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Приложение № 3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к Порядку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29">
        <w:rPr>
          <w:rFonts w:ascii="Times New Roman" w:hAnsi="Times New Roman"/>
          <w:sz w:val="28"/>
          <w:szCs w:val="28"/>
          <w:lang w:eastAsia="ru-RU"/>
        </w:rPr>
        <w:t>Наименование субъекта МСП_________________________________________</w:t>
      </w: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29">
        <w:rPr>
          <w:rFonts w:ascii="Times New Roman" w:hAnsi="Times New Roman"/>
          <w:sz w:val="28"/>
          <w:szCs w:val="28"/>
          <w:lang w:eastAsia="ru-RU"/>
        </w:rPr>
        <w:t>Место осуществления деятельности ___________________________________</w:t>
      </w: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29">
        <w:rPr>
          <w:rFonts w:ascii="Times New Roman" w:hAnsi="Times New Roman"/>
          <w:sz w:val="28"/>
          <w:szCs w:val="28"/>
          <w:lang w:eastAsia="ru-RU"/>
        </w:rPr>
        <w:t>Применяемая система налогообложения _______________________________</w:t>
      </w: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29">
        <w:rPr>
          <w:rFonts w:ascii="Times New Roman" w:hAnsi="Times New Roman"/>
          <w:bCs/>
          <w:sz w:val="28"/>
          <w:szCs w:val="28"/>
          <w:lang w:eastAsia="ru-RU"/>
        </w:rPr>
        <w:t>(При применении нескольких систем налогообложения указать виды экономической деятельности по каждой из систем налогообложения)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1.Общее описание проекта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Например: «Расширение производственной деятельности, организация мастерской, создание или модернизация производства и т.п.».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Направление деятельности по проекту.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Что нужно сделать для того, чтобы проект был реализован.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Текущее состояние проекта.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Социальная направленность проекта (его значение для города).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Основные результаты успешной реализации проекта.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 xml:space="preserve">Например: «Организация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т.п.». 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Что предусматривает проект: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- внедрение и (или) реализацию нового продукта;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- модернизацию технологического процесса;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- пополнение (обновление) основных средств и пр.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Общее описание предприятия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752729" w:rsidRPr="00752729" w:rsidTr="00D13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Выручка за 20__год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Доля в общей выручке за 20__год</w:t>
            </w:r>
            <w:proofErr w:type="gramStart"/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752729" w:rsidRPr="00752729" w:rsidTr="00D13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52729" w:rsidRPr="00752729" w:rsidTr="00D13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52729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752729" w:rsidRPr="00752729" w:rsidTr="00D13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(кв. м)</w:t>
            </w:r>
          </w:p>
        </w:tc>
      </w:tr>
      <w:tr w:rsidR="00752729" w:rsidRPr="00752729" w:rsidTr="00D13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52729" w:rsidRPr="00752729" w:rsidTr="00D13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52729">
        <w:rPr>
          <w:rFonts w:ascii="Times New Roman" w:hAnsi="Times New Roman"/>
          <w:bCs/>
        </w:rPr>
        <w:lastRenderedPageBreak/>
        <w:t>Заполнению подлежат все строки, в случае отсутствия информации ставится прочерк.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Описание продукции, работ и услуг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2729">
        <w:rPr>
          <w:rFonts w:ascii="Times New Roman" w:hAnsi="Times New Roman"/>
          <w:bCs/>
          <w:sz w:val="28"/>
          <w:szCs w:val="28"/>
          <w:lang w:eastAsia="ru-RU"/>
        </w:rPr>
        <w:t xml:space="preserve">Перечень и краткое описание товаров, работ и услуг, предлагаемых в рамках настоящего проекта. </w:t>
      </w: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2729">
        <w:rPr>
          <w:rFonts w:ascii="Times New Roman" w:hAnsi="Times New Roman"/>
          <w:sz w:val="28"/>
          <w:szCs w:val="28"/>
          <w:lang w:eastAsia="ru-RU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752729" w:rsidRPr="00752729" w:rsidTr="00D13ED6">
        <w:tc>
          <w:tcPr>
            <w:tcW w:w="63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4704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63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Номер, дата договора лизинга оборудования</w:t>
            </w:r>
          </w:p>
        </w:tc>
        <w:tc>
          <w:tcPr>
            <w:tcW w:w="4704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63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оборудования, руб.</w:t>
            </w:r>
          </w:p>
        </w:tc>
        <w:tc>
          <w:tcPr>
            <w:tcW w:w="4704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63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63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63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63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8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2729">
        <w:rPr>
          <w:rFonts w:ascii="Times New Roman" w:hAnsi="Times New Roman"/>
          <w:sz w:val="28"/>
          <w:szCs w:val="28"/>
          <w:lang w:eastAsia="ru-RU"/>
        </w:rPr>
        <w:t>2. Основные показатели деятельности предприятия</w:t>
      </w: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За 20__ год (год, предшествующий году получения гранта)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Выручка от реализации </w:t>
            </w:r>
            <w:r w:rsidRPr="007527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товаров (работ, услуг) </w:t>
            </w: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(тыс. руб.) 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Число созданных рабочих мест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Среднемесячная заработная плата (руб.)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налогов, уплаченных в бюджетную систему Российской Федерации, всего (тыс. </w:t>
            </w: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 них в том числе: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НДС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организации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транспортный налог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прибыль организации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НДФЛ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ЕНВД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УСНО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ЕСХН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патентная система налогообложения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иные налоги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Сумма страховых взносов, уплаченных в государственные внебюджетные фонды Российской Федерации, всего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из них в том числе: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729">
              <w:rPr>
                <w:rFonts w:ascii="Times New Roman" w:hAnsi="Times New Roman"/>
                <w:sz w:val="28"/>
                <w:szCs w:val="28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752729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729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752729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7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52729">
        <w:rPr>
          <w:rFonts w:ascii="Times New Roman" w:hAnsi="Times New Roman"/>
          <w:bCs/>
          <w:sz w:val="24"/>
          <w:szCs w:val="24"/>
        </w:rPr>
        <w:t>М.П.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729">
        <w:rPr>
          <w:rFonts w:ascii="Times New Roman" w:hAnsi="Times New Roman"/>
          <w:sz w:val="28"/>
          <w:szCs w:val="28"/>
        </w:rPr>
        <w:t xml:space="preserve"> «__» _____________ 20__ года </w:t>
      </w:r>
      <w:bookmarkStart w:id="0" w:name="_GoBack"/>
      <w:bookmarkEnd w:id="0"/>
    </w:p>
    <w:p w:rsidR="005E2DB3" w:rsidRPr="00752729" w:rsidRDefault="005E2DB3" w:rsidP="00752729"/>
    <w:sectPr w:rsidR="005E2DB3" w:rsidRPr="00752729" w:rsidSect="00752729"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29" w:rsidRDefault="00752729" w:rsidP="00752729">
      <w:pPr>
        <w:spacing w:after="0" w:line="240" w:lineRule="auto"/>
      </w:pPr>
      <w:r>
        <w:separator/>
      </w:r>
    </w:p>
  </w:endnote>
  <w:endnote w:type="continuationSeparator" w:id="0">
    <w:p w:rsidR="00752729" w:rsidRDefault="00752729" w:rsidP="0075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29" w:rsidRDefault="00752729" w:rsidP="00752729">
      <w:pPr>
        <w:spacing w:after="0" w:line="240" w:lineRule="auto"/>
      </w:pPr>
      <w:r>
        <w:separator/>
      </w:r>
    </w:p>
  </w:footnote>
  <w:footnote w:type="continuationSeparator" w:id="0">
    <w:p w:rsidR="00752729" w:rsidRDefault="00752729" w:rsidP="0075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579096"/>
      <w:docPartObj>
        <w:docPartGallery w:val="Page Numbers (Top of Page)"/>
        <w:docPartUnique/>
      </w:docPartObj>
    </w:sdtPr>
    <w:sdtContent>
      <w:p w:rsidR="00752729" w:rsidRDefault="007527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2729" w:rsidRDefault="007527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14"/>
    <w:rsid w:val="00380990"/>
    <w:rsid w:val="005E2DB3"/>
    <w:rsid w:val="00752729"/>
    <w:rsid w:val="00B3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0C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72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5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7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0C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72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5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7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3</cp:revision>
  <dcterms:created xsi:type="dcterms:W3CDTF">2021-08-30T06:18:00Z</dcterms:created>
  <dcterms:modified xsi:type="dcterms:W3CDTF">2021-10-13T05:56:00Z</dcterms:modified>
</cp:coreProperties>
</file>