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2EDB" w:rsidRPr="00090631" w:rsidTr="00D13ED6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2EDB" w:rsidRPr="00090631" w:rsidTr="00D13ED6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DB" w:rsidRPr="00090631" w:rsidRDefault="00002EDB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2EDB" w:rsidRPr="00EF05B8" w:rsidRDefault="00002EDB" w:rsidP="00002E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02EDB" w:rsidRPr="00EF05B8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Pr="00CC7AA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091D06" w:rsidRPr="00091D06">
        <w:rPr>
          <w:rFonts w:ascii="Times New Roman" w:hAnsi="Times New Roman"/>
          <w:bCs/>
          <w:sz w:val="28"/>
          <w:szCs w:val="28"/>
        </w:rPr>
        <w:t>гранта в форме субсидии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:rsidR="00002EDB" w:rsidRPr="006862A4" w:rsidRDefault="006862A4" w:rsidP="0068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2A4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02EDB" w:rsidRPr="003C292E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9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:rsidR="00002EDB" w:rsidRPr="00BD2C4D" w:rsidRDefault="00002EDB" w:rsidP="0000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6862A4">
        <w:rPr>
          <w:rFonts w:ascii="Times New Roman" w:hAnsi="Times New Roman"/>
          <w:b/>
          <w:sz w:val="28"/>
          <w:szCs w:val="28"/>
          <w:u w:val="single"/>
        </w:rPr>
        <w:t>2 000 000 (два миллиона)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самозанятого гражданина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280101100110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118-002-111-22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(e-mail)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12345@mail.ru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675000, г. Благовещенск, ул. Красноармейская, 10, кв. 15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675000, г. Благовещенск, ул. Красноармейская, 10, кв. 15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6862A4" w:rsidRPr="006862A4" w:rsidRDefault="006862A4" w:rsidP="006862A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Calibri"/>
                <w:b/>
                <w:sz w:val="28"/>
                <w:szCs w:val="28"/>
              </w:rPr>
              <w:t xml:space="preserve">675000, г. Благовещенск, </w:t>
            </w:r>
          </w:p>
          <w:p w:rsidR="00002EDB" w:rsidRPr="006862A4" w:rsidRDefault="006862A4" w:rsidP="006862A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ул. Ленина, 108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Default="00002EDB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10.01.2021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002EDB" w:rsidRPr="006862A4" w:rsidRDefault="006862A4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A4">
              <w:rPr>
                <w:rFonts w:ascii="Times New Roman" w:hAnsi="Times New Roman" w:cs="Times New Roman"/>
                <w:b/>
                <w:sz w:val="28"/>
                <w:szCs w:val="28"/>
              </w:rPr>
              <w:t>93.05 - оказание прочих персональных услуг</w:t>
            </w:r>
          </w:p>
        </w:tc>
      </w:tr>
      <w:tr w:rsidR="00002EDB" w:rsidRPr="00090631" w:rsidTr="00D13ED6">
        <w:tc>
          <w:tcPr>
            <w:tcW w:w="5103" w:type="dxa"/>
          </w:tcPr>
          <w:p w:rsidR="00002EDB" w:rsidRPr="00BD2C4D" w:rsidRDefault="00002EDB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4253" w:type="dxa"/>
          </w:tcPr>
          <w:p w:rsidR="00002EDB" w:rsidRPr="006862A4" w:rsidRDefault="00002EDB" w:rsidP="00D13E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Дальневосточный банк ПАО Сбербанк России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42307810303001124162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30101810600000000608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040813608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7707083893</w:t>
            </w:r>
          </w:p>
        </w:tc>
      </w:tr>
      <w:tr w:rsidR="006862A4" w:rsidRPr="00090631" w:rsidTr="00D13ED6">
        <w:tc>
          <w:tcPr>
            <w:tcW w:w="5103" w:type="dxa"/>
          </w:tcPr>
          <w:p w:rsidR="006862A4" w:rsidRPr="00BD2C4D" w:rsidRDefault="006862A4" w:rsidP="00D13E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6862A4" w:rsidRDefault="006862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280102001</w:t>
            </w:r>
          </w:p>
        </w:tc>
      </w:tr>
    </w:tbl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002EDB" w:rsidRPr="004B4930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39B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52254">
          <w:rPr>
            <w:rFonts w:ascii="Times New Roman" w:hAnsi="Times New Roman"/>
            <w:sz w:val="28"/>
            <w:szCs w:val="28"/>
          </w:rPr>
          <w:t>законом</w:t>
        </w:r>
      </w:hyperlink>
      <w:r w:rsidRPr="00652254">
        <w:rPr>
          <w:rFonts w:ascii="Times New Roman" w:hAnsi="Times New Roman"/>
          <w:sz w:val="28"/>
          <w:szCs w:val="28"/>
        </w:rPr>
        <w:t xml:space="preserve"> от 27 июля 2006 г. </w:t>
      </w:r>
      <w:r>
        <w:rPr>
          <w:rFonts w:ascii="Times New Roman" w:hAnsi="Times New Roman"/>
          <w:sz w:val="28"/>
          <w:szCs w:val="28"/>
        </w:rPr>
        <w:t>№</w:t>
      </w:r>
      <w:r w:rsidRPr="00652254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65225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 и социальных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сетях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6862A4" w:rsidRDefault="006862A4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2A4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F39B8">
        <w:rPr>
          <w:rFonts w:ascii="Times New Roman" w:hAnsi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гранта.</w:t>
      </w:r>
    </w:p>
    <w:p w:rsidR="00002EDB" w:rsidRPr="005F39B8" w:rsidRDefault="00002EDB" w:rsidP="00002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610">
        <w:rPr>
          <w:rFonts w:ascii="Times New Roman" w:hAnsi="Times New Roman"/>
          <w:sz w:val="28"/>
          <w:szCs w:val="28"/>
        </w:rPr>
        <w:t xml:space="preserve">Согласие действует </w:t>
      </w:r>
      <w:proofErr w:type="gramStart"/>
      <w:r w:rsidRPr="001E0610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1E0610">
        <w:rPr>
          <w:rFonts w:ascii="Times New Roman" w:hAnsi="Times New Roman"/>
          <w:sz w:val="28"/>
          <w:szCs w:val="28"/>
        </w:rPr>
        <w:t xml:space="preserve"> заявки на предоставление </w:t>
      </w:r>
      <w:r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 xml:space="preserve"> и в течение действия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1E0610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>.</w:t>
      </w:r>
    </w:p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</w:t>
      </w:r>
      <w:r w:rsidR="006862A4" w:rsidRPr="006862A4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DB" w:rsidRPr="005046DA" w:rsidRDefault="006862A4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D837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DB" w:rsidRPr="005F39B8" w:rsidRDefault="00002EDB" w:rsidP="0000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EDB" w:rsidRPr="005F39B8" w:rsidRDefault="00002EDB" w:rsidP="00002ED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002EDB" w:rsidRPr="00B7463A" w:rsidRDefault="00002EDB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002EDB" w:rsidRPr="005F39B8" w:rsidRDefault="00091D06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EDB" w:rsidRPr="005F39B8">
        <w:rPr>
          <w:rFonts w:ascii="Times New Roman" w:hAnsi="Times New Roman" w:cs="Times New Roman"/>
          <w:sz w:val="28"/>
          <w:szCs w:val="28"/>
        </w:rPr>
        <w:t>) не являюсь получателем аналогичной поддержки;</w:t>
      </w:r>
    </w:p>
    <w:p w:rsidR="00002EDB" w:rsidRPr="005F39B8" w:rsidRDefault="00091D06" w:rsidP="00002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02EDB"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r w:rsidR="00002EDB">
        <w:rPr>
          <w:rFonts w:ascii="Times New Roman" w:hAnsi="Times New Roman" w:cs="Times New Roman"/>
          <w:sz w:val="28"/>
          <w:szCs w:val="28"/>
        </w:rPr>
        <w:t>самозанятым гражданином</w:t>
      </w:r>
      <w:r w:rsidR="00002EDB"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 w:rsidR="00002EDB">
        <w:rPr>
          <w:rFonts w:ascii="Times New Roman" w:hAnsi="Times New Roman" w:cs="Times New Roman"/>
          <w:sz w:val="28"/>
          <w:szCs w:val="28"/>
        </w:rPr>
        <w:t xml:space="preserve"> </w:t>
      </w:r>
      <w:r w:rsidR="00002EDB" w:rsidRPr="005F39B8">
        <w:rPr>
          <w:rFonts w:ascii="Times New Roman" w:hAnsi="Times New Roman" w:cs="Times New Roman"/>
          <w:sz w:val="28"/>
          <w:szCs w:val="28"/>
        </w:rPr>
        <w:t xml:space="preserve">порядка и условий оказания поддержки, в том числе не </w:t>
      </w:r>
      <w:r w:rsidR="00002EDB" w:rsidRPr="005F39B8">
        <w:rPr>
          <w:rFonts w:ascii="Times New Roman" w:hAnsi="Times New Roman" w:cs="Times New Roman"/>
          <w:sz w:val="28"/>
          <w:szCs w:val="28"/>
        </w:rPr>
        <w:lastRenderedPageBreak/>
        <w:t>обеспечившим целевого</w:t>
      </w:r>
      <w:r w:rsidR="00002EDB">
        <w:rPr>
          <w:rFonts w:ascii="Times New Roman" w:hAnsi="Times New Roman" w:cs="Times New Roman"/>
          <w:sz w:val="28"/>
          <w:szCs w:val="28"/>
        </w:rPr>
        <w:t xml:space="preserve"> </w:t>
      </w:r>
      <w:r w:rsidR="00002EDB"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002EDB" w:rsidRPr="00601221" w:rsidRDefault="00002EDB" w:rsidP="0000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EDB" w:rsidRPr="00601221" w:rsidRDefault="00002EDB" w:rsidP="0000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B7463A">
        <w:rPr>
          <w:rFonts w:ascii="Times New Roman" w:hAnsi="Times New Roman"/>
          <w:sz w:val="28"/>
          <w:szCs w:val="28"/>
        </w:rPr>
        <w:t>изическо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B7463A">
        <w:rPr>
          <w:rFonts w:ascii="Times New Roman" w:hAnsi="Times New Roman"/>
          <w:sz w:val="28"/>
          <w:szCs w:val="28"/>
        </w:rPr>
        <w:t>, не являюще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>ся индивидуальным предпринимателем и применяющ</w:t>
      </w:r>
      <w:r>
        <w:rPr>
          <w:rFonts w:ascii="Times New Roman" w:hAnsi="Times New Roman"/>
          <w:sz w:val="28"/>
          <w:szCs w:val="28"/>
        </w:rPr>
        <w:t>ее</w:t>
      </w:r>
      <w:r w:rsidRPr="00B7463A">
        <w:rPr>
          <w:rFonts w:ascii="Times New Roman" w:hAnsi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Pr="00B7463A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01221">
        <w:rPr>
          <w:rFonts w:ascii="Times New Roman" w:hAnsi="Times New Roman"/>
          <w:sz w:val="28"/>
          <w:szCs w:val="28"/>
        </w:rPr>
        <w:t>несет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бюджетных средств.</w:t>
      </w:r>
      <w:proofErr w:type="gramEnd"/>
    </w:p>
    <w:p w:rsidR="00002EDB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02EDB" w:rsidRPr="00B27C1A" w:rsidRDefault="00002EDB" w:rsidP="000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62A4" w:rsidRPr="005046DA" w:rsidRDefault="00002EDB" w:rsidP="0068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</w:t>
      </w:r>
      <w:r w:rsidR="006862A4" w:rsidRPr="006862A4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DB" w:rsidRPr="005046DA" w:rsidRDefault="006862A4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D8373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002EDB" w:rsidRPr="005046DA" w:rsidRDefault="00002EDB" w:rsidP="000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46" w:rsidRDefault="00DF3F46"/>
    <w:sectPr w:rsidR="00DF3F46" w:rsidSect="00002E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DB" w:rsidRDefault="00002EDB" w:rsidP="00002EDB">
      <w:pPr>
        <w:spacing w:after="0" w:line="240" w:lineRule="auto"/>
      </w:pPr>
      <w:r>
        <w:separator/>
      </w:r>
    </w:p>
  </w:endnote>
  <w:endnote w:type="continuationSeparator" w:id="0">
    <w:p w:rsidR="00002EDB" w:rsidRDefault="00002EDB" w:rsidP="0000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DB" w:rsidRDefault="00002EDB" w:rsidP="00002EDB">
      <w:pPr>
        <w:spacing w:after="0" w:line="240" w:lineRule="auto"/>
      </w:pPr>
      <w:r>
        <w:separator/>
      </w:r>
    </w:p>
  </w:footnote>
  <w:footnote w:type="continuationSeparator" w:id="0">
    <w:p w:rsidR="00002EDB" w:rsidRDefault="00002EDB" w:rsidP="0000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127459"/>
      <w:docPartObj>
        <w:docPartGallery w:val="Page Numbers (Top of Page)"/>
        <w:docPartUnique/>
      </w:docPartObj>
    </w:sdtPr>
    <w:sdtEndPr/>
    <w:sdtContent>
      <w:p w:rsidR="00002EDB" w:rsidRDefault="00002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06">
          <w:rPr>
            <w:noProof/>
          </w:rPr>
          <w:t>2</w:t>
        </w:r>
        <w:r>
          <w:fldChar w:fldCharType="end"/>
        </w:r>
      </w:p>
    </w:sdtContent>
  </w:sdt>
  <w:p w:rsidR="00002EDB" w:rsidRDefault="00002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9F"/>
    <w:rsid w:val="00002EDB"/>
    <w:rsid w:val="00091D06"/>
    <w:rsid w:val="003C410F"/>
    <w:rsid w:val="003D6D9F"/>
    <w:rsid w:val="006862A4"/>
    <w:rsid w:val="008E60A1"/>
    <w:rsid w:val="00D8373D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D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D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0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D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CDFCCFEE54E8ADD54ACDF0AD2F1D3431E281616B529191090AB6FC274F19180B951EB68DDFD2D1AC4BAD22FE8a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6</cp:revision>
  <dcterms:created xsi:type="dcterms:W3CDTF">2021-10-13T05:54:00Z</dcterms:created>
  <dcterms:modified xsi:type="dcterms:W3CDTF">2021-10-21T03:16:00Z</dcterms:modified>
</cp:coreProperties>
</file>