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38A0" w:rsidTr="009C38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9C38A0" w:rsidTr="009C38A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8A0" w:rsidRDefault="009C3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C38A0" w:rsidTr="009C38A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8A0" w:rsidRDefault="009C3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C38A0" w:rsidTr="009C38A0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8A0" w:rsidRDefault="009C3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гранта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>
        <w:rPr>
          <w:rFonts w:ascii="Times New Roman" w:hAnsi="Times New Roman"/>
          <w:bCs/>
          <w:sz w:val="28"/>
          <w:szCs w:val="28"/>
        </w:rPr>
        <w:t>предоставления гранта в форме субсидии 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или среднего предпринимательства)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255"/>
      </w:tblGrid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(e-mail)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участника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адрес регистрации по месту жительства участника отбора (индивидуального предпринимателя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для перечисления гранта, в том числе: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9C38A0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 согласие: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получателей поддержки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Благовещенска и уполномоченным органом финансового контроля обязательных проверок соблюдения условий, целей и порядка предоставления гранта.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года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8A0" w:rsidRDefault="009C38A0" w:rsidP="009C38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:rsidR="009C38A0" w:rsidRDefault="009C38A0" w:rsidP="009C38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9C38A0" w:rsidRDefault="009C38A0" w:rsidP="009C38A0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нахожусь в процессе реорганизации </w:t>
      </w:r>
      <w:r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rFonts w:ascii="Times New Roman" w:hAnsi="Times New Roman" w:cs="Times New Roman"/>
          <w:sz w:val="28"/>
          <w:szCs w:val="28"/>
        </w:rPr>
        <w:t>, ликвидации, банкротства, деятельность не приостановл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ена в порядке, предусмотренном законодательством Российской Федерации (для юридических лиц);</w:t>
      </w:r>
    </w:p>
    <w:p w:rsidR="009C38A0" w:rsidRDefault="009C38A0" w:rsidP="009C38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9C38A0" w:rsidRDefault="009C38A0" w:rsidP="009C38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9C38A0" w:rsidRDefault="009C38A0" w:rsidP="009C38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года</w:t>
      </w:r>
    </w:p>
    <w:p w:rsidR="00DF3F46" w:rsidRDefault="00DF3F46"/>
    <w:sectPr w:rsidR="00DF3F46" w:rsidSect="009C38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A0" w:rsidRDefault="009C38A0" w:rsidP="009C38A0">
      <w:pPr>
        <w:spacing w:after="0" w:line="240" w:lineRule="auto"/>
      </w:pPr>
      <w:r>
        <w:separator/>
      </w:r>
    </w:p>
  </w:endnote>
  <w:endnote w:type="continuationSeparator" w:id="0">
    <w:p w:rsidR="009C38A0" w:rsidRDefault="009C38A0" w:rsidP="009C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A0" w:rsidRDefault="009C38A0" w:rsidP="009C38A0">
      <w:pPr>
        <w:spacing w:after="0" w:line="240" w:lineRule="auto"/>
      </w:pPr>
      <w:r>
        <w:separator/>
      </w:r>
    </w:p>
  </w:footnote>
  <w:footnote w:type="continuationSeparator" w:id="0">
    <w:p w:rsidR="009C38A0" w:rsidRDefault="009C38A0" w:rsidP="009C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1229"/>
      <w:docPartObj>
        <w:docPartGallery w:val="Page Numbers (Top of Page)"/>
        <w:docPartUnique/>
      </w:docPartObj>
    </w:sdtPr>
    <w:sdtContent>
      <w:p w:rsidR="009C38A0" w:rsidRDefault="009C38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38A0" w:rsidRDefault="009C38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8"/>
    <w:rsid w:val="003C410F"/>
    <w:rsid w:val="009C38A0"/>
    <w:rsid w:val="00D23CB8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8A0"/>
    <w:rPr>
      <w:color w:val="0000FF" w:themeColor="hyperlink"/>
      <w:u w:val="single"/>
    </w:rPr>
  </w:style>
  <w:style w:type="paragraph" w:customStyle="1" w:styleId="ConsPlusNormal">
    <w:name w:val="ConsPlusNormal"/>
    <w:rsid w:val="009C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8A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8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8A0"/>
    <w:rPr>
      <w:color w:val="0000FF" w:themeColor="hyperlink"/>
      <w:u w:val="single"/>
    </w:rPr>
  </w:style>
  <w:style w:type="paragraph" w:customStyle="1" w:styleId="ConsPlusNormal">
    <w:name w:val="ConsPlusNormal"/>
    <w:rsid w:val="009C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8A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8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2021-10-28T06:59:00Z</dcterms:created>
  <dcterms:modified xsi:type="dcterms:W3CDTF">2021-10-28T07:00:00Z</dcterms:modified>
</cp:coreProperties>
</file>