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A0" w:rsidRDefault="009C38A0" w:rsidP="009C38A0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 1</w:t>
      </w:r>
    </w:p>
    <w:p w:rsidR="009C38A0" w:rsidRDefault="009C38A0" w:rsidP="009C38A0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Порядку</w:t>
      </w:r>
    </w:p>
    <w:p w:rsidR="009C38A0" w:rsidRDefault="009C38A0" w:rsidP="009C38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C38A0" w:rsidTr="009C38A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38A0" w:rsidRDefault="009C3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C38A0" w:rsidRDefault="009C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управление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экономического</w:t>
            </w:r>
            <w:proofErr w:type="gramEnd"/>
          </w:p>
          <w:p w:rsidR="009C38A0" w:rsidRDefault="009C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развития и инвестиций администрации</w:t>
            </w:r>
          </w:p>
          <w:p w:rsidR="009C38A0" w:rsidRDefault="009C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города Благовещенска</w:t>
            </w:r>
          </w:p>
        </w:tc>
      </w:tr>
      <w:tr w:rsidR="009C38A0" w:rsidTr="009C38A0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38A0" w:rsidRDefault="009C3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C38A0" w:rsidRDefault="009C38A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C38A0" w:rsidTr="009C38A0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38A0" w:rsidRDefault="009C3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C38A0" w:rsidRDefault="009C38A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C38A0" w:rsidTr="009C38A0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A0" w:rsidRDefault="009C3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9C38A0" w:rsidRDefault="009C3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C38A0" w:rsidRDefault="009C38A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C38A0" w:rsidRDefault="009C38A0" w:rsidP="009C38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C38A0" w:rsidRDefault="009C38A0" w:rsidP="009C3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248"/>
      <w:bookmarkEnd w:id="0"/>
      <w:r>
        <w:rPr>
          <w:rFonts w:ascii="Times New Roman" w:hAnsi="Times New Roman"/>
          <w:sz w:val="28"/>
          <w:szCs w:val="28"/>
        </w:rPr>
        <w:t>ЗАЯВЛЕНИЕ</w:t>
      </w:r>
    </w:p>
    <w:p w:rsidR="009C38A0" w:rsidRDefault="009C38A0" w:rsidP="009C3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предоставление гранта</w:t>
      </w:r>
    </w:p>
    <w:p w:rsidR="009C38A0" w:rsidRDefault="009C38A0" w:rsidP="009C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Ознакомившись с Порядком </w:t>
      </w:r>
      <w:r>
        <w:rPr>
          <w:rFonts w:ascii="Times New Roman" w:hAnsi="Times New Roman"/>
          <w:bCs/>
          <w:sz w:val="28"/>
          <w:szCs w:val="28"/>
        </w:rPr>
        <w:t>предоставления гранта в форме субсидии по возмещению части затрат субъектов малого и среднего предпринимательства на приобретение и (или) устройство нестационарных торговых объектов, объектов общественного питания, объектов бытового обслуживания, внешний облик которых приведен к единому стилю, в соответствии с утвержденным органом местного самоуправления муниципального образования эскизным проектом</w:t>
      </w:r>
    </w:p>
    <w:p w:rsidR="009C38A0" w:rsidRDefault="00FE6000" w:rsidP="00FE6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ИП Иванов Иван Иванович</w:t>
      </w:r>
    </w:p>
    <w:p w:rsidR="009C38A0" w:rsidRDefault="009C38A0" w:rsidP="009C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(полное наименование субъекта малого или среднего предпринимательства)</w:t>
      </w:r>
    </w:p>
    <w:p w:rsidR="009C38A0" w:rsidRDefault="009C38A0" w:rsidP="009C3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просит предоставить грант в размере </w:t>
      </w:r>
      <w:r w:rsidR="00FE6000">
        <w:rPr>
          <w:rFonts w:ascii="Times New Roman" w:hAnsi="Times New Roman"/>
          <w:b/>
          <w:sz w:val="28"/>
          <w:szCs w:val="28"/>
          <w:u w:val="single"/>
        </w:rPr>
        <w:t>2</w:t>
      </w:r>
      <w:r w:rsidR="00FE6000" w:rsidRPr="00A56E08">
        <w:rPr>
          <w:rFonts w:ascii="Times New Roman" w:hAnsi="Times New Roman"/>
          <w:b/>
          <w:sz w:val="28"/>
          <w:szCs w:val="28"/>
          <w:u w:val="single"/>
        </w:rPr>
        <w:t xml:space="preserve"> 000</w:t>
      </w:r>
      <w:r w:rsidR="00FE6000">
        <w:rPr>
          <w:rFonts w:ascii="Times New Roman" w:hAnsi="Times New Roman"/>
          <w:b/>
          <w:sz w:val="28"/>
          <w:szCs w:val="28"/>
          <w:u w:val="single"/>
        </w:rPr>
        <w:t> </w:t>
      </w:r>
      <w:r w:rsidR="00FE6000" w:rsidRPr="00A56E08">
        <w:rPr>
          <w:rFonts w:ascii="Times New Roman" w:hAnsi="Times New Roman"/>
          <w:b/>
          <w:sz w:val="28"/>
          <w:szCs w:val="28"/>
          <w:u w:val="single"/>
        </w:rPr>
        <w:t>000</w:t>
      </w:r>
      <w:r w:rsidR="00FE6000" w:rsidRPr="00386C8D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="00FE6000">
        <w:rPr>
          <w:rFonts w:ascii="Times New Roman" w:hAnsi="Times New Roman"/>
          <w:b/>
          <w:sz w:val="28"/>
          <w:szCs w:val="28"/>
          <w:u w:val="single"/>
        </w:rPr>
        <w:t>два</w:t>
      </w:r>
      <w:r w:rsidR="00FE6000" w:rsidRPr="00386C8D">
        <w:rPr>
          <w:rFonts w:ascii="Times New Roman" w:hAnsi="Times New Roman"/>
          <w:b/>
          <w:sz w:val="28"/>
          <w:szCs w:val="28"/>
          <w:u w:val="single"/>
        </w:rPr>
        <w:t xml:space="preserve"> миллион</w:t>
      </w:r>
      <w:r w:rsidR="00FE6000">
        <w:rPr>
          <w:rFonts w:ascii="Times New Roman" w:hAnsi="Times New Roman"/>
          <w:b/>
          <w:sz w:val="28"/>
          <w:szCs w:val="28"/>
          <w:u w:val="single"/>
        </w:rPr>
        <w:t>а</w:t>
      </w:r>
      <w:r w:rsidR="00FE6000" w:rsidRPr="00386C8D">
        <w:rPr>
          <w:rFonts w:ascii="Times New Roman" w:hAnsi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</w:rPr>
        <w:t xml:space="preserve"> рублей</w:t>
      </w:r>
    </w:p>
    <w:p w:rsidR="009C38A0" w:rsidRDefault="009C38A0" w:rsidP="009C3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(сумма цифрами и прописью)</w:t>
      </w:r>
    </w:p>
    <w:p w:rsidR="009C38A0" w:rsidRDefault="009C38A0" w:rsidP="009C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следующие сведения:</w:t>
      </w: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5312"/>
        <w:gridCol w:w="4394"/>
      </w:tblGrid>
      <w:tr w:rsidR="009C38A0" w:rsidTr="00732F0B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A0" w:rsidRDefault="009C38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наименование участника отбора, организационно-правовая форма (фамилия, имя, отчество (последнее – при наличии) индивидуального предпринимателя)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00" w:rsidRPr="00A56E08" w:rsidRDefault="00FE6000" w:rsidP="00FE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E08">
              <w:rPr>
                <w:rFonts w:ascii="Times New Roman" w:hAnsi="Times New Roman"/>
                <w:b/>
                <w:sz w:val="28"/>
                <w:szCs w:val="28"/>
              </w:rPr>
              <w:t>Индивидуальный предприниматель</w:t>
            </w:r>
          </w:p>
          <w:p w:rsidR="009C38A0" w:rsidRDefault="009C38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8A0" w:rsidTr="00732F0B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A0" w:rsidRDefault="009C38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– при наличии) руководителя участника отбора (индивидуального предпринимателя)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A0" w:rsidRDefault="00FE6000" w:rsidP="00FE60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Иванов Иван Иванович</w:t>
            </w:r>
          </w:p>
        </w:tc>
      </w:tr>
      <w:tr w:rsidR="00FE6000" w:rsidTr="00732F0B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00" w:rsidRDefault="00FE60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00" w:rsidRDefault="00FE6000" w:rsidP="008172A8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280101100110</w:t>
            </w:r>
          </w:p>
        </w:tc>
      </w:tr>
      <w:tr w:rsidR="00FE6000" w:rsidTr="00732F0B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00" w:rsidRDefault="00FE60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(ОГРНИП)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00" w:rsidRDefault="00FE6000" w:rsidP="008172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318280100011001</w:t>
            </w:r>
          </w:p>
        </w:tc>
      </w:tr>
      <w:tr w:rsidR="009C38A0" w:rsidTr="00732F0B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A0" w:rsidRDefault="009C38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A0" w:rsidRDefault="009C38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9E4" w:rsidTr="00732F0B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E4" w:rsidRDefault="008E2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контактного лица, должность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E4" w:rsidRDefault="008E29E4" w:rsidP="008172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Иванов Иван Иванович</w:t>
            </w:r>
          </w:p>
        </w:tc>
      </w:tr>
      <w:tr w:rsidR="008E29E4" w:rsidTr="00732F0B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E4" w:rsidRDefault="008E2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участника отбора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E4" w:rsidRDefault="008E29E4" w:rsidP="008172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89145005005</w:t>
            </w:r>
          </w:p>
        </w:tc>
      </w:tr>
      <w:tr w:rsidR="008E29E4" w:rsidTr="00732F0B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E4" w:rsidRDefault="008E2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 участника отбора (e-mail)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E4" w:rsidRDefault="008E29E4" w:rsidP="008172A8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12345@mail.ru</w:t>
            </w:r>
          </w:p>
        </w:tc>
      </w:tr>
      <w:tr w:rsidR="008E29E4" w:rsidTr="00732F0B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E4" w:rsidRDefault="008E2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участника отбора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E4" w:rsidRDefault="008E29E4" w:rsidP="008172A8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675000, г. Благовещенск, </w:t>
            </w:r>
          </w:p>
          <w:p w:rsidR="008E29E4" w:rsidRDefault="008E29E4" w:rsidP="008172A8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ул. Ленина, 108</w:t>
            </w:r>
          </w:p>
        </w:tc>
      </w:tr>
      <w:tr w:rsidR="008E29E4" w:rsidTr="00732F0B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E4" w:rsidRDefault="008E2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Почтовый адрес участника отбора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адрес регистрации по месту жительства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участника отбора (индивидуального предпринимателя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E4" w:rsidRDefault="008E29E4" w:rsidP="008172A8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 xml:space="preserve">675000, г. Благовещенск, ул.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Красноармейская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, 10, кв. 15</w:t>
            </w:r>
          </w:p>
        </w:tc>
      </w:tr>
      <w:tr w:rsidR="008E29E4" w:rsidTr="00732F0B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E4" w:rsidRDefault="008E2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Наименование и адрес расположения объекта предпринимательской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E4" w:rsidRPr="008E29E4" w:rsidRDefault="008E29E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9E4">
              <w:rPr>
                <w:rFonts w:ascii="Times New Roman" w:hAnsi="Times New Roman" w:cs="Times New Roman"/>
                <w:b/>
                <w:sz w:val="28"/>
                <w:szCs w:val="28"/>
              </w:rPr>
              <w:t>Киоск «Мороженное», г. Благовещенск, ул. Калина, 1</w:t>
            </w:r>
          </w:p>
        </w:tc>
      </w:tr>
      <w:tr w:rsidR="008E29E4" w:rsidTr="00732F0B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E4" w:rsidRDefault="008E2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вид осуществляемой деятельности (с указанием кодов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ОКВЭД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E4" w:rsidRPr="008E29E4" w:rsidRDefault="008E29E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Pr="008E29E4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eastAsia="en-US"/>
                </w:rPr>
                <w:t>47</w:t>
              </w:r>
            </w:hyperlink>
            <w:r w:rsidRPr="008E29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«Торговля розничная, кроме торговли автотранспортными средствами и мотоциклами»</w:t>
            </w:r>
          </w:p>
        </w:tc>
      </w:tr>
      <w:tr w:rsidR="008E29E4" w:rsidTr="00732F0B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E4" w:rsidRDefault="008E2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Осуществляемый вид экономической деятельности в рамках реализации проекта: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E4" w:rsidRDefault="008E2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9" w:history="1">
              <w:r w:rsidRPr="008E29E4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>47</w:t>
              </w:r>
            </w:hyperlink>
            <w:r w:rsidRPr="008E29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«Торговля розничная, кроме торговли автотранспортными средствами и мотоциклами»</w:t>
            </w:r>
          </w:p>
        </w:tc>
      </w:tr>
      <w:tr w:rsidR="008E29E4" w:rsidTr="00732F0B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E4" w:rsidRDefault="008E2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Применяемая система налогообложения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E4" w:rsidRPr="00BD2C4D" w:rsidRDefault="008E29E4" w:rsidP="00817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УСН</w:t>
            </w:r>
          </w:p>
        </w:tc>
      </w:tr>
      <w:tr w:rsidR="008E29E4" w:rsidTr="00732F0B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E4" w:rsidRDefault="008E2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для перечисления гранта, в том числе: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E4" w:rsidRPr="00BD2C4D" w:rsidRDefault="008E29E4" w:rsidP="00817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9E4" w:rsidTr="00732F0B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E4" w:rsidRDefault="008E2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наименование банка, в котором открыт расчетный счет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E4" w:rsidRDefault="008E29E4" w:rsidP="008172A8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Дальневосточный банк ПАО Сбербанк России</w:t>
            </w:r>
          </w:p>
        </w:tc>
      </w:tr>
      <w:tr w:rsidR="008E29E4" w:rsidTr="00732F0B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E4" w:rsidRDefault="008E2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расчетный счет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E4" w:rsidRDefault="008E29E4" w:rsidP="008172A8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42307810303001124162</w:t>
            </w:r>
          </w:p>
        </w:tc>
      </w:tr>
      <w:tr w:rsidR="008E29E4" w:rsidTr="00732F0B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E4" w:rsidRDefault="008E2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корреспондентский счет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E4" w:rsidRDefault="008E29E4" w:rsidP="008172A8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30101810600000000608</w:t>
            </w:r>
          </w:p>
        </w:tc>
      </w:tr>
      <w:tr w:rsidR="008E29E4" w:rsidTr="00732F0B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E4" w:rsidRDefault="008E2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E4" w:rsidRDefault="008E29E4" w:rsidP="008172A8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040813608</w:t>
            </w:r>
          </w:p>
        </w:tc>
      </w:tr>
      <w:tr w:rsidR="008E29E4" w:rsidTr="00732F0B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E4" w:rsidRDefault="008E2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E4" w:rsidRDefault="008E29E4" w:rsidP="008172A8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7707083893</w:t>
            </w:r>
          </w:p>
        </w:tc>
      </w:tr>
      <w:tr w:rsidR="008E29E4" w:rsidTr="00732F0B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E4" w:rsidRDefault="008E2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КПП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E4" w:rsidRDefault="008E29E4" w:rsidP="008172A8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280102001</w:t>
            </w:r>
          </w:p>
        </w:tc>
      </w:tr>
    </w:tbl>
    <w:p w:rsidR="009C38A0" w:rsidRDefault="009C38A0" w:rsidP="009C3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:rsidR="009C38A0" w:rsidRDefault="009C38A0" w:rsidP="009C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9C38A0" w:rsidRDefault="009C38A0" w:rsidP="009C3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Предоставляю согласие:</w:t>
      </w:r>
    </w:p>
    <w:p w:rsidR="009C38A0" w:rsidRDefault="009C38A0" w:rsidP="009C3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  <w:lang w:eastAsia="ru-RU"/>
        </w:rPr>
        <w:t>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данных, включая размещение (публикацию) информации об участнике отбора, о подаваемом участником отбора заявке, иной информации об участнике отбора, связанной с соответствующим отбором в средствах массовой информации, информационно-телекоммуникационной сети «Интернет» и социальных сетях, на публикацию сведений в Едином реестре субъектов малого и среднего предпринимательства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- получателей поддержки</w:t>
      </w:r>
    </w:p>
    <w:p w:rsidR="00732F0B" w:rsidRDefault="00732F0B" w:rsidP="009C3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ИП Иванова Ивана Ивановича.</w:t>
      </w:r>
    </w:p>
    <w:p w:rsidR="009C38A0" w:rsidRDefault="009C38A0" w:rsidP="009C3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(наименование юридического лица, индивидуального предпринимателя)</w:t>
      </w:r>
    </w:p>
    <w:p w:rsidR="009C38A0" w:rsidRDefault="009C38A0" w:rsidP="009C3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осуществление администрацией города Благовещенска и уполномоченным органом финансового контроля обязательных проверок соблюдения условий, целей и порядка предоставления гранта.</w:t>
      </w:r>
    </w:p>
    <w:p w:rsidR="009C38A0" w:rsidRDefault="009C38A0" w:rsidP="009C3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32F0B" w:rsidRPr="002B3FFD" w:rsidRDefault="00732F0B" w:rsidP="0073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E08">
        <w:rPr>
          <w:rFonts w:ascii="Times New Roman" w:hAnsi="Times New Roman"/>
          <w:b/>
          <w:bCs/>
          <w:sz w:val="28"/>
          <w:szCs w:val="28"/>
        </w:rPr>
        <w:t>Индивидуальный предприниматель</w:t>
      </w:r>
      <w:r w:rsidRPr="002B3FFD">
        <w:rPr>
          <w:rFonts w:ascii="Times New Roman" w:hAnsi="Times New Roman"/>
          <w:sz w:val="24"/>
          <w:szCs w:val="24"/>
        </w:rPr>
        <w:t xml:space="preserve"> /____________/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56E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И.И. Иванов</w:t>
      </w:r>
    </w:p>
    <w:p w:rsidR="00732F0B" w:rsidRPr="00882362" w:rsidRDefault="00732F0B" w:rsidP="0073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882362">
        <w:rPr>
          <w:rFonts w:ascii="Times New Roman" w:hAnsi="Times New Roman"/>
          <w:sz w:val="24"/>
          <w:szCs w:val="24"/>
        </w:rPr>
        <w:t xml:space="preserve"> (подпись)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82362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:rsidR="00732F0B" w:rsidRDefault="00732F0B" w:rsidP="00732F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6E0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08</w:t>
      </w:r>
      <w:r w:rsidRPr="00A56E08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ноя</w:t>
      </w:r>
      <w:r>
        <w:rPr>
          <w:rFonts w:ascii="Times New Roman" w:hAnsi="Times New Roman"/>
          <w:b/>
          <w:sz w:val="28"/>
          <w:szCs w:val="28"/>
        </w:rPr>
        <w:t>бря</w:t>
      </w:r>
      <w:r w:rsidRPr="00A56E08">
        <w:rPr>
          <w:rFonts w:ascii="Times New Roman" w:hAnsi="Times New Roman"/>
          <w:b/>
          <w:sz w:val="28"/>
          <w:szCs w:val="28"/>
        </w:rPr>
        <w:t xml:space="preserve"> 2021 года</w:t>
      </w:r>
    </w:p>
    <w:p w:rsidR="009C38A0" w:rsidRDefault="009C38A0" w:rsidP="009C38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Настоящим подтверждаю следующее:</w:t>
      </w:r>
    </w:p>
    <w:p w:rsidR="009C38A0" w:rsidRDefault="009C38A0" w:rsidP="009C38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9C38A0" w:rsidRDefault="009C38A0" w:rsidP="009C38A0">
      <w:pPr>
        <w:pStyle w:val="ConsPlusNormal"/>
        <w:ind w:firstLine="709"/>
        <w:jc w:val="both"/>
        <w:rPr>
          <w:rFonts w:ascii="Times New Roman" w:hAnsi="Times New Roman" w:cs="Times New Roman"/>
          <w:bCs/>
          <w:strike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2) не нахожусь в процессе реорганизации </w:t>
      </w:r>
      <w:r>
        <w:rPr>
          <w:rFonts w:ascii="Times New Roman" w:hAnsi="Times New Roman"/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>
        <w:rPr>
          <w:rFonts w:ascii="Times New Roman" w:hAnsi="Times New Roman" w:cs="Times New Roman"/>
          <w:sz w:val="28"/>
          <w:szCs w:val="28"/>
        </w:rPr>
        <w:t>, ликвидации, банкротства, деятельность не приостановлена в порядке, предусмотренном законодательством Российской Федерации (для юридических лиц);</w:t>
      </w:r>
    </w:p>
    <w:p w:rsidR="009C38A0" w:rsidRDefault="009C38A0" w:rsidP="009C38A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не прекращена деятельность в качестве индивидуального предпринимателя (для индивидуальных предпринимателей);</w:t>
      </w:r>
    </w:p>
    <w:p w:rsidR="009C38A0" w:rsidRDefault="009C38A0" w:rsidP="009C38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являюсь получателем аналогичной поддержки;</w:t>
      </w:r>
    </w:p>
    <w:p w:rsidR="009C38A0" w:rsidRDefault="009C38A0" w:rsidP="009C38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 был признан субъектом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поддержки.</w:t>
      </w:r>
    </w:p>
    <w:p w:rsidR="009C38A0" w:rsidRDefault="009C38A0" w:rsidP="009C3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8A0" w:rsidRDefault="009C38A0" w:rsidP="009C3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9C38A0" w:rsidRDefault="009C38A0" w:rsidP="009C3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287C85" w:rsidRDefault="00287C85" w:rsidP="009C3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1" w:name="_GoBack"/>
      <w:bookmarkEnd w:id="1"/>
    </w:p>
    <w:p w:rsidR="00732F0B" w:rsidRPr="002A48B7" w:rsidRDefault="00732F0B" w:rsidP="0073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D1B">
        <w:rPr>
          <w:rFonts w:ascii="Times New Roman" w:hAnsi="Times New Roman"/>
          <w:b/>
          <w:sz w:val="28"/>
          <w:szCs w:val="28"/>
        </w:rPr>
        <w:t>Индивидуальный предприниматель</w:t>
      </w:r>
      <w:r w:rsidRPr="002A48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A48B7">
        <w:rPr>
          <w:rFonts w:ascii="Times New Roman" w:hAnsi="Times New Roman"/>
          <w:sz w:val="28"/>
          <w:szCs w:val="28"/>
        </w:rPr>
        <w:t xml:space="preserve">/____________/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16D1B">
        <w:rPr>
          <w:rFonts w:ascii="Times New Roman" w:hAnsi="Times New Roman"/>
          <w:b/>
          <w:sz w:val="28"/>
          <w:szCs w:val="28"/>
        </w:rPr>
        <w:t>И.И. Иванов</w:t>
      </w:r>
    </w:p>
    <w:p w:rsidR="00732F0B" w:rsidRPr="002A48B7" w:rsidRDefault="00732F0B" w:rsidP="0073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8B7">
        <w:rPr>
          <w:rFonts w:ascii="Times New Roman" w:hAnsi="Times New Roman"/>
          <w:sz w:val="28"/>
          <w:szCs w:val="28"/>
        </w:rPr>
        <w:t xml:space="preserve">                                                                        (подпись)  (расшифровка подписи)</w:t>
      </w:r>
    </w:p>
    <w:p w:rsidR="00732F0B" w:rsidRPr="002A48B7" w:rsidRDefault="00732F0B" w:rsidP="0073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8B7">
        <w:rPr>
          <w:rFonts w:ascii="Times New Roman" w:hAnsi="Times New Roman"/>
          <w:sz w:val="28"/>
          <w:szCs w:val="28"/>
        </w:rPr>
        <w:t>М.П.</w:t>
      </w:r>
    </w:p>
    <w:p w:rsidR="00732F0B" w:rsidRPr="002A48B7" w:rsidRDefault="00732F0B" w:rsidP="0073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2F0B" w:rsidRPr="00CC2FC5" w:rsidRDefault="00732F0B" w:rsidP="0073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2FC5">
        <w:rPr>
          <w:rFonts w:ascii="Times New Roman" w:hAnsi="Times New Roman"/>
          <w:b/>
          <w:sz w:val="28"/>
          <w:szCs w:val="28"/>
        </w:rPr>
        <w:t>«2</w:t>
      </w:r>
      <w:r>
        <w:rPr>
          <w:rFonts w:ascii="Times New Roman" w:hAnsi="Times New Roman"/>
          <w:b/>
          <w:sz w:val="28"/>
          <w:szCs w:val="28"/>
        </w:rPr>
        <w:t>9</w:t>
      </w:r>
      <w:r w:rsidRPr="00CC2FC5">
        <w:rPr>
          <w:rFonts w:ascii="Times New Roman" w:hAnsi="Times New Roman"/>
          <w:b/>
          <w:sz w:val="28"/>
          <w:szCs w:val="28"/>
        </w:rPr>
        <w:t>» октября 2021 года</w:t>
      </w:r>
    </w:p>
    <w:p w:rsidR="00DF3F46" w:rsidRDefault="00DF3F46"/>
    <w:sectPr w:rsidR="00DF3F46" w:rsidSect="009C38A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8A0" w:rsidRDefault="009C38A0" w:rsidP="009C38A0">
      <w:pPr>
        <w:spacing w:after="0" w:line="240" w:lineRule="auto"/>
      </w:pPr>
      <w:r>
        <w:separator/>
      </w:r>
    </w:p>
  </w:endnote>
  <w:endnote w:type="continuationSeparator" w:id="0">
    <w:p w:rsidR="009C38A0" w:rsidRDefault="009C38A0" w:rsidP="009C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8A0" w:rsidRDefault="009C38A0" w:rsidP="009C38A0">
      <w:pPr>
        <w:spacing w:after="0" w:line="240" w:lineRule="auto"/>
      </w:pPr>
      <w:r>
        <w:separator/>
      </w:r>
    </w:p>
  </w:footnote>
  <w:footnote w:type="continuationSeparator" w:id="0">
    <w:p w:rsidR="009C38A0" w:rsidRDefault="009C38A0" w:rsidP="009C3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301229"/>
      <w:docPartObj>
        <w:docPartGallery w:val="Page Numbers (Top of Page)"/>
        <w:docPartUnique/>
      </w:docPartObj>
    </w:sdtPr>
    <w:sdtEndPr/>
    <w:sdtContent>
      <w:p w:rsidR="009C38A0" w:rsidRDefault="009C38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C85">
          <w:rPr>
            <w:noProof/>
          </w:rPr>
          <w:t>3</w:t>
        </w:r>
        <w:r>
          <w:fldChar w:fldCharType="end"/>
        </w:r>
      </w:p>
    </w:sdtContent>
  </w:sdt>
  <w:p w:rsidR="009C38A0" w:rsidRDefault="009C38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B8"/>
    <w:rsid w:val="00287C85"/>
    <w:rsid w:val="003C410F"/>
    <w:rsid w:val="00732F0B"/>
    <w:rsid w:val="008E29E4"/>
    <w:rsid w:val="009C38A0"/>
    <w:rsid w:val="00D23CB8"/>
    <w:rsid w:val="00DF3F46"/>
    <w:rsid w:val="00FE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A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38A0"/>
    <w:rPr>
      <w:color w:val="0000FF" w:themeColor="hyperlink"/>
      <w:u w:val="single"/>
    </w:rPr>
  </w:style>
  <w:style w:type="paragraph" w:customStyle="1" w:styleId="ConsPlusNormal">
    <w:name w:val="ConsPlusNormal"/>
    <w:rsid w:val="009C3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38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C3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38A0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9C3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38A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A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38A0"/>
    <w:rPr>
      <w:color w:val="0000FF" w:themeColor="hyperlink"/>
      <w:u w:val="single"/>
    </w:rPr>
  </w:style>
  <w:style w:type="paragraph" w:customStyle="1" w:styleId="ConsPlusNormal">
    <w:name w:val="ConsPlusNormal"/>
    <w:rsid w:val="009C3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38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C3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38A0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9C3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38A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ADFFF3CB0866EB660866ACBD6446A4BA56A6810047FD4CD14BE3E8DD00A95B8A0BF435A0959BDE0EC21DEA51E7692F7A2B55BCAD168DBCv8H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12D299C92F6E57570DEF8E6C3BB63269CBB620ABFFDFBD32531B9F7476338B97083E0577E272C3B8A06079C7I81B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ADFFF3CB0866EB660866ACBD6446A4BA56A6810047FD4CD14BE3E8DD00A95B8A0BF435A0959BDE0EC21DEA51E7692F7A2B55BCAD168DBCv8H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885</Words>
  <Characters>5050</Characters>
  <Application>Microsoft Office Word</Application>
  <DocSecurity>0</DocSecurity>
  <Lines>42</Lines>
  <Paragraphs>11</Paragraphs>
  <ScaleCrop>false</ScaleCrop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Мельникова Жанна Олеговна</cp:lastModifiedBy>
  <cp:revision>6</cp:revision>
  <dcterms:created xsi:type="dcterms:W3CDTF">2021-10-28T06:59:00Z</dcterms:created>
  <dcterms:modified xsi:type="dcterms:W3CDTF">2021-10-28T07:50:00Z</dcterms:modified>
</cp:coreProperties>
</file>