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Приложение № 1</w:t>
      </w: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D349A4" w:rsidRDefault="00D349A4" w:rsidP="00D34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49A4" w:rsidRPr="00090631" w:rsidTr="00A967A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D349A4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49A4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49A4" w:rsidRPr="00090631" w:rsidTr="00A967A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D349A4" w:rsidRPr="00C44728" w:rsidRDefault="00D349A4" w:rsidP="00D34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49A4" w:rsidRPr="00A51F15" w:rsidRDefault="00D349A4" w:rsidP="00AB56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57A">
        <w:rPr>
          <w:rFonts w:ascii="Times New Roman" w:hAnsi="Times New Roman" w:cs="Times New Roman"/>
          <w:b w:val="0"/>
          <w:sz w:val="28"/>
          <w:szCs w:val="28"/>
        </w:rPr>
        <w:t>Ознакомившись с Порядком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предпринимательства, пострадавшим в условиях ухудшения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ситуации в связи с распространением новой коронавирусной инфекции (</w:t>
      </w:r>
      <w:r w:rsidRPr="00914723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5BD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осуществляющим деятельность </w:t>
      </w:r>
      <w:r w:rsidRPr="00A51F15">
        <w:rPr>
          <w:rFonts w:ascii="Times New Roman" w:hAnsi="Times New Roman" w:cs="Times New Roman"/>
          <w:b w:val="0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</w:p>
    <w:p w:rsidR="00AB5670" w:rsidRDefault="00AB5670" w:rsidP="00AB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AB5670" w:rsidRPr="00BD2C4D" w:rsidRDefault="00AB5670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Фамилия, имя, отчество (последнее – при наличии)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BD2C4D" w:rsidRDefault="00AB5670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914723" w:rsidRDefault="00AB5670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601221" w:rsidRDefault="00AB5670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(e-</w:t>
            </w:r>
            <w:proofErr w:type="spellStart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</w:t>
            </w:r>
          </w:p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Ленина</w:t>
            </w: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AB5670" w:rsidRPr="0041453F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41453F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и адрес расположения объекта предпринимательской </w:t>
            </w: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491" w:rsidRDefault="00AB5491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Школа иностранных языков</w:t>
            </w:r>
            <w:r w:rsidR="00AB5670" w:rsidRPr="00AB54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B5670" w:rsidRPr="00AB5491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AB54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B5491" w:rsidRPr="00AB5491">
              <w:rPr>
                <w:rFonts w:ascii="Times New Roman" w:hAnsi="Times New Roman"/>
                <w:b/>
                <w:sz w:val="28"/>
                <w:szCs w:val="28"/>
              </w:rPr>
              <w:t xml:space="preserve">Питер </w:t>
            </w:r>
            <w:proofErr w:type="spellStart"/>
            <w:r w:rsidR="00AB5491" w:rsidRPr="00AB5491">
              <w:rPr>
                <w:rFonts w:ascii="Times New Roman" w:hAnsi="Times New Roman"/>
                <w:b/>
                <w:sz w:val="28"/>
                <w:szCs w:val="28"/>
              </w:rPr>
              <w:t>Пэн</w:t>
            </w:r>
            <w:proofErr w:type="spellEnd"/>
            <w:r w:rsidRPr="00AB54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B5670" w:rsidRPr="0041453F" w:rsidRDefault="00AB5670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B54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ул. Ленина, 108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Применяемая система налогообложения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AB5670" w:rsidRDefault="00AB5670" w:rsidP="00AB5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56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4E7F1A" w:rsidRDefault="00AB5670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 ПАО Сбербанк России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42307810303001124162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30101810600000000608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040813608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отказа в предоставлении субсидии направить уведомление: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4E7F1A" w:rsidRDefault="00AB5670" w:rsidP="00A967A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(поставить «да» в выбранной строке)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электронный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AB5670" w:rsidRDefault="00AB5670" w:rsidP="00AB5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</w:t>
            </w:r>
            <w:r w:rsidRPr="00AB56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4E7F1A" w:rsidRDefault="00AB5670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Предоставляю согласие:</w:t>
      </w:r>
    </w:p>
    <w:p w:rsidR="003B082A" w:rsidRDefault="00D349A4" w:rsidP="003B0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1) </w:t>
      </w:r>
      <w:r w:rsidRPr="005F39B8">
        <w:rPr>
          <w:rFonts w:ascii="Times New Roman" w:hAnsi="Times New Roman"/>
          <w:sz w:val="28"/>
          <w:szCs w:val="28"/>
        </w:rPr>
        <w:t>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сведений в реестре субъектов малого и среднего 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олучателей поддержки в соответствии с </w:t>
      </w:r>
      <w:hyperlink r:id="rId5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ведения реестров субъектов малого и среднего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>олучателей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  <w:r w:rsidR="003B082A" w:rsidRPr="003B08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082A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3B082A">
        <w:rPr>
          <w:rFonts w:ascii="Times New Roman" w:hAnsi="Times New Roman"/>
          <w:b/>
          <w:sz w:val="28"/>
          <w:szCs w:val="28"/>
          <w:u w:val="single"/>
        </w:rPr>
        <w:t>а</w:t>
      </w:r>
      <w:r w:rsidR="003B082A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3B082A">
        <w:rPr>
          <w:rFonts w:ascii="Times New Roman" w:hAnsi="Times New Roman"/>
          <w:b/>
          <w:sz w:val="28"/>
          <w:szCs w:val="28"/>
          <w:u w:val="single"/>
        </w:rPr>
        <w:t>а</w:t>
      </w:r>
      <w:r w:rsidR="003B082A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3B082A">
        <w:rPr>
          <w:rFonts w:ascii="Times New Roman" w:hAnsi="Times New Roman"/>
          <w:b/>
          <w:sz w:val="28"/>
          <w:szCs w:val="28"/>
          <w:u w:val="single"/>
        </w:rPr>
        <w:t>а</w:t>
      </w:r>
      <w:r w:rsidR="003B082A" w:rsidRPr="005F39B8">
        <w:rPr>
          <w:rFonts w:ascii="Times New Roman" w:hAnsi="Times New Roman"/>
          <w:sz w:val="28"/>
          <w:szCs w:val="28"/>
        </w:rPr>
        <w:t xml:space="preserve"> </w:t>
      </w:r>
    </w:p>
    <w:p w:rsidR="00D349A4" w:rsidRPr="004E7F1A" w:rsidRDefault="00D349A4" w:rsidP="003B0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2) на осуществление администрацией </w:t>
      </w:r>
      <w:r>
        <w:rPr>
          <w:rFonts w:ascii="Times New Roman" w:hAnsi="Times New Roman"/>
          <w:sz w:val="28"/>
          <w:szCs w:val="28"/>
        </w:rPr>
        <w:t>города Благовещенска</w:t>
      </w:r>
      <w:r w:rsidRPr="004E7F1A">
        <w:rPr>
          <w:rFonts w:ascii="Times New Roman" w:hAnsi="Times New Roman"/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3B082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82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82A" w:rsidRPr="00821E82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B082A" w:rsidRPr="005046D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82A" w:rsidRPr="005046D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82A" w:rsidRPr="00821E82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09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A4" w:rsidRPr="004E7F1A" w:rsidRDefault="00D349A4" w:rsidP="00D3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:rsidR="00D349A4" w:rsidRPr="004E7F1A" w:rsidRDefault="00D349A4" w:rsidP="00D3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F1A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4E7F1A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D349A4" w:rsidRPr="004E7F1A" w:rsidRDefault="00D349A4" w:rsidP="00D3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банкротства.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82A" w:rsidRPr="00821E82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B082A" w:rsidRPr="005046D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82A" w:rsidRPr="005046D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82A" w:rsidRPr="00821E82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09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9C701F" w:rsidRDefault="009C701F"/>
    <w:sectPr w:rsidR="009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A4"/>
    <w:rsid w:val="003B082A"/>
    <w:rsid w:val="009C701F"/>
    <w:rsid w:val="009D4C89"/>
    <w:rsid w:val="00AB5491"/>
    <w:rsid w:val="00AB5670"/>
    <w:rsid w:val="00D3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D4DD9F6EAF3D29E90829ABED3D8FA68328779924B4CD3C8B18345DDE4E058BDBC75B040BB353C42304F3104h8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5</cp:revision>
  <dcterms:created xsi:type="dcterms:W3CDTF">2020-10-29T06:43:00Z</dcterms:created>
  <dcterms:modified xsi:type="dcterms:W3CDTF">2020-10-29T06:48:00Z</dcterms:modified>
</cp:coreProperties>
</file>