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1" w:rsidRPr="00B27C1A" w:rsidRDefault="008063D1" w:rsidP="008063D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1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63D1" w:rsidRPr="00090631" w:rsidTr="00883DFA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8063D1" w:rsidRPr="00090631" w:rsidTr="00883DFA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3D1" w:rsidRPr="00090631" w:rsidTr="00883DFA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3D1" w:rsidRPr="00090631" w:rsidTr="00883DFA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D1" w:rsidRPr="00090631" w:rsidRDefault="008063D1" w:rsidP="00883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63D1" w:rsidRPr="00EF05B8" w:rsidRDefault="008063D1" w:rsidP="0080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063D1" w:rsidRPr="00EF05B8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Ознакомившись с Порядком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гранта в форме 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субъект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6E4F5B">
        <w:rPr>
          <w:rFonts w:ascii="Times New Roman" w:hAnsi="Times New Roman"/>
          <w:bCs/>
          <w:sz w:val="28"/>
          <w:szCs w:val="28"/>
        </w:rPr>
        <w:t xml:space="preserve"> малого и 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 xml:space="preserve">предпринимательства, </w:t>
      </w:r>
      <w:r>
        <w:rPr>
          <w:rFonts w:ascii="Times New Roman" w:hAnsi="Times New Roman"/>
          <w:sz w:val="28"/>
          <w:szCs w:val="28"/>
          <w:lang w:eastAsia="ru-RU"/>
        </w:rPr>
        <w:t>осуществляющим деятельность по развитию внутреннего и въездного туризма</w:t>
      </w:r>
    </w:p>
    <w:p w:rsidR="00883DFA" w:rsidRDefault="00883DFA" w:rsidP="0088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883DFA" w:rsidRDefault="00883DFA" w:rsidP="0080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3D1" w:rsidRPr="00BD2C4D" w:rsidRDefault="008063D1" w:rsidP="0080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65155D">
        <w:rPr>
          <w:rFonts w:ascii="Times New Roman" w:hAnsi="Times New Roman"/>
          <w:b/>
          <w:sz w:val="28"/>
          <w:szCs w:val="28"/>
          <w:u w:val="single"/>
        </w:rPr>
        <w:t>1 0</w:t>
      </w:r>
      <w:r w:rsidR="0065155D" w:rsidRPr="005B3F4E">
        <w:rPr>
          <w:rFonts w:ascii="Times New Roman" w:hAnsi="Times New Roman"/>
          <w:b/>
          <w:sz w:val="28"/>
          <w:szCs w:val="28"/>
          <w:u w:val="single"/>
        </w:rPr>
        <w:t>00</w:t>
      </w:r>
      <w:r w:rsidR="0065155D">
        <w:rPr>
          <w:rFonts w:ascii="Times New Roman" w:hAnsi="Times New Roman"/>
          <w:b/>
          <w:sz w:val="28"/>
          <w:szCs w:val="28"/>
          <w:u w:val="single"/>
        </w:rPr>
        <w:t> </w:t>
      </w:r>
      <w:r w:rsidR="0065155D" w:rsidRPr="005B3F4E">
        <w:rPr>
          <w:rFonts w:ascii="Times New Roman" w:hAnsi="Times New Roman"/>
          <w:b/>
          <w:sz w:val="28"/>
          <w:szCs w:val="28"/>
          <w:u w:val="single"/>
        </w:rPr>
        <w:t>000</w:t>
      </w:r>
      <w:r w:rsidR="00651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65155D">
        <w:rPr>
          <w:rFonts w:ascii="Times New Roman" w:hAnsi="Times New Roman"/>
          <w:sz w:val="28"/>
          <w:szCs w:val="28"/>
        </w:rPr>
        <w:t>.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65155D" w:rsidRPr="00BD2C4D" w:rsidRDefault="0065155D" w:rsidP="0065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65155D" w:rsidRPr="00BD2C4D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65155D" w:rsidRPr="00BD2C4D" w:rsidRDefault="0065155D" w:rsidP="006515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5D" w:rsidRPr="00090631" w:rsidTr="00883DFA">
        <w:tc>
          <w:tcPr>
            <w:tcW w:w="5103" w:type="dxa"/>
          </w:tcPr>
          <w:p w:rsidR="0065155D" w:rsidRPr="00601221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65155D" w:rsidRPr="00601221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65155D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</w:t>
            </w:r>
          </w:p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по месту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5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65155D" w:rsidRPr="00BD2C4D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79.11 - Деятельность туристических агентств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090631" w:rsidRDefault="0065155D" w:rsidP="0088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65155D" w:rsidRPr="00090631" w:rsidRDefault="0065155D" w:rsidP="0065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55D">
              <w:rPr>
                <w:rFonts w:ascii="Times New Roman" w:hAnsi="Times New Roman"/>
                <w:b/>
                <w:sz w:val="28"/>
                <w:szCs w:val="28"/>
              </w:rPr>
              <w:t>79.11 - Деятельность туристических агентств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65155D" w:rsidRPr="00BD2C4D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253" w:type="dxa"/>
          </w:tcPr>
          <w:p w:rsidR="0065155D" w:rsidRPr="00BD2C4D" w:rsidRDefault="008350BD" w:rsidP="00694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0B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94C06">
              <w:rPr>
                <w:rFonts w:ascii="Times New Roman" w:hAnsi="Times New Roman"/>
                <w:b/>
                <w:sz w:val="28"/>
                <w:szCs w:val="28"/>
              </w:rPr>
              <w:t xml:space="preserve">Создание туристического маршрута в </w:t>
            </w:r>
            <w:proofErr w:type="spellStart"/>
            <w:r w:rsidR="00694C06">
              <w:rPr>
                <w:rFonts w:ascii="Times New Roman" w:hAnsi="Times New Roman"/>
                <w:b/>
                <w:sz w:val="28"/>
                <w:szCs w:val="28"/>
              </w:rPr>
              <w:t>Зейском</w:t>
            </w:r>
            <w:proofErr w:type="spellEnd"/>
            <w:r w:rsidR="00694C06">
              <w:rPr>
                <w:rFonts w:ascii="Times New Roman" w:hAnsi="Times New Roman"/>
                <w:b/>
                <w:sz w:val="28"/>
                <w:szCs w:val="28"/>
              </w:rPr>
              <w:t xml:space="preserve"> районе Амурской области</w:t>
            </w:r>
            <w:bookmarkStart w:id="1" w:name="_GoBack"/>
            <w:bookmarkEnd w:id="1"/>
            <w:r w:rsidRPr="008350B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spellStart"/>
            <w:r w:rsidRPr="00C430A7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C430A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4253" w:type="dxa"/>
          </w:tcPr>
          <w:p w:rsidR="0065155D" w:rsidRPr="00BD2C4D" w:rsidRDefault="0065155D" w:rsidP="0065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D">
              <w:rPr>
                <w:rFonts w:ascii="Times New Roman" w:hAnsi="Times New Roman"/>
                <w:b/>
                <w:sz w:val="28"/>
                <w:szCs w:val="28"/>
              </w:rPr>
              <w:t>создание мобильных приложений - путеводителей по туристским маршрутам и аудиогидов</w:t>
            </w:r>
          </w:p>
        </w:tc>
      </w:tr>
      <w:tr w:rsidR="0065155D" w:rsidRPr="00C430A7" w:rsidTr="00883DFA">
        <w:tc>
          <w:tcPr>
            <w:tcW w:w="5103" w:type="dxa"/>
          </w:tcPr>
          <w:p w:rsidR="0065155D" w:rsidRPr="00C430A7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7">
              <w:rPr>
                <w:rFonts w:ascii="Times New Roman" w:hAnsi="Times New Roman" w:cs="Times New Roman"/>
                <w:sz w:val="28"/>
                <w:szCs w:val="28"/>
              </w:rPr>
              <w:t>Размер собственных средств участника отбора, вкладываемых в реализацию проекта, составляет</w:t>
            </w:r>
          </w:p>
        </w:tc>
        <w:tc>
          <w:tcPr>
            <w:tcW w:w="425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5D" w:rsidRPr="00C430A7" w:rsidTr="00883DFA">
        <w:tc>
          <w:tcPr>
            <w:tcW w:w="5103" w:type="dxa"/>
          </w:tcPr>
          <w:p w:rsidR="0065155D" w:rsidRPr="00C430A7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253" w:type="dxa"/>
          </w:tcPr>
          <w:p w:rsidR="0065155D" w:rsidRPr="0065155D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5D"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</w:p>
        </w:tc>
      </w:tr>
      <w:tr w:rsidR="0065155D" w:rsidRPr="00C430A7" w:rsidTr="00883DFA">
        <w:tc>
          <w:tcPr>
            <w:tcW w:w="5103" w:type="dxa"/>
          </w:tcPr>
          <w:p w:rsidR="0065155D" w:rsidRPr="00C430A7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4253" w:type="dxa"/>
          </w:tcPr>
          <w:p w:rsidR="0065155D" w:rsidRPr="0065155D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65155D" w:rsidRPr="00BD2C4D" w:rsidRDefault="0065155D" w:rsidP="00883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BD2C4D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:rsidR="0065155D" w:rsidRPr="00821E82" w:rsidRDefault="0065155D" w:rsidP="0065155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4E7F1A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случае отказа в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гранта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направить уведомление:</w:t>
            </w:r>
          </w:p>
        </w:tc>
        <w:tc>
          <w:tcPr>
            <w:tcW w:w="4253" w:type="dxa"/>
          </w:tcPr>
          <w:p w:rsidR="0065155D" w:rsidRPr="004E7F1A" w:rsidRDefault="0065155D" w:rsidP="00883DF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(поставить «да» в выбранной строке)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4E7F1A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253" w:type="dxa"/>
          </w:tcPr>
          <w:p w:rsidR="0065155D" w:rsidRPr="0065155D" w:rsidRDefault="0065155D" w:rsidP="006515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155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</w:tr>
      <w:tr w:rsidR="0065155D" w:rsidRPr="00090631" w:rsidTr="00883DFA">
        <w:tc>
          <w:tcPr>
            <w:tcW w:w="5103" w:type="dxa"/>
          </w:tcPr>
          <w:p w:rsidR="0065155D" w:rsidRPr="004E7F1A" w:rsidRDefault="0065155D" w:rsidP="00883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253" w:type="dxa"/>
          </w:tcPr>
          <w:p w:rsidR="0065155D" w:rsidRPr="004E7F1A" w:rsidRDefault="0065155D" w:rsidP="00883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63D1" w:rsidRPr="006411C8" w:rsidRDefault="008063D1" w:rsidP="0080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3D1" w:rsidRPr="005F39B8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8063D1" w:rsidRPr="005F39B8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1) 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реестре субъектов малого и среднего 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олучателей поддержки в соответствии с </w:t>
      </w:r>
      <w:hyperlink r:id="rId6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ведения реестров субъектов малого и среднего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>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  <w:r w:rsidR="008350BD">
        <w:rPr>
          <w:rFonts w:ascii="Times New Roman" w:hAnsi="Times New Roman"/>
          <w:sz w:val="28"/>
          <w:szCs w:val="28"/>
        </w:rPr>
        <w:t xml:space="preserve"> </w:t>
      </w:r>
      <w:r w:rsidR="008350BD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8350BD">
        <w:rPr>
          <w:rFonts w:ascii="Times New Roman" w:hAnsi="Times New Roman"/>
          <w:b/>
          <w:sz w:val="28"/>
          <w:szCs w:val="28"/>
          <w:u w:val="single"/>
        </w:rPr>
        <w:t>а</w:t>
      </w:r>
      <w:r w:rsidR="008350BD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8350BD">
        <w:rPr>
          <w:rFonts w:ascii="Times New Roman" w:hAnsi="Times New Roman"/>
          <w:b/>
          <w:sz w:val="28"/>
          <w:szCs w:val="28"/>
          <w:u w:val="single"/>
        </w:rPr>
        <w:t>а</w:t>
      </w:r>
      <w:r w:rsidR="008350BD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8350BD">
        <w:rPr>
          <w:rFonts w:ascii="Times New Roman" w:hAnsi="Times New Roman"/>
          <w:b/>
          <w:sz w:val="28"/>
          <w:szCs w:val="28"/>
          <w:u w:val="single"/>
        </w:rPr>
        <w:t>а.</w:t>
      </w:r>
    </w:p>
    <w:p w:rsidR="008063D1" w:rsidRPr="005F39B8" w:rsidRDefault="008063D1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lastRenderedPageBreak/>
        <w:t xml:space="preserve">2)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5F39B8">
        <w:rPr>
          <w:rFonts w:ascii="Times New Roman" w:hAnsi="Times New Roman"/>
          <w:sz w:val="28"/>
          <w:szCs w:val="28"/>
        </w:rPr>
        <w:t>.</w:t>
      </w:r>
    </w:p>
    <w:p w:rsidR="008063D1" w:rsidRPr="00B27C1A" w:rsidRDefault="008063D1" w:rsidP="00806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350BD" w:rsidRPr="00821E82" w:rsidRDefault="008350BD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50BD" w:rsidRPr="005046DA" w:rsidRDefault="008350BD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BD" w:rsidRPr="005046DA" w:rsidRDefault="008350BD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0BD" w:rsidRPr="00821E82" w:rsidRDefault="008350BD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EE2338">
        <w:rPr>
          <w:rFonts w:ascii="Times New Roman" w:hAnsi="Times New Roman"/>
          <w:b/>
          <w:sz w:val="28"/>
          <w:szCs w:val="28"/>
        </w:rPr>
        <w:t>7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8063D1" w:rsidRPr="005046DA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Настоящим обязуюсь: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грант в целях реализации заявленных мероприятий на условиях и в порядке, которые предусмотрены Порядком;</w:t>
      </w:r>
    </w:p>
    <w:p w:rsidR="008063D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участвовать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заявленных мероприятия в размере не менее 10 процентов суммы полученного гранта.</w:t>
      </w: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</w:t>
      </w:r>
      <w:proofErr w:type="gramEnd"/>
      <w:r w:rsidRPr="005F39B8">
        <w:rPr>
          <w:rFonts w:ascii="Times New Roman" w:hAnsi="Times New Roman" w:cs="Times New Roman"/>
          <w:sz w:val="28"/>
          <w:szCs w:val="28"/>
        </w:rPr>
        <w:t xml:space="preserve">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8063D1" w:rsidRPr="001F09BB" w:rsidRDefault="008063D1" w:rsidP="008063D1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ликвидации, банкротства, </w:t>
      </w:r>
      <w:r w:rsidRPr="00191E61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191E61">
        <w:rPr>
          <w:rFonts w:ascii="Times New Roman" w:hAnsi="Times New Roman" w:cs="Times New Roman"/>
          <w:sz w:val="28"/>
          <w:szCs w:val="28"/>
        </w:rPr>
        <w:t>;</w:t>
      </w:r>
    </w:p>
    <w:p w:rsidR="008063D1" w:rsidRPr="001F09BB" w:rsidRDefault="008063D1" w:rsidP="008063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щена</w:t>
      </w: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(для индивидуальных предпринимателей);</w:t>
      </w: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8063D1" w:rsidRPr="005F39B8" w:rsidRDefault="008063D1" w:rsidP="00806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8063D1" w:rsidRPr="0060122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3D1" w:rsidRPr="00601221" w:rsidRDefault="008063D1" w:rsidP="008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бюджетных средств.</w:t>
      </w:r>
    </w:p>
    <w:p w:rsidR="008063D1" w:rsidRPr="00B27C1A" w:rsidRDefault="008063D1" w:rsidP="00806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350BD" w:rsidRPr="00821E82" w:rsidRDefault="008350BD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50BD" w:rsidRPr="005046DA" w:rsidRDefault="008350BD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BD" w:rsidRPr="005046DA" w:rsidRDefault="008350BD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0BD" w:rsidRPr="00821E82" w:rsidRDefault="008350BD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EE2338">
        <w:rPr>
          <w:rFonts w:ascii="Times New Roman" w:hAnsi="Times New Roman"/>
          <w:b/>
          <w:sz w:val="28"/>
          <w:szCs w:val="28"/>
        </w:rPr>
        <w:t>7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DE17C4" w:rsidRPr="008063D1" w:rsidRDefault="00DE17C4" w:rsidP="00835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17C4" w:rsidRPr="008063D1" w:rsidSect="008063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1"/>
    <w:rsid w:val="0065155D"/>
    <w:rsid w:val="00694C06"/>
    <w:rsid w:val="008063D1"/>
    <w:rsid w:val="008350BD"/>
    <w:rsid w:val="00883DFA"/>
    <w:rsid w:val="00DE17C4"/>
    <w:rsid w:val="00EE2338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15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15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5</cp:revision>
  <dcterms:created xsi:type="dcterms:W3CDTF">2020-11-09T07:40:00Z</dcterms:created>
  <dcterms:modified xsi:type="dcterms:W3CDTF">2020-11-10T03:10:00Z</dcterms:modified>
</cp:coreProperties>
</file>