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A7" w:rsidRPr="00914723" w:rsidRDefault="006254A7" w:rsidP="006254A7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Приложение № 1</w:t>
      </w:r>
    </w:p>
    <w:p w:rsidR="006254A7" w:rsidRPr="00914723" w:rsidRDefault="006254A7" w:rsidP="006254A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к Порядку</w:t>
      </w:r>
    </w:p>
    <w:p w:rsidR="006254A7" w:rsidRDefault="006254A7" w:rsidP="00625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254A7" w:rsidRPr="00090631" w:rsidTr="00A967A1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090631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6254A7" w:rsidRPr="00090631" w:rsidTr="00A967A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254A7" w:rsidRPr="00090631" w:rsidTr="00A967A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254A7" w:rsidRPr="00090631" w:rsidTr="00A967A1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4A7" w:rsidRPr="00090631" w:rsidRDefault="006254A7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54A7" w:rsidRPr="00914723" w:rsidRDefault="006254A7" w:rsidP="00625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254A7" w:rsidRPr="00914723" w:rsidRDefault="006254A7" w:rsidP="00625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>
        <w:rPr>
          <w:rFonts w:ascii="Times New Roman" w:hAnsi="Times New Roman"/>
          <w:sz w:val="28"/>
          <w:szCs w:val="28"/>
        </w:rPr>
        <w:t>ЗАЯВЛЕНИЕ</w:t>
      </w:r>
    </w:p>
    <w:p w:rsidR="006254A7" w:rsidRPr="00914723" w:rsidRDefault="006254A7" w:rsidP="00625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/>
          <w:sz w:val="28"/>
          <w:szCs w:val="28"/>
        </w:rPr>
        <w:t>субсидии</w:t>
      </w:r>
    </w:p>
    <w:p w:rsidR="006254A7" w:rsidRPr="00C44728" w:rsidRDefault="006254A7" w:rsidP="00625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254A7" w:rsidRPr="00A51F15" w:rsidRDefault="006254A7" w:rsidP="00A654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57A">
        <w:rPr>
          <w:rFonts w:ascii="Times New Roman" w:hAnsi="Times New Roman" w:cs="Times New Roman"/>
          <w:b w:val="0"/>
          <w:sz w:val="28"/>
          <w:szCs w:val="28"/>
        </w:rPr>
        <w:t>Ознакомившись с Порядком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предпринимательства, пострадавшим в условиях ухудшения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>ситуации в связи с распространением новой коронавирусной инфекции (</w:t>
      </w:r>
      <w:r w:rsidRPr="00914723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>-19)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5BD1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осуществляющим деятельность </w:t>
      </w:r>
      <w:r w:rsidRPr="00A51F15">
        <w:rPr>
          <w:rFonts w:ascii="Times New Roman" w:hAnsi="Times New Roman" w:cs="Times New Roman"/>
          <w:b w:val="0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 w:val="0"/>
          <w:sz w:val="28"/>
          <w:szCs w:val="28"/>
        </w:rPr>
        <w:t>присмотра и ухода за детьми</w:t>
      </w:r>
    </w:p>
    <w:p w:rsidR="00A6549A" w:rsidRDefault="00A6549A" w:rsidP="00A65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6254A7" w:rsidRPr="00914723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сообщаю следующие сведения: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A6549A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549A" w:rsidRPr="00914723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и 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821E82" w:rsidRDefault="00A6549A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Индивидуальный предприниматель </w:t>
            </w:r>
          </w:p>
          <w:p w:rsidR="00A6549A" w:rsidRPr="00BD2C4D" w:rsidRDefault="00A6549A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9A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549A" w:rsidRPr="00914723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Фамилия, имя, отчество (последнее – при наличии)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(индивидуального предпринимателя)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BD2C4D" w:rsidRDefault="00A6549A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A6549A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549A" w:rsidRPr="00914723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821E82" w:rsidRDefault="00A6549A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280101100110</w:t>
            </w:r>
          </w:p>
        </w:tc>
      </w:tr>
      <w:tr w:rsidR="00A6549A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549A" w:rsidRPr="00914723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821E82" w:rsidRDefault="00A6549A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318280100011001</w:t>
            </w:r>
          </w:p>
        </w:tc>
      </w:tr>
      <w:tr w:rsidR="00A6549A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549A" w:rsidRPr="00914723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914723" w:rsidRDefault="00A6549A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549A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549A" w:rsidRPr="00914723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601221" w:rsidRDefault="00A6549A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A6549A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549A" w:rsidRPr="00914723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821E82" w:rsidRDefault="00A6549A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89145005005</w:t>
            </w:r>
          </w:p>
        </w:tc>
      </w:tr>
      <w:tr w:rsidR="00A6549A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549A" w:rsidRPr="004E7F1A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(e-</w:t>
            </w:r>
            <w:proofErr w:type="spellStart"/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821E82" w:rsidRDefault="00A6549A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12345@mail.ru</w:t>
            </w:r>
          </w:p>
        </w:tc>
      </w:tr>
      <w:tr w:rsidR="00A6549A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549A" w:rsidRPr="004E7F1A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Default="00A6549A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675000, г. Благовещенск, </w:t>
            </w:r>
          </w:p>
          <w:p w:rsidR="00A6549A" w:rsidRPr="00821E82" w:rsidRDefault="00A6549A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Ленина</w:t>
            </w: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</w:tr>
      <w:tr w:rsidR="00A6549A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549A" w:rsidRPr="004E7F1A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821E82" w:rsidRDefault="00A6549A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675000, г. Благовещенск, ул. </w:t>
            </w:r>
            <w:proofErr w:type="gramStart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Красноармейская</w:t>
            </w:r>
            <w:proofErr w:type="gramEnd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10, кв. 15</w:t>
            </w:r>
          </w:p>
        </w:tc>
      </w:tr>
      <w:tr w:rsidR="00A6549A" w:rsidRPr="0041453F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41453F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21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 адрес расположения объекта предпринимательской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A6549A" w:rsidRDefault="00A6549A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49A">
              <w:rPr>
                <w:rFonts w:ascii="Times New Roman" w:hAnsi="Times New Roman"/>
                <w:b/>
                <w:sz w:val="28"/>
                <w:szCs w:val="28"/>
              </w:rPr>
              <w:t>Детский сад</w:t>
            </w:r>
            <w:r w:rsidRPr="00A6549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A6549A">
              <w:rPr>
                <w:rFonts w:ascii="Times New Roman" w:hAnsi="Times New Roman"/>
                <w:b/>
                <w:sz w:val="28"/>
                <w:szCs w:val="28"/>
              </w:rPr>
              <w:t>Бабуля</w:t>
            </w:r>
            <w:r w:rsidRPr="00A6549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6549A" w:rsidRPr="0041453F" w:rsidRDefault="00A6549A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6549A">
              <w:rPr>
                <w:rFonts w:ascii="Times New Roman" w:hAnsi="Times New Roman"/>
                <w:b/>
                <w:sz w:val="28"/>
                <w:szCs w:val="28"/>
              </w:rPr>
              <w:t>ул. Ленина, 108</w:t>
            </w:r>
          </w:p>
        </w:tc>
      </w:tr>
      <w:tr w:rsidR="00A6549A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549A" w:rsidRPr="004E7F1A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Применяемая система налогообложения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4E7F1A" w:rsidRDefault="00A6549A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УСН</w:t>
            </w:r>
          </w:p>
        </w:tc>
      </w:tr>
      <w:tr w:rsidR="00A6549A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549A" w:rsidRPr="004E7F1A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4E7F1A" w:rsidRDefault="00A6549A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549A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549A" w:rsidRPr="004E7F1A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821E82" w:rsidRDefault="00A6549A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Дальневосточный банк ПАО Сбербанк России</w:t>
            </w:r>
          </w:p>
        </w:tc>
      </w:tr>
      <w:tr w:rsidR="00A6549A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549A" w:rsidRPr="004E7F1A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821E82" w:rsidRDefault="00A6549A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42307810303001124162</w:t>
            </w:r>
          </w:p>
        </w:tc>
      </w:tr>
      <w:tr w:rsidR="00A6549A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549A" w:rsidRPr="004E7F1A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821E82" w:rsidRDefault="00A6549A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30101810600000000608</w:t>
            </w:r>
          </w:p>
        </w:tc>
      </w:tr>
      <w:tr w:rsidR="00A6549A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549A" w:rsidRPr="004E7F1A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821E82" w:rsidRDefault="00A6549A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040813608</w:t>
            </w:r>
          </w:p>
        </w:tc>
      </w:tr>
      <w:tr w:rsidR="00A6549A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549A" w:rsidRPr="004E7F1A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821E82" w:rsidRDefault="00A6549A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7707083893</w:t>
            </w:r>
          </w:p>
        </w:tc>
      </w:tr>
      <w:tr w:rsidR="00A6549A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549A" w:rsidRPr="004E7F1A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821E82" w:rsidRDefault="00A6549A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280102001</w:t>
            </w:r>
          </w:p>
        </w:tc>
      </w:tr>
      <w:tr w:rsidR="00A6549A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4E7F1A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отказа в предоставлении субсидии направить уведомление: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4E7F1A" w:rsidRDefault="00A6549A" w:rsidP="00A967A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(поставить «да» в выбранной строке)</w:t>
            </w:r>
          </w:p>
        </w:tc>
      </w:tr>
      <w:tr w:rsidR="00A6549A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4E7F1A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электронный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DD7A71" w:rsidRDefault="00A6549A" w:rsidP="00A967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D7A7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</w:t>
            </w:r>
          </w:p>
        </w:tc>
      </w:tr>
      <w:tr w:rsidR="00A6549A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4E7F1A" w:rsidRDefault="00A6549A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49A" w:rsidRPr="004E7F1A" w:rsidRDefault="00A6549A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E7F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Предоставляю согласие:</w:t>
      </w:r>
    </w:p>
    <w:p w:rsidR="008176F9" w:rsidRDefault="006254A7" w:rsidP="00817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 xml:space="preserve">1) </w:t>
      </w:r>
      <w:r w:rsidRPr="005F39B8">
        <w:rPr>
          <w:rFonts w:ascii="Times New Roman" w:hAnsi="Times New Roman"/>
          <w:sz w:val="28"/>
          <w:szCs w:val="28"/>
        </w:rPr>
        <w:t>на обработку (включая сбор, запись, систематизацию, накопление,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блокирование, удаление) персональных данных, включая размещение в средствах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массовой информации, </w:t>
      </w:r>
      <w:r w:rsidRPr="006E4F5B">
        <w:rPr>
          <w:rFonts w:ascii="Times New Roman" w:hAnsi="Times New Roman"/>
          <w:bCs/>
          <w:sz w:val="28"/>
          <w:szCs w:val="28"/>
        </w:rPr>
        <w:t>информационно-телекоммуникационной сети «Интернет»</w:t>
      </w:r>
      <w:r w:rsidRPr="005F39B8">
        <w:rPr>
          <w:rFonts w:ascii="Times New Roman" w:hAnsi="Times New Roman"/>
          <w:sz w:val="28"/>
          <w:szCs w:val="28"/>
        </w:rPr>
        <w:t xml:space="preserve"> и социальных сетях, на публикацию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сведений в реестре субъектов малого и среднего  предпринимательства </w:t>
      </w:r>
      <w:proofErr w:type="gramStart"/>
      <w:r w:rsidRPr="005F39B8">
        <w:rPr>
          <w:rFonts w:ascii="Times New Roman" w:hAnsi="Times New Roman"/>
          <w:sz w:val="28"/>
          <w:szCs w:val="28"/>
        </w:rPr>
        <w:t>-п</w:t>
      </w:r>
      <w:proofErr w:type="gramEnd"/>
      <w:r w:rsidRPr="005F39B8">
        <w:rPr>
          <w:rFonts w:ascii="Times New Roman" w:hAnsi="Times New Roman"/>
          <w:sz w:val="28"/>
          <w:szCs w:val="28"/>
        </w:rPr>
        <w:t xml:space="preserve">олучателей поддержки в соответствии с </w:t>
      </w:r>
      <w:hyperlink r:id="rId5" w:history="1">
        <w:r w:rsidRPr="005F39B8">
          <w:rPr>
            <w:rFonts w:ascii="Times New Roman" w:hAnsi="Times New Roman"/>
            <w:sz w:val="28"/>
            <w:szCs w:val="28"/>
          </w:rPr>
          <w:t>приказом</w:t>
        </w:r>
      </w:hyperlink>
      <w:r w:rsidRPr="005F39B8">
        <w:rPr>
          <w:rFonts w:ascii="Times New Roman" w:hAnsi="Times New Roman"/>
          <w:sz w:val="28"/>
          <w:szCs w:val="28"/>
        </w:rPr>
        <w:t xml:space="preserve"> Министерства 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развития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5F39B8">
        <w:rPr>
          <w:rFonts w:ascii="Times New Roman" w:hAnsi="Times New Roman"/>
          <w:sz w:val="28"/>
          <w:szCs w:val="28"/>
        </w:rPr>
        <w:t xml:space="preserve">едерации от 31.05.2017 </w:t>
      </w:r>
      <w:r>
        <w:rPr>
          <w:rFonts w:ascii="Times New Roman" w:hAnsi="Times New Roman"/>
          <w:sz w:val="28"/>
          <w:szCs w:val="28"/>
        </w:rPr>
        <w:t>№</w:t>
      </w:r>
      <w:r w:rsidRPr="005F39B8">
        <w:rPr>
          <w:rFonts w:ascii="Times New Roman" w:hAnsi="Times New Roman"/>
          <w:sz w:val="28"/>
          <w:szCs w:val="28"/>
        </w:rPr>
        <w:t xml:space="preserve"> 262 </w:t>
      </w:r>
      <w:r>
        <w:rPr>
          <w:rFonts w:ascii="Times New Roman" w:hAnsi="Times New Roman"/>
          <w:sz w:val="28"/>
          <w:szCs w:val="28"/>
        </w:rPr>
        <w:t>«</w:t>
      </w:r>
      <w:r w:rsidRPr="005F39B8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ведения реестров субъектов малого и среднего предпринимательства </w:t>
      </w:r>
      <w:proofErr w:type="gramStart"/>
      <w:r w:rsidRPr="005F39B8">
        <w:rPr>
          <w:rFonts w:ascii="Times New Roman" w:hAnsi="Times New Roman"/>
          <w:sz w:val="28"/>
          <w:szCs w:val="28"/>
        </w:rPr>
        <w:t>-п</w:t>
      </w:r>
      <w:proofErr w:type="gramEnd"/>
      <w:r w:rsidRPr="005F39B8">
        <w:rPr>
          <w:rFonts w:ascii="Times New Roman" w:hAnsi="Times New Roman"/>
          <w:sz w:val="28"/>
          <w:szCs w:val="28"/>
        </w:rPr>
        <w:t>олучателей поддержки и о Требованиях к технологическим, программным,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лингвистическим, правовым и организационным средствам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пользования указанными реестрами</w:t>
      </w:r>
      <w:r>
        <w:rPr>
          <w:rFonts w:ascii="Times New Roman" w:hAnsi="Times New Roman"/>
          <w:sz w:val="28"/>
          <w:szCs w:val="28"/>
        </w:rPr>
        <w:t>»</w:t>
      </w:r>
      <w:r w:rsidR="008176F9" w:rsidRPr="008176F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176F9" w:rsidRPr="005F1415">
        <w:rPr>
          <w:rFonts w:ascii="Times New Roman" w:hAnsi="Times New Roman"/>
          <w:b/>
          <w:sz w:val="28"/>
          <w:szCs w:val="28"/>
          <w:u w:val="single"/>
        </w:rPr>
        <w:t>ИП Иванов</w:t>
      </w:r>
      <w:r w:rsidR="008176F9">
        <w:rPr>
          <w:rFonts w:ascii="Times New Roman" w:hAnsi="Times New Roman"/>
          <w:b/>
          <w:sz w:val="28"/>
          <w:szCs w:val="28"/>
          <w:u w:val="single"/>
        </w:rPr>
        <w:t>а</w:t>
      </w:r>
      <w:r w:rsidR="008176F9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</w:t>
      </w:r>
      <w:r w:rsidR="008176F9">
        <w:rPr>
          <w:rFonts w:ascii="Times New Roman" w:hAnsi="Times New Roman"/>
          <w:b/>
          <w:sz w:val="28"/>
          <w:szCs w:val="28"/>
          <w:u w:val="single"/>
        </w:rPr>
        <w:t>а</w:t>
      </w:r>
      <w:r w:rsidR="008176F9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Иванович</w:t>
      </w:r>
      <w:r w:rsidR="008176F9">
        <w:rPr>
          <w:rFonts w:ascii="Times New Roman" w:hAnsi="Times New Roman"/>
          <w:b/>
          <w:sz w:val="28"/>
          <w:szCs w:val="28"/>
          <w:u w:val="single"/>
        </w:rPr>
        <w:t>а</w:t>
      </w:r>
      <w:r w:rsidR="008176F9" w:rsidRPr="005F39B8">
        <w:rPr>
          <w:rFonts w:ascii="Times New Roman" w:hAnsi="Times New Roman"/>
          <w:sz w:val="28"/>
          <w:szCs w:val="28"/>
        </w:rPr>
        <w:t xml:space="preserve"> </w:t>
      </w:r>
    </w:p>
    <w:p w:rsidR="006254A7" w:rsidRPr="004E7F1A" w:rsidRDefault="006254A7" w:rsidP="00817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 xml:space="preserve">2) на осуществление администрацией </w:t>
      </w:r>
      <w:r>
        <w:rPr>
          <w:rFonts w:ascii="Times New Roman" w:hAnsi="Times New Roman"/>
          <w:sz w:val="28"/>
          <w:szCs w:val="28"/>
        </w:rPr>
        <w:t>города Благовещенска</w:t>
      </w:r>
      <w:r w:rsidRPr="004E7F1A">
        <w:rPr>
          <w:rFonts w:ascii="Times New Roman" w:hAnsi="Times New Roman"/>
          <w:sz w:val="28"/>
          <w:szCs w:val="28"/>
        </w:rPr>
        <w:t xml:space="preserve">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176F9" w:rsidRDefault="008176F9" w:rsidP="00817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F9" w:rsidRPr="00821E82" w:rsidRDefault="008176F9" w:rsidP="00817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176F9" w:rsidRPr="005046DA" w:rsidRDefault="008176F9" w:rsidP="00817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6F9" w:rsidRPr="005046DA" w:rsidRDefault="008176F9" w:rsidP="00817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F9" w:rsidRPr="00821E82" w:rsidRDefault="008176F9" w:rsidP="00817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09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821E82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6254A7" w:rsidRDefault="006254A7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6F9" w:rsidRPr="004E7F1A" w:rsidRDefault="008176F9" w:rsidP="0062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4A7" w:rsidRPr="004E7F1A" w:rsidRDefault="006254A7" w:rsidP="006254A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1A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 следующее:</w:t>
      </w:r>
    </w:p>
    <w:p w:rsidR="006254A7" w:rsidRPr="004E7F1A" w:rsidRDefault="006254A7" w:rsidP="006254A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F1A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</w:t>
      </w:r>
      <w:proofErr w:type="gramEnd"/>
      <w:r w:rsidRPr="004E7F1A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6254A7" w:rsidRPr="004E7F1A" w:rsidRDefault="006254A7" w:rsidP="006254A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1A">
        <w:rPr>
          <w:rFonts w:ascii="Times New Roman" w:hAnsi="Times New Roman" w:cs="Times New Roman"/>
          <w:sz w:val="28"/>
          <w:szCs w:val="28"/>
        </w:rPr>
        <w:t>2) не нахожусь в процессе реорганизации, ликвидации, банкротства.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6254A7" w:rsidRPr="004E7F1A" w:rsidRDefault="006254A7" w:rsidP="00625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76F9" w:rsidRPr="00821E82" w:rsidRDefault="008176F9" w:rsidP="00817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176F9" w:rsidRPr="005046DA" w:rsidRDefault="008176F9" w:rsidP="00817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6F9" w:rsidRPr="005046DA" w:rsidRDefault="008176F9" w:rsidP="00817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F9" w:rsidRPr="00821E82" w:rsidRDefault="008176F9" w:rsidP="00817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09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821E82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9C701F" w:rsidRDefault="009C701F">
      <w:bookmarkStart w:id="1" w:name="_GoBack"/>
      <w:bookmarkEnd w:id="1"/>
    </w:p>
    <w:sectPr w:rsidR="009C701F" w:rsidSect="008176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A7"/>
    <w:rsid w:val="006254A7"/>
    <w:rsid w:val="008176F9"/>
    <w:rsid w:val="009C701F"/>
    <w:rsid w:val="00A6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6D4DD9F6EAF3D29E90829ABED3D8FA68328779924B4CD3C8B18345DDE4E058BDBC75B040BB353C42304F3104h8O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4</cp:revision>
  <dcterms:created xsi:type="dcterms:W3CDTF">2020-10-29T06:58:00Z</dcterms:created>
  <dcterms:modified xsi:type="dcterms:W3CDTF">2020-10-29T07:02:00Z</dcterms:modified>
</cp:coreProperties>
</file>