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4" w:rsidRPr="0017321E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ОТЧЕТ</w:t>
      </w:r>
    </w:p>
    <w:p w:rsidR="008D1ED4" w:rsidRPr="008B2BAD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>
        <w:rPr>
          <w:rFonts w:ascii="Times New Roman" w:hAnsi="Times New Roman"/>
          <w:sz w:val="24"/>
          <w:szCs w:val="24"/>
        </w:rPr>
        <w:t>гранта</w:t>
      </w:r>
    </w:p>
    <w:p w:rsidR="008D1ED4" w:rsidRPr="00452CE5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8D1ED4" w:rsidRPr="00452CE5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ED4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CE5">
        <w:rPr>
          <w:rFonts w:ascii="Times New Roman" w:hAnsi="Times New Roman"/>
          <w:sz w:val="24"/>
          <w:szCs w:val="24"/>
        </w:rPr>
        <w:t>получателе поддержки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080"/>
      </w:tblGrid>
      <w:tr w:rsidR="008D1ED4" w:rsidTr="00263A70">
        <w:tc>
          <w:tcPr>
            <w:tcW w:w="5954" w:type="dxa"/>
          </w:tcPr>
          <w:p w:rsidR="008D1ED4" w:rsidRDefault="008D1ED4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D1ED4" w:rsidRDefault="008D1ED4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B2F" w:rsidTr="00263A70">
        <w:tc>
          <w:tcPr>
            <w:tcW w:w="5954" w:type="dxa"/>
          </w:tcPr>
          <w:p w:rsidR="00C67B2F" w:rsidRDefault="00C67B2F" w:rsidP="0069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67B2F" w:rsidRDefault="00C67B2F" w:rsidP="006924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ИП Иванов Иван Иванович</w:t>
            </w:r>
          </w:p>
          <w:p w:rsidR="00C67B2F" w:rsidRDefault="00C67B2F" w:rsidP="0069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67B2F" w:rsidRPr="00FC526B" w:rsidRDefault="00C67B2F" w:rsidP="0069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67B2F" w:rsidRPr="00FC526B" w:rsidRDefault="00C67B2F" w:rsidP="00C6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.2020</w:t>
            </w:r>
          </w:p>
        </w:tc>
      </w:tr>
      <w:tr w:rsidR="00C67B2F" w:rsidTr="00263A70">
        <w:tc>
          <w:tcPr>
            <w:tcW w:w="5954" w:type="dxa"/>
          </w:tcPr>
          <w:p w:rsidR="00C67B2F" w:rsidRPr="00FC526B" w:rsidRDefault="00C67B2F" w:rsidP="00692494">
            <w:pPr>
              <w:rPr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280101100110</w:t>
            </w:r>
          </w:p>
          <w:p w:rsidR="00C67B2F" w:rsidRDefault="00C67B2F" w:rsidP="00692494">
            <w:pPr>
              <w:jc w:val="center"/>
            </w:pPr>
          </w:p>
        </w:tc>
        <w:tc>
          <w:tcPr>
            <w:tcW w:w="8080" w:type="dxa"/>
          </w:tcPr>
          <w:p w:rsidR="00C67B2F" w:rsidRPr="00FC526B" w:rsidRDefault="00C67B2F" w:rsidP="006924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2020</w:t>
            </w:r>
          </w:p>
        </w:tc>
      </w:tr>
      <w:tr w:rsidR="00C67B2F" w:rsidTr="00C67B2F">
        <w:trPr>
          <w:trHeight w:val="80"/>
        </w:trPr>
        <w:tc>
          <w:tcPr>
            <w:tcW w:w="5954" w:type="dxa"/>
          </w:tcPr>
          <w:p w:rsidR="00C67B2F" w:rsidRPr="00FC526B" w:rsidRDefault="00C67B2F" w:rsidP="0069249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УСН</w:t>
            </w:r>
          </w:p>
        </w:tc>
        <w:tc>
          <w:tcPr>
            <w:tcW w:w="8080" w:type="dxa"/>
          </w:tcPr>
          <w:p w:rsidR="00C67B2F" w:rsidRPr="00FC526B" w:rsidRDefault="00C67B2F" w:rsidP="006924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00,0</w:t>
            </w:r>
          </w:p>
        </w:tc>
      </w:tr>
      <w:tr w:rsidR="00C67B2F" w:rsidTr="00C67B2F">
        <w:trPr>
          <w:trHeight w:val="80"/>
        </w:trPr>
        <w:tc>
          <w:tcPr>
            <w:tcW w:w="5954" w:type="dxa"/>
          </w:tcPr>
          <w:p w:rsidR="00C67B2F" w:rsidRDefault="00C67B2F" w:rsidP="00692494"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Амурская область</w:t>
            </w:r>
          </w:p>
        </w:tc>
        <w:tc>
          <w:tcPr>
            <w:tcW w:w="8080" w:type="dxa"/>
          </w:tcPr>
          <w:p w:rsidR="00E27C07" w:rsidRDefault="00E27C07" w:rsidP="006924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7C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56.10 Деятельность ресторанов и </w:t>
            </w:r>
          </w:p>
          <w:p w:rsidR="00C67B2F" w:rsidRPr="00FC526B" w:rsidRDefault="00E27C07" w:rsidP="0069249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7C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услуги по доставке продуктов питания</w:t>
            </w:r>
            <w:bookmarkStart w:id="0" w:name="_GoBack"/>
            <w:bookmarkEnd w:id="0"/>
          </w:p>
        </w:tc>
      </w:tr>
    </w:tbl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D1ED4" w:rsidRPr="002C75B0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01"/>
        <w:gridCol w:w="1418"/>
        <w:gridCol w:w="1984"/>
        <w:gridCol w:w="1985"/>
        <w:gridCol w:w="1984"/>
        <w:gridCol w:w="2126"/>
      </w:tblGrid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иница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од, предшествующий году оказания поддержки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</w:p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од оказани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20__ год</w:t>
            </w:r>
          </w:p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(п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ервый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поддержки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20__ год</w:t>
            </w:r>
          </w:p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торой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оказания поддержки)</w:t>
            </w: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1234,0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1234,0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7D2B8E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B8E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7D2B8E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EC3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9B25FB" w:rsidRDefault="00591EC3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Default="00591EC3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FC526B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3" w:rsidRPr="00292FD6" w:rsidRDefault="00591EC3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91EC3" w:rsidRDefault="00591EC3" w:rsidP="0059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января 2021 года</w:t>
      </w:r>
    </w:p>
    <w:p w:rsidR="00591EC3" w:rsidRDefault="00591EC3" w:rsidP="0059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EC3" w:rsidRDefault="00591EC3" w:rsidP="0059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И.И.</w:t>
      </w:r>
    </w:p>
    <w:p w:rsidR="008A7E1A" w:rsidRDefault="008A7E1A"/>
    <w:sectPr w:rsidR="008A7E1A" w:rsidSect="008D1E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0"/>
    <w:rsid w:val="004B7D50"/>
    <w:rsid w:val="00591EC3"/>
    <w:rsid w:val="008A7E1A"/>
    <w:rsid w:val="008D1ED4"/>
    <w:rsid w:val="00C67B2F"/>
    <w:rsid w:val="00E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D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</cp:revision>
  <dcterms:created xsi:type="dcterms:W3CDTF">2020-09-02T01:13:00Z</dcterms:created>
  <dcterms:modified xsi:type="dcterms:W3CDTF">2020-10-15T07:52:00Z</dcterms:modified>
</cp:coreProperties>
</file>