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0570" w:rsidRDefault="00EB0570" w:rsidP="00EB0570">
      <w:pPr>
        <w:spacing w:line="240" w:lineRule="auto"/>
        <w:ind w:left="1038" w:right="799"/>
        <w:rPr>
          <w:sz w:val="56"/>
          <w:szCs w:val="56"/>
        </w:rPr>
      </w:pPr>
    </w:p>
    <w:p w:rsidR="00EB0570" w:rsidRDefault="00EB0570" w:rsidP="00EB0570">
      <w:pPr>
        <w:spacing w:line="240" w:lineRule="auto"/>
        <w:ind w:left="1038" w:right="799"/>
        <w:rPr>
          <w:sz w:val="56"/>
          <w:szCs w:val="56"/>
        </w:rPr>
      </w:pPr>
    </w:p>
    <w:p w:rsidR="00EB0570" w:rsidRDefault="00EB0570" w:rsidP="00EB0570">
      <w:pPr>
        <w:spacing w:line="240" w:lineRule="auto"/>
        <w:ind w:left="1038" w:right="799"/>
        <w:rPr>
          <w:sz w:val="56"/>
          <w:szCs w:val="56"/>
        </w:rPr>
      </w:pPr>
    </w:p>
    <w:p w:rsidR="00EB0570" w:rsidRPr="00FC3CF6" w:rsidRDefault="00EB0570" w:rsidP="00EB0570">
      <w:pPr>
        <w:spacing w:line="240" w:lineRule="auto"/>
        <w:ind w:left="1038" w:right="799"/>
        <w:jc w:val="center"/>
        <w:rPr>
          <w:rFonts w:ascii="Times New Roman" w:hAnsi="Times New Roman" w:cs="Times New Roman"/>
          <w:b/>
          <w:sz w:val="56"/>
          <w:szCs w:val="56"/>
        </w:rPr>
      </w:pPr>
      <w:r w:rsidRPr="00FC3CF6">
        <w:rPr>
          <w:rFonts w:ascii="Times New Roman" w:hAnsi="Times New Roman" w:cs="Times New Roman"/>
          <w:b/>
          <w:sz w:val="56"/>
          <w:szCs w:val="56"/>
        </w:rPr>
        <w:t>ПРАВИЛА</w:t>
      </w:r>
    </w:p>
    <w:p w:rsidR="00EB0570" w:rsidRDefault="00EB0570" w:rsidP="00EB0570">
      <w:pPr>
        <w:spacing w:line="240" w:lineRule="auto"/>
        <w:ind w:left="1038" w:right="799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FC3CF6">
        <w:rPr>
          <w:rFonts w:ascii="Times New Roman" w:hAnsi="Times New Roman" w:cs="Times New Roman"/>
          <w:b/>
          <w:sz w:val="40"/>
          <w:szCs w:val="40"/>
        </w:rPr>
        <w:t xml:space="preserve">ЗЕМЛЕПОЛЬЗОВАНИЯ </w:t>
      </w:r>
    </w:p>
    <w:p w:rsidR="00EB0570" w:rsidRPr="00FC3CF6" w:rsidRDefault="00EB0570" w:rsidP="00EB0570">
      <w:pPr>
        <w:spacing w:line="240" w:lineRule="auto"/>
        <w:ind w:left="1038" w:right="799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FC3CF6">
        <w:rPr>
          <w:rFonts w:ascii="Times New Roman" w:hAnsi="Times New Roman" w:cs="Times New Roman"/>
          <w:b/>
          <w:sz w:val="40"/>
          <w:szCs w:val="40"/>
        </w:rPr>
        <w:t>И</w:t>
      </w:r>
      <w:r>
        <w:rPr>
          <w:rFonts w:ascii="Times New Roman" w:hAnsi="Times New Roman" w:cs="Times New Roman"/>
          <w:b/>
          <w:sz w:val="40"/>
          <w:szCs w:val="40"/>
        </w:rPr>
        <w:t xml:space="preserve"> </w:t>
      </w:r>
      <w:r w:rsidRPr="00FC3CF6">
        <w:rPr>
          <w:rFonts w:ascii="Times New Roman" w:hAnsi="Times New Roman" w:cs="Times New Roman"/>
          <w:b/>
          <w:sz w:val="40"/>
          <w:szCs w:val="40"/>
        </w:rPr>
        <w:t>ЗАСТРОЙКИ</w:t>
      </w:r>
    </w:p>
    <w:p w:rsidR="00EB0570" w:rsidRPr="00FC3CF6" w:rsidRDefault="00EB0570" w:rsidP="00EB0570">
      <w:pPr>
        <w:spacing w:line="240" w:lineRule="auto"/>
        <w:ind w:right="-8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FC3CF6">
        <w:rPr>
          <w:rFonts w:ascii="Times New Roman" w:hAnsi="Times New Roman" w:cs="Times New Roman"/>
          <w:b/>
          <w:sz w:val="40"/>
          <w:szCs w:val="40"/>
        </w:rPr>
        <w:t>МУНИЦИПАЛЬНОГО ОБРАЗОВАНИЯ</w:t>
      </w:r>
    </w:p>
    <w:p w:rsidR="00EB0570" w:rsidRPr="00FC3CF6" w:rsidRDefault="00EB0570" w:rsidP="00EB0570">
      <w:pPr>
        <w:spacing w:line="240" w:lineRule="auto"/>
        <w:ind w:right="-8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FC3CF6">
        <w:rPr>
          <w:rFonts w:ascii="Times New Roman" w:hAnsi="Times New Roman" w:cs="Times New Roman"/>
          <w:b/>
          <w:sz w:val="40"/>
          <w:szCs w:val="40"/>
        </w:rPr>
        <w:t>ГОРОДА БЛАГОВЕЩЕНСКА</w:t>
      </w:r>
    </w:p>
    <w:p w:rsidR="00EB0570" w:rsidRPr="00FC3CF6" w:rsidRDefault="00EB0570" w:rsidP="00EB0570">
      <w:pPr>
        <w:spacing w:line="240" w:lineRule="auto"/>
        <w:rPr>
          <w:rFonts w:ascii="Times New Roman" w:hAnsi="Times New Roman" w:cs="Times New Roman"/>
          <w:b/>
          <w:bCs/>
        </w:rPr>
      </w:pPr>
    </w:p>
    <w:p w:rsidR="00EB0570" w:rsidRPr="00FC3CF6" w:rsidRDefault="00EB0570" w:rsidP="00EB0570">
      <w:pPr>
        <w:spacing w:line="240" w:lineRule="auto"/>
        <w:rPr>
          <w:rFonts w:ascii="Times New Roman" w:hAnsi="Times New Roman" w:cs="Times New Roman"/>
          <w:b/>
          <w:bCs/>
        </w:rPr>
      </w:pPr>
    </w:p>
    <w:p w:rsidR="00EB0570" w:rsidRPr="00FC3CF6" w:rsidRDefault="00EB0570" w:rsidP="00EB0570">
      <w:pPr>
        <w:spacing w:line="240" w:lineRule="auto"/>
        <w:rPr>
          <w:rFonts w:ascii="Times New Roman" w:hAnsi="Times New Roman" w:cs="Times New Roman"/>
          <w:b/>
          <w:bCs/>
        </w:rPr>
      </w:pPr>
    </w:p>
    <w:p w:rsidR="00EB0570" w:rsidRPr="00FC3CF6" w:rsidRDefault="00EB0570" w:rsidP="00EB0570">
      <w:pPr>
        <w:spacing w:line="240" w:lineRule="auto"/>
        <w:rPr>
          <w:rFonts w:ascii="Times New Roman" w:hAnsi="Times New Roman" w:cs="Times New Roman"/>
          <w:b/>
          <w:bCs/>
        </w:rPr>
      </w:pPr>
    </w:p>
    <w:p w:rsidR="00EB0570" w:rsidRPr="00FC3CF6" w:rsidRDefault="00EB0570" w:rsidP="00EB0570">
      <w:pPr>
        <w:spacing w:line="240" w:lineRule="auto"/>
        <w:rPr>
          <w:rFonts w:ascii="Times New Roman" w:hAnsi="Times New Roman" w:cs="Times New Roman"/>
          <w:b/>
          <w:bCs/>
        </w:rPr>
      </w:pPr>
    </w:p>
    <w:p w:rsidR="00EB0570" w:rsidRPr="00FC3CF6" w:rsidRDefault="00EB0570" w:rsidP="00EB0570">
      <w:pPr>
        <w:spacing w:line="240" w:lineRule="auto"/>
        <w:rPr>
          <w:rFonts w:ascii="Times New Roman" w:hAnsi="Times New Roman" w:cs="Times New Roman"/>
          <w:b/>
          <w:bCs/>
        </w:rPr>
      </w:pPr>
    </w:p>
    <w:p w:rsidR="00EB0570" w:rsidRPr="00FC3CF6" w:rsidRDefault="00EB0570" w:rsidP="00EB0570">
      <w:pPr>
        <w:spacing w:line="240" w:lineRule="auto"/>
        <w:rPr>
          <w:rFonts w:ascii="Times New Roman" w:hAnsi="Times New Roman" w:cs="Times New Roman"/>
          <w:b/>
          <w:bCs/>
        </w:rPr>
      </w:pPr>
    </w:p>
    <w:p w:rsidR="00EB0570" w:rsidRPr="00FC3CF6" w:rsidRDefault="00EB0570" w:rsidP="00EB0570">
      <w:pPr>
        <w:spacing w:line="240" w:lineRule="auto"/>
        <w:rPr>
          <w:rFonts w:ascii="Times New Roman" w:hAnsi="Times New Roman" w:cs="Times New Roman"/>
          <w:b/>
          <w:bCs/>
        </w:rPr>
      </w:pPr>
    </w:p>
    <w:p w:rsidR="00EB0570" w:rsidRPr="00FC3CF6" w:rsidRDefault="00EB0570" w:rsidP="00EB0570">
      <w:pPr>
        <w:spacing w:line="240" w:lineRule="auto"/>
        <w:rPr>
          <w:rFonts w:ascii="Times New Roman" w:hAnsi="Times New Roman" w:cs="Times New Roman"/>
          <w:b/>
          <w:bCs/>
        </w:rPr>
      </w:pPr>
    </w:p>
    <w:p w:rsidR="00EB0570" w:rsidRPr="00FC3CF6" w:rsidRDefault="00EB0570" w:rsidP="00EB0570">
      <w:pPr>
        <w:spacing w:line="240" w:lineRule="auto"/>
        <w:rPr>
          <w:rFonts w:ascii="Times New Roman" w:hAnsi="Times New Roman" w:cs="Times New Roman"/>
          <w:b/>
          <w:bCs/>
        </w:rPr>
      </w:pPr>
    </w:p>
    <w:p w:rsidR="00EB0570" w:rsidRPr="00FC3CF6" w:rsidRDefault="00EB0570" w:rsidP="00EB0570">
      <w:pPr>
        <w:spacing w:line="240" w:lineRule="auto"/>
        <w:rPr>
          <w:rFonts w:ascii="Times New Roman" w:hAnsi="Times New Roman" w:cs="Times New Roman"/>
          <w:b/>
          <w:bCs/>
        </w:rPr>
      </w:pPr>
    </w:p>
    <w:p w:rsidR="00EB0570" w:rsidRPr="00FC3CF6" w:rsidRDefault="00EB0570" w:rsidP="00EB0570">
      <w:pPr>
        <w:spacing w:line="240" w:lineRule="auto"/>
        <w:rPr>
          <w:rFonts w:ascii="Times New Roman" w:hAnsi="Times New Roman" w:cs="Times New Roman"/>
          <w:b/>
          <w:bCs/>
        </w:rPr>
      </w:pPr>
    </w:p>
    <w:p w:rsidR="00EB0570" w:rsidRPr="00FC3CF6" w:rsidRDefault="00EB0570" w:rsidP="00EB0570">
      <w:pPr>
        <w:spacing w:line="240" w:lineRule="auto"/>
        <w:ind w:left="11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C3CF6">
        <w:rPr>
          <w:rFonts w:ascii="Times New Roman" w:hAnsi="Times New Roman" w:cs="Times New Roman"/>
          <w:b/>
          <w:bCs/>
          <w:sz w:val="28"/>
          <w:szCs w:val="28"/>
        </w:rPr>
        <w:t>Благовещенск</w:t>
      </w:r>
    </w:p>
    <w:p w:rsidR="00EB0570" w:rsidRDefault="00EB0570" w:rsidP="00EB0570">
      <w:pPr>
        <w:spacing w:line="240" w:lineRule="auto"/>
        <w:ind w:left="11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C3CF6">
        <w:rPr>
          <w:rFonts w:ascii="Times New Roman" w:hAnsi="Times New Roman" w:cs="Times New Roman"/>
          <w:b/>
          <w:bCs/>
          <w:sz w:val="28"/>
          <w:szCs w:val="28"/>
        </w:rPr>
        <w:t>201</w:t>
      </w:r>
      <w:r>
        <w:rPr>
          <w:rFonts w:ascii="Times New Roman" w:hAnsi="Times New Roman" w:cs="Times New Roman"/>
          <w:b/>
          <w:bCs/>
          <w:sz w:val="28"/>
          <w:szCs w:val="28"/>
        </w:rPr>
        <w:t>6</w:t>
      </w:r>
    </w:p>
    <w:p w:rsidR="00EB0570" w:rsidRDefault="00EB0570" w:rsidP="00EB0570"/>
    <w:p w:rsidR="00EB0570" w:rsidRDefault="00EB0570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br w:type="page"/>
      </w:r>
    </w:p>
    <w:p w:rsidR="007C73FE" w:rsidRPr="00282F9F" w:rsidRDefault="007C73FE" w:rsidP="007C73FE">
      <w:pPr>
        <w:spacing w:line="240" w:lineRule="auto"/>
        <w:ind w:right="-8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82F9F">
        <w:rPr>
          <w:rFonts w:ascii="Times New Roman" w:hAnsi="Times New Roman" w:cs="Times New Roman"/>
          <w:b/>
          <w:sz w:val="32"/>
          <w:szCs w:val="32"/>
        </w:rPr>
        <w:lastRenderedPageBreak/>
        <w:t>СОДЕРЖАНИЕ</w:t>
      </w:r>
    </w:p>
    <w:tbl>
      <w:tblPr>
        <w:tblW w:w="50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20"/>
        <w:gridCol w:w="7505"/>
        <w:gridCol w:w="622"/>
      </w:tblGrid>
      <w:tr w:rsidR="002D6EA1" w:rsidRPr="00D95260" w:rsidTr="00D95260">
        <w:trPr>
          <w:trHeight w:val="551"/>
        </w:trPr>
        <w:tc>
          <w:tcPr>
            <w:tcW w:w="831" w:type="pct"/>
            <w:shd w:val="clear" w:color="auto" w:fill="auto"/>
            <w:vAlign w:val="center"/>
          </w:tcPr>
          <w:p w:rsidR="002D6EA1" w:rsidRPr="00D95260" w:rsidRDefault="002D6EA1" w:rsidP="002D6EA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Преамбула</w:t>
            </w:r>
          </w:p>
        </w:tc>
        <w:tc>
          <w:tcPr>
            <w:tcW w:w="3850" w:type="pct"/>
            <w:shd w:val="clear" w:color="auto" w:fill="auto"/>
            <w:vAlign w:val="center"/>
          </w:tcPr>
          <w:p w:rsidR="002D6EA1" w:rsidRPr="00D95260" w:rsidRDefault="002D6EA1" w:rsidP="002D6EA1">
            <w:pPr>
              <w:spacing w:line="240" w:lineRule="auto"/>
              <w:ind w:right="-4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:rsidR="002D6EA1" w:rsidRPr="00D95260" w:rsidRDefault="002D6EA1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7C73FE" w:rsidRPr="00D95260" w:rsidTr="00D95260">
        <w:trPr>
          <w:trHeight w:val="431"/>
        </w:trPr>
        <w:tc>
          <w:tcPr>
            <w:tcW w:w="831" w:type="pct"/>
            <w:shd w:val="clear" w:color="auto" w:fill="auto"/>
          </w:tcPr>
          <w:p w:rsidR="007C73FE" w:rsidRPr="00D95260" w:rsidRDefault="007C73FE" w:rsidP="00AD14E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</w:t>
            </w: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</w:t>
            </w:r>
            <w:r w:rsidR="002D6EA1"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AD14EF">
            <w:pPr>
              <w:spacing w:after="0" w:line="240" w:lineRule="auto"/>
              <w:ind w:right="-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ПОРЯДОК ПРИМЕНЕНИЯ ПРАВИЛ И ВНЕСЕНИЯ В НИХ ИЗМЕНЕНИЙ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7C73FE" w:rsidP="00D95260">
            <w:pPr>
              <w:spacing w:line="240" w:lineRule="auto"/>
              <w:ind w:left="-53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C73FE" w:rsidRPr="00D95260" w:rsidTr="00D95260">
        <w:trPr>
          <w:trHeight w:val="425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Глава 1</w:t>
            </w:r>
            <w:r w:rsidR="002D6EA1"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Общие положения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6F1B9B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7C73FE" w:rsidRPr="00D95260" w:rsidTr="00D95260">
        <w:trPr>
          <w:trHeight w:val="417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Цели системы регулирования землепользования и застройки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6F1B9B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C73FE" w:rsidRPr="00D95260" w:rsidTr="00D95260">
        <w:trPr>
          <w:trHeight w:val="422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Статья 2. 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Основные понятия, используемые в Правилах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6F1B9B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C73FE" w:rsidRPr="00D95260" w:rsidTr="00D95260">
        <w:trPr>
          <w:trHeight w:val="698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Глава 2. 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sz w:val="24"/>
                <w:szCs w:val="24"/>
              </w:rPr>
              <w:t>О регулировании землепользования и застройки в городе Благовещенске органами местного самоуправления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6F1B9B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7C73FE" w:rsidRPr="00D95260" w:rsidTr="00D95260">
        <w:trPr>
          <w:trHeight w:val="694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3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и сфера применения порядка использования и застройки территории города Благовещенска, установленного Правилами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6F1B9B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C73FE" w:rsidRPr="00D95260" w:rsidTr="00D95260">
        <w:trPr>
          <w:trHeight w:val="704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Статья 4</w:t>
            </w:r>
            <w:r w:rsidR="002D6EA1"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Использование и застройка земельных участков, на которые распространяется действие градостроительных регламентов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6F1B9B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7C73FE" w:rsidRPr="00D95260" w:rsidTr="00D95260">
        <w:trPr>
          <w:trHeight w:val="970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Статья 5</w:t>
            </w:r>
            <w:r w:rsidR="002D6EA1"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Предоставление разрешения на отклонение от предельных параметров разрешенного строительства, реконструкции объектов капитального строительства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6F1B9B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C73FE" w:rsidRPr="00D95260" w:rsidTr="00D95260">
        <w:trPr>
          <w:trHeight w:val="997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Глава 3</w:t>
            </w:r>
            <w:r w:rsidR="002D6EA1"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sz w:val="24"/>
                <w:szCs w:val="24"/>
              </w:rPr>
              <w:t>Изменение видов разрешенного использования земельных участков и объектов капитального строительства физическими и юридическими лицами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6F1B9B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  <w:tr w:rsidR="007C73FE" w:rsidRPr="00D95260" w:rsidTr="00D95260">
        <w:trPr>
          <w:trHeight w:val="700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6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Порядок изменения видов разрешенного использования земельных участков и объектов капитального строительства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6F1B9B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7C73FE" w:rsidRPr="00D95260" w:rsidTr="00D95260">
        <w:trPr>
          <w:trHeight w:val="683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Статья 7</w:t>
            </w:r>
            <w:r w:rsidR="002D6EA1"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Предоставление разрешения на условно разрешенный вид использования земельного участка или объекта капитального строительства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6F1B9B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7C73FE" w:rsidRPr="00D95260" w:rsidTr="00D95260">
        <w:trPr>
          <w:trHeight w:val="70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Глава 4</w:t>
            </w:r>
            <w:r w:rsidR="002D6EA1"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sz w:val="24"/>
                <w:szCs w:val="24"/>
              </w:rPr>
              <w:t>Подготовка документации по планировке территории органами местного самоуправления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6F1B9B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</w:tr>
      <w:tr w:rsidR="007C73FE" w:rsidRPr="00D95260" w:rsidTr="00D95260">
        <w:trPr>
          <w:trHeight w:val="405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8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Градостроительная подготовка территории 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6F1B9B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7C73FE" w:rsidRPr="00D95260" w:rsidTr="00D95260">
        <w:trPr>
          <w:trHeight w:val="425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Глава 5</w:t>
            </w:r>
            <w:r w:rsidR="002D6EA1"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r w:rsidRPr="00D95260">
              <w:rPr>
                <w:rFonts w:ascii="Times New Roman" w:hAnsi="Times New Roman" w:cs="Times New Roman"/>
                <w:b/>
                <w:sz w:val="24"/>
                <w:szCs w:val="24"/>
              </w:rPr>
              <w:t>убличные слушания по вопросам землепользования и застройки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6F1B9B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</w:tr>
      <w:tr w:rsidR="007C73FE" w:rsidRPr="00D95260" w:rsidTr="00D95260">
        <w:trPr>
          <w:trHeight w:val="700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9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Общие положения о проведении публичных слушаний по вопросам землепользования и застройки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6F1B9B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7C73FE" w:rsidRPr="00D95260" w:rsidTr="00D95260">
        <w:trPr>
          <w:trHeight w:val="468"/>
        </w:trPr>
        <w:tc>
          <w:tcPr>
            <w:tcW w:w="831" w:type="pct"/>
            <w:shd w:val="clear" w:color="auto" w:fill="auto"/>
          </w:tcPr>
          <w:p w:rsidR="007C73FE" w:rsidRPr="00D95260" w:rsidRDefault="007C73FE" w:rsidP="005855F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Глава 6</w:t>
            </w:r>
            <w:r w:rsidR="002D6EA1"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5855F2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 внесении изменений в Правила 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6F1B9B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</w:tr>
      <w:tr w:rsidR="002D6EA1" w:rsidRPr="00D95260" w:rsidTr="00D95260">
        <w:trPr>
          <w:trHeight w:val="505"/>
        </w:trPr>
        <w:tc>
          <w:tcPr>
            <w:tcW w:w="831" w:type="pct"/>
            <w:shd w:val="clear" w:color="auto" w:fill="auto"/>
          </w:tcPr>
          <w:p w:rsidR="002D6EA1" w:rsidRPr="00D95260" w:rsidRDefault="002D6EA1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Статья 10.</w:t>
            </w:r>
          </w:p>
        </w:tc>
        <w:tc>
          <w:tcPr>
            <w:tcW w:w="3850" w:type="pct"/>
            <w:shd w:val="clear" w:color="auto" w:fill="auto"/>
          </w:tcPr>
          <w:p w:rsidR="002D6EA1" w:rsidRPr="00D95260" w:rsidRDefault="002D6EA1" w:rsidP="00D6468C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Положени</w:t>
            </w:r>
            <w:r w:rsidR="00D6468C" w:rsidRPr="00D95260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 о внесении изменений в Правила</w:t>
            </w:r>
          </w:p>
        </w:tc>
        <w:tc>
          <w:tcPr>
            <w:tcW w:w="319" w:type="pct"/>
            <w:shd w:val="clear" w:color="auto" w:fill="auto"/>
          </w:tcPr>
          <w:p w:rsidR="002D6EA1" w:rsidRPr="00D95260" w:rsidRDefault="006F1B9B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7C73FE" w:rsidRPr="00D95260" w:rsidTr="00D95260">
        <w:trPr>
          <w:trHeight w:val="697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Глава 7</w:t>
            </w:r>
            <w:r w:rsidR="002D6EA1"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 регулировании иных вопросов землепользования и застройки </w:t>
            </w:r>
            <w:r w:rsidR="00AD14EF"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</w:t>
            </w: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городе Благовещенске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</w:tr>
      <w:tr w:rsidR="007C73FE" w:rsidRPr="00D95260" w:rsidTr="00D95260">
        <w:trPr>
          <w:trHeight w:val="692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Статья 11</w:t>
            </w:r>
            <w:r w:rsidR="002D6EA1"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Положения о регулировании иных вопросов землепользования и застройки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7C73FE" w:rsidRPr="00D95260" w:rsidTr="00D95260">
        <w:trPr>
          <w:trHeight w:val="418"/>
        </w:trPr>
        <w:tc>
          <w:tcPr>
            <w:tcW w:w="831" w:type="pct"/>
            <w:shd w:val="clear" w:color="auto" w:fill="auto"/>
          </w:tcPr>
          <w:p w:rsidR="007C73FE" w:rsidRPr="00D95260" w:rsidRDefault="007C73FE" w:rsidP="00AD14E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</w:t>
            </w: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II</w:t>
            </w:r>
            <w:r w:rsidR="002D6EA1"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AD14EF">
            <w:pPr>
              <w:spacing w:after="0" w:line="240" w:lineRule="auto"/>
              <w:ind w:right="-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КАРТА ГРАДОСТРОИТЕЛЬНОГО ЗОНИРОВАНИЯ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7C73FE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7C73FE" w:rsidRPr="00D95260" w:rsidTr="00D95260">
        <w:trPr>
          <w:trHeight w:val="484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Глава 8</w:t>
            </w:r>
            <w:r w:rsidR="002D6EA1"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Карта градостроительного зонирования города Благовещенска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</w:tr>
      <w:tr w:rsidR="007C73FE" w:rsidRPr="00D95260" w:rsidTr="00D95260">
        <w:trPr>
          <w:trHeight w:val="407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 12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Карта территориальных зон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7C73FE" w:rsidRPr="00D95260" w:rsidTr="00D95260">
        <w:trPr>
          <w:trHeight w:val="427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keepLines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 13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97CBE">
            <w:pPr>
              <w:keepLines/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Карта зон с особыми условиями использования территори</w:t>
            </w:r>
            <w:r w:rsidR="00297CBE" w:rsidRPr="00D95260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7C73FE" w:rsidRPr="00D95260" w:rsidTr="00D95260">
        <w:trPr>
          <w:trHeight w:val="416"/>
        </w:trPr>
        <w:tc>
          <w:tcPr>
            <w:tcW w:w="831" w:type="pct"/>
            <w:shd w:val="clear" w:color="auto" w:fill="auto"/>
          </w:tcPr>
          <w:p w:rsidR="007C73FE" w:rsidRPr="00D95260" w:rsidRDefault="007C73FE" w:rsidP="00AD14E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РАЗДЕЛ </w:t>
            </w: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III</w:t>
            </w:r>
            <w:r w:rsidR="002D6EA1"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AD14EF">
            <w:pPr>
              <w:shd w:val="clear" w:color="auto" w:fill="FFFFFF"/>
              <w:spacing w:after="0" w:line="240" w:lineRule="auto"/>
              <w:ind w:right="-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ГРАДОСТРОИТЕЛЬНЫЕ РЕГЛАМЕНТЫ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7C73FE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7C73FE" w:rsidRPr="00D95260" w:rsidTr="00D95260">
        <w:trPr>
          <w:trHeight w:val="975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Глава 9</w:t>
            </w:r>
            <w:r w:rsidR="002D6EA1"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Градостроительные регламенты по видам и параметрам разрешенного использования земельных участков и объектов капитального строительства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</w:tr>
      <w:tr w:rsidR="007C73FE" w:rsidRPr="00D95260" w:rsidTr="00D95260">
        <w:trPr>
          <w:trHeight w:val="704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 14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Перечень территориальных зон, установленных на карте градостроительного зонирования города Благовещенска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7C73FE" w:rsidRPr="00D95260" w:rsidTr="00D95260">
        <w:trPr>
          <w:trHeight w:val="701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15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Общие требования в части видов разрешенного использования земельных участков и объектов капитального строительства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7C73FE" w:rsidRPr="00D95260" w:rsidTr="00D95260">
        <w:trPr>
          <w:trHeight w:val="980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16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Общие требования в части предельных размеров земельных участков и предельных параметров разрешенного строительства, реконструкции объектов капитального строительства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7C73FE" w:rsidRPr="00D95260" w:rsidTr="00D95260">
        <w:trPr>
          <w:trHeight w:val="710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 17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Градостроительные регламенты. Центральные и общественно-деловые зоны (Ц)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7C73FE" w:rsidRPr="00D95260" w:rsidTr="00D95260">
        <w:trPr>
          <w:trHeight w:val="692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17.1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Зона общественного ядра исторического центра города с ограничениями по условиям регулирования застройки</w:t>
            </w:r>
            <w:r w:rsidRPr="00D9526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(Ц-1И)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7C73FE" w:rsidRPr="00D95260" w:rsidTr="00D95260">
        <w:trPr>
          <w:trHeight w:val="702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17.2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центра обслуживания, деловой и коммерческой активности жилого района многоэтажной застройки (Ц-2)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7C73FE" w:rsidRPr="00D95260" w:rsidTr="00D95260">
        <w:trPr>
          <w:trHeight w:val="684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17.3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центра обслуживания жилого района индивидуальной жилой застройки (Ц-3)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7C73FE" w:rsidRPr="00D95260" w:rsidTr="00D95260">
        <w:trPr>
          <w:trHeight w:val="708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17.4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центра деловой, производственной и коммерческой активности промышленно-коммунальных районов (Ц-4)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7C73FE" w:rsidRPr="00D95260" w:rsidTr="00D95260">
        <w:trPr>
          <w:trHeight w:val="71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17.5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центра деловой, производственной и коммерческой активности при транспортных узлах (Ц-5)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</w:tr>
      <w:tr w:rsidR="007C73FE" w:rsidRPr="00D95260" w:rsidTr="00D95260">
        <w:trPr>
          <w:trHeight w:val="684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17.6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торгово-досуговых центров с условиями регулирования озеленения территории (Ц-6)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</w:tr>
      <w:tr w:rsidR="007C73FE" w:rsidRPr="00D95260" w:rsidTr="00D95260">
        <w:trPr>
          <w:trHeight w:val="425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17.7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общественно-деловой и рекреационно-досуговой активности (Ц-ОР)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</w:tr>
      <w:tr w:rsidR="007C73FE" w:rsidRPr="00D95260" w:rsidTr="00D95260">
        <w:trPr>
          <w:trHeight w:val="700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18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Градостроительные регламенты. Зоны общественных объектов на отдельных участках (О)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</w:tr>
      <w:tr w:rsidR="007C73FE" w:rsidRPr="00D95260" w:rsidTr="00D95260">
        <w:trPr>
          <w:trHeight w:val="69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18.1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учреждений здравоохранения (больницы, медицинские комплексы) (О-1)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</w:tr>
      <w:tr w:rsidR="007C73FE" w:rsidRPr="00D95260" w:rsidTr="00D95260">
        <w:trPr>
          <w:trHeight w:val="422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18.2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tabs>
                <w:tab w:val="right" w:pos="7869"/>
              </w:tabs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образовательных и научных учреждений (О-2)</w:t>
            </w: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</w:tr>
      <w:tr w:rsidR="007C73FE" w:rsidRPr="00D95260" w:rsidTr="00D95260">
        <w:trPr>
          <w:trHeight w:val="415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18.3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ипподрома (О-3)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</w:tr>
      <w:tr w:rsidR="007C73FE" w:rsidRPr="00D95260" w:rsidTr="00D95260">
        <w:trPr>
          <w:trHeight w:val="421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19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Градостроительные регламенты. Жилые зоны (Ж)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</w:tr>
      <w:tr w:rsidR="007C73FE" w:rsidRPr="00D95260" w:rsidTr="00D95260">
        <w:trPr>
          <w:trHeight w:val="697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19.1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жилой застройки индивидуальными жилыми домами до 3-х этажей с участками (Ж-1)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</w:tr>
      <w:tr w:rsidR="007C73FE" w:rsidRPr="00D95260" w:rsidTr="00D95260">
        <w:trPr>
          <w:trHeight w:val="409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19.2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среднеэтажной многоквартирной жилой застройки (Ж-2)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</w:tr>
      <w:tr w:rsidR="007C73FE" w:rsidRPr="00D95260" w:rsidTr="00D95260">
        <w:trPr>
          <w:trHeight w:val="414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19.3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многоэтажной жилой застройки (Ж-3)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</w:tr>
      <w:tr w:rsidR="007C73FE" w:rsidRPr="00D95260" w:rsidTr="00D95260">
        <w:trPr>
          <w:trHeight w:val="40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19.4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жилой застройки смешанной этажности (Ж-4)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</w:tr>
      <w:tr w:rsidR="007C73FE" w:rsidRPr="00D95260" w:rsidTr="00D95260">
        <w:trPr>
          <w:trHeight w:val="42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20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Градостроительные регламенты. Производственные зоны (П)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</w:tr>
      <w:tr w:rsidR="007C73FE" w:rsidRPr="00D95260" w:rsidTr="00D95260">
        <w:trPr>
          <w:trHeight w:val="419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20.1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Зона предприятий </w:t>
            </w:r>
            <w:r w:rsidRPr="00D952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D952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 класса опасности (П-1)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</w:tr>
      <w:tr w:rsidR="007C73FE" w:rsidRPr="00D95260" w:rsidTr="00D95260">
        <w:trPr>
          <w:trHeight w:val="459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Статья 20.2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Зона предприятий </w:t>
            </w:r>
            <w:r w:rsidRPr="00D952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D952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 класса опасности (П-2)</w:t>
            </w:r>
          </w:p>
        </w:tc>
        <w:tc>
          <w:tcPr>
            <w:tcW w:w="319" w:type="pct"/>
            <w:shd w:val="clear" w:color="auto" w:fill="auto"/>
          </w:tcPr>
          <w:p w:rsidR="00D95260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</w:tr>
      <w:tr w:rsidR="007C73FE" w:rsidRPr="00D95260" w:rsidTr="00D95260">
        <w:trPr>
          <w:trHeight w:val="418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20.3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Зона предприятий </w:t>
            </w:r>
            <w:r w:rsidRPr="00D952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 класса опасности (П-3)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</w:tr>
      <w:tr w:rsidR="007C73FE" w:rsidRPr="00D95260" w:rsidTr="00D95260">
        <w:trPr>
          <w:trHeight w:val="738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20.4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Зона предприятий </w:t>
            </w:r>
            <w:r w:rsidRPr="00D952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952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 класса опасности с установленной санитарно-защитной зоной (локальная) (П-1Л)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</w:tr>
      <w:tr w:rsidR="007C73FE" w:rsidRPr="00D95260" w:rsidTr="00D95260">
        <w:trPr>
          <w:trHeight w:val="74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20.5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Зона предприятий </w:t>
            </w:r>
            <w:r w:rsidRPr="00D952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952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 класса опасности с установленной санитарно-защитной зоной (локальная) (П-2Л)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</w:tr>
      <w:tr w:rsidR="007C73FE" w:rsidRPr="00D95260" w:rsidTr="00D95260">
        <w:trPr>
          <w:trHeight w:val="740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20.6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Зона предприятий </w:t>
            </w:r>
            <w:r w:rsidRPr="00D952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 класса опасности с установленной санитарно-защитной зоной (локальная) (П-3Л)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7C73FE" w:rsidRPr="00D95260" w:rsidTr="00D95260">
        <w:trPr>
          <w:trHeight w:val="40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 xml:space="preserve">Статья </w:t>
            </w: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95260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1.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Градостроительные регламенты. Зоны внешнего транспорта (Тр)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7C73FE" w:rsidRPr="00D95260" w:rsidTr="00D95260">
        <w:trPr>
          <w:trHeight w:val="40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Статья 21.1.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Зона железнодорожного транспорта (Тр-1)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7C73FE" w:rsidRPr="00D95260" w:rsidTr="00D95260">
        <w:trPr>
          <w:trHeight w:val="40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Статья 21.2.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Зона водного транспорта (Тр-2)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</w:tr>
      <w:tr w:rsidR="007C73FE" w:rsidRPr="00D95260" w:rsidTr="00D95260">
        <w:trPr>
          <w:trHeight w:val="442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Статья 21.3.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Зона воздушного транспорта (Тр-3)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</w:tr>
      <w:tr w:rsidR="007C73FE" w:rsidRPr="00D95260" w:rsidTr="00D95260">
        <w:trPr>
          <w:trHeight w:val="448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Статья 21.4</w:t>
            </w:r>
            <w:r w:rsidR="002D6EA1" w:rsidRPr="00D95260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Зона объектов гаражного назначения </w:t>
            </w:r>
            <w:r w:rsidRPr="00D95260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(Тр-4)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</w:tr>
      <w:tr w:rsidR="007C73FE" w:rsidRPr="00D95260" w:rsidTr="00D95260">
        <w:trPr>
          <w:trHeight w:val="934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Статья 21.5</w:t>
            </w:r>
            <w:r w:rsidR="002D6EA1" w:rsidRPr="00D95260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Зона объектов обслуживания автодорожного транспорта на локальных территориях с условиями регулирования озеленения земельных участков (Тр - 5)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</w:tr>
      <w:tr w:rsidR="007C73FE" w:rsidRPr="00D95260" w:rsidTr="00D95260">
        <w:trPr>
          <w:trHeight w:val="40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22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Градостроительные регламенты. Рекреационные зоны (Р)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</w:tr>
      <w:tr w:rsidR="007C73FE" w:rsidRPr="00D95260" w:rsidTr="00D95260">
        <w:trPr>
          <w:trHeight w:val="699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22.1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городских парков, скверов, бульваров и набережных с ограничениями по условиям охраны памятников истории и культуры (Р-1)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</w:tr>
      <w:tr w:rsidR="007C73FE" w:rsidRPr="00D95260" w:rsidTr="00D95260">
        <w:trPr>
          <w:trHeight w:val="418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22.2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рекреационно-ландшафтных территорий (пассивный отдых) (Р-2)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</w:tr>
      <w:tr w:rsidR="007C73FE" w:rsidRPr="00D95260" w:rsidTr="00D95260">
        <w:trPr>
          <w:trHeight w:val="40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22.3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прочей зелени (Р-3)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</w:tr>
      <w:tr w:rsidR="007C73FE" w:rsidRPr="00D95260" w:rsidTr="00D95260">
        <w:trPr>
          <w:trHeight w:val="40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22.4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пляжей (Р-4)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</w:tr>
      <w:tr w:rsidR="007C73FE" w:rsidRPr="00D95260" w:rsidTr="00D95260">
        <w:trPr>
          <w:trHeight w:val="710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23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Градостроительные регламенты. Зоны сельскохозяйственного использования (Сх)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</w:tr>
      <w:tr w:rsidR="007C73FE" w:rsidRPr="00D95260" w:rsidTr="00D95260">
        <w:trPr>
          <w:trHeight w:val="652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23.1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Зона производственных объектов сельскохозяйственного назначения </w:t>
            </w:r>
            <w:r w:rsidR="005855F2"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(Сх-1)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</w:tr>
      <w:tr w:rsidR="007C73FE" w:rsidRPr="00D95260" w:rsidTr="00D95260">
        <w:trPr>
          <w:trHeight w:val="402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23.2</w:t>
            </w:r>
            <w:r w:rsidR="00B67BEB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огородничества (Сх-2)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</w:tr>
      <w:tr w:rsidR="007C73FE" w:rsidRPr="00D95260" w:rsidTr="00D95260">
        <w:trPr>
          <w:trHeight w:val="40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23.3</w:t>
            </w:r>
            <w:r w:rsidR="00B67BEB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сельского хозяйства малой интенсивности (Сх-3)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</w:tr>
      <w:tr w:rsidR="007C73FE" w:rsidRPr="00D95260" w:rsidTr="00D95260">
        <w:trPr>
          <w:trHeight w:val="40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23.4</w:t>
            </w:r>
            <w:r w:rsidR="00B67BEB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ind w:firstLine="52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Зона ведения садоводства и дачного хозяйства (СД-1) 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</w:tr>
      <w:tr w:rsidR="007C73FE" w:rsidRPr="00D95260" w:rsidTr="00D95260">
        <w:trPr>
          <w:trHeight w:val="1001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23.5</w:t>
            </w:r>
            <w:r w:rsidR="00B67BEB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AD14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Зона ведения садоводства и дачного хозяйства с перспективой развития в зону жилой застройки для индивидуального жилищного строительства (СД-1 (Ж))</w:t>
            </w:r>
            <w:r w:rsidRPr="00D95260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</w:tr>
      <w:tr w:rsidR="007C73FE" w:rsidRPr="00D95260" w:rsidTr="00D95260">
        <w:trPr>
          <w:trHeight w:val="40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24</w:t>
            </w:r>
            <w:r w:rsidR="00B67BEB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Градостроительные регламенты. Зоны специального назначения (С)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</w:tr>
      <w:tr w:rsidR="007C73FE" w:rsidRPr="00D95260" w:rsidTr="00D95260">
        <w:trPr>
          <w:trHeight w:val="418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24.1</w:t>
            </w:r>
            <w:r w:rsidR="00B67BEB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коммунальных объектов городского хозяйства (С-1)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</w:tr>
      <w:tr w:rsidR="007C73FE" w:rsidRPr="00D95260" w:rsidTr="00D95260">
        <w:trPr>
          <w:trHeight w:val="40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24.2</w:t>
            </w:r>
            <w:r w:rsidR="00B67BEB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режимных территорий (С-2)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</w:tr>
      <w:tr w:rsidR="007C73FE" w:rsidRPr="00D95260" w:rsidTr="00D95260">
        <w:trPr>
          <w:trHeight w:val="40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24.3</w:t>
            </w:r>
            <w:r w:rsidR="00B67BEB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кладбищ (С-3)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</w:tr>
      <w:tr w:rsidR="007C73FE" w:rsidRPr="00D95260" w:rsidTr="00D95260">
        <w:trPr>
          <w:trHeight w:val="40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25</w:t>
            </w:r>
            <w:r w:rsidR="00B67BEB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Градостроительные регламенты. Прочие зоны (Пр)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</w:tr>
      <w:tr w:rsidR="007C73FE" w:rsidRPr="00D95260" w:rsidTr="00D95260">
        <w:trPr>
          <w:trHeight w:val="40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25.1</w:t>
            </w:r>
            <w:r w:rsidR="00B67BEB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озеленения специального назначения (Пр-1)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</w:tr>
      <w:tr w:rsidR="007C73FE" w:rsidRPr="00D95260" w:rsidTr="00D95260">
        <w:trPr>
          <w:trHeight w:val="40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Статья 25.2</w:t>
            </w:r>
            <w:r w:rsidR="00B67BEB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затопления и заболоченных территорий (Пр-2)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</w:tr>
      <w:tr w:rsidR="007C73FE" w:rsidRPr="00D95260" w:rsidTr="00D95260">
        <w:trPr>
          <w:trHeight w:val="964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26.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Градостроительные регламенты в части ограничений использования земельных участков и объектов капитального строительства в границах зон с особыми условиями использования территорий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</w:tr>
      <w:tr w:rsidR="007C73FE" w:rsidRPr="00D95260" w:rsidTr="00D95260">
        <w:trPr>
          <w:trHeight w:val="693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26.1.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5855F2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Ограничения использования земельных участков и объектов капитального строительства на территории зон охраны объектов культурного наследия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</w:tr>
      <w:tr w:rsidR="007C73FE" w:rsidRPr="00D95260" w:rsidTr="00D95260">
        <w:trPr>
          <w:trHeight w:val="95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26.2.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 xml:space="preserve">Ограничения использования земельных участков и объектов капитального </w:t>
            </w:r>
            <w:r w:rsidRPr="00D95260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строительства на территории зон санитарной охраны источников питьевого водоснабжения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</w:tr>
      <w:tr w:rsidR="007C73FE" w:rsidRPr="00D95260" w:rsidTr="00D95260">
        <w:trPr>
          <w:trHeight w:val="700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26.3.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 xml:space="preserve">Ограничения использования земельных участков и объектов капитального </w:t>
            </w: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строительства на территории водоохранных зон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</w:tr>
      <w:tr w:rsidR="007C73FE" w:rsidRPr="00D95260" w:rsidTr="00D95260">
        <w:trPr>
          <w:trHeight w:val="993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26.4.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5855F2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 xml:space="preserve">Ограничения использования земельных участков и объектов капитального </w:t>
            </w:r>
            <w:r w:rsidRPr="00D95260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 xml:space="preserve">строительства на территории зон охраны стационарных пунктов наблюдений за </w:t>
            </w: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состоянием окружающей среды, ее загрязнением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</w:tr>
      <w:tr w:rsidR="007C73FE" w:rsidRPr="00D95260" w:rsidTr="00D95260">
        <w:trPr>
          <w:trHeight w:val="66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26.5.</w:t>
            </w:r>
          </w:p>
          <w:p w:rsidR="007C73FE" w:rsidRPr="00D95260" w:rsidRDefault="007C73FE" w:rsidP="002D6EA1">
            <w:pPr>
              <w:shd w:val="clear" w:color="auto" w:fill="FFFFFF"/>
              <w:tabs>
                <w:tab w:val="left" w:pos="3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5855F2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 xml:space="preserve">Ограничения использования земельных участков и объектов капитального </w:t>
            </w:r>
            <w:r w:rsidRPr="00D95260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строительства на территории с</w:t>
            </w:r>
            <w:bookmarkStart w:id="0" w:name="_GoBack"/>
            <w:bookmarkEnd w:id="0"/>
            <w:r w:rsidRPr="00D95260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анитарно-защитных зон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</w:tr>
      <w:tr w:rsidR="007C73FE" w:rsidRPr="00D95260" w:rsidTr="00D95260">
        <w:trPr>
          <w:trHeight w:val="704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126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Статья 2</w:t>
            </w: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Pr="00D952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.5.1.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C4457A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</w:pPr>
            <w:r w:rsidRPr="00D952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Ограничения использования земельных участков и объектов капитального</w:t>
            </w:r>
            <w:r w:rsidR="00C4457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D952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строительства на территори</w:t>
            </w:r>
            <w:r w:rsidR="005668AB" w:rsidRPr="00D952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ях</w:t>
            </w:r>
            <w:r w:rsidRPr="00D952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скотомогильник</w:t>
            </w:r>
            <w:r w:rsidR="005668AB" w:rsidRPr="00D952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ов</w:t>
            </w:r>
            <w:r w:rsidRPr="00D952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D95260"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</w:rPr>
              <w:t xml:space="preserve">                                                                                                    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</w:tr>
      <w:tr w:rsidR="007C73FE" w:rsidRPr="00D95260" w:rsidTr="00D95260">
        <w:trPr>
          <w:trHeight w:val="126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26.6.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 xml:space="preserve">Ограничения использования земельных участков и объектов капитального </w:t>
            </w:r>
            <w:r w:rsidRPr="00D95260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строительства на территориях</w:t>
            </w:r>
            <w:r w:rsidR="002D52BB" w:rsidRPr="00D95260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,</w:t>
            </w:r>
            <w:r w:rsidRPr="00D95260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 xml:space="preserve"> подверженных риску возникновения чрезвычайных </w:t>
            </w:r>
            <w:r w:rsidRPr="00D95260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ситуаций природного и техногенного характера и воздействия их последствий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</w:tr>
      <w:tr w:rsidR="007C73FE" w:rsidRPr="00D95260" w:rsidTr="00D95260">
        <w:trPr>
          <w:trHeight w:val="983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26.7.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722600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 xml:space="preserve">Ограничения использования земельных участков и объектов капитального </w:t>
            </w:r>
            <w:r w:rsidR="00722600" w:rsidRPr="00D95260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строительства на территориях в границах</w:t>
            </w:r>
            <w:r w:rsidRPr="00D95260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 xml:space="preserve"> </w:t>
            </w:r>
            <w:r w:rsidRPr="00D95260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полос воздушных подходов аэродромов и приаэродромной территории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</w:tr>
      <w:tr w:rsidR="007C73FE" w:rsidRPr="00D95260" w:rsidTr="00D95260">
        <w:trPr>
          <w:trHeight w:val="975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26.8.</w:t>
            </w:r>
          </w:p>
        </w:tc>
        <w:tc>
          <w:tcPr>
            <w:tcW w:w="3850" w:type="pct"/>
            <w:shd w:val="clear" w:color="auto" w:fill="auto"/>
          </w:tcPr>
          <w:p w:rsidR="00983757" w:rsidRPr="00D95260" w:rsidRDefault="00983757" w:rsidP="00983757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Ограничения использования земельных участков и объектов капитального строительства на полосах отвода и охранных зон железных дорог</w:t>
            </w:r>
          </w:p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</w:tr>
      <w:tr w:rsidR="007C73FE" w:rsidRPr="00D95260" w:rsidTr="00D95260">
        <w:trPr>
          <w:trHeight w:val="987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26.9.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011532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 xml:space="preserve">Ограничения использования земельных участков и объектов капитального </w:t>
            </w:r>
            <w:r w:rsidRPr="00D95260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строительства на территори</w:t>
            </w:r>
            <w:r w:rsidR="00011532" w:rsidRPr="00D95260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ях</w:t>
            </w:r>
            <w:r w:rsidRPr="00D95260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 xml:space="preserve"> зон </w:t>
            </w:r>
            <w:r w:rsidRPr="00D95260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ограничений застройки от радиотелевизионных центров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</w:tr>
      <w:tr w:rsidR="007C73FE" w:rsidRPr="00D95260" w:rsidTr="00D95260">
        <w:trPr>
          <w:trHeight w:val="973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126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26.10.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Ограничения использования земельных участков и объектов капитального строительства на территориях зон охраны магистральных сетей инженерно-технического обеспечения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</w:tr>
      <w:tr w:rsidR="007C73FE" w:rsidRPr="00D95260" w:rsidTr="00D95260">
        <w:trPr>
          <w:trHeight w:val="1002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126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26.11.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Ограничения использования земельных участков и объектов капитального строительства на территориях, попадающих в границы зон, подверженных паводкам и </w:t>
            </w:r>
            <w:r w:rsidR="002D52BB"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примыкающим к ним территориям</w:t>
            </w:r>
          </w:p>
        </w:tc>
        <w:tc>
          <w:tcPr>
            <w:tcW w:w="319" w:type="pct"/>
            <w:shd w:val="clear" w:color="auto" w:fill="auto"/>
          </w:tcPr>
          <w:p w:rsidR="00D95260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</w:tr>
    </w:tbl>
    <w:p w:rsidR="007C73FE" w:rsidRDefault="007C73FE" w:rsidP="007C73FE">
      <w:pPr>
        <w:tabs>
          <w:tab w:val="left" w:pos="9922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C73FE" w:rsidRDefault="007C73FE" w:rsidP="007C73FE">
      <w:pPr>
        <w:tabs>
          <w:tab w:val="left" w:pos="9922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C73FE" w:rsidRPr="00414925" w:rsidRDefault="007C73FE" w:rsidP="007C73FE">
      <w:pPr>
        <w:tabs>
          <w:tab w:val="left" w:pos="9922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14925">
        <w:rPr>
          <w:rFonts w:ascii="Times New Roman" w:hAnsi="Times New Roman" w:cs="Times New Roman"/>
          <w:b/>
          <w:sz w:val="24"/>
          <w:szCs w:val="24"/>
        </w:rPr>
        <w:t>Приложение 1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14925">
        <w:rPr>
          <w:rFonts w:ascii="Times New Roman" w:hAnsi="Times New Roman" w:cs="Times New Roman"/>
          <w:b/>
          <w:sz w:val="24"/>
          <w:szCs w:val="24"/>
        </w:rPr>
        <w:t>Карта территориальных зон</w:t>
      </w:r>
    </w:p>
    <w:p w:rsidR="007C73FE" w:rsidRPr="00414925" w:rsidRDefault="007C73FE" w:rsidP="007C73FE">
      <w:pPr>
        <w:tabs>
          <w:tab w:val="left" w:pos="9922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C73FE" w:rsidRDefault="007C73FE" w:rsidP="007C73FE">
      <w:pPr>
        <w:tabs>
          <w:tab w:val="left" w:pos="9922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C73FE" w:rsidRDefault="007C73FE" w:rsidP="007C73FE">
      <w:pPr>
        <w:tabs>
          <w:tab w:val="left" w:pos="9922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14925">
        <w:rPr>
          <w:rFonts w:ascii="Times New Roman" w:hAnsi="Times New Roman" w:cs="Times New Roman"/>
          <w:b/>
          <w:sz w:val="24"/>
          <w:szCs w:val="24"/>
        </w:rPr>
        <w:t>Приложение 2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14925">
        <w:rPr>
          <w:rFonts w:ascii="Times New Roman" w:hAnsi="Times New Roman" w:cs="Times New Roman"/>
          <w:b/>
          <w:bCs/>
          <w:sz w:val="24"/>
          <w:szCs w:val="24"/>
        </w:rPr>
        <w:t>Карта зон с особыми условиями использования территорий</w:t>
      </w:r>
    </w:p>
    <w:p w:rsidR="007C73FE" w:rsidRDefault="007C73FE" w:rsidP="007C73FE">
      <w:pPr>
        <w:tabs>
          <w:tab w:val="left" w:pos="9922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B0570" w:rsidRDefault="00EB057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594B44" w:rsidRPr="00594B44" w:rsidRDefault="00594B44" w:rsidP="00594B44">
      <w:pPr>
        <w:tabs>
          <w:tab w:val="left" w:pos="9922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4B44">
        <w:rPr>
          <w:rFonts w:ascii="Times New Roman" w:hAnsi="Times New Roman" w:cs="Times New Roman"/>
          <w:b/>
          <w:sz w:val="24"/>
          <w:szCs w:val="24"/>
        </w:rPr>
        <w:lastRenderedPageBreak/>
        <w:t>Утверждены</w:t>
      </w:r>
    </w:p>
    <w:p w:rsidR="00594B44" w:rsidRPr="0055094E" w:rsidRDefault="00594B44" w:rsidP="00594B44">
      <w:pPr>
        <w:tabs>
          <w:tab w:val="left" w:pos="9922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55094E">
        <w:rPr>
          <w:rFonts w:ascii="Times New Roman" w:hAnsi="Times New Roman" w:cs="Times New Roman"/>
          <w:b/>
          <w:sz w:val="24"/>
          <w:szCs w:val="24"/>
        </w:rPr>
        <w:t>решением</w:t>
      </w:r>
      <w:proofErr w:type="gramEnd"/>
      <w:r w:rsidRPr="0055094E">
        <w:rPr>
          <w:rFonts w:ascii="Times New Roman" w:hAnsi="Times New Roman" w:cs="Times New Roman"/>
          <w:b/>
          <w:sz w:val="24"/>
          <w:szCs w:val="24"/>
        </w:rPr>
        <w:t xml:space="preserve"> Благовещенской городской Думы от 27.10.2016 № 26/100</w:t>
      </w:r>
    </w:p>
    <w:p w:rsidR="007F4C1F" w:rsidRPr="00F343C7" w:rsidRDefault="007F4C1F" w:rsidP="0055094E">
      <w:pPr>
        <w:tabs>
          <w:tab w:val="left" w:pos="9922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ред. решений Благовещенской городской Думы от 30.03.2017 № 32/27</w:t>
      </w:r>
      <w:r w:rsidR="00470F06">
        <w:rPr>
          <w:rFonts w:ascii="Times New Roman" w:hAnsi="Times New Roman" w:cs="Times New Roman"/>
          <w:sz w:val="24"/>
          <w:szCs w:val="24"/>
        </w:rPr>
        <w:t xml:space="preserve">; от 22.02.2018 </w:t>
      </w:r>
      <w:r w:rsidR="0055094E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470F06">
        <w:rPr>
          <w:rFonts w:ascii="Times New Roman" w:hAnsi="Times New Roman" w:cs="Times New Roman"/>
          <w:sz w:val="24"/>
          <w:szCs w:val="24"/>
        </w:rPr>
        <w:t>№ 42/12</w:t>
      </w:r>
      <w:r w:rsidR="003926C5">
        <w:rPr>
          <w:rFonts w:ascii="Times New Roman" w:hAnsi="Times New Roman" w:cs="Times New Roman"/>
          <w:sz w:val="24"/>
          <w:szCs w:val="24"/>
        </w:rPr>
        <w:t>; от 27.03.2018 № 43/21</w:t>
      </w:r>
      <w:r w:rsidR="00514D2C">
        <w:rPr>
          <w:rFonts w:ascii="Times New Roman" w:hAnsi="Times New Roman" w:cs="Times New Roman"/>
          <w:sz w:val="24"/>
          <w:szCs w:val="24"/>
        </w:rPr>
        <w:t>; от 26.04.2018 № 44/33; от 26.04.2018 № 44/34;                          от 26.04.2018 № 44/35; от 26.04.2018 № 44/36; от 26.04.2018 № 44/37; от 26.04.2018                        № 44/38</w:t>
      </w:r>
      <w:r w:rsidR="005B5A19">
        <w:rPr>
          <w:rFonts w:ascii="Times New Roman" w:hAnsi="Times New Roman" w:cs="Times New Roman"/>
          <w:sz w:val="24"/>
          <w:szCs w:val="24"/>
        </w:rPr>
        <w:t>; 22.05.2018 № 45/46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594B44" w:rsidRDefault="00594B44" w:rsidP="007C73FE">
      <w:pPr>
        <w:rPr>
          <w:rFonts w:ascii="Times New Roman" w:hAnsi="Times New Roman" w:cs="Times New Roman"/>
          <w:sz w:val="24"/>
          <w:szCs w:val="24"/>
        </w:rPr>
      </w:pPr>
    </w:p>
    <w:sectPr w:rsidR="00594B44" w:rsidSect="002D6EA1"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C73FE"/>
    <w:rsid w:val="000076B7"/>
    <w:rsid w:val="00011532"/>
    <w:rsid w:val="000211D0"/>
    <w:rsid w:val="00080623"/>
    <w:rsid w:val="00094DB9"/>
    <w:rsid w:val="001F053F"/>
    <w:rsid w:val="00250187"/>
    <w:rsid w:val="00297CBE"/>
    <w:rsid w:val="002D52BB"/>
    <w:rsid w:val="002D6EA1"/>
    <w:rsid w:val="003926C5"/>
    <w:rsid w:val="00412D2A"/>
    <w:rsid w:val="00470F06"/>
    <w:rsid w:val="00514D2C"/>
    <w:rsid w:val="0055094E"/>
    <w:rsid w:val="005668AB"/>
    <w:rsid w:val="005855F2"/>
    <w:rsid w:val="00594B44"/>
    <w:rsid w:val="005B5A19"/>
    <w:rsid w:val="006F1B9B"/>
    <w:rsid w:val="00722600"/>
    <w:rsid w:val="007C73FE"/>
    <w:rsid w:val="007F4C1F"/>
    <w:rsid w:val="00950BA1"/>
    <w:rsid w:val="00983757"/>
    <w:rsid w:val="00A840A9"/>
    <w:rsid w:val="00AD14EF"/>
    <w:rsid w:val="00AF6B01"/>
    <w:rsid w:val="00B24B46"/>
    <w:rsid w:val="00B67BEB"/>
    <w:rsid w:val="00C12A08"/>
    <w:rsid w:val="00C4457A"/>
    <w:rsid w:val="00C86889"/>
    <w:rsid w:val="00D6468C"/>
    <w:rsid w:val="00D94D25"/>
    <w:rsid w:val="00D95260"/>
    <w:rsid w:val="00D97668"/>
    <w:rsid w:val="00EB0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4E81ACB-99EA-415F-954C-5A5DCF5B1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4D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B05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B057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88686E-AB43-4555-981E-9CEB79DC44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1425</Words>
  <Characters>8125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Hitsunova</dc:creator>
  <cp:keywords/>
  <dc:description/>
  <cp:lastModifiedBy>Левурда Ольга Геннадьевна</cp:lastModifiedBy>
  <cp:revision>34</cp:revision>
  <cp:lastPrinted>2018-05-03T05:07:00Z</cp:lastPrinted>
  <dcterms:created xsi:type="dcterms:W3CDTF">2016-09-28T02:44:00Z</dcterms:created>
  <dcterms:modified xsi:type="dcterms:W3CDTF">2018-05-27T23:24:00Z</dcterms:modified>
</cp:coreProperties>
</file>