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и дачного хозяйства (СД-1)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D95260">
        <w:trPr>
          <w:trHeight w:val="10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и дачного хозяйства с перспективой развития в зону жилой застройки для индивидуального жилищного строительства (СД-1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570" w:rsidRDefault="00EB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094E">
        <w:rPr>
          <w:rFonts w:ascii="Times New Roman" w:hAnsi="Times New Roman" w:cs="Times New Roman"/>
          <w:b/>
          <w:sz w:val="24"/>
          <w:szCs w:val="24"/>
        </w:rPr>
        <w:t>решением</w:t>
      </w:r>
      <w:proofErr w:type="gramEnd"/>
      <w:r w:rsidRPr="0055094E">
        <w:rPr>
          <w:rFonts w:ascii="Times New Roman" w:hAnsi="Times New Roman" w:cs="Times New Roman"/>
          <w:b/>
          <w:sz w:val="24"/>
          <w:szCs w:val="24"/>
        </w:rPr>
        <w:t xml:space="preserve"> Благовещенской городской Думы от 27.10.2016 № 26/100</w:t>
      </w:r>
    </w:p>
    <w:p w:rsidR="007F4C1F" w:rsidRPr="00F343C7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</w:t>
      </w:r>
      <w:bookmarkStart w:id="0" w:name="_GoBack"/>
      <w:bookmarkEnd w:id="0"/>
      <w:r w:rsidR="003926C5">
        <w:rPr>
          <w:rFonts w:ascii="Times New Roman" w:hAnsi="Times New Roman" w:cs="Times New Roman"/>
          <w:sz w:val="24"/>
          <w:szCs w:val="24"/>
        </w:rPr>
        <w:t>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94B44"/>
    <w:rsid w:val="005B5A19"/>
    <w:rsid w:val="006F1B9B"/>
    <w:rsid w:val="00722600"/>
    <w:rsid w:val="007C73FE"/>
    <w:rsid w:val="007F4C1F"/>
    <w:rsid w:val="00940484"/>
    <w:rsid w:val="00950BA1"/>
    <w:rsid w:val="00983757"/>
    <w:rsid w:val="00A840A9"/>
    <w:rsid w:val="00AD14EF"/>
    <w:rsid w:val="00AF6B01"/>
    <w:rsid w:val="00B24B46"/>
    <w:rsid w:val="00B67BEB"/>
    <w:rsid w:val="00C12A08"/>
    <w:rsid w:val="00C4457A"/>
    <w:rsid w:val="00C86889"/>
    <w:rsid w:val="00D6468C"/>
    <w:rsid w:val="00D94D25"/>
    <w:rsid w:val="00D95260"/>
    <w:rsid w:val="00D97668"/>
    <w:rsid w:val="00E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4AF13-897C-4D13-932D-D71B903B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37</cp:revision>
  <cp:lastPrinted>2018-05-03T05:07:00Z</cp:lastPrinted>
  <dcterms:created xsi:type="dcterms:W3CDTF">2016-09-28T02:44:00Z</dcterms:created>
  <dcterms:modified xsi:type="dcterms:W3CDTF">2018-10-12T02:51:00Z</dcterms:modified>
</cp:coreProperties>
</file>