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6521"/>
        <w:gridCol w:w="1134"/>
        <w:gridCol w:w="1559"/>
      </w:tblGrid>
      <w:tr w:rsidR="00A90B22" w:rsidTr="00BB74FB">
        <w:tc>
          <w:tcPr>
            <w:tcW w:w="675" w:type="dxa"/>
          </w:tcPr>
          <w:p w:rsidR="00A90B22" w:rsidRPr="00A90B22" w:rsidRDefault="00A90B22" w:rsidP="00A9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6521" w:type="dxa"/>
          </w:tcPr>
          <w:p w:rsidR="00A90B22" w:rsidRPr="00A90B22" w:rsidRDefault="00A90B22" w:rsidP="00A9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A90B22" w:rsidRPr="00A90B22" w:rsidRDefault="00A90B22" w:rsidP="00A9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559" w:type="dxa"/>
          </w:tcPr>
          <w:p w:rsidR="00A90B22" w:rsidRPr="00A90B22" w:rsidRDefault="00A90B22" w:rsidP="00A9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11ADB">
              <w:rPr>
                <w:rFonts w:ascii="Times New Roman" w:hAnsi="Times New Roman" w:cs="Times New Roman"/>
                <w:sz w:val="20"/>
                <w:szCs w:val="20"/>
              </w:rPr>
              <w:t>начение показателя на 01.01.2024</w:t>
            </w:r>
          </w:p>
        </w:tc>
      </w:tr>
      <w:tr w:rsidR="00A90B22" w:rsidTr="00C90DEB">
        <w:tc>
          <w:tcPr>
            <w:tcW w:w="675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90B22" w:rsidRPr="00A90B22" w:rsidRDefault="00A9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действующих предприятий и организаций, включенных в ЕГРЮЛ</w:t>
            </w:r>
          </w:p>
        </w:tc>
        <w:tc>
          <w:tcPr>
            <w:tcW w:w="1134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:rsidR="00A90B22" w:rsidRPr="002E6594" w:rsidRDefault="00C90DEB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594">
              <w:rPr>
                <w:rFonts w:ascii="Times New Roman" w:hAnsi="Times New Roman" w:cs="Times New Roman"/>
                <w:b/>
                <w:sz w:val="20"/>
                <w:szCs w:val="20"/>
              </w:rPr>
              <w:t>17 616</w:t>
            </w:r>
          </w:p>
        </w:tc>
      </w:tr>
      <w:tr w:rsidR="00A90B22" w:rsidTr="00C90DEB">
        <w:tc>
          <w:tcPr>
            <w:tcW w:w="675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521" w:type="dxa"/>
          </w:tcPr>
          <w:p w:rsidR="00A90B22" w:rsidRPr="00A90B22" w:rsidRDefault="00A9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Количество действующих предприятий и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относящихся к субъектам малого и среднего предпринимательства</w:t>
            </w:r>
          </w:p>
        </w:tc>
        <w:tc>
          <w:tcPr>
            <w:tcW w:w="1134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:rsidR="00A90B22" w:rsidRPr="002E6594" w:rsidRDefault="002E6594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6594"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</w:p>
        </w:tc>
      </w:tr>
      <w:tr w:rsidR="00A90B22" w:rsidTr="00C90DEB">
        <w:tc>
          <w:tcPr>
            <w:tcW w:w="675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90B22" w:rsidRPr="00A90B22" w:rsidRDefault="00A9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том числе:</w:t>
            </w:r>
          </w:p>
        </w:tc>
        <w:tc>
          <w:tcPr>
            <w:tcW w:w="1134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0B22" w:rsidRPr="002E6594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B22" w:rsidTr="00C90DEB">
        <w:tc>
          <w:tcPr>
            <w:tcW w:w="675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90B22" w:rsidRPr="00A90B22" w:rsidRDefault="00A9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субъекты малого предпринимательства</w:t>
            </w:r>
          </w:p>
        </w:tc>
        <w:tc>
          <w:tcPr>
            <w:tcW w:w="1134" w:type="dxa"/>
          </w:tcPr>
          <w:p w:rsidR="00A90B22" w:rsidRPr="00A90B22" w:rsidRDefault="00A90B22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:rsidR="00A90B22" w:rsidRPr="002E6594" w:rsidRDefault="002E6594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6594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</w:tr>
      <w:tr w:rsidR="00A90B22" w:rsidTr="00C90DEB">
        <w:tc>
          <w:tcPr>
            <w:tcW w:w="675" w:type="dxa"/>
          </w:tcPr>
          <w:p w:rsidR="00A90B22" w:rsidRPr="00A90B22" w:rsidRDefault="00A90B22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90B22" w:rsidRPr="00A90B22" w:rsidRDefault="00A90B22" w:rsidP="00A90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субъекты среднего предпринимательства</w:t>
            </w:r>
          </w:p>
        </w:tc>
        <w:tc>
          <w:tcPr>
            <w:tcW w:w="1134" w:type="dxa"/>
          </w:tcPr>
          <w:p w:rsidR="00A90B22" w:rsidRPr="00A90B22" w:rsidRDefault="00A90B22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:rsidR="00A90B22" w:rsidRPr="00771F5C" w:rsidRDefault="002E6594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1F5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90B22" w:rsidTr="00BB74FB">
        <w:tc>
          <w:tcPr>
            <w:tcW w:w="675" w:type="dxa"/>
          </w:tcPr>
          <w:p w:rsidR="00A90B22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521" w:type="dxa"/>
          </w:tcPr>
          <w:p w:rsidR="00A90B22" w:rsidRPr="00A90B22" w:rsidRDefault="00797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наемных работников, привлеченных предприятиями и организациями, относящимися к субъектам малого и среднего предпринимательства</w:t>
            </w:r>
          </w:p>
        </w:tc>
        <w:tc>
          <w:tcPr>
            <w:tcW w:w="1134" w:type="dxa"/>
          </w:tcPr>
          <w:p w:rsidR="00A90B22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:rsidR="00A90B22" w:rsidRPr="00771F5C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1F5C">
              <w:rPr>
                <w:rFonts w:ascii="Times New Roman" w:hAnsi="Times New Roman" w:cs="Times New Roman"/>
                <w:sz w:val="20"/>
                <w:szCs w:val="20"/>
              </w:rPr>
              <w:t>33 449</w:t>
            </w:r>
          </w:p>
        </w:tc>
      </w:tr>
      <w:tr w:rsidR="00A90B22" w:rsidTr="00BB74FB">
        <w:tc>
          <w:tcPr>
            <w:tcW w:w="675" w:type="dxa"/>
          </w:tcPr>
          <w:p w:rsidR="00A90B22" w:rsidRPr="00A90B22" w:rsidRDefault="001B0409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521" w:type="dxa"/>
          </w:tcPr>
          <w:p w:rsidR="00A90B22" w:rsidRPr="00A90B22" w:rsidRDefault="001B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Поступление налоговых платежей в бюджеты разных уровней от предприятий и организаций, относящихся к субъектам малого и среднего предпринимательства</w:t>
            </w:r>
          </w:p>
        </w:tc>
        <w:tc>
          <w:tcPr>
            <w:tcW w:w="1134" w:type="dxa"/>
          </w:tcPr>
          <w:p w:rsidR="00A90B22" w:rsidRPr="00A90B22" w:rsidRDefault="001B0409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90B22" w:rsidRPr="00771F5C" w:rsidRDefault="00C86ADD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F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17 786 426</w:t>
            </w:r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A90B22" w:rsidRDefault="001B0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409">
              <w:rPr>
                <w:rFonts w:ascii="Times New Roman" w:hAnsi="Times New Roman" w:cs="Times New Roman"/>
                <w:sz w:val="20"/>
                <w:szCs w:val="20"/>
              </w:rPr>
              <w:t>в  том числе:</w:t>
            </w:r>
          </w:p>
        </w:tc>
        <w:tc>
          <w:tcPr>
            <w:tcW w:w="1134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7C31" w:rsidRPr="00771F5C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BB74FB" w:rsidRDefault="00BB74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b/>
                <w:sz w:val="20"/>
                <w:szCs w:val="20"/>
              </w:rPr>
              <w:t>- поступление налоговых платежей в бюджет города Благовещенска</w:t>
            </w:r>
          </w:p>
        </w:tc>
        <w:tc>
          <w:tcPr>
            <w:tcW w:w="1134" w:type="dxa"/>
          </w:tcPr>
          <w:p w:rsidR="00797C31" w:rsidRPr="00BB74FB" w:rsidRDefault="00BB74FB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797C31" w:rsidRPr="00771F5C" w:rsidRDefault="00C86ADD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1F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732 280</w:t>
            </w:r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A90B22" w:rsidRDefault="00BB7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в  том числе:</w:t>
            </w:r>
          </w:p>
        </w:tc>
        <w:tc>
          <w:tcPr>
            <w:tcW w:w="1134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97C31" w:rsidRPr="00771F5C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A90B22" w:rsidRDefault="00BB7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налог</w:t>
            </w:r>
          </w:p>
        </w:tc>
        <w:tc>
          <w:tcPr>
            <w:tcW w:w="1134" w:type="dxa"/>
          </w:tcPr>
          <w:p w:rsidR="00797C31" w:rsidRPr="00A90B22" w:rsidRDefault="00BB74FB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797C31" w:rsidRPr="00771F5C" w:rsidRDefault="00C86ADD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F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55 712</w:t>
            </w:r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A90B22" w:rsidRDefault="00BB7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налог на доход физических лиц</w:t>
            </w:r>
          </w:p>
        </w:tc>
        <w:tc>
          <w:tcPr>
            <w:tcW w:w="1134" w:type="dxa"/>
          </w:tcPr>
          <w:p w:rsidR="00797C31" w:rsidRPr="00A90B22" w:rsidRDefault="00BB74FB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797C31" w:rsidRPr="00771F5C" w:rsidRDefault="00C86ADD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F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483 751</w:t>
            </w:r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A90B22" w:rsidRDefault="00BB7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сельскохозяйственный налог</w:t>
            </w:r>
          </w:p>
        </w:tc>
        <w:tc>
          <w:tcPr>
            <w:tcW w:w="1134" w:type="dxa"/>
          </w:tcPr>
          <w:p w:rsidR="00797C31" w:rsidRPr="00A90B22" w:rsidRDefault="00BB74FB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797C31" w:rsidRPr="00771F5C" w:rsidRDefault="00C86ADD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F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1564</w:t>
            </w:r>
          </w:p>
        </w:tc>
      </w:tr>
      <w:tr w:rsidR="00797C31" w:rsidTr="00BB74FB">
        <w:tc>
          <w:tcPr>
            <w:tcW w:w="675" w:type="dxa"/>
          </w:tcPr>
          <w:p w:rsidR="00797C31" w:rsidRPr="00A90B22" w:rsidRDefault="00797C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97C31" w:rsidRPr="00A90B22" w:rsidRDefault="001F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</w:tcPr>
          <w:p w:rsidR="00797C31" w:rsidRPr="00A90B22" w:rsidRDefault="001F0F7A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0F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797C31" w:rsidRPr="00771F5C" w:rsidRDefault="00C86ADD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F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192299</w:t>
            </w:r>
          </w:p>
        </w:tc>
      </w:tr>
      <w:tr w:rsidR="00797C31" w:rsidTr="00BB74FB">
        <w:tc>
          <w:tcPr>
            <w:tcW w:w="675" w:type="dxa"/>
          </w:tcPr>
          <w:p w:rsidR="00797C31" w:rsidRPr="00F52220" w:rsidRDefault="00F52220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2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797C31" w:rsidRPr="00F52220" w:rsidRDefault="00F522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22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действующих индивидуальных предпринимателей, включенных в ЕГРИП</w:t>
            </w:r>
          </w:p>
        </w:tc>
        <w:tc>
          <w:tcPr>
            <w:tcW w:w="1134" w:type="dxa"/>
          </w:tcPr>
          <w:p w:rsidR="00797C31" w:rsidRPr="00F52220" w:rsidRDefault="00F52220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220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797C31" w:rsidRPr="00771F5C" w:rsidRDefault="002E6594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F5C">
              <w:rPr>
                <w:rFonts w:ascii="Open Sans" w:hAnsi="Open Sans"/>
                <w:color w:val="000000"/>
                <w:sz w:val="20"/>
                <w:szCs w:val="20"/>
                <w:shd w:val="clear" w:color="auto" w:fill="FFFFFF"/>
              </w:rPr>
              <w:t>46 154</w:t>
            </w:r>
          </w:p>
        </w:tc>
      </w:tr>
      <w:tr w:rsidR="00A213F6" w:rsidTr="00BB74FB">
        <w:tc>
          <w:tcPr>
            <w:tcW w:w="675" w:type="dxa"/>
          </w:tcPr>
          <w:p w:rsidR="00A213F6" w:rsidRPr="00A90B22" w:rsidRDefault="00A213F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521" w:type="dxa"/>
          </w:tcPr>
          <w:p w:rsidR="00A213F6" w:rsidRPr="00A90B22" w:rsidRDefault="00A213F6" w:rsidP="00A21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индивидуальных предпринимателей, относящихся к субъектам малого и среднего предпринимательства</w:t>
            </w:r>
          </w:p>
        </w:tc>
        <w:tc>
          <w:tcPr>
            <w:tcW w:w="1134" w:type="dxa"/>
          </w:tcPr>
          <w:p w:rsidR="00A213F6" w:rsidRPr="00A90B22" w:rsidRDefault="00A213F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0B2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A213F6" w:rsidRPr="00771F5C" w:rsidRDefault="002E6594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1F5C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</w:tr>
      <w:tr w:rsidR="00A213F6" w:rsidTr="00BB74FB">
        <w:tc>
          <w:tcPr>
            <w:tcW w:w="675" w:type="dxa"/>
          </w:tcPr>
          <w:p w:rsidR="00A213F6" w:rsidRPr="00A90B22" w:rsidRDefault="00A213F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213F6" w:rsidRPr="00A90B22" w:rsidRDefault="00A213F6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том числе:</w:t>
            </w:r>
          </w:p>
        </w:tc>
        <w:tc>
          <w:tcPr>
            <w:tcW w:w="1134" w:type="dxa"/>
          </w:tcPr>
          <w:p w:rsidR="00A213F6" w:rsidRPr="00A90B22" w:rsidRDefault="00A213F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13F6" w:rsidRPr="00771F5C" w:rsidRDefault="00A213F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3F6" w:rsidTr="00E11ADB">
        <w:tc>
          <w:tcPr>
            <w:tcW w:w="675" w:type="dxa"/>
          </w:tcPr>
          <w:p w:rsidR="00A213F6" w:rsidRPr="00A90B22" w:rsidRDefault="00A213F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213F6" w:rsidRPr="00A90B22" w:rsidRDefault="00A213F6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субъекты малого предпринимательства</w:t>
            </w:r>
          </w:p>
        </w:tc>
        <w:tc>
          <w:tcPr>
            <w:tcW w:w="1134" w:type="dxa"/>
          </w:tcPr>
          <w:p w:rsidR="00A213F6" w:rsidRPr="00A90B22" w:rsidRDefault="00A213F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:rsidR="00A213F6" w:rsidRPr="00771F5C" w:rsidRDefault="00E11ADB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1F5C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A213F6" w:rsidTr="00E11ADB">
        <w:tc>
          <w:tcPr>
            <w:tcW w:w="675" w:type="dxa"/>
          </w:tcPr>
          <w:p w:rsidR="00A213F6" w:rsidRPr="00A90B22" w:rsidRDefault="00A213F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213F6" w:rsidRPr="00A90B22" w:rsidRDefault="00A213F6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субъекты среднего предпринимательства</w:t>
            </w:r>
          </w:p>
        </w:tc>
        <w:tc>
          <w:tcPr>
            <w:tcW w:w="1134" w:type="dxa"/>
          </w:tcPr>
          <w:p w:rsidR="00A213F6" w:rsidRPr="00A90B22" w:rsidRDefault="00A213F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</w:tcPr>
          <w:p w:rsidR="00A213F6" w:rsidRPr="00771F5C" w:rsidRDefault="00E11ADB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1F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13F6" w:rsidTr="00BB74FB">
        <w:tc>
          <w:tcPr>
            <w:tcW w:w="675" w:type="dxa"/>
          </w:tcPr>
          <w:p w:rsidR="00A213F6" w:rsidRPr="00A90B22" w:rsidRDefault="00A213F6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521" w:type="dxa"/>
          </w:tcPr>
          <w:p w:rsidR="00A213F6" w:rsidRPr="00A90B22" w:rsidRDefault="00A213F6" w:rsidP="00A21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наемных работников, привлеченных индивидуальными предпринимателями, относящимися к субъектам малого и среднего предпринимательства</w:t>
            </w:r>
          </w:p>
        </w:tc>
        <w:tc>
          <w:tcPr>
            <w:tcW w:w="1134" w:type="dxa"/>
          </w:tcPr>
          <w:p w:rsidR="00A213F6" w:rsidRPr="00A90B22" w:rsidRDefault="00A213F6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:rsidR="00A213F6" w:rsidRPr="00771F5C" w:rsidRDefault="00C86ADD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F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15 394</w:t>
            </w:r>
          </w:p>
        </w:tc>
      </w:tr>
      <w:tr w:rsidR="001E2B31" w:rsidTr="00BB74FB">
        <w:tc>
          <w:tcPr>
            <w:tcW w:w="675" w:type="dxa"/>
          </w:tcPr>
          <w:p w:rsidR="001E2B31" w:rsidRPr="00A90B22" w:rsidRDefault="001E2B31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521" w:type="dxa"/>
          </w:tcPr>
          <w:p w:rsidR="001E2B31" w:rsidRPr="00A90B22" w:rsidRDefault="001E2B31" w:rsidP="001E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Поступление налоговых платежей в бюджеты разных уровней индивидуальных предпринимателей, относящихся к субъектам малого и среднего предпринимательства</w:t>
            </w:r>
          </w:p>
        </w:tc>
        <w:tc>
          <w:tcPr>
            <w:tcW w:w="1134" w:type="dxa"/>
          </w:tcPr>
          <w:p w:rsidR="001E2B31" w:rsidRPr="00A90B22" w:rsidRDefault="001E2B31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1E2B31" w:rsidRPr="00C86ADD" w:rsidRDefault="001E2B31" w:rsidP="00C86ADD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C86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86ADD" w:rsidRPr="00C86A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86ADD" w:rsidRPr="00C8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942 541</w:t>
            </w:r>
          </w:p>
        </w:tc>
      </w:tr>
      <w:tr w:rsidR="00235B49" w:rsidTr="00BB74FB">
        <w:tc>
          <w:tcPr>
            <w:tcW w:w="675" w:type="dxa"/>
          </w:tcPr>
          <w:p w:rsidR="00235B49" w:rsidRPr="00A90B22" w:rsidRDefault="00235B49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235B49" w:rsidRPr="00BB74FB" w:rsidRDefault="00235B49" w:rsidP="00D127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b/>
                <w:sz w:val="20"/>
                <w:szCs w:val="20"/>
              </w:rPr>
              <w:t>- поступление налоговых платежей в бюджет города Благовещенска</w:t>
            </w:r>
          </w:p>
        </w:tc>
        <w:tc>
          <w:tcPr>
            <w:tcW w:w="1134" w:type="dxa"/>
          </w:tcPr>
          <w:p w:rsidR="00235B49" w:rsidRPr="00BB74FB" w:rsidRDefault="00235B49" w:rsidP="00D1277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235B49" w:rsidRPr="00C86ADD" w:rsidRDefault="00C86ADD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</w:pPr>
            <w:r w:rsidRPr="00C86A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732 280</w:t>
            </w:r>
          </w:p>
        </w:tc>
      </w:tr>
      <w:tr w:rsidR="00CB7DAF" w:rsidTr="00BB74FB">
        <w:tc>
          <w:tcPr>
            <w:tcW w:w="675" w:type="dxa"/>
          </w:tcPr>
          <w:p w:rsidR="00CB7DAF" w:rsidRPr="00A90B22" w:rsidRDefault="00CB7DAF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7DAF" w:rsidRPr="00A90B22" w:rsidRDefault="00CB7DAF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в  том числе:</w:t>
            </w:r>
          </w:p>
        </w:tc>
        <w:tc>
          <w:tcPr>
            <w:tcW w:w="1134" w:type="dxa"/>
          </w:tcPr>
          <w:p w:rsidR="00CB7DAF" w:rsidRPr="00A90B22" w:rsidRDefault="00CB7DAF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B7DAF" w:rsidRPr="00C86ADD" w:rsidRDefault="00CB7DAF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B7DAF" w:rsidTr="00BB74FB">
        <w:tc>
          <w:tcPr>
            <w:tcW w:w="675" w:type="dxa"/>
          </w:tcPr>
          <w:p w:rsidR="00CB7DAF" w:rsidRPr="00A90B22" w:rsidRDefault="00CB7DAF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7DAF" w:rsidRPr="00A90B22" w:rsidRDefault="00CB7DAF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налог</w:t>
            </w:r>
          </w:p>
        </w:tc>
        <w:tc>
          <w:tcPr>
            <w:tcW w:w="1134" w:type="dxa"/>
          </w:tcPr>
          <w:p w:rsidR="00CB7DAF" w:rsidRPr="00A90B22" w:rsidRDefault="00CB7DAF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CB7DAF" w:rsidRPr="00C86ADD" w:rsidRDefault="00C86ADD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32 715</w:t>
            </w:r>
          </w:p>
        </w:tc>
      </w:tr>
      <w:tr w:rsidR="00CB7DAF" w:rsidTr="00BB74FB">
        <w:tc>
          <w:tcPr>
            <w:tcW w:w="675" w:type="dxa"/>
          </w:tcPr>
          <w:p w:rsidR="00CB7DAF" w:rsidRPr="00A90B22" w:rsidRDefault="00CB7DAF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7DAF" w:rsidRPr="00A90B22" w:rsidRDefault="00CB7DAF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налог на доход физических лиц</w:t>
            </w:r>
          </w:p>
        </w:tc>
        <w:tc>
          <w:tcPr>
            <w:tcW w:w="1134" w:type="dxa"/>
          </w:tcPr>
          <w:p w:rsidR="00CB7DAF" w:rsidRPr="00A90B22" w:rsidRDefault="00CB7DAF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CB7DAF" w:rsidRPr="00C86ADD" w:rsidRDefault="00C86ADD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188 540</w:t>
            </w:r>
          </w:p>
        </w:tc>
      </w:tr>
      <w:tr w:rsidR="00CB7DAF" w:rsidTr="00BB74FB">
        <w:tc>
          <w:tcPr>
            <w:tcW w:w="675" w:type="dxa"/>
          </w:tcPr>
          <w:p w:rsidR="00CB7DAF" w:rsidRPr="00A90B22" w:rsidRDefault="00CB7DAF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7DAF" w:rsidRPr="00A90B22" w:rsidRDefault="00CB7DAF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сельскохозяйственный налог</w:t>
            </w:r>
          </w:p>
        </w:tc>
        <w:tc>
          <w:tcPr>
            <w:tcW w:w="1134" w:type="dxa"/>
          </w:tcPr>
          <w:p w:rsidR="00CB7DAF" w:rsidRPr="00A90B22" w:rsidRDefault="00CB7DAF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4F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CB7DAF" w:rsidRPr="00C86ADD" w:rsidRDefault="00C86ADD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6 042</w:t>
            </w:r>
          </w:p>
        </w:tc>
      </w:tr>
      <w:tr w:rsidR="00765E54" w:rsidTr="00BB74FB">
        <w:tc>
          <w:tcPr>
            <w:tcW w:w="675" w:type="dxa"/>
          </w:tcPr>
          <w:p w:rsidR="00765E54" w:rsidRPr="00A90B22" w:rsidRDefault="00765E54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65E54" w:rsidRDefault="00765E54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патентная система налогообложения</w:t>
            </w:r>
          </w:p>
        </w:tc>
        <w:tc>
          <w:tcPr>
            <w:tcW w:w="1134" w:type="dxa"/>
          </w:tcPr>
          <w:p w:rsidR="00765E54" w:rsidRPr="00BB74FB" w:rsidRDefault="00765E54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5E5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765E54" w:rsidRPr="00C86ADD" w:rsidRDefault="00C86ADD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32 418</w:t>
            </w:r>
          </w:p>
        </w:tc>
      </w:tr>
      <w:tr w:rsidR="00765E54" w:rsidTr="00BB74FB">
        <w:tc>
          <w:tcPr>
            <w:tcW w:w="675" w:type="dxa"/>
          </w:tcPr>
          <w:p w:rsidR="00765E54" w:rsidRPr="00A90B22" w:rsidRDefault="00765E54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65E54" w:rsidRDefault="00765E54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налог на имущество физических лиц</w:t>
            </w:r>
          </w:p>
        </w:tc>
        <w:tc>
          <w:tcPr>
            <w:tcW w:w="1134" w:type="dxa"/>
          </w:tcPr>
          <w:p w:rsidR="00765E54" w:rsidRPr="00765E54" w:rsidRDefault="00765E54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5E5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765E54" w:rsidRPr="00C86ADD" w:rsidRDefault="00765E54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6A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141 543</w:t>
            </w:r>
          </w:p>
        </w:tc>
      </w:tr>
      <w:tr w:rsidR="00CB7DAF" w:rsidRPr="00C86ADD" w:rsidTr="00BB74FB">
        <w:tc>
          <w:tcPr>
            <w:tcW w:w="675" w:type="dxa"/>
          </w:tcPr>
          <w:p w:rsidR="00CB7DAF" w:rsidRPr="00A90B22" w:rsidRDefault="00CB7DAF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CB7DAF" w:rsidRPr="00A90B22" w:rsidRDefault="00CB7DAF" w:rsidP="00D12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</w:tcPr>
          <w:p w:rsidR="00CB7DAF" w:rsidRPr="00A90B22" w:rsidRDefault="00CB7DAF" w:rsidP="00D127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0F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CB7DAF" w:rsidRPr="00C86ADD" w:rsidRDefault="00C86ADD" w:rsidP="00A90B2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A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240 250</w:t>
            </w:r>
          </w:p>
        </w:tc>
      </w:tr>
      <w:tr w:rsidR="00CB7DAF" w:rsidRPr="00C86ADD" w:rsidTr="00BB74FB">
        <w:tc>
          <w:tcPr>
            <w:tcW w:w="675" w:type="dxa"/>
          </w:tcPr>
          <w:p w:rsidR="00CB7DAF" w:rsidRPr="00765E54" w:rsidRDefault="00765E54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E5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CB7DAF" w:rsidRPr="00765E54" w:rsidRDefault="00765E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E5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самозанятых, зарегистрированных на территории города Благовещенска</w:t>
            </w:r>
          </w:p>
        </w:tc>
        <w:tc>
          <w:tcPr>
            <w:tcW w:w="1134" w:type="dxa"/>
          </w:tcPr>
          <w:p w:rsidR="00CB7DAF" w:rsidRPr="00765E54" w:rsidRDefault="00765E54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E54">
              <w:rPr>
                <w:rFonts w:ascii="Times New Roman" w:hAnsi="Times New Roman" w:cs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1559" w:type="dxa"/>
          </w:tcPr>
          <w:p w:rsidR="00CB7DAF" w:rsidRPr="00C86ADD" w:rsidRDefault="00C86ADD" w:rsidP="00A90B2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6A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11 735</w:t>
            </w:r>
          </w:p>
        </w:tc>
      </w:tr>
    </w:tbl>
    <w:p w:rsidR="003F3AB5" w:rsidRDefault="003F3AB5"/>
    <w:sectPr w:rsidR="003F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2D"/>
    <w:rsid w:val="001B0409"/>
    <w:rsid w:val="001D5564"/>
    <w:rsid w:val="001E2B31"/>
    <w:rsid w:val="001F0F7A"/>
    <w:rsid w:val="00235B49"/>
    <w:rsid w:val="002E6594"/>
    <w:rsid w:val="003F3AB5"/>
    <w:rsid w:val="00765E54"/>
    <w:rsid w:val="00771F5C"/>
    <w:rsid w:val="00797C31"/>
    <w:rsid w:val="007E350F"/>
    <w:rsid w:val="00A213F6"/>
    <w:rsid w:val="00A90B22"/>
    <w:rsid w:val="00BB74FB"/>
    <w:rsid w:val="00C86ADD"/>
    <w:rsid w:val="00C90DEB"/>
    <w:rsid w:val="00CB7DAF"/>
    <w:rsid w:val="00DC762D"/>
    <w:rsid w:val="00E11ADB"/>
    <w:rsid w:val="00F5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Таранина Татьяна Анатольевна</dc:creator>
  <cp:lastModifiedBy>Денисенко Дмитрий Сергеевич</cp:lastModifiedBy>
  <cp:revision>3</cp:revision>
  <dcterms:created xsi:type="dcterms:W3CDTF">2024-10-04T06:04:00Z</dcterms:created>
  <dcterms:modified xsi:type="dcterms:W3CDTF">2024-10-04T06:04:00Z</dcterms:modified>
</cp:coreProperties>
</file>