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6521"/>
        <w:gridCol w:w="1134"/>
        <w:gridCol w:w="1559"/>
      </w:tblGrid>
      <w:tr w:rsidR="00A90B22" w:rsidTr="00BB74FB">
        <w:tc>
          <w:tcPr>
            <w:tcW w:w="675" w:type="dxa"/>
          </w:tcPr>
          <w:p w:rsidR="00A90B22" w:rsidRPr="00A90B22" w:rsidRDefault="00A90B22" w:rsidP="00A90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sz w:val="20"/>
                <w:szCs w:val="20"/>
              </w:rPr>
              <w:t>№ пп</w:t>
            </w:r>
          </w:p>
        </w:tc>
        <w:tc>
          <w:tcPr>
            <w:tcW w:w="6521" w:type="dxa"/>
          </w:tcPr>
          <w:p w:rsidR="00A90B22" w:rsidRPr="00A90B22" w:rsidRDefault="00A90B22" w:rsidP="00A90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</w:tcPr>
          <w:p w:rsidR="00A90B22" w:rsidRPr="00A90B22" w:rsidRDefault="00A90B22" w:rsidP="00A90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559" w:type="dxa"/>
          </w:tcPr>
          <w:p w:rsidR="00A90B22" w:rsidRPr="00A90B22" w:rsidRDefault="00A90B22" w:rsidP="00E76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на 01.01.202</w:t>
            </w:r>
            <w:r w:rsidR="00E761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90B22" w:rsidTr="00BB74FB">
        <w:tc>
          <w:tcPr>
            <w:tcW w:w="675" w:type="dxa"/>
          </w:tcPr>
          <w:p w:rsidR="00A90B22" w:rsidRPr="00A90B22" w:rsidRDefault="00A90B22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A90B22" w:rsidRPr="00A90B22" w:rsidRDefault="00A9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действующих предприятий и организаций, включенных в ЕГРЮЛ</w:t>
            </w:r>
          </w:p>
        </w:tc>
        <w:tc>
          <w:tcPr>
            <w:tcW w:w="1134" w:type="dxa"/>
          </w:tcPr>
          <w:p w:rsidR="00A90B22" w:rsidRPr="00A90B22" w:rsidRDefault="00A90B22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A90B22" w:rsidRPr="00A90B22" w:rsidRDefault="00440088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8 618</w:t>
            </w:r>
          </w:p>
        </w:tc>
      </w:tr>
      <w:tr w:rsidR="00A90B22" w:rsidTr="00BB74FB">
        <w:tc>
          <w:tcPr>
            <w:tcW w:w="675" w:type="dxa"/>
          </w:tcPr>
          <w:p w:rsidR="00A90B22" w:rsidRPr="00A90B22" w:rsidRDefault="00A90B22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521" w:type="dxa"/>
          </w:tcPr>
          <w:p w:rsidR="00A90B22" w:rsidRPr="00A90B22" w:rsidRDefault="00A90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sz w:val="20"/>
                <w:szCs w:val="20"/>
              </w:rPr>
              <w:t>Количество действующих предприятий и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относящихся к субъектам малого и среднего предпринимательства</w:t>
            </w:r>
          </w:p>
        </w:tc>
        <w:tc>
          <w:tcPr>
            <w:tcW w:w="1134" w:type="dxa"/>
          </w:tcPr>
          <w:p w:rsidR="00A90B22" w:rsidRPr="00A90B22" w:rsidRDefault="00A90B22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A90B22" w:rsidRPr="00A90B22" w:rsidRDefault="00440088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6 751</w:t>
            </w:r>
          </w:p>
        </w:tc>
      </w:tr>
      <w:tr w:rsidR="00A90B22" w:rsidTr="00BB74FB">
        <w:tc>
          <w:tcPr>
            <w:tcW w:w="675" w:type="dxa"/>
          </w:tcPr>
          <w:p w:rsidR="00A90B22" w:rsidRPr="00A90B22" w:rsidRDefault="00A90B22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90B22" w:rsidRPr="00A90B22" w:rsidRDefault="00A90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 том числе:</w:t>
            </w:r>
          </w:p>
        </w:tc>
        <w:tc>
          <w:tcPr>
            <w:tcW w:w="1134" w:type="dxa"/>
          </w:tcPr>
          <w:p w:rsidR="00A90B22" w:rsidRPr="00A90B22" w:rsidRDefault="00A90B22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90B22" w:rsidRPr="00A90B22" w:rsidRDefault="00A90B22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B22" w:rsidTr="00BB74FB">
        <w:tc>
          <w:tcPr>
            <w:tcW w:w="675" w:type="dxa"/>
          </w:tcPr>
          <w:p w:rsidR="00A90B22" w:rsidRPr="00A90B22" w:rsidRDefault="00A90B22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90B22" w:rsidRPr="00A90B22" w:rsidRDefault="00A90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субъекты малого предпринимательства</w:t>
            </w:r>
          </w:p>
        </w:tc>
        <w:tc>
          <w:tcPr>
            <w:tcW w:w="1134" w:type="dxa"/>
          </w:tcPr>
          <w:p w:rsidR="00A90B22" w:rsidRPr="00A90B22" w:rsidRDefault="00A90B22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A90B22" w:rsidRPr="00A90B22" w:rsidRDefault="00440088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6 724</w:t>
            </w:r>
          </w:p>
        </w:tc>
      </w:tr>
      <w:tr w:rsidR="00A90B22" w:rsidTr="00BB74FB">
        <w:tc>
          <w:tcPr>
            <w:tcW w:w="675" w:type="dxa"/>
          </w:tcPr>
          <w:p w:rsidR="00A90B22" w:rsidRPr="00A90B22" w:rsidRDefault="00A90B22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90B22" w:rsidRPr="00A90B22" w:rsidRDefault="00A90B22" w:rsidP="00A90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субъекты среднего предпринимательства</w:t>
            </w:r>
          </w:p>
        </w:tc>
        <w:tc>
          <w:tcPr>
            <w:tcW w:w="1134" w:type="dxa"/>
          </w:tcPr>
          <w:p w:rsidR="00A90B22" w:rsidRPr="00A90B22" w:rsidRDefault="00A90B22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A90B22" w:rsidRPr="00A90B22" w:rsidRDefault="00440088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90B22" w:rsidTr="00BB74FB">
        <w:tc>
          <w:tcPr>
            <w:tcW w:w="675" w:type="dxa"/>
          </w:tcPr>
          <w:p w:rsidR="00A90B22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521" w:type="dxa"/>
          </w:tcPr>
          <w:p w:rsidR="00A90B22" w:rsidRPr="00A90B22" w:rsidRDefault="00797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наемных работников, привлеченных предприятиями и организациями, относящимися к субъектам малого и среднего предпринимательства</w:t>
            </w:r>
          </w:p>
        </w:tc>
        <w:tc>
          <w:tcPr>
            <w:tcW w:w="1134" w:type="dxa"/>
          </w:tcPr>
          <w:p w:rsidR="00A90B22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59" w:type="dxa"/>
          </w:tcPr>
          <w:p w:rsidR="00A90B22" w:rsidRPr="00A90B22" w:rsidRDefault="00440088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32 021</w:t>
            </w:r>
          </w:p>
        </w:tc>
      </w:tr>
      <w:tr w:rsidR="00A90B22" w:rsidTr="00BB74FB">
        <w:tc>
          <w:tcPr>
            <w:tcW w:w="675" w:type="dxa"/>
          </w:tcPr>
          <w:p w:rsidR="00A90B22" w:rsidRPr="00A90B22" w:rsidRDefault="001B0409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521" w:type="dxa"/>
          </w:tcPr>
          <w:p w:rsidR="00A90B22" w:rsidRPr="00A90B22" w:rsidRDefault="001B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Поступление налоговых платежей в бюджеты разных уровней от предприятий и организаций, относящихся к субъектам малого и среднего предпринимательства</w:t>
            </w:r>
          </w:p>
        </w:tc>
        <w:tc>
          <w:tcPr>
            <w:tcW w:w="1134" w:type="dxa"/>
          </w:tcPr>
          <w:p w:rsidR="00A90B22" w:rsidRPr="00A90B22" w:rsidRDefault="001B0409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A90B22" w:rsidRPr="00A90B22" w:rsidRDefault="00440088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11 984 979</w:t>
            </w:r>
          </w:p>
        </w:tc>
      </w:tr>
      <w:tr w:rsidR="00797C31" w:rsidTr="00BB74FB">
        <w:tc>
          <w:tcPr>
            <w:tcW w:w="675" w:type="dxa"/>
          </w:tcPr>
          <w:p w:rsidR="00797C31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97C31" w:rsidRPr="00A90B22" w:rsidRDefault="001B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409">
              <w:rPr>
                <w:rFonts w:ascii="Times New Roman" w:hAnsi="Times New Roman" w:cs="Times New Roman"/>
                <w:sz w:val="20"/>
                <w:szCs w:val="20"/>
              </w:rPr>
              <w:t>в  том числе:</w:t>
            </w:r>
          </w:p>
        </w:tc>
        <w:tc>
          <w:tcPr>
            <w:tcW w:w="1134" w:type="dxa"/>
          </w:tcPr>
          <w:p w:rsidR="00797C31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7C31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C31" w:rsidTr="00BB74FB">
        <w:tc>
          <w:tcPr>
            <w:tcW w:w="675" w:type="dxa"/>
          </w:tcPr>
          <w:p w:rsidR="00797C31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97C31" w:rsidRPr="00BB74FB" w:rsidRDefault="00BB74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b/>
                <w:sz w:val="20"/>
                <w:szCs w:val="20"/>
              </w:rPr>
              <w:t>- поступление налоговых платежей в бюджет города Благовещенска</w:t>
            </w:r>
          </w:p>
        </w:tc>
        <w:tc>
          <w:tcPr>
            <w:tcW w:w="1134" w:type="dxa"/>
          </w:tcPr>
          <w:p w:rsidR="00797C31" w:rsidRPr="00BB74FB" w:rsidRDefault="00BB74FB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797C31" w:rsidRPr="00BB74FB" w:rsidRDefault="00440088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611 248</w:t>
            </w:r>
          </w:p>
        </w:tc>
      </w:tr>
      <w:tr w:rsidR="00797C31" w:rsidTr="00BB74FB">
        <w:tc>
          <w:tcPr>
            <w:tcW w:w="675" w:type="dxa"/>
          </w:tcPr>
          <w:p w:rsidR="00797C31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97C31" w:rsidRPr="00A90B22" w:rsidRDefault="00BB7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sz w:val="20"/>
                <w:szCs w:val="20"/>
              </w:rPr>
              <w:t>в  том числе:</w:t>
            </w:r>
          </w:p>
        </w:tc>
        <w:tc>
          <w:tcPr>
            <w:tcW w:w="1134" w:type="dxa"/>
          </w:tcPr>
          <w:p w:rsidR="00797C31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7C31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088" w:rsidTr="00BB74FB">
        <w:tc>
          <w:tcPr>
            <w:tcW w:w="675" w:type="dxa"/>
          </w:tcPr>
          <w:p w:rsidR="00440088" w:rsidRPr="00A90B22" w:rsidRDefault="00440088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440088" w:rsidRDefault="0044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налог на вмененный доход</w:t>
            </w:r>
          </w:p>
        </w:tc>
        <w:tc>
          <w:tcPr>
            <w:tcW w:w="1134" w:type="dxa"/>
          </w:tcPr>
          <w:p w:rsidR="00440088" w:rsidRPr="00BB74FB" w:rsidRDefault="00440088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008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440088" w:rsidRPr="00A90B22" w:rsidRDefault="00440088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15 642</w:t>
            </w:r>
          </w:p>
        </w:tc>
      </w:tr>
      <w:tr w:rsidR="00797C31" w:rsidTr="00BB74FB">
        <w:tc>
          <w:tcPr>
            <w:tcW w:w="675" w:type="dxa"/>
          </w:tcPr>
          <w:p w:rsidR="00797C31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97C31" w:rsidRPr="00A90B22" w:rsidRDefault="00BB7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налог</w:t>
            </w:r>
          </w:p>
        </w:tc>
        <w:tc>
          <w:tcPr>
            <w:tcW w:w="1134" w:type="dxa"/>
          </w:tcPr>
          <w:p w:rsidR="00797C31" w:rsidRPr="00A90B22" w:rsidRDefault="00BB74FB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797C31" w:rsidRPr="00A90B22" w:rsidRDefault="00440088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55 790</w:t>
            </w:r>
          </w:p>
        </w:tc>
      </w:tr>
      <w:tr w:rsidR="00797C31" w:rsidTr="00BB74FB">
        <w:tc>
          <w:tcPr>
            <w:tcW w:w="675" w:type="dxa"/>
          </w:tcPr>
          <w:p w:rsidR="00797C31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97C31" w:rsidRPr="00A90B22" w:rsidRDefault="00BB7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налог на доход физических лиц</w:t>
            </w:r>
          </w:p>
        </w:tc>
        <w:tc>
          <w:tcPr>
            <w:tcW w:w="1134" w:type="dxa"/>
          </w:tcPr>
          <w:p w:rsidR="00797C31" w:rsidRPr="00A90B22" w:rsidRDefault="00BB74FB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797C31" w:rsidRPr="00A90B22" w:rsidRDefault="00440088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365 938</w:t>
            </w:r>
          </w:p>
        </w:tc>
      </w:tr>
      <w:tr w:rsidR="00797C31" w:rsidTr="00BB74FB">
        <w:tc>
          <w:tcPr>
            <w:tcW w:w="675" w:type="dxa"/>
          </w:tcPr>
          <w:p w:rsidR="00797C31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97C31" w:rsidRPr="00A90B22" w:rsidRDefault="00BB7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сельскохозяйственный налог</w:t>
            </w:r>
          </w:p>
        </w:tc>
        <w:tc>
          <w:tcPr>
            <w:tcW w:w="1134" w:type="dxa"/>
          </w:tcPr>
          <w:p w:rsidR="00797C31" w:rsidRPr="00A90B22" w:rsidRDefault="00BB74FB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797C31" w:rsidRPr="00A90B22" w:rsidRDefault="00440088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2 030</w:t>
            </w:r>
          </w:p>
        </w:tc>
      </w:tr>
      <w:tr w:rsidR="00797C31" w:rsidTr="00BB74FB">
        <w:tc>
          <w:tcPr>
            <w:tcW w:w="675" w:type="dxa"/>
          </w:tcPr>
          <w:p w:rsidR="00797C31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97C31" w:rsidRPr="00A90B22" w:rsidRDefault="001F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</w:tcPr>
          <w:p w:rsidR="00797C31" w:rsidRPr="00A90B22" w:rsidRDefault="001F0F7A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0F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797C31" w:rsidRPr="00A90B22" w:rsidRDefault="00440088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171 848</w:t>
            </w:r>
          </w:p>
        </w:tc>
      </w:tr>
      <w:tr w:rsidR="00797C31" w:rsidTr="00BB74FB">
        <w:tc>
          <w:tcPr>
            <w:tcW w:w="675" w:type="dxa"/>
          </w:tcPr>
          <w:p w:rsidR="00797C31" w:rsidRPr="00F52220" w:rsidRDefault="00F52220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22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797C31" w:rsidRPr="00F52220" w:rsidRDefault="00F522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22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действующих индивидуальных предпринимателей, включенных в ЕГРИП</w:t>
            </w:r>
          </w:p>
        </w:tc>
        <w:tc>
          <w:tcPr>
            <w:tcW w:w="1134" w:type="dxa"/>
          </w:tcPr>
          <w:p w:rsidR="00797C31" w:rsidRPr="00F52220" w:rsidRDefault="00F52220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220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797C31" w:rsidRPr="00F52220" w:rsidRDefault="00AD5BC6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8 441</w:t>
            </w:r>
          </w:p>
        </w:tc>
      </w:tr>
      <w:tr w:rsidR="00A213F6" w:rsidTr="00BB74FB">
        <w:tc>
          <w:tcPr>
            <w:tcW w:w="675" w:type="dxa"/>
          </w:tcPr>
          <w:p w:rsidR="00A213F6" w:rsidRPr="00A90B22" w:rsidRDefault="00A213F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521" w:type="dxa"/>
          </w:tcPr>
          <w:p w:rsidR="00A213F6" w:rsidRPr="00A90B22" w:rsidRDefault="00A213F6" w:rsidP="00A21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индивидуальных предпринимателей, относящихся к субъектам малого и среднего предпринимательства</w:t>
            </w:r>
          </w:p>
        </w:tc>
        <w:tc>
          <w:tcPr>
            <w:tcW w:w="1134" w:type="dxa"/>
          </w:tcPr>
          <w:p w:rsidR="00A213F6" w:rsidRPr="00A90B22" w:rsidRDefault="00A213F6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A213F6" w:rsidRPr="00A90B22" w:rsidRDefault="00AD5BC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7 259</w:t>
            </w:r>
          </w:p>
        </w:tc>
      </w:tr>
      <w:tr w:rsidR="00A213F6" w:rsidTr="00BB74FB">
        <w:tc>
          <w:tcPr>
            <w:tcW w:w="675" w:type="dxa"/>
          </w:tcPr>
          <w:p w:rsidR="00A213F6" w:rsidRPr="00A90B22" w:rsidRDefault="00A213F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213F6" w:rsidRPr="00A90B22" w:rsidRDefault="00A213F6" w:rsidP="00D1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 том числе:</w:t>
            </w:r>
          </w:p>
        </w:tc>
        <w:tc>
          <w:tcPr>
            <w:tcW w:w="1134" w:type="dxa"/>
          </w:tcPr>
          <w:p w:rsidR="00A213F6" w:rsidRPr="00A90B22" w:rsidRDefault="00A213F6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13F6" w:rsidRPr="00A90B22" w:rsidRDefault="00A213F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BC6" w:rsidTr="00BB74FB">
        <w:tc>
          <w:tcPr>
            <w:tcW w:w="675" w:type="dxa"/>
          </w:tcPr>
          <w:p w:rsidR="00AD5BC6" w:rsidRPr="00A90B22" w:rsidRDefault="00AD5BC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D5BC6" w:rsidRPr="00A90B22" w:rsidRDefault="00AD5BC6" w:rsidP="00D1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субъекты малого предпринимательства</w:t>
            </w:r>
          </w:p>
        </w:tc>
        <w:tc>
          <w:tcPr>
            <w:tcW w:w="1134" w:type="dxa"/>
          </w:tcPr>
          <w:p w:rsidR="00AD5BC6" w:rsidRPr="00A90B22" w:rsidRDefault="00AD5BC6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AD5BC6" w:rsidRPr="00A90B22" w:rsidRDefault="00AD5BC6" w:rsidP="006122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7 257</w:t>
            </w:r>
          </w:p>
        </w:tc>
      </w:tr>
      <w:tr w:rsidR="00AD5BC6" w:rsidTr="00BB74FB">
        <w:tc>
          <w:tcPr>
            <w:tcW w:w="675" w:type="dxa"/>
          </w:tcPr>
          <w:p w:rsidR="00AD5BC6" w:rsidRPr="00A90B22" w:rsidRDefault="00AD5BC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D5BC6" w:rsidRPr="00A90B22" w:rsidRDefault="00AD5BC6" w:rsidP="00D1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субъекты среднего предпринимательства</w:t>
            </w:r>
          </w:p>
        </w:tc>
        <w:tc>
          <w:tcPr>
            <w:tcW w:w="1134" w:type="dxa"/>
          </w:tcPr>
          <w:p w:rsidR="00AD5BC6" w:rsidRPr="00A90B22" w:rsidRDefault="00AD5BC6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AD5BC6" w:rsidRPr="00A90B22" w:rsidRDefault="00AD5BC6" w:rsidP="006122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D5BC6" w:rsidTr="00BB74FB">
        <w:tc>
          <w:tcPr>
            <w:tcW w:w="675" w:type="dxa"/>
          </w:tcPr>
          <w:p w:rsidR="00AD5BC6" w:rsidRPr="00A90B22" w:rsidRDefault="00AD5BC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521" w:type="dxa"/>
          </w:tcPr>
          <w:p w:rsidR="00AD5BC6" w:rsidRPr="00A90B22" w:rsidRDefault="00AD5BC6" w:rsidP="00A21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наемных работников, привлеченных индивидуальными предпринимателями, относящимися к субъектам малого и среднего предпринимательства</w:t>
            </w:r>
          </w:p>
        </w:tc>
        <w:tc>
          <w:tcPr>
            <w:tcW w:w="1134" w:type="dxa"/>
          </w:tcPr>
          <w:p w:rsidR="00AD5BC6" w:rsidRPr="00A90B22" w:rsidRDefault="00AD5BC6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59" w:type="dxa"/>
          </w:tcPr>
          <w:p w:rsidR="00AD5BC6" w:rsidRPr="00A90B22" w:rsidRDefault="00AD5BC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9 981</w:t>
            </w:r>
          </w:p>
        </w:tc>
      </w:tr>
      <w:tr w:rsidR="00AD5BC6" w:rsidTr="00BB74FB">
        <w:tc>
          <w:tcPr>
            <w:tcW w:w="675" w:type="dxa"/>
          </w:tcPr>
          <w:p w:rsidR="00AD5BC6" w:rsidRPr="00A90B22" w:rsidRDefault="00AD5BC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521" w:type="dxa"/>
          </w:tcPr>
          <w:p w:rsidR="00AD5BC6" w:rsidRPr="00A90B22" w:rsidRDefault="00AD5BC6" w:rsidP="001E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Поступление налоговых платежей в бюджеты разных уровней индивидуальных предпринимателей, относящихся к субъектам малого и среднего предпринимательства</w:t>
            </w:r>
          </w:p>
        </w:tc>
        <w:tc>
          <w:tcPr>
            <w:tcW w:w="1134" w:type="dxa"/>
          </w:tcPr>
          <w:p w:rsidR="00AD5BC6" w:rsidRPr="00A90B22" w:rsidRDefault="00AD5BC6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AD5BC6" w:rsidRPr="00A90B22" w:rsidRDefault="00AD5BC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3 906 972</w:t>
            </w:r>
          </w:p>
        </w:tc>
      </w:tr>
      <w:tr w:rsidR="00AD5BC6" w:rsidTr="00BB74FB">
        <w:tc>
          <w:tcPr>
            <w:tcW w:w="675" w:type="dxa"/>
          </w:tcPr>
          <w:p w:rsidR="00AD5BC6" w:rsidRPr="00A90B22" w:rsidRDefault="00AD5BC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D5BC6" w:rsidRPr="00BB74FB" w:rsidRDefault="00AD5BC6" w:rsidP="00D127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b/>
                <w:sz w:val="20"/>
                <w:szCs w:val="20"/>
              </w:rPr>
              <w:t>- поступление налоговых платежей в бюджет города Благовещенска</w:t>
            </w:r>
          </w:p>
        </w:tc>
        <w:tc>
          <w:tcPr>
            <w:tcW w:w="1134" w:type="dxa"/>
          </w:tcPr>
          <w:p w:rsidR="00AD5BC6" w:rsidRPr="00BB74FB" w:rsidRDefault="00AD5BC6" w:rsidP="00D1277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AD5BC6" w:rsidRPr="00235B49" w:rsidRDefault="00AD5BC6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560 166</w:t>
            </w:r>
          </w:p>
        </w:tc>
      </w:tr>
      <w:tr w:rsidR="00AD5BC6" w:rsidTr="00BB74FB">
        <w:tc>
          <w:tcPr>
            <w:tcW w:w="675" w:type="dxa"/>
          </w:tcPr>
          <w:p w:rsidR="00AD5BC6" w:rsidRPr="00A90B22" w:rsidRDefault="00AD5BC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D5BC6" w:rsidRPr="00A90B22" w:rsidRDefault="00AD5BC6" w:rsidP="00D1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sz w:val="20"/>
                <w:szCs w:val="20"/>
              </w:rPr>
              <w:t>в  том числе:</w:t>
            </w:r>
          </w:p>
        </w:tc>
        <w:tc>
          <w:tcPr>
            <w:tcW w:w="1134" w:type="dxa"/>
          </w:tcPr>
          <w:p w:rsidR="00AD5BC6" w:rsidRPr="00A90B22" w:rsidRDefault="00AD5BC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5BC6" w:rsidRPr="00A90B22" w:rsidRDefault="00AD5BC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BC6" w:rsidTr="00BB74FB">
        <w:tc>
          <w:tcPr>
            <w:tcW w:w="675" w:type="dxa"/>
          </w:tcPr>
          <w:p w:rsidR="00AD5BC6" w:rsidRPr="00A90B22" w:rsidRDefault="00AD5BC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D5BC6" w:rsidRDefault="00AD5BC6" w:rsidP="00612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налог на вмененный доход</w:t>
            </w:r>
          </w:p>
        </w:tc>
        <w:tc>
          <w:tcPr>
            <w:tcW w:w="1134" w:type="dxa"/>
          </w:tcPr>
          <w:p w:rsidR="00AD5BC6" w:rsidRPr="00BB74FB" w:rsidRDefault="00AD5BC6" w:rsidP="006122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008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AD5BC6" w:rsidRPr="00A90B22" w:rsidRDefault="00AD5BC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29 413</w:t>
            </w:r>
          </w:p>
        </w:tc>
      </w:tr>
      <w:tr w:rsidR="00AD5BC6" w:rsidTr="00BB74FB">
        <w:tc>
          <w:tcPr>
            <w:tcW w:w="675" w:type="dxa"/>
          </w:tcPr>
          <w:p w:rsidR="00AD5BC6" w:rsidRPr="00A90B22" w:rsidRDefault="00AD5BC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D5BC6" w:rsidRPr="00A90B22" w:rsidRDefault="00AD5BC6" w:rsidP="00D1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налог</w:t>
            </w:r>
          </w:p>
        </w:tc>
        <w:tc>
          <w:tcPr>
            <w:tcW w:w="1134" w:type="dxa"/>
          </w:tcPr>
          <w:p w:rsidR="00AD5BC6" w:rsidRPr="00A90B22" w:rsidRDefault="00AD5BC6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AD5BC6" w:rsidRPr="00A90B22" w:rsidRDefault="00AD5BC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38 619</w:t>
            </w:r>
          </w:p>
        </w:tc>
      </w:tr>
      <w:tr w:rsidR="00AD5BC6" w:rsidTr="00BB74FB">
        <w:tc>
          <w:tcPr>
            <w:tcW w:w="675" w:type="dxa"/>
          </w:tcPr>
          <w:p w:rsidR="00AD5BC6" w:rsidRPr="00A90B22" w:rsidRDefault="00AD5BC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D5BC6" w:rsidRPr="00A90B22" w:rsidRDefault="00AD5BC6" w:rsidP="00D1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налог на доход физических лиц</w:t>
            </w:r>
          </w:p>
        </w:tc>
        <w:tc>
          <w:tcPr>
            <w:tcW w:w="1134" w:type="dxa"/>
          </w:tcPr>
          <w:p w:rsidR="00AD5BC6" w:rsidRPr="00A90B22" w:rsidRDefault="00AD5BC6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AD5BC6" w:rsidRPr="00A90B22" w:rsidRDefault="00AD5BC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122 366</w:t>
            </w:r>
          </w:p>
        </w:tc>
      </w:tr>
      <w:tr w:rsidR="00AD5BC6" w:rsidTr="00BB74FB">
        <w:tc>
          <w:tcPr>
            <w:tcW w:w="675" w:type="dxa"/>
          </w:tcPr>
          <w:p w:rsidR="00AD5BC6" w:rsidRPr="00A90B22" w:rsidRDefault="00AD5BC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D5BC6" w:rsidRPr="00A90B22" w:rsidRDefault="00AD5BC6" w:rsidP="00D1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сельскохозяйственный налог</w:t>
            </w:r>
          </w:p>
        </w:tc>
        <w:tc>
          <w:tcPr>
            <w:tcW w:w="1134" w:type="dxa"/>
          </w:tcPr>
          <w:p w:rsidR="00AD5BC6" w:rsidRPr="00A90B22" w:rsidRDefault="00AD5BC6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AD5BC6" w:rsidRPr="00A90B22" w:rsidRDefault="00AD5BC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3 248</w:t>
            </w:r>
          </w:p>
        </w:tc>
      </w:tr>
      <w:tr w:rsidR="00AD5BC6" w:rsidTr="00BB74FB">
        <w:tc>
          <w:tcPr>
            <w:tcW w:w="675" w:type="dxa"/>
          </w:tcPr>
          <w:p w:rsidR="00AD5BC6" w:rsidRPr="00A90B22" w:rsidRDefault="00AD5BC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D5BC6" w:rsidRDefault="00AD5BC6" w:rsidP="00D1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патентная система налогообложения</w:t>
            </w:r>
          </w:p>
        </w:tc>
        <w:tc>
          <w:tcPr>
            <w:tcW w:w="1134" w:type="dxa"/>
          </w:tcPr>
          <w:p w:rsidR="00AD5BC6" w:rsidRPr="00BB74FB" w:rsidRDefault="00AD5BC6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5E5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AD5BC6" w:rsidRDefault="00AD5BC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69 240</w:t>
            </w:r>
          </w:p>
        </w:tc>
      </w:tr>
      <w:tr w:rsidR="00AD5BC6" w:rsidTr="00BB74FB">
        <w:tc>
          <w:tcPr>
            <w:tcW w:w="675" w:type="dxa"/>
          </w:tcPr>
          <w:p w:rsidR="00AD5BC6" w:rsidRPr="00A90B22" w:rsidRDefault="00AD5BC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D5BC6" w:rsidRDefault="00AD5BC6" w:rsidP="00D1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налог на имущество физических лиц</w:t>
            </w:r>
          </w:p>
        </w:tc>
        <w:tc>
          <w:tcPr>
            <w:tcW w:w="1134" w:type="dxa"/>
          </w:tcPr>
          <w:p w:rsidR="00AD5BC6" w:rsidRPr="00765E54" w:rsidRDefault="00AD5BC6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5E5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AD5BC6" w:rsidRDefault="00AD5BC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114 243</w:t>
            </w:r>
          </w:p>
        </w:tc>
      </w:tr>
      <w:tr w:rsidR="00AD5BC6" w:rsidTr="00BB74FB">
        <w:tc>
          <w:tcPr>
            <w:tcW w:w="675" w:type="dxa"/>
          </w:tcPr>
          <w:p w:rsidR="00AD5BC6" w:rsidRPr="00A90B22" w:rsidRDefault="00AD5BC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D5BC6" w:rsidRPr="00A90B22" w:rsidRDefault="00AD5BC6" w:rsidP="00D1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</w:tcPr>
          <w:p w:rsidR="00AD5BC6" w:rsidRPr="00A90B22" w:rsidRDefault="00AD5BC6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0F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AD5BC6" w:rsidRPr="00A90B22" w:rsidRDefault="00AD5BC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183 037</w:t>
            </w:r>
          </w:p>
        </w:tc>
      </w:tr>
      <w:tr w:rsidR="00AD5BC6" w:rsidTr="00BB74FB">
        <w:tc>
          <w:tcPr>
            <w:tcW w:w="675" w:type="dxa"/>
          </w:tcPr>
          <w:p w:rsidR="00AD5BC6" w:rsidRPr="00765E54" w:rsidRDefault="00AD5BC6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E5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AD5BC6" w:rsidRPr="00765E54" w:rsidRDefault="00AD5B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E5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самозанятых, зарегистрированных на территории города Благовещенска</w:t>
            </w:r>
          </w:p>
        </w:tc>
        <w:tc>
          <w:tcPr>
            <w:tcW w:w="1134" w:type="dxa"/>
          </w:tcPr>
          <w:p w:rsidR="00AD5BC6" w:rsidRPr="00765E54" w:rsidRDefault="00AD5BC6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E54">
              <w:rPr>
                <w:rFonts w:ascii="Times New Roman" w:hAnsi="Times New Roman" w:cs="Times New Roman"/>
                <w:b/>
                <w:sz w:val="20"/>
                <w:szCs w:val="20"/>
              </w:rPr>
              <w:t>чел.</w:t>
            </w:r>
          </w:p>
        </w:tc>
        <w:tc>
          <w:tcPr>
            <w:tcW w:w="1559" w:type="dxa"/>
          </w:tcPr>
          <w:p w:rsidR="00AD5BC6" w:rsidRPr="00765E54" w:rsidRDefault="00AD5BC6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5 315</w:t>
            </w:r>
            <w:bookmarkStart w:id="0" w:name="_GoBack"/>
            <w:bookmarkEnd w:id="0"/>
          </w:p>
        </w:tc>
      </w:tr>
    </w:tbl>
    <w:p w:rsidR="003F3AB5" w:rsidRDefault="003F3AB5"/>
    <w:sectPr w:rsidR="003F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2D"/>
    <w:rsid w:val="001B0409"/>
    <w:rsid w:val="001E2B31"/>
    <w:rsid w:val="001F0F7A"/>
    <w:rsid w:val="00235B49"/>
    <w:rsid w:val="003F3AB5"/>
    <w:rsid w:val="00440088"/>
    <w:rsid w:val="00765E54"/>
    <w:rsid w:val="00797C31"/>
    <w:rsid w:val="00A213F6"/>
    <w:rsid w:val="00A90B22"/>
    <w:rsid w:val="00AD5BC6"/>
    <w:rsid w:val="00BB74FB"/>
    <w:rsid w:val="00CB7DAF"/>
    <w:rsid w:val="00DC762D"/>
    <w:rsid w:val="00E7618B"/>
    <w:rsid w:val="00F5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Таранина Татьяна Анатольевна</dc:creator>
  <cp:keywords/>
  <dc:description/>
  <cp:lastModifiedBy>Таранина Татьяна Анатольевна</cp:lastModifiedBy>
  <cp:revision>14</cp:revision>
  <dcterms:created xsi:type="dcterms:W3CDTF">2023-07-03T02:12:00Z</dcterms:created>
  <dcterms:modified xsi:type="dcterms:W3CDTF">2023-07-03T03:09:00Z</dcterms:modified>
</cp:coreProperties>
</file>