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5E4B52" w14:textId="77777777" w:rsidR="00EC2B53" w:rsidRPr="00136541" w:rsidRDefault="00EC2B53" w:rsidP="00EC2B53">
      <w:pPr>
        <w:spacing w:after="0" w:line="240" w:lineRule="auto"/>
        <w:ind w:left="10348"/>
        <w:rPr>
          <w:rFonts w:ascii="Times New Roman" w:hAnsi="Times New Roman" w:cs="Times New Roman"/>
        </w:rPr>
      </w:pPr>
      <w:r w:rsidRPr="00136541">
        <w:rPr>
          <w:rFonts w:ascii="Times New Roman" w:hAnsi="Times New Roman" w:cs="Times New Roman"/>
        </w:rPr>
        <w:t>Приложение</w:t>
      </w:r>
    </w:p>
    <w:p w14:paraId="3D7C8F96" w14:textId="77777777" w:rsidR="00EC2B53" w:rsidRPr="00136541" w:rsidRDefault="00EC2B53" w:rsidP="00EC2B53">
      <w:pPr>
        <w:spacing w:after="0" w:line="240" w:lineRule="auto"/>
        <w:ind w:left="10348"/>
        <w:rPr>
          <w:rFonts w:ascii="Times New Roman" w:hAnsi="Times New Roman" w:cs="Times New Roman"/>
        </w:rPr>
      </w:pPr>
      <w:r w:rsidRPr="00136541">
        <w:rPr>
          <w:rFonts w:ascii="Times New Roman" w:hAnsi="Times New Roman" w:cs="Times New Roman"/>
        </w:rPr>
        <w:t>к приказу управления образования</w:t>
      </w:r>
    </w:p>
    <w:p w14:paraId="6E9D3EA3" w14:textId="77777777" w:rsidR="00EC2B53" w:rsidRPr="00136541" w:rsidRDefault="00EC2B53" w:rsidP="00EC2B53">
      <w:pPr>
        <w:spacing w:after="0" w:line="240" w:lineRule="auto"/>
        <w:ind w:left="1034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</w:t>
      </w:r>
      <w:r w:rsidRPr="00136541">
        <w:rPr>
          <w:rFonts w:ascii="Times New Roman" w:hAnsi="Times New Roman" w:cs="Times New Roman"/>
        </w:rPr>
        <w:t>дминистрации города Благовещенска</w:t>
      </w:r>
    </w:p>
    <w:p w14:paraId="2178E88E" w14:textId="77777777" w:rsidR="00EC2B53" w:rsidRPr="00136541" w:rsidRDefault="00EC2B53" w:rsidP="00EC2B53">
      <w:pPr>
        <w:spacing w:after="0" w:line="240" w:lineRule="auto"/>
        <w:ind w:left="10348"/>
        <w:rPr>
          <w:rFonts w:ascii="Times New Roman" w:hAnsi="Times New Roman" w:cs="Times New Roman"/>
        </w:rPr>
      </w:pPr>
      <w:r w:rsidRPr="00136541">
        <w:rPr>
          <w:rFonts w:ascii="Times New Roman" w:hAnsi="Times New Roman" w:cs="Times New Roman"/>
        </w:rPr>
        <w:t>от ______________№___________</w:t>
      </w:r>
    </w:p>
    <w:p w14:paraId="72F66B95" w14:textId="77777777" w:rsidR="00EC2B53" w:rsidRDefault="00EC2B53" w:rsidP="00C90E2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7BDC2ED5" w14:textId="07B2D733" w:rsidR="00C90E27" w:rsidRPr="00B25954" w:rsidRDefault="00C90E27" w:rsidP="00C90E27">
      <w:pPr>
        <w:spacing w:after="0" w:line="240" w:lineRule="auto"/>
        <w:jc w:val="center"/>
        <w:rPr>
          <w:rFonts w:ascii="Times New Roman" w:eastAsia="Calibri" w:hAnsi="Times New Roman" w:cs="Times New Roman"/>
          <w:sz w:val="36"/>
          <w:szCs w:val="28"/>
        </w:rPr>
      </w:pPr>
      <w:r w:rsidRPr="00B25954">
        <w:rPr>
          <w:rFonts w:ascii="Times New Roman" w:eastAsia="Calibri" w:hAnsi="Times New Roman" w:cs="Times New Roman"/>
          <w:sz w:val="36"/>
          <w:szCs w:val="28"/>
        </w:rPr>
        <w:t>П А С П О Р Т</w:t>
      </w:r>
    </w:p>
    <w:p w14:paraId="48FD8DE0" w14:textId="12A54080" w:rsidR="00127727" w:rsidRPr="00863DCB" w:rsidRDefault="00D43790" w:rsidP="00C90E2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  <w:r w:rsidRPr="00B25954">
        <w:rPr>
          <w:rFonts w:ascii="Times New Roman" w:eastAsia="Calibri" w:hAnsi="Times New Roman" w:cs="Times New Roman"/>
          <w:sz w:val="28"/>
        </w:rPr>
        <w:t>м</w:t>
      </w:r>
      <w:r w:rsidR="00C90E27" w:rsidRPr="00B25954">
        <w:rPr>
          <w:rFonts w:ascii="Times New Roman" w:eastAsia="Calibri" w:hAnsi="Times New Roman" w:cs="Times New Roman"/>
          <w:sz w:val="28"/>
        </w:rPr>
        <w:t xml:space="preserve">униципального проекта </w:t>
      </w:r>
      <w:r w:rsidR="00863DCB">
        <w:rPr>
          <w:rFonts w:ascii="Times New Roman" w:eastAsia="Calibri" w:hAnsi="Times New Roman" w:cs="Times New Roman"/>
          <w:sz w:val="28"/>
        </w:rPr>
        <w:t>города Благовещенска</w:t>
      </w:r>
    </w:p>
    <w:p w14:paraId="4238A4D0" w14:textId="24C12B4F" w:rsidR="00C90E27" w:rsidRPr="007A73F8" w:rsidRDefault="00C90E27" w:rsidP="00C90E27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B25954">
        <w:rPr>
          <w:rFonts w:ascii="Times New Roman" w:eastAsia="Calibri" w:hAnsi="Times New Roman" w:cs="Times New Roman"/>
          <w:sz w:val="28"/>
        </w:rPr>
        <w:t>«</w:t>
      </w:r>
      <w:r w:rsidR="00C262C2" w:rsidRPr="00B25954">
        <w:rPr>
          <w:rFonts w:ascii="Times New Roman" w:eastAsia="Calibri" w:hAnsi="Times New Roman" w:cs="Times New Roman"/>
          <w:sz w:val="28"/>
        </w:rPr>
        <w:t>М</w:t>
      </w:r>
      <w:r w:rsidR="00CA673A" w:rsidRPr="00B25954">
        <w:rPr>
          <w:rFonts w:ascii="Times New Roman" w:eastAsia="Calibri" w:hAnsi="Times New Roman" w:cs="Times New Roman"/>
          <w:sz w:val="28"/>
        </w:rPr>
        <w:t>одернизация систем дошкольного,</w:t>
      </w:r>
      <w:r w:rsidR="00C262C2" w:rsidRPr="00B25954">
        <w:rPr>
          <w:rFonts w:ascii="Times New Roman" w:eastAsia="Calibri" w:hAnsi="Times New Roman" w:cs="Times New Roman"/>
          <w:sz w:val="28"/>
        </w:rPr>
        <w:t xml:space="preserve"> общего</w:t>
      </w:r>
      <w:r w:rsidR="00CA673A" w:rsidRPr="00B25954">
        <w:rPr>
          <w:rFonts w:ascii="Times New Roman" w:eastAsia="Calibri" w:hAnsi="Times New Roman" w:cs="Times New Roman"/>
          <w:sz w:val="28"/>
        </w:rPr>
        <w:t xml:space="preserve"> и дополнительного</w:t>
      </w:r>
      <w:r w:rsidR="00C262C2" w:rsidRPr="00B25954">
        <w:rPr>
          <w:rFonts w:ascii="Times New Roman" w:eastAsia="Calibri" w:hAnsi="Times New Roman" w:cs="Times New Roman"/>
          <w:sz w:val="28"/>
        </w:rPr>
        <w:t xml:space="preserve"> образования</w:t>
      </w:r>
      <w:r w:rsidRPr="00B25954">
        <w:rPr>
          <w:rFonts w:ascii="Times New Roman" w:eastAsia="Calibri" w:hAnsi="Times New Roman" w:cs="Times New Roman"/>
          <w:sz w:val="28"/>
        </w:rPr>
        <w:t>»</w:t>
      </w:r>
    </w:p>
    <w:p w14:paraId="1217A29F" w14:textId="77777777" w:rsidR="00C90E27" w:rsidRPr="007A73F8" w:rsidRDefault="00C90E27" w:rsidP="00C90E27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14:paraId="2FC6662F" w14:textId="77777777" w:rsidR="00C90E27" w:rsidRPr="007A73F8" w:rsidRDefault="00C90E27" w:rsidP="00C90E27">
      <w:pPr>
        <w:numPr>
          <w:ilvl w:val="0"/>
          <w:numId w:val="1"/>
        </w:numPr>
        <w:tabs>
          <w:tab w:val="left" w:pos="0"/>
          <w:tab w:val="left" w:pos="284"/>
          <w:tab w:val="left" w:pos="993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</w:rPr>
      </w:pPr>
      <w:r w:rsidRPr="007A73F8">
        <w:rPr>
          <w:rFonts w:ascii="Times New Roman" w:eastAsia="Calibri" w:hAnsi="Times New Roman" w:cs="Times New Roman"/>
        </w:rPr>
        <w:t>Основные положения</w:t>
      </w:r>
    </w:p>
    <w:tbl>
      <w:tblPr>
        <w:tblW w:w="15033" w:type="dxa"/>
        <w:tblInd w:w="-4" w:type="dxa"/>
        <w:tblCellMar>
          <w:top w:w="49" w:type="dxa"/>
          <w:left w:w="83" w:type="dxa"/>
          <w:right w:w="104" w:type="dxa"/>
        </w:tblCellMar>
        <w:tblLook w:val="04A0" w:firstRow="1" w:lastRow="0" w:firstColumn="1" w:lastColumn="0" w:noHBand="0" w:noVBand="1"/>
      </w:tblPr>
      <w:tblGrid>
        <w:gridCol w:w="5236"/>
        <w:gridCol w:w="686"/>
        <w:gridCol w:w="3009"/>
        <w:gridCol w:w="2388"/>
        <w:gridCol w:w="1937"/>
        <w:gridCol w:w="1777"/>
      </w:tblGrid>
      <w:tr w:rsidR="005D3B52" w:rsidRPr="00C90E27" w14:paraId="4629EE3A" w14:textId="77777777" w:rsidTr="005D3B52">
        <w:trPr>
          <w:trHeight w:val="20"/>
        </w:trPr>
        <w:tc>
          <w:tcPr>
            <w:tcW w:w="52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0A56565" w14:textId="77777777" w:rsidR="005D3B52" w:rsidRPr="00C90E27" w:rsidRDefault="005D3B52" w:rsidP="005D3B5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90E27">
              <w:rPr>
                <w:rFonts w:ascii="Times New Roman" w:eastAsia="Calibri" w:hAnsi="Times New Roman" w:cs="Times New Roman"/>
              </w:rPr>
              <w:t xml:space="preserve">Краткое наименование проекта </w:t>
            </w:r>
          </w:p>
        </w:tc>
        <w:tc>
          <w:tcPr>
            <w:tcW w:w="36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42F7123" w14:textId="77777777" w:rsidR="005D3B52" w:rsidRPr="002E0B63" w:rsidRDefault="005D3B52" w:rsidP="005D3B5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818AA">
              <w:rPr>
                <w:rFonts w:ascii="Times New Roman" w:eastAsia="Calibri" w:hAnsi="Times New Roman" w:cs="Times New Roman"/>
              </w:rPr>
              <w:t>Модернизация систем дошкольного, общего и дополнительного образования</w:t>
            </w:r>
          </w:p>
        </w:tc>
        <w:tc>
          <w:tcPr>
            <w:tcW w:w="238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B143452" w14:textId="77777777" w:rsidR="005D3B52" w:rsidRPr="002E0B63" w:rsidRDefault="005D3B52" w:rsidP="005D3B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E0B63">
              <w:rPr>
                <w:rFonts w:ascii="Times New Roman" w:eastAsia="Calibri" w:hAnsi="Times New Roman" w:cs="Times New Roman"/>
              </w:rPr>
              <w:t>Срок реализации проекта</w:t>
            </w:r>
          </w:p>
          <w:p w14:paraId="2127DC3F" w14:textId="77777777" w:rsidR="005D3B52" w:rsidRPr="002E0B63" w:rsidRDefault="005D3B52" w:rsidP="005D3B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3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139280B" w14:textId="77777777" w:rsidR="005D3B52" w:rsidRPr="002E0B63" w:rsidRDefault="005D3B52" w:rsidP="005D3B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E0B63">
              <w:rPr>
                <w:rFonts w:ascii="Times New Roman" w:eastAsia="Calibri" w:hAnsi="Times New Roman" w:cs="Times New Roman"/>
              </w:rPr>
              <w:t>Дата начала</w:t>
            </w:r>
          </w:p>
          <w:p w14:paraId="58C1E897" w14:textId="77777777" w:rsidR="005D3B52" w:rsidRPr="002E0B63" w:rsidRDefault="005D3B52" w:rsidP="005D3B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E0B63">
              <w:rPr>
                <w:rFonts w:ascii="Times New Roman" w:eastAsia="Calibri" w:hAnsi="Times New Roman" w:cs="Times New Roman"/>
              </w:rPr>
              <w:t>01.01.2025</w:t>
            </w:r>
          </w:p>
        </w:tc>
        <w:tc>
          <w:tcPr>
            <w:tcW w:w="17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204C458" w14:textId="77777777" w:rsidR="005D3B52" w:rsidRPr="002E0B63" w:rsidRDefault="005D3B52" w:rsidP="005D3B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E0B63">
              <w:rPr>
                <w:rFonts w:ascii="Times New Roman" w:eastAsia="Calibri" w:hAnsi="Times New Roman" w:cs="Times New Roman"/>
              </w:rPr>
              <w:t>Дата окончания</w:t>
            </w:r>
          </w:p>
          <w:p w14:paraId="2BED357E" w14:textId="18089ED2" w:rsidR="005D3B52" w:rsidRPr="002E0B63" w:rsidRDefault="0057718B" w:rsidP="005D3B5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31.12.2029</w:t>
            </w:r>
          </w:p>
        </w:tc>
      </w:tr>
      <w:tr w:rsidR="005D3B52" w:rsidRPr="00C90E27" w14:paraId="6EBD2F06" w14:textId="77777777" w:rsidTr="005D3B52">
        <w:trPr>
          <w:trHeight w:val="20"/>
        </w:trPr>
        <w:tc>
          <w:tcPr>
            <w:tcW w:w="52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1A4FD89" w14:textId="77777777" w:rsidR="005D3B52" w:rsidRPr="00C90E27" w:rsidRDefault="005D3B52" w:rsidP="005D3B5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90E27">
              <w:rPr>
                <w:rFonts w:ascii="Times New Roman" w:eastAsia="Calibri" w:hAnsi="Times New Roman" w:cs="Times New Roman"/>
              </w:rPr>
              <w:t xml:space="preserve">Куратор проекта </w:t>
            </w:r>
          </w:p>
        </w:tc>
        <w:tc>
          <w:tcPr>
            <w:tcW w:w="36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19F6223" w14:textId="77777777" w:rsidR="005D3B52" w:rsidRPr="002E0B63" w:rsidRDefault="005D3B52" w:rsidP="005D3B5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E0B63">
              <w:rPr>
                <w:rFonts w:ascii="Times New Roman" w:eastAsia="Calibri" w:hAnsi="Times New Roman" w:cs="Times New Roman"/>
              </w:rPr>
              <w:t>Хопатько Виктория Андреевна</w:t>
            </w:r>
          </w:p>
        </w:tc>
        <w:tc>
          <w:tcPr>
            <w:tcW w:w="610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A84ABBD" w14:textId="77777777" w:rsidR="005D3B52" w:rsidRPr="002E0B63" w:rsidRDefault="005D3B52" w:rsidP="005D3B5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67359">
              <w:rPr>
                <w:rFonts w:ascii="Times New Roman" w:eastAsia="Calibri" w:hAnsi="Times New Roman" w:cs="Times New Roman"/>
              </w:rPr>
              <w:t>Заместитель мэра города Благовещенска</w:t>
            </w:r>
          </w:p>
        </w:tc>
      </w:tr>
      <w:tr w:rsidR="005D3B52" w:rsidRPr="00C90E27" w14:paraId="680C95C2" w14:textId="77777777" w:rsidTr="005D3B52">
        <w:trPr>
          <w:trHeight w:val="20"/>
        </w:trPr>
        <w:tc>
          <w:tcPr>
            <w:tcW w:w="52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AC1F050" w14:textId="77777777" w:rsidR="005D3B52" w:rsidRPr="00C90E27" w:rsidRDefault="005D3B52" w:rsidP="005D3B5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90E27">
              <w:rPr>
                <w:rFonts w:ascii="Times New Roman" w:eastAsia="Calibri" w:hAnsi="Times New Roman" w:cs="Times New Roman"/>
              </w:rPr>
              <w:t xml:space="preserve">Руководитель проекта </w:t>
            </w:r>
          </w:p>
        </w:tc>
        <w:tc>
          <w:tcPr>
            <w:tcW w:w="36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D2D2613" w14:textId="77777777" w:rsidR="005D3B52" w:rsidRPr="002E0B63" w:rsidRDefault="005D3B52" w:rsidP="005D3B5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E0B63">
              <w:rPr>
                <w:rFonts w:ascii="Times New Roman" w:eastAsia="Calibri" w:hAnsi="Times New Roman" w:cs="Times New Roman"/>
              </w:rPr>
              <w:t xml:space="preserve">Продашанов Дмитрий Анатольевич  </w:t>
            </w:r>
          </w:p>
        </w:tc>
        <w:tc>
          <w:tcPr>
            <w:tcW w:w="610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81A67CB" w14:textId="68B9C9FF" w:rsidR="005D3B52" w:rsidRPr="002E0B63" w:rsidRDefault="005D3B52" w:rsidP="005D3B5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67359">
              <w:rPr>
                <w:rFonts w:ascii="Times New Roman" w:eastAsia="Calibri" w:hAnsi="Times New Roman" w:cs="Times New Roman"/>
              </w:rPr>
              <w:t>На</w:t>
            </w:r>
            <w:r>
              <w:rPr>
                <w:rFonts w:ascii="Times New Roman" w:eastAsia="Calibri" w:hAnsi="Times New Roman" w:cs="Times New Roman"/>
              </w:rPr>
              <w:t>чальник управления образования города</w:t>
            </w:r>
            <w:r w:rsidRPr="00E65092">
              <w:rPr>
                <w:rFonts w:ascii="Times New Roman" w:eastAsia="Calibri" w:hAnsi="Times New Roman" w:cs="Times New Roman"/>
              </w:rPr>
              <w:t xml:space="preserve"> Благовещенска</w:t>
            </w:r>
          </w:p>
        </w:tc>
      </w:tr>
      <w:tr w:rsidR="005D3B52" w:rsidRPr="00C90E27" w14:paraId="568FA50F" w14:textId="77777777" w:rsidTr="005D3B52">
        <w:trPr>
          <w:trHeight w:val="20"/>
        </w:trPr>
        <w:tc>
          <w:tcPr>
            <w:tcW w:w="52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5DA2A76" w14:textId="77777777" w:rsidR="005D3B52" w:rsidRPr="00C90E27" w:rsidRDefault="005D3B52" w:rsidP="005D3B5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90E27">
              <w:rPr>
                <w:rFonts w:ascii="Times New Roman" w:eastAsia="Calibri" w:hAnsi="Times New Roman" w:cs="Times New Roman"/>
              </w:rPr>
              <w:t xml:space="preserve">Администратор проекта </w:t>
            </w:r>
          </w:p>
        </w:tc>
        <w:tc>
          <w:tcPr>
            <w:tcW w:w="3695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D9BDBCA" w14:textId="77777777" w:rsidR="005D3B52" w:rsidRPr="002E0B63" w:rsidRDefault="005D3B52" w:rsidP="005D3B5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E0B63">
              <w:rPr>
                <w:rFonts w:ascii="Times New Roman" w:eastAsia="Calibri" w:hAnsi="Times New Roman" w:cs="Times New Roman"/>
              </w:rPr>
              <w:t>Хрущева Наталья Анатольевна</w:t>
            </w:r>
          </w:p>
        </w:tc>
        <w:tc>
          <w:tcPr>
            <w:tcW w:w="610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F4BB5F1" w14:textId="77777777" w:rsidR="005D3B52" w:rsidRPr="002E0B63" w:rsidRDefault="005D3B52" w:rsidP="005D3B5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A67359">
              <w:rPr>
                <w:rFonts w:ascii="Times New Roman" w:eastAsia="Calibri" w:hAnsi="Times New Roman" w:cs="Times New Roman"/>
              </w:rPr>
              <w:t xml:space="preserve">Заместитель начальника управления образования </w:t>
            </w:r>
            <w:r w:rsidRPr="00E65092">
              <w:rPr>
                <w:rFonts w:ascii="Times New Roman" w:eastAsia="Calibri" w:hAnsi="Times New Roman" w:cs="Times New Roman"/>
              </w:rPr>
              <w:t>города Благовещенска</w:t>
            </w:r>
          </w:p>
        </w:tc>
      </w:tr>
      <w:tr w:rsidR="005D3B52" w:rsidRPr="00C90E27" w14:paraId="4CBBABB8" w14:textId="77777777" w:rsidTr="005D3B52">
        <w:trPr>
          <w:trHeight w:val="20"/>
        </w:trPr>
        <w:tc>
          <w:tcPr>
            <w:tcW w:w="5236" w:type="dxa"/>
            <w:vMerge w:val="restart"/>
            <w:tcBorders>
              <w:top w:val="single" w:sz="3" w:space="0" w:color="000000"/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5FBC075D" w14:textId="77777777" w:rsidR="005D3B52" w:rsidRPr="00C90E27" w:rsidRDefault="005D3B52" w:rsidP="005D3B5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90E27">
              <w:rPr>
                <w:rFonts w:ascii="Times New Roman" w:eastAsia="Calibri" w:hAnsi="Times New Roman" w:cs="Times New Roman"/>
              </w:rPr>
              <w:t xml:space="preserve">Связь с государственными программами (комплексными программами) Российской Федерации, Амурской области и с муниципальными программами </w:t>
            </w:r>
            <w:r>
              <w:rPr>
                <w:rFonts w:ascii="Times New Roman" w:eastAsia="Calibri" w:hAnsi="Times New Roman" w:cs="Times New Roman"/>
              </w:rPr>
              <w:t xml:space="preserve">города Благовещенска </w:t>
            </w:r>
          </w:p>
        </w:tc>
        <w:tc>
          <w:tcPr>
            <w:tcW w:w="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B736F99" w14:textId="77777777" w:rsidR="005D3B52" w:rsidRPr="002E0B63" w:rsidRDefault="005D3B52" w:rsidP="005D3B5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E0B63">
              <w:rPr>
                <w:rFonts w:ascii="Times New Roman" w:eastAsia="Calibri" w:hAnsi="Times New Roman" w:cs="Times New Roman"/>
              </w:rPr>
              <w:t xml:space="preserve">1. </w:t>
            </w:r>
          </w:p>
        </w:tc>
        <w:tc>
          <w:tcPr>
            <w:tcW w:w="30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68D213E" w14:textId="77777777" w:rsidR="005D3B52" w:rsidRPr="002E0B63" w:rsidRDefault="005D3B52" w:rsidP="005D3B5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E0B63">
              <w:rPr>
                <w:rFonts w:ascii="Times New Roman" w:eastAsia="Calibri" w:hAnsi="Times New Roman" w:cs="Times New Roman"/>
              </w:rPr>
              <w:t xml:space="preserve">Муниципальная программа/направление (подпрограмма) </w:t>
            </w:r>
          </w:p>
        </w:tc>
        <w:tc>
          <w:tcPr>
            <w:tcW w:w="6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10724" w14:textId="60D8E3F0" w:rsidR="005D3B52" w:rsidRPr="002E0B63" w:rsidRDefault="005D3B52" w:rsidP="005D3B52">
            <w:pPr>
              <w:pStyle w:val="ConsPlusNormal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Развитие образования</w:t>
            </w:r>
            <w:r w:rsidR="00724BA0">
              <w:rPr>
                <w:rFonts w:ascii="Times New Roman" w:hAnsi="Times New Roman" w:cs="Times New Roman"/>
              </w:rPr>
              <w:t xml:space="preserve"> города Благовещенска</w:t>
            </w:r>
          </w:p>
        </w:tc>
      </w:tr>
      <w:tr w:rsidR="005D3B52" w:rsidRPr="00C90E27" w14:paraId="077A0AAD" w14:textId="77777777" w:rsidTr="005D3B52">
        <w:trPr>
          <w:trHeight w:val="20"/>
        </w:trPr>
        <w:tc>
          <w:tcPr>
            <w:tcW w:w="5236" w:type="dxa"/>
            <w:vMerge/>
            <w:tcBorders>
              <w:left w:val="single" w:sz="3" w:space="0" w:color="000000"/>
              <w:right w:val="single" w:sz="3" w:space="0" w:color="000000"/>
            </w:tcBorders>
            <w:shd w:val="clear" w:color="auto" w:fill="auto"/>
          </w:tcPr>
          <w:p w14:paraId="56B7A229" w14:textId="77777777" w:rsidR="005D3B52" w:rsidRPr="00C90E27" w:rsidRDefault="005D3B52" w:rsidP="005D3B5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DD4E372" w14:textId="77777777" w:rsidR="005D3B52" w:rsidRPr="002E0B63" w:rsidRDefault="005D3B52" w:rsidP="005D3B5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E0B63">
              <w:rPr>
                <w:rFonts w:ascii="Times New Roman" w:eastAsia="Calibri" w:hAnsi="Times New Roman" w:cs="Times New Roman"/>
              </w:rPr>
              <w:t>1.</w:t>
            </w:r>
            <w:r>
              <w:rPr>
                <w:rFonts w:ascii="Times New Roman" w:eastAsia="Calibri" w:hAnsi="Times New Roman" w:cs="Times New Roman"/>
              </w:rPr>
              <w:t>1</w:t>
            </w:r>
            <w:r w:rsidRPr="002E0B63">
              <w:rPr>
                <w:rFonts w:ascii="Times New Roman" w:eastAsia="Calibri" w:hAnsi="Times New Roman" w:cs="Times New Roman"/>
              </w:rPr>
              <w:t xml:space="preserve">. </w:t>
            </w:r>
          </w:p>
        </w:tc>
        <w:tc>
          <w:tcPr>
            <w:tcW w:w="30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B26837A" w14:textId="77777777" w:rsidR="005D3B52" w:rsidRPr="002E0B63" w:rsidRDefault="005D3B52" w:rsidP="005D3B5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E0B63">
              <w:rPr>
                <w:rFonts w:ascii="Times New Roman" w:eastAsia="Calibri" w:hAnsi="Times New Roman" w:cs="Times New Roman"/>
              </w:rPr>
              <w:t xml:space="preserve">Государственная программа </w:t>
            </w:r>
          </w:p>
          <w:p w14:paraId="1F8EAADA" w14:textId="77777777" w:rsidR="005D3B52" w:rsidRPr="002E0B63" w:rsidRDefault="005D3B52" w:rsidP="005D3B5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E0B63">
              <w:rPr>
                <w:rFonts w:ascii="Times New Roman" w:eastAsia="Calibri" w:hAnsi="Times New Roman" w:cs="Times New Roman"/>
              </w:rPr>
              <w:t xml:space="preserve">(комплексная программа) Российской </w:t>
            </w:r>
          </w:p>
          <w:p w14:paraId="3F3D2445" w14:textId="77777777" w:rsidR="005D3B52" w:rsidRPr="002E0B63" w:rsidRDefault="005D3B52" w:rsidP="005D3B5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E0B63">
              <w:rPr>
                <w:rFonts w:ascii="Times New Roman" w:eastAsia="Calibri" w:hAnsi="Times New Roman" w:cs="Times New Roman"/>
              </w:rPr>
              <w:t>Федерации/направление (подпрограмма)</w:t>
            </w:r>
          </w:p>
        </w:tc>
        <w:tc>
          <w:tcPr>
            <w:tcW w:w="6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F7249" w14:textId="77777777" w:rsidR="00724BA0" w:rsidRPr="009F59B3" w:rsidRDefault="00724BA0" w:rsidP="00724BA0">
            <w:pPr>
              <w:pStyle w:val="ConsPlusNormal"/>
              <w:rPr>
                <w:rFonts w:ascii="Times New Roman" w:hAnsi="Times New Roman" w:cs="Times New Roman"/>
                <w:color w:val="FF0000"/>
              </w:rPr>
            </w:pPr>
            <w:r w:rsidRPr="009F59B3">
              <w:rPr>
                <w:rFonts w:ascii="Times New Roman" w:hAnsi="Times New Roman" w:cs="Times New Roman"/>
                <w:color w:val="FF0000"/>
              </w:rPr>
              <w:t xml:space="preserve">Развитие образования/ Развитие дошкольного и общего </w:t>
            </w:r>
          </w:p>
          <w:p w14:paraId="27A531F3" w14:textId="76A0121D" w:rsidR="005D3B52" w:rsidRPr="002E0B63" w:rsidRDefault="00724BA0" w:rsidP="00724BA0">
            <w:pPr>
              <w:pStyle w:val="ConsPlusNormal"/>
              <w:rPr>
                <w:rFonts w:ascii="Times New Roman" w:hAnsi="Times New Roman" w:cs="Times New Roman"/>
              </w:rPr>
            </w:pPr>
            <w:r w:rsidRPr="009F59B3">
              <w:rPr>
                <w:rFonts w:ascii="Times New Roman" w:hAnsi="Times New Roman" w:cs="Times New Roman"/>
                <w:color w:val="FF0000"/>
              </w:rPr>
              <w:t>образования</w:t>
            </w:r>
          </w:p>
        </w:tc>
      </w:tr>
      <w:tr w:rsidR="005D3B52" w:rsidRPr="00C90E27" w14:paraId="0B90D719" w14:textId="77777777" w:rsidTr="005D3B52">
        <w:trPr>
          <w:trHeight w:val="1528"/>
        </w:trPr>
        <w:tc>
          <w:tcPr>
            <w:tcW w:w="5236" w:type="dxa"/>
            <w:vMerge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FF848B1" w14:textId="77777777" w:rsidR="005D3B52" w:rsidRPr="00C90E27" w:rsidRDefault="005D3B52" w:rsidP="005D3B5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8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30990D5" w14:textId="77777777" w:rsidR="005D3B52" w:rsidRPr="002E0B63" w:rsidRDefault="005D3B52" w:rsidP="005D3B5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E0B63">
              <w:rPr>
                <w:rFonts w:ascii="Times New Roman" w:eastAsia="Calibri" w:hAnsi="Times New Roman" w:cs="Times New Roman"/>
              </w:rPr>
              <w:t>1.</w:t>
            </w:r>
            <w:r>
              <w:rPr>
                <w:rFonts w:ascii="Times New Roman" w:eastAsia="Calibri" w:hAnsi="Times New Roman" w:cs="Times New Roman"/>
              </w:rPr>
              <w:t>2</w:t>
            </w:r>
            <w:r w:rsidRPr="002E0B63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30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1060FD3" w14:textId="77777777" w:rsidR="005D3B52" w:rsidRPr="002E0B63" w:rsidRDefault="005D3B52" w:rsidP="005D3B5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E0B63">
              <w:rPr>
                <w:rFonts w:ascii="Times New Roman" w:eastAsia="Calibri" w:hAnsi="Times New Roman" w:cs="Times New Roman"/>
              </w:rPr>
              <w:t xml:space="preserve">Государственная программа </w:t>
            </w:r>
          </w:p>
          <w:p w14:paraId="2099E054" w14:textId="77777777" w:rsidR="005D3B52" w:rsidRPr="002E0B63" w:rsidRDefault="005D3B52" w:rsidP="005D3B52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2E0B63">
              <w:rPr>
                <w:rFonts w:ascii="Times New Roman" w:eastAsia="Calibri" w:hAnsi="Times New Roman" w:cs="Times New Roman"/>
              </w:rPr>
              <w:t>(комплексная программа) Амурской области/направление (подпрограмма)</w:t>
            </w:r>
          </w:p>
        </w:tc>
        <w:tc>
          <w:tcPr>
            <w:tcW w:w="6102" w:type="dxa"/>
            <w:gridSpan w:val="3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14:paraId="4A3FC5B7" w14:textId="3F484585" w:rsidR="005D3B52" w:rsidRPr="002E0B63" w:rsidRDefault="005D3B52" w:rsidP="005D3B52">
            <w:pPr>
              <w:pStyle w:val="ConsPlusNormal"/>
              <w:rPr>
                <w:rFonts w:ascii="Times New Roman" w:hAnsi="Times New Roman" w:cs="Times New Roman"/>
              </w:rPr>
            </w:pPr>
            <w:r w:rsidRPr="0072220B">
              <w:rPr>
                <w:rFonts w:ascii="Times New Roman" w:hAnsi="Times New Roman" w:cs="Times New Roman"/>
              </w:rPr>
              <w:t>Развитие образования Амурской области/ Развитие дошкольного и общего образования</w:t>
            </w:r>
            <w:r w:rsidR="00724BA0">
              <w:rPr>
                <w:rFonts w:ascii="Times New Roman" w:hAnsi="Times New Roman" w:cs="Times New Roman"/>
              </w:rPr>
              <w:t>/</w:t>
            </w:r>
          </w:p>
        </w:tc>
      </w:tr>
    </w:tbl>
    <w:p w14:paraId="694AEA4B" w14:textId="77777777" w:rsidR="00C90E27" w:rsidRPr="009E5BEC" w:rsidRDefault="00C90E27" w:rsidP="00C90E27">
      <w:pPr>
        <w:spacing w:after="0" w:line="240" w:lineRule="auto"/>
        <w:ind w:left="1068"/>
        <w:contextualSpacing/>
        <w:rPr>
          <w:rFonts w:ascii="Times New Roman" w:eastAsia="Calibri" w:hAnsi="Times New Roman" w:cs="Times New Roman"/>
          <w:sz w:val="20"/>
          <w:szCs w:val="20"/>
        </w:rPr>
      </w:pPr>
    </w:p>
    <w:p w14:paraId="32FFCED5" w14:textId="1D3D09BE" w:rsidR="001E7BB6" w:rsidRDefault="001E7BB6" w:rsidP="00C90E2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49AB8B6D" w14:textId="0A1641B7" w:rsidR="00B902F5" w:rsidRDefault="00B902F5" w:rsidP="00C90E2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4AAF7F19" w14:textId="77777777" w:rsidR="00CA3E78" w:rsidRDefault="00CA3E78" w:rsidP="00C90E2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12E3BE75" w14:textId="6C5C84A4" w:rsidR="00B902F5" w:rsidRDefault="00B902F5" w:rsidP="00C90E2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34598AB4" w14:textId="77777777" w:rsidR="00B902F5" w:rsidRDefault="00B902F5" w:rsidP="00C90E27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1AAE8D6F" w14:textId="0DFAD3E6" w:rsidR="00C90E27" w:rsidRPr="007A73F8" w:rsidRDefault="000E4593" w:rsidP="00C90E27">
      <w:pPr>
        <w:numPr>
          <w:ilvl w:val="0"/>
          <w:numId w:val="1"/>
        </w:numPr>
        <w:tabs>
          <w:tab w:val="left" w:pos="6237"/>
        </w:tabs>
        <w:spacing w:after="0" w:line="240" w:lineRule="auto"/>
        <w:ind w:left="284" w:hanging="284"/>
        <w:contextualSpacing/>
        <w:jc w:val="center"/>
        <w:rPr>
          <w:rFonts w:ascii="Times New Roman" w:eastAsia="Calibri" w:hAnsi="Times New Roman" w:cs="Times New Roman"/>
        </w:rPr>
      </w:pPr>
      <w:r w:rsidRPr="007A73F8">
        <w:rPr>
          <w:rFonts w:ascii="Times New Roman" w:eastAsia="Calibri" w:hAnsi="Times New Roman" w:cs="Times New Roman"/>
        </w:rPr>
        <w:t xml:space="preserve">Показатели </w:t>
      </w:r>
      <w:r>
        <w:rPr>
          <w:rFonts w:ascii="Times New Roman" w:eastAsia="Calibri" w:hAnsi="Times New Roman" w:cs="Times New Roman"/>
        </w:rPr>
        <w:t>проекта</w:t>
      </w:r>
      <w:r w:rsidR="00E97BBA">
        <w:rPr>
          <w:rFonts w:ascii="Times New Roman" w:eastAsia="Calibri" w:hAnsi="Times New Roman" w:cs="Times New Roman"/>
        </w:rPr>
        <w:t xml:space="preserve"> </w:t>
      </w:r>
    </w:p>
    <w:p w14:paraId="35749CD0" w14:textId="77777777" w:rsidR="00C90E27" w:rsidRPr="007E3469" w:rsidRDefault="00C90E27" w:rsidP="00C90E27">
      <w:pPr>
        <w:spacing w:after="0" w:line="240" w:lineRule="auto"/>
        <w:ind w:left="1068"/>
        <w:contextualSpacing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15163" w:type="dxa"/>
        <w:jc w:val="center"/>
        <w:tblLayout w:type="fixed"/>
        <w:tblCellMar>
          <w:top w:w="31" w:type="dxa"/>
          <w:left w:w="22" w:type="dxa"/>
          <w:right w:w="0" w:type="dxa"/>
        </w:tblCellMar>
        <w:tblLook w:val="04A0" w:firstRow="1" w:lastRow="0" w:firstColumn="1" w:lastColumn="0" w:noHBand="0" w:noVBand="1"/>
      </w:tblPr>
      <w:tblGrid>
        <w:gridCol w:w="540"/>
        <w:gridCol w:w="2290"/>
        <w:gridCol w:w="1134"/>
        <w:gridCol w:w="1701"/>
        <w:gridCol w:w="992"/>
        <w:gridCol w:w="567"/>
        <w:gridCol w:w="567"/>
        <w:gridCol w:w="567"/>
        <w:gridCol w:w="709"/>
        <w:gridCol w:w="709"/>
        <w:gridCol w:w="709"/>
        <w:gridCol w:w="709"/>
        <w:gridCol w:w="1417"/>
        <w:gridCol w:w="1418"/>
        <w:gridCol w:w="1134"/>
      </w:tblGrid>
      <w:tr w:rsidR="00D16D7E" w:rsidRPr="00C90E27" w14:paraId="45518DB8" w14:textId="77777777" w:rsidTr="007A73F8">
        <w:trPr>
          <w:trHeight w:val="20"/>
          <w:jc w:val="center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B0A7F6" w14:textId="77777777" w:rsidR="00D16D7E" w:rsidRPr="004501B6" w:rsidRDefault="00D16D7E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01B6">
              <w:rPr>
                <w:rFonts w:ascii="Times New Roman" w:eastAsia="Calibri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285E62" w14:textId="77777777" w:rsidR="00D16D7E" w:rsidRPr="004501B6" w:rsidRDefault="00D16D7E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01B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Показатели </w:t>
            </w:r>
          </w:p>
          <w:p w14:paraId="28B9C386" w14:textId="0B5FA70C" w:rsidR="00D16D7E" w:rsidRPr="004501B6" w:rsidRDefault="00D16D7E" w:rsidP="002E0B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01B6">
              <w:rPr>
                <w:rFonts w:ascii="Times New Roman" w:eastAsia="Calibri" w:hAnsi="Times New Roman" w:cs="Times New Roman"/>
                <w:sz w:val="20"/>
                <w:szCs w:val="20"/>
              </w:rPr>
              <w:t>проекта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8EB123" w14:textId="77777777" w:rsidR="00D16D7E" w:rsidRPr="004501B6" w:rsidRDefault="00D16D7E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01B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Уровень </w:t>
            </w:r>
          </w:p>
          <w:p w14:paraId="722E742A" w14:textId="6F981B9F" w:rsidR="00D16D7E" w:rsidRPr="004501B6" w:rsidRDefault="00D16D7E" w:rsidP="002E0B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пока</w:t>
            </w:r>
            <w:r w:rsidRPr="004501B6">
              <w:rPr>
                <w:rFonts w:ascii="Times New Roman" w:eastAsia="Calibri" w:hAnsi="Times New Roman" w:cs="Times New Roman"/>
                <w:sz w:val="20"/>
                <w:szCs w:val="20"/>
              </w:rPr>
              <w:t>зателя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B5130" w14:textId="77777777" w:rsidR="00D16D7E" w:rsidRPr="004501B6" w:rsidRDefault="00D16D7E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01B6">
              <w:rPr>
                <w:rFonts w:ascii="Times New Roman" w:eastAsia="Calibri" w:hAnsi="Times New Roman" w:cs="Times New Roman"/>
                <w:sz w:val="20"/>
                <w:szCs w:val="20"/>
              </w:rPr>
              <w:t>Единица</w:t>
            </w:r>
          </w:p>
          <w:p w14:paraId="47D687DD" w14:textId="77777777" w:rsidR="00D16D7E" w:rsidRPr="004501B6" w:rsidRDefault="00D16D7E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01B6">
              <w:rPr>
                <w:rFonts w:ascii="Times New Roman" w:eastAsia="Calibri" w:hAnsi="Times New Roman" w:cs="Times New Roman"/>
                <w:sz w:val="20"/>
                <w:szCs w:val="20"/>
              </w:rPr>
              <w:t>измерения</w:t>
            </w:r>
          </w:p>
          <w:p w14:paraId="0C26F2A5" w14:textId="77777777" w:rsidR="00D16D7E" w:rsidRPr="004501B6" w:rsidRDefault="00D16D7E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01B6">
              <w:rPr>
                <w:rFonts w:ascii="Times New Roman" w:eastAsia="Calibri" w:hAnsi="Times New Roman" w:cs="Times New Roman"/>
                <w:sz w:val="20"/>
                <w:szCs w:val="20"/>
              </w:rPr>
              <w:t>(по ОКЕИ)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3750C0" w14:textId="77777777" w:rsidR="00D16D7E" w:rsidRPr="004501B6" w:rsidRDefault="00D16D7E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Базовое значе</w:t>
            </w:r>
            <w:r w:rsidRPr="004501B6">
              <w:rPr>
                <w:rFonts w:ascii="Times New Roman" w:eastAsia="Calibri" w:hAnsi="Times New Roman" w:cs="Times New Roman"/>
                <w:sz w:val="20"/>
                <w:szCs w:val="20"/>
              </w:rPr>
              <w:t>ние</w:t>
            </w:r>
          </w:p>
        </w:tc>
        <w:tc>
          <w:tcPr>
            <w:tcW w:w="397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1A10D" w14:textId="228DC775" w:rsidR="00D16D7E" w:rsidRPr="004501B6" w:rsidRDefault="00D16D7E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01B6">
              <w:rPr>
                <w:rFonts w:ascii="Times New Roman" w:eastAsia="Calibri" w:hAnsi="Times New Roman" w:cs="Times New Roman"/>
                <w:sz w:val="20"/>
                <w:szCs w:val="20"/>
              </w:rPr>
              <w:t>Период, год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C5E9E" w14:textId="77777777" w:rsidR="00D16D7E" w:rsidRPr="004501B6" w:rsidRDefault="00D16D7E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01B6">
              <w:rPr>
                <w:rFonts w:ascii="Times New Roman" w:eastAsia="Calibri" w:hAnsi="Times New Roman" w:cs="Times New Roman"/>
                <w:sz w:val="20"/>
                <w:szCs w:val="20"/>
              </w:rPr>
              <w:t>Признак</w:t>
            </w:r>
          </w:p>
          <w:p w14:paraId="0036A6A6" w14:textId="77777777" w:rsidR="00D16D7E" w:rsidRPr="004501B6" w:rsidRDefault="00D16D7E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01B6">
              <w:rPr>
                <w:rFonts w:ascii="Times New Roman" w:eastAsia="Calibri" w:hAnsi="Times New Roman" w:cs="Times New Roman"/>
                <w:sz w:val="20"/>
                <w:szCs w:val="20"/>
              </w:rPr>
              <w:t>возрастания/</w:t>
            </w:r>
          </w:p>
          <w:p w14:paraId="4BA3DA36" w14:textId="77777777" w:rsidR="00D16D7E" w:rsidRPr="004501B6" w:rsidRDefault="00D16D7E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01B6">
              <w:rPr>
                <w:rFonts w:ascii="Times New Roman" w:eastAsia="Calibri" w:hAnsi="Times New Roman" w:cs="Times New Roman"/>
                <w:sz w:val="20"/>
                <w:szCs w:val="20"/>
              </w:rPr>
              <w:t>убывания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73464" w14:textId="77777777" w:rsidR="00D16D7E" w:rsidRPr="004501B6" w:rsidRDefault="00D16D7E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Нарастаю</w:t>
            </w:r>
            <w:r w:rsidRPr="004501B6">
              <w:rPr>
                <w:rFonts w:ascii="Times New Roman" w:eastAsia="Calibri" w:hAnsi="Times New Roman" w:cs="Times New Roman"/>
                <w:sz w:val="20"/>
                <w:szCs w:val="20"/>
              </w:rPr>
              <w:t>щий</w:t>
            </w:r>
            <w:r w:rsidRPr="004501B6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4501B6">
              <w:rPr>
                <w:rFonts w:ascii="Times New Roman" w:eastAsia="Calibri" w:hAnsi="Times New Roman" w:cs="Times New Roman"/>
                <w:sz w:val="20"/>
                <w:szCs w:val="20"/>
              </w:rPr>
              <w:t>итог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A1C256" w14:textId="77777777" w:rsidR="00D16D7E" w:rsidRPr="004501B6" w:rsidRDefault="00D16D7E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Информационная си</w:t>
            </w:r>
            <w:r w:rsidRPr="004501B6">
              <w:rPr>
                <w:rFonts w:ascii="Times New Roman" w:eastAsia="Calibri" w:hAnsi="Times New Roman" w:cs="Times New Roman"/>
                <w:sz w:val="20"/>
                <w:szCs w:val="20"/>
              </w:rPr>
              <w:t>стема</w:t>
            </w:r>
          </w:p>
          <w:p w14:paraId="05A92733" w14:textId="77777777" w:rsidR="00D16D7E" w:rsidRPr="004501B6" w:rsidRDefault="00D16D7E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4501B6">
              <w:rPr>
                <w:rFonts w:ascii="Times New Roman" w:eastAsia="Calibri" w:hAnsi="Times New Roman" w:cs="Times New Roman"/>
                <w:sz w:val="20"/>
                <w:szCs w:val="20"/>
              </w:rPr>
              <w:t>(источник данных)</w:t>
            </w:r>
          </w:p>
        </w:tc>
      </w:tr>
      <w:tr w:rsidR="00D16D7E" w:rsidRPr="00C90E27" w14:paraId="57966E4D" w14:textId="77777777" w:rsidTr="007A73F8">
        <w:trPr>
          <w:trHeight w:val="20"/>
          <w:jc w:val="center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B69C8A" w14:textId="77777777" w:rsidR="00D16D7E" w:rsidRPr="00C90E27" w:rsidRDefault="00D16D7E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2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04C06" w14:textId="77777777" w:rsidR="00D16D7E" w:rsidRPr="00C90E27" w:rsidRDefault="00D16D7E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15F9E" w14:textId="77777777" w:rsidR="00D16D7E" w:rsidRPr="00C90E27" w:rsidRDefault="00D16D7E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DF748" w14:textId="77777777" w:rsidR="00D16D7E" w:rsidRPr="00C90E27" w:rsidRDefault="00D16D7E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4588E" w14:textId="77777777" w:rsidR="00D16D7E" w:rsidRPr="00C90E27" w:rsidRDefault="00D16D7E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C90E27">
              <w:rPr>
                <w:rFonts w:ascii="Times New Roman" w:eastAsia="Calibri" w:hAnsi="Times New Roman" w:cs="Times New Roman"/>
              </w:rPr>
              <w:t xml:space="preserve">значение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5F96E" w14:textId="77777777" w:rsidR="00D16D7E" w:rsidRPr="00C90E27" w:rsidRDefault="00D16D7E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90E27">
              <w:rPr>
                <w:rFonts w:ascii="Times New Roman" w:eastAsia="Calibri" w:hAnsi="Times New Roman" w:cs="Times New Roman"/>
              </w:rPr>
              <w:t xml:space="preserve">год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4ED37E" w14:textId="047B4C52" w:rsidR="00D16D7E" w:rsidRPr="00C90E27" w:rsidRDefault="00D16D7E" w:rsidP="002E0B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2025</w:t>
            </w:r>
            <w:r w:rsidRPr="00C90E27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145D25" w14:textId="66A6CE43" w:rsidR="00D16D7E" w:rsidRPr="00C90E27" w:rsidRDefault="00D16D7E" w:rsidP="002E0B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2026</w:t>
            </w:r>
            <w:r w:rsidRPr="00C90E27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461C27" w14:textId="4F0CE60A" w:rsidR="00D16D7E" w:rsidRPr="00C90E27" w:rsidRDefault="00D16D7E" w:rsidP="002E0B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3C229" w14:textId="068ED035" w:rsidR="00D16D7E" w:rsidRDefault="00D16D7E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2DDEB" w14:textId="25CAFFBC" w:rsidR="00D16D7E" w:rsidRDefault="00D16D7E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2029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2B121" w14:textId="4E7A4ED9" w:rsidR="00D16D7E" w:rsidRPr="00C90E27" w:rsidRDefault="00D16D7E" w:rsidP="00D16D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2030</w:t>
            </w:r>
            <w:r w:rsidRPr="00C90E27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1F1DD" w14:textId="77777777" w:rsidR="00D16D7E" w:rsidRPr="00C90E27" w:rsidRDefault="00D16D7E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891EF" w14:textId="77777777" w:rsidR="00D16D7E" w:rsidRPr="00C90E27" w:rsidRDefault="00D16D7E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3782F" w14:textId="77777777" w:rsidR="00D16D7E" w:rsidRPr="00C90E27" w:rsidRDefault="00D16D7E" w:rsidP="00C90E27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</w:tr>
      <w:tr w:rsidR="00D16D7E" w:rsidRPr="00C90E27" w14:paraId="2E1CBB2D" w14:textId="77777777" w:rsidTr="007A73F8">
        <w:trPr>
          <w:trHeight w:val="20"/>
          <w:jc w:val="center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267E6" w14:textId="77777777" w:rsidR="00D16D7E" w:rsidRPr="00C90E27" w:rsidRDefault="00D16D7E" w:rsidP="00D16D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90E27">
              <w:rPr>
                <w:rFonts w:ascii="Times New Roman" w:eastAsia="Calibri" w:hAnsi="Times New Roman" w:cs="Times New Roman"/>
              </w:rPr>
              <w:t xml:space="preserve">1 </w:t>
            </w:r>
          </w:p>
        </w:tc>
        <w:tc>
          <w:tcPr>
            <w:tcW w:w="2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28B9EB" w14:textId="77777777" w:rsidR="00D16D7E" w:rsidRPr="00C90E27" w:rsidRDefault="00D16D7E" w:rsidP="00D16D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90E27">
              <w:rPr>
                <w:rFonts w:ascii="Times New Roman" w:eastAsia="Calibri" w:hAnsi="Times New Roman" w:cs="Times New Roman"/>
              </w:rPr>
              <w:t xml:space="preserve">2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7164A3" w14:textId="77777777" w:rsidR="00D16D7E" w:rsidRPr="00C90E27" w:rsidRDefault="00D16D7E" w:rsidP="00D16D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90E27">
              <w:rPr>
                <w:rFonts w:ascii="Times New Roman" w:eastAsia="Calibri" w:hAnsi="Times New Roman" w:cs="Times New Roman"/>
              </w:rPr>
              <w:t xml:space="preserve">3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2E62DC" w14:textId="77777777" w:rsidR="00D16D7E" w:rsidRPr="00C90E27" w:rsidRDefault="00D16D7E" w:rsidP="00D16D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90E27">
              <w:rPr>
                <w:rFonts w:ascii="Times New Roman" w:eastAsia="Calibri" w:hAnsi="Times New Roman" w:cs="Times New Roman"/>
              </w:rPr>
              <w:t xml:space="preserve">4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935AC1" w14:textId="77777777" w:rsidR="00D16D7E" w:rsidRPr="00C90E27" w:rsidRDefault="00D16D7E" w:rsidP="00D16D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90E27">
              <w:rPr>
                <w:rFonts w:ascii="Times New Roman" w:eastAsia="Calibri" w:hAnsi="Times New Roman" w:cs="Times New Roman"/>
              </w:rPr>
              <w:t xml:space="preserve">5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D66DF" w14:textId="77777777" w:rsidR="00D16D7E" w:rsidRPr="00C90E27" w:rsidRDefault="00D16D7E" w:rsidP="00D16D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90E27">
              <w:rPr>
                <w:rFonts w:ascii="Times New Roman" w:eastAsia="Calibri" w:hAnsi="Times New Roman" w:cs="Times New Roman"/>
              </w:rPr>
              <w:t xml:space="preserve">6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303ACD" w14:textId="77777777" w:rsidR="00D16D7E" w:rsidRPr="00C90E27" w:rsidRDefault="00D16D7E" w:rsidP="00D16D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90E27">
              <w:rPr>
                <w:rFonts w:ascii="Times New Roman" w:eastAsia="Calibri" w:hAnsi="Times New Roman" w:cs="Times New Roman"/>
              </w:rPr>
              <w:t xml:space="preserve">7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C9062" w14:textId="77777777" w:rsidR="00D16D7E" w:rsidRPr="00C90E27" w:rsidRDefault="00D16D7E" w:rsidP="00D16D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90E27">
              <w:rPr>
                <w:rFonts w:ascii="Times New Roman" w:eastAsia="Calibri" w:hAnsi="Times New Roman" w:cs="Times New Roman"/>
              </w:rPr>
              <w:t xml:space="preserve">8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BC522" w14:textId="77777777" w:rsidR="00D16D7E" w:rsidRPr="00C90E27" w:rsidRDefault="00D16D7E" w:rsidP="00D16D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90E27">
              <w:rPr>
                <w:rFonts w:ascii="Times New Roman" w:eastAsia="Calibri" w:hAnsi="Times New Roman" w:cs="Times New Roman"/>
              </w:rPr>
              <w:t xml:space="preserve">9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561565" w14:textId="0EB1C26A" w:rsidR="00D16D7E" w:rsidRPr="00C90E27" w:rsidRDefault="00D16D7E" w:rsidP="00D16D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90E27">
              <w:rPr>
                <w:rFonts w:ascii="Times New Roman" w:eastAsia="Calibri" w:hAnsi="Times New Roman" w:cs="Times New Roman"/>
              </w:rPr>
              <w:t xml:space="preserve">10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513198" w14:textId="547C14EE" w:rsidR="00D16D7E" w:rsidRPr="00C90E27" w:rsidRDefault="00D16D7E" w:rsidP="00D16D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90E27">
              <w:rPr>
                <w:rFonts w:ascii="Times New Roman" w:eastAsia="Calibri" w:hAnsi="Times New Roman" w:cs="Times New Roman"/>
              </w:rPr>
              <w:t xml:space="preserve">11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698C5" w14:textId="0A357285" w:rsidR="00D16D7E" w:rsidRPr="00C90E27" w:rsidRDefault="00D16D7E" w:rsidP="00D16D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90E27">
              <w:rPr>
                <w:rFonts w:ascii="Times New Roman" w:eastAsia="Calibri" w:hAnsi="Times New Roman" w:cs="Times New Roman"/>
              </w:rPr>
              <w:t xml:space="preserve">12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AF9B4E" w14:textId="570345C9" w:rsidR="00D16D7E" w:rsidRPr="00C90E27" w:rsidRDefault="00D16D7E" w:rsidP="00D16D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C90E27">
              <w:rPr>
                <w:rFonts w:ascii="Times New Roman" w:eastAsia="Calibri" w:hAnsi="Times New Roman" w:cs="Times New Roman"/>
              </w:rPr>
              <w:t xml:space="preserve">13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E5BBBB" w14:textId="4516D601" w:rsidR="00D16D7E" w:rsidRPr="00C90E27" w:rsidRDefault="00D16D7E" w:rsidP="00D16D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</w:t>
            </w:r>
            <w:r w:rsidRPr="00C90E27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5FB7D7" w14:textId="038EFF9B" w:rsidR="00D16D7E" w:rsidRPr="00C90E27" w:rsidRDefault="00D16D7E" w:rsidP="00D16D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</w:t>
            </w:r>
            <w:r w:rsidRPr="00C90E27">
              <w:rPr>
                <w:rFonts w:ascii="Times New Roman" w:eastAsia="Calibri" w:hAnsi="Times New Roman" w:cs="Times New Roman"/>
              </w:rPr>
              <w:t xml:space="preserve"> </w:t>
            </w:r>
          </w:p>
        </w:tc>
      </w:tr>
      <w:tr w:rsidR="00CA3E78" w:rsidRPr="00C90E27" w14:paraId="7DBF789D" w14:textId="77777777" w:rsidTr="007A73F8">
        <w:trPr>
          <w:trHeight w:val="20"/>
          <w:jc w:val="center"/>
        </w:trPr>
        <w:tc>
          <w:tcPr>
            <w:tcW w:w="540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6D28B44" w14:textId="35832588" w:rsidR="00CA3E78" w:rsidRPr="00E04275" w:rsidRDefault="00CA3E78" w:rsidP="00D16D7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623" w:type="dxa"/>
            <w:gridSpan w:val="14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63581BF" w14:textId="2F5CD164" w:rsidR="00CA3E78" w:rsidRPr="00E1069D" w:rsidRDefault="00CA3E78" w:rsidP="00D16D7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ОЗР отсутствует</w:t>
            </w:r>
          </w:p>
        </w:tc>
      </w:tr>
      <w:tr w:rsidR="004A216E" w:rsidRPr="00C90E27" w14:paraId="013C5970" w14:textId="77777777" w:rsidTr="007A73F8">
        <w:trPr>
          <w:trHeight w:val="20"/>
          <w:jc w:val="center"/>
        </w:trPr>
        <w:tc>
          <w:tcPr>
            <w:tcW w:w="540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F4581CB" w14:textId="5678BB74" w:rsidR="004A216E" w:rsidRPr="00E04275" w:rsidRDefault="00CA3E78" w:rsidP="00D16D7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  <w:r w:rsidR="004A216E" w:rsidRPr="00E0427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14623" w:type="dxa"/>
            <w:gridSpan w:val="14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891176C" w14:textId="7267AEC2" w:rsidR="004A216E" w:rsidRPr="00CA3E78" w:rsidRDefault="003D7D3A" w:rsidP="00863DCB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D7D3A">
              <w:rPr>
                <w:rFonts w:ascii="Times New Roman" w:eastAsia="Calibri" w:hAnsi="Times New Roman" w:cs="Times New Roman"/>
              </w:rPr>
              <w:t xml:space="preserve">Показатель МП ««Доступность дошкольного образования для детей в возрасте 1,5 – 8 </w:t>
            </w:r>
            <w:r w:rsidR="000E4593" w:rsidRPr="003D7D3A">
              <w:rPr>
                <w:rFonts w:ascii="Times New Roman" w:eastAsia="Calibri" w:hAnsi="Times New Roman" w:cs="Times New Roman"/>
              </w:rPr>
              <w:t>лет» /</w:t>
            </w:r>
            <w:r w:rsidRPr="003D7D3A">
              <w:rPr>
                <w:rFonts w:ascii="Times New Roman" w:eastAsia="Calibri" w:hAnsi="Times New Roman" w:cs="Times New Roman"/>
              </w:rPr>
              <w:t xml:space="preserve"> Показатель МП «Доступность начального общего образования, основного общего образования и среднего общего </w:t>
            </w:r>
            <w:r w:rsidR="000E4593" w:rsidRPr="003D7D3A">
              <w:rPr>
                <w:rFonts w:ascii="Times New Roman" w:eastAsia="Calibri" w:hAnsi="Times New Roman" w:cs="Times New Roman"/>
              </w:rPr>
              <w:t>образования»</w:t>
            </w:r>
            <w:r w:rsidR="000E4593">
              <w:rPr>
                <w:rFonts w:ascii="Times New Roman" w:eastAsia="Calibri" w:hAnsi="Times New Roman" w:cs="Times New Roman"/>
              </w:rPr>
              <w:t xml:space="preserve"> /</w:t>
            </w:r>
            <w:r w:rsidR="00863DCB">
              <w:rPr>
                <w:rFonts w:ascii="Times New Roman" w:eastAsia="Calibri" w:hAnsi="Times New Roman" w:cs="Times New Roman"/>
              </w:rPr>
              <w:t xml:space="preserve"> </w:t>
            </w:r>
            <w:r w:rsidRPr="003D7D3A">
              <w:rPr>
                <w:rFonts w:ascii="Times New Roman" w:eastAsia="Calibri" w:hAnsi="Times New Roman" w:cs="Times New Roman"/>
              </w:rPr>
              <w:t>Показатель МП «Охват детей в возрасте 5-18 лет дополнительными общеобразовательными программами»</w:t>
            </w:r>
          </w:p>
        </w:tc>
      </w:tr>
      <w:tr w:rsidR="00D16D7E" w:rsidRPr="00E1069D" w14:paraId="0547E7CE" w14:textId="77777777" w:rsidTr="007A73F8">
        <w:trPr>
          <w:trHeight w:val="20"/>
          <w:jc w:val="center"/>
        </w:trPr>
        <w:tc>
          <w:tcPr>
            <w:tcW w:w="54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33FD0F1" w14:textId="00256CB4" w:rsidR="00D16D7E" w:rsidRPr="00BA0F66" w:rsidRDefault="00CA3E78" w:rsidP="00D16D7E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>2</w:t>
            </w:r>
            <w:r w:rsidR="00D16D7E" w:rsidRPr="00BA0F6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.1. </w:t>
            </w:r>
          </w:p>
        </w:tc>
        <w:tc>
          <w:tcPr>
            <w:tcW w:w="229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23F6A52" w14:textId="22F0AD28" w:rsidR="00D16D7E" w:rsidRPr="003D7D3A" w:rsidRDefault="00D16D7E" w:rsidP="00863DCB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D7D3A">
              <w:rPr>
                <w:rFonts w:ascii="Times New Roman" w:eastAsia="Calibri" w:hAnsi="Times New Roman" w:cs="Times New Roman"/>
                <w:color w:val="000000" w:themeColor="text1"/>
              </w:rPr>
              <w:t xml:space="preserve">Удельный вес образовательных организаций, в которых </w:t>
            </w:r>
            <w:r w:rsidR="003D7D3A">
              <w:rPr>
                <w:rFonts w:ascii="Times New Roman" w:eastAsia="Times New Roman" w:hAnsi="Times New Roman" w:cs="Times New Roman"/>
                <w:kern w:val="2"/>
                <w:lang w:eastAsia="ru-RU"/>
              </w:rPr>
              <w:t>с</w:t>
            </w:r>
            <w:r w:rsidR="003D7D3A" w:rsidRPr="003D7D3A">
              <w:rPr>
                <w:rFonts w:ascii="Times New Roman" w:eastAsia="Times New Roman" w:hAnsi="Times New Roman" w:cs="Times New Roman"/>
                <w:kern w:val="2"/>
                <w:lang w:eastAsia="ru-RU"/>
              </w:rPr>
              <w:t>оздан</w:t>
            </w:r>
            <w:r w:rsidR="003D7D3A">
              <w:rPr>
                <w:rFonts w:ascii="Times New Roman" w:eastAsia="Times New Roman" w:hAnsi="Times New Roman" w:cs="Times New Roman"/>
                <w:kern w:val="2"/>
                <w:lang w:eastAsia="ru-RU"/>
              </w:rPr>
              <w:t>ы</w:t>
            </w:r>
            <w:r w:rsidR="003D7D3A" w:rsidRPr="003D7D3A">
              <w:rPr>
                <w:rFonts w:ascii="Times New Roman" w:eastAsia="Times New Roman" w:hAnsi="Times New Roman" w:cs="Times New Roman"/>
                <w:kern w:val="2"/>
                <w:lang w:eastAsia="ru-RU"/>
              </w:rPr>
              <w:t xml:space="preserve"> комфортны</w:t>
            </w:r>
            <w:r w:rsidR="003D7D3A">
              <w:rPr>
                <w:rFonts w:ascii="Times New Roman" w:eastAsia="Times New Roman" w:hAnsi="Times New Roman" w:cs="Times New Roman"/>
                <w:kern w:val="2"/>
                <w:lang w:eastAsia="ru-RU"/>
              </w:rPr>
              <w:t>е</w:t>
            </w:r>
            <w:r w:rsidR="003D7D3A" w:rsidRPr="003D7D3A">
              <w:rPr>
                <w:rFonts w:ascii="Times New Roman" w:eastAsia="Times New Roman" w:hAnsi="Times New Roman" w:cs="Times New Roman"/>
                <w:kern w:val="2"/>
                <w:lang w:eastAsia="ru-RU"/>
              </w:rPr>
              <w:t xml:space="preserve"> услови</w:t>
            </w:r>
            <w:r w:rsidR="003D7D3A">
              <w:rPr>
                <w:rFonts w:ascii="Times New Roman" w:eastAsia="Times New Roman" w:hAnsi="Times New Roman" w:cs="Times New Roman"/>
                <w:kern w:val="2"/>
                <w:lang w:eastAsia="ru-RU"/>
              </w:rPr>
              <w:t>я</w:t>
            </w:r>
            <w:r w:rsidR="003D7D3A" w:rsidRPr="003D7D3A">
              <w:rPr>
                <w:rFonts w:ascii="Times New Roman" w:eastAsia="Times New Roman" w:hAnsi="Times New Roman" w:cs="Times New Roman"/>
                <w:kern w:val="2"/>
                <w:lang w:eastAsia="ru-RU"/>
              </w:rPr>
              <w:t>, отвечающи</w:t>
            </w:r>
            <w:r w:rsidR="003D7D3A">
              <w:rPr>
                <w:rFonts w:ascii="Times New Roman" w:eastAsia="Times New Roman" w:hAnsi="Times New Roman" w:cs="Times New Roman"/>
                <w:kern w:val="2"/>
                <w:lang w:eastAsia="ru-RU"/>
              </w:rPr>
              <w:t>е</w:t>
            </w:r>
            <w:r w:rsidR="003D7D3A" w:rsidRPr="003D7D3A">
              <w:rPr>
                <w:rFonts w:ascii="Times New Roman" w:eastAsia="Times New Roman" w:hAnsi="Times New Roman" w:cs="Times New Roman"/>
                <w:kern w:val="2"/>
                <w:lang w:eastAsia="ru-RU"/>
              </w:rPr>
              <w:t xml:space="preserve"> современным требованиям для доступного и качественного получения образования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5DE96AE" w14:textId="09F35B5C" w:rsidR="00D16D7E" w:rsidRPr="003C797F" w:rsidRDefault="00D16D7E" w:rsidP="00D16D7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30F02">
              <w:rPr>
                <w:rFonts w:ascii="Times New Roman" w:eastAsia="Calibri" w:hAnsi="Times New Roman" w:cs="Times New Roman"/>
                <w:sz w:val="20"/>
                <w:szCs w:val="20"/>
              </w:rPr>
              <w:t>ГП</w:t>
            </w:r>
            <w:r w:rsidR="003C797F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АО, МП</w:t>
            </w:r>
            <w:r w:rsidR="003C797F">
              <w:rPr>
                <w:rFonts w:ascii="Times New Roman" w:eastAsia="Calibri" w:hAnsi="Times New Roman" w:cs="Times New Roman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7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74755FF" w14:textId="2574E595" w:rsidR="00D16D7E" w:rsidRPr="00630F02" w:rsidRDefault="00B852BC" w:rsidP="005659F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Процент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6BAE7BD" w14:textId="301F08DC" w:rsidR="00D16D7E" w:rsidRPr="00630F02" w:rsidRDefault="00D16D7E" w:rsidP="00D16D7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B58F7CD" w14:textId="77777777" w:rsidR="00D16D7E" w:rsidRPr="00630F02" w:rsidRDefault="00D16D7E" w:rsidP="00D16D7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30F02">
              <w:rPr>
                <w:rFonts w:ascii="Times New Roman" w:eastAsia="Calibri" w:hAnsi="Times New Roman" w:cs="Times New Roman"/>
              </w:rPr>
              <w:t>2023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F2771E0" w14:textId="77777777" w:rsidR="00D16D7E" w:rsidRPr="00630F02" w:rsidRDefault="00D16D7E" w:rsidP="00D16D7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30F02">
              <w:rPr>
                <w:rFonts w:ascii="Times New Roman" w:eastAsia="Calibri" w:hAnsi="Times New Roman" w:cs="Times New Roman"/>
              </w:rPr>
              <w:t xml:space="preserve"> 90</w:t>
            </w:r>
          </w:p>
        </w:tc>
        <w:tc>
          <w:tcPr>
            <w:tcW w:w="5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74888B3" w14:textId="77777777" w:rsidR="00D16D7E" w:rsidRPr="00630F02" w:rsidRDefault="00D16D7E" w:rsidP="00D16D7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30F02">
              <w:rPr>
                <w:rFonts w:ascii="Times New Roman" w:eastAsia="Calibri" w:hAnsi="Times New Roman" w:cs="Times New Roman"/>
              </w:rPr>
              <w:t xml:space="preserve"> 100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4B10B33" w14:textId="77777777" w:rsidR="00D16D7E" w:rsidRPr="00630F02" w:rsidRDefault="00D16D7E" w:rsidP="00D16D7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30F02">
              <w:rPr>
                <w:rFonts w:ascii="Times New Roman" w:eastAsia="Calibri" w:hAnsi="Times New Roman" w:cs="Times New Roman"/>
              </w:rPr>
              <w:t xml:space="preserve"> 100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7D848CA" w14:textId="6E0EB58A" w:rsidR="00D16D7E" w:rsidRPr="00630F02" w:rsidRDefault="004A216E" w:rsidP="00D16D7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30F02">
              <w:rPr>
                <w:rFonts w:ascii="Times New Roman" w:eastAsia="Calibri" w:hAnsi="Times New Roman" w:cs="Times New Roman"/>
              </w:rPr>
              <w:t>100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AB9F716" w14:textId="06FCC9E8" w:rsidR="00D16D7E" w:rsidRPr="00C60DD4" w:rsidRDefault="00C60DD4" w:rsidP="00D16D7E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-</w:t>
            </w:r>
          </w:p>
        </w:tc>
        <w:tc>
          <w:tcPr>
            <w:tcW w:w="70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7078B01" w14:textId="19AEFEA3" w:rsidR="00D16D7E" w:rsidRPr="00C60DD4" w:rsidRDefault="00C60DD4" w:rsidP="00D16D7E">
            <w:pPr>
              <w:spacing w:after="0" w:line="240" w:lineRule="auto"/>
              <w:rPr>
                <w:rFonts w:ascii="Times New Roman" w:eastAsia="Calibri" w:hAnsi="Times New Roman" w:cs="Times New Roman"/>
                <w:lang w:val="en-US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-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76C795D" w14:textId="77777777" w:rsidR="00D16D7E" w:rsidRPr="00630F02" w:rsidRDefault="00D16D7E" w:rsidP="00D16D7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30F02">
              <w:rPr>
                <w:rFonts w:ascii="Times New Roman" w:eastAsia="Calibri" w:hAnsi="Times New Roman" w:cs="Times New Roman"/>
              </w:rPr>
              <w:t xml:space="preserve">возрастание </w:t>
            </w:r>
          </w:p>
        </w:tc>
        <w:tc>
          <w:tcPr>
            <w:tcW w:w="141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77889A6" w14:textId="77777777" w:rsidR="00D16D7E" w:rsidRPr="00630F02" w:rsidRDefault="00D16D7E" w:rsidP="00D16D7E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30F02">
              <w:rPr>
                <w:rFonts w:ascii="Times New Roman" w:eastAsia="Calibri" w:hAnsi="Times New Roman" w:cs="Times New Roman"/>
              </w:rPr>
              <w:t xml:space="preserve">да 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6458D3C" w14:textId="0589F357" w:rsidR="00D16D7E" w:rsidRPr="007A73F8" w:rsidRDefault="00D16D7E" w:rsidP="00D16D7E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7A73F8">
              <w:rPr>
                <w:rFonts w:ascii="Times New Roman" w:eastAsia="Calibri" w:hAnsi="Times New Roman" w:cs="Times New Roman"/>
                <w:color w:val="000000" w:themeColor="text1"/>
              </w:rPr>
              <w:t>На бумажном носителе</w:t>
            </w:r>
          </w:p>
        </w:tc>
      </w:tr>
    </w:tbl>
    <w:p w14:paraId="3294755F" w14:textId="4B74AD38" w:rsidR="00C90E27" w:rsidRDefault="00C90E27" w:rsidP="00C90E27">
      <w:pPr>
        <w:spacing w:after="0" w:line="240" w:lineRule="auto"/>
        <w:ind w:left="1488"/>
        <w:contextualSpacing/>
        <w:rPr>
          <w:rFonts w:ascii="Times New Roman" w:eastAsia="Calibri" w:hAnsi="Times New Roman" w:cs="Times New Roman"/>
          <w:color w:val="000000" w:themeColor="text1"/>
          <w:sz w:val="20"/>
          <w:szCs w:val="20"/>
        </w:rPr>
      </w:pPr>
    </w:p>
    <w:p w14:paraId="56261622" w14:textId="77777777" w:rsidR="002E0B63" w:rsidRPr="00BA0F66" w:rsidRDefault="002E0B63" w:rsidP="00C90E27">
      <w:pPr>
        <w:spacing w:after="0" w:line="240" w:lineRule="auto"/>
        <w:ind w:left="1488"/>
        <w:contextualSpacing/>
        <w:rPr>
          <w:rFonts w:ascii="Times New Roman" w:eastAsia="Calibri" w:hAnsi="Times New Roman" w:cs="Times New Roman"/>
          <w:color w:val="000000" w:themeColor="text1"/>
          <w:sz w:val="20"/>
          <w:szCs w:val="20"/>
        </w:rPr>
      </w:pPr>
    </w:p>
    <w:p w14:paraId="198B2BA4" w14:textId="0FD7F360" w:rsidR="00143EA3" w:rsidRPr="007A73F8" w:rsidRDefault="002E0B63" w:rsidP="002E0B63">
      <w:pPr>
        <w:tabs>
          <w:tab w:val="left" w:pos="284"/>
        </w:tabs>
        <w:spacing w:after="5" w:line="259" w:lineRule="auto"/>
        <w:ind w:right="81"/>
        <w:contextualSpacing/>
        <w:jc w:val="center"/>
        <w:rPr>
          <w:rFonts w:ascii="Times New Roman" w:eastAsia="Calibri" w:hAnsi="Times New Roman" w:cs="Times New Roman"/>
          <w:color w:val="000000" w:themeColor="text1"/>
        </w:rPr>
      </w:pPr>
      <w:r w:rsidRPr="007A73F8">
        <w:rPr>
          <w:rFonts w:ascii="Times New Roman" w:eastAsia="Calibri" w:hAnsi="Times New Roman" w:cs="Times New Roman"/>
          <w:color w:val="000000" w:themeColor="text1"/>
        </w:rPr>
        <w:t>2.1</w:t>
      </w:r>
      <w:r w:rsidR="00143EA3" w:rsidRPr="007A73F8">
        <w:rPr>
          <w:rFonts w:ascii="Times New Roman" w:eastAsia="Calibri" w:hAnsi="Times New Roman" w:cs="Times New Roman"/>
          <w:color w:val="000000" w:themeColor="text1"/>
        </w:rPr>
        <w:t>. Прокси-</w:t>
      </w:r>
      <w:r w:rsidR="000E4593" w:rsidRPr="007A73F8">
        <w:rPr>
          <w:rFonts w:ascii="Times New Roman" w:eastAsia="Calibri" w:hAnsi="Times New Roman" w:cs="Times New Roman"/>
          <w:color w:val="000000" w:themeColor="text1"/>
        </w:rPr>
        <w:t>показатели</w:t>
      </w:r>
      <w:r w:rsidR="000E4593">
        <w:rPr>
          <w:rFonts w:ascii="Times New Roman" w:eastAsia="Calibri" w:hAnsi="Times New Roman" w:cs="Times New Roman"/>
          <w:color w:val="000000" w:themeColor="text1"/>
        </w:rPr>
        <w:t xml:space="preserve"> проекта отсутствуют</w:t>
      </w:r>
      <w:r w:rsidR="003D7D3A">
        <w:rPr>
          <w:rFonts w:ascii="Times New Roman" w:eastAsia="Calibri" w:hAnsi="Times New Roman" w:cs="Times New Roman"/>
          <w:color w:val="000000" w:themeColor="text1"/>
        </w:rPr>
        <w:t>.</w:t>
      </w:r>
    </w:p>
    <w:p w14:paraId="4811A94F" w14:textId="689904AD" w:rsidR="002E0B63" w:rsidRPr="007A73F8" w:rsidRDefault="002E0B63" w:rsidP="002E0B63">
      <w:pPr>
        <w:tabs>
          <w:tab w:val="left" w:pos="284"/>
        </w:tabs>
        <w:spacing w:after="5" w:line="259" w:lineRule="auto"/>
        <w:ind w:right="81"/>
        <w:contextualSpacing/>
        <w:jc w:val="center"/>
        <w:rPr>
          <w:rFonts w:ascii="Times New Roman" w:eastAsia="Calibri" w:hAnsi="Times New Roman" w:cs="Times New Roman"/>
          <w:color w:val="000000" w:themeColor="text1"/>
        </w:rPr>
      </w:pPr>
    </w:p>
    <w:p w14:paraId="02494967" w14:textId="4D595504" w:rsidR="00143EA3" w:rsidRPr="007A73F8" w:rsidRDefault="00143EA3" w:rsidP="00143EA3">
      <w:pPr>
        <w:tabs>
          <w:tab w:val="left" w:pos="284"/>
        </w:tabs>
        <w:spacing w:after="5" w:line="259" w:lineRule="auto"/>
        <w:ind w:right="81"/>
        <w:contextualSpacing/>
        <w:jc w:val="center"/>
        <w:rPr>
          <w:rFonts w:ascii="Times New Roman" w:eastAsia="Calibri" w:hAnsi="Times New Roman" w:cs="Times New Roman"/>
          <w:color w:val="000000" w:themeColor="text1"/>
        </w:rPr>
      </w:pPr>
      <w:r w:rsidRPr="007A73F8">
        <w:rPr>
          <w:rFonts w:ascii="Times New Roman" w:eastAsia="Calibri" w:hAnsi="Times New Roman" w:cs="Times New Roman"/>
          <w:color w:val="000000" w:themeColor="text1"/>
        </w:rPr>
        <w:t>3</w:t>
      </w:r>
      <w:r w:rsidR="002E0B63" w:rsidRPr="007A73F8">
        <w:rPr>
          <w:rFonts w:ascii="Times New Roman" w:eastAsia="Calibri" w:hAnsi="Times New Roman" w:cs="Times New Roman"/>
          <w:color w:val="000000" w:themeColor="text1"/>
        </w:rPr>
        <w:t>.</w:t>
      </w:r>
      <w:r w:rsidRPr="007A73F8">
        <w:rPr>
          <w:rFonts w:ascii="Times New Roman" w:eastAsia="Calibri" w:hAnsi="Times New Roman" w:cs="Times New Roman"/>
          <w:color w:val="000000" w:themeColor="text1"/>
        </w:rPr>
        <w:t xml:space="preserve"> План достижения </w:t>
      </w:r>
      <w:r w:rsidR="000E4593" w:rsidRPr="007A73F8">
        <w:rPr>
          <w:rFonts w:ascii="Times New Roman" w:eastAsia="Calibri" w:hAnsi="Times New Roman" w:cs="Times New Roman"/>
          <w:color w:val="000000" w:themeColor="text1"/>
        </w:rPr>
        <w:t xml:space="preserve">показателей </w:t>
      </w:r>
      <w:r w:rsidR="000E4593">
        <w:rPr>
          <w:rFonts w:ascii="Times New Roman" w:eastAsia="Calibri" w:hAnsi="Times New Roman" w:cs="Times New Roman"/>
          <w:color w:val="000000" w:themeColor="text1"/>
        </w:rPr>
        <w:t xml:space="preserve">проекта </w:t>
      </w:r>
      <w:r w:rsidR="000E4593" w:rsidRPr="007A73F8">
        <w:rPr>
          <w:rFonts w:ascii="Times New Roman" w:eastAsia="Calibri" w:hAnsi="Times New Roman" w:cs="Times New Roman"/>
          <w:color w:val="000000" w:themeColor="text1"/>
        </w:rPr>
        <w:t>в</w:t>
      </w:r>
      <w:r w:rsidRPr="007A73F8">
        <w:rPr>
          <w:rFonts w:ascii="Times New Roman" w:eastAsia="Calibri" w:hAnsi="Times New Roman" w:cs="Times New Roman"/>
          <w:color w:val="000000" w:themeColor="text1"/>
        </w:rPr>
        <w:t xml:space="preserve"> 2025 году </w:t>
      </w:r>
    </w:p>
    <w:p w14:paraId="3D609FE6" w14:textId="77777777" w:rsidR="00C90E27" w:rsidRPr="00BA0F66" w:rsidRDefault="00C90E27" w:rsidP="00C90E27">
      <w:pPr>
        <w:tabs>
          <w:tab w:val="left" w:pos="709"/>
        </w:tabs>
        <w:spacing w:after="5" w:line="259" w:lineRule="auto"/>
        <w:ind w:left="1068" w:right="81"/>
        <w:contextualSpacing/>
        <w:rPr>
          <w:rFonts w:ascii="Times New Roman" w:eastAsia="Calibri" w:hAnsi="Times New Roman" w:cs="Times New Roman"/>
          <w:color w:val="000000" w:themeColor="text1"/>
        </w:rPr>
      </w:pPr>
    </w:p>
    <w:tbl>
      <w:tblPr>
        <w:tblW w:w="14884" w:type="dxa"/>
        <w:tblInd w:w="-4" w:type="dxa"/>
        <w:tblCellMar>
          <w:top w:w="49" w:type="dxa"/>
          <w:left w:w="5" w:type="dxa"/>
          <w:right w:w="16" w:type="dxa"/>
        </w:tblCellMar>
        <w:tblLook w:val="04A0" w:firstRow="1" w:lastRow="0" w:firstColumn="1" w:lastColumn="0" w:noHBand="0" w:noVBand="1"/>
      </w:tblPr>
      <w:tblGrid>
        <w:gridCol w:w="563"/>
        <w:gridCol w:w="3973"/>
        <w:gridCol w:w="1206"/>
        <w:gridCol w:w="1375"/>
        <w:gridCol w:w="551"/>
        <w:gridCol w:w="554"/>
        <w:gridCol w:w="596"/>
        <w:gridCol w:w="552"/>
        <w:gridCol w:w="543"/>
        <w:gridCol w:w="631"/>
        <w:gridCol w:w="598"/>
        <w:gridCol w:w="545"/>
        <w:gridCol w:w="548"/>
        <w:gridCol w:w="547"/>
        <w:gridCol w:w="550"/>
        <w:gridCol w:w="1552"/>
      </w:tblGrid>
      <w:tr w:rsidR="00E1069D" w:rsidRPr="00BA0F66" w14:paraId="51B21D4A" w14:textId="77777777" w:rsidTr="007A73F8">
        <w:trPr>
          <w:trHeight w:val="20"/>
        </w:trPr>
        <w:tc>
          <w:tcPr>
            <w:tcW w:w="563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EE303FC" w14:textId="77777777" w:rsidR="00C90E27" w:rsidRPr="00BA0F66" w:rsidRDefault="00C90E27" w:rsidP="00C90E2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BA0F66">
              <w:rPr>
                <w:rFonts w:ascii="Times New Roman" w:eastAsia="Calibri" w:hAnsi="Times New Roman" w:cs="Times New Roman"/>
                <w:color w:val="000000" w:themeColor="text1"/>
              </w:rPr>
              <w:t xml:space="preserve">№ п/п </w:t>
            </w:r>
          </w:p>
        </w:tc>
        <w:tc>
          <w:tcPr>
            <w:tcW w:w="3973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61CC313" w14:textId="77777777" w:rsidR="00C90E27" w:rsidRPr="00BA0F66" w:rsidRDefault="00C90E27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BA0F66">
              <w:rPr>
                <w:rFonts w:ascii="Times New Roman" w:eastAsia="Calibri" w:hAnsi="Times New Roman" w:cs="Times New Roman"/>
                <w:color w:val="000000" w:themeColor="text1"/>
              </w:rPr>
              <w:t xml:space="preserve">Показатели проекта </w:t>
            </w:r>
          </w:p>
        </w:tc>
        <w:tc>
          <w:tcPr>
            <w:tcW w:w="1206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874724A" w14:textId="6E55BFA2" w:rsidR="00C90E27" w:rsidRPr="00BA0F66" w:rsidRDefault="00C90E27" w:rsidP="002E0B6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BA0F66">
              <w:rPr>
                <w:rFonts w:ascii="Times New Roman" w:eastAsia="Calibri" w:hAnsi="Times New Roman" w:cs="Times New Roman"/>
                <w:color w:val="000000" w:themeColor="text1"/>
              </w:rPr>
              <w:t>Уровень показателя</w:t>
            </w:r>
          </w:p>
        </w:tc>
        <w:tc>
          <w:tcPr>
            <w:tcW w:w="1375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651582C" w14:textId="77777777" w:rsidR="00C90E27" w:rsidRPr="00BA0F66" w:rsidRDefault="00C90E27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BA0F66">
              <w:rPr>
                <w:rFonts w:ascii="Times New Roman" w:eastAsia="Calibri" w:hAnsi="Times New Roman" w:cs="Times New Roman"/>
                <w:color w:val="000000" w:themeColor="text1"/>
              </w:rPr>
              <w:t>Единица измерения (по ОКЕИ)</w:t>
            </w:r>
          </w:p>
        </w:tc>
        <w:tc>
          <w:tcPr>
            <w:tcW w:w="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auto" w:fill="auto"/>
          </w:tcPr>
          <w:p w14:paraId="59B08146" w14:textId="77777777" w:rsidR="00C90E27" w:rsidRPr="00BA0F66" w:rsidRDefault="00C90E27" w:rsidP="00C90E2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554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auto"/>
          </w:tcPr>
          <w:p w14:paraId="635C4CD8" w14:textId="77777777" w:rsidR="00C90E27" w:rsidRPr="00BA0F66" w:rsidRDefault="00C90E27" w:rsidP="00C90E2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596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auto"/>
          </w:tcPr>
          <w:p w14:paraId="66FCE251" w14:textId="77777777" w:rsidR="00C90E27" w:rsidRPr="00BA0F66" w:rsidRDefault="00C90E27" w:rsidP="00C90E2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2869" w:type="dxa"/>
            <w:gridSpan w:val="5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auto"/>
          </w:tcPr>
          <w:p w14:paraId="0E833431" w14:textId="77777777" w:rsidR="00C90E27" w:rsidRPr="00BA0F66" w:rsidRDefault="00C90E27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BA0F66">
              <w:rPr>
                <w:rFonts w:ascii="Times New Roman" w:eastAsia="Calibri" w:hAnsi="Times New Roman" w:cs="Times New Roman"/>
                <w:color w:val="000000" w:themeColor="text1"/>
              </w:rPr>
              <w:t xml:space="preserve">Плановые значения по месяцам </w:t>
            </w:r>
          </w:p>
        </w:tc>
        <w:tc>
          <w:tcPr>
            <w:tcW w:w="548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auto"/>
          </w:tcPr>
          <w:p w14:paraId="5A75EB74" w14:textId="77777777" w:rsidR="00C90E27" w:rsidRPr="00BA0F66" w:rsidRDefault="00C90E27" w:rsidP="00C90E2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547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  <w:shd w:val="clear" w:color="auto" w:fill="auto"/>
          </w:tcPr>
          <w:p w14:paraId="78D6AF0F" w14:textId="77777777" w:rsidR="00C90E27" w:rsidRPr="00BA0F66" w:rsidRDefault="00C90E27" w:rsidP="00C90E2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550" w:type="dxa"/>
            <w:tcBorders>
              <w:top w:val="single" w:sz="3" w:space="0" w:color="000000"/>
              <w:left w:val="nil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F06BE32" w14:textId="77777777" w:rsidR="00C90E27" w:rsidRPr="00BA0F66" w:rsidRDefault="00C90E27" w:rsidP="00C90E2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</w:p>
        </w:tc>
        <w:tc>
          <w:tcPr>
            <w:tcW w:w="155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0BB65CC" w14:textId="77777777" w:rsidR="00C90E27" w:rsidRPr="00BA0F66" w:rsidRDefault="00C90E27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BA0F66">
              <w:rPr>
                <w:rFonts w:ascii="Times New Roman" w:eastAsia="Calibri" w:hAnsi="Times New Roman" w:cs="Times New Roman"/>
                <w:color w:val="000000" w:themeColor="text1"/>
              </w:rPr>
              <w:t xml:space="preserve">На конец </w:t>
            </w:r>
          </w:p>
          <w:p w14:paraId="503D1096" w14:textId="63682E22" w:rsidR="00C90E27" w:rsidRPr="00BA0F66" w:rsidRDefault="00BD51B8" w:rsidP="003D7D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D7D3A">
              <w:rPr>
                <w:rFonts w:ascii="Times New Roman" w:eastAsia="Calibri" w:hAnsi="Times New Roman" w:cs="Times New Roman"/>
                <w:color w:val="000000" w:themeColor="text1"/>
              </w:rPr>
              <w:t>2025</w:t>
            </w:r>
            <w:r w:rsidR="00C90E27" w:rsidRPr="003D7D3A">
              <w:rPr>
                <w:rFonts w:ascii="Times New Roman" w:eastAsia="Calibri" w:hAnsi="Times New Roman" w:cs="Times New Roman"/>
                <w:color w:val="000000" w:themeColor="text1"/>
              </w:rPr>
              <w:t xml:space="preserve"> </w:t>
            </w:r>
            <w:r w:rsidR="00C90E27" w:rsidRPr="00BA0F66">
              <w:rPr>
                <w:rFonts w:ascii="Times New Roman" w:eastAsia="Calibri" w:hAnsi="Times New Roman" w:cs="Times New Roman"/>
                <w:color w:val="000000" w:themeColor="text1"/>
              </w:rPr>
              <w:t xml:space="preserve">года </w:t>
            </w:r>
          </w:p>
        </w:tc>
      </w:tr>
      <w:tr w:rsidR="00E1069D" w:rsidRPr="00E1069D" w14:paraId="603F9E41" w14:textId="77777777" w:rsidTr="007A73F8">
        <w:trPr>
          <w:trHeight w:val="20"/>
        </w:trPr>
        <w:tc>
          <w:tcPr>
            <w:tcW w:w="563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91A6EB5" w14:textId="77777777" w:rsidR="00C90E27" w:rsidRPr="00E1069D" w:rsidRDefault="00C90E27" w:rsidP="00C90E27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</w:rPr>
            </w:pPr>
          </w:p>
        </w:tc>
        <w:tc>
          <w:tcPr>
            <w:tcW w:w="3973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615F2E4" w14:textId="77777777" w:rsidR="00C90E27" w:rsidRPr="00E1069D" w:rsidRDefault="00C90E27" w:rsidP="00C90E27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</w:rPr>
            </w:pPr>
          </w:p>
        </w:tc>
        <w:tc>
          <w:tcPr>
            <w:tcW w:w="1206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313E633" w14:textId="77777777" w:rsidR="00C90E27" w:rsidRPr="00E1069D" w:rsidRDefault="00C90E27" w:rsidP="00C90E27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</w:rPr>
            </w:pPr>
          </w:p>
        </w:tc>
        <w:tc>
          <w:tcPr>
            <w:tcW w:w="1375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D731668" w14:textId="77777777" w:rsidR="00C90E27" w:rsidRPr="00E1069D" w:rsidRDefault="00C90E27" w:rsidP="00C90E27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</w:rPr>
            </w:pPr>
          </w:p>
        </w:tc>
        <w:tc>
          <w:tcPr>
            <w:tcW w:w="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32F727F" w14:textId="77777777" w:rsidR="00C90E27" w:rsidRPr="00143EA3" w:rsidRDefault="00C90E27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43EA3">
              <w:rPr>
                <w:rFonts w:ascii="Times New Roman" w:eastAsia="Calibri" w:hAnsi="Times New Roman" w:cs="Times New Roman"/>
                <w:color w:val="000000" w:themeColor="text1"/>
              </w:rPr>
              <w:t xml:space="preserve">янв. </w:t>
            </w:r>
          </w:p>
        </w:tc>
        <w:tc>
          <w:tcPr>
            <w:tcW w:w="5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E481607" w14:textId="77777777" w:rsidR="00C90E27" w:rsidRPr="00143EA3" w:rsidRDefault="00C90E27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43EA3">
              <w:rPr>
                <w:rFonts w:ascii="Times New Roman" w:eastAsia="Calibri" w:hAnsi="Times New Roman" w:cs="Times New Roman"/>
                <w:color w:val="000000" w:themeColor="text1"/>
              </w:rPr>
              <w:t xml:space="preserve">фев. </w:t>
            </w:r>
          </w:p>
        </w:tc>
        <w:tc>
          <w:tcPr>
            <w:tcW w:w="5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E81E49C" w14:textId="77777777" w:rsidR="00C90E27" w:rsidRPr="00143EA3" w:rsidRDefault="00C90E27" w:rsidP="00C90E2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43EA3">
              <w:rPr>
                <w:rFonts w:ascii="Times New Roman" w:eastAsia="Calibri" w:hAnsi="Times New Roman" w:cs="Times New Roman"/>
                <w:color w:val="000000" w:themeColor="text1"/>
              </w:rPr>
              <w:t xml:space="preserve">март </w:t>
            </w:r>
          </w:p>
        </w:tc>
        <w:tc>
          <w:tcPr>
            <w:tcW w:w="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82C0BE4" w14:textId="77777777" w:rsidR="00C90E27" w:rsidRPr="00143EA3" w:rsidRDefault="00C90E27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43EA3">
              <w:rPr>
                <w:rFonts w:ascii="Times New Roman" w:eastAsia="Calibri" w:hAnsi="Times New Roman" w:cs="Times New Roman"/>
                <w:color w:val="000000" w:themeColor="text1"/>
              </w:rPr>
              <w:t xml:space="preserve">апр. </w:t>
            </w:r>
          </w:p>
        </w:tc>
        <w:tc>
          <w:tcPr>
            <w:tcW w:w="5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CD0EDC9" w14:textId="77777777" w:rsidR="00C90E27" w:rsidRPr="00143EA3" w:rsidRDefault="00C90E27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43EA3">
              <w:rPr>
                <w:rFonts w:ascii="Times New Roman" w:eastAsia="Calibri" w:hAnsi="Times New Roman" w:cs="Times New Roman"/>
                <w:color w:val="000000" w:themeColor="text1"/>
              </w:rPr>
              <w:t xml:space="preserve">май </w:t>
            </w:r>
          </w:p>
        </w:tc>
        <w:tc>
          <w:tcPr>
            <w:tcW w:w="6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63F2E8F" w14:textId="77777777" w:rsidR="00C90E27" w:rsidRPr="00143EA3" w:rsidRDefault="00C90E27" w:rsidP="00C90E2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43EA3">
              <w:rPr>
                <w:rFonts w:ascii="Times New Roman" w:eastAsia="Calibri" w:hAnsi="Times New Roman" w:cs="Times New Roman"/>
                <w:color w:val="000000" w:themeColor="text1"/>
              </w:rPr>
              <w:t xml:space="preserve">июнь </w:t>
            </w:r>
          </w:p>
        </w:tc>
        <w:tc>
          <w:tcPr>
            <w:tcW w:w="5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0E9E536" w14:textId="77777777" w:rsidR="00C90E27" w:rsidRPr="00143EA3" w:rsidRDefault="00C90E27" w:rsidP="00C90E27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43EA3">
              <w:rPr>
                <w:rFonts w:ascii="Times New Roman" w:eastAsia="Calibri" w:hAnsi="Times New Roman" w:cs="Times New Roman"/>
                <w:color w:val="000000" w:themeColor="text1"/>
              </w:rPr>
              <w:t xml:space="preserve">июль </w:t>
            </w:r>
          </w:p>
        </w:tc>
        <w:tc>
          <w:tcPr>
            <w:tcW w:w="5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80B2A7A" w14:textId="77777777" w:rsidR="00C90E27" w:rsidRPr="00143EA3" w:rsidRDefault="00C90E27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43EA3">
              <w:rPr>
                <w:rFonts w:ascii="Times New Roman" w:eastAsia="Calibri" w:hAnsi="Times New Roman" w:cs="Times New Roman"/>
                <w:color w:val="000000" w:themeColor="text1"/>
              </w:rPr>
              <w:t xml:space="preserve">авг. </w:t>
            </w:r>
          </w:p>
        </w:tc>
        <w:tc>
          <w:tcPr>
            <w:tcW w:w="5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F694657" w14:textId="77777777" w:rsidR="00C90E27" w:rsidRPr="00143EA3" w:rsidRDefault="00C90E27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43EA3">
              <w:rPr>
                <w:rFonts w:ascii="Times New Roman" w:eastAsia="Calibri" w:hAnsi="Times New Roman" w:cs="Times New Roman"/>
                <w:color w:val="000000" w:themeColor="text1"/>
              </w:rPr>
              <w:t xml:space="preserve">сен. </w:t>
            </w:r>
          </w:p>
        </w:tc>
        <w:tc>
          <w:tcPr>
            <w:tcW w:w="5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4BC3E09" w14:textId="77777777" w:rsidR="00C90E27" w:rsidRPr="00143EA3" w:rsidRDefault="00C90E27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43EA3">
              <w:rPr>
                <w:rFonts w:ascii="Times New Roman" w:eastAsia="Calibri" w:hAnsi="Times New Roman" w:cs="Times New Roman"/>
                <w:color w:val="000000" w:themeColor="text1"/>
              </w:rPr>
              <w:t xml:space="preserve">окт. </w:t>
            </w:r>
          </w:p>
        </w:tc>
        <w:tc>
          <w:tcPr>
            <w:tcW w:w="5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4A4D594" w14:textId="77777777" w:rsidR="00C90E27" w:rsidRPr="00143EA3" w:rsidRDefault="00C90E27" w:rsidP="00C90E2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143EA3">
              <w:rPr>
                <w:rFonts w:ascii="Times New Roman" w:eastAsia="Calibri" w:hAnsi="Times New Roman" w:cs="Times New Roman"/>
                <w:color w:val="000000" w:themeColor="text1"/>
              </w:rPr>
              <w:t xml:space="preserve">ноя. </w:t>
            </w:r>
          </w:p>
        </w:tc>
        <w:tc>
          <w:tcPr>
            <w:tcW w:w="1552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2A287C6" w14:textId="77777777" w:rsidR="00C90E27" w:rsidRPr="00E1069D" w:rsidRDefault="00C90E27" w:rsidP="00C90E27">
            <w:pPr>
              <w:spacing w:after="0" w:line="240" w:lineRule="auto"/>
              <w:rPr>
                <w:rFonts w:ascii="Times New Roman" w:eastAsia="Calibri" w:hAnsi="Times New Roman" w:cs="Times New Roman"/>
                <w:color w:val="FF0000"/>
              </w:rPr>
            </w:pPr>
          </w:p>
        </w:tc>
      </w:tr>
      <w:tr w:rsidR="003D7D3A" w:rsidRPr="00143EA3" w14:paraId="1C34D002" w14:textId="77777777" w:rsidTr="00AB00EA">
        <w:trPr>
          <w:trHeight w:val="20"/>
        </w:trPr>
        <w:tc>
          <w:tcPr>
            <w:tcW w:w="563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39139C7" w14:textId="59865C2F" w:rsidR="003D7D3A" w:rsidRPr="00143EA3" w:rsidRDefault="003D7D3A" w:rsidP="003D7D3A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4321" w:type="dxa"/>
            <w:gridSpan w:val="15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5626E78" w14:textId="128B4D9F" w:rsidR="003D7D3A" w:rsidRPr="00143EA3" w:rsidRDefault="003D7D3A" w:rsidP="003D7D3A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</w:rPr>
              <w:t>ОЗР отсутствует</w:t>
            </w:r>
          </w:p>
        </w:tc>
      </w:tr>
      <w:tr w:rsidR="003D7D3A" w:rsidRPr="00143EA3" w14:paraId="2ED2C5D6" w14:textId="77777777" w:rsidTr="00B94879">
        <w:trPr>
          <w:trHeight w:val="888"/>
        </w:trPr>
        <w:tc>
          <w:tcPr>
            <w:tcW w:w="563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3A7100A" w14:textId="3C6FA369" w:rsidR="003D7D3A" w:rsidRPr="00143EA3" w:rsidRDefault="003D7D3A" w:rsidP="003D7D3A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  <w:r w:rsidRPr="00E0427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14321" w:type="dxa"/>
            <w:gridSpan w:val="15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B1EFCBE" w14:textId="5A790DF2" w:rsidR="003D7D3A" w:rsidRPr="00143EA3" w:rsidRDefault="003D7D3A" w:rsidP="003D7D3A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</w:rPr>
            </w:pPr>
            <w:r w:rsidRPr="003D7D3A">
              <w:rPr>
                <w:rFonts w:ascii="Times New Roman" w:eastAsia="Calibri" w:hAnsi="Times New Roman" w:cs="Times New Roman"/>
              </w:rPr>
              <w:t xml:space="preserve">Показатель МП ««Доступность дошкольного образования для детей в возрасте 1,5 – 8 </w:t>
            </w:r>
            <w:r w:rsidR="000E4593" w:rsidRPr="003D7D3A">
              <w:rPr>
                <w:rFonts w:ascii="Times New Roman" w:eastAsia="Calibri" w:hAnsi="Times New Roman" w:cs="Times New Roman"/>
              </w:rPr>
              <w:t>лет» /</w:t>
            </w:r>
            <w:r w:rsidRPr="003D7D3A">
              <w:rPr>
                <w:rFonts w:ascii="Times New Roman" w:eastAsia="Calibri" w:hAnsi="Times New Roman" w:cs="Times New Roman"/>
              </w:rPr>
              <w:t xml:space="preserve"> Показатель МП «Доступность начального общего образования, основного общего образования</w:t>
            </w:r>
            <w:r w:rsidR="00863DCB">
              <w:rPr>
                <w:rFonts w:ascii="Times New Roman" w:eastAsia="Calibri" w:hAnsi="Times New Roman" w:cs="Times New Roman"/>
              </w:rPr>
              <w:t xml:space="preserve"> и среднего общего </w:t>
            </w:r>
            <w:r w:rsidR="000E4593">
              <w:rPr>
                <w:rFonts w:ascii="Times New Roman" w:eastAsia="Calibri" w:hAnsi="Times New Roman" w:cs="Times New Roman"/>
              </w:rPr>
              <w:t>образования» /</w:t>
            </w:r>
            <w:r w:rsidRPr="003D7D3A">
              <w:rPr>
                <w:rFonts w:ascii="Times New Roman" w:eastAsia="Calibri" w:hAnsi="Times New Roman" w:cs="Times New Roman"/>
              </w:rPr>
              <w:t xml:space="preserve"> Показатель МП «Охват детей в возрасте 5-18 лет дополнительными общеобразовательными программами»</w:t>
            </w:r>
          </w:p>
        </w:tc>
      </w:tr>
      <w:tr w:rsidR="003D7D3A" w:rsidRPr="002E0B63" w14:paraId="3720E179" w14:textId="77777777" w:rsidTr="007A73F8">
        <w:trPr>
          <w:trHeight w:val="20"/>
        </w:trPr>
        <w:tc>
          <w:tcPr>
            <w:tcW w:w="5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6FC8126" w14:textId="072D084E" w:rsidR="003D7D3A" w:rsidRPr="002E0B63" w:rsidRDefault="003D7D3A" w:rsidP="003D7D3A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lastRenderedPageBreak/>
              <w:t>2</w:t>
            </w:r>
            <w:r w:rsidRPr="00BA0F66">
              <w:rPr>
                <w:rFonts w:ascii="Times New Roman" w:eastAsia="Calibri" w:hAnsi="Times New Roman" w:cs="Times New Roman"/>
                <w:color w:val="000000" w:themeColor="text1"/>
                <w:sz w:val="20"/>
                <w:szCs w:val="20"/>
              </w:rPr>
              <w:t xml:space="preserve">.1. </w:t>
            </w:r>
          </w:p>
        </w:tc>
        <w:tc>
          <w:tcPr>
            <w:tcW w:w="397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FF389E9" w14:textId="698627CA" w:rsidR="003D7D3A" w:rsidRPr="002E0B63" w:rsidRDefault="00863DCB" w:rsidP="00863DCB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63DCB">
              <w:rPr>
                <w:rFonts w:ascii="Times New Roman" w:eastAsia="Calibri" w:hAnsi="Times New Roman" w:cs="Times New Roman"/>
                <w:color w:val="000000" w:themeColor="text1"/>
              </w:rPr>
              <w:t>Удельный вес образовательных организаций, в которых созданы комфортные условия, отвечающие современным требованиям для доступного и качественного получения образования</w:t>
            </w:r>
          </w:p>
        </w:tc>
        <w:tc>
          <w:tcPr>
            <w:tcW w:w="120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9F60247" w14:textId="68FAD74A" w:rsidR="00B94879" w:rsidRDefault="003D7D3A" w:rsidP="00B948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E0B63">
              <w:rPr>
                <w:rFonts w:ascii="Times New Roman" w:eastAsia="Calibri" w:hAnsi="Times New Roman" w:cs="Times New Roman"/>
              </w:rPr>
              <w:t>ГП</w:t>
            </w:r>
            <w:r w:rsidR="00B94879">
              <w:rPr>
                <w:rFonts w:ascii="Times New Roman" w:eastAsia="Calibri" w:hAnsi="Times New Roman" w:cs="Times New Roman"/>
              </w:rPr>
              <w:t xml:space="preserve"> АО,</w:t>
            </w:r>
          </w:p>
          <w:p w14:paraId="3CFE9A31" w14:textId="0DC2105F" w:rsidR="003D7D3A" w:rsidRPr="002E0B63" w:rsidRDefault="00B94879" w:rsidP="00B9487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МП</w:t>
            </w:r>
          </w:p>
        </w:tc>
        <w:tc>
          <w:tcPr>
            <w:tcW w:w="13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E6E2F08" w14:textId="6EED7669" w:rsidR="003D7D3A" w:rsidRPr="002E0B63" w:rsidRDefault="003D7D3A" w:rsidP="003D7D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Процент</w:t>
            </w:r>
          </w:p>
        </w:tc>
        <w:tc>
          <w:tcPr>
            <w:tcW w:w="55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40F0898" w14:textId="77777777" w:rsidR="003D7D3A" w:rsidRPr="002E0B63" w:rsidRDefault="003D7D3A" w:rsidP="003D7D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E0B63">
              <w:rPr>
                <w:rFonts w:ascii="Times New Roman" w:eastAsia="Calibri" w:hAnsi="Times New Roman" w:cs="Times New Roman"/>
                <w:i/>
              </w:rPr>
              <w:t xml:space="preserve">- </w:t>
            </w:r>
          </w:p>
        </w:tc>
        <w:tc>
          <w:tcPr>
            <w:tcW w:w="55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3FC97C05" w14:textId="77777777" w:rsidR="003D7D3A" w:rsidRPr="002E0B63" w:rsidRDefault="003D7D3A" w:rsidP="003D7D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E0B63">
              <w:rPr>
                <w:rFonts w:ascii="Times New Roman" w:eastAsia="Calibri" w:hAnsi="Times New Roman" w:cs="Times New Roman"/>
                <w:i/>
              </w:rPr>
              <w:t xml:space="preserve">- </w:t>
            </w:r>
          </w:p>
        </w:tc>
        <w:tc>
          <w:tcPr>
            <w:tcW w:w="5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FA7ACA0" w14:textId="77777777" w:rsidR="003D7D3A" w:rsidRPr="002E0B63" w:rsidRDefault="003D7D3A" w:rsidP="003D7D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E0B63">
              <w:rPr>
                <w:rFonts w:ascii="Times New Roman" w:eastAsia="Calibri" w:hAnsi="Times New Roman" w:cs="Times New Roman"/>
              </w:rPr>
              <w:t xml:space="preserve">- </w:t>
            </w:r>
          </w:p>
        </w:tc>
        <w:tc>
          <w:tcPr>
            <w:tcW w:w="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4E9643AD" w14:textId="77777777" w:rsidR="003D7D3A" w:rsidRPr="002E0B63" w:rsidRDefault="003D7D3A" w:rsidP="003D7D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E0B63">
              <w:rPr>
                <w:rFonts w:ascii="Times New Roman" w:eastAsia="Calibri" w:hAnsi="Times New Roman" w:cs="Times New Roman"/>
              </w:rPr>
              <w:t xml:space="preserve">- </w:t>
            </w:r>
          </w:p>
        </w:tc>
        <w:tc>
          <w:tcPr>
            <w:tcW w:w="54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75AF1D9C" w14:textId="77777777" w:rsidR="003D7D3A" w:rsidRPr="002E0B63" w:rsidRDefault="003D7D3A" w:rsidP="003D7D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E0B63">
              <w:rPr>
                <w:rFonts w:ascii="Times New Roman" w:eastAsia="Calibri" w:hAnsi="Times New Roman" w:cs="Times New Roman"/>
              </w:rPr>
              <w:t xml:space="preserve">- </w:t>
            </w:r>
          </w:p>
        </w:tc>
        <w:tc>
          <w:tcPr>
            <w:tcW w:w="63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A0FDABD" w14:textId="77777777" w:rsidR="003D7D3A" w:rsidRPr="002E0B63" w:rsidRDefault="003D7D3A" w:rsidP="003D7D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E0B63">
              <w:rPr>
                <w:rFonts w:ascii="Times New Roman" w:eastAsia="Calibri" w:hAnsi="Times New Roman" w:cs="Times New Roman"/>
              </w:rPr>
              <w:t xml:space="preserve">- </w:t>
            </w:r>
          </w:p>
        </w:tc>
        <w:tc>
          <w:tcPr>
            <w:tcW w:w="59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D47623F" w14:textId="77777777" w:rsidR="003D7D3A" w:rsidRPr="002E0B63" w:rsidRDefault="003D7D3A" w:rsidP="003D7D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E0B63">
              <w:rPr>
                <w:rFonts w:ascii="Times New Roman" w:eastAsia="Calibri" w:hAnsi="Times New Roman" w:cs="Times New Roman"/>
              </w:rPr>
              <w:t xml:space="preserve"> -</w:t>
            </w:r>
          </w:p>
        </w:tc>
        <w:tc>
          <w:tcPr>
            <w:tcW w:w="54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690DFB5" w14:textId="77777777" w:rsidR="003D7D3A" w:rsidRPr="002E0B63" w:rsidRDefault="003D7D3A" w:rsidP="003D7D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E0B63">
              <w:rPr>
                <w:rFonts w:ascii="Times New Roman" w:eastAsia="Calibri" w:hAnsi="Times New Roman" w:cs="Times New Roman"/>
              </w:rPr>
              <w:t xml:space="preserve">- </w:t>
            </w:r>
          </w:p>
        </w:tc>
        <w:tc>
          <w:tcPr>
            <w:tcW w:w="54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EE2EDE9" w14:textId="77777777" w:rsidR="003D7D3A" w:rsidRPr="002E0B63" w:rsidRDefault="003D7D3A" w:rsidP="003D7D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E0B63">
              <w:rPr>
                <w:rFonts w:ascii="Times New Roman" w:eastAsia="Calibri" w:hAnsi="Times New Roman" w:cs="Times New Roman"/>
              </w:rPr>
              <w:t xml:space="preserve"> -</w:t>
            </w:r>
          </w:p>
        </w:tc>
        <w:tc>
          <w:tcPr>
            <w:tcW w:w="5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02CDBE3E" w14:textId="77777777" w:rsidR="003D7D3A" w:rsidRPr="002E0B63" w:rsidRDefault="003D7D3A" w:rsidP="003D7D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E0B63">
              <w:rPr>
                <w:rFonts w:ascii="Times New Roman" w:eastAsia="Calibri" w:hAnsi="Times New Roman" w:cs="Times New Roman"/>
              </w:rPr>
              <w:t xml:space="preserve"> -</w:t>
            </w:r>
          </w:p>
        </w:tc>
        <w:tc>
          <w:tcPr>
            <w:tcW w:w="5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2A0805A6" w14:textId="77777777" w:rsidR="003D7D3A" w:rsidRPr="002E0B63" w:rsidRDefault="003D7D3A" w:rsidP="003D7D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E0B63">
              <w:rPr>
                <w:rFonts w:ascii="Times New Roman" w:eastAsia="Calibri" w:hAnsi="Times New Roman" w:cs="Times New Roman"/>
              </w:rPr>
              <w:t xml:space="preserve">- </w:t>
            </w:r>
          </w:p>
        </w:tc>
        <w:tc>
          <w:tcPr>
            <w:tcW w:w="15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10CD82D5" w14:textId="27265D7E" w:rsidR="003D7D3A" w:rsidRPr="002E0B63" w:rsidRDefault="003D7D3A" w:rsidP="003D7D3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2E0B63">
              <w:rPr>
                <w:rFonts w:ascii="Times New Roman" w:eastAsia="Calibri" w:hAnsi="Times New Roman" w:cs="Times New Roman"/>
              </w:rPr>
              <w:t>90</w:t>
            </w:r>
          </w:p>
        </w:tc>
      </w:tr>
    </w:tbl>
    <w:p w14:paraId="0376AC5D" w14:textId="77777777" w:rsidR="00C90E27" w:rsidRPr="002E0B63" w:rsidRDefault="00C90E27" w:rsidP="00AF4537">
      <w:pPr>
        <w:spacing w:after="0" w:line="259" w:lineRule="auto"/>
        <w:rPr>
          <w:rFonts w:ascii="Times New Roman" w:eastAsia="Calibri" w:hAnsi="Times New Roman" w:cs="Times New Roman"/>
          <w:sz w:val="14"/>
          <w:szCs w:val="14"/>
        </w:rPr>
      </w:pPr>
    </w:p>
    <w:p w14:paraId="0F059733" w14:textId="390455E4" w:rsidR="00C90E27" w:rsidRPr="002E0B63" w:rsidRDefault="00143EA3" w:rsidP="0003446E">
      <w:pPr>
        <w:tabs>
          <w:tab w:val="left" w:pos="284"/>
        </w:tabs>
        <w:spacing w:after="0" w:line="240" w:lineRule="auto"/>
        <w:ind w:left="1068"/>
        <w:contextualSpacing/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7A73F8">
        <w:rPr>
          <w:rFonts w:ascii="Times New Roman" w:eastAsia="Calibri" w:hAnsi="Times New Roman" w:cs="Times New Roman"/>
        </w:rPr>
        <w:t xml:space="preserve">4. </w:t>
      </w:r>
      <w:r w:rsidR="00C90E27" w:rsidRPr="005659FB">
        <w:rPr>
          <w:rFonts w:ascii="Times New Roman" w:eastAsia="Calibri" w:hAnsi="Times New Roman" w:cs="Times New Roman"/>
          <w:sz w:val="24"/>
          <w:szCs w:val="24"/>
        </w:rPr>
        <w:t>Мероприятия (</w:t>
      </w:r>
      <w:r w:rsidR="000E4593" w:rsidRPr="005659FB">
        <w:rPr>
          <w:rFonts w:ascii="Times New Roman" w:eastAsia="Calibri" w:hAnsi="Times New Roman" w:cs="Times New Roman"/>
          <w:sz w:val="24"/>
          <w:szCs w:val="24"/>
        </w:rPr>
        <w:t>результаты) проекта</w:t>
      </w:r>
      <w:r w:rsidR="00E00DEC" w:rsidRPr="005659FB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tbl>
      <w:tblPr>
        <w:tblW w:w="1459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4"/>
        <w:gridCol w:w="1984"/>
        <w:gridCol w:w="993"/>
        <w:gridCol w:w="708"/>
        <w:gridCol w:w="709"/>
        <w:gridCol w:w="707"/>
        <w:gridCol w:w="709"/>
        <w:gridCol w:w="709"/>
        <w:gridCol w:w="709"/>
        <w:gridCol w:w="708"/>
        <w:gridCol w:w="709"/>
        <w:gridCol w:w="2411"/>
        <w:gridCol w:w="1417"/>
        <w:gridCol w:w="1418"/>
      </w:tblGrid>
      <w:tr w:rsidR="005C652C" w:rsidRPr="007A73F8" w14:paraId="0A5697F8" w14:textId="77777777" w:rsidTr="0005040F">
        <w:tc>
          <w:tcPr>
            <w:tcW w:w="7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63600" w14:textId="77777777" w:rsidR="005C652C" w:rsidRPr="007A73F8" w:rsidRDefault="005C652C" w:rsidP="007625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2"/>
                <w:lang w:eastAsia="ru-RU"/>
              </w:rPr>
            </w:pPr>
            <w:r w:rsidRPr="007A73F8">
              <w:rPr>
                <w:rFonts w:ascii="Times New Roman" w:eastAsia="Calibri" w:hAnsi="Times New Roman" w:cs="Times New Roman"/>
                <w:color w:val="000000" w:themeColor="text1"/>
                <w:kern w:val="2"/>
                <w:lang w:eastAsia="ru-RU"/>
              </w:rPr>
              <w:t>N п/п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279DE" w14:textId="77777777" w:rsidR="005C652C" w:rsidRPr="007A73F8" w:rsidRDefault="005C652C" w:rsidP="007625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2"/>
                <w:lang w:eastAsia="ru-RU"/>
              </w:rPr>
            </w:pPr>
            <w:r w:rsidRPr="007A73F8">
              <w:rPr>
                <w:rFonts w:ascii="Times New Roman" w:eastAsia="Calibri" w:hAnsi="Times New Roman" w:cs="Times New Roman"/>
                <w:color w:val="000000" w:themeColor="text1"/>
                <w:kern w:val="2"/>
                <w:lang w:eastAsia="ru-RU"/>
              </w:rPr>
              <w:t>Наименование мероприятия (результата)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9E14A" w14:textId="77777777" w:rsidR="005C652C" w:rsidRPr="007A73F8" w:rsidRDefault="005C652C" w:rsidP="007625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2"/>
                <w:lang w:eastAsia="ru-RU"/>
              </w:rPr>
            </w:pPr>
            <w:r w:rsidRPr="007A73F8">
              <w:rPr>
                <w:rFonts w:ascii="Times New Roman" w:eastAsia="Calibri" w:hAnsi="Times New Roman" w:cs="Times New Roman"/>
                <w:color w:val="000000" w:themeColor="text1"/>
                <w:kern w:val="2"/>
                <w:lang w:eastAsia="ru-RU"/>
              </w:rPr>
              <w:t xml:space="preserve">Единица измерения (по </w:t>
            </w:r>
            <w:hyperlink r:id="rId8">
              <w:r w:rsidRPr="007A73F8">
                <w:rPr>
                  <w:rFonts w:ascii="Times New Roman" w:eastAsia="Calibri" w:hAnsi="Times New Roman" w:cs="Times New Roman"/>
                  <w:color w:val="000000" w:themeColor="text1"/>
                  <w:kern w:val="2"/>
                  <w:lang w:eastAsia="ru-RU"/>
                </w:rPr>
                <w:t>ОКЕИ</w:t>
              </w:r>
            </w:hyperlink>
            <w:r w:rsidRPr="007A73F8">
              <w:rPr>
                <w:rFonts w:ascii="Times New Roman" w:eastAsia="Calibri" w:hAnsi="Times New Roman" w:cs="Times New Roman"/>
                <w:color w:val="000000" w:themeColor="text1"/>
                <w:kern w:val="2"/>
                <w:lang w:eastAsia="ru-RU"/>
              </w:rPr>
              <w:t>)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48ABB" w14:textId="77777777" w:rsidR="005C652C" w:rsidRPr="007A73F8" w:rsidRDefault="005C652C" w:rsidP="007625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2"/>
                <w:lang w:eastAsia="ru-RU"/>
              </w:rPr>
            </w:pPr>
            <w:r w:rsidRPr="007A73F8">
              <w:rPr>
                <w:rFonts w:ascii="Times New Roman" w:eastAsia="Calibri" w:hAnsi="Times New Roman" w:cs="Times New Roman"/>
                <w:color w:val="000000" w:themeColor="text1"/>
                <w:kern w:val="2"/>
                <w:lang w:eastAsia="ru-RU"/>
              </w:rPr>
              <w:t>Базовое значение</w:t>
            </w:r>
          </w:p>
        </w:tc>
        <w:tc>
          <w:tcPr>
            <w:tcW w:w="42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B0046" w14:textId="1A192FE3" w:rsidR="005C652C" w:rsidRPr="007A73F8" w:rsidRDefault="005C652C" w:rsidP="007625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2"/>
                <w:lang w:eastAsia="ru-RU"/>
              </w:rPr>
            </w:pPr>
            <w:r w:rsidRPr="007A73F8">
              <w:rPr>
                <w:rFonts w:ascii="Times New Roman" w:eastAsia="Calibri" w:hAnsi="Times New Roman" w:cs="Times New Roman"/>
                <w:color w:val="000000" w:themeColor="text1"/>
                <w:kern w:val="2"/>
                <w:lang w:eastAsia="ru-RU"/>
              </w:rPr>
              <w:t>Период, год</w:t>
            </w:r>
          </w:p>
        </w:tc>
        <w:tc>
          <w:tcPr>
            <w:tcW w:w="241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6B65D30" w14:textId="7993BA6A" w:rsidR="005C652C" w:rsidRPr="007A73F8" w:rsidRDefault="005C652C" w:rsidP="00D2411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2"/>
                <w:lang w:eastAsia="ru-RU"/>
              </w:rPr>
            </w:pPr>
            <w:r w:rsidRPr="007A73F8">
              <w:rPr>
                <w:rFonts w:ascii="Times New Roman" w:eastAsia="Calibri" w:hAnsi="Times New Roman" w:cs="Times New Roman"/>
                <w:color w:val="000000" w:themeColor="text1"/>
                <w:kern w:val="2"/>
                <w:lang w:eastAsia="ru-RU"/>
              </w:rPr>
              <w:t>Характеристика мероприятия (результата)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0D21D986" w14:textId="77777777" w:rsidR="005C652C" w:rsidRPr="007A73F8" w:rsidRDefault="005C652C" w:rsidP="007625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lang w:eastAsia="ru-RU"/>
              </w:rPr>
            </w:pPr>
            <w:r w:rsidRPr="007A73F8">
              <w:rPr>
                <w:rFonts w:ascii="Times New Roman" w:eastAsia="Calibri" w:hAnsi="Times New Roman" w:cs="Times New Roman"/>
                <w:kern w:val="2"/>
                <w:lang w:eastAsia="ru-RU"/>
              </w:rPr>
              <w:t>Тип мероприятия (результата)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6A2B069" w14:textId="77777777" w:rsidR="005C652C" w:rsidRPr="007A73F8" w:rsidRDefault="005C652C" w:rsidP="007625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2"/>
                <w:lang w:eastAsia="ru-RU"/>
              </w:rPr>
            </w:pPr>
            <w:r w:rsidRPr="007A73F8">
              <w:rPr>
                <w:rFonts w:ascii="Times New Roman" w:eastAsia="Calibri" w:hAnsi="Times New Roman" w:cs="Times New Roman"/>
                <w:color w:val="000000" w:themeColor="text1"/>
                <w:kern w:val="2"/>
                <w:lang w:eastAsia="ru-RU"/>
              </w:rPr>
              <w:t>Связь с показателями проекта</w:t>
            </w:r>
          </w:p>
        </w:tc>
      </w:tr>
      <w:tr w:rsidR="005C652C" w:rsidRPr="007A73F8" w14:paraId="65F963FA" w14:textId="77777777" w:rsidTr="0005040F">
        <w:tc>
          <w:tcPr>
            <w:tcW w:w="70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0C72E" w14:textId="77777777" w:rsidR="005C652C" w:rsidRPr="007A73F8" w:rsidRDefault="005C652C" w:rsidP="007625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2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6117F" w14:textId="77777777" w:rsidR="005C652C" w:rsidRPr="007A73F8" w:rsidRDefault="005C652C" w:rsidP="007625D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kern w:val="2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9EA2F" w14:textId="77777777" w:rsidR="005C652C" w:rsidRPr="007A73F8" w:rsidRDefault="005C652C" w:rsidP="007625D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kern w:val="2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29FDFD" w14:textId="77777777" w:rsidR="005C652C" w:rsidRPr="007A73F8" w:rsidRDefault="005C652C" w:rsidP="007625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2"/>
                <w:lang w:eastAsia="ru-RU"/>
              </w:rPr>
            </w:pPr>
            <w:r w:rsidRPr="007A73F8">
              <w:rPr>
                <w:rFonts w:ascii="Times New Roman" w:eastAsia="Calibri" w:hAnsi="Times New Roman" w:cs="Times New Roman"/>
                <w:color w:val="000000" w:themeColor="text1"/>
                <w:kern w:val="2"/>
                <w:lang w:eastAsia="ru-RU"/>
              </w:rPr>
              <w:t>значение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1C8EC" w14:textId="77777777" w:rsidR="005C652C" w:rsidRPr="007A73F8" w:rsidRDefault="005C652C" w:rsidP="007625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2"/>
                <w:lang w:eastAsia="ru-RU"/>
              </w:rPr>
            </w:pPr>
            <w:r w:rsidRPr="007A73F8">
              <w:rPr>
                <w:rFonts w:ascii="Times New Roman" w:eastAsia="Calibri" w:hAnsi="Times New Roman" w:cs="Times New Roman"/>
                <w:color w:val="000000" w:themeColor="text1"/>
                <w:kern w:val="2"/>
                <w:lang w:eastAsia="ru-RU"/>
              </w:rPr>
              <w:t>год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5E2DF" w14:textId="77777777" w:rsidR="005C652C" w:rsidRPr="007A73F8" w:rsidRDefault="005C652C" w:rsidP="007625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lang w:eastAsia="ru-RU"/>
              </w:rPr>
            </w:pPr>
            <w:r w:rsidRPr="007A73F8">
              <w:rPr>
                <w:rFonts w:ascii="Times New Roman" w:eastAsia="Calibri" w:hAnsi="Times New Roman" w:cs="Times New Roman"/>
                <w:kern w:val="2"/>
                <w:lang w:eastAsia="ru-RU"/>
              </w:rPr>
              <w:t>2025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6FCAE" w14:textId="08021CB6" w:rsidR="005C652C" w:rsidRPr="007A73F8" w:rsidRDefault="005C652C" w:rsidP="007625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lang w:eastAsia="ru-RU"/>
              </w:rPr>
            </w:pPr>
            <w:r w:rsidRPr="007A73F8">
              <w:rPr>
                <w:rFonts w:ascii="Times New Roman" w:eastAsia="Calibri" w:hAnsi="Times New Roman" w:cs="Times New Roman"/>
                <w:kern w:val="2"/>
                <w:lang w:eastAsia="ru-RU"/>
              </w:rPr>
              <w:t>2026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785C3" w14:textId="65F6B866" w:rsidR="005C652C" w:rsidRPr="007A73F8" w:rsidRDefault="005C652C" w:rsidP="007625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lang w:eastAsia="ru-RU"/>
              </w:rPr>
            </w:pPr>
            <w:r w:rsidRPr="007A73F8">
              <w:rPr>
                <w:rFonts w:ascii="Times New Roman" w:eastAsia="Calibri" w:hAnsi="Times New Roman" w:cs="Times New Roman"/>
                <w:kern w:val="2"/>
                <w:lang w:eastAsia="ru-RU"/>
              </w:rPr>
              <w:t>2027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CFA86" w14:textId="74928BB1" w:rsidR="005C652C" w:rsidRPr="007A73F8" w:rsidRDefault="005C652C" w:rsidP="007625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lang w:eastAsia="ru-RU"/>
              </w:rPr>
            </w:pPr>
            <w:r w:rsidRPr="007A73F8">
              <w:rPr>
                <w:rFonts w:ascii="Times New Roman" w:eastAsia="Calibri" w:hAnsi="Times New Roman" w:cs="Times New Roman"/>
                <w:kern w:val="2"/>
                <w:lang w:eastAsia="ru-RU"/>
              </w:rPr>
              <w:t>2028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66A9D" w14:textId="6BB13E77" w:rsidR="005C652C" w:rsidRPr="007A73F8" w:rsidRDefault="005C652C" w:rsidP="007625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lang w:eastAsia="ru-RU"/>
              </w:rPr>
            </w:pPr>
            <w:r w:rsidRPr="007A73F8">
              <w:rPr>
                <w:rFonts w:ascii="Times New Roman" w:eastAsia="Calibri" w:hAnsi="Times New Roman" w:cs="Times New Roman"/>
                <w:kern w:val="2"/>
                <w:lang w:eastAsia="ru-RU"/>
              </w:rPr>
              <w:t>2029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D5663" w14:textId="6399EDBB" w:rsidR="005C652C" w:rsidRPr="007A73F8" w:rsidRDefault="005C652C" w:rsidP="004A216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lang w:eastAsia="ru-RU"/>
              </w:rPr>
            </w:pPr>
            <w:r w:rsidRPr="007A73F8">
              <w:rPr>
                <w:rFonts w:ascii="Times New Roman" w:eastAsia="Calibri" w:hAnsi="Times New Roman" w:cs="Times New Roman"/>
                <w:kern w:val="2"/>
                <w:lang w:eastAsia="ru-RU"/>
              </w:rPr>
              <w:t>2030</w:t>
            </w:r>
          </w:p>
        </w:tc>
        <w:tc>
          <w:tcPr>
            <w:tcW w:w="241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7D17B" w14:textId="77777777" w:rsidR="005C652C" w:rsidRPr="007A73F8" w:rsidRDefault="005C652C" w:rsidP="007625D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kern w:val="2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BC3A65" w14:textId="77777777" w:rsidR="005C652C" w:rsidRPr="007A73F8" w:rsidRDefault="005C652C" w:rsidP="007625D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kern w:val="2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8FEF1" w14:textId="77777777" w:rsidR="005C652C" w:rsidRPr="007A73F8" w:rsidRDefault="005C652C" w:rsidP="007625D3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kern w:val="2"/>
                <w:lang w:eastAsia="ru-RU"/>
              </w:rPr>
            </w:pPr>
          </w:p>
        </w:tc>
      </w:tr>
      <w:tr w:rsidR="004721A8" w:rsidRPr="007A73F8" w14:paraId="69C556A0" w14:textId="77777777" w:rsidTr="0005040F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D548C" w14:textId="77777777" w:rsidR="004721A8" w:rsidRPr="007A73F8" w:rsidRDefault="004721A8" w:rsidP="004721A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2"/>
                <w:lang w:eastAsia="ru-RU"/>
              </w:rPr>
            </w:pPr>
            <w:r w:rsidRPr="007A73F8">
              <w:rPr>
                <w:rFonts w:ascii="Times New Roman" w:eastAsia="Calibri" w:hAnsi="Times New Roman" w:cs="Times New Roman"/>
                <w:color w:val="000000" w:themeColor="text1"/>
                <w:kern w:val="2"/>
                <w:lang w:eastAsia="ru-RU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159D4" w14:textId="77777777" w:rsidR="004721A8" w:rsidRPr="007A73F8" w:rsidRDefault="004721A8" w:rsidP="004721A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2"/>
                <w:lang w:eastAsia="ru-RU"/>
              </w:rPr>
            </w:pPr>
            <w:r w:rsidRPr="007A73F8">
              <w:rPr>
                <w:rFonts w:ascii="Times New Roman" w:eastAsia="Calibri" w:hAnsi="Times New Roman" w:cs="Times New Roman"/>
                <w:color w:val="000000" w:themeColor="text1"/>
                <w:kern w:val="2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FBAC2" w14:textId="77777777" w:rsidR="004721A8" w:rsidRPr="007A73F8" w:rsidRDefault="004721A8" w:rsidP="004721A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2"/>
                <w:lang w:eastAsia="ru-RU"/>
              </w:rPr>
            </w:pPr>
            <w:r w:rsidRPr="007A73F8">
              <w:rPr>
                <w:rFonts w:ascii="Times New Roman" w:eastAsia="Calibri" w:hAnsi="Times New Roman" w:cs="Times New Roman"/>
                <w:color w:val="000000" w:themeColor="text1"/>
                <w:kern w:val="2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C8CC7" w14:textId="77777777" w:rsidR="004721A8" w:rsidRPr="007A73F8" w:rsidRDefault="004721A8" w:rsidP="004721A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2"/>
                <w:lang w:eastAsia="ru-RU"/>
              </w:rPr>
            </w:pPr>
            <w:r w:rsidRPr="007A73F8">
              <w:rPr>
                <w:rFonts w:ascii="Times New Roman" w:eastAsia="Calibri" w:hAnsi="Times New Roman" w:cs="Times New Roman"/>
                <w:color w:val="000000" w:themeColor="text1"/>
                <w:kern w:val="2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19925" w14:textId="77777777" w:rsidR="004721A8" w:rsidRPr="007A73F8" w:rsidRDefault="004721A8" w:rsidP="004721A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2"/>
                <w:lang w:eastAsia="ru-RU"/>
              </w:rPr>
            </w:pPr>
            <w:r w:rsidRPr="007A73F8">
              <w:rPr>
                <w:rFonts w:ascii="Times New Roman" w:eastAsia="Calibri" w:hAnsi="Times New Roman" w:cs="Times New Roman"/>
                <w:color w:val="000000" w:themeColor="text1"/>
                <w:kern w:val="2"/>
                <w:lang w:eastAsia="ru-RU"/>
              </w:rPr>
              <w:t>5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CD4AA" w14:textId="77777777" w:rsidR="004721A8" w:rsidRPr="007A73F8" w:rsidRDefault="004721A8" w:rsidP="004721A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2"/>
                <w:lang w:eastAsia="ru-RU"/>
              </w:rPr>
            </w:pPr>
            <w:r w:rsidRPr="007A73F8">
              <w:rPr>
                <w:rFonts w:ascii="Times New Roman" w:eastAsia="Calibri" w:hAnsi="Times New Roman" w:cs="Times New Roman"/>
                <w:color w:val="000000" w:themeColor="text1"/>
                <w:kern w:val="2"/>
                <w:lang w:eastAsia="ru-RU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6604E" w14:textId="09F17AB5" w:rsidR="004721A8" w:rsidRPr="007A73F8" w:rsidRDefault="004721A8" w:rsidP="004721A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2"/>
                <w:lang w:eastAsia="ru-RU"/>
              </w:rPr>
            </w:pPr>
            <w:r w:rsidRPr="007A73F8">
              <w:rPr>
                <w:rFonts w:ascii="Times New Roman" w:eastAsia="Calibri" w:hAnsi="Times New Roman" w:cs="Times New Roman"/>
                <w:color w:val="000000" w:themeColor="text1"/>
                <w:kern w:val="2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E8E1E" w14:textId="0FFD2DC6" w:rsidR="004721A8" w:rsidRPr="007A73F8" w:rsidRDefault="004721A8" w:rsidP="004721A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2"/>
                <w:lang w:eastAsia="ru-RU"/>
              </w:rPr>
            </w:pPr>
            <w:r w:rsidRPr="007A73F8">
              <w:rPr>
                <w:rFonts w:ascii="Times New Roman" w:eastAsia="Calibri" w:hAnsi="Times New Roman" w:cs="Times New Roman"/>
                <w:color w:val="000000" w:themeColor="text1"/>
                <w:kern w:val="2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4DC20" w14:textId="7ED1CB5C" w:rsidR="004721A8" w:rsidRPr="007A73F8" w:rsidRDefault="004721A8" w:rsidP="004721A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2"/>
                <w:lang w:eastAsia="ru-RU"/>
              </w:rPr>
            </w:pPr>
            <w:r w:rsidRPr="007A73F8">
              <w:rPr>
                <w:rFonts w:ascii="Times New Roman" w:eastAsia="Calibri" w:hAnsi="Times New Roman" w:cs="Times New Roman"/>
                <w:color w:val="000000" w:themeColor="text1"/>
                <w:kern w:val="2"/>
                <w:lang w:eastAsia="ru-RU"/>
              </w:rPr>
              <w:t>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71656" w14:textId="51737EBC" w:rsidR="004721A8" w:rsidRPr="007A73F8" w:rsidRDefault="004721A8" w:rsidP="004721A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2"/>
                <w:lang w:eastAsia="ru-RU"/>
              </w:rPr>
            </w:pPr>
            <w:r w:rsidRPr="007A73F8">
              <w:rPr>
                <w:rFonts w:ascii="Times New Roman" w:eastAsia="Calibri" w:hAnsi="Times New Roman" w:cs="Times New Roman"/>
                <w:color w:val="000000" w:themeColor="text1"/>
                <w:kern w:val="2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76EC1" w14:textId="06F8F5DB" w:rsidR="004721A8" w:rsidRPr="007A73F8" w:rsidRDefault="004721A8" w:rsidP="004721A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2"/>
                <w:lang w:eastAsia="ru-RU"/>
              </w:rPr>
            </w:pPr>
            <w:r w:rsidRPr="007A73F8">
              <w:rPr>
                <w:rFonts w:ascii="Times New Roman" w:eastAsia="Calibri" w:hAnsi="Times New Roman" w:cs="Times New Roman"/>
                <w:color w:val="000000" w:themeColor="text1"/>
                <w:kern w:val="2"/>
                <w:lang w:eastAsia="ru-RU"/>
              </w:rPr>
              <w:t>11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0924A" w14:textId="4BF08E63" w:rsidR="004721A8" w:rsidRPr="007A73F8" w:rsidRDefault="004721A8" w:rsidP="004721A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2"/>
                <w:lang w:eastAsia="ru-RU"/>
              </w:rPr>
            </w:pPr>
            <w:r w:rsidRPr="007A73F8">
              <w:rPr>
                <w:rFonts w:ascii="Times New Roman" w:eastAsia="Calibri" w:hAnsi="Times New Roman" w:cs="Times New Roman"/>
                <w:color w:val="000000" w:themeColor="text1"/>
                <w:kern w:val="2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91938" w14:textId="1E8E81D9" w:rsidR="004721A8" w:rsidRPr="007A73F8" w:rsidRDefault="004721A8" w:rsidP="004721A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2"/>
                <w:lang w:eastAsia="ru-RU"/>
              </w:rPr>
            </w:pPr>
            <w:r w:rsidRPr="007A73F8">
              <w:rPr>
                <w:rFonts w:ascii="Times New Roman" w:eastAsia="Calibri" w:hAnsi="Times New Roman" w:cs="Times New Roman"/>
                <w:color w:val="000000" w:themeColor="text1"/>
                <w:kern w:val="2"/>
                <w:lang w:eastAsia="ru-RU"/>
              </w:rPr>
              <w:t>13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29483F" w14:textId="6388E098" w:rsidR="004721A8" w:rsidRPr="007A73F8" w:rsidRDefault="004721A8" w:rsidP="004721A8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2"/>
                <w:lang w:eastAsia="ru-RU"/>
              </w:rPr>
            </w:pPr>
            <w:r w:rsidRPr="007A73F8">
              <w:rPr>
                <w:rFonts w:ascii="Times New Roman" w:eastAsia="Calibri" w:hAnsi="Times New Roman" w:cs="Times New Roman"/>
                <w:color w:val="000000" w:themeColor="text1"/>
                <w:kern w:val="2"/>
                <w:lang w:eastAsia="ru-RU"/>
              </w:rPr>
              <w:t>14</w:t>
            </w:r>
          </w:p>
        </w:tc>
      </w:tr>
      <w:tr w:rsidR="003D7D3A" w:rsidRPr="007A73F8" w14:paraId="3958E58E" w14:textId="77777777" w:rsidTr="0005040F">
        <w:tc>
          <w:tcPr>
            <w:tcW w:w="704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6B34466A" w14:textId="77251A6C" w:rsidR="003D7D3A" w:rsidRPr="007A73F8" w:rsidRDefault="003D7D3A" w:rsidP="003D7D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3891" w:type="dxa"/>
            <w:gridSpan w:val="13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F7E3F8D" w14:textId="65739359" w:rsidR="003D7D3A" w:rsidRPr="007A73F8" w:rsidRDefault="003D7D3A" w:rsidP="003D7D3A">
            <w:pPr>
              <w:widowControl w:val="0"/>
              <w:tabs>
                <w:tab w:val="left" w:pos="414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lang w:eastAsia="ru-RU"/>
              </w:rPr>
            </w:pPr>
            <w:r>
              <w:rPr>
                <w:rFonts w:ascii="Times New Roman" w:eastAsia="Calibri" w:hAnsi="Times New Roman" w:cs="Times New Roman"/>
              </w:rPr>
              <w:t>ОЗР отсутствует</w:t>
            </w:r>
          </w:p>
        </w:tc>
      </w:tr>
      <w:tr w:rsidR="003D7D3A" w:rsidRPr="007A73F8" w14:paraId="1B2E4D33" w14:textId="77777777" w:rsidTr="0005040F">
        <w:tc>
          <w:tcPr>
            <w:tcW w:w="704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</w:tcPr>
          <w:p w14:paraId="52992BBD" w14:textId="02AB1A3E" w:rsidR="003D7D3A" w:rsidRPr="007A73F8" w:rsidRDefault="003D7D3A" w:rsidP="003D7D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  <w:r w:rsidRPr="00E04275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. </w:t>
            </w:r>
          </w:p>
        </w:tc>
        <w:tc>
          <w:tcPr>
            <w:tcW w:w="13891" w:type="dxa"/>
            <w:gridSpan w:val="13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92FD5EA" w14:textId="77AB6C5C" w:rsidR="003D7D3A" w:rsidRPr="007A73F8" w:rsidRDefault="003D7D3A" w:rsidP="003D7D3A">
            <w:pPr>
              <w:widowControl w:val="0"/>
              <w:tabs>
                <w:tab w:val="left" w:pos="414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i/>
                <w:kern w:val="2"/>
                <w:lang w:eastAsia="ru-RU"/>
              </w:rPr>
            </w:pPr>
            <w:r w:rsidRPr="00CA3E78">
              <w:rPr>
                <w:rFonts w:ascii="Times New Roman" w:eastAsia="Calibri" w:hAnsi="Times New Roman" w:cs="Times New Roman"/>
              </w:rPr>
              <w:t>Показатель МП «</w:t>
            </w:r>
            <w:r w:rsidRPr="003D7D3A">
              <w:rPr>
                <w:rFonts w:ascii="Times New Roman" w:hAnsi="Times New Roman" w:cs="Times New Roman"/>
                <w:bCs/>
              </w:rPr>
              <w:t xml:space="preserve">«Доступность дошкольного образования для детей в возрасте 1,5 – 8 </w:t>
            </w:r>
            <w:r w:rsidR="000E4593" w:rsidRPr="003D7D3A">
              <w:rPr>
                <w:rFonts w:ascii="Times New Roman" w:hAnsi="Times New Roman" w:cs="Times New Roman"/>
                <w:bCs/>
              </w:rPr>
              <w:t>лет»</w:t>
            </w:r>
            <w:r w:rsidR="000E4593">
              <w:rPr>
                <w:rFonts w:ascii="Times New Roman" w:hAnsi="Times New Roman" w:cs="Times New Roman"/>
                <w:bCs/>
              </w:rPr>
              <w:t xml:space="preserve"> /</w:t>
            </w:r>
            <w:r>
              <w:rPr>
                <w:rFonts w:ascii="Times New Roman" w:hAnsi="Times New Roman" w:cs="Times New Roman"/>
                <w:bCs/>
              </w:rPr>
              <w:t xml:space="preserve"> Показатель МП</w:t>
            </w:r>
            <w:r w:rsidRPr="003D7D3A">
              <w:rPr>
                <w:rFonts w:ascii="Times New Roman" w:hAnsi="Times New Roman" w:cs="Times New Roman"/>
                <w:bCs/>
              </w:rPr>
              <w:t xml:space="preserve"> «Доступность начального общего образования, основного общего образования и среднего общего образования»,</w:t>
            </w:r>
            <w:r>
              <w:rPr>
                <w:rFonts w:ascii="Times New Roman" w:hAnsi="Times New Roman" w:cs="Times New Roman"/>
                <w:bCs/>
              </w:rPr>
              <w:t xml:space="preserve"> Показатель МП</w:t>
            </w:r>
            <w:r w:rsidRPr="003D7D3A">
              <w:rPr>
                <w:rFonts w:ascii="Times New Roman" w:hAnsi="Times New Roman" w:cs="Times New Roman"/>
                <w:bCs/>
              </w:rPr>
              <w:t xml:space="preserve"> «Охват детей в возрасте 5-18 лет дополнительными общеобразовательными программами»</w:t>
            </w:r>
          </w:p>
        </w:tc>
      </w:tr>
      <w:tr w:rsidR="00C3079C" w:rsidRPr="007A73F8" w14:paraId="47A49689" w14:textId="77777777" w:rsidTr="0005040F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4532D" w14:textId="55D6EBFC" w:rsidR="00C3079C" w:rsidRPr="007A73F8" w:rsidRDefault="00C3079C" w:rsidP="00C307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2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kern w:val="2"/>
                <w:lang w:eastAsia="ru-RU"/>
              </w:rPr>
              <w:t>2</w:t>
            </w:r>
            <w:r w:rsidRPr="007A73F8">
              <w:rPr>
                <w:rFonts w:ascii="Times New Roman" w:eastAsia="Calibri" w:hAnsi="Times New Roman" w:cs="Times New Roman"/>
                <w:color w:val="000000" w:themeColor="text1"/>
                <w:kern w:val="2"/>
                <w:lang w:eastAsia="ru-RU"/>
              </w:rPr>
              <w:t>.1.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7C148" w14:textId="79C4EDF0" w:rsidR="00C3079C" w:rsidRPr="007A73F8" w:rsidRDefault="00C3079C" w:rsidP="00C3079C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kern w:val="2"/>
                <w:lang w:eastAsia="ru-RU"/>
              </w:rPr>
            </w:pPr>
            <w:r w:rsidRPr="007A73F8">
              <w:rPr>
                <w:rFonts w:ascii="Times New Roman" w:eastAsia="Calibri" w:hAnsi="Times New Roman" w:cs="Times New Roman"/>
                <w:color w:val="000000" w:themeColor="text1"/>
                <w:kern w:val="2"/>
                <w:lang w:eastAsia="ru-RU"/>
              </w:rPr>
              <w:t>Создание школьного кафе в общеобразовательных организациях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EE27C" w14:textId="77777777" w:rsidR="00C3079C" w:rsidRPr="007A73F8" w:rsidRDefault="00C3079C" w:rsidP="00C307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lang w:eastAsia="ru-RU"/>
              </w:rPr>
            </w:pPr>
            <w:r w:rsidRPr="007A73F8">
              <w:rPr>
                <w:rFonts w:ascii="Times New Roman" w:eastAsia="Calibri" w:hAnsi="Times New Roman" w:cs="Times New Roman"/>
                <w:kern w:val="2"/>
                <w:lang w:eastAsia="ru-RU"/>
              </w:rPr>
              <w:t>Единиц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3AEA7" w14:textId="47F81F4E" w:rsidR="00C3079C" w:rsidRPr="007A73F8" w:rsidRDefault="00C3079C" w:rsidP="00C307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lang w:eastAsia="ru-RU"/>
              </w:rPr>
            </w:pPr>
            <w:r w:rsidRPr="007A73F8">
              <w:rPr>
                <w:rFonts w:ascii="Times New Roman" w:eastAsia="Calibri" w:hAnsi="Times New Roman" w:cs="Times New Roman"/>
                <w:kern w:val="2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FFD08" w14:textId="52D470A4" w:rsidR="00C3079C" w:rsidRPr="007A73F8" w:rsidRDefault="00C3079C" w:rsidP="00C307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lang w:eastAsia="ru-RU"/>
              </w:rPr>
            </w:pPr>
            <w:r w:rsidRPr="007A73F8">
              <w:rPr>
                <w:rFonts w:ascii="Times New Roman" w:eastAsia="Calibri" w:hAnsi="Times New Roman" w:cs="Times New Roman"/>
                <w:kern w:val="2"/>
                <w:lang w:eastAsia="ru-RU"/>
              </w:rPr>
              <w:t>2023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AF6DE" w14:textId="334E6C8B" w:rsidR="00C3079C" w:rsidRPr="00C60DD4" w:rsidRDefault="0005040F" w:rsidP="00C307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lang w:val="en-US" w:eastAsia="ru-RU"/>
              </w:rPr>
            </w:pPr>
            <w:r w:rsidRPr="0005040F">
              <w:rPr>
                <w:rFonts w:ascii="Times New Roman" w:eastAsia="Calibri" w:hAnsi="Times New Roman" w:cs="Times New Roman"/>
                <w:color w:val="FF0000"/>
                <w:kern w:val="2"/>
                <w:lang w:val="en-US"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E45E5" w14:textId="586C24AE" w:rsidR="00C3079C" w:rsidRPr="00C60DD4" w:rsidRDefault="00C60DD4" w:rsidP="00C307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kern w:val="2"/>
                <w:lang w:val="en-US"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42B49" w14:textId="47C7FDC1" w:rsidR="00C3079C" w:rsidRPr="00C60DD4" w:rsidRDefault="00C60DD4" w:rsidP="00C307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kern w:val="2"/>
                <w:lang w:val="en-US"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9A4EB" w14:textId="3B74766E" w:rsidR="00C3079C" w:rsidRPr="007A73F8" w:rsidRDefault="00C3079C" w:rsidP="00C307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lang w:eastAsia="ru-RU"/>
              </w:rPr>
            </w:pPr>
            <w:r w:rsidRPr="007A73F8">
              <w:rPr>
                <w:rFonts w:ascii="Times New Roman" w:eastAsia="Calibri" w:hAnsi="Times New Roman" w:cs="Times New Roman"/>
                <w:kern w:val="2"/>
                <w:lang w:eastAsia="ru-RU"/>
              </w:rPr>
              <w:t>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8B6D4" w14:textId="5E5EA715" w:rsidR="00C3079C" w:rsidRPr="00C60DD4" w:rsidRDefault="00C60DD4" w:rsidP="00C307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kern w:val="2"/>
                <w:lang w:val="en-US"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9D901E" w14:textId="703CC5E4" w:rsidR="00C3079C" w:rsidRPr="00C60DD4" w:rsidRDefault="00C60DD4" w:rsidP="00C307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kern w:val="2"/>
                <w:lang w:val="en-US" w:eastAsia="ru-RU"/>
              </w:rPr>
              <w:t>-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EB734" w14:textId="366A6D92" w:rsidR="00C3079C" w:rsidRPr="007A73F8" w:rsidRDefault="00C3079C" w:rsidP="00C3079C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kern w:val="2"/>
                <w:lang w:eastAsia="ru-RU"/>
              </w:rPr>
            </w:pPr>
            <w:r w:rsidRPr="007A73F8">
              <w:rPr>
                <w:rFonts w:ascii="Times New Roman" w:eastAsia="Calibri" w:hAnsi="Times New Roman" w:cs="Times New Roman"/>
                <w:color w:val="000000" w:themeColor="text1"/>
                <w:kern w:val="2"/>
                <w:lang w:eastAsia="ru-RU"/>
              </w:rPr>
              <w:t xml:space="preserve">Увеличение количества созданных школьных кафе в общеобразовательных организациях города (приобретение оборудования и мебели для обеденного зала, текущий ремонт обеденного зала общеобразовательной организации (внутренние отделочные работы (стены, потолок), замену осветительных приборов, ремонт покрытия пола, замену </w:t>
            </w:r>
            <w:r w:rsidRPr="007A73F8">
              <w:rPr>
                <w:rFonts w:ascii="Times New Roman" w:eastAsia="Calibri" w:hAnsi="Times New Roman" w:cs="Times New Roman"/>
                <w:color w:val="000000" w:themeColor="text1"/>
                <w:kern w:val="2"/>
                <w:lang w:eastAsia="ru-RU"/>
              </w:rPr>
              <w:lastRenderedPageBreak/>
              <w:t xml:space="preserve">окон, радиаторов и дверей).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6F360" w14:textId="6B75E0BC" w:rsidR="00C3079C" w:rsidRPr="00C3079C" w:rsidRDefault="00C3079C" w:rsidP="00C3079C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kern w:val="2"/>
                <w:lang w:eastAsia="ru-RU"/>
              </w:rPr>
            </w:pPr>
            <w:r w:rsidRPr="00C3079C">
              <w:rPr>
                <w:rFonts w:ascii="Times New Roman" w:hAnsi="Times New Roman" w:cs="Times New Roman"/>
              </w:rPr>
              <w:lastRenderedPageBreak/>
              <w:t>Оказание услуг (выполнение работ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9BD6B" w14:textId="481C4DD7" w:rsidR="00C3079C" w:rsidRPr="007A73F8" w:rsidRDefault="00863DCB" w:rsidP="00863DCB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kern w:val="2"/>
                <w:lang w:eastAsia="ru-RU"/>
              </w:rPr>
            </w:pPr>
            <w:r w:rsidRPr="00863DCB">
              <w:rPr>
                <w:rFonts w:ascii="Times New Roman" w:eastAsia="Calibri" w:hAnsi="Times New Roman" w:cs="Times New Roman"/>
              </w:rPr>
              <w:t>Удельный вес образовательных организаций, в которых созданы комфортные условия, отвечающие современным требованиям для доступного и качественного получения образования</w:t>
            </w:r>
          </w:p>
        </w:tc>
      </w:tr>
      <w:tr w:rsidR="00C3079C" w:rsidRPr="007A73F8" w14:paraId="07E90080" w14:textId="77777777" w:rsidTr="0005040F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FF411" w14:textId="6931EF4B" w:rsidR="00C3079C" w:rsidRPr="007A73F8" w:rsidRDefault="00C3079C" w:rsidP="00C307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2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kern w:val="2"/>
                <w:lang w:eastAsia="ru-RU"/>
              </w:rPr>
              <w:t>2</w:t>
            </w:r>
            <w:r w:rsidRPr="007A73F8">
              <w:rPr>
                <w:rFonts w:ascii="Times New Roman" w:eastAsia="Calibri" w:hAnsi="Times New Roman" w:cs="Times New Roman"/>
                <w:color w:val="000000" w:themeColor="text1"/>
                <w:kern w:val="2"/>
                <w:lang w:eastAsia="ru-RU"/>
              </w:rPr>
              <w:t>.2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225CDA" w14:textId="77777777" w:rsidR="00C3079C" w:rsidRPr="007A73F8" w:rsidRDefault="00C3079C" w:rsidP="00C3079C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lang w:eastAsia="ru-RU"/>
              </w:rPr>
            </w:pPr>
            <w:r w:rsidRPr="007A73F8">
              <w:rPr>
                <w:rFonts w:ascii="Times New Roman" w:eastAsia="Calibri" w:hAnsi="Times New Roman" w:cs="Times New Roman"/>
                <w:kern w:val="2"/>
                <w:lang w:eastAsia="ru-RU"/>
              </w:rPr>
              <w:t>Благоустройство территорий</w:t>
            </w:r>
          </w:p>
          <w:p w14:paraId="1AB2F20A" w14:textId="22DF8A51" w:rsidR="00C3079C" w:rsidRPr="007A73F8" w:rsidRDefault="00C3079C" w:rsidP="00C3079C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lang w:eastAsia="ru-RU"/>
              </w:rPr>
            </w:pPr>
            <w:r w:rsidRPr="007A73F8">
              <w:rPr>
                <w:rFonts w:ascii="Times New Roman" w:eastAsia="Calibri" w:hAnsi="Times New Roman" w:cs="Times New Roman"/>
                <w:kern w:val="2"/>
                <w:lang w:eastAsia="ru-RU"/>
              </w:rPr>
              <w:t>дошкольных образовательных организаций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C3682" w14:textId="77777777" w:rsidR="00C3079C" w:rsidRPr="007A73F8" w:rsidRDefault="00C3079C" w:rsidP="00C307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lang w:eastAsia="ru-RU"/>
              </w:rPr>
            </w:pPr>
            <w:r w:rsidRPr="007A73F8">
              <w:rPr>
                <w:rFonts w:ascii="Times New Roman" w:eastAsia="Calibri" w:hAnsi="Times New Roman" w:cs="Times New Roman"/>
                <w:kern w:val="2"/>
                <w:lang w:eastAsia="ru-RU"/>
              </w:rPr>
              <w:t>Единиц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40101" w14:textId="3CACBBD5" w:rsidR="00C3079C" w:rsidRPr="007A73F8" w:rsidRDefault="00C3079C" w:rsidP="00C307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lang w:eastAsia="ru-RU"/>
              </w:rPr>
            </w:pPr>
            <w:r w:rsidRPr="007A73F8">
              <w:rPr>
                <w:rFonts w:ascii="Times New Roman" w:eastAsia="Calibri" w:hAnsi="Times New Roman" w:cs="Times New Roman"/>
                <w:kern w:val="2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74CCC" w14:textId="4427898D" w:rsidR="00C3079C" w:rsidRPr="007A73F8" w:rsidRDefault="00C3079C" w:rsidP="00C307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lang w:eastAsia="ru-RU"/>
              </w:rPr>
            </w:pPr>
            <w:r w:rsidRPr="007A73F8">
              <w:rPr>
                <w:rFonts w:ascii="Times New Roman" w:eastAsia="Calibri" w:hAnsi="Times New Roman" w:cs="Times New Roman"/>
                <w:kern w:val="2"/>
                <w:lang w:eastAsia="ru-RU"/>
              </w:rPr>
              <w:t>2023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9E1E2" w14:textId="2BFDA22B" w:rsidR="00C3079C" w:rsidRPr="007A73F8" w:rsidRDefault="00C3079C" w:rsidP="00C307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lang w:eastAsia="ru-RU"/>
              </w:rPr>
            </w:pPr>
            <w:r w:rsidRPr="007A73F8">
              <w:rPr>
                <w:rFonts w:ascii="Times New Roman" w:eastAsia="Calibri" w:hAnsi="Times New Roman" w:cs="Times New Roman"/>
                <w:kern w:val="2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E298E" w14:textId="66809FEE" w:rsidR="00C3079C" w:rsidRPr="00C60DD4" w:rsidRDefault="00C60DD4" w:rsidP="00C307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kern w:val="2"/>
                <w:lang w:val="en-US"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7CE86" w14:textId="6F846113" w:rsidR="00C3079C" w:rsidRPr="00C60DD4" w:rsidRDefault="00C60DD4" w:rsidP="00C307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kern w:val="2"/>
                <w:lang w:val="en-US"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B96DF" w14:textId="448CFA28" w:rsidR="00C3079C" w:rsidRPr="00C60DD4" w:rsidRDefault="00C60DD4" w:rsidP="00C307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kern w:val="2"/>
                <w:lang w:val="en-US"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49ACD8" w14:textId="6F65ABDE" w:rsidR="00C3079C" w:rsidRPr="00C60DD4" w:rsidRDefault="00C60DD4" w:rsidP="00C307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kern w:val="2"/>
                <w:lang w:val="en-US"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B88A5" w14:textId="2A7F4D99" w:rsidR="00C3079C" w:rsidRPr="00C60DD4" w:rsidRDefault="00C60DD4" w:rsidP="00C3079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kern w:val="2"/>
                <w:lang w:val="en-US" w:eastAsia="ru-RU"/>
              </w:rPr>
              <w:t>-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61136" w14:textId="16DE778B" w:rsidR="00C3079C" w:rsidRPr="007A73F8" w:rsidRDefault="00C3079C" w:rsidP="00C3079C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kern w:val="2"/>
                <w:lang w:eastAsia="ru-RU"/>
              </w:rPr>
            </w:pPr>
            <w:r w:rsidRPr="007A73F8">
              <w:rPr>
                <w:rFonts w:ascii="Times New Roman" w:eastAsia="Calibri" w:hAnsi="Times New Roman" w:cs="Times New Roman"/>
                <w:color w:val="000000" w:themeColor="text1"/>
                <w:kern w:val="2"/>
                <w:lang w:eastAsia="ru-RU"/>
              </w:rPr>
              <w:t>Увеличение количества благоустроенных территорий дошкольных образовательных организаций (приобретению, доставке, монтажу игровых комплексов (игрового оборудования), малых архитектурных форм для благоустройства территории в дошкольных образовательных организациях и общеобразовательных организациях, реализующих образовательную деятельность по образовательным программам дошкольного образования).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F1458" w14:textId="1AEBC34A" w:rsidR="00C3079C" w:rsidRPr="00C3079C" w:rsidRDefault="00C3079C" w:rsidP="00C3079C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kern w:val="2"/>
                <w:lang w:eastAsia="ru-RU"/>
              </w:rPr>
            </w:pPr>
            <w:r w:rsidRPr="00C3079C">
              <w:rPr>
                <w:rFonts w:ascii="Times New Roman" w:hAnsi="Times New Roman" w:cs="Times New Roman"/>
              </w:rPr>
              <w:t>Оказание услуг (выполнение работ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C31A2" w14:textId="7C6910B6" w:rsidR="00C3079C" w:rsidRPr="00863DCB" w:rsidRDefault="00863DCB" w:rsidP="00863DCB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kern w:val="2"/>
                <w:lang w:eastAsia="ru-RU"/>
              </w:rPr>
            </w:pPr>
            <w:r w:rsidRPr="00863DCB">
              <w:rPr>
                <w:rFonts w:ascii="Times New Roman" w:eastAsia="Calibri" w:hAnsi="Times New Roman" w:cs="Times New Roman"/>
                <w:color w:val="000000" w:themeColor="text1"/>
                <w:kern w:val="2"/>
                <w:lang w:eastAsia="ru-RU"/>
              </w:rPr>
              <w:t>Удельный вес образовательных организаций, в которых созданы комфортные условия, отвечающие современным требованиям для доступного и качественного получения образования</w:t>
            </w:r>
          </w:p>
        </w:tc>
      </w:tr>
      <w:tr w:rsidR="00863DCB" w:rsidRPr="007A73F8" w14:paraId="5F8F3CAF" w14:textId="77777777" w:rsidTr="0005040F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4F084" w14:textId="517F8A83" w:rsidR="00863DCB" w:rsidRPr="007A73F8" w:rsidRDefault="00863DCB" w:rsidP="00863DC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kern w:val="2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kern w:val="2"/>
                <w:lang w:eastAsia="ru-RU"/>
              </w:rPr>
              <w:t>2</w:t>
            </w:r>
            <w:r w:rsidRPr="007A73F8">
              <w:rPr>
                <w:rFonts w:ascii="Times New Roman" w:eastAsia="Calibri" w:hAnsi="Times New Roman" w:cs="Times New Roman"/>
                <w:color w:val="000000" w:themeColor="text1"/>
                <w:kern w:val="2"/>
                <w:lang w:eastAsia="ru-RU"/>
              </w:rPr>
              <w:t>.3.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BAC67" w14:textId="01ABEE36" w:rsidR="00863DCB" w:rsidRPr="007A73F8" w:rsidRDefault="00863DCB" w:rsidP="00863DCB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kern w:val="2"/>
                <w:lang w:eastAsia="ru-RU"/>
              </w:rPr>
            </w:pPr>
            <w:r w:rsidRPr="007A73F8">
              <w:rPr>
                <w:rFonts w:ascii="Times New Roman" w:eastAsia="Calibri" w:hAnsi="Times New Roman" w:cs="Times New Roman"/>
                <w:color w:val="000000" w:themeColor="text1"/>
                <w:kern w:val="2"/>
                <w:lang w:eastAsia="ru-RU"/>
              </w:rPr>
              <w:t>Организация и проведение мероприятий по благоустройству территорий общеобразовательных организаций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1CAF3" w14:textId="330EFF45" w:rsidR="00863DCB" w:rsidRPr="007A73F8" w:rsidRDefault="00863DCB" w:rsidP="00863DC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2"/>
                <w:lang w:eastAsia="ru-RU"/>
              </w:rPr>
            </w:pPr>
            <w:r w:rsidRPr="007A73F8">
              <w:rPr>
                <w:rFonts w:ascii="Times New Roman" w:eastAsia="Calibri" w:hAnsi="Times New Roman" w:cs="Times New Roman"/>
                <w:color w:val="000000" w:themeColor="text1"/>
                <w:kern w:val="2"/>
                <w:lang w:eastAsia="ru-RU"/>
              </w:rPr>
              <w:t>единиц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3BCE4" w14:textId="30F1B385" w:rsidR="00863DCB" w:rsidRPr="007A73F8" w:rsidRDefault="00863DCB" w:rsidP="00863DC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lang w:eastAsia="ru-RU"/>
              </w:rPr>
            </w:pPr>
            <w:r w:rsidRPr="007A73F8">
              <w:rPr>
                <w:rFonts w:ascii="Times New Roman" w:eastAsia="Calibri" w:hAnsi="Times New Roman" w:cs="Times New Roman"/>
                <w:kern w:val="2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27742" w14:textId="66580E82" w:rsidR="00863DCB" w:rsidRPr="007A73F8" w:rsidRDefault="00863DCB" w:rsidP="00863DC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2"/>
                <w:lang w:eastAsia="ru-RU"/>
              </w:rPr>
            </w:pPr>
            <w:r w:rsidRPr="007A73F8">
              <w:rPr>
                <w:rFonts w:ascii="Times New Roman" w:eastAsia="Calibri" w:hAnsi="Times New Roman" w:cs="Times New Roman"/>
                <w:kern w:val="2"/>
                <w:lang w:eastAsia="ru-RU"/>
              </w:rPr>
              <w:t>2023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5DF57" w14:textId="6F1A2D93" w:rsidR="00863DCB" w:rsidRPr="007A73F8" w:rsidRDefault="00863DCB" w:rsidP="00863DC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2"/>
                <w:lang w:eastAsia="ru-RU"/>
              </w:rPr>
            </w:pPr>
            <w:r w:rsidRPr="007A73F8">
              <w:rPr>
                <w:rFonts w:ascii="Times New Roman" w:eastAsia="Calibri" w:hAnsi="Times New Roman" w:cs="Times New Roman"/>
                <w:color w:val="000000" w:themeColor="text1"/>
                <w:kern w:val="2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3948D" w14:textId="3BDE3554" w:rsidR="00863DCB" w:rsidRPr="007A73F8" w:rsidRDefault="00863DCB" w:rsidP="00863DC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2"/>
                <w:lang w:eastAsia="ru-RU"/>
              </w:rPr>
            </w:pPr>
            <w:r w:rsidRPr="007A73F8">
              <w:rPr>
                <w:rFonts w:ascii="Times New Roman" w:eastAsia="Calibri" w:hAnsi="Times New Roman" w:cs="Times New Roman"/>
                <w:color w:val="000000" w:themeColor="text1"/>
                <w:kern w:val="2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FB19B" w14:textId="56B0BBB2" w:rsidR="00863DCB" w:rsidRPr="007A73F8" w:rsidRDefault="00863DCB" w:rsidP="00863DC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2"/>
                <w:lang w:eastAsia="ru-RU"/>
              </w:rPr>
            </w:pPr>
            <w:r w:rsidRPr="007A73F8">
              <w:rPr>
                <w:rFonts w:ascii="Times New Roman" w:eastAsia="Calibri" w:hAnsi="Times New Roman" w:cs="Times New Roman"/>
                <w:color w:val="000000" w:themeColor="text1"/>
                <w:kern w:val="2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B68D8" w14:textId="70D0BA6D" w:rsidR="00863DCB" w:rsidRPr="00C60DD4" w:rsidRDefault="00C60DD4" w:rsidP="00863DC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2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kern w:val="2"/>
                <w:lang w:val="en-US"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B4571" w14:textId="128CCB41" w:rsidR="00863DCB" w:rsidRPr="00C60DD4" w:rsidRDefault="00C60DD4" w:rsidP="00863DC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2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kern w:val="2"/>
                <w:lang w:val="en-US"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5E792" w14:textId="3E5E4691" w:rsidR="00863DCB" w:rsidRPr="00C60DD4" w:rsidRDefault="00C60DD4" w:rsidP="00863DC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2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kern w:val="2"/>
                <w:lang w:val="en-US" w:eastAsia="ru-RU"/>
              </w:rPr>
              <w:t>-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46BB2" w14:textId="02C80261" w:rsidR="00863DCB" w:rsidRPr="007A73F8" w:rsidRDefault="00863DCB" w:rsidP="00863DCB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2"/>
                <w:lang w:eastAsia="ru-RU"/>
              </w:rPr>
            </w:pPr>
            <w:r w:rsidRPr="007A73F8">
              <w:rPr>
                <w:rFonts w:ascii="Times New Roman" w:eastAsia="Calibri" w:hAnsi="Times New Roman" w:cs="Times New Roman"/>
                <w:color w:val="000000" w:themeColor="text1"/>
                <w:kern w:val="2"/>
                <w:lang w:eastAsia="ru-RU"/>
              </w:rPr>
              <w:t xml:space="preserve">Увеличение количества благоустроенных территорий общеобразовательных организаций (благоустройство школьных площадок для проведения праздничных линеек и </w:t>
            </w:r>
            <w:r w:rsidRPr="007A73F8">
              <w:rPr>
                <w:rFonts w:ascii="Times New Roman" w:eastAsia="Calibri" w:hAnsi="Times New Roman" w:cs="Times New Roman"/>
                <w:color w:val="000000" w:themeColor="text1"/>
                <w:kern w:val="2"/>
                <w:lang w:eastAsia="ru-RU"/>
              </w:rPr>
              <w:lastRenderedPageBreak/>
              <w:t xml:space="preserve">других мероприятий – устройство малых архитектурных форм; приобретение и устройство физкультурно-оздоровительных сооружений, предназначенных для активного отдыха школьников; устройство, ремонт покрытий тротуаров и проездов; устройство, ремонт освещения прилегающей территории; приобретение материала для устройства ландшафтного дизайна; ремонт </w:t>
            </w:r>
            <w:r w:rsidR="000E4593" w:rsidRPr="007A73F8">
              <w:rPr>
                <w:rFonts w:ascii="Times New Roman" w:eastAsia="Calibri" w:hAnsi="Times New Roman" w:cs="Times New Roman"/>
                <w:color w:val="000000" w:themeColor="text1"/>
                <w:kern w:val="2"/>
                <w:lang w:eastAsia="ru-RU"/>
              </w:rPr>
              <w:t>отмастки</w:t>
            </w:r>
            <w:r w:rsidRPr="007A73F8">
              <w:rPr>
                <w:rFonts w:ascii="Times New Roman" w:eastAsia="Calibri" w:hAnsi="Times New Roman" w:cs="Times New Roman"/>
                <w:color w:val="000000" w:themeColor="text1"/>
                <w:kern w:val="2"/>
                <w:lang w:eastAsia="ru-RU"/>
              </w:rPr>
              <w:t>; ремонт системы водоотведения; озеленение территории)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44649A" w14:textId="1DB77EC3" w:rsidR="00863DCB" w:rsidRPr="007A73F8" w:rsidRDefault="00863DCB" w:rsidP="00863DCB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kern w:val="2"/>
                <w:lang w:eastAsia="ru-RU"/>
              </w:rPr>
            </w:pPr>
            <w:r w:rsidRPr="00C3079C">
              <w:rPr>
                <w:rFonts w:ascii="Times New Roman" w:eastAsia="Calibri" w:hAnsi="Times New Roman" w:cs="Times New Roman"/>
                <w:color w:val="000000" w:themeColor="text1"/>
                <w:kern w:val="2"/>
                <w:lang w:eastAsia="ru-RU"/>
              </w:rPr>
              <w:lastRenderedPageBreak/>
              <w:t>Оказание услуг (выполнение работ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A8579" w14:textId="6ABC0162" w:rsidR="00863DCB" w:rsidRPr="00863DCB" w:rsidRDefault="00863DCB" w:rsidP="00863DCB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kern w:val="2"/>
                <w:lang w:eastAsia="ru-RU"/>
              </w:rPr>
            </w:pPr>
            <w:r w:rsidRPr="00863DCB">
              <w:rPr>
                <w:rFonts w:ascii="Times New Roman" w:hAnsi="Times New Roman" w:cs="Times New Roman"/>
              </w:rPr>
              <w:t xml:space="preserve">Удельный вес образовательных организаций, в которых созданы комфортные условия, </w:t>
            </w:r>
            <w:r w:rsidRPr="00863DCB">
              <w:rPr>
                <w:rFonts w:ascii="Times New Roman" w:hAnsi="Times New Roman" w:cs="Times New Roman"/>
              </w:rPr>
              <w:lastRenderedPageBreak/>
              <w:t>отвечающие современным требованиям для доступного и качественного получения образования</w:t>
            </w:r>
          </w:p>
        </w:tc>
      </w:tr>
      <w:tr w:rsidR="0005040F" w:rsidRPr="0005040F" w14:paraId="257164EF" w14:textId="77777777" w:rsidTr="0005040F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504E4" w14:textId="6342C15D" w:rsidR="00863DCB" w:rsidRPr="0005040F" w:rsidRDefault="00863DCB" w:rsidP="00863DC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kern w:val="2"/>
                <w:lang w:eastAsia="ru-RU"/>
              </w:rPr>
            </w:pPr>
            <w:r w:rsidRPr="0005040F">
              <w:rPr>
                <w:rFonts w:ascii="Times New Roman" w:eastAsia="Calibri" w:hAnsi="Times New Roman" w:cs="Times New Roman"/>
                <w:color w:val="FF0000"/>
                <w:kern w:val="2"/>
                <w:lang w:eastAsia="ru-RU"/>
              </w:rPr>
              <w:lastRenderedPageBreak/>
              <w:t>2.4.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524F5" w14:textId="77777777" w:rsidR="00F9334A" w:rsidRPr="008526D2" w:rsidRDefault="00F9334A" w:rsidP="00F9334A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kern w:val="2"/>
                <w:lang w:eastAsia="ru-RU"/>
              </w:rPr>
            </w:pPr>
            <w:r w:rsidRPr="008526D2">
              <w:rPr>
                <w:rFonts w:ascii="Times New Roman" w:eastAsia="Calibri" w:hAnsi="Times New Roman" w:cs="Times New Roman"/>
                <w:color w:val="FF0000"/>
                <w:kern w:val="2"/>
                <w:lang w:eastAsia="ru-RU"/>
              </w:rPr>
              <w:t>Создано новых мест в</w:t>
            </w:r>
          </w:p>
          <w:p w14:paraId="6237B5ED" w14:textId="77777777" w:rsidR="00F9334A" w:rsidRPr="008526D2" w:rsidRDefault="00F9334A" w:rsidP="00F9334A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kern w:val="2"/>
                <w:lang w:eastAsia="ru-RU"/>
              </w:rPr>
            </w:pPr>
            <w:r w:rsidRPr="008526D2">
              <w:rPr>
                <w:rFonts w:ascii="Times New Roman" w:eastAsia="Calibri" w:hAnsi="Times New Roman" w:cs="Times New Roman"/>
                <w:color w:val="FF0000"/>
                <w:kern w:val="2"/>
                <w:lang w:eastAsia="ru-RU"/>
              </w:rPr>
              <w:t>общеобразовательных</w:t>
            </w:r>
          </w:p>
          <w:p w14:paraId="0E4B26A8" w14:textId="77777777" w:rsidR="00F9334A" w:rsidRPr="008526D2" w:rsidRDefault="00F9334A" w:rsidP="00F9334A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kern w:val="2"/>
                <w:lang w:eastAsia="ru-RU"/>
              </w:rPr>
            </w:pPr>
            <w:r w:rsidRPr="008526D2">
              <w:rPr>
                <w:rFonts w:ascii="Times New Roman" w:eastAsia="Calibri" w:hAnsi="Times New Roman" w:cs="Times New Roman"/>
                <w:color w:val="FF0000"/>
                <w:kern w:val="2"/>
                <w:lang w:eastAsia="ru-RU"/>
              </w:rPr>
              <w:t>организациях в связи с</w:t>
            </w:r>
          </w:p>
          <w:p w14:paraId="7416C189" w14:textId="77777777" w:rsidR="00F9334A" w:rsidRPr="008526D2" w:rsidRDefault="00F9334A" w:rsidP="00F9334A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kern w:val="2"/>
                <w:lang w:eastAsia="ru-RU"/>
              </w:rPr>
            </w:pPr>
            <w:r w:rsidRPr="008526D2">
              <w:rPr>
                <w:rFonts w:ascii="Times New Roman" w:eastAsia="Calibri" w:hAnsi="Times New Roman" w:cs="Times New Roman"/>
                <w:color w:val="FF0000"/>
                <w:kern w:val="2"/>
                <w:lang w:eastAsia="ru-RU"/>
              </w:rPr>
              <w:t>ростом числа</w:t>
            </w:r>
          </w:p>
          <w:p w14:paraId="280BA20D" w14:textId="77777777" w:rsidR="00F9334A" w:rsidRPr="008526D2" w:rsidRDefault="00F9334A" w:rsidP="00F9334A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kern w:val="2"/>
                <w:lang w:eastAsia="ru-RU"/>
              </w:rPr>
            </w:pPr>
            <w:r w:rsidRPr="008526D2">
              <w:rPr>
                <w:rFonts w:ascii="Times New Roman" w:eastAsia="Calibri" w:hAnsi="Times New Roman" w:cs="Times New Roman"/>
                <w:color w:val="FF0000"/>
                <w:kern w:val="2"/>
                <w:lang w:eastAsia="ru-RU"/>
              </w:rPr>
              <w:t>обучающихся,</w:t>
            </w:r>
          </w:p>
          <w:p w14:paraId="61549B2C" w14:textId="77777777" w:rsidR="00F9334A" w:rsidRPr="008526D2" w:rsidRDefault="00F9334A" w:rsidP="00F9334A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kern w:val="2"/>
                <w:lang w:eastAsia="ru-RU"/>
              </w:rPr>
            </w:pPr>
            <w:r w:rsidRPr="008526D2">
              <w:rPr>
                <w:rFonts w:ascii="Times New Roman" w:eastAsia="Calibri" w:hAnsi="Times New Roman" w:cs="Times New Roman"/>
                <w:color w:val="FF0000"/>
                <w:kern w:val="2"/>
                <w:lang w:eastAsia="ru-RU"/>
              </w:rPr>
              <w:t>вызванным</w:t>
            </w:r>
          </w:p>
          <w:p w14:paraId="05D1C7A5" w14:textId="77777777" w:rsidR="00F9334A" w:rsidRPr="008526D2" w:rsidRDefault="00F9334A" w:rsidP="00F9334A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kern w:val="2"/>
                <w:lang w:eastAsia="ru-RU"/>
              </w:rPr>
            </w:pPr>
            <w:r w:rsidRPr="008526D2">
              <w:rPr>
                <w:rFonts w:ascii="Times New Roman" w:eastAsia="Calibri" w:hAnsi="Times New Roman" w:cs="Times New Roman"/>
                <w:color w:val="FF0000"/>
                <w:kern w:val="2"/>
                <w:lang w:eastAsia="ru-RU"/>
              </w:rPr>
              <w:t>демографическим</w:t>
            </w:r>
          </w:p>
          <w:p w14:paraId="475977B1" w14:textId="5BE4C48E" w:rsidR="00863DCB" w:rsidRPr="0005040F" w:rsidRDefault="00F9334A" w:rsidP="00F9334A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kern w:val="2"/>
                <w:lang w:eastAsia="ru-RU"/>
              </w:rPr>
            </w:pPr>
            <w:r w:rsidRPr="008526D2">
              <w:rPr>
                <w:rFonts w:ascii="Times New Roman" w:eastAsia="Calibri" w:hAnsi="Times New Roman" w:cs="Times New Roman"/>
                <w:color w:val="FF0000"/>
                <w:kern w:val="2"/>
                <w:lang w:eastAsia="ru-RU"/>
              </w:rPr>
              <w:t>фактором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1AB79" w14:textId="650EDC9B" w:rsidR="00863DCB" w:rsidRPr="0005040F" w:rsidRDefault="00863DCB" w:rsidP="00863DC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kern w:val="2"/>
                <w:lang w:eastAsia="ru-RU"/>
              </w:rPr>
            </w:pPr>
            <w:r w:rsidRPr="0005040F">
              <w:rPr>
                <w:rFonts w:ascii="Times New Roman" w:eastAsia="Calibri" w:hAnsi="Times New Roman" w:cs="Times New Roman"/>
                <w:color w:val="FF0000"/>
                <w:kern w:val="2"/>
                <w:lang w:eastAsia="ru-RU"/>
              </w:rPr>
              <w:t>единиц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C298F" w14:textId="1E985892" w:rsidR="00863DCB" w:rsidRPr="0005040F" w:rsidRDefault="00DA4EF3" w:rsidP="00863DC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kern w:val="2"/>
                <w:lang w:eastAsia="ru-RU"/>
              </w:rPr>
            </w:pPr>
            <w:r w:rsidRPr="0005040F">
              <w:rPr>
                <w:rFonts w:ascii="Times New Roman" w:eastAsia="Calibri" w:hAnsi="Times New Roman" w:cs="Times New Roman"/>
                <w:color w:val="FF0000"/>
                <w:kern w:val="2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31C4D" w14:textId="01E89B05" w:rsidR="00863DCB" w:rsidRPr="0005040F" w:rsidRDefault="00863DCB" w:rsidP="00863DC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kern w:val="2"/>
                <w:lang w:eastAsia="ru-RU"/>
              </w:rPr>
            </w:pPr>
            <w:r w:rsidRPr="0005040F">
              <w:rPr>
                <w:rFonts w:ascii="Times New Roman" w:eastAsia="Calibri" w:hAnsi="Times New Roman" w:cs="Times New Roman"/>
                <w:color w:val="FF0000"/>
                <w:kern w:val="2"/>
                <w:lang w:eastAsia="ru-RU"/>
              </w:rPr>
              <w:t>2023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1AF81" w14:textId="05ED8083" w:rsidR="00863DCB" w:rsidRPr="0005040F" w:rsidRDefault="00DA4EF3" w:rsidP="00863DC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kern w:val="2"/>
                <w:lang w:val="en-US" w:eastAsia="ru-RU"/>
              </w:rPr>
            </w:pPr>
            <w:r w:rsidRPr="0005040F">
              <w:rPr>
                <w:rFonts w:ascii="Times New Roman" w:eastAsia="Calibri" w:hAnsi="Times New Roman" w:cs="Times New Roman"/>
                <w:color w:val="FF0000"/>
                <w:kern w:val="2"/>
                <w:lang w:val="en-US" w:eastAsia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8A6E6" w14:textId="65F66121" w:rsidR="00863DCB" w:rsidRPr="0005040F" w:rsidRDefault="00C60DD4" w:rsidP="00863DC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kern w:val="2"/>
                <w:lang w:val="en-US" w:eastAsia="ru-RU"/>
              </w:rPr>
            </w:pPr>
            <w:r w:rsidRPr="0005040F">
              <w:rPr>
                <w:rFonts w:ascii="Times New Roman" w:eastAsia="Calibri" w:hAnsi="Times New Roman" w:cs="Times New Roman"/>
                <w:color w:val="FF0000"/>
                <w:kern w:val="2"/>
                <w:lang w:val="en-US"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63BC3" w14:textId="5857D47D" w:rsidR="00863DCB" w:rsidRPr="0005040F" w:rsidRDefault="00DA4EF3" w:rsidP="00863DC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kern w:val="2"/>
                <w:lang w:val="en-US" w:eastAsia="ru-RU"/>
              </w:rPr>
            </w:pPr>
            <w:r w:rsidRPr="0005040F">
              <w:rPr>
                <w:rFonts w:ascii="Times New Roman" w:eastAsia="Calibri" w:hAnsi="Times New Roman" w:cs="Times New Roman"/>
                <w:color w:val="FF0000"/>
                <w:kern w:val="2"/>
                <w:lang w:val="en-US"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CCDAC" w14:textId="20331755" w:rsidR="00863DCB" w:rsidRPr="0005040F" w:rsidRDefault="00DA4EF3" w:rsidP="00863DC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kern w:val="2"/>
                <w:lang w:eastAsia="ru-RU"/>
              </w:rPr>
            </w:pPr>
            <w:r w:rsidRPr="0005040F">
              <w:rPr>
                <w:rFonts w:ascii="Times New Roman" w:eastAsia="Calibri" w:hAnsi="Times New Roman" w:cs="Times New Roman"/>
                <w:color w:val="FF0000"/>
                <w:kern w:val="2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DC62D" w14:textId="6B6F352C" w:rsidR="00863DCB" w:rsidRPr="0005040F" w:rsidRDefault="00C60DD4" w:rsidP="00863DC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kern w:val="2"/>
                <w:lang w:val="en-US" w:eastAsia="ru-RU"/>
              </w:rPr>
            </w:pPr>
            <w:r w:rsidRPr="0005040F">
              <w:rPr>
                <w:rFonts w:ascii="Times New Roman" w:eastAsia="Calibri" w:hAnsi="Times New Roman" w:cs="Times New Roman"/>
                <w:color w:val="FF0000"/>
                <w:kern w:val="2"/>
                <w:lang w:val="en-US"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6D9AD" w14:textId="2457C63B" w:rsidR="00863DCB" w:rsidRPr="0005040F" w:rsidRDefault="00C60DD4" w:rsidP="00863DC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kern w:val="2"/>
                <w:lang w:val="en-US" w:eastAsia="ru-RU"/>
              </w:rPr>
            </w:pPr>
            <w:r w:rsidRPr="0005040F">
              <w:rPr>
                <w:rFonts w:ascii="Times New Roman" w:eastAsia="Calibri" w:hAnsi="Times New Roman" w:cs="Times New Roman"/>
                <w:color w:val="FF0000"/>
                <w:kern w:val="2"/>
                <w:lang w:val="en-US" w:eastAsia="ru-RU"/>
              </w:rPr>
              <w:t>-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9BEC2" w14:textId="32B402D3" w:rsidR="00863DCB" w:rsidRPr="0005040F" w:rsidRDefault="00F9334A" w:rsidP="008526D2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kern w:val="2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FF0000"/>
                <w:kern w:val="2"/>
                <w:lang w:eastAsia="ru-RU"/>
              </w:rPr>
              <w:t>Строительство общеобразовательной школы на 1200 мест в Северном планировочном районе г. Благовещенск, Амурская область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7C416" w14:textId="75E77CA9" w:rsidR="00863DCB" w:rsidRPr="0005040F" w:rsidRDefault="00863DCB" w:rsidP="00863DCB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kern w:val="2"/>
                <w:lang w:eastAsia="ru-RU"/>
              </w:rPr>
            </w:pPr>
            <w:r w:rsidRPr="0005040F">
              <w:rPr>
                <w:rFonts w:ascii="Times New Roman" w:eastAsia="Calibri" w:hAnsi="Times New Roman" w:cs="Times New Roman"/>
                <w:color w:val="FF0000"/>
                <w:kern w:val="2"/>
                <w:lang w:eastAsia="ru-RU"/>
              </w:rPr>
              <w:t>Оказание услуг (выполнение работ)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A4EE5" w14:textId="58DFF5DB" w:rsidR="00863DCB" w:rsidRPr="0005040F" w:rsidRDefault="00C00EFE" w:rsidP="00863DCB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FF0000"/>
                <w:kern w:val="2"/>
                <w:lang w:eastAsia="ru-RU"/>
              </w:rPr>
            </w:pPr>
            <w:r w:rsidRPr="00C00EFE">
              <w:rPr>
                <w:rFonts w:ascii="Times New Roman" w:eastAsia="Calibri" w:hAnsi="Times New Roman" w:cs="Times New Roman"/>
                <w:color w:val="FF0000"/>
                <w:kern w:val="2"/>
                <w:lang w:eastAsia="ru-RU"/>
              </w:rPr>
              <w:t xml:space="preserve">Удельный вес образовательных организаций, в которых созданы комфортные условия, отвечающие современным требованиям для доступного и </w:t>
            </w:r>
            <w:r w:rsidRPr="00C00EFE">
              <w:rPr>
                <w:rFonts w:ascii="Times New Roman" w:eastAsia="Calibri" w:hAnsi="Times New Roman" w:cs="Times New Roman"/>
                <w:color w:val="FF0000"/>
                <w:kern w:val="2"/>
                <w:lang w:eastAsia="ru-RU"/>
              </w:rPr>
              <w:lastRenderedPageBreak/>
              <w:t>качественного получения образования</w:t>
            </w:r>
          </w:p>
        </w:tc>
      </w:tr>
      <w:tr w:rsidR="003D7D3A" w:rsidRPr="007A73F8" w14:paraId="5DDBF419" w14:textId="77777777" w:rsidTr="0005040F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4B4C7" w14:textId="29CF3DEC" w:rsidR="003D7D3A" w:rsidRPr="007A73F8" w:rsidRDefault="003D7D3A" w:rsidP="003D7D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2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kern w:val="2"/>
                <w:lang w:eastAsia="ru-RU"/>
              </w:rPr>
              <w:lastRenderedPageBreak/>
              <w:t>2</w:t>
            </w:r>
            <w:r w:rsidRPr="007A73F8">
              <w:rPr>
                <w:rFonts w:ascii="Times New Roman" w:eastAsia="Calibri" w:hAnsi="Times New Roman" w:cs="Times New Roman"/>
                <w:color w:val="000000" w:themeColor="text1"/>
                <w:kern w:val="2"/>
                <w:lang w:eastAsia="ru-RU"/>
              </w:rPr>
              <w:t>.5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7E234" w14:textId="76D9A21B" w:rsidR="003D7D3A" w:rsidRPr="007A73F8" w:rsidRDefault="003D7D3A" w:rsidP="003D7D3A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kern w:val="2"/>
                <w:lang w:eastAsia="ru-RU"/>
              </w:rPr>
            </w:pPr>
            <w:r w:rsidRPr="007A73F8">
              <w:rPr>
                <w:rFonts w:ascii="Times New Roman" w:eastAsia="Calibri" w:hAnsi="Times New Roman" w:cs="Times New Roman"/>
                <w:color w:val="000000" w:themeColor="text1"/>
                <w:kern w:val="2"/>
                <w:lang w:eastAsia="ru-RU"/>
              </w:rPr>
              <w:t>Проведение мероприятий по противопожарной и антитеррористической защищенности муниципальных образовательных организаций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DA94D" w14:textId="162CE484" w:rsidR="003D7D3A" w:rsidRPr="007A73F8" w:rsidRDefault="003D7D3A" w:rsidP="003D7D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2"/>
                <w:lang w:eastAsia="ru-RU"/>
              </w:rPr>
            </w:pPr>
            <w:r w:rsidRPr="007A73F8">
              <w:rPr>
                <w:rFonts w:ascii="Times New Roman" w:eastAsia="Calibri" w:hAnsi="Times New Roman" w:cs="Times New Roman"/>
                <w:color w:val="000000" w:themeColor="text1"/>
                <w:kern w:val="2"/>
                <w:lang w:eastAsia="ru-RU"/>
              </w:rPr>
              <w:t>единиц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4C298" w14:textId="5347556C" w:rsidR="003D7D3A" w:rsidRPr="007A73F8" w:rsidRDefault="003D7D3A" w:rsidP="003D7D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2"/>
                <w:lang w:eastAsia="ru-RU"/>
              </w:rPr>
            </w:pPr>
            <w:r w:rsidRPr="007A73F8">
              <w:rPr>
                <w:rFonts w:ascii="Times New Roman" w:eastAsia="Calibri" w:hAnsi="Times New Roman" w:cs="Times New Roman"/>
                <w:color w:val="000000" w:themeColor="text1"/>
                <w:kern w:val="2"/>
                <w:lang w:eastAsia="ru-RU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A0FF9" w14:textId="5E773F44" w:rsidR="003D7D3A" w:rsidRPr="007A73F8" w:rsidRDefault="003D7D3A" w:rsidP="003D7D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2"/>
                <w:lang w:eastAsia="ru-RU"/>
              </w:rPr>
            </w:pPr>
            <w:r w:rsidRPr="007A73F8">
              <w:rPr>
                <w:rFonts w:ascii="Times New Roman" w:eastAsia="Calibri" w:hAnsi="Times New Roman" w:cs="Times New Roman"/>
                <w:color w:val="000000" w:themeColor="text1"/>
                <w:kern w:val="2"/>
                <w:lang w:eastAsia="ru-RU"/>
              </w:rPr>
              <w:t>2023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37343" w14:textId="565C98FA" w:rsidR="003D7D3A" w:rsidRPr="00C60DD4" w:rsidRDefault="00C60DD4" w:rsidP="003D7D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2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kern w:val="2"/>
                <w:lang w:val="en-US"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E56386" w14:textId="2EC071D7" w:rsidR="003D7D3A" w:rsidRPr="00144D44" w:rsidRDefault="00144D44" w:rsidP="003D7D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kern w:val="2"/>
                <w:lang w:val="en-US" w:eastAsia="ru-RU"/>
              </w:rPr>
            </w:pPr>
            <w:r w:rsidRPr="00144D44">
              <w:rPr>
                <w:rFonts w:ascii="Times New Roman" w:eastAsia="Calibri" w:hAnsi="Times New Roman" w:cs="Times New Roman"/>
                <w:color w:val="FF0000"/>
                <w:kern w:val="2"/>
                <w:lang w:val="en-US"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01B68E" w14:textId="034BD5A2" w:rsidR="003D7D3A" w:rsidRPr="00144D44" w:rsidRDefault="00144D44" w:rsidP="003D7D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kern w:val="2"/>
                <w:lang w:eastAsia="ru-RU"/>
              </w:rPr>
            </w:pPr>
            <w:r w:rsidRPr="00144D44">
              <w:rPr>
                <w:rFonts w:ascii="Times New Roman" w:eastAsia="Calibri" w:hAnsi="Times New Roman" w:cs="Times New Roman"/>
                <w:color w:val="FF0000"/>
                <w:kern w:val="2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291CD4" w14:textId="7DF01FF1" w:rsidR="003D7D3A" w:rsidRPr="00144D44" w:rsidRDefault="003D7D3A" w:rsidP="003D7D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kern w:val="2"/>
                <w:lang w:eastAsia="ru-RU"/>
              </w:rPr>
            </w:pPr>
            <w:r w:rsidRPr="00144D44">
              <w:rPr>
                <w:rFonts w:ascii="Times New Roman" w:eastAsia="Calibri" w:hAnsi="Times New Roman" w:cs="Times New Roman"/>
                <w:color w:val="FF0000"/>
                <w:kern w:val="2"/>
                <w:lang w:eastAsia="ru-RU"/>
              </w:rPr>
              <w:t>10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7390FB" w14:textId="5C12B6EF" w:rsidR="003D7D3A" w:rsidRPr="00144D44" w:rsidRDefault="00C60DD4" w:rsidP="003D7D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FF0000"/>
                <w:kern w:val="2"/>
                <w:lang w:val="en-US" w:eastAsia="ru-RU"/>
              </w:rPr>
            </w:pPr>
            <w:r w:rsidRPr="00144D44">
              <w:rPr>
                <w:rFonts w:ascii="Times New Roman" w:eastAsia="Calibri" w:hAnsi="Times New Roman" w:cs="Times New Roman"/>
                <w:color w:val="FF0000"/>
                <w:kern w:val="2"/>
                <w:lang w:val="en-US" w:eastAsia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9A6D6" w14:textId="5500D5DA" w:rsidR="003D7D3A" w:rsidRPr="00C60DD4" w:rsidRDefault="00C60DD4" w:rsidP="003D7D3A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kern w:val="2"/>
                <w:lang w:val="en-US"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kern w:val="2"/>
                <w:lang w:val="en-US" w:eastAsia="ru-RU"/>
              </w:rPr>
              <w:t>-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233E3" w14:textId="3F5FB1BC" w:rsidR="003D7D3A" w:rsidRPr="00144D44" w:rsidRDefault="003D7D3A" w:rsidP="00144D44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kern w:val="2"/>
                <w:lang w:eastAsia="ru-RU"/>
              </w:rPr>
            </w:pPr>
            <w:r w:rsidRPr="00144D44">
              <w:rPr>
                <w:rFonts w:ascii="Times New Roman" w:eastAsia="Calibri" w:hAnsi="Times New Roman" w:cs="Times New Roman"/>
                <w:color w:val="000000" w:themeColor="text1"/>
                <w:kern w:val="2"/>
                <w:lang w:eastAsia="ru-RU"/>
              </w:rPr>
              <w:t>Увеличение количества</w:t>
            </w:r>
            <w:r w:rsidR="00144D44" w:rsidRPr="00144D44">
              <w:rPr>
                <w:rFonts w:ascii="Times New Roman" w:hAnsi="Times New Roman" w:cs="Times New Roman"/>
              </w:rPr>
              <w:t xml:space="preserve"> объектов </w:t>
            </w:r>
            <w:r w:rsidR="00144D44" w:rsidRPr="00144D44">
              <w:rPr>
                <w:rFonts w:ascii="Times New Roman" w:eastAsia="Calibri" w:hAnsi="Times New Roman" w:cs="Times New Roman"/>
                <w:color w:val="000000" w:themeColor="text1"/>
                <w:kern w:val="2"/>
                <w:lang w:eastAsia="ru-RU"/>
              </w:rPr>
              <w:t>образовательных организаций</w:t>
            </w:r>
            <w:r w:rsidRPr="00144D44">
              <w:rPr>
                <w:rFonts w:ascii="Times New Roman" w:eastAsia="Calibri" w:hAnsi="Times New Roman" w:cs="Times New Roman"/>
                <w:color w:val="000000" w:themeColor="text1"/>
                <w:kern w:val="2"/>
                <w:lang w:eastAsia="ru-RU"/>
              </w:rPr>
              <w:t>, в которых в полном объеме проведены мероприятия по противопожарной и антитеррористической защищенности муниципальных образовательных организаций в соответствии с Постановлением 1006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D64A1" w14:textId="7E8DF610" w:rsidR="003D7D3A" w:rsidRPr="007A73F8" w:rsidRDefault="003D7D3A" w:rsidP="003D7D3A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kern w:val="2"/>
                <w:lang w:eastAsia="ru-RU"/>
              </w:rPr>
            </w:pPr>
            <w:r w:rsidRPr="007A73F8">
              <w:rPr>
                <w:rFonts w:ascii="Times New Roman" w:eastAsia="Calibri" w:hAnsi="Times New Roman" w:cs="Times New Roman"/>
                <w:color w:val="000000" w:themeColor="text1"/>
                <w:kern w:val="2"/>
                <w:lang w:eastAsia="ru-RU"/>
              </w:rPr>
              <w:t>Оказание услуг (выполнение работ)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A542D" w14:textId="05C641BD" w:rsidR="003D7D3A" w:rsidRPr="00144D44" w:rsidRDefault="00863DCB" w:rsidP="003D7D3A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kern w:val="2"/>
                <w:lang w:eastAsia="ru-RU"/>
              </w:rPr>
            </w:pPr>
            <w:r w:rsidRPr="00144D44">
              <w:rPr>
                <w:rFonts w:ascii="Times New Roman" w:eastAsia="Calibri" w:hAnsi="Times New Roman" w:cs="Times New Roman"/>
                <w:color w:val="000000" w:themeColor="text1"/>
                <w:kern w:val="2"/>
                <w:lang w:eastAsia="ru-RU"/>
              </w:rPr>
              <w:t xml:space="preserve">Удельный вес </w:t>
            </w:r>
            <w:r w:rsidR="00144D44" w:rsidRPr="00144D44">
              <w:rPr>
                <w:rFonts w:ascii="Times New Roman" w:eastAsia="Calibri" w:hAnsi="Times New Roman" w:cs="Times New Roman"/>
                <w:color w:val="000000" w:themeColor="text1"/>
                <w:kern w:val="2"/>
                <w:lang w:eastAsia="ru-RU"/>
              </w:rPr>
              <w:t xml:space="preserve">объектов  </w:t>
            </w:r>
            <w:r w:rsidRPr="00144D44">
              <w:rPr>
                <w:rFonts w:ascii="Times New Roman" w:eastAsia="Calibri" w:hAnsi="Times New Roman" w:cs="Times New Roman"/>
                <w:color w:val="000000" w:themeColor="text1"/>
                <w:kern w:val="2"/>
                <w:lang w:eastAsia="ru-RU"/>
              </w:rPr>
              <w:t>образовательных организаций, в которых созданы комфортные условия, отвечающие современным требованиям для доступного и качественного получения образования</w:t>
            </w:r>
          </w:p>
        </w:tc>
      </w:tr>
    </w:tbl>
    <w:p w14:paraId="78DA7B73" w14:textId="77777777" w:rsidR="00D16D7E" w:rsidRDefault="00D16D7E" w:rsidP="00D16D7E">
      <w:pPr>
        <w:tabs>
          <w:tab w:val="left" w:pos="284"/>
          <w:tab w:val="left" w:pos="1418"/>
          <w:tab w:val="left" w:pos="3261"/>
        </w:tabs>
        <w:spacing w:after="0" w:line="240" w:lineRule="auto"/>
        <w:ind w:left="1068"/>
        <w:contextualSpacing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69FBC193" w14:textId="670CE8FE" w:rsidR="007A73F8" w:rsidRDefault="007A73F8" w:rsidP="007A73F8">
      <w:pPr>
        <w:tabs>
          <w:tab w:val="left" w:pos="284"/>
          <w:tab w:val="left" w:pos="1418"/>
          <w:tab w:val="left" w:pos="3261"/>
        </w:tabs>
        <w:spacing w:after="0" w:line="240" w:lineRule="auto"/>
        <w:ind w:left="360"/>
        <w:contextualSpacing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7A73F8">
        <w:rPr>
          <w:rFonts w:ascii="Times New Roman" w:eastAsia="Calibri" w:hAnsi="Times New Roman" w:cs="Times New Roman"/>
          <w:color w:val="000000" w:themeColor="text1"/>
        </w:rPr>
        <w:t xml:space="preserve">5. </w:t>
      </w:r>
      <w:r w:rsidR="00C90E27" w:rsidRPr="005659F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Финансовое обеспечение реализации </w:t>
      </w:r>
      <w:r w:rsidR="00F45672" w:rsidRPr="005659F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муниципального </w:t>
      </w:r>
      <w:r w:rsidR="00CF1898" w:rsidRPr="005659F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проекта города</w:t>
      </w:r>
      <w:r w:rsidR="00F45672" w:rsidRPr="005659F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Благовещенска</w:t>
      </w:r>
    </w:p>
    <w:p w14:paraId="0AA01048" w14:textId="77777777" w:rsidR="00902248" w:rsidRDefault="00902248" w:rsidP="007A73F8">
      <w:pPr>
        <w:tabs>
          <w:tab w:val="left" w:pos="284"/>
          <w:tab w:val="left" w:pos="1418"/>
          <w:tab w:val="left" w:pos="3261"/>
        </w:tabs>
        <w:spacing w:after="0" w:line="240" w:lineRule="auto"/>
        <w:ind w:left="360"/>
        <w:contextualSpacing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tbl>
      <w:tblPr>
        <w:tblW w:w="15021" w:type="dxa"/>
        <w:tblLayout w:type="fixed"/>
        <w:tblLook w:val="04A0" w:firstRow="1" w:lastRow="0" w:firstColumn="1" w:lastColumn="0" w:noHBand="0" w:noVBand="1"/>
      </w:tblPr>
      <w:tblGrid>
        <w:gridCol w:w="821"/>
        <w:gridCol w:w="4760"/>
        <w:gridCol w:w="1380"/>
        <w:gridCol w:w="1380"/>
        <w:gridCol w:w="1380"/>
        <w:gridCol w:w="1380"/>
        <w:gridCol w:w="1240"/>
        <w:gridCol w:w="979"/>
        <w:gridCol w:w="1701"/>
      </w:tblGrid>
      <w:tr w:rsidR="00EB2924" w:rsidRPr="00EB2924" w14:paraId="64821977" w14:textId="77777777" w:rsidTr="00EB2924">
        <w:trPr>
          <w:trHeight w:val="675"/>
        </w:trPr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B05E42" w14:textId="77777777" w:rsidR="00EB2924" w:rsidRPr="00EB2924" w:rsidRDefault="00EB2924" w:rsidP="00EB2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N п/п</w:t>
            </w:r>
          </w:p>
        </w:tc>
        <w:tc>
          <w:tcPr>
            <w:tcW w:w="4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1CD31B" w14:textId="77777777" w:rsidR="00EB2924" w:rsidRPr="00EB2924" w:rsidRDefault="00EB2924" w:rsidP="00EB2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мероприятия (результата) и источники финансирования</w:t>
            </w:r>
          </w:p>
        </w:tc>
        <w:tc>
          <w:tcPr>
            <w:tcW w:w="77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14:paraId="66DB976F" w14:textId="77777777" w:rsidR="00EB2924" w:rsidRPr="00EB2924" w:rsidRDefault="00EB2924" w:rsidP="00EB2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Объем финансового обеспечения по годам реализации (тыс. рублей)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4D7B5B" w14:textId="77777777" w:rsidR="00EB2924" w:rsidRPr="00EB2924" w:rsidRDefault="00EB2924" w:rsidP="00EB2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 (тыс. рублей)</w:t>
            </w:r>
          </w:p>
        </w:tc>
      </w:tr>
      <w:tr w:rsidR="00EB2924" w:rsidRPr="00EB2924" w14:paraId="40008367" w14:textId="77777777" w:rsidTr="00EB2924">
        <w:trPr>
          <w:trHeight w:val="30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17C80A" w14:textId="77777777" w:rsidR="00EB2924" w:rsidRPr="00EB2924" w:rsidRDefault="00EB2924" w:rsidP="00EB2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62115C" w14:textId="77777777" w:rsidR="00EB2924" w:rsidRPr="00EB2924" w:rsidRDefault="00EB2924" w:rsidP="00EB2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40B549" w14:textId="77777777" w:rsidR="00EB2924" w:rsidRPr="00EB2924" w:rsidRDefault="00EB2924" w:rsidP="00EB2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779A92" w14:textId="77777777" w:rsidR="00EB2924" w:rsidRPr="00EB2924" w:rsidRDefault="00EB2924" w:rsidP="00EB2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719FD8" w14:textId="77777777" w:rsidR="00EB2924" w:rsidRPr="00EB2924" w:rsidRDefault="00EB2924" w:rsidP="00EB2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0DDBEA" w14:textId="77777777" w:rsidR="00EB2924" w:rsidRPr="00EB2924" w:rsidRDefault="00EB2924" w:rsidP="00EB2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BA6D8E" w14:textId="77777777" w:rsidR="00EB2924" w:rsidRPr="00EB2924" w:rsidRDefault="00EB2924" w:rsidP="00EB2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2029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09E0B6" w14:textId="77777777" w:rsidR="00EB2924" w:rsidRPr="00EB2924" w:rsidRDefault="00EB2924" w:rsidP="00EB2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2030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FE9756" w14:textId="77777777" w:rsidR="00EB2924" w:rsidRPr="00EB2924" w:rsidRDefault="00EB2924" w:rsidP="00EB2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EB2924" w:rsidRPr="00EB2924" w14:paraId="40DA10A0" w14:textId="77777777" w:rsidTr="00EB2924">
        <w:trPr>
          <w:trHeight w:val="30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BDD2FE" w14:textId="77777777" w:rsidR="00EB2924" w:rsidRPr="00EB2924" w:rsidRDefault="00EB2924" w:rsidP="00EB2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544C8B" w14:textId="77777777" w:rsidR="00EB2924" w:rsidRPr="00EB2924" w:rsidRDefault="00EB2924" w:rsidP="00EB2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09241F" w14:textId="77777777" w:rsidR="00EB2924" w:rsidRPr="00EB2924" w:rsidRDefault="00EB2924" w:rsidP="00EB2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BB98DE" w14:textId="77777777" w:rsidR="00EB2924" w:rsidRPr="00EB2924" w:rsidRDefault="00EB2924" w:rsidP="00EB2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E48B2A" w14:textId="77777777" w:rsidR="00EB2924" w:rsidRPr="00EB2924" w:rsidRDefault="00EB2924" w:rsidP="00EB2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BB9050" w14:textId="77777777" w:rsidR="00EB2924" w:rsidRPr="00EB2924" w:rsidRDefault="00EB2924" w:rsidP="00EB2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9C46E6" w14:textId="77777777" w:rsidR="00EB2924" w:rsidRPr="00EB2924" w:rsidRDefault="00EB2924" w:rsidP="00EB2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58A684" w14:textId="77777777" w:rsidR="00EB2924" w:rsidRPr="00EB2924" w:rsidRDefault="00EB2924" w:rsidP="00EB2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F9024C" w14:textId="77777777" w:rsidR="00EB2924" w:rsidRPr="00EB2924" w:rsidRDefault="00EB2924" w:rsidP="00EB29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</w:tr>
      <w:tr w:rsidR="00EB2924" w:rsidRPr="00EB2924" w14:paraId="0FB32CFB" w14:textId="77777777" w:rsidTr="00EB2924">
        <w:trPr>
          <w:trHeight w:val="345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BC9D00" w14:textId="77777777" w:rsidR="00EB2924" w:rsidRPr="00EB2924" w:rsidRDefault="00EB2924" w:rsidP="00EB2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</w:t>
            </w:r>
          </w:p>
        </w:tc>
        <w:tc>
          <w:tcPr>
            <w:tcW w:w="142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DFB86E" w14:textId="77777777" w:rsidR="00EB2924" w:rsidRPr="00EB2924" w:rsidRDefault="00EB2924" w:rsidP="00EB2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ОЗР отсутствует</w:t>
            </w:r>
          </w:p>
        </w:tc>
      </w:tr>
      <w:tr w:rsidR="00EB2924" w:rsidRPr="00EB2924" w14:paraId="5824D65F" w14:textId="77777777" w:rsidTr="00EB2924">
        <w:trPr>
          <w:trHeight w:val="1365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D14491" w14:textId="77777777" w:rsidR="00EB2924" w:rsidRPr="00EB2924" w:rsidRDefault="00EB2924" w:rsidP="00EB2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</w:t>
            </w:r>
          </w:p>
        </w:tc>
        <w:tc>
          <w:tcPr>
            <w:tcW w:w="142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404F08" w14:textId="77777777" w:rsidR="00EB2924" w:rsidRPr="00EB2924" w:rsidRDefault="00EB2924" w:rsidP="00EB2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Показатель МП ««Доступность дошкольного образования для детей в возрасте 1,5 – 8 лет» / Показатель МП «Доступность начального общего образования, основного общего образования и среднего общего образования» / Показатель МП «Охват детей в возрасте 5-18 лет дополнительными общеобразовательными программами» / Показатель МПБ «Удельный вес образовательных организаций, в которых созданы комфортные условия, отвечающие современным требованиям для доступного и качественного получения образования»</w:t>
            </w:r>
          </w:p>
        </w:tc>
      </w:tr>
      <w:tr w:rsidR="00EB2924" w:rsidRPr="00EB2924" w14:paraId="06B61CE8" w14:textId="77777777" w:rsidTr="00EB2924">
        <w:trPr>
          <w:trHeight w:val="84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40ED01" w14:textId="77777777" w:rsidR="00EB2924" w:rsidRPr="00EB2924" w:rsidRDefault="00EB2924" w:rsidP="00EB2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2.1.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D107D3" w14:textId="77777777" w:rsidR="00EB2924" w:rsidRPr="00EB2924" w:rsidRDefault="00EB2924" w:rsidP="00EB2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Мероприятие (результат) «Создание школьного кафе в общеобразовательных организациях» 1, всего: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25CF91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1 048,6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98C411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A6AA93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EAA08C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12 652,3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1DD7D9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EE9A7D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A99496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13 700,9</w:t>
            </w:r>
          </w:p>
        </w:tc>
      </w:tr>
      <w:tr w:rsidR="00EB2924" w:rsidRPr="00EB2924" w14:paraId="716693F6" w14:textId="77777777" w:rsidTr="00EB2924">
        <w:trPr>
          <w:trHeight w:val="30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7F9EAA" w14:textId="77777777" w:rsidR="00EB2924" w:rsidRPr="00EB2924" w:rsidRDefault="00EB2924" w:rsidP="00EB2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2.1.1.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F6A3F2" w14:textId="77777777" w:rsidR="00EB2924" w:rsidRPr="00EB2924" w:rsidRDefault="00EB2924" w:rsidP="00EB2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Муниципальный бюджет (всего), из них: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FC39A2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1 048,6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3BB09A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F2D8FE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7B41F7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12 652,3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9E9BB0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C78B9F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44470D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13 700,9</w:t>
            </w:r>
          </w:p>
        </w:tc>
      </w:tr>
      <w:tr w:rsidR="00EB2924" w:rsidRPr="00EB2924" w14:paraId="062E4034" w14:textId="77777777" w:rsidTr="00EB2924">
        <w:trPr>
          <w:trHeight w:val="30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474732" w14:textId="77777777" w:rsidR="00EB2924" w:rsidRPr="00EB2924" w:rsidRDefault="00EB2924" w:rsidP="00EB2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2.1.1. о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830255" w14:textId="77777777" w:rsidR="00EB2924" w:rsidRPr="00EB2924" w:rsidRDefault="00EB2924" w:rsidP="00EB2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FD676C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985,7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756D54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F01A37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2A7CA3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11 893,2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FC25B9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400000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4CD905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12 878,9</w:t>
            </w:r>
          </w:p>
        </w:tc>
      </w:tr>
      <w:tr w:rsidR="00EB2924" w:rsidRPr="00EB2924" w14:paraId="541C95EF" w14:textId="77777777" w:rsidTr="00EB2924">
        <w:trPr>
          <w:trHeight w:val="30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61C4E3" w14:textId="77777777" w:rsidR="00EB2924" w:rsidRPr="00EB2924" w:rsidRDefault="00EB2924" w:rsidP="00EB2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2.1.1. м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CB0292" w14:textId="77777777" w:rsidR="00EB2924" w:rsidRPr="00EB2924" w:rsidRDefault="00EB2924" w:rsidP="00EB2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2E672A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38A514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21BC8B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4AF6E3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759,1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EE4CDD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07916D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62E5F5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822,0</w:t>
            </w:r>
          </w:p>
        </w:tc>
      </w:tr>
      <w:tr w:rsidR="00EB2924" w:rsidRPr="00EB2924" w14:paraId="6D2516D4" w14:textId="77777777" w:rsidTr="00EB2924">
        <w:trPr>
          <w:trHeight w:val="885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B0D8EC" w14:textId="77777777" w:rsidR="00EB2924" w:rsidRPr="00EB2924" w:rsidRDefault="00EB2924" w:rsidP="00EB2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7ED38B" w14:textId="77777777" w:rsidR="00EB2924" w:rsidRPr="00EB2924" w:rsidRDefault="00EB2924" w:rsidP="00EB2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Мероприятие (результат) «Благоустройство территорий дошкольных образовательных организаций» 2, всего: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862DFF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9F79D0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10E2CD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D99BD4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3BE72F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20E7BD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672C8F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4 000,0</w:t>
            </w:r>
          </w:p>
        </w:tc>
      </w:tr>
      <w:tr w:rsidR="00EB2924" w:rsidRPr="00EB2924" w14:paraId="79E256CC" w14:textId="77777777" w:rsidTr="00EB2924">
        <w:trPr>
          <w:trHeight w:val="30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E9BBA6" w14:textId="77777777" w:rsidR="00EB2924" w:rsidRPr="00EB2924" w:rsidRDefault="00EB2924" w:rsidP="00EB2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2.2.1.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D0BA3B" w14:textId="77777777" w:rsidR="00EB2924" w:rsidRPr="00EB2924" w:rsidRDefault="00EB2924" w:rsidP="00EB2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Муниципальный бюджет (всего), из них: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8524A1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DAFAFF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DBDF8D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1C1909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F94F01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589FF2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FCE4CC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4 000,0</w:t>
            </w:r>
          </w:p>
        </w:tc>
      </w:tr>
      <w:tr w:rsidR="00EB2924" w:rsidRPr="00EB2924" w14:paraId="5825838E" w14:textId="77777777" w:rsidTr="00EB2924">
        <w:trPr>
          <w:trHeight w:val="30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28D780" w14:textId="77777777" w:rsidR="00EB2924" w:rsidRPr="00EB2924" w:rsidRDefault="00EB2924" w:rsidP="00EB2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2.2.1. о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E05264" w14:textId="77777777" w:rsidR="00EB2924" w:rsidRPr="00EB2924" w:rsidRDefault="00EB2924" w:rsidP="00EB2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C5C124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3 760,0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8F2A64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5A0D87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C5D91E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275560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0318EB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DFCF6E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3 760,0</w:t>
            </w:r>
          </w:p>
        </w:tc>
      </w:tr>
      <w:tr w:rsidR="00EB2924" w:rsidRPr="00EB2924" w14:paraId="3190A77D" w14:textId="77777777" w:rsidTr="00EB2924">
        <w:trPr>
          <w:trHeight w:val="30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34BB33" w14:textId="77777777" w:rsidR="00EB2924" w:rsidRPr="00EB2924" w:rsidRDefault="00EB2924" w:rsidP="00EB2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2.2.1. м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FE5A7C" w14:textId="77777777" w:rsidR="00EB2924" w:rsidRPr="00EB2924" w:rsidRDefault="00EB2924" w:rsidP="00EB2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22169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28953C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F1DB57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786975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72609A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F0EF81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20EF7E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240,0</w:t>
            </w:r>
          </w:p>
        </w:tc>
      </w:tr>
      <w:tr w:rsidR="00EB2924" w:rsidRPr="00EB2924" w14:paraId="6F82812D" w14:textId="77777777" w:rsidTr="00EB2924">
        <w:trPr>
          <w:trHeight w:val="120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7643C6" w14:textId="77777777" w:rsidR="00EB2924" w:rsidRPr="00EB2924" w:rsidRDefault="00EB2924" w:rsidP="00EB2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12C2D7" w14:textId="77777777" w:rsidR="00EB2924" w:rsidRPr="00EB2924" w:rsidRDefault="00EB2924" w:rsidP="00EB2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Мероприятие (результат) «Организация и проведение мероприятий по благоустройству территорий общеобразовательных организаций»  3, всего: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C9AFFC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2 127,7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713662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2 127,7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400D5E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4 255,4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4D98BA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E8FFA5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A4423F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8E348A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8 510,8</w:t>
            </w:r>
          </w:p>
        </w:tc>
      </w:tr>
      <w:tr w:rsidR="00EB2924" w:rsidRPr="00EB2924" w14:paraId="02113364" w14:textId="77777777" w:rsidTr="00EB2924">
        <w:trPr>
          <w:trHeight w:val="30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A27C87" w14:textId="77777777" w:rsidR="00EB2924" w:rsidRPr="00EB2924" w:rsidRDefault="00EB2924" w:rsidP="00EB2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2.3.1.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903784" w14:textId="77777777" w:rsidR="00EB2924" w:rsidRPr="00EB2924" w:rsidRDefault="00EB2924" w:rsidP="00EB2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Муниципальный бюджет (всего), из них: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AE68CB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2 127,7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F7032C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2 127,7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41829A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4 255,4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3C430F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E56CB1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879EC2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E27E39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8 510,8</w:t>
            </w:r>
          </w:p>
        </w:tc>
      </w:tr>
      <w:tr w:rsidR="00EB2924" w:rsidRPr="00EB2924" w14:paraId="0AF9A55E" w14:textId="77777777" w:rsidTr="00EB2924">
        <w:trPr>
          <w:trHeight w:val="30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ED3F58" w14:textId="77777777" w:rsidR="00EB2924" w:rsidRPr="00EB2924" w:rsidRDefault="00EB2924" w:rsidP="00EB2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2.3.1. о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A3FFC4" w14:textId="77777777" w:rsidR="00EB2924" w:rsidRPr="00EB2924" w:rsidRDefault="00EB2924" w:rsidP="00EB2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97E927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D86D31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E1931D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4 000,0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D5C714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433ABC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310A6C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69C00F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8 000,0</w:t>
            </w:r>
          </w:p>
        </w:tc>
      </w:tr>
      <w:tr w:rsidR="00EB2924" w:rsidRPr="00EB2924" w14:paraId="50AFC74A" w14:textId="77777777" w:rsidTr="00EB2924">
        <w:trPr>
          <w:trHeight w:val="315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49B72E" w14:textId="77777777" w:rsidR="00EB2924" w:rsidRPr="00EB2924" w:rsidRDefault="00EB2924" w:rsidP="00EB2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2.3.1. м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0523BE" w14:textId="77777777" w:rsidR="00EB2924" w:rsidRPr="00EB2924" w:rsidRDefault="00EB2924" w:rsidP="00EB2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392D87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947778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127,7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B83837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255,4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519F53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5A0B0B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66814F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7B8525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510,8</w:t>
            </w:r>
          </w:p>
        </w:tc>
      </w:tr>
      <w:tr w:rsidR="00EB2924" w:rsidRPr="00EB2924" w14:paraId="51321262" w14:textId="77777777" w:rsidTr="00EB2924">
        <w:trPr>
          <w:trHeight w:val="1515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7D3C7A" w14:textId="77777777" w:rsidR="00EB2924" w:rsidRPr="00EB2924" w:rsidRDefault="00EB2924" w:rsidP="00EB2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2.4.</w:t>
            </w:r>
          </w:p>
        </w:tc>
        <w:tc>
          <w:tcPr>
            <w:tcW w:w="47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985B897" w14:textId="77777777" w:rsidR="00EB2924" w:rsidRPr="00EB2924" w:rsidRDefault="00EB2924" w:rsidP="00EB2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Мероприятие (результат) «Создание новых мест в общеобразовательных организациях в связи с ростом числа обучающихся, вызванным демографическим фактором» 4, всего:</w:t>
            </w:r>
          </w:p>
        </w:tc>
        <w:tc>
          <w:tcPr>
            <w:tcW w:w="13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07290A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571 791,2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BE273F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547 631,7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F461B7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547 722,8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55B4C6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501 851,1</w:t>
            </w: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04DD2E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899 677,1</w:t>
            </w:r>
          </w:p>
        </w:tc>
        <w:tc>
          <w:tcPr>
            <w:tcW w:w="9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A611F8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0C0BEC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3 068 673,8</w:t>
            </w:r>
          </w:p>
        </w:tc>
      </w:tr>
      <w:tr w:rsidR="00EB2924" w:rsidRPr="00EB2924" w14:paraId="530C372F" w14:textId="77777777" w:rsidTr="00EB2924">
        <w:trPr>
          <w:trHeight w:val="30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F8158B" w14:textId="77777777" w:rsidR="00EB2924" w:rsidRPr="00EB2924" w:rsidRDefault="00EB2924" w:rsidP="00EB2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2.4.1.</w:t>
            </w:r>
          </w:p>
        </w:tc>
        <w:tc>
          <w:tcPr>
            <w:tcW w:w="4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5F241A" w14:textId="77777777" w:rsidR="00EB2924" w:rsidRPr="00EB2924" w:rsidRDefault="00EB2924" w:rsidP="00EB2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Муниципальный бюджет, из них: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F8D289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571 791,2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0B1AA7D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547 631,7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E63349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547 722,8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4A4200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501 851,1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D2CE12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899 677,1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385ABD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FDC219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3 068 673,8</w:t>
            </w:r>
          </w:p>
        </w:tc>
      </w:tr>
      <w:tr w:rsidR="00EB2924" w:rsidRPr="00EB2924" w14:paraId="6FC1589A" w14:textId="77777777" w:rsidTr="00EB2924">
        <w:trPr>
          <w:trHeight w:val="30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ADFAD1" w14:textId="77777777" w:rsidR="00EB2924" w:rsidRPr="00EB2924" w:rsidRDefault="00EB2924" w:rsidP="00EB2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2.4.1. ф</w:t>
            </w:r>
          </w:p>
        </w:tc>
        <w:tc>
          <w:tcPr>
            <w:tcW w:w="4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7BD741" w14:textId="77777777" w:rsidR="00EB2924" w:rsidRPr="00EB2924" w:rsidRDefault="00EB2924" w:rsidP="00EB2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FD9C59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194 489,9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63E3F7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172 404,1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2D4835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172 399,5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37EC0D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172 500,9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677D8D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172 388,5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484100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EF24802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884 182,9</w:t>
            </w:r>
          </w:p>
        </w:tc>
      </w:tr>
      <w:tr w:rsidR="00EB2924" w:rsidRPr="00EB2924" w14:paraId="78A51E62" w14:textId="77777777" w:rsidTr="00EB2924">
        <w:trPr>
          <w:trHeight w:val="30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7711104" w14:textId="77777777" w:rsidR="00EB2924" w:rsidRPr="00EB2924" w:rsidRDefault="00EB2924" w:rsidP="00EB2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2.4.1.о</w:t>
            </w:r>
          </w:p>
        </w:tc>
        <w:tc>
          <w:tcPr>
            <w:tcW w:w="4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A6B711" w14:textId="77777777" w:rsidR="00EB2924" w:rsidRPr="00EB2924" w:rsidRDefault="00EB2924" w:rsidP="00EB2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A079A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333 973,7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9285AC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330 402,2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EF272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329 515,0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47ECE2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281 273,4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578266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673 941,6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27D42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FC5711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1 949 105,8</w:t>
            </w:r>
          </w:p>
        </w:tc>
      </w:tr>
      <w:tr w:rsidR="00EB2924" w:rsidRPr="00EB2924" w14:paraId="7C902B14" w14:textId="77777777" w:rsidTr="00EB2924">
        <w:trPr>
          <w:trHeight w:val="30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8B9580" w14:textId="77777777" w:rsidR="00EB2924" w:rsidRPr="00EB2924" w:rsidRDefault="00EB2924" w:rsidP="00EB2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2.4.1. м</w:t>
            </w:r>
          </w:p>
        </w:tc>
        <w:tc>
          <w:tcPr>
            <w:tcW w:w="4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F3521A" w14:textId="77777777" w:rsidR="00EB2924" w:rsidRPr="00EB2924" w:rsidRDefault="00EB2924" w:rsidP="00EB2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Городской бюджет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A17A00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43 327,6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D22194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44 825,4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5EDA7F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45 808,3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F108AA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48 076,8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E62306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53 347,0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DA58AC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888A0DE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235 385,1</w:t>
            </w:r>
          </w:p>
        </w:tc>
      </w:tr>
      <w:tr w:rsidR="00EB2924" w:rsidRPr="00EB2924" w14:paraId="0C25AF39" w14:textId="77777777" w:rsidTr="00EB2924">
        <w:trPr>
          <w:trHeight w:val="150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D19494" w14:textId="77777777" w:rsidR="00EB2924" w:rsidRPr="00EB2924" w:rsidRDefault="00EB2924" w:rsidP="00EB2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2.5.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3DC46A" w14:textId="77777777" w:rsidR="00EB2924" w:rsidRPr="00EB2924" w:rsidRDefault="00EB2924" w:rsidP="00EB2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Мероприятие (результат) «Проведение мероприятий по противопожарной и антитеррористической защищенности муниципальных образовательных организаций» 5, всего: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A4D764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E82311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36 063,1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963A3D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27 753,4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4501B1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88 218,2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5E9A60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551BC2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bookmarkStart w:id="0" w:name="_GoBack"/>
            <w:bookmarkEnd w:id="0"/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16B4E0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152 034,6</w:t>
            </w:r>
          </w:p>
        </w:tc>
      </w:tr>
      <w:tr w:rsidR="00EB2924" w:rsidRPr="00EB2924" w14:paraId="3971A82E" w14:textId="77777777" w:rsidTr="00EB2924">
        <w:trPr>
          <w:trHeight w:val="30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BFD9E0" w14:textId="77777777" w:rsidR="00EB2924" w:rsidRPr="00EB2924" w:rsidRDefault="00EB2924" w:rsidP="00EB2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2.5.1.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163AC0" w14:textId="77777777" w:rsidR="00EB2924" w:rsidRPr="00EB2924" w:rsidRDefault="00EB2924" w:rsidP="00EB2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Муниципальный бюджет (всего), из них: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D87917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AA610A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36 063,1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5995DF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27 753,4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D772AA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88 218,2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56B7E7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D9F216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28EF50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152 034,6</w:t>
            </w:r>
          </w:p>
        </w:tc>
      </w:tr>
      <w:tr w:rsidR="00EB2924" w:rsidRPr="00EB2924" w14:paraId="2CBEF667" w14:textId="77777777" w:rsidTr="00EB2924">
        <w:trPr>
          <w:trHeight w:val="30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4DB790" w14:textId="77777777" w:rsidR="00EB2924" w:rsidRPr="00EB2924" w:rsidRDefault="00EB2924" w:rsidP="00EB2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2.5.1. о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87FAC3" w14:textId="77777777" w:rsidR="00EB2924" w:rsidRPr="00EB2924" w:rsidRDefault="00EB2924" w:rsidP="00EB2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ABD073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689BCE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33 899,3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2DE104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26 088,2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1E0C40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82 587,3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C8E8A0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911D9D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29E18F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142 574,8</w:t>
            </w:r>
          </w:p>
        </w:tc>
      </w:tr>
      <w:tr w:rsidR="00EB2924" w:rsidRPr="00EB2924" w14:paraId="6D39CD31" w14:textId="77777777" w:rsidTr="00EB2924">
        <w:trPr>
          <w:trHeight w:val="30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FFA3E3" w14:textId="77777777" w:rsidR="00EB2924" w:rsidRPr="00EB2924" w:rsidRDefault="00EB2924" w:rsidP="00EB2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2.5.1. м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3F0678" w14:textId="77777777" w:rsidR="00EB2924" w:rsidRPr="00EB2924" w:rsidRDefault="00EB2924" w:rsidP="00EB2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E7FC9D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D2F6C3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2 163,8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518DFA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1 665,2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C08277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5 630,9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59F67B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51B20F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28E082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9 459,9</w:t>
            </w:r>
          </w:p>
        </w:tc>
      </w:tr>
      <w:tr w:rsidR="00EB2924" w:rsidRPr="00EB2924" w14:paraId="67DBA5C9" w14:textId="77777777" w:rsidTr="00EB2924">
        <w:trPr>
          <w:trHeight w:val="60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81B534" w14:textId="77777777" w:rsidR="00EB2924" w:rsidRPr="00EB2924" w:rsidRDefault="00EB2924" w:rsidP="00EB2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117504" w14:textId="77777777" w:rsidR="00EB2924" w:rsidRPr="00EB2924" w:rsidRDefault="00EB2924" w:rsidP="00EB2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«Модернизация систем дошкольного, общего и дополнительного образования»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C2EE39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578 967,5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39DD65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585 822,5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EF399E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579 731,6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8238A5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602 721,6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C3C80A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899 677,1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DE0703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C0070F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3 246 920,3</w:t>
            </w:r>
          </w:p>
        </w:tc>
      </w:tr>
      <w:tr w:rsidR="00EB2924" w:rsidRPr="00EB2924" w14:paraId="464F639A" w14:textId="77777777" w:rsidTr="00EB2924">
        <w:trPr>
          <w:trHeight w:val="30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73F9F7" w14:textId="77777777" w:rsidR="00EB2924" w:rsidRPr="00EB2924" w:rsidRDefault="00EB2924" w:rsidP="00EB2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4972CA" w14:textId="77777777" w:rsidR="00EB2924" w:rsidRPr="00EB2924" w:rsidRDefault="00EB2924" w:rsidP="00EB2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Муниципальный бюджет (всего), из них: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C5852E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578 967,5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92E85C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585 822,5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E90988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579 731,6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1F86D7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602 721,6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84B72E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899 677,1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7427B8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2486AC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3 246 920,3</w:t>
            </w:r>
          </w:p>
        </w:tc>
      </w:tr>
      <w:tr w:rsidR="00EB2924" w:rsidRPr="00EB2924" w14:paraId="13E65EB4" w14:textId="77777777" w:rsidTr="00EB2924">
        <w:trPr>
          <w:trHeight w:val="30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ACF318" w14:textId="77777777" w:rsidR="00EB2924" w:rsidRPr="00EB2924" w:rsidRDefault="00EB2924" w:rsidP="00EB2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7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F6CBFD" w14:textId="77777777" w:rsidR="00EB2924" w:rsidRPr="00EB2924" w:rsidRDefault="00EB2924" w:rsidP="00EB2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Федеральный бюджет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FC94E2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194 489,9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E87234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172 404,1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71EF09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172 399,5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EC044F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172 500,9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6E34F2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172 388,5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F2177C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7BB548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884 182,9</w:t>
            </w:r>
          </w:p>
        </w:tc>
      </w:tr>
      <w:tr w:rsidR="00EB2924" w:rsidRPr="00EB2924" w14:paraId="28D13EA6" w14:textId="77777777" w:rsidTr="00EB2924">
        <w:trPr>
          <w:trHeight w:val="30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CBE72D" w14:textId="77777777" w:rsidR="00EB2924" w:rsidRPr="00EB2924" w:rsidRDefault="00EB2924" w:rsidP="00EB2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705D46" w14:textId="77777777" w:rsidR="00EB2924" w:rsidRPr="00EB2924" w:rsidRDefault="00EB2924" w:rsidP="00EB2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Областной бюджет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B71B8C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340 719,4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A8B0E2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366 301,5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96C4F1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359 603,2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0E0853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375 753,9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622986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673 941,6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DFDD8F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4395A8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2 116 319,6</w:t>
            </w:r>
          </w:p>
        </w:tc>
      </w:tr>
      <w:tr w:rsidR="00EB2924" w:rsidRPr="00EB2924" w14:paraId="10B6B118" w14:textId="77777777" w:rsidTr="00EB2924">
        <w:trPr>
          <w:trHeight w:val="300"/>
        </w:trPr>
        <w:tc>
          <w:tcPr>
            <w:tcW w:w="8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5D405D" w14:textId="77777777" w:rsidR="00EB2924" w:rsidRPr="00EB2924" w:rsidRDefault="00EB2924" w:rsidP="00EB2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7B3CB9" w14:textId="77777777" w:rsidR="00EB2924" w:rsidRPr="00EB2924" w:rsidRDefault="00EB2924" w:rsidP="00EB2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D578AC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43 758,2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8334CD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47 116,9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8D7FE7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47 728,9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709C2F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54 466,8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2473B2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53 347,0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77251E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D7C53E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246 417,8</w:t>
            </w:r>
          </w:p>
        </w:tc>
      </w:tr>
      <w:tr w:rsidR="00EB2924" w:rsidRPr="00EB2924" w14:paraId="19BD054C" w14:textId="77777777" w:rsidTr="00EB2924">
        <w:trPr>
          <w:trHeight w:val="300"/>
        </w:trPr>
        <w:tc>
          <w:tcPr>
            <w:tcW w:w="5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B4A9D4" w14:textId="77777777" w:rsidR="00EB2924" w:rsidRPr="00EB2924" w:rsidRDefault="00EB2924" w:rsidP="00EB2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ИТОГО ПО ПРОЕКТУ: 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E40820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578 967,5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1892DD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585 822,5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C6D6AA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579 731,6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26224F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602 721,6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FF066B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899 677,1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A608EA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B0F53D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3 246 920,3</w:t>
            </w:r>
          </w:p>
        </w:tc>
      </w:tr>
      <w:tr w:rsidR="00EB2924" w:rsidRPr="00EB2924" w14:paraId="6FEDEF9C" w14:textId="77777777" w:rsidTr="00EB2924">
        <w:trPr>
          <w:trHeight w:val="300"/>
        </w:trPr>
        <w:tc>
          <w:tcPr>
            <w:tcW w:w="5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80E9D0" w14:textId="77777777" w:rsidR="00EB2924" w:rsidRPr="00EB2924" w:rsidRDefault="00EB2924" w:rsidP="00EB2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том числе Региональный бюджет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9682B2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535 209,3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2087A2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538 705,6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0028B2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532 002,6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25FC26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548 254,8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46FC39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846 330,1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46D5F2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8A8A71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3 000 502,4</w:t>
            </w:r>
          </w:p>
        </w:tc>
      </w:tr>
      <w:tr w:rsidR="00EB2924" w:rsidRPr="00EB2924" w14:paraId="47A74C31" w14:textId="77777777" w:rsidTr="00EB2924">
        <w:trPr>
          <w:trHeight w:val="300"/>
        </w:trPr>
        <w:tc>
          <w:tcPr>
            <w:tcW w:w="5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E165B" w14:textId="77777777" w:rsidR="00EB2924" w:rsidRPr="00EB2924" w:rsidRDefault="00EB2924" w:rsidP="00EB292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Местный бюджет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C5D14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43 758,2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B8EB2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47 116,9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6E38F9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47 728,9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CA178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54 466,8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B398E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53 347,0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BE8EF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A3E57A" w14:textId="77777777" w:rsidR="00EB2924" w:rsidRPr="00EB2924" w:rsidRDefault="00EB2924" w:rsidP="00EB292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B292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246 417,8</w:t>
            </w:r>
          </w:p>
        </w:tc>
      </w:tr>
    </w:tbl>
    <w:p w14:paraId="39B3A6A6" w14:textId="3FFF04E9" w:rsidR="007A73F8" w:rsidRPr="007A73F8" w:rsidRDefault="007A73F8" w:rsidP="006000CF">
      <w:pPr>
        <w:tabs>
          <w:tab w:val="left" w:pos="284"/>
          <w:tab w:val="left" w:pos="1418"/>
          <w:tab w:val="left" w:pos="3261"/>
        </w:tabs>
        <w:spacing w:after="0" w:line="240" w:lineRule="auto"/>
        <w:contextualSpacing/>
        <w:jc w:val="center"/>
        <w:rPr>
          <w:rFonts w:ascii="Times New Roman" w:eastAsia="Calibri" w:hAnsi="Times New Roman" w:cs="Times New Roman"/>
          <w:color w:val="000000" w:themeColor="text1"/>
        </w:rPr>
      </w:pPr>
    </w:p>
    <w:p w14:paraId="0E780686" w14:textId="77777777" w:rsidR="00D43790" w:rsidRPr="007A73F8" w:rsidRDefault="00D43790" w:rsidP="00D43790">
      <w:pPr>
        <w:tabs>
          <w:tab w:val="left" w:pos="284"/>
          <w:tab w:val="left" w:pos="1418"/>
          <w:tab w:val="left" w:pos="3261"/>
        </w:tabs>
        <w:spacing w:after="0" w:line="240" w:lineRule="auto"/>
        <w:ind w:left="1068"/>
        <w:contextualSpacing/>
        <w:rPr>
          <w:rFonts w:ascii="Times New Roman" w:eastAsia="Calibri" w:hAnsi="Times New Roman" w:cs="Times New Roman"/>
          <w:sz w:val="10"/>
          <w:szCs w:val="10"/>
        </w:rPr>
      </w:pPr>
    </w:p>
    <w:p w14:paraId="755343CB" w14:textId="6D1E5710" w:rsidR="006000CF" w:rsidRDefault="006000CF" w:rsidP="006000CF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</w:rPr>
      </w:pPr>
    </w:p>
    <w:p w14:paraId="0B6B7C5B" w14:textId="7C087FDE" w:rsidR="006000CF" w:rsidRDefault="006000CF" w:rsidP="006000CF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</w:rPr>
      </w:pPr>
    </w:p>
    <w:p w14:paraId="165CB5B0" w14:textId="77777777" w:rsidR="006000CF" w:rsidRDefault="006000CF" w:rsidP="007A73F8">
      <w:pPr>
        <w:tabs>
          <w:tab w:val="left" w:pos="284"/>
        </w:tabs>
        <w:spacing w:after="0" w:line="240" w:lineRule="auto"/>
        <w:ind w:left="360"/>
        <w:contextualSpacing/>
        <w:jc w:val="center"/>
        <w:rPr>
          <w:rFonts w:ascii="Times New Roman" w:eastAsia="Calibri" w:hAnsi="Times New Roman" w:cs="Times New Roman"/>
        </w:rPr>
      </w:pPr>
    </w:p>
    <w:p w14:paraId="76238894" w14:textId="292C40F8" w:rsidR="00C90E27" w:rsidRPr="005659FB" w:rsidRDefault="007A73F8" w:rsidP="007A73F8">
      <w:pPr>
        <w:tabs>
          <w:tab w:val="left" w:pos="284"/>
        </w:tabs>
        <w:spacing w:after="0" w:line="240" w:lineRule="auto"/>
        <w:ind w:left="360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7A73F8">
        <w:rPr>
          <w:rFonts w:ascii="Times New Roman" w:eastAsia="Calibri" w:hAnsi="Times New Roman" w:cs="Times New Roman"/>
        </w:rPr>
        <w:t xml:space="preserve">6. </w:t>
      </w:r>
      <w:r w:rsidR="00C90E27" w:rsidRPr="005659FB">
        <w:rPr>
          <w:rFonts w:ascii="Times New Roman" w:eastAsia="Calibri" w:hAnsi="Times New Roman" w:cs="Times New Roman"/>
          <w:sz w:val="24"/>
          <w:szCs w:val="24"/>
        </w:rPr>
        <w:t xml:space="preserve">План исполнения </w:t>
      </w:r>
      <w:r w:rsidR="001B2DDA" w:rsidRPr="005659FB">
        <w:rPr>
          <w:rFonts w:ascii="Times New Roman" w:eastAsia="Calibri" w:hAnsi="Times New Roman" w:cs="Times New Roman"/>
          <w:sz w:val="24"/>
          <w:szCs w:val="24"/>
        </w:rPr>
        <w:t xml:space="preserve">городского </w:t>
      </w:r>
      <w:r w:rsidR="00C90E27" w:rsidRPr="005659FB">
        <w:rPr>
          <w:rFonts w:ascii="Times New Roman" w:eastAsia="Calibri" w:hAnsi="Times New Roman" w:cs="Times New Roman"/>
          <w:sz w:val="24"/>
          <w:szCs w:val="24"/>
        </w:rPr>
        <w:t xml:space="preserve">бюджета в части бюджетных ассигнований, предусмотренных на финансовое обеспечение реализации </w:t>
      </w:r>
      <w:r w:rsidR="001B2DDA" w:rsidRPr="005659FB">
        <w:rPr>
          <w:rFonts w:ascii="Times New Roman" w:eastAsia="Calibri" w:hAnsi="Times New Roman" w:cs="Times New Roman"/>
          <w:sz w:val="24"/>
          <w:szCs w:val="24"/>
        </w:rPr>
        <w:t xml:space="preserve">муниципального </w:t>
      </w:r>
      <w:r w:rsidR="00C90E27" w:rsidRPr="005659FB">
        <w:rPr>
          <w:rFonts w:ascii="Times New Roman" w:eastAsia="Calibri" w:hAnsi="Times New Roman" w:cs="Times New Roman"/>
          <w:sz w:val="24"/>
          <w:szCs w:val="24"/>
        </w:rPr>
        <w:t xml:space="preserve">проекта </w:t>
      </w:r>
      <w:r w:rsidR="001B2DDA" w:rsidRPr="005659FB">
        <w:rPr>
          <w:rFonts w:ascii="Times New Roman" w:eastAsia="Calibri" w:hAnsi="Times New Roman" w:cs="Times New Roman"/>
          <w:sz w:val="24"/>
          <w:szCs w:val="24"/>
        </w:rPr>
        <w:t>города Благовещенска</w:t>
      </w:r>
      <w:r w:rsidR="00C90E27" w:rsidRPr="005659FB">
        <w:rPr>
          <w:rFonts w:ascii="Times New Roman" w:eastAsia="Calibri" w:hAnsi="Times New Roman" w:cs="Times New Roman"/>
          <w:sz w:val="24"/>
          <w:szCs w:val="24"/>
        </w:rPr>
        <w:t xml:space="preserve"> в </w:t>
      </w:r>
      <w:r w:rsidRPr="005659FB">
        <w:rPr>
          <w:rFonts w:ascii="Times New Roman" w:eastAsia="Calibri" w:hAnsi="Times New Roman" w:cs="Times New Roman"/>
          <w:sz w:val="24"/>
          <w:szCs w:val="24"/>
        </w:rPr>
        <w:t>2025</w:t>
      </w:r>
      <w:r w:rsidR="00C90E27" w:rsidRPr="005659FB">
        <w:rPr>
          <w:rFonts w:ascii="Times New Roman" w:eastAsia="Calibri" w:hAnsi="Times New Roman" w:cs="Times New Roman"/>
          <w:sz w:val="24"/>
          <w:szCs w:val="24"/>
        </w:rPr>
        <w:t xml:space="preserve"> году</w:t>
      </w:r>
    </w:p>
    <w:p w14:paraId="4C3B9D89" w14:textId="1572968E" w:rsidR="00C90E27" w:rsidRDefault="00C90E27" w:rsidP="00C90E27">
      <w:pPr>
        <w:spacing w:after="0" w:line="240" w:lineRule="auto"/>
        <w:jc w:val="center"/>
        <w:rPr>
          <w:rFonts w:ascii="Times New Roman" w:eastAsia="Calibri" w:hAnsi="Times New Roman" w:cs="Times New Roman"/>
          <w:color w:val="FF0000"/>
          <w:sz w:val="10"/>
          <w:szCs w:val="10"/>
        </w:rPr>
      </w:pPr>
    </w:p>
    <w:p w14:paraId="6806947C" w14:textId="5F7B3D26" w:rsidR="007A73F8" w:rsidRDefault="007A73F8" w:rsidP="00C90E27">
      <w:pPr>
        <w:spacing w:after="0" w:line="240" w:lineRule="auto"/>
        <w:jc w:val="center"/>
        <w:rPr>
          <w:rFonts w:ascii="Times New Roman" w:eastAsia="Calibri" w:hAnsi="Times New Roman" w:cs="Times New Roman"/>
          <w:color w:val="FF0000"/>
          <w:sz w:val="10"/>
          <w:szCs w:val="10"/>
        </w:rPr>
      </w:pP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0"/>
        <w:gridCol w:w="3063"/>
        <w:gridCol w:w="905"/>
        <w:gridCol w:w="956"/>
        <w:gridCol w:w="873"/>
        <w:gridCol w:w="911"/>
        <w:gridCol w:w="851"/>
        <w:gridCol w:w="931"/>
        <w:gridCol w:w="851"/>
        <w:gridCol w:w="832"/>
        <w:gridCol w:w="883"/>
        <w:gridCol w:w="883"/>
        <w:gridCol w:w="763"/>
        <w:gridCol w:w="1701"/>
      </w:tblGrid>
      <w:tr w:rsidR="007A73F8" w:rsidRPr="007A73F8" w14:paraId="5821AEF9" w14:textId="77777777" w:rsidTr="00DD6265">
        <w:trPr>
          <w:trHeight w:val="1104"/>
        </w:trPr>
        <w:tc>
          <w:tcPr>
            <w:tcW w:w="760" w:type="dxa"/>
            <w:vMerge w:val="restart"/>
            <w:shd w:val="clear" w:color="auto" w:fill="auto"/>
            <w:noWrap/>
            <w:vAlign w:val="center"/>
            <w:hideMark/>
          </w:tcPr>
          <w:p w14:paraId="170F1AD3" w14:textId="77777777" w:rsidR="007A73F8" w:rsidRPr="007A73F8" w:rsidRDefault="007A73F8" w:rsidP="007A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п/п</w:t>
            </w:r>
          </w:p>
        </w:tc>
        <w:tc>
          <w:tcPr>
            <w:tcW w:w="3063" w:type="dxa"/>
            <w:vMerge w:val="restart"/>
            <w:shd w:val="clear" w:color="auto" w:fill="auto"/>
            <w:vAlign w:val="center"/>
            <w:hideMark/>
          </w:tcPr>
          <w:p w14:paraId="3984D271" w14:textId="18BC06C4" w:rsidR="007A73F8" w:rsidRPr="007A73F8" w:rsidRDefault="007A73F8" w:rsidP="0076525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мероприятия (результата)</w:t>
            </w:r>
          </w:p>
        </w:tc>
        <w:tc>
          <w:tcPr>
            <w:tcW w:w="9639" w:type="dxa"/>
            <w:gridSpan w:val="11"/>
            <w:shd w:val="clear" w:color="auto" w:fill="auto"/>
            <w:noWrap/>
            <w:vAlign w:val="center"/>
            <w:hideMark/>
          </w:tcPr>
          <w:p w14:paraId="3789FEF6" w14:textId="15246384" w:rsidR="007A73F8" w:rsidRPr="007A73F8" w:rsidRDefault="007A73F8" w:rsidP="00C60D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План исполнения нарастающим итогом (тыс. рублей)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14:paraId="4406E8E7" w14:textId="1EE29475" w:rsidR="007A73F8" w:rsidRPr="007A73F8" w:rsidRDefault="007A73F8" w:rsidP="007A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Всего на конец 2025 года </w:t>
            </w:r>
            <w:r w:rsidR="00C60DD4"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(тыс.</w:t>
            </w: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рублей)</w:t>
            </w:r>
          </w:p>
        </w:tc>
      </w:tr>
      <w:tr w:rsidR="007A73F8" w:rsidRPr="007A73F8" w14:paraId="1A2E776C" w14:textId="77777777" w:rsidTr="00DD6265">
        <w:trPr>
          <w:trHeight w:val="276"/>
        </w:trPr>
        <w:tc>
          <w:tcPr>
            <w:tcW w:w="760" w:type="dxa"/>
            <w:vMerge/>
            <w:vAlign w:val="center"/>
            <w:hideMark/>
          </w:tcPr>
          <w:p w14:paraId="1F42641F" w14:textId="77777777" w:rsidR="007A73F8" w:rsidRPr="007A73F8" w:rsidRDefault="007A73F8" w:rsidP="007A7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63" w:type="dxa"/>
            <w:vMerge/>
            <w:vAlign w:val="center"/>
            <w:hideMark/>
          </w:tcPr>
          <w:p w14:paraId="5107AEAF" w14:textId="77777777" w:rsidR="007A73F8" w:rsidRPr="007A73F8" w:rsidRDefault="007A73F8" w:rsidP="007A7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05" w:type="dxa"/>
            <w:shd w:val="clear" w:color="auto" w:fill="auto"/>
            <w:noWrap/>
            <w:vAlign w:val="center"/>
            <w:hideMark/>
          </w:tcPr>
          <w:p w14:paraId="2EC55CF9" w14:textId="77777777" w:rsidR="007A73F8" w:rsidRPr="007A73F8" w:rsidRDefault="007A73F8" w:rsidP="007A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янв.</w:t>
            </w:r>
          </w:p>
        </w:tc>
        <w:tc>
          <w:tcPr>
            <w:tcW w:w="956" w:type="dxa"/>
            <w:shd w:val="clear" w:color="auto" w:fill="auto"/>
            <w:noWrap/>
            <w:vAlign w:val="center"/>
            <w:hideMark/>
          </w:tcPr>
          <w:p w14:paraId="648C776C" w14:textId="77777777" w:rsidR="007A73F8" w:rsidRPr="007A73F8" w:rsidRDefault="007A73F8" w:rsidP="007A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фев.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7BCE688F" w14:textId="77777777" w:rsidR="007A73F8" w:rsidRPr="007A73F8" w:rsidRDefault="007A73F8" w:rsidP="007A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март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388E3F98" w14:textId="77777777" w:rsidR="007A73F8" w:rsidRPr="007A73F8" w:rsidRDefault="007A73F8" w:rsidP="007A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апр.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42A779F" w14:textId="77777777" w:rsidR="007A73F8" w:rsidRPr="007A73F8" w:rsidRDefault="007A73F8" w:rsidP="007A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май</w:t>
            </w:r>
          </w:p>
        </w:tc>
        <w:tc>
          <w:tcPr>
            <w:tcW w:w="931" w:type="dxa"/>
            <w:shd w:val="clear" w:color="auto" w:fill="auto"/>
            <w:noWrap/>
            <w:vAlign w:val="center"/>
            <w:hideMark/>
          </w:tcPr>
          <w:p w14:paraId="2C3BDA97" w14:textId="77777777" w:rsidR="007A73F8" w:rsidRPr="007A73F8" w:rsidRDefault="007A73F8" w:rsidP="007A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июнь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F3DA5CE" w14:textId="77777777" w:rsidR="007A73F8" w:rsidRPr="007A73F8" w:rsidRDefault="007A73F8" w:rsidP="007A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июль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14:paraId="4B0E863C" w14:textId="77777777" w:rsidR="007A73F8" w:rsidRPr="007A73F8" w:rsidRDefault="007A73F8" w:rsidP="007A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авг.</w:t>
            </w:r>
          </w:p>
        </w:tc>
        <w:tc>
          <w:tcPr>
            <w:tcW w:w="883" w:type="dxa"/>
            <w:shd w:val="clear" w:color="auto" w:fill="auto"/>
            <w:noWrap/>
            <w:vAlign w:val="center"/>
            <w:hideMark/>
          </w:tcPr>
          <w:p w14:paraId="074080B2" w14:textId="77777777" w:rsidR="007A73F8" w:rsidRPr="007A73F8" w:rsidRDefault="007A73F8" w:rsidP="007A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сен.</w:t>
            </w:r>
          </w:p>
        </w:tc>
        <w:tc>
          <w:tcPr>
            <w:tcW w:w="883" w:type="dxa"/>
            <w:shd w:val="clear" w:color="auto" w:fill="auto"/>
            <w:noWrap/>
            <w:vAlign w:val="center"/>
            <w:hideMark/>
          </w:tcPr>
          <w:p w14:paraId="5095D86C" w14:textId="77777777" w:rsidR="007A73F8" w:rsidRPr="007A73F8" w:rsidRDefault="007A73F8" w:rsidP="007A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окт.</w:t>
            </w:r>
          </w:p>
        </w:tc>
        <w:tc>
          <w:tcPr>
            <w:tcW w:w="763" w:type="dxa"/>
            <w:shd w:val="clear" w:color="auto" w:fill="auto"/>
            <w:noWrap/>
            <w:vAlign w:val="center"/>
            <w:hideMark/>
          </w:tcPr>
          <w:p w14:paraId="1F9C8413" w14:textId="77777777" w:rsidR="007A73F8" w:rsidRPr="007A73F8" w:rsidRDefault="007A73F8" w:rsidP="007A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ноя.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52838266" w14:textId="77777777" w:rsidR="007A73F8" w:rsidRPr="007A73F8" w:rsidRDefault="007A73F8" w:rsidP="007A73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863DCB" w:rsidRPr="007A73F8" w14:paraId="5FC465BC" w14:textId="77777777" w:rsidTr="00DD6265">
        <w:trPr>
          <w:trHeight w:val="409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DA4428" w14:textId="2C9C6EC1" w:rsidR="00863DCB" w:rsidRPr="007A73F8" w:rsidRDefault="00863DCB" w:rsidP="00863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1.</w:t>
            </w:r>
          </w:p>
        </w:tc>
        <w:tc>
          <w:tcPr>
            <w:tcW w:w="14403" w:type="dxa"/>
            <w:gridSpan w:val="13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475A192" w14:textId="0851AEFE" w:rsidR="00863DCB" w:rsidRPr="007A73F8" w:rsidRDefault="00863DCB" w:rsidP="00863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Calibri" w:hAnsi="Times New Roman" w:cs="Times New Roman"/>
              </w:rPr>
              <w:t>ОЗР отсутствует</w:t>
            </w:r>
          </w:p>
        </w:tc>
      </w:tr>
      <w:tr w:rsidR="00863DCB" w:rsidRPr="007A73F8" w14:paraId="6DEDDBDA" w14:textId="77777777" w:rsidTr="00DD6265">
        <w:trPr>
          <w:trHeight w:val="669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A82116" w14:textId="2F3AB45E" w:rsidR="00863DCB" w:rsidRPr="007A73F8" w:rsidRDefault="00863DCB" w:rsidP="00863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</w:t>
            </w:r>
            <w:r w:rsidRPr="007A73F8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.</w:t>
            </w:r>
          </w:p>
        </w:tc>
        <w:tc>
          <w:tcPr>
            <w:tcW w:w="14403" w:type="dxa"/>
            <w:gridSpan w:val="13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hideMark/>
          </w:tcPr>
          <w:p w14:paraId="6409FAF8" w14:textId="2BE12453" w:rsidR="00863DCB" w:rsidRPr="007A73F8" w:rsidRDefault="00863DCB" w:rsidP="00863D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A3E78">
              <w:rPr>
                <w:rFonts w:ascii="Times New Roman" w:eastAsia="Calibri" w:hAnsi="Times New Roman" w:cs="Times New Roman"/>
              </w:rPr>
              <w:t>Показатель МП «</w:t>
            </w:r>
            <w:r w:rsidRPr="003D7D3A">
              <w:rPr>
                <w:rFonts w:ascii="Times New Roman" w:hAnsi="Times New Roman" w:cs="Times New Roman"/>
                <w:bCs/>
              </w:rPr>
              <w:t>«Доступность дошкольного образования для детей в возрасте 1,5 – 8 лет»</w:t>
            </w:r>
            <w:r w:rsidR="00E546E1">
              <w:rPr>
                <w:rFonts w:ascii="Times New Roman" w:hAnsi="Times New Roman" w:cs="Times New Roman"/>
                <w:bCs/>
              </w:rPr>
              <w:t xml:space="preserve"> </w:t>
            </w:r>
            <w:r>
              <w:rPr>
                <w:rFonts w:ascii="Times New Roman" w:hAnsi="Times New Roman" w:cs="Times New Roman"/>
                <w:bCs/>
              </w:rPr>
              <w:t>/ Показатель МП</w:t>
            </w:r>
            <w:r w:rsidRPr="003D7D3A">
              <w:rPr>
                <w:rFonts w:ascii="Times New Roman" w:hAnsi="Times New Roman" w:cs="Times New Roman"/>
                <w:bCs/>
              </w:rPr>
              <w:t xml:space="preserve"> «Доступность начального общего образования, основного общего образования и среднего общего образования»</w:t>
            </w:r>
            <w:r w:rsidR="00E546E1">
              <w:rPr>
                <w:rFonts w:ascii="Times New Roman" w:hAnsi="Times New Roman" w:cs="Times New Roman"/>
                <w:bCs/>
              </w:rPr>
              <w:t xml:space="preserve"> </w:t>
            </w:r>
            <w:r w:rsidRPr="00863DCB">
              <w:rPr>
                <w:rFonts w:ascii="Times New Roman" w:hAnsi="Times New Roman" w:cs="Times New Roman"/>
                <w:bCs/>
              </w:rPr>
              <w:t>/</w:t>
            </w:r>
            <w:r>
              <w:rPr>
                <w:rFonts w:ascii="Times New Roman" w:hAnsi="Times New Roman" w:cs="Times New Roman"/>
                <w:bCs/>
              </w:rPr>
              <w:t xml:space="preserve"> Показатель МП</w:t>
            </w:r>
            <w:r w:rsidRPr="003D7D3A">
              <w:rPr>
                <w:rFonts w:ascii="Times New Roman" w:hAnsi="Times New Roman" w:cs="Times New Roman"/>
                <w:bCs/>
              </w:rPr>
              <w:t xml:space="preserve"> «Охват детей в возрасте 5-18 лет дополнительными </w:t>
            </w:r>
            <w:r w:rsidRPr="003D7D3A">
              <w:rPr>
                <w:rFonts w:ascii="Times New Roman" w:hAnsi="Times New Roman" w:cs="Times New Roman"/>
                <w:bCs/>
              </w:rPr>
              <w:lastRenderedPageBreak/>
              <w:t xml:space="preserve">общеобразовательными </w:t>
            </w:r>
            <w:r w:rsidR="00E546E1" w:rsidRPr="003D7D3A">
              <w:rPr>
                <w:rFonts w:ascii="Times New Roman" w:hAnsi="Times New Roman" w:cs="Times New Roman"/>
                <w:bCs/>
              </w:rPr>
              <w:t>программами»</w:t>
            </w:r>
            <w:r w:rsidR="00E546E1">
              <w:rPr>
                <w:rFonts w:ascii="Times New Roman" w:hAnsi="Times New Roman" w:cs="Times New Roman"/>
                <w:bCs/>
              </w:rPr>
              <w:t xml:space="preserve"> /</w:t>
            </w:r>
            <w:r>
              <w:rPr>
                <w:rFonts w:ascii="Times New Roman" w:hAnsi="Times New Roman" w:cs="Times New Roman"/>
                <w:bCs/>
              </w:rPr>
              <w:t xml:space="preserve"> Показатель МПБ «</w:t>
            </w:r>
            <w:r w:rsidRPr="00863DCB">
              <w:rPr>
                <w:rFonts w:ascii="Times New Roman" w:eastAsia="Calibri" w:hAnsi="Times New Roman" w:cs="Times New Roman"/>
                <w:color w:val="000000" w:themeColor="text1"/>
              </w:rPr>
              <w:t>Удельный вес образовательных организаций, в которых созданы комфортные условия, отвечающие современным требованиям для доступного и качественного получения образования</w:t>
            </w:r>
            <w:r>
              <w:rPr>
                <w:rFonts w:ascii="Times New Roman" w:eastAsia="Calibri" w:hAnsi="Times New Roman" w:cs="Times New Roman"/>
                <w:color w:val="000000" w:themeColor="text1"/>
              </w:rPr>
              <w:t>»</w:t>
            </w:r>
          </w:p>
        </w:tc>
      </w:tr>
      <w:tr w:rsidR="007A73F8" w:rsidRPr="007A73F8" w14:paraId="10739FA8" w14:textId="77777777" w:rsidTr="00DD6265">
        <w:trPr>
          <w:trHeight w:val="1638"/>
        </w:trPr>
        <w:tc>
          <w:tcPr>
            <w:tcW w:w="760" w:type="dxa"/>
            <w:shd w:val="clear" w:color="000000" w:fill="FFFFFF"/>
            <w:noWrap/>
            <w:vAlign w:val="center"/>
            <w:hideMark/>
          </w:tcPr>
          <w:p w14:paraId="59181947" w14:textId="3E7EF610" w:rsidR="007A73F8" w:rsidRPr="007A73F8" w:rsidRDefault="0057488D" w:rsidP="007A7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</w:t>
            </w:r>
            <w:r w:rsidR="007A73F8"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.1.</w:t>
            </w:r>
          </w:p>
        </w:tc>
        <w:tc>
          <w:tcPr>
            <w:tcW w:w="3063" w:type="dxa"/>
            <w:shd w:val="clear" w:color="000000" w:fill="FFFFFF"/>
            <w:vAlign w:val="center"/>
            <w:hideMark/>
          </w:tcPr>
          <w:p w14:paraId="0C8EA5F8" w14:textId="45ED660A" w:rsidR="007A73F8" w:rsidRPr="00DD6265" w:rsidRDefault="007D4514" w:rsidP="007A7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Создано школьное</w:t>
            </w:r>
            <w:r w:rsidR="00D8070E" w:rsidRPr="00D807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кафе в общеобразовательных организациях</w:t>
            </w:r>
            <w:r w:rsidR="00DD6265" w:rsidRPr="00DD62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1</w:t>
            </w:r>
          </w:p>
        </w:tc>
        <w:tc>
          <w:tcPr>
            <w:tcW w:w="905" w:type="dxa"/>
            <w:shd w:val="clear" w:color="000000" w:fill="FFFFFF"/>
            <w:noWrap/>
            <w:vAlign w:val="center"/>
            <w:hideMark/>
          </w:tcPr>
          <w:p w14:paraId="5781C128" w14:textId="7DCF33A9" w:rsidR="007A73F8" w:rsidRPr="007A73F8" w:rsidRDefault="007A73F8" w:rsidP="007A73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56" w:type="dxa"/>
            <w:shd w:val="clear" w:color="000000" w:fill="FFFFFF"/>
            <w:noWrap/>
            <w:vAlign w:val="center"/>
            <w:hideMark/>
          </w:tcPr>
          <w:p w14:paraId="27DBFFDD" w14:textId="77777777" w:rsidR="007A73F8" w:rsidRPr="007A73F8" w:rsidRDefault="007A73F8" w:rsidP="007A73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73" w:type="dxa"/>
            <w:shd w:val="clear" w:color="000000" w:fill="FFFFFF"/>
            <w:noWrap/>
            <w:vAlign w:val="center"/>
            <w:hideMark/>
          </w:tcPr>
          <w:p w14:paraId="3DF37D14" w14:textId="77777777" w:rsidR="007A73F8" w:rsidRPr="007A73F8" w:rsidRDefault="007A73F8" w:rsidP="007A73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11" w:type="dxa"/>
            <w:shd w:val="clear" w:color="000000" w:fill="FFFFFF"/>
            <w:noWrap/>
            <w:vAlign w:val="center"/>
            <w:hideMark/>
          </w:tcPr>
          <w:p w14:paraId="41124028" w14:textId="77777777" w:rsidR="007A73F8" w:rsidRPr="007A73F8" w:rsidRDefault="007A73F8" w:rsidP="007A73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74341AD7" w14:textId="77777777" w:rsidR="007A73F8" w:rsidRPr="007A73F8" w:rsidRDefault="007A73F8" w:rsidP="007A73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31" w:type="dxa"/>
            <w:shd w:val="clear" w:color="000000" w:fill="FFFFFF"/>
            <w:noWrap/>
            <w:vAlign w:val="center"/>
            <w:hideMark/>
          </w:tcPr>
          <w:p w14:paraId="0DF6A1EB" w14:textId="77777777" w:rsidR="007A73F8" w:rsidRPr="007A73F8" w:rsidRDefault="007A73F8" w:rsidP="007A73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49AE78EE" w14:textId="77777777" w:rsidR="007A73F8" w:rsidRPr="007A73F8" w:rsidRDefault="007A73F8" w:rsidP="007A73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32" w:type="dxa"/>
            <w:shd w:val="clear" w:color="000000" w:fill="FFFFFF"/>
            <w:noWrap/>
            <w:vAlign w:val="center"/>
            <w:hideMark/>
          </w:tcPr>
          <w:p w14:paraId="45622404" w14:textId="77777777" w:rsidR="007A73F8" w:rsidRPr="007A73F8" w:rsidRDefault="007A73F8" w:rsidP="007A73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83" w:type="dxa"/>
            <w:shd w:val="clear" w:color="000000" w:fill="FFFFFF"/>
            <w:noWrap/>
            <w:vAlign w:val="center"/>
            <w:hideMark/>
          </w:tcPr>
          <w:p w14:paraId="610C9A52" w14:textId="77777777" w:rsidR="007A73F8" w:rsidRPr="007A73F8" w:rsidRDefault="007A73F8" w:rsidP="007A73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83" w:type="dxa"/>
            <w:shd w:val="clear" w:color="000000" w:fill="FFFFFF"/>
            <w:noWrap/>
            <w:vAlign w:val="center"/>
            <w:hideMark/>
          </w:tcPr>
          <w:p w14:paraId="3B893912" w14:textId="77777777" w:rsidR="007A73F8" w:rsidRPr="007A73F8" w:rsidRDefault="007A73F8" w:rsidP="007A73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63" w:type="dxa"/>
            <w:shd w:val="clear" w:color="000000" w:fill="FFFFFF"/>
            <w:noWrap/>
            <w:vAlign w:val="center"/>
            <w:hideMark/>
          </w:tcPr>
          <w:p w14:paraId="1A5F35FE" w14:textId="77777777" w:rsidR="007A73F8" w:rsidRPr="007A73F8" w:rsidRDefault="007A73F8" w:rsidP="007A73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51A70B91" w14:textId="786417AE" w:rsidR="007A73F8" w:rsidRPr="007A73F8" w:rsidRDefault="00D8070E" w:rsidP="007A73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1 048,6</w:t>
            </w:r>
          </w:p>
        </w:tc>
      </w:tr>
      <w:tr w:rsidR="007A73F8" w:rsidRPr="007A73F8" w14:paraId="5D8397A7" w14:textId="77777777" w:rsidTr="00DD6265">
        <w:trPr>
          <w:trHeight w:val="1860"/>
        </w:trPr>
        <w:tc>
          <w:tcPr>
            <w:tcW w:w="760" w:type="dxa"/>
            <w:shd w:val="clear" w:color="000000" w:fill="FFFFFF"/>
            <w:noWrap/>
            <w:vAlign w:val="center"/>
            <w:hideMark/>
          </w:tcPr>
          <w:p w14:paraId="3EC0ABAD" w14:textId="0A73A00D" w:rsidR="007A73F8" w:rsidRPr="007A73F8" w:rsidRDefault="0057488D" w:rsidP="007A7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="007A73F8"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.2.</w:t>
            </w:r>
          </w:p>
        </w:tc>
        <w:tc>
          <w:tcPr>
            <w:tcW w:w="3063" w:type="dxa"/>
            <w:shd w:val="clear" w:color="000000" w:fill="FFFFFF"/>
            <w:vAlign w:val="center"/>
          </w:tcPr>
          <w:p w14:paraId="0086D5CE" w14:textId="3F707974" w:rsidR="007A73F8" w:rsidRPr="00DD6265" w:rsidRDefault="00D8070E" w:rsidP="007A73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07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Мероприятие (результат) Благоустройство территорий дошкольных образовательных организаций</w:t>
            </w:r>
            <w:r w:rsidR="00DD6265" w:rsidRPr="00DD626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2</w:t>
            </w:r>
          </w:p>
        </w:tc>
        <w:tc>
          <w:tcPr>
            <w:tcW w:w="905" w:type="dxa"/>
            <w:shd w:val="clear" w:color="000000" w:fill="FFFFFF"/>
            <w:noWrap/>
            <w:vAlign w:val="center"/>
            <w:hideMark/>
          </w:tcPr>
          <w:p w14:paraId="4FC4FE07" w14:textId="77777777" w:rsidR="007A73F8" w:rsidRPr="007A73F8" w:rsidRDefault="007A73F8" w:rsidP="007A73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56" w:type="dxa"/>
            <w:shd w:val="clear" w:color="000000" w:fill="FFFFFF"/>
            <w:noWrap/>
            <w:vAlign w:val="center"/>
            <w:hideMark/>
          </w:tcPr>
          <w:p w14:paraId="5352233E" w14:textId="77777777" w:rsidR="007A73F8" w:rsidRPr="007A73F8" w:rsidRDefault="007A73F8" w:rsidP="007A73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73" w:type="dxa"/>
            <w:shd w:val="clear" w:color="000000" w:fill="FFFFFF"/>
            <w:noWrap/>
            <w:vAlign w:val="center"/>
            <w:hideMark/>
          </w:tcPr>
          <w:p w14:paraId="111ED885" w14:textId="77777777" w:rsidR="007A73F8" w:rsidRPr="007A73F8" w:rsidRDefault="007A73F8" w:rsidP="007A73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11" w:type="dxa"/>
            <w:shd w:val="clear" w:color="000000" w:fill="FFFFFF"/>
            <w:noWrap/>
            <w:vAlign w:val="center"/>
            <w:hideMark/>
          </w:tcPr>
          <w:p w14:paraId="6765155F" w14:textId="77777777" w:rsidR="007A73F8" w:rsidRPr="007A73F8" w:rsidRDefault="007A73F8" w:rsidP="007A73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2BF1BA0D" w14:textId="77777777" w:rsidR="007A73F8" w:rsidRPr="007A73F8" w:rsidRDefault="007A73F8" w:rsidP="007A73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31" w:type="dxa"/>
            <w:shd w:val="clear" w:color="000000" w:fill="FFFFFF"/>
            <w:noWrap/>
            <w:vAlign w:val="center"/>
            <w:hideMark/>
          </w:tcPr>
          <w:p w14:paraId="737B44B5" w14:textId="77777777" w:rsidR="007A73F8" w:rsidRPr="007A73F8" w:rsidRDefault="007A73F8" w:rsidP="007A73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shd w:val="clear" w:color="000000" w:fill="FFFFFF"/>
            <w:noWrap/>
            <w:vAlign w:val="center"/>
            <w:hideMark/>
          </w:tcPr>
          <w:p w14:paraId="5B07D89A" w14:textId="77777777" w:rsidR="007A73F8" w:rsidRPr="007A73F8" w:rsidRDefault="007A73F8" w:rsidP="007A73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32" w:type="dxa"/>
            <w:shd w:val="clear" w:color="000000" w:fill="FFFFFF"/>
            <w:noWrap/>
            <w:vAlign w:val="center"/>
            <w:hideMark/>
          </w:tcPr>
          <w:p w14:paraId="570D67BB" w14:textId="77777777" w:rsidR="007A73F8" w:rsidRPr="007A73F8" w:rsidRDefault="007A73F8" w:rsidP="007A73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83" w:type="dxa"/>
            <w:shd w:val="clear" w:color="000000" w:fill="FFFFFF"/>
            <w:noWrap/>
            <w:vAlign w:val="center"/>
            <w:hideMark/>
          </w:tcPr>
          <w:p w14:paraId="38515E54" w14:textId="77777777" w:rsidR="007A73F8" w:rsidRPr="007A73F8" w:rsidRDefault="007A73F8" w:rsidP="007A73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83" w:type="dxa"/>
            <w:shd w:val="clear" w:color="000000" w:fill="FFFFFF"/>
            <w:noWrap/>
            <w:vAlign w:val="center"/>
            <w:hideMark/>
          </w:tcPr>
          <w:p w14:paraId="249C9DD9" w14:textId="77777777" w:rsidR="007A73F8" w:rsidRPr="007A73F8" w:rsidRDefault="007A73F8" w:rsidP="007A73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63" w:type="dxa"/>
            <w:shd w:val="clear" w:color="000000" w:fill="FFFFFF"/>
            <w:noWrap/>
            <w:vAlign w:val="center"/>
            <w:hideMark/>
          </w:tcPr>
          <w:p w14:paraId="276065CD" w14:textId="77777777" w:rsidR="007A73F8" w:rsidRPr="007A73F8" w:rsidRDefault="007A73F8" w:rsidP="007A73F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14:paraId="382E2664" w14:textId="21FB8E44" w:rsidR="007A73F8" w:rsidRPr="007A73F8" w:rsidRDefault="00D8070E" w:rsidP="0090224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4 000,0</w:t>
            </w:r>
          </w:p>
        </w:tc>
      </w:tr>
      <w:tr w:rsidR="00D60399" w:rsidRPr="0005040F" w14:paraId="5510B04D" w14:textId="77777777" w:rsidTr="00DD6265">
        <w:trPr>
          <w:trHeight w:val="2098"/>
        </w:trPr>
        <w:tc>
          <w:tcPr>
            <w:tcW w:w="760" w:type="dxa"/>
            <w:shd w:val="clear" w:color="000000" w:fill="FFFFFF"/>
            <w:noWrap/>
            <w:vAlign w:val="center"/>
          </w:tcPr>
          <w:p w14:paraId="45B16CDA" w14:textId="7C4869C3" w:rsidR="00D60399" w:rsidRPr="0005040F" w:rsidRDefault="00D60399" w:rsidP="00D60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05040F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2.3</w:t>
            </w:r>
          </w:p>
        </w:tc>
        <w:tc>
          <w:tcPr>
            <w:tcW w:w="3063" w:type="dxa"/>
            <w:shd w:val="clear" w:color="000000" w:fill="FFFFFF"/>
            <w:vAlign w:val="center"/>
          </w:tcPr>
          <w:p w14:paraId="42A9D0C5" w14:textId="58F03F97" w:rsidR="00D60399" w:rsidRPr="00DD6265" w:rsidRDefault="00D8070E" w:rsidP="00D8070E">
            <w:pPr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D8070E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Мероприятие (результат) Организация и проведение мероприятий по благоустройству территорий общеобразовательных организаций</w:t>
            </w:r>
            <w:r w:rsidR="00DD6265" w:rsidRPr="00DD6265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 xml:space="preserve"> 3</w:t>
            </w:r>
          </w:p>
        </w:tc>
        <w:tc>
          <w:tcPr>
            <w:tcW w:w="905" w:type="dxa"/>
            <w:shd w:val="clear" w:color="000000" w:fill="FFFFFF"/>
            <w:noWrap/>
            <w:vAlign w:val="center"/>
          </w:tcPr>
          <w:p w14:paraId="07BAECC9" w14:textId="48DCD71B" w:rsidR="00D60399" w:rsidRPr="0005040F" w:rsidRDefault="00D60399" w:rsidP="00D60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56" w:type="dxa"/>
            <w:shd w:val="clear" w:color="000000" w:fill="FFFFFF"/>
            <w:noWrap/>
            <w:vAlign w:val="center"/>
          </w:tcPr>
          <w:p w14:paraId="291A9EFB" w14:textId="5B34F4F5" w:rsidR="00D60399" w:rsidRPr="0005040F" w:rsidRDefault="00D60399" w:rsidP="00D60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73" w:type="dxa"/>
            <w:shd w:val="clear" w:color="000000" w:fill="FFFFFF"/>
            <w:noWrap/>
            <w:vAlign w:val="center"/>
          </w:tcPr>
          <w:p w14:paraId="7D51D35A" w14:textId="19A64627" w:rsidR="00D60399" w:rsidRPr="0005040F" w:rsidRDefault="00D60399" w:rsidP="00D60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11" w:type="dxa"/>
            <w:shd w:val="clear" w:color="000000" w:fill="FFFFFF"/>
            <w:noWrap/>
            <w:vAlign w:val="center"/>
          </w:tcPr>
          <w:p w14:paraId="47263189" w14:textId="1ADE1645" w:rsidR="00D60399" w:rsidRPr="0005040F" w:rsidRDefault="00D60399" w:rsidP="00D60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shd w:val="clear" w:color="000000" w:fill="FFFFFF"/>
            <w:noWrap/>
            <w:vAlign w:val="center"/>
          </w:tcPr>
          <w:p w14:paraId="1F4728C4" w14:textId="55090F36" w:rsidR="00D60399" w:rsidRPr="0005040F" w:rsidRDefault="00D60399" w:rsidP="00D60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31" w:type="dxa"/>
            <w:shd w:val="clear" w:color="000000" w:fill="FFFFFF"/>
            <w:noWrap/>
            <w:vAlign w:val="center"/>
          </w:tcPr>
          <w:p w14:paraId="07F3B26F" w14:textId="579962A8" w:rsidR="00D60399" w:rsidRPr="0005040F" w:rsidRDefault="00D60399" w:rsidP="00D60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shd w:val="clear" w:color="000000" w:fill="FFFFFF"/>
            <w:noWrap/>
            <w:vAlign w:val="center"/>
          </w:tcPr>
          <w:p w14:paraId="2B110DE3" w14:textId="326AB148" w:rsidR="00D60399" w:rsidRPr="0005040F" w:rsidRDefault="00D60399" w:rsidP="00D60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32" w:type="dxa"/>
            <w:shd w:val="clear" w:color="000000" w:fill="FFFFFF"/>
            <w:noWrap/>
            <w:vAlign w:val="center"/>
          </w:tcPr>
          <w:p w14:paraId="484E94D5" w14:textId="421FE05D" w:rsidR="00D60399" w:rsidRPr="0005040F" w:rsidRDefault="00D60399" w:rsidP="00D60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83" w:type="dxa"/>
            <w:shd w:val="clear" w:color="000000" w:fill="FFFFFF"/>
            <w:noWrap/>
            <w:vAlign w:val="center"/>
          </w:tcPr>
          <w:p w14:paraId="09B08147" w14:textId="5BEF1504" w:rsidR="00D60399" w:rsidRPr="0005040F" w:rsidRDefault="00D60399" w:rsidP="00D60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83" w:type="dxa"/>
            <w:shd w:val="clear" w:color="000000" w:fill="FFFFFF"/>
            <w:noWrap/>
            <w:vAlign w:val="center"/>
          </w:tcPr>
          <w:p w14:paraId="535C48B9" w14:textId="7E06345C" w:rsidR="00D60399" w:rsidRPr="0005040F" w:rsidRDefault="00D60399" w:rsidP="00D60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63" w:type="dxa"/>
            <w:shd w:val="clear" w:color="000000" w:fill="FFFFFF"/>
            <w:noWrap/>
            <w:vAlign w:val="center"/>
          </w:tcPr>
          <w:p w14:paraId="165EC96F" w14:textId="4F139B91" w:rsidR="00D60399" w:rsidRPr="0005040F" w:rsidRDefault="00D60399" w:rsidP="00D60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14:paraId="4D627433" w14:textId="43A8B844" w:rsidR="00D60399" w:rsidRPr="0005040F" w:rsidRDefault="00D8070E" w:rsidP="00D60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2 127,7</w:t>
            </w:r>
          </w:p>
        </w:tc>
      </w:tr>
      <w:tr w:rsidR="00D60399" w:rsidRPr="0005040F" w14:paraId="78C698A2" w14:textId="77777777" w:rsidTr="00DD6265">
        <w:trPr>
          <w:trHeight w:val="1704"/>
        </w:trPr>
        <w:tc>
          <w:tcPr>
            <w:tcW w:w="760" w:type="dxa"/>
            <w:shd w:val="clear" w:color="000000" w:fill="FFFFFF"/>
            <w:noWrap/>
            <w:vAlign w:val="center"/>
          </w:tcPr>
          <w:p w14:paraId="567DECEC" w14:textId="46475D5E" w:rsidR="00D60399" w:rsidRPr="0005040F" w:rsidRDefault="00D60399" w:rsidP="00D60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2.4</w:t>
            </w:r>
          </w:p>
        </w:tc>
        <w:tc>
          <w:tcPr>
            <w:tcW w:w="3063" w:type="dxa"/>
            <w:shd w:val="clear" w:color="000000" w:fill="FFFFFF"/>
            <w:vAlign w:val="center"/>
          </w:tcPr>
          <w:p w14:paraId="37F703AF" w14:textId="13C465A4" w:rsidR="00D60399" w:rsidRPr="00DD6265" w:rsidRDefault="007D4514" w:rsidP="00D6039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Создано</w:t>
            </w:r>
            <w:r w:rsidR="00D60399" w:rsidRPr="0005040F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 xml:space="preserve"> новых мест в общеобразовательных организациях в связи с ростом числа обучающихся, вызванным демографическим фактором</w:t>
            </w:r>
            <w:r w:rsidR="00DD6265" w:rsidRPr="00DD6265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 xml:space="preserve"> 4</w:t>
            </w:r>
          </w:p>
        </w:tc>
        <w:tc>
          <w:tcPr>
            <w:tcW w:w="905" w:type="dxa"/>
            <w:shd w:val="clear" w:color="000000" w:fill="FFFFFF"/>
            <w:noWrap/>
            <w:vAlign w:val="center"/>
          </w:tcPr>
          <w:p w14:paraId="1A552446" w14:textId="0DD1E46B" w:rsidR="00D60399" w:rsidRPr="0005040F" w:rsidRDefault="00D60399" w:rsidP="00D60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56" w:type="dxa"/>
            <w:shd w:val="clear" w:color="000000" w:fill="FFFFFF"/>
            <w:noWrap/>
            <w:vAlign w:val="center"/>
          </w:tcPr>
          <w:p w14:paraId="4F5D40C9" w14:textId="48349D76" w:rsidR="00D60399" w:rsidRPr="0005040F" w:rsidRDefault="00D60399" w:rsidP="00D60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73" w:type="dxa"/>
            <w:shd w:val="clear" w:color="000000" w:fill="FFFFFF"/>
            <w:noWrap/>
            <w:vAlign w:val="center"/>
          </w:tcPr>
          <w:p w14:paraId="478B3111" w14:textId="25898160" w:rsidR="00D60399" w:rsidRPr="0005040F" w:rsidRDefault="00D60399" w:rsidP="00D60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11" w:type="dxa"/>
            <w:shd w:val="clear" w:color="000000" w:fill="FFFFFF"/>
            <w:noWrap/>
            <w:vAlign w:val="center"/>
          </w:tcPr>
          <w:p w14:paraId="41E62F0B" w14:textId="2734FA9F" w:rsidR="00D60399" w:rsidRPr="0005040F" w:rsidRDefault="00D60399" w:rsidP="00D60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shd w:val="clear" w:color="000000" w:fill="FFFFFF"/>
            <w:noWrap/>
            <w:vAlign w:val="center"/>
          </w:tcPr>
          <w:p w14:paraId="36A798FB" w14:textId="367F68D3" w:rsidR="00D60399" w:rsidRPr="0005040F" w:rsidRDefault="00D60399" w:rsidP="00D60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931" w:type="dxa"/>
            <w:shd w:val="clear" w:color="000000" w:fill="FFFFFF"/>
            <w:noWrap/>
            <w:vAlign w:val="center"/>
          </w:tcPr>
          <w:p w14:paraId="56A4A2CF" w14:textId="50E52FEE" w:rsidR="00D60399" w:rsidRPr="0005040F" w:rsidRDefault="00D60399" w:rsidP="00D60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shd w:val="clear" w:color="000000" w:fill="FFFFFF"/>
            <w:noWrap/>
            <w:vAlign w:val="center"/>
          </w:tcPr>
          <w:p w14:paraId="0506BFF0" w14:textId="036CB008" w:rsidR="00D60399" w:rsidRPr="0005040F" w:rsidRDefault="00D60399" w:rsidP="00D60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32" w:type="dxa"/>
            <w:shd w:val="clear" w:color="000000" w:fill="FFFFFF"/>
            <w:noWrap/>
            <w:vAlign w:val="center"/>
          </w:tcPr>
          <w:p w14:paraId="6EFDFA67" w14:textId="7BA9CBF7" w:rsidR="00D60399" w:rsidRPr="0005040F" w:rsidRDefault="00D60399" w:rsidP="00D60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83" w:type="dxa"/>
            <w:shd w:val="clear" w:color="000000" w:fill="FFFFFF"/>
            <w:noWrap/>
            <w:vAlign w:val="center"/>
          </w:tcPr>
          <w:p w14:paraId="207C45AB" w14:textId="3C02B140" w:rsidR="00D60399" w:rsidRPr="0005040F" w:rsidRDefault="00D60399" w:rsidP="00D60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883" w:type="dxa"/>
            <w:shd w:val="clear" w:color="000000" w:fill="FFFFFF"/>
            <w:noWrap/>
            <w:vAlign w:val="center"/>
          </w:tcPr>
          <w:p w14:paraId="5A897B86" w14:textId="4E56BB17" w:rsidR="00D60399" w:rsidRPr="0005040F" w:rsidRDefault="00D60399" w:rsidP="00D60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763" w:type="dxa"/>
            <w:shd w:val="clear" w:color="000000" w:fill="FFFFFF"/>
            <w:noWrap/>
            <w:vAlign w:val="center"/>
          </w:tcPr>
          <w:p w14:paraId="6754ABAE" w14:textId="70544F33" w:rsidR="00D60399" w:rsidRPr="0005040F" w:rsidRDefault="00D60399" w:rsidP="00D60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</w:t>
            </w:r>
          </w:p>
        </w:tc>
        <w:tc>
          <w:tcPr>
            <w:tcW w:w="1701" w:type="dxa"/>
            <w:shd w:val="clear" w:color="000000" w:fill="FFFFFF"/>
            <w:noWrap/>
            <w:vAlign w:val="center"/>
          </w:tcPr>
          <w:p w14:paraId="364B108C" w14:textId="72994391" w:rsidR="00D60399" w:rsidRPr="0005040F" w:rsidRDefault="00D8070E" w:rsidP="00D60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D8070E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571 791,2</w:t>
            </w:r>
          </w:p>
        </w:tc>
      </w:tr>
      <w:tr w:rsidR="00D60399" w:rsidRPr="007A73F8" w14:paraId="6E1B3D4B" w14:textId="77777777" w:rsidTr="00DD6265">
        <w:trPr>
          <w:trHeight w:val="288"/>
        </w:trPr>
        <w:tc>
          <w:tcPr>
            <w:tcW w:w="3823" w:type="dxa"/>
            <w:gridSpan w:val="2"/>
            <w:shd w:val="clear" w:color="auto" w:fill="auto"/>
            <w:noWrap/>
            <w:vAlign w:val="bottom"/>
            <w:hideMark/>
          </w:tcPr>
          <w:p w14:paraId="1C5DCCE5" w14:textId="77777777" w:rsidR="00D60399" w:rsidRPr="007A73F8" w:rsidRDefault="00D60399" w:rsidP="00D603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</w:t>
            </w:r>
          </w:p>
        </w:tc>
        <w:tc>
          <w:tcPr>
            <w:tcW w:w="905" w:type="dxa"/>
            <w:shd w:val="clear" w:color="auto" w:fill="auto"/>
            <w:noWrap/>
            <w:vAlign w:val="center"/>
            <w:hideMark/>
          </w:tcPr>
          <w:p w14:paraId="558A1DE5" w14:textId="77777777" w:rsidR="00D60399" w:rsidRPr="007A73F8" w:rsidRDefault="00D60399" w:rsidP="00D60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956" w:type="dxa"/>
            <w:shd w:val="clear" w:color="auto" w:fill="auto"/>
            <w:noWrap/>
            <w:vAlign w:val="center"/>
            <w:hideMark/>
          </w:tcPr>
          <w:p w14:paraId="2EA9B694" w14:textId="77777777" w:rsidR="00D60399" w:rsidRPr="007A73F8" w:rsidRDefault="00D60399" w:rsidP="00D60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873" w:type="dxa"/>
            <w:shd w:val="clear" w:color="auto" w:fill="auto"/>
            <w:noWrap/>
            <w:vAlign w:val="center"/>
            <w:hideMark/>
          </w:tcPr>
          <w:p w14:paraId="3FCE242E" w14:textId="77777777" w:rsidR="00D60399" w:rsidRPr="007A73F8" w:rsidRDefault="00D60399" w:rsidP="00D60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911" w:type="dxa"/>
            <w:shd w:val="clear" w:color="auto" w:fill="auto"/>
            <w:noWrap/>
            <w:vAlign w:val="center"/>
            <w:hideMark/>
          </w:tcPr>
          <w:p w14:paraId="624EDF70" w14:textId="77777777" w:rsidR="00D60399" w:rsidRPr="007A73F8" w:rsidRDefault="00D60399" w:rsidP="00D60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06DEA6A7" w14:textId="77777777" w:rsidR="00D60399" w:rsidRPr="007A73F8" w:rsidRDefault="00D60399" w:rsidP="00D60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931" w:type="dxa"/>
            <w:shd w:val="clear" w:color="auto" w:fill="auto"/>
            <w:noWrap/>
            <w:vAlign w:val="center"/>
            <w:hideMark/>
          </w:tcPr>
          <w:p w14:paraId="26AC1BC7" w14:textId="77777777" w:rsidR="00D60399" w:rsidRPr="007A73F8" w:rsidRDefault="00D60399" w:rsidP="00D60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33B2633B" w14:textId="77777777" w:rsidR="00D60399" w:rsidRPr="007A73F8" w:rsidRDefault="00D60399" w:rsidP="00D60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14:paraId="5D95A247" w14:textId="77777777" w:rsidR="00D60399" w:rsidRPr="007A73F8" w:rsidRDefault="00D60399" w:rsidP="00D60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883" w:type="dxa"/>
            <w:shd w:val="clear" w:color="auto" w:fill="auto"/>
            <w:noWrap/>
            <w:vAlign w:val="center"/>
            <w:hideMark/>
          </w:tcPr>
          <w:p w14:paraId="507F6172" w14:textId="77777777" w:rsidR="00D60399" w:rsidRPr="007A73F8" w:rsidRDefault="00D60399" w:rsidP="00D60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883" w:type="dxa"/>
            <w:shd w:val="clear" w:color="auto" w:fill="auto"/>
            <w:noWrap/>
            <w:vAlign w:val="center"/>
            <w:hideMark/>
          </w:tcPr>
          <w:p w14:paraId="41CA4295" w14:textId="77777777" w:rsidR="00D60399" w:rsidRPr="007A73F8" w:rsidRDefault="00D60399" w:rsidP="00D60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763" w:type="dxa"/>
            <w:shd w:val="clear" w:color="auto" w:fill="auto"/>
            <w:noWrap/>
            <w:vAlign w:val="center"/>
            <w:hideMark/>
          </w:tcPr>
          <w:p w14:paraId="076924C0" w14:textId="77777777" w:rsidR="00D60399" w:rsidRPr="007A73F8" w:rsidRDefault="00D60399" w:rsidP="00D6039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A73F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14:paraId="67B38C53" w14:textId="08CAE281" w:rsidR="00D60399" w:rsidRPr="00D60399" w:rsidRDefault="00902248" w:rsidP="00E051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  <w:r w:rsidR="00E051E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78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  <w:r w:rsidR="00E051E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967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</w:t>
            </w:r>
            <w:r w:rsidR="00E051E4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</w:tr>
    </w:tbl>
    <w:p w14:paraId="15E5CE6C" w14:textId="77777777" w:rsidR="007A73F8" w:rsidRPr="00E1069D" w:rsidRDefault="007A73F8" w:rsidP="00C90E27">
      <w:pPr>
        <w:spacing w:after="0" w:line="240" w:lineRule="auto"/>
        <w:jc w:val="center"/>
        <w:rPr>
          <w:rFonts w:ascii="Times New Roman" w:eastAsia="Calibri" w:hAnsi="Times New Roman" w:cs="Times New Roman"/>
          <w:color w:val="FF0000"/>
          <w:sz w:val="10"/>
          <w:szCs w:val="10"/>
        </w:rPr>
      </w:pPr>
    </w:p>
    <w:p w14:paraId="5EC9771E" w14:textId="77777777" w:rsidR="000D04BF" w:rsidRDefault="000D04BF" w:rsidP="00A1724A">
      <w:pPr>
        <w:tabs>
          <w:tab w:val="left" w:pos="284"/>
        </w:tabs>
        <w:spacing w:after="0" w:line="240" w:lineRule="auto"/>
        <w:ind w:left="360"/>
        <w:contextualSpacing/>
        <w:jc w:val="center"/>
        <w:rPr>
          <w:rFonts w:ascii="Times New Roman" w:eastAsia="Calibri" w:hAnsi="Times New Roman" w:cs="Times New Roman"/>
          <w:color w:val="FF0000"/>
          <w:szCs w:val="28"/>
        </w:rPr>
      </w:pPr>
    </w:p>
    <w:p w14:paraId="73EE3F02" w14:textId="77777777" w:rsidR="00D60399" w:rsidRDefault="00D60399" w:rsidP="00A1724A">
      <w:pPr>
        <w:tabs>
          <w:tab w:val="left" w:pos="284"/>
        </w:tabs>
        <w:spacing w:after="0" w:line="240" w:lineRule="auto"/>
        <w:ind w:left="360"/>
        <w:contextualSpacing/>
        <w:jc w:val="center"/>
        <w:rPr>
          <w:rFonts w:ascii="Times New Roman" w:eastAsia="Calibri" w:hAnsi="Times New Roman" w:cs="Times New Roman"/>
          <w:color w:val="FF0000"/>
          <w:szCs w:val="28"/>
        </w:rPr>
      </w:pPr>
    </w:p>
    <w:p w14:paraId="53E1B8B3" w14:textId="77777777" w:rsidR="00902248" w:rsidRDefault="00902248" w:rsidP="00A1724A">
      <w:pPr>
        <w:tabs>
          <w:tab w:val="left" w:pos="284"/>
        </w:tabs>
        <w:spacing w:after="0" w:line="240" w:lineRule="auto"/>
        <w:ind w:left="360"/>
        <w:contextualSpacing/>
        <w:jc w:val="center"/>
        <w:rPr>
          <w:rFonts w:ascii="Times New Roman" w:eastAsia="Calibri" w:hAnsi="Times New Roman" w:cs="Times New Roman"/>
          <w:color w:val="FF0000"/>
          <w:szCs w:val="28"/>
        </w:rPr>
      </w:pPr>
    </w:p>
    <w:p w14:paraId="7BB38C87" w14:textId="673170D7" w:rsidR="00B53ACB" w:rsidRPr="00D97CB9" w:rsidRDefault="005659FB" w:rsidP="005659FB">
      <w:pPr>
        <w:pStyle w:val="af"/>
        <w:tabs>
          <w:tab w:val="left" w:pos="284"/>
        </w:tabs>
        <w:spacing w:after="0" w:line="240" w:lineRule="auto"/>
        <w:ind w:left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97CB9">
        <w:rPr>
          <w:rFonts w:ascii="Times New Roman" w:eastAsia="Calibri" w:hAnsi="Times New Roman" w:cs="Times New Roman"/>
          <w:sz w:val="28"/>
          <w:szCs w:val="28"/>
        </w:rPr>
        <w:t xml:space="preserve">7. </w:t>
      </w:r>
      <w:r w:rsidR="00B53ACB" w:rsidRPr="00D97CB9">
        <w:rPr>
          <w:rFonts w:ascii="Times New Roman" w:eastAsia="Calibri" w:hAnsi="Times New Roman" w:cs="Times New Roman"/>
          <w:sz w:val="28"/>
          <w:szCs w:val="28"/>
        </w:rPr>
        <w:t>Дополнительная информация</w:t>
      </w:r>
    </w:p>
    <w:p w14:paraId="32230D0E" w14:textId="77777777" w:rsidR="00B53ACB" w:rsidRPr="00D97CB9" w:rsidRDefault="00B53ACB" w:rsidP="00B53ACB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1926EF15" w14:textId="64D55669" w:rsidR="00B53ACB" w:rsidRPr="00D97CB9" w:rsidRDefault="00B53ACB" w:rsidP="00B53ACB">
      <w:pPr>
        <w:tabs>
          <w:tab w:val="left" w:pos="284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7CB9">
        <w:rPr>
          <w:rFonts w:ascii="Times New Roman" w:eastAsia="Calibri" w:hAnsi="Times New Roman" w:cs="Times New Roman"/>
          <w:sz w:val="24"/>
          <w:szCs w:val="24"/>
        </w:rPr>
        <w:lastRenderedPageBreak/>
        <w:tab/>
        <w:t>Расчет показателя «Удельный вес образовательных организаций, в которых созданы комфортные условия, отвечающие современным требованиям для доступного и качественного получения образования»</w:t>
      </w:r>
      <w:r w:rsidR="005659FB" w:rsidRPr="00D97CB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D97CB9">
        <w:rPr>
          <w:rFonts w:ascii="Times New Roman" w:eastAsia="Calibri" w:hAnsi="Times New Roman" w:cs="Times New Roman"/>
          <w:sz w:val="24"/>
          <w:szCs w:val="24"/>
        </w:rPr>
        <w:t>предлагается определять по следующей формуле:</w:t>
      </w:r>
    </w:p>
    <w:p w14:paraId="05AEB626" w14:textId="77777777" w:rsidR="00B53ACB" w:rsidRPr="00D97CB9" w:rsidRDefault="00B53ACB" w:rsidP="00B53ACB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A8E8827" w14:textId="4619FB3C" w:rsidR="00B53ACB" w:rsidRDefault="00D304C5" w:rsidP="00D304C5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УДтек</w:t>
      </w:r>
      <w:r w:rsidR="00B53ACB" w:rsidRPr="00D97CB9">
        <w:rPr>
          <w:rFonts w:ascii="Times New Roman" w:eastAsia="Calibri" w:hAnsi="Times New Roman" w:cs="Times New Roman"/>
          <w:sz w:val="24"/>
          <w:szCs w:val="24"/>
        </w:rPr>
        <w:t xml:space="preserve"> = (</w:t>
      </w:r>
      <w:r w:rsidR="005659FB" w:rsidRPr="00D97CB9">
        <w:rPr>
          <w:rFonts w:ascii="Times New Roman" w:eastAsia="Calibri" w:hAnsi="Times New Roman" w:cs="Times New Roman"/>
          <w:sz w:val="24"/>
          <w:szCs w:val="24"/>
        </w:rPr>
        <w:t>У</w:t>
      </w:r>
      <w:r w:rsidR="00B53ACB" w:rsidRPr="00D97CB9">
        <w:rPr>
          <w:rFonts w:ascii="Times New Roman" w:eastAsia="Calibri" w:hAnsi="Times New Roman" w:cs="Times New Roman"/>
          <w:sz w:val="24"/>
          <w:szCs w:val="24"/>
        </w:rPr>
        <w:t>О</w:t>
      </w:r>
      <w:r w:rsidR="00D97CB9">
        <w:rPr>
          <w:rFonts w:ascii="Times New Roman" w:eastAsia="Calibri" w:hAnsi="Times New Roman" w:cs="Times New Roman"/>
          <w:sz w:val="24"/>
          <w:szCs w:val="24"/>
        </w:rPr>
        <w:t>ф</w:t>
      </w:r>
      <w:r w:rsidR="005659FB" w:rsidRPr="00D97CB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53ACB" w:rsidRPr="00D97CB9">
        <w:rPr>
          <w:rFonts w:ascii="Times New Roman" w:eastAsia="Calibri" w:hAnsi="Times New Roman" w:cs="Times New Roman"/>
          <w:sz w:val="24"/>
          <w:szCs w:val="24"/>
        </w:rPr>
        <w:t xml:space="preserve">  / УО </w:t>
      </w:r>
      <w:r w:rsidR="00D97CB9">
        <w:rPr>
          <w:rFonts w:ascii="Times New Roman" w:eastAsia="Calibri" w:hAnsi="Times New Roman" w:cs="Times New Roman"/>
          <w:sz w:val="24"/>
          <w:szCs w:val="24"/>
        </w:rPr>
        <w:t>пл</w:t>
      </w:r>
      <w:r w:rsidR="00B53ACB" w:rsidRPr="00D97CB9">
        <w:rPr>
          <w:rFonts w:ascii="Times New Roman" w:eastAsia="Calibri" w:hAnsi="Times New Roman" w:cs="Times New Roman"/>
          <w:sz w:val="24"/>
          <w:szCs w:val="24"/>
        </w:rPr>
        <w:t xml:space="preserve"> )*100 %,</w:t>
      </w:r>
    </w:p>
    <w:p w14:paraId="1133EF98" w14:textId="77777777" w:rsidR="00D304C5" w:rsidRDefault="00D304C5" w:rsidP="00D304C5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690A0A6B" w14:textId="36B09396" w:rsidR="00B53ACB" w:rsidRPr="00D97CB9" w:rsidRDefault="00D304C5" w:rsidP="00B53ACB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где   УДтек -  </w:t>
      </w:r>
      <w:r w:rsidRPr="00D304C5">
        <w:rPr>
          <w:rFonts w:ascii="Times New Roman" w:eastAsia="Calibri" w:hAnsi="Times New Roman" w:cs="Times New Roman"/>
          <w:sz w:val="24"/>
          <w:szCs w:val="24"/>
        </w:rPr>
        <w:t>Удельный вес образовательных организаций, в которых созданы комфортные условия, отвечающие современным требованиям для доступного и качественного получения образования»</w:t>
      </w:r>
      <w:r>
        <w:rPr>
          <w:rFonts w:ascii="Times New Roman" w:eastAsia="Calibri" w:hAnsi="Times New Roman" w:cs="Times New Roman"/>
          <w:sz w:val="24"/>
          <w:szCs w:val="24"/>
        </w:rPr>
        <w:t xml:space="preserve"> (в текущем году)</w:t>
      </w:r>
    </w:p>
    <w:p w14:paraId="72E44F0A" w14:textId="77777777" w:rsidR="00D304C5" w:rsidRDefault="00D304C5" w:rsidP="00B53ACB">
      <w:pPr>
        <w:tabs>
          <w:tab w:val="left" w:pos="284"/>
        </w:tabs>
        <w:spacing w:after="0" w:line="240" w:lineRule="auto"/>
        <w:ind w:left="1418" w:hanging="1418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</w:t>
      </w:r>
    </w:p>
    <w:p w14:paraId="413EAB4C" w14:textId="5F9DEF1F" w:rsidR="00B53ACB" w:rsidRPr="00D97CB9" w:rsidRDefault="00D304C5" w:rsidP="00B53ACB">
      <w:pPr>
        <w:tabs>
          <w:tab w:val="left" w:pos="284"/>
        </w:tabs>
        <w:spacing w:after="0" w:line="240" w:lineRule="auto"/>
        <w:ind w:left="1418" w:hanging="1418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 xml:space="preserve">  УО ф</w:t>
      </w:r>
      <w:r w:rsidR="00B53ACB" w:rsidRPr="00D97CB9">
        <w:rPr>
          <w:rFonts w:ascii="Times New Roman" w:eastAsia="Calibri" w:hAnsi="Times New Roman" w:cs="Times New Roman"/>
          <w:sz w:val="24"/>
          <w:szCs w:val="24"/>
        </w:rPr>
        <w:t xml:space="preserve"> – </w:t>
      </w:r>
      <w:r>
        <w:rPr>
          <w:rFonts w:ascii="Times New Roman" w:eastAsia="Calibri" w:hAnsi="Times New Roman" w:cs="Times New Roman"/>
          <w:sz w:val="24"/>
          <w:szCs w:val="24"/>
        </w:rPr>
        <w:t>о</w:t>
      </w:r>
      <w:r w:rsidR="00B53ACB" w:rsidRPr="00D97CB9">
        <w:rPr>
          <w:rFonts w:ascii="Times New Roman" w:eastAsia="Calibri" w:hAnsi="Times New Roman" w:cs="Times New Roman"/>
          <w:sz w:val="24"/>
          <w:szCs w:val="24"/>
        </w:rPr>
        <w:t xml:space="preserve">бразовательные организации города, </w:t>
      </w:r>
      <w:r w:rsidR="00D97CB9">
        <w:rPr>
          <w:rFonts w:ascii="Times New Roman" w:eastAsia="Calibri" w:hAnsi="Times New Roman" w:cs="Times New Roman"/>
          <w:sz w:val="24"/>
          <w:szCs w:val="24"/>
        </w:rPr>
        <w:t xml:space="preserve">в которых </w:t>
      </w:r>
      <w:r>
        <w:rPr>
          <w:rFonts w:ascii="Times New Roman" w:eastAsia="Calibri" w:hAnsi="Times New Roman" w:cs="Times New Roman"/>
          <w:sz w:val="24"/>
          <w:szCs w:val="24"/>
        </w:rPr>
        <w:t xml:space="preserve">произведены работы по </w:t>
      </w:r>
      <w:r w:rsidR="00D97CB9">
        <w:rPr>
          <w:rFonts w:ascii="Times New Roman" w:eastAsia="Calibri" w:hAnsi="Times New Roman" w:cs="Times New Roman"/>
          <w:sz w:val="24"/>
          <w:szCs w:val="24"/>
        </w:rPr>
        <w:t>создани</w:t>
      </w:r>
      <w:r>
        <w:rPr>
          <w:rFonts w:ascii="Times New Roman" w:eastAsia="Calibri" w:hAnsi="Times New Roman" w:cs="Times New Roman"/>
          <w:sz w:val="24"/>
          <w:szCs w:val="24"/>
        </w:rPr>
        <w:t>ю</w:t>
      </w:r>
      <w:r w:rsidR="00D97CB9">
        <w:rPr>
          <w:rFonts w:ascii="Times New Roman" w:eastAsia="Calibri" w:hAnsi="Times New Roman" w:cs="Times New Roman"/>
          <w:sz w:val="24"/>
          <w:szCs w:val="24"/>
        </w:rPr>
        <w:t xml:space="preserve"> школьных кафе (приобретение оборудования, мебели, инвентаря, выполнены ремонтные работы в обеденных залах), благоустройство территорий, мероприятия по модернизации систем школьного образования, по противопожарной и антитеррористической защищенности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в текущем году </w:t>
      </w:r>
    </w:p>
    <w:p w14:paraId="1C3E6930" w14:textId="77777777" w:rsidR="00B53ACB" w:rsidRPr="00D97CB9" w:rsidRDefault="00B53ACB" w:rsidP="00B53ACB">
      <w:pPr>
        <w:tabs>
          <w:tab w:val="left" w:pos="284"/>
        </w:tabs>
        <w:spacing w:after="0" w:line="240" w:lineRule="auto"/>
        <w:ind w:left="1418" w:hanging="1418"/>
        <w:rPr>
          <w:rFonts w:ascii="Times New Roman" w:eastAsia="Calibri" w:hAnsi="Times New Roman" w:cs="Times New Roman"/>
          <w:sz w:val="24"/>
          <w:szCs w:val="24"/>
        </w:rPr>
      </w:pPr>
    </w:p>
    <w:p w14:paraId="21562377" w14:textId="084BEF04" w:rsidR="00B53ACB" w:rsidRPr="004D7A5E" w:rsidRDefault="00B53ACB" w:rsidP="00B53ACB">
      <w:pPr>
        <w:tabs>
          <w:tab w:val="left" w:pos="284"/>
        </w:tabs>
        <w:spacing w:after="0" w:line="240" w:lineRule="auto"/>
        <w:ind w:left="1418" w:hanging="1418"/>
        <w:rPr>
          <w:rFonts w:ascii="Times New Roman" w:eastAsia="Calibri" w:hAnsi="Times New Roman" w:cs="Times New Roman"/>
          <w:sz w:val="24"/>
          <w:szCs w:val="24"/>
        </w:rPr>
      </w:pPr>
      <w:r w:rsidRPr="00D97CB9">
        <w:rPr>
          <w:rFonts w:ascii="Times New Roman" w:eastAsia="Calibri" w:hAnsi="Times New Roman" w:cs="Times New Roman"/>
          <w:sz w:val="24"/>
          <w:szCs w:val="24"/>
        </w:rPr>
        <w:t xml:space="preserve">       </w:t>
      </w:r>
      <w:r w:rsidR="00D304C5">
        <w:rPr>
          <w:rFonts w:ascii="Times New Roman" w:eastAsia="Calibri" w:hAnsi="Times New Roman" w:cs="Times New Roman"/>
          <w:sz w:val="24"/>
          <w:szCs w:val="24"/>
        </w:rPr>
        <w:t>УО пл</w:t>
      </w:r>
      <w:r w:rsidRPr="00D97CB9">
        <w:rPr>
          <w:rFonts w:ascii="Times New Roman" w:eastAsia="Calibri" w:hAnsi="Times New Roman" w:cs="Times New Roman"/>
          <w:sz w:val="24"/>
          <w:szCs w:val="24"/>
        </w:rPr>
        <w:t xml:space="preserve"> – </w:t>
      </w:r>
      <w:r w:rsidR="00D304C5" w:rsidRPr="00D304C5">
        <w:rPr>
          <w:rFonts w:ascii="Times New Roman" w:eastAsia="Calibri" w:hAnsi="Times New Roman" w:cs="Times New Roman"/>
          <w:sz w:val="24"/>
          <w:szCs w:val="24"/>
        </w:rPr>
        <w:t>образовательные организации города, в которых планируется создание школьных кафе (приобретение оборудования, мебели, инвентаря, выполнены ремонтные работы в обеденных залах,), благоустройство территорий, мероприятия по модернизации систем школьного образования, по противопожарной и антитеррористической защищенности в текущем году</w:t>
      </w:r>
      <w:r w:rsidRPr="00D97CB9">
        <w:rPr>
          <w:rFonts w:ascii="Times New Roman" w:eastAsia="Calibri" w:hAnsi="Times New Roman" w:cs="Times New Roman"/>
          <w:sz w:val="24"/>
          <w:szCs w:val="24"/>
        </w:rPr>
        <w:t>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009B5B95" w14:textId="77777777" w:rsidR="00B53ACB" w:rsidRDefault="00B53ACB" w:rsidP="00B53ACB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C56B263" w14:textId="77777777" w:rsidR="00B902F5" w:rsidRDefault="00B902F5" w:rsidP="00C62FD4">
      <w:pPr>
        <w:spacing w:after="0" w:line="240" w:lineRule="auto"/>
        <w:ind w:left="10206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75D47B4E" w14:textId="77777777" w:rsidR="00863DCB" w:rsidRDefault="00863DCB" w:rsidP="00C62FD4">
      <w:pPr>
        <w:spacing w:after="0" w:line="240" w:lineRule="auto"/>
        <w:ind w:left="10206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738B5DAA" w14:textId="77777777" w:rsidR="00863DCB" w:rsidRDefault="00863DCB" w:rsidP="00C62FD4">
      <w:pPr>
        <w:spacing w:after="0" w:line="240" w:lineRule="auto"/>
        <w:ind w:left="10206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44952630" w14:textId="77777777" w:rsidR="00863DCB" w:rsidRDefault="00863DCB" w:rsidP="00C62FD4">
      <w:pPr>
        <w:spacing w:after="0" w:line="240" w:lineRule="auto"/>
        <w:ind w:left="10206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28E6DAC7" w14:textId="77777777" w:rsidR="00863DCB" w:rsidRDefault="00863DCB" w:rsidP="00C62FD4">
      <w:pPr>
        <w:spacing w:after="0" w:line="240" w:lineRule="auto"/>
        <w:ind w:left="10206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444AABB3" w14:textId="77777777" w:rsidR="00D60399" w:rsidRDefault="00D60399" w:rsidP="00C62FD4">
      <w:pPr>
        <w:spacing w:after="0" w:line="240" w:lineRule="auto"/>
        <w:ind w:left="10206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7FA9BFB9" w14:textId="77777777" w:rsidR="00D60399" w:rsidRDefault="00D60399" w:rsidP="00C62FD4">
      <w:pPr>
        <w:spacing w:after="0" w:line="240" w:lineRule="auto"/>
        <w:ind w:left="10206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2E2D2A46" w14:textId="77777777" w:rsidR="00D60399" w:rsidRDefault="00D60399" w:rsidP="00C62FD4">
      <w:pPr>
        <w:spacing w:after="0" w:line="240" w:lineRule="auto"/>
        <w:ind w:left="10206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15BB81E5" w14:textId="77777777" w:rsidR="00D60399" w:rsidRDefault="00D60399" w:rsidP="00C62FD4">
      <w:pPr>
        <w:spacing w:after="0" w:line="240" w:lineRule="auto"/>
        <w:ind w:left="10206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5572E616" w14:textId="77777777" w:rsidR="00D60399" w:rsidRDefault="00D60399" w:rsidP="00C62FD4">
      <w:pPr>
        <w:spacing w:after="0" w:line="240" w:lineRule="auto"/>
        <w:ind w:left="10206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33F1C72A" w14:textId="77777777" w:rsidR="00D60399" w:rsidRDefault="00D60399" w:rsidP="00C62FD4">
      <w:pPr>
        <w:spacing w:after="0" w:line="240" w:lineRule="auto"/>
        <w:ind w:left="10206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5D7262AF" w14:textId="77777777" w:rsidR="00D60399" w:rsidRDefault="00D60399" w:rsidP="00C62FD4">
      <w:pPr>
        <w:spacing w:after="0" w:line="240" w:lineRule="auto"/>
        <w:ind w:left="10206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0840B7E8" w14:textId="77777777" w:rsidR="00D60399" w:rsidRDefault="00D60399" w:rsidP="00C62FD4">
      <w:pPr>
        <w:spacing w:after="0" w:line="240" w:lineRule="auto"/>
        <w:ind w:left="10206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35DBFB13" w14:textId="77777777" w:rsidR="00D60399" w:rsidRDefault="00D60399" w:rsidP="00C62FD4">
      <w:pPr>
        <w:spacing w:after="0" w:line="240" w:lineRule="auto"/>
        <w:ind w:left="10206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3B63C7E1" w14:textId="77777777" w:rsidR="00863DCB" w:rsidRDefault="00863DCB" w:rsidP="00C62FD4">
      <w:pPr>
        <w:spacing w:after="0" w:line="240" w:lineRule="auto"/>
        <w:ind w:left="10206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7DF7D66E" w14:textId="77777777" w:rsidR="00863DCB" w:rsidRDefault="00863DCB" w:rsidP="00C62FD4">
      <w:pPr>
        <w:spacing w:after="0" w:line="240" w:lineRule="auto"/>
        <w:ind w:left="10206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27EA360B" w14:textId="77777777" w:rsidR="00863DCB" w:rsidRDefault="00863DCB" w:rsidP="00C62FD4">
      <w:pPr>
        <w:spacing w:after="0" w:line="240" w:lineRule="auto"/>
        <w:ind w:left="10206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5F28160A" w14:textId="77777777" w:rsidR="00863DCB" w:rsidRDefault="00863DCB" w:rsidP="00C62FD4">
      <w:pPr>
        <w:spacing w:after="0" w:line="240" w:lineRule="auto"/>
        <w:ind w:left="10206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1B9E9DC3" w14:textId="6A2AF06F" w:rsidR="00C62FD4" w:rsidRPr="00E546E1" w:rsidRDefault="00C811DD" w:rsidP="00863DCB">
      <w:pPr>
        <w:spacing w:after="0" w:line="240" w:lineRule="auto"/>
        <w:ind w:left="10206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E546E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Приложение № 1 к Паспорту</w:t>
      </w:r>
    </w:p>
    <w:p w14:paraId="1A26018D" w14:textId="38ED188A" w:rsidR="00863DCB" w:rsidRPr="00E546E1" w:rsidRDefault="00863DCB" w:rsidP="00863DCB">
      <w:pPr>
        <w:spacing w:after="0" w:line="240" w:lineRule="auto"/>
        <w:ind w:left="10915"/>
        <w:rPr>
          <w:rFonts w:ascii="Times New Roman" w:eastAsia="Calibri" w:hAnsi="Times New Roman" w:cs="Times New Roman"/>
          <w:sz w:val="24"/>
          <w:szCs w:val="24"/>
        </w:rPr>
      </w:pPr>
      <w:r w:rsidRPr="00E546E1">
        <w:rPr>
          <w:rFonts w:ascii="Times New Roman" w:eastAsia="Calibri" w:hAnsi="Times New Roman" w:cs="Times New Roman"/>
          <w:sz w:val="24"/>
          <w:szCs w:val="24"/>
        </w:rPr>
        <w:lastRenderedPageBreak/>
        <w:t>муниципального проекта города Благовещенска</w:t>
      </w:r>
    </w:p>
    <w:p w14:paraId="1938EFEF" w14:textId="37FD0C07" w:rsidR="00E546E1" w:rsidRDefault="00E546E1" w:rsidP="00E546E1">
      <w:pPr>
        <w:spacing w:after="0" w:line="240" w:lineRule="auto"/>
        <w:ind w:left="10915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E546E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«</w:t>
      </w:r>
      <w:r w:rsidRPr="00E546E1">
        <w:rPr>
          <w:rFonts w:ascii="Times New Roman" w:eastAsia="Calibri" w:hAnsi="Times New Roman" w:cs="Times New Roman"/>
          <w:sz w:val="24"/>
          <w:szCs w:val="24"/>
        </w:rPr>
        <w:t>Модер</w:t>
      </w:r>
      <w:r w:rsidR="009B0908">
        <w:rPr>
          <w:rFonts w:ascii="Times New Roman" w:eastAsia="Calibri" w:hAnsi="Times New Roman" w:cs="Times New Roman"/>
          <w:sz w:val="24"/>
          <w:szCs w:val="24"/>
        </w:rPr>
        <w:t xml:space="preserve">низация систем </w:t>
      </w:r>
      <w:r w:rsidR="00A3300F">
        <w:rPr>
          <w:rFonts w:ascii="Times New Roman" w:eastAsia="Calibri" w:hAnsi="Times New Roman" w:cs="Times New Roman"/>
          <w:sz w:val="24"/>
          <w:szCs w:val="24"/>
        </w:rPr>
        <w:t>дошкольного, общего</w:t>
      </w:r>
      <w:r w:rsidRPr="00E546E1">
        <w:rPr>
          <w:rFonts w:ascii="Times New Roman" w:eastAsia="Calibri" w:hAnsi="Times New Roman" w:cs="Times New Roman"/>
          <w:sz w:val="24"/>
          <w:szCs w:val="24"/>
        </w:rPr>
        <w:t xml:space="preserve"> и дополнительного образования</w:t>
      </w:r>
      <w:r w:rsidRPr="00E546E1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»</w:t>
      </w:r>
    </w:p>
    <w:p w14:paraId="1AC52C15" w14:textId="77777777" w:rsidR="00E546E1" w:rsidRPr="00E546E1" w:rsidRDefault="00E546E1" w:rsidP="00E546E1">
      <w:pPr>
        <w:spacing w:after="0" w:line="240" w:lineRule="auto"/>
        <w:ind w:left="10915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74F29AB5" w14:textId="77777777" w:rsidR="00863DCB" w:rsidRPr="00143EA3" w:rsidRDefault="00863DCB" w:rsidP="00B902F5">
      <w:pPr>
        <w:spacing w:after="0" w:line="240" w:lineRule="auto"/>
        <w:ind w:left="10206"/>
        <w:jc w:val="right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</w:p>
    <w:p w14:paraId="2F16F23F" w14:textId="77777777" w:rsidR="00C62FD4" w:rsidRPr="00143EA3" w:rsidRDefault="00C62FD4" w:rsidP="00C62FD4">
      <w:pPr>
        <w:spacing w:after="0" w:line="240" w:lineRule="auto"/>
        <w:ind w:firstLine="8789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</w:p>
    <w:p w14:paraId="1E581B67" w14:textId="77777777" w:rsidR="00C62FD4" w:rsidRPr="00E1069D" w:rsidRDefault="00C62FD4" w:rsidP="00C62FD4">
      <w:pPr>
        <w:spacing w:after="0" w:line="240" w:lineRule="auto"/>
        <w:rPr>
          <w:rFonts w:ascii="Times New Roman" w:eastAsia="Calibri" w:hAnsi="Times New Roman" w:cs="Times New Roman"/>
          <w:color w:val="FF0000"/>
          <w:sz w:val="28"/>
          <w:szCs w:val="28"/>
        </w:rPr>
      </w:pPr>
    </w:p>
    <w:p w14:paraId="352000F5" w14:textId="77777777" w:rsidR="00C62FD4" w:rsidRPr="00143EA3" w:rsidRDefault="00C62FD4" w:rsidP="00C62FD4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 w:val="28"/>
          <w:szCs w:val="28"/>
        </w:rPr>
      </w:pPr>
      <w:r w:rsidRPr="00143EA3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ДОПОЛНИТЕЛЬНЫЕ И ОБОСНОВЫВАЮЩИЕ МАТЕРИАЛЫ</w:t>
      </w:r>
    </w:p>
    <w:p w14:paraId="37EB674E" w14:textId="26C853BA" w:rsidR="00143EA3" w:rsidRPr="00A1724A" w:rsidRDefault="009A5BC5" w:rsidP="00143EA3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Cs w:val="28"/>
        </w:rPr>
      </w:pPr>
      <w:r w:rsidRPr="00A1724A">
        <w:rPr>
          <w:rFonts w:ascii="Times New Roman" w:eastAsia="Calibri" w:hAnsi="Times New Roman" w:cs="Times New Roman"/>
          <w:color w:val="000000" w:themeColor="text1"/>
          <w:szCs w:val="28"/>
        </w:rPr>
        <w:t xml:space="preserve">муниципального </w:t>
      </w:r>
      <w:r w:rsidR="00C62FD4" w:rsidRPr="00A1724A">
        <w:rPr>
          <w:rFonts w:ascii="Times New Roman" w:eastAsia="Calibri" w:hAnsi="Times New Roman" w:cs="Times New Roman"/>
          <w:color w:val="000000" w:themeColor="text1"/>
          <w:szCs w:val="28"/>
        </w:rPr>
        <w:t xml:space="preserve">проекта </w:t>
      </w:r>
      <w:r w:rsidRPr="00A1724A">
        <w:rPr>
          <w:rFonts w:ascii="Times New Roman" w:eastAsia="Calibri" w:hAnsi="Times New Roman" w:cs="Times New Roman"/>
          <w:color w:val="000000" w:themeColor="text1"/>
          <w:szCs w:val="28"/>
        </w:rPr>
        <w:t xml:space="preserve">города Благовещенска </w:t>
      </w:r>
      <w:r w:rsidR="00E546E1">
        <w:rPr>
          <w:rFonts w:ascii="Times New Roman" w:eastAsia="Calibri" w:hAnsi="Times New Roman" w:cs="Times New Roman"/>
          <w:color w:val="000000" w:themeColor="text1"/>
          <w:szCs w:val="28"/>
        </w:rPr>
        <w:t xml:space="preserve"> </w:t>
      </w:r>
    </w:p>
    <w:p w14:paraId="48220282" w14:textId="77777777" w:rsidR="00E546E1" w:rsidRPr="00A1724A" w:rsidRDefault="00143EA3" w:rsidP="00E546E1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Cs w:val="28"/>
        </w:rPr>
      </w:pPr>
      <w:r w:rsidRPr="00A1724A">
        <w:rPr>
          <w:rFonts w:ascii="Times New Roman" w:eastAsia="Calibri" w:hAnsi="Times New Roman" w:cs="Times New Roman"/>
          <w:color w:val="000000" w:themeColor="text1"/>
          <w:szCs w:val="28"/>
        </w:rPr>
        <w:t>«</w:t>
      </w:r>
      <w:r w:rsidR="006B5775" w:rsidRPr="00A1724A">
        <w:rPr>
          <w:rFonts w:ascii="Times New Roman" w:eastAsia="Calibri" w:hAnsi="Times New Roman" w:cs="Times New Roman"/>
          <w:szCs w:val="28"/>
        </w:rPr>
        <w:t>Модернизация систем дошкольного, общего и дополнительного образования</w:t>
      </w:r>
      <w:r w:rsidRPr="00A1724A">
        <w:rPr>
          <w:rFonts w:ascii="Times New Roman" w:eastAsia="Calibri" w:hAnsi="Times New Roman" w:cs="Times New Roman"/>
          <w:color w:val="000000" w:themeColor="text1"/>
          <w:szCs w:val="28"/>
        </w:rPr>
        <w:t>»</w:t>
      </w:r>
      <w:r w:rsidR="00E546E1">
        <w:rPr>
          <w:rFonts w:ascii="Times New Roman" w:eastAsia="Calibri" w:hAnsi="Times New Roman" w:cs="Times New Roman"/>
          <w:color w:val="000000" w:themeColor="text1"/>
          <w:szCs w:val="28"/>
        </w:rPr>
        <w:t xml:space="preserve"> отсутствуют</w:t>
      </w:r>
    </w:p>
    <w:p w14:paraId="5CE6DF72" w14:textId="6E40D46B" w:rsidR="00143EA3" w:rsidRDefault="00143EA3" w:rsidP="00143EA3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Cs w:val="28"/>
        </w:rPr>
      </w:pPr>
    </w:p>
    <w:p w14:paraId="0957B866" w14:textId="77777777" w:rsidR="00E546E1" w:rsidRDefault="00E546E1" w:rsidP="00143EA3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Cs w:val="28"/>
        </w:rPr>
      </w:pPr>
    </w:p>
    <w:p w14:paraId="533BDFCB" w14:textId="77777777" w:rsidR="00D60399" w:rsidRDefault="00D60399" w:rsidP="00143EA3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Cs w:val="28"/>
        </w:rPr>
      </w:pPr>
    </w:p>
    <w:p w14:paraId="3B054B0F" w14:textId="77777777" w:rsidR="00D60399" w:rsidRDefault="00D60399" w:rsidP="00143EA3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Cs w:val="28"/>
        </w:rPr>
      </w:pPr>
    </w:p>
    <w:p w14:paraId="551D4FE5" w14:textId="77777777" w:rsidR="00D60399" w:rsidRDefault="00D60399" w:rsidP="00143EA3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Cs w:val="28"/>
        </w:rPr>
      </w:pPr>
    </w:p>
    <w:p w14:paraId="608EEF0A" w14:textId="77777777" w:rsidR="00D60399" w:rsidRDefault="00D60399" w:rsidP="00143EA3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Cs w:val="28"/>
        </w:rPr>
      </w:pPr>
    </w:p>
    <w:p w14:paraId="66752D38" w14:textId="77777777" w:rsidR="00D60399" w:rsidRDefault="00D60399" w:rsidP="00143EA3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Cs w:val="28"/>
        </w:rPr>
      </w:pPr>
    </w:p>
    <w:p w14:paraId="3854AE56" w14:textId="77777777" w:rsidR="00D60399" w:rsidRDefault="00D60399" w:rsidP="00143EA3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Cs w:val="28"/>
        </w:rPr>
      </w:pPr>
    </w:p>
    <w:p w14:paraId="23B0EFC9" w14:textId="77777777" w:rsidR="00D60399" w:rsidRDefault="00D60399" w:rsidP="00143EA3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Cs w:val="28"/>
        </w:rPr>
      </w:pPr>
    </w:p>
    <w:p w14:paraId="55EBC3FD" w14:textId="77777777" w:rsidR="00D60399" w:rsidRDefault="00D60399" w:rsidP="00143EA3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Cs w:val="28"/>
        </w:rPr>
      </w:pPr>
    </w:p>
    <w:p w14:paraId="50CAB62C" w14:textId="77777777" w:rsidR="00D60399" w:rsidRDefault="00D60399" w:rsidP="00143EA3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Cs w:val="28"/>
        </w:rPr>
      </w:pPr>
    </w:p>
    <w:p w14:paraId="6A60239C" w14:textId="77777777" w:rsidR="00E051E4" w:rsidRDefault="00E051E4" w:rsidP="00143EA3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Cs w:val="28"/>
        </w:rPr>
      </w:pPr>
    </w:p>
    <w:p w14:paraId="0BBB9A18" w14:textId="77777777" w:rsidR="00D60399" w:rsidRDefault="00D60399" w:rsidP="00143EA3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Cs w:val="28"/>
        </w:rPr>
      </w:pPr>
    </w:p>
    <w:p w14:paraId="3713319B" w14:textId="77777777" w:rsidR="00D60399" w:rsidRDefault="00D60399" w:rsidP="00143EA3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Cs w:val="28"/>
        </w:rPr>
      </w:pPr>
    </w:p>
    <w:p w14:paraId="7662EB8F" w14:textId="77777777" w:rsidR="00D60399" w:rsidRDefault="00D60399" w:rsidP="00143EA3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Cs w:val="28"/>
        </w:rPr>
      </w:pPr>
    </w:p>
    <w:p w14:paraId="4BF3CE80" w14:textId="77777777" w:rsidR="00D60399" w:rsidRDefault="00D60399" w:rsidP="00143EA3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Cs w:val="28"/>
        </w:rPr>
      </w:pPr>
    </w:p>
    <w:p w14:paraId="6345E096" w14:textId="77777777" w:rsidR="00D60399" w:rsidRDefault="00D60399" w:rsidP="00143EA3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Cs w:val="28"/>
        </w:rPr>
      </w:pPr>
    </w:p>
    <w:p w14:paraId="0AC5BD67" w14:textId="77777777" w:rsidR="00D60399" w:rsidRDefault="00D60399" w:rsidP="00143EA3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Cs w:val="28"/>
        </w:rPr>
      </w:pPr>
    </w:p>
    <w:p w14:paraId="5EFFC2E7" w14:textId="77777777" w:rsidR="00D60399" w:rsidRDefault="00D60399" w:rsidP="00143EA3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Cs w:val="28"/>
        </w:rPr>
      </w:pPr>
    </w:p>
    <w:p w14:paraId="14E4F163" w14:textId="77777777" w:rsidR="00D60399" w:rsidRDefault="00D60399" w:rsidP="00143EA3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Cs w:val="28"/>
        </w:rPr>
      </w:pPr>
    </w:p>
    <w:p w14:paraId="2E0D11CC" w14:textId="77777777" w:rsidR="00D60399" w:rsidRDefault="00D60399" w:rsidP="00143EA3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Cs w:val="28"/>
        </w:rPr>
      </w:pPr>
    </w:p>
    <w:p w14:paraId="467086BE" w14:textId="77777777" w:rsidR="00D60399" w:rsidRDefault="00D60399" w:rsidP="00143EA3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Cs w:val="28"/>
        </w:rPr>
      </w:pPr>
    </w:p>
    <w:p w14:paraId="65EDF360" w14:textId="77777777" w:rsidR="00D60399" w:rsidRDefault="00D60399" w:rsidP="00143EA3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Cs w:val="28"/>
        </w:rPr>
      </w:pPr>
    </w:p>
    <w:p w14:paraId="7D17AF51" w14:textId="77777777" w:rsidR="00E546E1" w:rsidRDefault="00E546E1" w:rsidP="00143EA3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Cs w:val="28"/>
        </w:rPr>
      </w:pPr>
    </w:p>
    <w:p w14:paraId="251D05C7" w14:textId="77777777" w:rsidR="001A795F" w:rsidRDefault="001A795F" w:rsidP="001A795F">
      <w:pPr>
        <w:spacing w:after="0" w:line="240" w:lineRule="auto"/>
        <w:ind w:left="10206"/>
        <w:jc w:val="center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Приложение № 2 к Паспорту</w:t>
      </w:r>
    </w:p>
    <w:p w14:paraId="65737856" w14:textId="77777777" w:rsidR="001A795F" w:rsidRDefault="001A795F" w:rsidP="001A795F">
      <w:pPr>
        <w:spacing w:after="0" w:line="240" w:lineRule="auto"/>
        <w:ind w:left="10915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муниципального проекта города Благовещенска</w:t>
      </w:r>
    </w:p>
    <w:p w14:paraId="19DC5B4E" w14:textId="77777777" w:rsidR="001A795F" w:rsidRDefault="001A795F" w:rsidP="001A795F">
      <w:pPr>
        <w:spacing w:after="0" w:line="240" w:lineRule="auto"/>
        <w:ind w:left="10915"/>
        <w:rPr>
          <w:rFonts w:ascii="Times New Roman" w:eastAsia="Calibri" w:hAnsi="Times New Roman" w:cs="Times New Roman"/>
          <w:color w:val="000000" w:themeColor="text1"/>
          <w:szCs w:val="28"/>
        </w:rPr>
      </w:pP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«</w:t>
      </w:r>
      <w:r>
        <w:rPr>
          <w:rFonts w:ascii="Times New Roman" w:eastAsia="Calibri" w:hAnsi="Times New Roman" w:cs="Times New Roman"/>
          <w:sz w:val="24"/>
          <w:szCs w:val="24"/>
        </w:rPr>
        <w:t>Модернизация систем дошкольного, общего и дополнительного образования</w:t>
      </w:r>
      <w:r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»</w:t>
      </w:r>
    </w:p>
    <w:p w14:paraId="35A76D91" w14:textId="77777777" w:rsidR="001A795F" w:rsidRDefault="001A795F" w:rsidP="001A795F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Cs w:val="28"/>
        </w:rPr>
      </w:pPr>
    </w:p>
    <w:p w14:paraId="73233049" w14:textId="77777777" w:rsidR="001A795F" w:rsidRDefault="001A795F" w:rsidP="001A795F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Cs w:val="28"/>
        </w:rPr>
      </w:pPr>
    </w:p>
    <w:p w14:paraId="28004DD7" w14:textId="77777777" w:rsidR="001A795F" w:rsidRDefault="001A795F" w:rsidP="001A795F">
      <w:pPr>
        <w:suppressAutoHyphens/>
        <w:jc w:val="center"/>
        <w:rPr>
          <w:rFonts w:ascii="Times New Roman" w:eastAsia="Calibri" w:hAnsi="Times New Roman" w:cs="Times New Roman"/>
          <w:color w:val="000000" w:themeColor="text1"/>
        </w:rPr>
      </w:pPr>
      <w:r>
        <w:rPr>
          <w:rFonts w:ascii="Times New Roman" w:eastAsia="Calibri" w:hAnsi="Times New Roman" w:cs="Times New Roman"/>
          <w:color w:val="000000" w:themeColor="text1"/>
        </w:rPr>
        <w:t>План реализации проекта на 2025 год</w:t>
      </w:r>
    </w:p>
    <w:tbl>
      <w:tblPr>
        <w:tblW w:w="1554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5"/>
        <w:gridCol w:w="2003"/>
        <w:gridCol w:w="1202"/>
        <w:gridCol w:w="1180"/>
        <w:gridCol w:w="800"/>
        <w:gridCol w:w="794"/>
        <w:gridCol w:w="1247"/>
        <w:gridCol w:w="838"/>
        <w:gridCol w:w="914"/>
        <w:gridCol w:w="873"/>
        <w:gridCol w:w="1421"/>
        <w:gridCol w:w="2306"/>
        <w:gridCol w:w="1117"/>
      </w:tblGrid>
      <w:tr w:rsidR="001A795F" w14:paraId="7C654624" w14:textId="77777777" w:rsidTr="001A795F">
        <w:trPr>
          <w:jc w:val="center"/>
        </w:trPr>
        <w:tc>
          <w:tcPr>
            <w:tcW w:w="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EB70B8C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N п/п</w:t>
            </w:r>
          </w:p>
        </w:tc>
        <w:tc>
          <w:tcPr>
            <w:tcW w:w="20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F42B68D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Наименование мероприятия (результата), контрольной точки</w:t>
            </w:r>
          </w:p>
        </w:tc>
        <w:tc>
          <w:tcPr>
            <w:tcW w:w="23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D621E01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Срок реализации</w:t>
            </w:r>
          </w:p>
        </w:tc>
        <w:tc>
          <w:tcPr>
            <w:tcW w:w="159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82603F3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Взаимосвязь</w:t>
            </w:r>
          </w:p>
        </w:tc>
        <w:tc>
          <w:tcPr>
            <w:tcW w:w="12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5725739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Ответственный исполнитель</w:t>
            </w:r>
          </w:p>
        </w:tc>
        <w:tc>
          <w:tcPr>
            <w:tcW w:w="8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14:paraId="2E88E64C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Адрес объекта (в соответствии с ФИАС)</w:t>
            </w:r>
          </w:p>
        </w:tc>
        <w:tc>
          <w:tcPr>
            <w:tcW w:w="17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54F7BB1D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Мощность объекта</w:t>
            </w:r>
          </w:p>
        </w:tc>
        <w:tc>
          <w:tcPr>
            <w:tcW w:w="14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ED228A5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Объем финансового обеспечения (тыс. руб.)</w:t>
            </w:r>
          </w:p>
        </w:tc>
        <w:tc>
          <w:tcPr>
            <w:tcW w:w="23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1F6E0501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Вид документа и характеристика мероприятия (результата)</w:t>
            </w:r>
          </w:p>
        </w:tc>
        <w:tc>
          <w:tcPr>
            <w:tcW w:w="11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5AC2C0A4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Информационная система (источник данных)</w:t>
            </w:r>
          </w:p>
        </w:tc>
      </w:tr>
      <w:tr w:rsidR="001A795F" w14:paraId="0A7B2116" w14:textId="77777777" w:rsidTr="001A795F">
        <w:trPr>
          <w:trHeight w:val="481"/>
          <w:jc w:val="center"/>
        </w:trPr>
        <w:tc>
          <w:tcPr>
            <w:tcW w:w="8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40C8DD" w14:textId="77777777" w:rsidR="001A795F" w:rsidRDefault="001A795F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0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66B4CE" w14:textId="77777777" w:rsidR="001A795F" w:rsidRDefault="001A795F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0333199B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начало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5A6A0FD2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окончание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1EDD431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предшественники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0BF231AC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последователи</w:t>
            </w:r>
          </w:p>
        </w:tc>
        <w:tc>
          <w:tcPr>
            <w:tcW w:w="12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684D1A" w14:textId="77777777" w:rsidR="001A795F" w:rsidRDefault="001A795F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8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62D26F" w14:textId="77777777" w:rsidR="001A795F" w:rsidRDefault="001A795F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  <w:hideMark/>
          </w:tcPr>
          <w:p w14:paraId="032FCD10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единица измерения (по ОКЕИ)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5BDA7F1B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значение</w:t>
            </w:r>
          </w:p>
        </w:tc>
        <w:tc>
          <w:tcPr>
            <w:tcW w:w="14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4B13AA" w14:textId="77777777" w:rsidR="001A795F" w:rsidRDefault="001A795F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3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3E3DF8" w14:textId="77777777" w:rsidR="001A795F" w:rsidRDefault="001A795F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DC2B70" w14:textId="77777777" w:rsidR="001A795F" w:rsidRDefault="001A795F">
            <w:pPr>
              <w:spacing w:after="0"/>
              <w:rPr>
                <w:rFonts w:ascii="Times New Roman" w:eastAsia="Calibri" w:hAnsi="Times New Roman" w:cs="Times New Roman"/>
              </w:rPr>
            </w:pPr>
          </w:p>
        </w:tc>
      </w:tr>
      <w:tr w:rsidR="001A795F" w14:paraId="17F85371" w14:textId="77777777" w:rsidTr="001A795F">
        <w:trPr>
          <w:trHeight w:val="272"/>
          <w:jc w:val="center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B101B7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1.</w:t>
            </w:r>
          </w:p>
        </w:tc>
        <w:tc>
          <w:tcPr>
            <w:tcW w:w="14695" w:type="dxa"/>
            <w:gridSpan w:val="1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9B9037" w14:textId="77777777" w:rsidR="001A795F" w:rsidRDefault="001A795F">
            <w:pPr>
              <w:suppressAutoHyphens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ОЗР отсутствует</w:t>
            </w:r>
          </w:p>
        </w:tc>
      </w:tr>
      <w:tr w:rsidR="001A795F" w14:paraId="48241B8D" w14:textId="77777777" w:rsidTr="001A795F">
        <w:trPr>
          <w:trHeight w:val="641"/>
          <w:jc w:val="center"/>
        </w:trPr>
        <w:tc>
          <w:tcPr>
            <w:tcW w:w="8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A5D824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2.</w:t>
            </w:r>
          </w:p>
        </w:tc>
        <w:tc>
          <w:tcPr>
            <w:tcW w:w="14695" w:type="dxa"/>
            <w:gridSpan w:val="1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7161987E" w14:textId="77777777" w:rsidR="001A795F" w:rsidRDefault="001A795F">
            <w:pPr>
              <w:suppressAutoHyphens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Показатель МП «</w:t>
            </w:r>
            <w:r>
              <w:rPr>
                <w:rFonts w:ascii="Times New Roman" w:hAnsi="Times New Roman" w:cs="Times New Roman"/>
                <w:bCs/>
              </w:rPr>
              <w:t>«Доступность дошкольного образования для детей в возрасте 1,5 – 8 лет» / Показатель МП «Доступность начального общего образования, основного общего образования и среднего общего образования» / Показатель МП «Охват детей в возрасте 5-18 лет дополнительными общеобразовательными программами» / Показатель МПБ «</w:t>
            </w:r>
            <w:r>
              <w:rPr>
                <w:rFonts w:ascii="Times New Roman" w:eastAsia="Calibri" w:hAnsi="Times New Roman" w:cs="Times New Roman"/>
                <w:color w:val="000000" w:themeColor="text1"/>
              </w:rPr>
              <w:t>Удельный вес образовательных организаций, в которых созданы комфортные условия, отвечающие современным требованиям для доступного и качественного получения образования»</w:t>
            </w:r>
          </w:p>
        </w:tc>
      </w:tr>
      <w:tr w:rsidR="00D7538F" w:rsidRPr="00D7538F" w14:paraId="4A6E0C6E" w14:textId="77777777" w:rsidTr="001A795F">
        <w:trPr>
          <w:trHeight w:val="1835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C41BAC7" w14:textId="77777777" w:rsidR="001A795F" w:rsidRPr="00D7538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 w:rsidRPr="00D7538F">
              <w:rPr>
                <w:rFonts w:ascii="Times New Roman" w:eastAsia="Calibri" w:hAnsi="Times New Roman" w:cs="Times New Roman"/>
                <w:color w:val="FF0000"/>
              </w:rPr>
              <w:t>2.1.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0A733DD" w14:textId="793FC652" w:rsidR="001A795F" w:rsidRPr="00D7538F" w:rsidRDefault="001A795F">
            <w:pPr>
              <w:suppressAutoHyphens/>
              <w:rPr>
                <w:rFonts w:ascii="Times New Roman" w:eastAsia="Calibri" w:hAnsi="Times New Roman" w:cs="Times New Roman"/>
                <w:color w:val="FF0000"/>
              </w:rPr>
            </w:pPr>
            <w:r w:rsidRPr="00D7538F">
              <w:rPr>
                <w:rFonts w:ascii="Times New Roman" w:eastAsia="Calibri" w:hAnsi="Times New Roman" w:cs="Times New Roman"/>
                <w:color w:val="FF0000"/>
              </w:rPr>
              <w:t>М</w:t>
            </w:r>
            <w:r w:rsidR="007D4514">
              <w:rPr>
                <w:rFonts w:ascii="Times New Roman" w:eastAsia="Calibri" w:hAnsi="Times New Roman" w:cs="Times New Roman"/>
                <w:color w:val="FF0000"/>
              </w:rPr>
              <w:t>ероприятие (результат) «Создано школьное</w:t>
            </w:r>
            <w:r w:rsidRPr="00D7538F">
              <w:rPr>
                <w:rFonts w:ascii="Times New Roman" w:eastAsia="Calibri" w:hAnsi="Times New Roman" w:cs="Times New Roman"/>
                <w:color w:val="FF0000"/>
              </w:rPr>
              <w:t xml:space="preserve"> кафе в общеобразовательных организациях</w:t>
            </w:r>
            <w:r w:rsidR="00E051E4">
              <w:rPr>
                <w:rFonts w:ascii="Times New Roman" w:eastAsia="Calibri" w:hAnsi="Times New Roman" w:cs="Times New Roman"/>
                <w:color w:val="FF0000"/>
              </w:rPr>
              <w:t xml:space="preserve"> 1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597DA1BD" w14:textId="77777777" w:rsidR="001A795F" w:rsidRPr="00D7538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 w:rsidRPr="00D7538F">
              <w:rPr>
                <w:rFonts w:ascii="Times New Roman" w:eastAsia="Calibri" w:hAnsi="Times New Roman" w:cs="Times New Roman"/>
                <w:color w:val="FF0000"/>
              </w:rPr>
              <w:t>01.01.2025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43B2C4A0" w14:textId="77777777" w:rsidR="001A795F" w:rsidRPr="00D7538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 w:rsidRPr="00D7538F">
              <w:rPr>
                <w:rFonts w:ascii="Times New Roman" w:eastAsia="Calibri" w:hAnsi="Times New Roman" w:cs="Times New Roman"/>
                <w:color w:val="FF0000"/>
              </w:rPr>
              <w:t>31.12.2025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C2DF65B" w14:textId="77777777" w:rsidR="001A795F" w:rsidRPr="00D7538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 w:rsidRPr="00D7538F">
              <w:rPr>
                <w:rFonts w:ascii="Times New Roman" w:eastAsia="Calibri" w:hAnsi="Times New Roman" w:cs="Times New Roman"/>
                <w:color w:val="FF0000"/>
              </w:rPr>
              <w:t>-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4A50DECB" w14:textId="77777777" w:rsidR="001A795F" w:rsidRPr="00D7538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 w:rsidRPr="00D7538F">
              <w:rPr>
                <w:rFonts w:ascii="Times New Roman" w:eastAsia="Calibri" w:hAnsi="Times New Roman" w:cs="Times New Roman"/>
                <w:color w:val="FF0000"/>
              </w:rPr>
              <w:t>-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1B7FF481" w14:textId="77777777" w:rsidR="001A795F" w:rsidRPr="00D7538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 w:rsidRPr="00D7538F">
              <w:rPr>
                <w:rFonts w:ascii="Times New Roman" w:eastAsia="Calibri" w:hAnsi="Times New Roman" w:cs="Times New Roman"/>
                <w:color w:val="FF0000"/>
              </w:rPr>
              <w:t>Хрущева Н.А. заместитель начальника управления образования администрации города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16D3BBC7" w14:textId="77777777" w:rsidR="001A795F" w:rsidRPr="00D7538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 w:rsidRPr="00D7538F">
              <w:rPr>
                <w:rFonts w:ascii="Times New Roman" w:eastAsia="Calibri" w:hAnsi="Times New Roman" w:cs="Times New Roman"/>
                <w:color w:val="FF0000"/>
              </w:rPr>
              <w:t>X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53D77CA3" w14:textId="77777777" w:rsidR="001A795F" w:rsidRPr="00D7538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 w:rsidRPr="00D7538F">
              <w:rPr>
                <w:rFonts w:ascii="Times New Roman" w:eastAsia="Calibri" w:hAnsi="Times New Roman" w:cs="Times New Roman"/>
                <w:color w:val="FF0000"/>
              </w:rPr>
              <w:t>X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0CD54DAA" w14:textId="77777777" w:rsidR="001A795F" w:rsidRPr="00D7538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 w:rsidRPr="00D7538F">
              <w:rPr>
                <w:rFonts w:ascii="Times New Roman" w:eastAsia="Calibri" w:hAnsi="Times New Roman" w:cs="Times New Roman"/>
                <w:color w:val="FF0000"/>
              </w:rPr>
              <w:t>X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E111B11" w14:textId="77777777" w:rsidR="001A795F" w:rsidRPr="00D7538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 w:rsidRPr="00D7538F">
              <w:rPr>
                <w:rFonts w:ascii="Times New Roman" w:eastAsia="Calibri" w:hAnsi="Times New Roman" w:cs="Times New Roman"/>
                <w:color w:val="FF0000"/>
              </w:rPr>
              <w:t>0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14850BE" w14:textId="77777777" w:rsidR="001A795F" w:rsidRPr="00D7538F" w:rsidRDefault="001A795F">
            <w:pPr>
              <w:suppressAutoHyphens/>
              <w:rPr>
                <w:rFonts w:ascii="Times New Roman" w:eastAsia="Calibri" w:hAnsi="Times New Roman" w:cs="Times New Roman"/>
                <w:color w:val="FF0000"/>
              </w:rPr>
            </w:pPr>
            <w:r w:rsidRPr="00D7538F">
              <w:rPr>
                <w:rFonts w:ascii="Times New Roman" w:eastAsia="Calibri" w:hAnsi="Times New Roman" w:cs="Times New Roman"/>
                <w:color w:val="FF0000"/>
              </w:rPr>
              <w:t xml:space="preserve">Мероприятие предусматривает приобретение оборудования и мебели для обеденного зала, текущий ремонт обеденного зала общеобразовательной организации (внутренние отделочные работы (стены, потолок), </w:t>
            </w:r>
            <w:r w:rsidRPr="00D7538F">
              <w:rPr>
                <w:rFonts w:ascii="Times New Roman" w:eastAsia="Calibri" w:hAnsi="Times New Roman" w:cs="Times New Roman"/>
                <w:color w:val="FF0000"/>
              </w:rPr>
              <w:lastRenderedPageBreak/>
              <w:t>замену осветительных приборов, ремонт покрытия пола, замену окон, радиаторов и дверей).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E4E3C59" w14:textId="77777777" w:rsidR="001A795F" w:rsidRPr="00D7538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  <w:color w:val="FF0000"/>
              </w:rPr>
            </w:pPr>
            <w:r w:rsidRPr="00D7538F">
              <w:rPr>
                <w:rFonts w:ascii="Times New Roman" w:eastAsia="Calibri" w:hAnsi="Times New Roman" w:cs="Times New Roman"/>
                <w:color w:val="FF0000"/>
              </w:rPr>
              <w:lastRenderedPageBreak/>
              <w:t>X</w:t>
            </w:r>
          </w:p>
        </w:tc>
      </w:tr>
      <w:tr w:rsidR="001A795F" w14:paraId="57390ABC" w14:textId="77777777" w:rsidTr="001A795F">
        <w:trPr>
          <w:trHeight w:val="5237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ADFB997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2.1.K.1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3DFC9B1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Контрольная точка "Заключено Соглашение с министерством образования и науки Амурской области «О предоставлении субсидии из областного бюджета бюджету муниципального образования на проведение мероприятий на Создание школьного кафе в общеобразовательных организациях"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B49849B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E713181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01.02.2025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5785242A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9C9344E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2.1.K.2</w:t>
            </w:r>
          </w:p>
          <w:p w14:paraId="26E84E08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2.1.K.6</w:t>
            </w:r>
          </w:p>
          <w:p w14:paraId="39065D80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443DD41D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Авдеева начальник планово-экономического отдела  управления образования администрации города 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12FF237F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1017323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0FAAE1CE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9A55861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473C5216" w14:textId="77777777" w:rsidR="001A795F" w:rsidRDefault="001A795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Соглашение.</w:t>
            </w:r>
          </w:p>
          <w:p w14:paraId="7025EF74" w14:textId="77777777" w:rsidR="001A795F" w:rsidRDefault="001A795F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«О предоставлении субсидии из областного бюджета бюджету муниципального образования на проведение мероприятий на Создание школьного кафе в общеобразовательных организациях области»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A6030B2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АЦК-планирование, на бумажном носителе</w:t>
            </w:r>
          </w:p>
        </w:tc>
      </w:tr>
      <w:tr w:rsidR="001A795F" w14:paraId="73E33D36" w14:textId="77777777" w:rsidTr="001A795F">
        <w:trPr>
          <w:trHeight w:val="2338"/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425DA1B1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2.1.K.2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1D10E383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Контрольная точка "Подготовлена и утверждена смета по созданию школьного кафе в общеобразовательных организациях"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BF4D4C2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A92EAD8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15.04.2025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1484E8A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2.1.К.1-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DF9D773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2.1.K.3</w:t>
            </w:r>
          </w:p>
          <w:p w14:paraId="24CB5662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2.1.K.4</w:t>
            </w:r>
          </w:p>
          <w:p w14:paraId="27BDADF7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2.1.K.5</w:t>
            </w:r>
          </w:p>
          <w:p w14:paraId="32C7B7B2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2DEEEC6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Хрущева Н.А., заместитель начальника управления образования администрации города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D7AE3DE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5E848F7E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1E81B86E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18D1DC3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4DBBBED2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смета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694573B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На бумажном носителе</w:t>
            </w:r>
          </w:p>
        </w:tc>
      </w:tr>
      <w:tr w:rsidR="001A795F" w14:paraId="6E040AC0" w14:textId="77777777" w:rsidTr="001A795F">
        <w:trPr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FB02518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2.1.K.3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538BF9E3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Контрольная точка "Проведена процедура закупки и заключены договоры на Создание школьного кафе в общеобразовательных организациях"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BFE5028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655EE71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10.06.2025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49A92BB5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2.1.K.2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9FEA39B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2.1.K.4</w:t>
            </w:r>
          </w:p>
          <w:p w14:paraId="38D75DE1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2.1.K.5</w:t>
            </w:r>
          </w:p>
          <w:p w14:paraId="39396239" w14:textId="77777777" w:rsidR="001A795F" w:rsidRDefault="001A795F">
            <w:pPr>
              <w:suppressAutoHyphens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979E43E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руководитель соответствующей общеобразовательной организации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04361FEE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B73952D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0C2E9D2B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3502879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52DB074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договор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4D72DC8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АЦК-планирование, Единая информационная система в сфере закупок или бумажный носитель</w:t>
            </w:r>
          </w:p>
        </w:tc>
      </w:tr>
      <w:tr w:rsidR="001A795F" w14:paraId="7BEBEE8D" w14:textId="77777777" w:rsidTr="001A795F">
        <w:trPr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C1D5153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2.1.K.4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BC5B471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Контрольная точка "Выполнены работы, оказаны услуги по заключенному договору на Создание школьного кафе в общеобразовательных организациях"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AA84457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5452B005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15.08.2025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033797AC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2.1.K.3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C24B86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2.1.K.5</w:t>
            </w:r>
          </w:p>
          <w:p w14:paraId="66D80356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0804D8CC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руководитель соответствующей общеобразовательной организации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CFDB724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C67C049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348930C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23E2E2A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567DF64B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Акт выполненных работ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95E90F6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Единая информационная система в сфере закупок или бумажный носитель</w:t>
            </w:r>
          </w:p>
        </w:tc>
      </w:tr>
      <w:tr w:rsidR="001A795F" w14:paraId="2F3BF1A5" w14:textId="77777777" w:rsidTr="001A795F">
        <w:trPr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52B987A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2.1.K.5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14854089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точка "Приемка работ по заключенному договору на Создание школьного кафе в общеобразовательных организациях"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570994CB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59E2576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25.08.2025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F0FE10E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2.1.K.4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5F39B0F9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2.1.K.6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434726F6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руководитель соответствующей общеобразовательной организации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1BAE716D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0E423612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1D21115B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18A3881C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54A9488D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Акт о приёмке работ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D5133C4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бумажном носителе</w:t>
            </w:r>
          </w:p>
        </w:tc>
      </w:tr>
      <w:tr w:rsidR="001A795F" w14:paraId="0D7BF4EB" w14:textId="77777777" w:rsidTr="001A795F">
        <w:trPr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9B22221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2.1.K.6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1D42800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«Подготовлен отчет </w:t>
            </w:r>
            <w:r>
              <w:rPr>
                <w:rFonts w:ascii="Times New Roman" w:hAnsi="Times New Roman" w:cs="Times New Roman"/>
              </w:rPr>
              <w:lastRenderedPageBreak/>
              <w:t>о расходовании субсидий, предоставленных на Создание школьного кафе в общеобразовательных организациях»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30F63F0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-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079C327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15.01.2026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0A40AEA0" w14:textId="77777777" w:rsidR="001A795F" w:rsidRDefault="001A79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2.1.K.1</w:t>
            </w:r>
          </w:p>
          <w:p w14:paraId="6E77E28D" w14:textId="77777777" w:rsidR="001A795F" w:rsidRDefault="001A79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2.1.K.2</w:t>
            </w:r>
          </w:p>
          <w:p w14:paraId="083B1E6E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2.1.K.5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5F0B2851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-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4A169AC5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Герасимчук Т.А., </w:t>
            </w:r>
            <w:r>
              <w:rPr>
                <w:rFonts w:ascii="Times New Roman" w:hAnsi="Times New Roman" w:cs="Times New Roman"/>
              </w:rPr>
              <w:lastRenderedPageBreak/>
              <w:t>начальник отдела бухгалтерского учета, отчетности  и финансовой отчетности управления образования администрации города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03C4E42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X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049319E4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1A54E020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4526EA1D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00F0471C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Отчет о расходовании субсидий, </w:t>
            </w:r>
            <w:r>
              <w:rPr>
                <w:rFonts w:ascii="Times New Roman" w:hAnsi="Times New Roman" w:cs="Times New Roman"/>
              </w:rPr>
              <w:lastRenderedPageBreak/>
              <w:t xml:space="preserve">предоставленных на Создание школьного кафе в общеобразовательных организациях области 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1CE4B838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АЦК-планирова</w:t>
            </w:r>
            <w:r>
              <w:rPr>
                <w:rFonts w:ascii="Times New Roman" w:hAnsi="Times New Roman" w:cs="Times New Roman"/>
              </w:rPr>
              <w:lastRenderedPageBreak/>
              <w:t>ние, на бумажном носителе</w:t>
            </w:r>
          </w:p>
        </w:tc>
      </w:tr>
      <w:tr w:rsidR="001A795F" w14:paraId="3B3B0387" w14:textId="77777777" w:rsidTr="001A795F">
        <w:trPr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76F9FAB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2.2.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404D3F78" w14:textId="1EA832C0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Мероприятие (результат) «Благоустройство территорий дошкольных образовательных организаций»</w:t>
            </w:r>
            <w:r w:rsidR="00E051E4">
              <w:rPr>
                <w:rFonts w:ascii="Times New Roman" w:eastAsia="Calibri" w:hAnsi="Times New Roman" w:cs="Times New Roman"/>
              </w:rPr>
              <w:t xml:space="preserve"> 2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E88C6BE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01.01.2025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103D534C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31.12.2025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1BB15038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C5F445D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DCEA3AF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Хрущева Н.А. заместитель начальника управления образования администрации города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B6A732D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DD14FE7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51F3207E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73257DD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10 106,4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161AE2C" w14:textId="77777777" w:rsidR="001A795F" w:rsidRDefault="001A795F">
            <w:pPr>
              <w:suppressAutoHyphens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Мероприятие предусматривает приобретение, доставку, монтаж игровых комплексов (игрового оборудования), малых архитектурных форм для благоустройства территории в дошкольных образовательных организациях и общеобразовательных организациях, реализующих образовательную деятельность по образовательным программам </w:t>
            </w:r>
            <w:r>
              <w:rPr>
                <w:rFonts w:ascii="Times New Roman" w:eastAsia="Calibri" w:hAnsi="Times New Roman" w:cs="Times New Roman"/>
              </w:rPr>
              <w:lastRenderedPageBreak/>
              <w:t>дошкольного образования.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B63B59B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X</w:t>
            </w:r>
          </w:p>
        </w:tc>
      </w:tr>
      <w:tr w:rsidR="001A795F" w14:paraId="7A295EB3" w14:textId="77777777" w:rsidTr="001A795F">
        <w:trPr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2033492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2.2.K.1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004BFC6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Контрольная точка "Заключено Соглашение с министерством образования и науки Амурской области «О предоставлении субсидии из областного бюджета бюджету муниципального образования на проведение мероприятий по благоустройству территорий дошкольных образовательных организаций "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413DD6A3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C5FFE88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01.02.2025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09B4A703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277DE73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2.2.K.2</w:t>
            </w:r>
          </w:p>
          <w:p w14:paraId="7B9DE31A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2.2.K.6</w:t>
            </w:r>
          </w:p>
          <w:p w14:paraId="731E4A10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C0C3E1F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Авдеева начальник планово-экономического отдела  управления образования администрации города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CB82446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F545265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50E9B2AC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078635A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158838A2" w14:textId="77777777" w:rsidR="001A795F" w:rsidRDefault="001A795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Соглашение.</w:t>
            </w:r>
          </w:p>
          <w:p w14:paraId="25F15686" w14:textId="77777777" w:rsidR="001A795F" w:rsidRDefault="001A795F">
            <w:pPr>
              <w:suppressAutoHyphens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«О предоставлении субсидии из областного бюджета бюджету муниципального образования на проведение мероприятий по благоустройству территорий дошкольных образовательных организаций»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6912AF2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АЦК-планирование</w:t>
            </w:r>
          </w:p>
        </w:tc>
      </w:tr>
      <w:tr w:rsidR="001A795F" w14:paraId="080FD34D" w14:textId="77777777" w:rsidTr="001A795F">
        <w:trPr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0230299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2.2.K.2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A276DF0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Контрольная точка "Подготовлена и утверждена смета на работы по благоустройству территорий дошкольных образовательных учреждений"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55B17F88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15765B40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15.04.2025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8976DBA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2.2.К.1-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45983B6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2.2.K.3</w:t>
            </w:r>
          </w:p>
          <w:p w14:paraId="591EC2CB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2.2.K.4</w:t>
            </w:r>
          </w:p>
          <w:p w14:paraId="0C23D23F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2.2.K.5</w:t>
            </w:r>
          </w:p>
          <w:p w14:paraId="55456EF6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3BEB66C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Хрущева Н.А., заместитель начальника управления образования администрации города и руководитель соответствующей </w:t>
            </w:r>
            <w:r>
              <w:rPr>
                <w:rFonts w:ascii="Times New Roman" w:eastAsia="Calibri" w:hAnsi="Times New Roman" w:cs="Times New Roman"/>
              </w:rPr>
              <w:lastRenderedPageBreak/>
              <w:t>общеобразов2ательной организации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6692C05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X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BCA8D0A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14918E94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F17845B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43D6090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смета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1AE556C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На бумажном носителе</w:t>
            </w:r>
          </w:p>
        </w:tc>
      </w:tr>
      <w:tr w:rsidR="001A795F" w14:paraId="29278DA1" w14:textId="77777777" w:rsidTr="001A795F">
        <w:trPr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229D3E3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2.2.K.3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9B29E07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Контрольная точка "Проведена процедура закупки и заключены договоры на работы по благоустройству территорий дошкольных образовательных учреждений "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54656854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51604D09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10.06.2025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6782909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2.2.K.2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ACB2525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2.2.K.4</w:t>
            </w:r>
          </w:p>
          <w:p w14:paraId="5E5CE56A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2.2.K.5</w:t>
            </w:r>
          </w:p>
          <w:p w14:paraId="2CD9FFC8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42366131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руководитель соответствующей общеобразовательной организации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B3B5DDB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F8C7837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AECD821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B2C5775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1F240BE2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договор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44E891A0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АЦК-планирование, Единая информационная система в сфере закупок или бумажный носитель</w:t>
            </w:r>
          </w:p>
        </w:tc>
      </w:tr>
      <w:tr w:rsidR="001A795F" w14:paraId="385C43D2" w14:textId="77777777" w:rsidTr="001A795F">
        <w:trPr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D711F8B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2.2.K.4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7D41155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Контрольная точка "Выполнены работы, оказаны услуги по заключенному договору на работы по благоустройству территорий дошкольных образовательных учреждений "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0DA9AAD8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410BE674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15.08.2025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0094BCA6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2.2.K.3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515CAE0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2.2.K.5</w:t>
            </w:r>
          </w:p>
          <w:p w14:paraId="1014D16A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09B28CE1" w14:textId="77777777" w:rsidR="001A795F" w:rsidRDefault="001A795F">
            <w:pPr>
              <w:suppressAutoHyphens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руководитель соответствующей общеобразовательной организации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1D33E26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40040A4D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60C0549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4633AF24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47D2C807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Акт выполненных работ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C50871C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Единая информационная система в сфере закупок или бумажный носитель</w:t>
            </w:r>
          </w:p>
        </w:tc>
      </w:tr>
      <w:tr w:rsidR="001A795F" w14:paraId="57C233BE" w14:textId="77777777" w:rsidTr="001A795F">
        <w:trPr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46A29280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2.2.K.5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5DB0FB7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Контрольная точка "Приемка работ по заключенному договору работы по благоустройству территорий </w:t>
            </w:r>
            <w:r>
              <w:rPr>
                <w:rFonts w:ascii="Times New Roman" w:hAnsi="Times New Roman" w:cs="Times New Roman"/>
              </w:rPr>
              <w:lastRenderedPageBreak/>
              <w:t>дошкольных образовательных учреждений "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1FF6C9CE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59A8B402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25.08.2025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80E9834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2.2.K.4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2F1D6D0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2.2.K.6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2CAADD3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руководитель соответствующей общеобразов</w:t>
            </w:r>
            <w:r>
              <w:rPr>
                <w:rFonts w:ascii="Times New Roman" w:hAnsi="Times New Roman" w:cs="Times New Roman"/>
              </w:rPr>
              <w:lastRenderedPageBreak/>
              <w:t>ательной организации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47B3D56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X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6ECE33C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8D64A37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FE9FC83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4E893A4E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Акт о приёмке работ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018EA0F9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бумажном носителе</w:t>
            </w:r>
          </w:p>
        </w:tc>
      </w:tr>
      <w:tr w:rsidR="001A795F" w14:paraId="2D926233" w14:textId="77777777" w:rsidTr="001A795F">
        <w:trPr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5047DE35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2.2.K.6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02488EB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точка «Подготовлен отчет о расходовании субсидий, предоставленных на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благоустройство территорий дошкольных образовательных учреждений»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44A58E44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1E4F99F3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15.01.2026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ED1D18C" w14:textId="77777777" w:rsidR="001A795F" w:rsidRDefault="001A79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2.2.K.1</w:t>
            </w:r>
          </w:p>
          <w:p w14:paraId="0260D2A3" w14:textId="77777777" w:rsidR="001A795F" w:rsidRDefault="001A79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2.2.K.2</w:t>
            </w:r>
          </w:p>
          <w:p w14:paraId="577D648C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2.2.K.5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00872495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5B932AD0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Герасимчук Т.А., Главный бухгалтер управления образования администрации города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7DE60BB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931ABD7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19A4301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0609466C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CDF5488" w14:textId="77777777" w:rsidR="001A795F" w:rsidRDefault="001A795F">
            <w:pPr>
              <w:suppressAutoHyphens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 о расходовании субсидий, предоставленных на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 xml:space="preserve">работы по благоустройству территорий дошкольных образовательных учреждений 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0EBAC132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АЦК-планирование, на бумажном носителе</w:t>
            </w:r>
          </w:p>
        </w:tc>
      </w:tr>
      <w:tr w:rsidR="001A795F" w14:paraId="5C193857" w14:textId="77777777" w:rsidTr="001A795F">
        <w:trPr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3CDF97E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2.3.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FE9551A" w14:textId="35AFA613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Мероприятие (результат) «Организация и проведение мероприятий по благоустройству территорий общеобразовательных организаций»</w:t>
            </w:r>
            <w:r w:rsidR="00E051E4">
              <w:rPr>
                <w:rFonts w:ascii="Times New Roman" w:eastAsia="Calibri" w:hAnsi="Times New Roman" w:cs="Times New Roman"/>
              </w:rPr>
              <w:t xml:space="preserve"> 3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572A9B9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01.01.2025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AE611F8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31.12.2025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74C4948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4A44876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5D7CD9FE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Хрущева Н.А. заместитель начальника управления образования администрации города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19C3BA52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04CF957D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AA68AA4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52219230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2 127,7 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CF228C1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Мероприятие предусматривает Благоустройство школьных площадок, приобретение и устройство физкультурно-оздоровительных сооружений, устройство, ремонт покрытий тротуаров и проездов; устройство, ремонт освещения прилегающей территории; приобретение материала для устройства ландшафтного дизайна; ремонт отмастки; </w:t>
            </w:r>
            <w:r>
              <w:rPr>
                <w:rFonts w:ascii="Times New Roman" w:eastAsia="Calibri" w:hAnsi="Times New Roman" w:cs="Times New Roman"/>
              </w:rPr>
              <w:lastRenderedPageBreak/>
              <w:t>ремонт системы водоотведения; озеленение территории.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11274D8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X</w:t>
            </w:r>
          </w:p>
        </w:tc>
      </w:tr>
      <w:tr w:rsidR="001A795F" w14:paraId="643913EB" w14:textId="77777777" w:rsidTr="001A795F">
        <w:trPr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4E935272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2.3.K.1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04CECE63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Контрольная точка "Заключено Соглашение с министерством образования и науки Амурской области «О предоставлении субсидии из областного бюджета бюджету муниципального образования на проведение мероприятий по организации и проведению мероприятий по благоустройству территорий общеобразовательных организаций "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0CD05FD2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0F8A314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01.03.2025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4D94FB0D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76FF1D2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2.3.K.2</w:t>
            </w:r>
          </w:p>
          <w:p w14:paraId="4C9CE5CC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2.3.K.6</w:t>
            </w:r>
          </w:p>
          <w:p w14:paraId="3A289B27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42D4EB0E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Авдеева начальник планово-экономического отдела  управления образования администрации города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D4A414A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4B79F7B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36E053B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1ECB7038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D9CC844" w14:textId="77777777" w:rsidR="001A795F" w:rsidRDefault="001A795F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Соглашение.</w:t>
            </w:r>
          </w:p>
          <w:p w14:paraId="02BBD430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«О предоставлении субсидии из областного бюджета бюджету муниципального образования на проведение мероприятий по организации и проведению мероприятий по благоустройству территорий общеобразовательных организаций»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AC7F619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АЦК-планирование, </w:t>
            </w:r>
            <w:r>
              <w:rPr>
                <w:rFonts w:ascii="Times New Roman" w:hAnsi="Times New Roman" w:cs="Times New Roman"/>
              </w:rPr>
              <w:t>на бумажном носителе</w:t>
            </w:r>
          </w:p>
        </w:tc>
      </w:tr>
      <w:tr w:rsidR="001A795F" w14:paraId="5A205AB9" w14:textId="77777777" w:rsidTr="001A795F">
        <w:trPr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CBE126E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2.3.K.2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2D61407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Контрольная точка "Подготовлена и утверждена смета на работы</w:t>
            </w:r>
            <w:r>
              <w:t xml:space="preserve"> </w:t>
            </w:r>
            <w:r>
              <w:rPr>
                <w:rFonts w:ascii="Times New Roman" w:eastAsia="Calibri" w:hAnsi="Times New Roman" w:cs="Times New Roman"/>
              </w:rPr>
              <w:t xml:space="preserve">по организации и проведению мероприятий по благоустройству территорий </w:t>
            </w:r>
            <w:r>
              <w:rPr>
                <w:rFonts w:ascii="Times New Roman" w:eastAsia="Calibri" w:hAnsi="Times New Roman" w:cs="Times New Roman"/>
              </w:rPr>
              <w:lastRenderedPageBreak/>
              <w:t>общеобразовательных организаций "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09CB1302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01.01.2025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4EA4EB9F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15.04.2025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7F01FEF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2.3.К.1-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205E040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2.3.K.3</w:t>
            </w:r>
          </w:p>
          <w:p w14:paraId="7678DB93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2.3.K.4</w:t>
            </w:r>
          </w:p>
          <w:p w14:paraId="158C9EED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2.3.K.5</w:t>
            </w:r>
          </w:p>
          <w:p w14:paraId="4EB99BC6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4199E52E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Хрущева Н.А., заместитель начальника управления образования администрации города и руководител</w:t>
            </w:r>
            <w:r>
              <w:rPr>
                <w:rFonts w:ascii="Times New Roman" w:eastAsia="Calibri" w:hAnsi="Times New Roman" w:cs="Times New Roman"/>
              </w:rPr>
              <w:lastRenderedPageBreak/>
              <w:t>ь соответствующей общеобразовательной организации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47F9DEEA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X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57E9A29B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90FE7DB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23E8457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367D7E5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смета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1D2414F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На бумажном носителе</w:t>
            </w:r>
          </w:p>
        </w:tc>
      </w:tr>
      <w:tr w:rsidR="001A795F" w14:paraId="19DD9FA0" w14:textId="77777777" w:rsidTr="001A795F">
        <w:trPr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645620C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2.3..K.3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4ECF1CFB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Контрольная точка "Проведена процедура закупки и заключены договоры на работы по организации и проведению мероприятий по благоустройству территорий общеобразовательных организаций "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A97B2FB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01.05.2025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8BA334F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10.06.2025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0A4F1560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2.3.K.2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6F3B5C8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2.3.K.4</w:t>
            </w:r>
          </w:p>
          <w:p w14:paraId="1E916C16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2.3.K.5</w:t>
            </w:r>
          </w:p>
          <w:p w14:paraId="4BEC44D5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42198C1A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руководитель соответствующей общеобразовательной организации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9208A6C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06B4E4B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4FA74CCA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039CE67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4B02A46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договор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155285A4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АЦК-планирование, Единая информационная система в сфере закупок или бумажный носитель</w:t>
            </w:r>
          </w:p>
        </w:tc>
      </w:tr>
      <w:tr w:rsidR="001A795F" w14:paraId="50A02C8E" w14:textId="77777777" w:rsidTr="001A795F">
        <w:trPr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64175B2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2.3..K.4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84D0CD2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Контрольная точка "Выполнены работы, оказаны услуги по заключенному договору на работы по организации и проведению мероприятий по благоустройству территорий общеобразовательных организаций "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EF1C85A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10.06.2025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5CA00C78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15.08.2025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030B4764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2.3.K.3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2BE7B1A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2.3.K.5</w:t>
            </w:r>
          </w:p>
          <w:p w14:paraId="408581FE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5CD8CD2E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руководитель соответствующей общеобразовательной организации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04444ABC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4AF3CCC9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06042798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86FAD43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X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1F56C247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Акт выполненных работ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5E67D696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Единая информационная система в сфере закупок или бумажный носитель</w:t>
            </w:r>
          </w:p>
        </w:tc>
      </w:tr>
      <w:tr w:rsidR="001A795F" w14:paraId="5970D300" w14:textId="77777777" w:rsidTr="001A795F">
        <w:trPr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BDA2B4A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2.3.K.5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BBB7858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точка "Приемка работ по заключенному договору работы по организации и проведению мероприятий по благоустройству территорий общеобразовательных организаций "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1204A63B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16.08.2025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5769EC64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25.08.2025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159E92B2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2.3.K.4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F6E6C62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2.3.K.6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4A40F4DF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руководитель соответствующей общеобразовательной организации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8FEDFDC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4DED463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1386AF29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0FA7F87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14FB2A66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Акт о приёмке работ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0296420E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бумажном носителе</w:t>
            </w:r>
          </w:p>
        </w:tc>
      </w:tr>
      <w:tr w:rsidR="001A795F" w14:paraId="2D7D91BC" w14:textId="77777777" w:rsidTr="001A795F">
        <w:trPr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585B7E84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2.3.K.6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491184CA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точка «Подготовлен отчет о расходовании субсидий, предоставленных на организацию и проведение мероприятий по благоустройству территорий общеобразовательных организаций»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4020165E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01.04.2025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A06FDF3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15.01.2026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9491909" w14:textId="77777777" w:rsidR="001A795F" w:rsidRDefault="001A79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2.3.K.1</w:t>
            </w:r>
          </w:p>
          <w:p w14:paraId="34524C3B" w14:textId="77777777" w:rsidR="001A795F" w:rsidRDefault="001A79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2.3.K.2</w:t>
            </w:r>
          </w:p>
          <w:p w14:paraId="544344BB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2.3.K.5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3B096D9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1897BF4D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Герасимчук Т.А., Главный бухгалтер управления образования администрации города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1092B6DB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77DA6C7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5A741B79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34EE279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4531CE9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 о расходовании субсидий, предоставленных на</w:t>
            </w:r>
            <w:r>
              <w:t xml:space="preserve"> </w:t>
            </w:r>
            <w:r>
              <w:rPr>
                <w:rFonts w:ascii="Times New Roman" w:hAnsi="Times New Roman" w:cs="Times New Roman"/>
              </w:rPr>
              <w:t>работы по организации и проведению мероприятий по благоустройству территорий общеобразовательных организаций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389187F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АЦК-планирование, на бумажном носителе</w:t>
            </w:r>
          </w:p>
        </w:tc>
      </w:tr>
      <w:tr w:rsidR="001A795F" w14:paraId="183E90C5" w14:textId="77777777" w:rsidTr="001A795F">
        <w:trPr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FD04559" w14:textId="55F7C668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2.4.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4012E4A" w14:textId="70F73F41" w:rsidR="001A795F" w:rsidRPr="001A795F" w:rsidRDefault="001A795F" w:rsidP="00E051E4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1A795F">
              <w:rPr>
                <w:rFonts w:ascii="Times New Roman" w:hAnsi="Times New Roman" w:cs="Times New Roman"/>
              </w:rPr>
              <w:t>М</w:t>
            </w:r>
            <w:r w:rsidR="007D4514">
              <w:rPr>
                <w:rFonts w:ascii="Times New Roman" w:hAnsi="Times New Roman" w:cs="Times New Roman"/>
              </w:rPr>
              <w:t>ероприятие (результат) «Создано</w:t>
            </w:r>
            <w:r w:rsidRPr="001A795F">
              <w:rPr>
                <w:rFonts w:ascii="Times New Roman" w:hAnsi="Times New Roman" w:cs="Times New Roman"/>
              </w:rPr>
              <w:t xml:space="preserve"> новых мест в общеобразовательных организациях в связи с ростом числа обучающихся, вызванным </w:t>
            </w:r>
            <w:r w:rsidRPr="001A795F">
              <w:rPr>
                <w:rFonts w:ascii="Times New Roman" w:hAnsi="Times New Roman" w:cs="Times New Roman"/>
              </w:rPr>
              <w:lastRenderedPageBreak/>
              <w:t xml:space="preserve">демографическим фактором» </w:t>
            </w:r>
            <w:r w:rsidR="00E051E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C59A73F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01.01.2023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0671F7FA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31.12.2025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5D42EE5C" w14:textId="77777777" w:rsidR="001A795F" w:rsidRPr="001A795F" w:rsidRDefault="001A795F" w:rsidP="001A795F">
            <w:pPr>
              <w:jc w:val="center"/>
              <w:rPr>
                <w:rFonts w:ascii="Times New Roman" w:hAnsi="Times New Roman" w:cs="Times New Roman"/>
              </w:rPr>
            </w:pPr>
            <w:r w:rsidRPr="001A795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BBF36A1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19FBE51" w14:textId="77777777" w:rsidR="001A795F" w:rsidRPr="001A795F" w:rsidRDefault="001A795F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1A795F">
              <w:rPr>
                <w:rFonts w:ascii="Times New Roman" w:hAnsi="Times New Roman" w:cs="Times New Roman"/>
              </w:rPr>
              <w:t>Хрущева Н.А. заместитель начальника управления образования администрации города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0854FEC6" w14:textId="77777777" w:rsidR="001A795F" w:rsidRPr="001A795F" w:rsidRDefault="001A795F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1A795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FBEA123" w14:textId="77777777" w:rsidR="001A795F" w:rsidRPr="001A795F" w:rsidRDefault="001A795F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1A795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0F387FD4" w14:textId="77777777" w:rsidR="001A795F" w:rsidRPr="001A795F" w:rsidRDefault="001A795F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1A795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058C9FC4" w14:textId="77777777" w:rsidR="001A795F" w:rsidRPr="001A795F" w:rsidRDefault="001A795F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1A795F">
              <w:rPr>
                <w:rFonts w:ascii="Times New Roman" w:hAnsi="Times New Roman" w:cs="Times New Roman"/>
              </w:rPr>
              <w:t>635 718,7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ED9DB12" w14:textId="77777777" w:rsidR="001A795F" w:rsidRPr="001A795F" w:rsidRDefault="001A795F" w:rsidP="001A795F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1A795F">
              <w:rPr>
                <w:rFonts w:ascii="Times New Roman" w:hAnsi="Times New Roman" w:cs="Times New Roman"/>
              </w:rPr>
              <w:t>Обеспечена возможность детям получать качественное общее образование в условиях, отвечающих современным требованиям, независимо от места проживания ребенка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06B63C93" w14:textId="77777777" w:rsidR="001A795F" w:rsidRPr="001A795F" w:rsidRDefault="001A795F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1A795F">
              <w:rPr>
                <w:rFonts w:ascii="Times New Roman" w:hAnsi="Times New Roman" w:cs="Times New Roman"/>
              </w:rPr>
              <w:t>X</w:t>
            </w:r>
          </w:p>
        </w:tc>
      </w:tr>
      <w:tr w:rsidR="001A795F" w14:paraId="276AD094" w14:textId="77777777" w:rsidTr="001A795F">
        <w:trPr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344A657" w14:textId="57AAC064" w:rsidR="001A795F" w:rsidRP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2.4.K.1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BAE2A19" w14:textId="77777777" w:rsidR="001A795F" w:rsidRPr="001A795F" w:rsidRDefault="001A795F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1A795F">
              <w:rPr>
                <w:rFonts w:ascii="Times New Roman" w:hAnsi="Times New Roman" w:cs="Times New Roman"/>
              </w:rPr>
              <w:t>Контрольная точка «Заключено Соглашение с министерством образования и науки Амурской области «О предоставлении субсидии из областного бюджета бюджету муниципального образования на проведение мероприятий на Создание новых мест в общеобразовательных организациях в связи с ростом числа обучающихся, вызванным демографическим фактором»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139200C3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3340018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01.02.2025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5CF48EF4" w14:textId="77777777" w:rsidR="001A795F" w:rsidRPr="001A795F" w:rsidRDefault="001A795F" w:rsidP="001A795F">
            <w:pPr>
              <w:jc w:val="center"/>
              <w:rPr>
                <w:rFonts w:ascii="Times New Roman" w:hAnsi="Times New Roman" w:cs="Times New Roman"/>
              </w:rPr>
            </w:pPr>
            <w:r w:rsidRPr="001A795F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D1D189C" w14:textId="3F0ECFE4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2.4.K.2</w:t>
            </w:r>
          </w:p>
          <w:p w14:paraId="5045D6B6" w14:textId="58016FE5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2.4.K.6</w:t>
            </w:r>
          </w:p>
          <w:p w14:paraId="224AED3E" w14:textId="77777777" w:rsidR="001A795F" w:rsidRP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F7C374B" w14:textId="77777777" w:rsidR="001A795F" w:rsidRPr="001A795F" w:rsidRDefault="001A795F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1A795F">
              <w:rPr>
                <w:rFonts w:ascii="Times New Roman" w:hAnsi="Times New Roman" w:cs="Times New Roman"/>
              </w:rPr>
              <w:t>Авдеева Е.Л., начальник планово-экономического отдела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4B6214EF" w14:textId="77777777" w:rsidR="001A795F" w:rsidRPr="001A795F" w:rsidRDefault="001A795F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1A795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0CC9E2C1" w14:textId="77777777" w:rsidR="001A795F" w:rsidRPr="001A795F" w:rsidRDefault="001A795F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1A795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80CB5FE" w14:textId="77777777" w:rsidR="001A795F" w:rsidRPr="001A795F" w:rsidRDefault="001A795F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1A795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5AAEADBC" w14:textId="77777777" w:rsidR="001A795F" w:rsidRPr="001A795F" w:rsidRDefault="001A795F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1A795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A4BE4AD" w14:textId="77777777" w:rsidR="001A795F" w:rsidRPr="001A795F" w:rsidRDefault="001A795F" w:rsidP="001A795F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1A795F">
              <w:rPr>
                <w:rFonts w:ascii="Times New Roman" w:hAnsi="Times New Roman" w:cs="Times New Roman"/>
              </w:rPr>
              <w:t>Соглашение.</w:t>
            </w:r>
          </w:p>
          <w:p w14:paraId="4C90C9D1" w14:textId="77777777" w:rsidR="001A795F" w:rsidRPr="001A795F" w:rsidRDefault="001A795F" w:rsidP="001A795F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1A795F">
              <w:rPr>
                <w:rFonts w:ascii="Times New Roman" w:hAnsi="Times New Roman" w:cs="Times New Roman"/>
              </w:rPr>
              <w:t>«О предоставлении субсидии из областного бюджета бюджету муниципального образования на проведение мероприятий на Создание новых мест»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99B3243" w14:textId="77777777" w:rsidR="001A795F" w:rsidRPr="001A795F" w:rsidRDefault="001A795F" w:rsidP="001A795F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1A795F">
              <w:rPr>
                <w:rFonts w:ascii="Times New Roman" w:hAnsi="Times New Roman" w:cs="Times New Roman"/>
              </w:rPr>
              <w:t>ГИС</w:t>
            </w:r>
          </w:p>
          <w:p w14:paraId="01E41E4B" w14:textId="77777777" w:rsidR="001A795F" w:rsidRPr="001A795F" w:rsidRDefault="001A795F" w:rsidP="001A795F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1A795F">
              <w:rPr>
                <w:rFonts w:ascii="Times New Roman" w:hAnsi="Times New Roman" w:cs="Times New Roman"/>
              </w:rPr>
              <w:t>«Электронный бюджет», на бумажном носителе</w:t>
            </w:r>
          </w:p>
        </w:tc>
      </w:tr>
      <w:tr w:rsidR="001A795F" w14:paraId="5E19A180" w14:textId="77777777" w:rsidTr="001A795F">
        <w:trPr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47D0937C" w14:textId="77E76512" w:rsidR="001A795F" w:rsidRP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2.4.K.2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7B6E519" w14:textId="77777777" w:rsidR="001A795F" w:rsidRPr="001A795F" w:rsidRDefault="001A795F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1A795F">
              <w:rPr>
                <w:rFonts w:ascii="Times New Roman" w:hAnsi="Times New Roman" w:cs="Times New Roman"/>
              </w:rPr>
              <w:t>Контрольная точка «Перечислен капитальный грант»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E7FBCE3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57E0AE8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15.04.2025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F755A31" w14:textId="2B21C6E7" w:rsidR="001A795F" w:rsidRPr="001A795F" w:rsidRDefault="007D4514" w:rsidP="001A79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</w:t>
            </w:r>
            <w:r w:rsidR="001A795F" w:rsidRPr="001A795F">
              <w:rPr>
                <w:rFonts w:ascii="Times New Roman" w:hAnsi="Times New Roman" w:cs="Times New Roman"/>
              </w:rPr>
              <w:t>.К.1-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54120A01" w14:textId="1896CCA3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2.4.K.3</w:t>
            </w:r>
          </w:p>
          <w:p w14:paraId="53169A1C" w14:textId="5282CE2C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2.4.K.4</w:t>
            </w:r>
          </w:p>
          <w:p w14:paraId="25230488" w14:textId="6178B390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2.4.K.5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4B719F83" w14:textId="77777777" w:rsidR="001A795F" w:rsidRPr="001A795F" w:rsidRDefault="001A795F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1A795F">
              <w:rPr>
                <w:rFonts w:ascii="Times New Roman" w:hAnsi="Times New Roman" w:cs="Times New Roman"/>
              </w:rPr>
              <w:t xml:space="preserve">Герасимчук Т.А., начальник отдела бухгалтерского учета, отчетности  и </w:t>
            </w:r>
            <w:r w:rsidRPr="001A795F">
              <w:rPr>
                <w:rFonts w:ascii="Times New Roman" w:hAnsi="Times New Roman" w:cs="Times New Roman"/>
              </w:rPr>
              <w:lastRenderedPageBreak/>
              <w:t xml:space="preserve">финансового  контроля управления образования 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10130B7" w14:textId="77777777" w:rsidR="001A795F" w:rsidRPr="001A795F" w:rsidRDefault="001A795F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1A795F">
              <w:rPr>
                <w:rFonts w:ascii="Times New Roman" w:hAnsi="Times New Roman" w:cs="Times New Roman"/>
              </w:rPr>
              <w:lastRenderedPageBreak/>
              <w:t>X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05B6CB4E" w14:textId="77777777" w:rsidR="001A795F" w:rsidRPr="001A795F" w:rsidRDefault="001A795F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1A795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50A21540" w14:textId="77777777" w:rsidR="001A795F" w:rsidRPr="001A795F" w:rsidRDefault="001A795F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1A795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5160EA4" w14:textId="77777777" w:rsidR="001A795F" w:rsidRPr="001A795F" w:rsidRDefault="001A795F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1A795F">
              <w:rPr>
                <w:rFonts w:ascii="Times New Roman" w:hAnsi="Times New Roman" w:cs="Times New Roman"/>
              </w:rPr>
              <w:t>X</w:t>
            </w:r>
          </w:p>
          <w:p w14:paraId="6A3C93F9" w14:textId="77777777" w:rsidR="001A795F" w:rsidRPr="001A795F" w:rsidRDefault="001A795F" w:rsidP="001A795F">
            <w:pPr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105B4F7" w14:textId="77777777" w:rsidR="001A795F" w:rsidRPr="001A795F" w:rsidRDefault="001A795F">
            <w:pPr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42FC24B9" w14:textId="77777777" w:rsidR="001A795F" w:rsidRPr="001A795F" w:rsidRDefault="001A795F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1A795F">
              <w:rPr>
                <w:rFonts w:ascii="Times New Roman" w:hAnsi="Times New Roman" w:cs="Times New Roman"/>
              </w:rPr>
              <w:t xml:space="preserve"> На бумажном носителе</w:t>
            </w:r>
          </w:p>
        </w:tc>
      </w:tr>
      <w:tr w:rsidR="001A795F" w14:paraId="5FA73E09" w14:textId="77777777" w:rsidTr="001A795F">
        <w:trPr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1855929B" w14:textId="10DB471A" w:rsidR="001A795F" w:rsidRP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2.4.K.3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5E5F563" w14:textId="77777777" w:rsidR="001A795F" w:rsidRPr="001A795F" w:rsidRDefault="001A795F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1A795F">
              <w:rPr>
                <w:rFonts w:ascii="Times New Roman" w:hAnsi="Times New Roman" w:cs="Times New Roman"/>
              </w:rPr>
              <w:t>Контрольная точка «Выполнены работы по созданию объекта»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0203AFD5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27D4230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01.11.2025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A611409" w14:textId="564DDC52" w:rsidR="001A795F" w:rsidRPr="001A795F" w:rsidRDefault="001A795F" w:rsidP="001A79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</w:t>
            </w:r>
            <w:r w:rsidRPr="001A795F">
              <w:rPr>
                <w:rFonts w:ascii="Times New Roman" w:hAnsi="Times New Roman" w:cs="Times New Roman"/>
              </w:rPr>
              <w:t>.K.2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94AA3FD" w14:textId="46F906A1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2.4.K.4</w:t>
            </w:r>
          </w:p>
          <w:p w14:paraId="3F821187" w14:textId="011975E2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2.4.K.5</w:t>
            </w:r>
          </w:p>
          <w:p w14:paraId="7BE7422E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1E2CC41" w14:textId="77777777" w:rsidR="001A795F" w:rsidRPr="001A795F" w:rsidRDefault="001A795F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1A795F">
              <w:rPr>
                <w:rFonts w:ascii="Times New Roman" w:hAnsi="Times New Roman" w:cs="Times New Roman"/>
              </w:rPr>
              <w:t>Хрущева Н.А. заместитель начальника управления образования администрации города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4C2C909" w14:textId="77777777" w:rsidR="001A795F" w:rsidRPr="001A795F" w:rsidRDefault="001A795F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1A795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5FA715A4" w14:textId="77777777" w:rsidR="001A795F" w:rsidRPr="001A795F" w:rsidRDefault="001A795F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1A795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7F61756" w14:textId="77777777" w:rsidR="001A795F" w:rsidRPr="001A795F" w:rsidRDefault="001A795F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1A795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6EA0128" w14:textId="77777777" w:rsidR="001A795F" w:rsidRPr="001A795F" w:rsidRDefault="001A795F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1A795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A3B16DF" w14:textId="77777777" w:rsidR="001A795F" w:rsidRPr="001A795F" w:rsidRDefault="001A795F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Акт выполненных работ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47E963D2" w14:textId="77777777" w:rsidR="001A795F" w:rsidRPr="001A795F" w:rsidRDefault="001A795F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1A795F">
              <w:rPr>
                <w:rFonts w:ascii="Times New Roman" w:hAnsi="Times New Roman" w:cs="Times New Roman"/>
              </w:rPr>
              <w:t>На бумажном носителе</w:t>
            </w:r>
          </w:p>
        </w:tc>
      </w:tr>
      <w:tr w:rsidR="001A795F" w14:paraId="1C757545" w14:textId="77777777" w:rsidTr="001A795F">
        <w:trPr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E03DBCD" w14:textId="02CF9EB5" w:rsidR="001A795F" w:rsidRP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2.4.K.4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5141CF7" w14:textId="77777777" w:rsidR="001A795F" w:rsidRPr="001A795F" w:rsidRDefault="001A795F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Контрольная точка «Приемка работ»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4FA8133C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1A795F"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DF6C706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1A795F">
              <w:rPr>
                <w:rFonts w:ascii="Times New Roman" w:eastAsia="Calibri" w:hAnsi="Times New Roman" w:cs="Times New Roman"/>
              </w:rPr>
              <w:t>01.11.2025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F3E3666" w14:textId="4096BD76" w:rsidR="001A795F" w:rsidRPr="001A795F" w:rsidRDefault="001A795F" w:rsidP="001A79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2.4.K.3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10B9E5C3" w14:textId="009D7B11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2.4</w:t>
            </w:r>
            <w:r w:rsidRPr="001A795F">
              <w:rPr>
                <w:rFonts w:ascii="Times New Roman" w:eastAsia="Calibri" w:hAnsi="Times New Roman" w:cs="Times New Roman"/>
              </w:rPr>
              <w:t>.K.5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46B0234F" w14:textId="77777777" w:rsidR="001A795F" w:rsidRPr="001A795F" w:rsidRDefault="001A795F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1A795F">
              <w:rPr>
                <w:rFonts w:ascii="Times New Roman" w:hAnsi="Times New Roman" w:cs="Times New Roman"/>
              </w:rPr>
              <w:t>Хрущева Н.А. заместитель начальника управления образования администрации города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E4773C0" w14:textId="77777777" w:rsidR="001A795F" w:rsidRPr="001A795F" w:rsidRDefault="001A795F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463075B9" w14:textId="77777777" w:rsidR="001A795F" w:rsidRPr="001A795F" w:rsidRDefault="001A795F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4C21267A" w14:textId="77777777" w:rsidR="001A795F" w:rsidRPr="001A795F" w:rsidRDefault="001A795F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ECE0238" w14:textId="77777777" w:rsidR="001A795F" w:rsidRPr="001A795F" w:rsidRDefault="001A795F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037E766" w14:textId="77777777" w:rsidR="001A795F" w:rsidRPr="001A795F" w:rsidRDefault="001A795F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Акт о приёмке работ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BB511B6" w14:textId="77777777" w:rsidR="001A795F" w:rsidRPr="001A795F" w:rsidRDefault="001A795F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бумажном носителе</w:t>
            </w:r>
          </w:p>
        </w:tc>
      </w:tr>
      <w:tr w:rsidR="001A795F" w14:paraId="4836F04B" w14:textId="77777777" w:rsidTr="001A795F">
        <w:trPr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1209F2C" w14:textId="389DC169" w:rsidR="001A795F" w:rsidRP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2.4.K.5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B874349" w14:textId="77777777" w:rsidR="001A795F" w:rsidRPr="001A795F" w:rsidRDefault="001A795F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1A795F">
              <w:rPr>
                <w:rFonts w:ascii="Times New Roman" w:hAnsi="Times New Roman" w:cs="Times New Roman"/>
              </w:rPr>
              <w:t xml:space="preserve">Контрольная точка «Выплата денежных обязательств (инвестиционный платеж (плата концедента) в период эксплуатации объекта образования «Общеобразовательная школа на 1200 мест в Северном </w:t>
            </w:r>
            <w:r w:rsidRPr="001A795F">
              <w:rPr>
                <w:rFonts w:ascii="Times New Roman" w:hAnsi="Times New Roman" w:cs="Times New Roman"/>
              </w:rPr>
              <w:lastRenderedPageBreak/>
              <w:t>планировочном районе г.Благовещенск, Амурская область»)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4F2D1B5D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lastRenderedPageBreak/>
              <w:t>-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107FA271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30.12.2025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0B8792DC" w14:textId="1A6FED54" w:rsidR="001A795F" w:rsidRPr="001A795F" w:rsidRDefault="001A795F" w:rsidP="001A79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</w:t>
            </w:r>
            <w:r w:rsidRPr="001A795F">
              <w:rPr>
                <w:rFonts w:ascii="Times New Roman" w:hAnsi="Times New Roman" w:cs="Times New Roman"/>
              </w:rPr>
              <w:t>.K.4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B19B22C" w14:textId="77777777" w:rsidR="001A795F" w:rsidRDefault="001A795F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53D54149" w14:textId="77777777" w:rsidR="001A795F" w:rsidRPr="001A795F" w:rsidRDefault="001A795F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1A795F">
              <w:rPr>
                <w:rFonts w:ascii="Times New Roman" w:hAnsi="Times New Roman" w:cs="Times New Roman"/>
              </w:rPr>
              <w:t>Герасимчук Т.А., начальник отдела бухгалтерского учета, отчетности и финансового  контроля управления образования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7367EBD" w14:textId="77777777" w:rsidR="001A795F" w:rsidRPr="001A795F" w:rsidRDefault="001A795F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1A795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40A8DDBF" w14:textId="77777777" w:rsidR="001A795F" w:rsidRPr="001A795F" w:rsidRDefault="001A795F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1A795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94FADFF" w14:textId="77777777" w:rsidR="001A795F" w:rsidRPr="001A795F" w:rsidRDefault="001A795F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1A795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0D2DFA8" w14:textId="77777777" w:rsidR="001A795F" w:rsidRPr="001A795F" w:rsidRDefault="001A795F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1A795F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4DB2FEF" w14:textId="77777777" w:rsidR="001A795F" w:rsidRPr="001A795F" w:rsidRDefault="001A795F">
            <w:pPr>
              <w:suppressAutoHyphens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47CAC010" w14:textId="77777777" w:rsidR="001A795F" w:rsidRPr="001A795F" w:rsidRDefault="001A795F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1A795F">
              <w:rPr>
                <w:rFonts w:ascii="Times New Roman" w:hAnsi="Times New Roman" w:cs="Times New Roman"/>
              </w:rPr>
              <w:t>АЦК-планирование, Единая информационная система в сфере закупок или бумажный носитель</w:t>
            </w:r>
          </w:p>
        </w:tc>
      </w:tr>
      <w:tr w:rsidR="007D4514" w:rsidRPr="00FF4C42" w14:paraId="0D697D25" w14:textId="77777777" w:rsidTr="007D4514">
        <w:trPr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5F38F0D1" w14:textId="608F8958" w:rsidR="007D4514" w:rsidRPr="007D4514" w:rsidRDefault="007D4514" w:rsidP="00B90008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2.4.K.6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67B5852" w14:textId="77777777" w:rsidR="007D4514" w:rsidRPr="00EB2407" w:rsidRDefault="007D4514" w:rsidP="00B9000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FF4C42">
              <w:rPr>
                <w:rFonts w:ascii="Times New Roman" w:hAnsi="Times New Roman" w:cs="Times New Roman"/>
              </w:rPr>
              <w:t>Контрольная точка «</w:t>
            </w:r>
            <w:r w:rsidRPr="0009722E">
              <w:rPr>
                <w:rFonts w:ascii="Times New Roman" w:hAnsi="Times New Roman" w:cs="Times New Roman"/>
              </w:rPr>
              <w:t xml:space="preserve">Подготовлен </w:t>
            </w:r>
            <w:r>
              <w:rPr>
                <w:rFonts w:ascii="Times New Roman" w:hAnsi="Times New Roman" w:cs="Times New Roman"/>
              </w:rPr>
              <w:t xml:space="preserve">ежеквартальный </w:t>
            </w:r>
            <w:r w:rsidRPr="0009722E">
              <w:rPr>
                <w:rFonts w:ascii="Times New Roman" w:hAnsi="Times New Roman" w:cs="Times New Roman"/>
              </w:rPr>
              <w:t>отчет о расходовании субсидий</w:t>
            </w:r>
            <w:r w:rsidRPr="00FF4C42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4F805D2" w14:textId="642ADB98" w:rsidR="007D4514" w:rsidRPr="00FF4C42" w:rsidRDefault="007D4514" w:rsidP="00B90008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7D4514">
              <w:rPr>
                <w:rFonts w:ascii="Times New Roman" w:eastAsia="Calibri" w:hAnsi="Times New Roman" w:cs="Times New Roman"/>
              </w:rPr>
              <w:t>01.04</w:t>
            </w:r>
            <w:r>
              <w:rPr>
                <w:rFonts w:ascii="Times New Roman" w:eastAsia="Calibri" w:hAnsi="Times New Roman" w:cs="Times New Roman"/>
              </w:rPr>
              <w:t>.2025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1A0446CC" w14:textId="73FE4A49" w:rsidR="007D4514" w:rsidRPr="00FF4C42" w:rsidRDefault="007D4514" w:rsidP="00B90008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7D4514">
              <w:rPr>
                <w:rFonts w:ascii="Times New Roman" w:eastAsia="Calibri" w:hAnsi="Times New Roman" w:cs="Times New Roman"/>
              </w:rPr>
              <w:t>15.01.20</w:t>
            </w:r>
            <w:r>
              <w:rPr>
                <w:rFonts w:ascii="Times New Roman" w:eastAsia="Calibri" w:hAnsi="Times New Roman" w:cs="Times New Roman"/>
              </w:rPr>
              <w:t>29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D7A700A" w14:textId="04D3FC60" w:rsidR="007D4514" w:rsidRDefault="007D4514" w:rsidP="007D45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</w:t>
            </w:r>
            <w:r w:rsidRPr="00FF4C42">
              <w:rPr>
                <w:rFonts w:ascii="Times New Roman" w:hAnsi="Times New Roman" w:cs="Times New Roman"/>
              </w:rPr>
              <w:t>.K.</w:t>
            </w:r>
            <w:r>
              <w:rPr>
                <w:rFonts w:ascii="Times New Roman" w:hAnsi="Times New Roman" w:cs="Times New Roman"/>
              </w:rPr>
              <w:t>1</w:t>
            </w:r>
          </w:p>
          <w:p w14:paraId="19FFA331" w14:textId="45E388B3" w:rsidR="007D4514" w:rsidRPr="007D4514" w:rsidRDefault="007D4514" w:rsidP="007D45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2.4.K.2</w:t>
            </w:r>
          </w:p>
          <w:p w14:paraId="7F24590D" w14:textId="2E4764AB" w:rsidR="007D4514" w:rsidRDefault="007D4514" w:rsidP="007D45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2.4.K.3</w:t>
            </w:r>
          </w:p>
          <w:p w14:paraId="03EDBDEE" w14:textId="3AB16603" w:rsidR="007D4514" w:rsidRPr="007D4514" w:rsidRDefault="007D4514" w:rsidP="007D45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2.4.К.4</w:t>
            </w:r>
          </w:p>
          <w:p w14:paraId="311CBD1A" w14:textId="30794827" w:rsidR="007D4514" w:rsidRPr="007D4514" w:rsidRDefault="007D4514" w:rsidP="007D4514">
            <w:pPr>
              <w:jc w:val="center"/>
              <w:rPr>
                <w:rFonts w:ascii="Times New Roman" w:hAnsi="Times New Roman" w:cs="Times New Roman"/>
              </w:rPr>
            </w:pPr>
            <w:r w:rsidRPr="007D4514">
              <w:rPr>
                <w:rFonts w:ascii="Times New Roman" w:hAnsi="Times New Roman" w:cs="Times New Roman"/>
              </w:rPr>
              <w:t>2.4.K.5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68F62BE" w14:textId="279890FD" w:rsidR="007D4514" w:rsidRPr="00FF4C42" w:rsidRDefault="007D4514" w:rsidP="00B90008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 w:rsidRPr="007D4514">
              <w:rPr>
                <w:rFonts w:ascii="Times New Roman" w:eastAsia="Calibri" w:hAnsi="Times New Roman" w:cs="Times New Roman"/>
              </w:rPr>
              <w:t>2</w:t>
            </w:r>
            <w:r>
              <w:rPr>
                <w:rFonts w:ascii="Times New Roman" w:eastAsia="Calibri" w:hAnsi="Times New Roman" w:cs="Times New Roman"/>
              </w:rPr>
              <w:t>.4</w:t>
            </w:r>
            <w:r w:rsidRPr="007D4514">
              <w:rPr>
                <w:rFonts w:ascii="Times New Roman" w:eastAsia="Calibri" w:hAnsi="Times New Roman" w:cs="Times New Roman"/>
              </w:rPr>
              <w:t>.K.</w:t>
            </w:r>
            <w:r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5CBD3C3" w14:textId="77777777" w:rsidR="007D4514" w:rsidRPr="007D4514" w:rsidRDefault="007D4514" w:rsidP="00B9000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7D4514">
              <w:rPr>
                <w:rFonts w:ascii="Times New Roman" w:hAnsi="Times New Roman" w:cs="Times New Roman"/>
              </w:rPr>
              <w:t>Герасимчук Т.А., начальник отдела бухгалтерского учета, отчетности и финансового  контроля управления образования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787B747" w14:textId="77777777" w:rsidR="007D4514" w:rsidRPr="007D4514" w:rsidRDefault="007D4514" w:rsidP="00B9000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FF4C42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5C8F1E05" w14:textId="77777777" w:rsidR="007D4514" w:rsidRPr="007D4514" w:rsidRDefault="007D4514" w:rsidP="00B9000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FF4C42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97F8FFD" w14:textId="77777777" w:rsidR="007D4514" w:rsidRPr="007D4514" w:rsidRDefault="007D4514" w:rsidP="00B9000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FF4C42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DC3C583" w14:textId="77777777" w:rsidR="007D4514" w:rsidRPr="007D4514" w:rsidRDefault="007D4514" w:rsidP="00B9000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FF4C42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4A7CFBF2" w14:textId="77777777" w:rsidR="007D4514" w:rsidRPr="007D4514" w:rsidRDefault="007D4514" w:rsidP="00B9000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7D4514">
              <w:rPr>
                <w:rFonts w:ascii="Times New Roman" w:hAnsi="Times New Roman" w:cs="Times New Roman"/>
              </w:rPr>
              <w:t>ежеквартальный отчет о расходовании субсидий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7DA4616" w14:textId="77777777" w:rsidR="007D4514" w:rsidRPr="007D4514" w:rsidRDefault="007D4514" w:rsidP="00B9000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7D4514">
              <w:rPr>
                <w:rFonts w:ascii="Times New Roman" w:hAnsi="Times New Roman" w:cs="Times New Roman"/>
              </w:rPr>
              <w:t>ГИС</w:t>
            </w:r>
          </w:p>
          <w:p w14:paraId="4BBF854B" w14:textId="77777777" w:rsidR="007D4514" w:rsidRPr="007D4514" w:rsidRDefault="007D4514" w:rsidP="00B9000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7D4514">
              <w:rPr>
                <w:rFonts w:ascii="Times New Roman" w:hAnsi="Times New Roman" w:cs="Times New Roman"/>
              </w:rPr>
              <w:t>«Электронный бюджет», на бумажном носителе</w:t>
            </w:r>
          </w:p>
        </w:tc>
      </w:tr>
      <w:tr w:rsidR="007D4514" w:rsidRPr="00E1069D" w14:paraId="401D3C69" w14:textId="77777777" w:rsidTr="007D4514">
        <w:trPr>
          <w:jc w:val="center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8FAF9AB" w14:textId="54E4FDCC" w:rsidR="007D4514" w:rsidRPr="007D4514" w:rsidRDefault="007D4514" w:rsidP="00B90008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2.4</w:t>
            </w:r>
            <w:r w:rsidRPr="00A47674">
              <w:rPr>
                <w:rFonts w:ascii="Times New Roman" w:eastAsia="Calibri" w:hAnsi="Times New Roman" w:cs="Times New Roman"/>
              </w:rPr>
              <w:t>.K.</w:t>
            </w:r>
            <w:r>
              <w:rPr>
                <w:rFonts w:ascii="Times New Roman" w:eastAsia="Calibri" w:hAnsi="Times New Roman" w:cs="Times New Roman"/>
              </w:rPr>
              <w:t>7</w:t>
            </w:r>
          </w:p>
        </w:tc>
        <w:tc>
          <w:tcPr>
            <w:tcW w:w="2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F48FE18" w14:textId="77777777" w:rsidR="007D4514" w:rsidRPr="007D4514" w:rsidRDefault="007D4514" w:rsidP="00B9000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7D4514">
              <w:rPr>
                <w:rFonts w:ascii="Times New Roman" w:hAnsi="Times New Roman" w:cs="Times New Roman"/>
              </w:rPr>
              <w:t>Контрольная точка «Отчет о достижении результатов исполнения субсидии»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E48CAEB" w14:textId="77777777" w:rsidR="007D4514" w:rsidRPr="00FF4C42" w:rsidRDefault="007D4514" w:rsidP="00B90008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15.01.2026</w:t>
            </w:r>
          </w:p>
        </w:tc>
        <w:tc>
          <w:tcPr>
            <w:tcW w:w="11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99D57F0" w14:textId="0735C764" w:rsidR="007D4514" w:rsidRPr="00FF4C42" w:rsidRDefault="007D4514" w:rsidP="00B90008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</w:t>
            </w:r>
            <w:r w:rsidRPr="00FF4C42">
              <w:rPr>
                <w:rFonts w:ascii="Times New Roman" w:eastAsia="Calibri" w:hAnsi="Times New Roman" w:cs="Times New Roman"/>
              </w:rPr>
              <w:t>.</w:t>
            </w:r>
            <w:r>
              <w:rPr>
                <w:rFonts w:ascii="Times New Roman" w:eastAsia="Calibri" w:hAnsi="Times New Roman" w:cs="Times New Roman"/>
              </w:rPr>
              <w:t>01</w:t>
            </w:r>
            <w:r w:rsidRPr="00FF4C42">
              <w:rPr>
                <w:rFonts w:ascii="Times New Roman" w:eastAsia="Calibri" w:hAnsi="Times New Roman" w:cs="Times New Roman"/>
              </w:rPr>
              <w:t>.202</w:t>
            </w:r>
            <w:r>
              <w:rPr>
                <w:rFonts w:ascii="Times New Roman" w:eastAsia="Calibri" w:hAnsi="Times New Roman" w:cs="Times New Roman"/>
              </w:rPr>
              <w:t>9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5E666277" w14:textId="77777777" w:rsidR="007D4514" w:rsidRPr="007D4514" w:rsidRDefault="007D4514" w:rsidP="007D4514">
            <w:pPr>
              <w:jc w:val="center"/>
              <w:rPr>
                <w:rFonts w:ascii="Times New Roman" w:hAnsi="Times New Roman" w:cs="Times New Roman"/>
              </w:rPr>
            </w:pPr>
            <w:r w:rsidRPr="007D4514">
              <w:rPr>
                <w:rFonts w:ascii="Times New Roman" w:hAnsi="Times New Roman" w:cs="Times New Roman"/>
              </w:rPr>
              <w:t>2.4.K.1</w:t>
            </w:r>
          </w:p>
          <w:p w14:paraId="18DC6997" w14:textId="77777777" w:rsidR="007D4514" w:rsidRPr="007D4514" w:rsidRDefault="007D4514" w:rsidP="007D4514">
            <w:pPr>
              <w:jc w:val="center"/>
              <w:rPr>
                <w:rFonts w:ascii="Times New Roman" w:hAnsi="Times New Roman" w:cs="Times New Roman"/>
              </w:rPr>
            </w:pPr>
            <w:r w:rsidRPr="007D4514">
              <w:rPr>
                <w:rFonts w:ascii="Times New Roman" w:hAnsi="Times New Roman" w:cs="Times New Roman"/>
              </w:rPr>
              <w:t>2.4.K.2</w:t>
            </w:r>
          </w:p>
          <w:p w14:paraId="5ACB9115" w14:textId="77777777" w:rsidR="007D4514" w:rsidRPr="007D4514" w:rsidRDefault="007D4514" w:rsidP="007D4514">
            <w:pPr>
              <w:jc w:val="center"/>
              <w:rPr>
                <w:rFonts w:ascii="Times New Roman" w:hAnsi="Times New Roman" w:cs="Times New Roman"/>
              </w:rPr>
            </w:pPr>
            <w:r w:rsidRPr="007D4514">
              <w:rPr>
                <w:rFonts w:ascii="Times New Roman" w:hAnsi="Times New Roman" w:cs="Times New Roman"/>
              </w:rPr>
              <w:t>2.4.K.3</w:t>
            </w:r>
          </w:p>
          <w:p w14:paraId="4E89BA8E" w14:textId="77777777" w:rsidR="007D4514" w:rsidRPr="007D4514" w:rsidRDefault="007D4514" w:rsidP="007D4514">
            <w:pPr>
              <w:jc w:val="center"/>
              <w:rPr>
                <w:rFonts w:ascii="Times New Roman" w:hAnsi="Times New Roman" w:cs="Times New Roman"/>
              </w:rPr>
            </w:pPr>
            <w:r w:rsidRPr="007D4514">
              <w:rPr>
                <w:rFonts w:ascii="Times New Roman" w:hAnsi="Times New Roman" w:cs="Times New Roman"/>
              </w:rPr>
              <w:t>2.4.К.4</w:t>
            </w:r>
          </w:p>
          <w:p w14:paraId="6F5DB333" w14:textId="14C6B0F5" w:rsidR="007D4514" w:rsidRDefault="007D4514" w:rsidP="007D4514">
            <w:pPr>
              <w:jc w:val="center"/>
              <w:rPr>
                <w:rFonts w:ascii="Times New Roman" w:hAnsi="Times New Roman" w:cs="Times New Roman"/>
              </w:rPr>
            </w:pPr>
            <w:r w:rsidRPr="007D4514">
              <w:rPr>
                <w:rFonts w:ascii="Times New Roman" w:hAnsi="Times New Roman" w:cs="Times New Roman"/>
              </w:rPr>
              <w:t>2.4.K.5</w:t>
            </w:r>
          </w:p>
          <w:p w14:paraId="64435F5D" w14:textId="732BCB6E" w:rsidR="007D4514" w:rsidRPr="007D4514" w:rsidRDefault="007D4514" w:rsidP="007D4514">
            <w:pPr>
              <w:jc w:val="center"/>
              <w:rPr>
                <w:rFonts w:ascii="Times New Roman" w:hAnsi="Times New Roman" w:cs="Times New Roman"/>
              </w:rPr>
            </w:pPr>
            <w:r w:rsidRPr="007D4514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.4.K.6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07AE5013" w14:textId="77777777" w:rsidR="007D4514" w:rsidRPr="00FF4C42" w:rsidRDefault="007D4514" w:rsidP="00B90008">
            <w:pPr>
              <w:suppressAutoHyphens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</w:p>
        </w:tc>
        <w:tc>
          <w:tcPr>
            <w:tcW w:w="12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4542A1D9" w14:textId="77777777" w:rsidR="007D4514" w:rsidRPr="007D4514" w:rsidRDefault="007D4514" w:rsidP="00B9000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7D4514">
              <w:rPr>
                <w:rFonts w:ascii="Times New Roman" w:hAnsi="Times New Roman" w:cs="Times New Roman"/>
              </w:rPr>
              <w:t>Авдеева Е.Л., начальник планово-экономического отдела</w:t>
            </w:r>
          </w:p>
        </w:tc>
        <w:tc>
          <w:tcPr>
            <w:tcW w:w="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2847DD79" w14:textId="77777777" w:rsidR="007D4514" w:rsidRPr="007D4514" w:rsidRDefault="007D4514" w:rsidP="00B9000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7D4514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6808240D" w14:textId="77777777" w:rsidR="007D4514" w:rsidRPr="007D4514" w:rsidRDefault="007D4514" w:rsidP="00B9000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7D4514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1B5BF04D" w14:textId="77777777" w:rsidR="007D4514" w:rsidRPr="007D4514" w:rsidRDefault="007D4514" w:rsidP="00B9000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7D4514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11E6AD4" w14:textId="77777777" w:rsidR="007D4514" w:rsidRPr="007D4514" w:rsidRDefault="007D4514" w:rsidP="00B9000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7D4514">
              <w:rPr>
                <w:rFonts w:ascii="Times New Roman" w:hAnsi="Times New Roman" w:cs="Times New Roman"/>
              </w:rPr>
              <w:t>X</w:t>
            </w:r>
          </w:p>
        </w:tc>
        <w:tc>
          <w:tcPr>
            <w:tcW w:w="2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76F50AF9" w14:textId="77777777" w:rsidR="007D4514" w:rsidRPr="007D4514" w:rsidRDefault="007D4514" w:rsidP="00B9000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7D4514">
              <w:rPr>
                <w:rFonts w:ascii="Times New Roman" w:hAnsi="Times New Roman" w:cs="Times New Roman"/>
              </w:rPr>
              <w:t>Отчет о достижении результатов исполнения субсидии (годовой)</w:t>
            </w:r>
          </w:p>
        </w:tc>
        <w:tc>
          <w:tcPr>
            <w:tcW w:w="1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14:paraId="31B2E8FF" w14:textId="77777777" w:rsidR="007D4514" w:rsidRPr="007D4514" w:rsidRDefault="007D4514" w:rsidP="00B9000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7D4514">
              <w:rPr>
                <w:rFonts w:ascii="Times New Roman" w:hAnsi="Times New Roman" w:cs="Times New Roman"/>
              </w:rPr>
              <w:t>ГИС</w:t>
            </w:r>
          </w:p>
          <w:p w14:paraId="37A13FE6" w14:textId="77777777" w:rsidR="007D4514" w:rsidRPr="007D4514" w:rsidRDefault="007D4514" w:rsidP="00B90008">
            <w:pPr>
              <w:suppressAutoHyphens/>
              <w:jc w:val="center"/>
              <w:rPr>
                <w:rFonts w:ascii="Times New Roman" w:hAnsi="Times New Roman" w:cs="Times New Roman"/>
              </w:rPr>
            </w:pPr>
            <w:r w:rsidRPr="007D4514">
              <w:rPr>
                <w:rFonts w:ascii="Times New Roman" w:hAnsi="Times New Roman" w:cs="Times New Roman"/>
              </w:rPr>
              <w:t>«Электронный бюджет», на бумажном носителе</w:t>
            </w:r>
          </w:p>
        </w:tc>
      </w:tr>
    </w:tbl>
    <w:p w14:paraId="10ADA519" w14:textId="77777777" w:rsidR="00E546E1" w:rsidRDefault="00E546E1" w:rsidP="001A795F">
      <w:pPr>
        <w:spacing w:after="0" w:line="240" w:lineRule="auto"/>
        <w:jc w:val="center"/>
        <w:rPr>
          <w:rFonts w:ascii="Times New Roman" w:eastAsia="Calibri" w:hAnsi="Times New Roman" w:cs="Times New Roman"/>
          <w:color w:val="000000" w:themeColor="text1"/>
          <w:szCs w:val="28"/>
        </w:rPr>
      </w:pPr>
    </w:p>
    <w:sectPr w:rsidR="00E546E1" w:rsidSect="00B902F5">
      <w:pgSz w:w="16838" w:h="11906" w:orient="landscape"/>
      <w:pgMar w:top="851" w:right="1134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5D98BC" w14:textId="77777777" w:rsidR="00B90008" w:rsidRDefault="00B90008" w:rsidP="00E76F49">
      <w:pPr>
        <w:spacing w:after="0" w:line="240" w:lineRule="auto"/>
      </w:pPr>
      <w:r>
        <w:separator/>
      </w:r>
    </w:p>
  </w:endnote>
  <w:endnote w:type="continuationSeparator" w:id="0">
    <w:p w14:paraId="73F6DFE6" w14:textId="77777777" w:rsidR="00B90008" w:rsidRDefault="00B90008" w:rsidP="00E76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0A2328" w14:textId="77777777" w:rsidR="00B90008" w:rsidRDefault="00B90008" w:rsidP="00E76F49">
      <w:pPr>
        <w:spacing w:after="0" w:line="240" w:lineRule="auto"/>
      </w:pPr>
      <w:r>
        <w:separator/>
      </w:r>
    </w:p>
  </w:footnote>
  <w:footnote w:type="continuationSeparator" w:id="0">
    <w:p w14:paraId="667FB050" w14:textId="77777777" w:rsidR="00B90008" w:rsidRDefault="00B90008" w:rsidP="00E76F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011D4D"/>
    <w:multiLevelType w:val="hybridMultilevel"/>
    <w:tmpl w:val="142894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80665C"/>
    <w:multiLevelType w:val="hybridMultilevel"/>
    <w:tmpl w:val="3970DE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C315ED"/>
    <w:multiLevelType w:val="multilevel"/>
    <w:tmpl w:val="79289906"/>
    <w:lvl w:ilvl="0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8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9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24" w:hanging="1800"/>
      </w:pPr>
      <w:rPr>
        <w:rFonts w:hint="default"/>
      </w:rPr>
    </w:lvl>
  </w:abstractNum>
  <w:abstractNum w:abstractNumId="3" w15:restartNumberingAfterBreak="0">
    <w:nsid w:val="72E45490"/>
    <w:multiLevelType w:val="hybridMultilevel"/>
    <w:tmpl w:val="52FAA2FE"/>
    <w:lvl w:ilvl="0" w:tplc="F9C48538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3E6905"/>
    <w:multiLevelType w:val="multilevel"/>
    <w:tmpl w:val="50F077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2"/>
      <w:numFmt w:val="decimal"/>
      <w:lvlText w:val="%1.%2"/>
      <w:lvlJc w:val="left"/>
      <w:pPr>
        <w:tabs>
          <w:tab w:val="num" w:pos="0"/>
        </w:tabs>
        <w:ind w:left="1815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327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4365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582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6915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837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9465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0560" w:hanging="144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7087"/>
    <w:rsid w:val="00004B08"/>
    <w:rsid w:val="00027022"/>
    <w:rsid w:val="0003446E"/>
    <w:rsid w:val="0005040F"/>
    <w:rsid w:val="000833D1"/>
    <w:rsid w:val="000929F0"/>
    <w:rsid w:val="000965DC"/>
    <w:rsid w:val="000C0C5E"/>
    <w:rsid w:val="000D04BF"/>
    <w:rsid w:val="000D5167"/>
    <w:rsid w:val="000E4593"/>
    <w:rsid w:val="000F1526"/>
    <w:rsid w:val="00107607"/>
    <w:rsid w:val="00127727"/>
    <w:rsid w:val="00140A0B"/>
    <w:rsid w:val="00143EA3"/>
    <w:rsid w:val="00144D44"/>
    <w:rsid w:val="00167726"/>
    <w:rsid w:val="0017271B"/>
    <w:rsid w:val="00176B93"/>
    <w:rsid w:val="00187AA6"/>
    <w:rsid w:val="00196E81"/>
    <w:rsid w:val="001A2FD5"/>
    <w:rsid w:val="001A6AAD"/>
    <w:rsid w:val="001A795F"/>
    <w:rsid w:val="001B2DDA"/>
    <w:rsid w:val="001D293A"/>
    <w:rsid w:val="001D396D"/>
    <w:rsid w:val="001E7BB6"/>
    <w:rsid w:val="001E7E34"/>
    <w:rsid w:val="001F36EA"/>
    <w:rsid w:val="00204B7A"/>
    <w:rsid w:val="00206DBA"/>
    <w:rsid w:val="00213FEF"/>
    <w:rsid w:val="00215BE6"/>
    <w:rsid w:val="00216489"/>
    <w:rsid w:val="0021744B"/>
    <w:rsid w:val="002402F3"/>
    <w:rsid w:val="0024434F"/>
    <w:rsid w:val="00246BDF"/>
    <w:rsid w:val="00271A14"/>
    <w:rsid w:val="00272297"/>
    <w:rsid w:val="00281824"/>
    <w:rsid w:val="002B64FA"/>
    <w:rsid w:val="002D7892"/>
    <w:rsid w:val="002E0B63"/>
    <w:rsid w:val="002E23DE"/>
    <w:rsid w:val="0030020E"/>
    <w:rsid w:val="003249D1"/>
    <w:rsid w:val="00326B5F"/>
    <w:rsid w:val="00350722"/>
    <w:rsid w:val="003534A2"/>
    <w:rsid w:val="0035558E"/>
    <w:rsid w:val="00356C1F"/>
    <w:rsid w:val="00361419"/>
    <w:rsid w:val="0036741E"/>
    <w:rsid w:val="003803E2"/>
    <w:rsid w:val="00382909"/>
    <w:rsid w:val="00385F4E"/>
    <w:rsid w:val="00390E61"/>
    <w:rsid w:val="003C797F"/>
    <w:rsid w:val="003D7D3A"/>
    <w:rsid w:val="003E2DAF"/>
    <w:rsid w:val="003F7F2D"/>
    <w:rsid w:val="00403816"/>
    <w:rsid w:val="00407EDA"/>
    <w:rsid w:val="004501B6"/>
    <w:rsid w:val="00460105"/>
    <w:rsid w:val="004721A8"/>
    <w:rsid w:val="00481EB4"/>
    <w:rsid w:val="00486EA4"/>
    <w:rsid w:val="004876E3"/>
    <w:rsid w:val="004A216E"/>
    <w:rsid w:val="004A70AC"/>
    <w:rsid w:val="005374FE"/>
    <w:rsid w:val="00541105"/>
    <w:rsid w:val="005659FB"/>
    <w:rsid w:val="00571F22"/>
    <w:rsid w:val="0057488D"/>
    <w:rsid w:val="0057718B"/>
    <w:rsid w:val="005818AA"/>
    <w:rsid w:val="005C652C"/>
    <w:rsid w:val="005D3B52"/>
    <w:rsid w:val="005E143E"/>
    <w:rsid w:val="005F3EE6"/>
    <w:rsid w:val="006000CF"/>
    <w:rsid w:val="00624150"/>
    <w:rsid w:val="00630F02"/>
    <w:rsid w:val="00635F9F"/>
    <w:rsid w:val="00645E56"/>
    <w:rsid w:val="00673E63"/>
    <w:rsid w:val="00674127"/>
    <w:rsid w:val="006911EA"/>
    <w:rsid w:val="00692F59"/>
    <w:rsid w:val="006A3123"/>
    <w:rsid w:val="006B5775"/>
    <w:rsid w:val="006B68C5"/>
    <w:rsid w:val="006D0224"/>
    <w:rsid w:val="00703C5E"/>
    <w:rsid w:val="00705992"/>
    <w:rsid w:val="00712AB2"/>
    <w:rsid w:val="0071331E"/>
    <w:rsid w:val="00716D6B"/>
    <w:rsid w:val="00724BA0"/>
    <w:rsid w:val="00737244"/>
    <w:rsid w:val="00740D1E"/>
    <w:rsid w:val="00757706"/>
    <w:rsid w:val="007625D3"/>
    <w:rsid w:val="00765259"/>
    <w:rsid w:val="0078144D"/>
    <w:rsid w:val="00781ABD"/>
    <w:rsid w:val="007A6C9C"/>
    <w:rsid w:val="007A73F8"/>
    <w:rsid w:val="007B5F67"/>
    <w:rsid w:val="007C665B"/>
    <w:rsid w:val="007D4514"/>
    <w:rsid w:val="007D7023"/>
    <w:rsid w:val="007E3469"/>
    <w:rsid w:val="007F7894"/>
    <w:rsid w:val="00817C64"/>
    <w:rsid w:val="00823CA0"/>
    <w:rsid w:val="008526D2"/>
    <w:rsid w:val="008544F4"/>
    <w:rsid w:val="0085743D"/>
    <w:rsid w:val="00863DCB"/>
    <w:rsid w:val="00866E3F"/>
    <w:rsid w:val="00872391"/>
    <w:rsid w:val="0087774D"/>
    <w:rsid w:val="00886535"/>
    <w:rsid w:val="00892012"/>
    <w:rsid w:val="008A2DDA"/>
    <w:rsid w:val="008B6485"/>
    <w:rsid w:val="008F788E"/>
    <w:rsid w:val="00902248"/>
    <w:rsid w:val="0091395D"/>
    <w:rsid w:val="00925531"/>
    <w:rsid w:val="00953E27"/>
    <w:rsid w:val="00955129"/>
    <w:rsid w:val="009654A0"/>
    <w:rsid w:val="009A0C83"/>
    <w:rsid w:val="009A5BC5"/>
    <w:rsid w:val="009B0908"/>
    <w:rsid w:val="009C594D"/>
    <w:rsid w:val="009D3DC8"/>
    <w:rsid w:val="009D5425"/>
    <w:rsid w:val="009E0447"/>
    <w:rsid w:val="009E5BEC"/>
    <w:rsid w:val="009F59B3"/>
    <w:rsid w:val="00A05303"/>
    <w:rsid w:val="00A1724A"/>
    <w:rsid w:val="00A3300F"/>
    <w:rsid w:val="00A347BE"/>
    <w:rsid w:val="00A36B7D"/>
    <w:rsid w:val="00A47378"/>
    <w:rsid w:val="00A47674"/>
    <w:rsid w:val="00A535B3"/>
    <w:rsid w:val="00A53BE7"/>
    <w:rsid w:val="00A53DFF"/>
    <w:rsid w:val="00A672AC"/>
    <w:rsid w:val="00A71DBA"/>
    <w:rsid w:val="00A867D7"/>
    <w:rsid w:val="00A916E1"/>
    <w:rsid w:val="00AA67CA"/>
    <w:rsid w:val="00AB00EA"/>
    <w:rsid w:val="00AC58D4"/>
    <w:rsid w:val="00AC7087"/>
    <w:rsid w:val="00AD2636"/>
    <w:rsid w:val="00AE7500"/>
    <w:rsid w:val="00AF4537"/>
    <w:rsid w:val="00B1278E"/>
    <w:rsid w:val="00B25954"/>
    <w:rsid w:val="00B379C9"/>
    <w:rsid w:val="00B53ACB"/>
    <w:rsid w:val="00B746A1"/>
    <w:rsid w:val="00B84FD5"/>
    <w:rsid w:val="00B852BC"/>
    <w:rsid w:val="00B90008"/>
    <w:rsid w:val="00B902F5"/>
    <w:rsid w:val="00B94879"/>
    <w:rsid w:val="00BA0F66"/>
    <w:rsid w:val="00BC0CEA"/>
    <w:rsid w:val="00BC4947"/>
    <w:rsid w:val="00BD51B8"/>
    <w:rsid w:val="00C00EFE"/>
    <w:rsid w:val="00C05B18"/>
    <w:rsid w:val="00C262C2"/>
    <w:rsid w:val="00C3079C"/>
    <w:rsid w:val="00C31839"/>
    <w:rsid w:val="00C46608"/>
    <w:rsid w:val="00C53698"/>
    <w:rsid w:val="00C60DD4"/>
    <w:rsid w:val="00C62FD4"/>
    <w:rsid w:val="00C6462B"/>
    <w:rsid w:val="00C70696"/>
    <w:rsid w:val="00C811DD"/>
    <w:rsid w:val="00C90E27"/>
    <w:rsid w:val="00CA3E78"/>
    <w:rsid w:val="00CA673A"/>
    <w:rsid w:val="00CA6A92"/>
    <w:rsid w:val="00CC0193"/>
    <w:rsid w:val="00CC3B14"/>
    <w:rsid w:val="00CE4C8A"/>
    <w:rsid w:val="00CE6609"/>
    <w:rsid w:val="00CE6AFA"/>
    <w:rsid w:val="00CF1898"/>
    <w:rsid w:val="00D16D7E"/>
    <w:rsid w:val="00D20CCF"/>
    <w:rsid w:val="00D24113"/>
    <w:rsid w:val="00D304C5"/>
    <w:rsid w:val="00D30B09"/>
    <w:rsid w:val="00D36593"/>
    <w:rsid w:val="00D43790"/>
    <w:rsid w:val="00D5012F"/>
    <w:rsid w:val="00D55BE2"/>
    <w:rsid w:val="00D60399"/>
    <w:rsid w:val="00D62F9E"/>
    <w:rsid w:val="00D7538F"/>
    <w:rsid w:val="00D8070E"/>
    <w:rsid w:val="00D84C44"/>
    <w:rsid w:val="00D97CB9"/>
    <w:rsid w:val="00DA4EF3"/>
    <w:rsid w:val="00DB3D15"/>
    <w:rsid w:val="00DC453B"/>
    <w:rsid w:val="00DD6265"/>
    <w:rsid w:val="00DE3E68"/>
    <w:rsid w:val="00DE7722"/>
    <w:rsid w:val="00DF0863"/>
    <w:rsid w:val="00E008B6"/>
    <w:rsid w:val="00E00DEC"/>
    <w:rsid w:val="00E04275"/>
    <w:rsid w:val="00E051E4"/>
    <w:rsid w:val="00E1069D"/>
    <w:rsid w:val="00E42BD4"/>
    <w:rsid w:val="00E44995"/>
    <w:rsid w:val="00E546E1"/>
    <w:rsid w:val="00E67D8C"/>
    <w:rsid w:val="00E73C71"/>
    <w:rsid w:val="00E76F49"/>
    <w:rsid w:val="00E94255"/>
    <w:rsid w:val="00E97BBA"/>
    <w:rsid w:val="00EA0B36"/>
    <w:rsid w:val="00EA3BD6"/>
    <w:rsid w:val="00EA3FA2"/>
    <w:rsid w:val="00EA4D08"/>
    <w:rsid w:val="00EB2281"/>
    <w:rsid w:val="00EB2924"/>
    <w:rsid w:val="00EB4B86"/>
    <w:rsid w:val="00EB4FE5"/>
    <w:rsid w:val="00EC2B53"/>
    <w:rsid w:val="00EC5702"/>
    <w:rsid w:val="00EF5F18"/>
    <w:rsid w:val="00F167ED"/>
    <w:rsid w:val="00F45672"/>
    <w:rsid w:val="00F50056"/>
    <w:rsid w:val="00F5452E"/>
    <w:rsid w:val="00F630BD"/>
    <w:rsid w:val="00F647AE"/>
    <w:rsid w:val="00F65FC2"/>
    <w:rsid w:val="00F9326E"/>
    <w:rsid w:val="00F9334A"/>
    <w:rsid w:val="00F9608D"/>
    <w:rsid w:val="00FA15E3"/>
    <w:rsid w:val="00FA42C9"/>
    <w:rsid w:val="00FB2DCE"/>
    <w:rsid w:val="00FC48A1"/>
    <w:rsid w:val="00FE5B79"/>
    <w:rsid w:val="00FF6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BF8979"/>
  <w15:docId w15:val="{58927507-2A2A-4D16-95D2-91ECF74A0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4B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E76F49"/>
    <w:rPr>
      <w:sz w:val="16"/>
      <w:szCs w:val="16"/>
    </w:rPr>
  </w:style>
  <w:style w:type="paragraph" w:customStyle="1" w:styleId="1">
    <w:name w:val="Текст примечания1"/>
    <w:basedOn w:val="a"/>
    <w:next w:val="a4"/>
    <w:link w:val="a5"/>
    <w:uiPriority w:val="99"/>
    <w:semiHidden/>
    <w:unhideWhenUsed/>
    <w:rsid w:val="00E76F49"/>
    <w:pPr>
      <w:spacing w:after="160"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1"/>
    <w:uiPriority w:val="99"/>
    <w:semiHidden/>
    <w:rsid w:val="00E76F49"/>
    <w:rPr>
      <w:sz w:val="20"/>
      <w:szCs w:val="20"/>
    </w:rPr>
  </w:style>
  <w:style w:type="paragraph" w:customStyle="1" w:styleId="10">
    <w:name w:val="Текст сноски1"/>
    <w:basedOn w:val="a"/>
    <w:next w:val="a6"/>
    <w:link w:val="a7"/>
    <w:uiPriority w:val="99"/>
    <w:unhideWhenUsed/>
    <w:rsid w:val="00E76F49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10"/>
    <w:uiPriority w:val="99"/>
    <w:rsid w:val="00E76F49"/>
    <w:rPr>
      <w:sz w:val="20"/>
      <w:szCs w:val="20"/>
    </w:rPr>
  </w:style>
  <w:style w:type="character" w:styleId="a8">
    <w:name w:val="footnote reference"/>
    <w:basedOn w:val="a0"/>
    <w:uiPriority w:val="99"/>
    <w:unhideWhenUsed/>
    <w:rsid w:val="00E76F49"/>
    <w:rPr>
      <w:vertAlign w:val="superscript"/>
    </w:rPr>
  </w:style>
  <w:style w:type="paragraph" w:styleId="a4">
    <w:name w:val="annotation text"/>
    <w:basedOn w:val="a"/>
    <w:link w:val="11"/>
    <w:uiPriority w:val="99"/>
    <w:semiHidden/>
    <w:unhideWhenUsed/>
    <w:rsid w:val="00E76F49"/>
    <w:pPr>
      <w:spacing w:line="240" w:lineRule="auto"/>
    </w:pPr>
    <w:rPr>
      <w:sz w:val="20"/>
      <w:szCs w:val="20"/>
    </w:rPr>
  </w:style>
  <w:style w:type="character" w:customStyle="1" w:styleId="11">
    <w:name w:val="Текст примечания Знак1"/>
    <w:basedOn w:val="a0"/>
    <w:link w:val="a4"/>
    <w:uiPriority w:val="99"/>
    <w:semiHidden/>
    <w:rsid w:val="00E76F49"/>
    <w:rPr>
      <w:sz w:val="20"/>
      <w:szCs w:val="20"/>
    </w:rPr>
  </w:style>
  <w:style w:type="paragraph" w:styleId="a6">
    <w:name w:val="footnote text"/>
    <w:basedOn w:val="a"/>
    <w:link w:val="12"/>
    <w:uiPriority w:val="99"/>
    <w:semiHidden/>
    <w:unhideWhenUsed/>
    <w:rsid w:val="00E76F49"/>
    <w:pPr>
      <w:spacing w:after="0" w:line="240" w:lineRule="auto"/>
    </w:pPr>
    <w:rPr>
      <w:sz w:val="20"/>
      <w:szCs w:val="20"/>
    </w:rPr>
  </w:style>
  <w:style w:type="character" w:customStyle="1" w:styleId="12">
    <w:name w:val="Текст сноски Знак1"/>
    <w:basedOn w:val="a0"/>
    <w:link w:val="a6"/>
    <w:uiPriority w:val="99"/>
    <w:semiHidden/>
    <w:rsid w:val="00E76F49"/>
    <w:rPr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76F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76F49"/>
    <w:rPr>
      <w:rFonts w:ascii="Tahoma" w:hAnsi="Tahoma" w:cs="Tahoma"/>
      <w:sz w:val="16"/>
      <w:szCs w:val="16"/>
    </w:rPr>
  </w:style>
  <w:style w:type="table" w:customStyle="1" w:styleId="2">
    <w:name w:val="Сетка таблицы2"/>
    <w:basedOn w:val="a1"/>
    <w:next w:val="ab"/>
    <w:uiPriority w:val="39"/>
    <w:rsid w:val="00C90E27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uiPriority w:val="59"/>
    <w:rsid w:val="00C90E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notedescription">
    <w:name w:val="footnote description"/>
    <w:next w:val="a"/>
    <w:link w:val="footnotedescriptionChar"/>
    <w:hidden/>
    <w:rsid w:val="00C90E27"/>
    <w:pPr>
      <w:spacing w:after="0" w:line="259" w:lineRule="auto"/>
    </w:pPr>
    <w:rPr>
      <w:rFonts w:ascii="Times New Roman" w:eastAsia="Times New Roman" w:hAnsi="Times New Roman" w:cs="Times New Roman"/>
      <w:color w:val="000000"/>
      <w:sz w:val="16"/>
      <w:lang w:val="en-US"/>
    </w:rPr>
  </w:style>
  <w:style w:type="character" w:customStyle="1" w:styleId="footnotedescriptionChar">
    <w:name w:val="footnote description Char"/>
    <w:link w:val="footnotedescription"/>
    <w:rsid w:val="00C90E27"/>
    <w:rPr>
      <w:rFonts w:ascii="Times New Roman" w:eastAsia="Times New Roman" w:hAnsi="Times New Roman" w:cs="Times New Roman"/>
      <w:color w:val="000000"/>
      <w:sz w:val="16"/>
      <w:lang w:val="en-US"/>
    </w:rPr>
  </w:style>
  <w:style w:type="character" w:customStyle="1" w:styleId="footnotemark">
    <w:name w:val="footnote mark"/>
    <w:hidden/>
    <w:rsid w:val="00C90E27"/>
    <w:rPr>
      <w:rFonts w:ascii="Times New Roman" w:eastAsia="Times New Roman" w:hAnsi="Times New Roman" w:cs="Times New Roman"/>
      <w:color w:val="000000"/>
      <w:sz w:val="16"/>
      <w:vertAlign w:val="superscript"/>
    </w:rPr>
  </w:style>
  <w:style w:type="paragraph" w:styleId="ac">
    <w:name w:val="No Spacing"/>
    <w:uiPriority w:val="1"/>
    <w:qFormat/>
    <w:rsid w:val="00DF0863"/>
    <w:pPr>
      <w:spacing w:after="0" w:line="240" w:lineRule="auto"/>
    </w:pPr>
  </w:style>
  <w:style w:type="paragraph" w:customStyle="1" w:styleId="ConsPlusNormal">
    <w:name w:val="ConsPlusNormal"/>
    <w:qFormat/>
    <w:rsid w:val="00127727"/>
    <w:pPr>
      <w:widowControl w:val="0"/>
      <w:suppressAutoHyphens/>
      <w:spacing w:after="0" w:line="240" w:lineRule="auto"/>
    </w:pPr>
    <w:rPr>
      <w:rFonts w:ascii="Calibri" w:eastAsiaTheme="minorEastAsia" w:hAnsi="Calibri" w:cs="Calibri"/>
      <w:kern w:val="2"/>
      <w:lang w:eastAsia="ru-RU"/>
    </w:rPr>
  </w:style>
  <w:style w:type="paragraph" w:styleId="ad">
    <w:name w:val="annotation subject"/>
    <w:basedOn w:val="a4"/>
    <w:next w:val="a4"/>
    <w:link w:val="ae"/>
    <w:uiPriority w:val="99"/>
    <w:semiHidden/>
    <w:unhideWhenUsed/>
    <w:rsid w:val="00645E56"/>
    <w:rPr>
      <w:b/>
      <w:bCs/>
    </w:rPr>
  </w:style>
  <w:style w:type="character" w:customStyle="1" w:styleId="ae">
    <w:name w:val="Тема примечания Знак"/>
    <w:basedOn w:val="11"/>
    <w:link w:val="ad"/>
    <w:uiPriority w:val="99"/>
    <w:semiHidden/>
    <w:rsid w:val="00645E56"/>
    <w:rPr>
      <w:b/>
      <w:bCs/>
      <w:sz w:val="20"/>
      <w:szCs w:val="20"/>
    </w:rPr>
  </w:style>
  <w:style w:type="paragraph" w:styleId="af">
    <w:name w:val="List Paragraph"/>
    <w:basedOn w:val="a"/>
    <w:uiPriority w:val="34"/>
    <w:qFormat/>
    <w:rsid w:val="00B53A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46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2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3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8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2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1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14FFD236067AF3E3AC8CDCF7FEBD2B8E184F69A4009D414427AE22694EF50A6632E1BE9CBC53DB1C7B9FEB940l9SDJ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AAAE19-B011-4037-A1FB-39972D9F4D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24</Pages>
  <Words>4087</Words>
  <Characters>23300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Баженова Александра Александровна</dc:creator>
  <cp:lastModifiedBy>admin</cp:lastModifiedBy>
  <cp:revision>16</cp:revision>
  <cp:lastPrinted>2024-09-17T00:49:00Z</cp:lastPrinted>
  <dcterms:created xsi:type="dcterms:W3CDTF">2025-01-16T07:40:00Z</dcterms:created>
  <dcterms:modified xsi:type="dcterms:W3CDTF">2025-01-28T00:27:00Z</dcterms:modified>
</cp:coreProperties>
</file>