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47B" w:rsidRPr="00CE777F" w:rsidRDefault="00B50731" w:rsidP="0045447B">
      <w:pPr>
        <w:autoSpaceDE w:val="0"/>
        <w:autoSpaceDN w:val="0"/>
        <w:adjustRightInd w:val="0"/>
        <w:jc w:val="both"/>
      </w:pPr>
      <w:r w:rsidRPr="00036B33">
        <w:rPr>
          <w:rFonts w:eastAsiaTheme="minorHAnsi"/>
          <w:lang w:eastAsia="en-US"/>
        </w:rPr>
        <w:t xml:space="preserve">                                                            </w:t>
      </w:r>
      <w:r w:rsidR="007F4171" w:rsidRPr="00036B33">
        <w:rPr>
          <w:rFonts w:eastAsiaTheme="minorHAnsi"/>
          <w:lang w:eastAsia="en-US"/>
        </w:rPr>
        <w:t xml:space="preserve">    </w:t>
      </w:r>
      <w:r w:rsidR="0045447B">
        <w:rPr>
          <w:rFonts w:eastAsiaTheme="minorHAnsi"/>
          <w:lang w:eastAsia="en-US"/>
        </w:rPr>
        <w:t xml:space="preserve">                                         </w:t>
      </w:r>
      <w:r w:rsidR="0071238C">
        <w:rPr>
          <w:rFonts w:eastAsiaTheme="minorHAnsi"/>
          <w:lang w:eastAsia="en-US"/>
        </w:rPr>
        <w:t xml:space="preserve">     </w:t>
      </w:r>
      <w:r w:rsidR="0045447B" w:rsidRPr="0041262C">
        <w:t xml:space="preserve">Приложение № </w:t>
      </w:r>
      <w:r w:rsidR="003746BA">
        <w:t>9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 xml:space="preserve">к </w:t>
      </w:r>
      <w:r w:rsidR="00B33A18">
        <w:t>Т</w:t>
      </w:r>
      <w:r w:rsidRPr="0041262C">
        <w:t>иповой форме соглашения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Приложение № __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к Соглашению от ______ № __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(Приложение № ___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к Дополнительному соглашению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от _________ № ____)</w:t>
      </w:r>
    </w:p>
    <w:p w:rsidR="00036B33" w:rsidRPr="00036B33" w:rsidRDefault="007F4171" w:rsidP="0045447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36B33">
        <w:rPr>
          <w:rFonts w:eastAsiaTheme="minorHAnsi"/>
          <w:lang w:eastAsia="en-US"/>
        </w:rPr>
        <w:t xml:space="preserve">         </w:t>
      </w:r>
    </w:p>
    <w:p w:rsidR="003746BA" w:rsidRDefault="003746BA" w:rsidP="003746BA">
      <w:pPr>
        <w:ind w:left="504" w:right="720" w:firstLine="3970"/>
      </w:pPr>
      <w:r>
        <w:t xml:space="preserve">АКТ </w:t>
      </w:r>
    </w:p>
    <w:p w:rsidR="003746BA" w:rsidRDefault="003746BA" w:rsidP="003746BA">
      <w:pPr>
        <w:ind w:left="504" w:right="720"/>
        <w:jc w:val="center"/>
      </w:pPr>
      <w:r>
        <w:t>об исполнении обязательств по соглашению о предоставлении муниципальному бюджетному или автономному учреждению субсидии в соответствии с абзацем вторым пункта 1 статьи 78.1 Бюджетного кодекса Российской Федерации</w:t>
      </w:r>
    </w:p>
    <w:p w:rsidR="003746BA" w:rsidRDefault="003746BA" w:rsidP="003746BA">
      <w:pPr>
        <w:spacing w:after="418" w:line="259" w:lineRule="auto"/>
        <w:ind w:left="2731"/>
      </w:pPr>
      <w:r>
        <w:t>от «____</w:t>
      </w:r>
      <w:proofErr w:type="gramStart"/>
      <w:r>
        <w:t>_»_</w:t>
      </w:r>
      <w:proofErr w:type="gramEnd"/>
      <w:r>
        <w:t>_________</w:t>
      </w:r>
      <w:r w:rsidR="00C913D3">
        <w:t>_</w:t>
      </w:r>
      <w:r>
        <w:t>20_____года №___</w:t>
      </w:r>
    </w:p>
    <w:p w:rsidR="003746BA" w:rsidRDefault="003746BA" w:rsidP="003746BA">
      <w:pPr>
        <w:spacing w:after="25" w:line="259" w:lineRule="auto"/>
        <w:ind w:left="2842"/>
      </w:pPr>
      <w:r>
        <w:rPr>
          <w:noProof/>
        </w:rPr>
        <w:drawing>
          <wp:inline distT="0" distB="0" distL="0" distR="0" wp14:anchorId="57337B82" wp14:editId="6D160869">
            <wp:extent cx="2401986" cy="131077"/>
            <wp:effectExtent l="0" t="0" r="0" b="0"/>
            <wp:docPr id="112382" name="Picture 1123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82" name="Picture 11238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01986" cy="13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6BA" w:rsidRDefault="003746BA" w:rsidP="003746BA">
      <w:pPr>
        <w:spacing w:after="104" w:line="263" w:lineRule="auto"/>
        <w:ind w:left="164" w:right="413" w:hanging="10"/>
        <w:jc w:val="center"/>
      </w:pPr>
      <w:r>
        <w:rPr>
          <w:sz w:val="20"/>
        </w:rPr>
        <w:t>(место составления акта)</w:t>
      </w:r>
    </w:p>
    <w:p w:rsidR="003746BA" w:rsidRDefault="00D5037A" w:rsidP="003746BA">
      <w:pPr>
        <w:spacing w:after="20" w:line="259" w:lineRule="auto"/>
        <w:ind w:left="130"/>
      </w:pPr>
      <w:r>
        <w:pict>
          <v:group id="Group 253516" o:spid="_x0000_s1083" style="width:347.55pt;height:13.9pt;mso-position-horizontal-relative:char;mso-position-vertical-relative:line" coordsize="44138,176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61031" o:spid="_x0000_s1084" type="#_x0000_t75" style="position:absolute;top:152;width:44138;height:16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">
              <v:imagedata r:id="rId9" o:title=""/>
            </v:shape>
            <v:rect id="Rectangle 110827" o:spid="_x0000_s1085" style="position:absolute;left:12040;width:3137;height:19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" filled="f" stroked="f">
              <v:textbox inset="0,0,0,0">
                <w:txbxContent>
                  <w:p w:rsidR="003746BA" w:rsidRDefault="003746BA" w:rsidP="003746BA">
                    <w:pPr>
                      <w:spacing w:after="160" w:line="259" w:lineRule="auto"/>
                    </w:pPr>
                    <w:r>
                      <w:rPr>
                        <w:w w:val="6"/>
                        <w:sz w:val="26"/>
                      </w:rPr>
                      <w:t>20</w:t>
                    </w:r>
                    <w:r>
                      <w:rPr>
                        <w:spacing w:val="52"/>
                        <w:w w:val="6"/>
                        <w:sz w:val="26"/>
                      </w:rPr>
                      <w:t xml:space="preserve"> 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3746BA" w:rsidRDefault="003746BA" w:rsidP="003746BA">
      <w:pPr>
        <w:tabs>
          <w:tab w:val="center" w:pos="6569"/>
        </w:tabs>
      </w:pPr>
      <w:r>
        <w:rPr>
          <w:sz w:val="20"/>
        </w:rPr>
        <w:t>(дата заключения акта)</w:t>
      </w:r>
      <w:r>
        <w:rPr>
          <w:sz w:val="20"/>
        </w:rPr>
        <w:tab/>
        <w:t>(номер акта)</w:t>
      </w:r>
    </w:p>
    <w:p w:rsidR="003746BA" w:rsidRDefault="00D5037A" w:rsidP="003746BA">
      <w:pPr>
        <w:spacing w:after="19" w:line="259" w:lineRule="auto"/>
        <w:ind w:left="43"/>
      </w:pPr>
      <w:r>
        <w:pict>
          <v:group id="Group 261033" o:spid="_x0000_s1081" style="width:465.15pt;height:.7pt;mso-position-horizontal-relative:char;mso-position-vertical-relative:line" coordsize="59074,91">
            <v:shape id="Shape 261032" o:spid="_x0000_s1082" style="position:absolute;width:59074;height:91;visibility:visible;mso-wrap-style:square;v-text-anchor:top" coordsize="5907421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" adj="0,,0" path="m,4572r5907421,e" filled="f" strokeweight=".25403mm">
              <v:stroke miterlimit="1" joinstyle="miter"/>
              <v:formulas/>
              <v:path arrowok="t" o:connecttype="segments" textboxrect="0,0,5907421,9145"/>
            </v:shape>
            <w10:wrap type="none"/>
            <w10:anchorlock/>
          </v:group>
        </w:pict>
      </w:r>
    </w:p>
    <w:p w:rsidR="00C913D3" w:rsidRDefault="003746BA" w:rsidP="003746BA">
      <w:pPr>
        <w:ind w:left="19" w:right="297" w:firstLine="206"/>
        <w:rPr>
          <w:sz w:val="20"/>
        </w:rPr>
      </w:pPr>
      <w:r>
        <w:rPr>
          <w:sz w:val="20"/>
        </w:rPr>
        <w:t>(наименование</w:t>
      </w:r>
      <w:r w:rsidR="00957A88">
        <w:rPr>
          <w:sz w:val="20"/>
        </w:rPr>
        <w:t xml:space="preserve"> органа м</w:t>
      </w:r>
      <w:r w:rsidR="008024F1">
        <w:rPr>
          <w:sz w:val="20"/>
        </w:rPr>
        <w:t>е</w:t>
      </w:r>
      <w:r w:rsidR="00B178EB">
        <w:rPr>
          <w:sz w:val="20"/>
        </w:rPr>
        <w:t xml:space="preserve">стного самоуправления или </w:t>
      </w:r>
      <w:r>
        <w:rPr>
          <w:sz w:val="20"/>
        </w:rPr>
        <w:t xml:space="preserve">отраслевого органа администрации города Благовещенска, осуществляющего функции и полномочия учредителя в отношении муниципального бюджетного или автономного учреждения) </w:t>
      </w:r>
    </w:p>
    <w:p w:rsidR="003746BA" w:rsidRDefault="003746BA" w:rsidP="00C913D3">
      <w:pPr>
        <w:ind w:left="19" w:right="297"/>
      </w:pPr>
      <w:r w:rsidRPr="00B178EB">
        <w:t>которому как получателю средств</w:t>
      </w:r>
      <w:r>
        <w:rPr>
          <w:sz w:val="20"/>
        </w:rPr>
        <w:t xml:space="preserve"> </w:t>
      </w:r>
      <w:r>
        <w:t>______________________________________________</w:t>
      </w:r>
      <w:r w:rsidR="00B178EB">
        <w:t>__</w:t>
      </w:r>
    </w:p>
    <w:p w:rsidR="003746BA" w:rsidRDefault="003746BA" w:rsidP="003746BA">
      <w:pPr>
        <w:ind w:left="19" w:right="297" w:firstLine="206"/>
      </w:pPr>
      <w:r>
        <w:t xml:space="preserve">                                                                        (</w:t>
      </w:r>
      <w:r w:rsidRPr="003746BA">
        <w:rPr>
          <w:sz w:val="20"/>
          <w:szCs w:val="20"/>
        </w:rPr>
        <w:t>наименование бюджета</w:t>
      </w:r>
      <w:r>
        <w:rPr>
          <w:sz w:val="20"/>
        </w:rPr>
        <w:t>)</w:t>
      </w:r>
    </w:p>
    <w:p w:rsidR="003746BA" w:rsidRDefault="003746BA" w:rsidP="003746BA">
      <w:pPr>
        <w:ind w:left="86" w:right="317"/>
      </w:pPr>
      <w:r>
        <w:t>(далее - бюджет) доведены лимиты бюджетных обязательств на предоставление субсидий в соответствии с абзацем вторым пункта 1 статьи 78.1</w:t>
      </w:r>
      <w:r w:rsidR="0083416D">
        <w:t xml:space="preserve"> </w:t>
      </w:r>
      <w:bookmarkStart w:id="0" w:name="_GoBack"/>
      <w:bookmarkEnd w:id="0"/>
      <w:r>
        <w:t xml:space="preserve"> Бюджетного кодекса Российской Федерации, именуемый в дальнейшем «Учредитель», в лице _________________________</w:t>
      </w:r>
    </w:p>
    <w:p w:rsidR="003746BA" w:rsidRDefault="00D5037A" w:rsidP="003746BA">
      <w:pPr>
        <w:spacing w:after="20" w:line="259" w:lineRule="auto"/>
        <w:ind w:left="643"/>
      </w:pPr>
      <w:r>
        <w:pict>
          <v:group id="Group 261037" o:spid="_x0000_s1077" style="width:435.4pt;height:.7pt;mso-position-horizontal-relative:char;mso-position-vertical-relative:line" coordsize="55294,91">
            <v:shape id="Shape 261036" o:spid="_x0000_s1078" style="position:absolute;width:55294;height:91;visibility:visible;mso-wrap-style:square;v-text-anchor:top" coordsize="5529444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" adj="0,,0" path="m,4573r5529444,e" filled="f" strokeweight=".25403mm">
              <v:stroke miterlimit="1" joinstyle="miter"/>
              <v:formulas/>
              <v:path arrowok="t" o:connecttype="segments" textboxrect="0,0,5529444,9145"/>
            </v:shape>
            <w10:wrap type="none"/>
            <w10:anchorlock/>
          </v:group>
        </w:pict>
      </w:r>
    </w:p>
    <w:p w:rsidR="003746BA" w:rsidRDefault="003746BA" w:rsidP="003746BA">
      <w:pPr>
        <w:spacing w:line="263" w:lineRule="auto"/>
        <w:ind w:left="164" w:right="446" w:hanging="10"/>
        <w:jc w:val="center"/>
      </w:pPr>
      <w:r>
        <w:rPr>
          <w:sz w:val="20"/>
        </w:rPr>
        <w:t>(наименование должности руководителя Учредителя или уполномоченного им лица)</w:t>
      </w:r>
    </w:p>
    <w:p w:rsidR="003746BA" w:rsidRDefault="00D5037A" w:rsidP="003746BA">
      <w:pPr>
        <w:spacing w:after="18" w:line="259" w:lineRule="auto"/>
        <w:ind w:left="29"/>
      </w:pPr>
      <w:r>
        <w:pict>
          <v:group id="Group 261039" o:spid="_x0000_s1075" style="width:464.9pt;height:.5pt;mso-position-horizontal-relative:char;mso-position-vertical-relative:line" coordsize="59043,60">
            <v:shape id="Shape 261038" o:spid="_x0000_s1076" style="position:absolute;width:59043;height:60;visibility:visible;mso-wrap-style:square;v-text-anchor:top" coordsize="5904373,6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" adj="0,,0" path="m,3049r5904373,e" filled="f" strokeweight=".16936mm">
              <v:stroke miterlimit="1" joinstyle="miter"/>
              <v:formulas/>
              <v:path arrowok="t" o:connecttype="segments" textboxrect="0,0,5904373,6097"/>
            </v:shape>
            <w10:wrap type="none"/>
            <w10:anchorlock/>
          </v:group>
        </w:pict>
      </w:r>
    </w:p>
    <w:p w:rsidR="003746BA" w:rsidRDefault="003746BA" w:rsidP="003746BA">
      <w:pPr>
        <w:ind w:left="19" w:right="297" w:firstLine="250"/>
      </w:pPr>
      <w:r>
        <w:rPr>
          <w:sz w:val="20"/>
        </w:rPr>
        <w:t xml:space="preserve">(фамилия, имя, отчество (при наличии) руководителя Учредителя или уполномоченного им лица) </w:t>
      </w:r>
      <w:r w:rsidRPr="0071238C">
        <w:t>действующего на основании</w:t>
      </w:r>
      <w:r>
        <w:rPr>
          <w:sz w:val="20"/>
        </w:rPr>
        <w:t>_____________________________________</w:t>
      </w:r>
      <w:r w:rsidR="0071238C">
        <w:rPr>
          <w:sz w:val="20"/>
        </w:rPr>
        <w:t>___________________________</w:t>
      </w:r>
    </w:p>
    <w:p w:rsidR="003746BA" w:rsidRDefault="003746BA" w:rsidP="003746BA">
      <w:pPr>
        <w:ind w:left="19" w:right="480"/>
        <w:rPr>
          <w:sz w:val="20"/>
        </w:rPr>
      </w:pPr>
      <w:r>
        <w:rPr>
          <w:sz w:val="20"/>
        </w:rPr>
        <w:t xml:space="preserve">          (положение об Учредителе, доверенность, приказ или иной документ, удостоверяющий полномочия) </w:t>
      </w:r>
    </w:p>
    <w:p w:rsidR="003746BA" w:rsidRDefault="003746BA" w:rsidP="0071238C">
      <w:pPr>
        <w:ind w:left="19" w:right="480"/>
      </w:pPr>
      <w:r w:rsidRPr="0071238C">
        <w:t>с одной стороны</w:t>
      </w:r>
      <w:r>
        <w:rPr>
          <w:sz w:val="20"/>
        </w:rPr>
        <w:t xml:space="preserve"> и</w:t>
      </w:r>
      <w:r w:rsidR="00D5037A">
        <w:pict>
          <v:group id="Group 261043" o:spid="_x0000_s1071" style="width:356.65pt;height:.7pt;mso-position-horizontal-relative:char;mso-position-vertical-relative:line" coordsize="45296,91">
            <v:shape id="Shape 261042" o:spid="_x0000_s1072" style="position:absolute;width:45296;height:91;visibility:visible;mso-wrap-style:square;v-text-anchor:top" coordsize="4529633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" adj="0,,0" path="m,4573r4529633,e" filled="f" strokeweight=".25403mm">
              <v:stroke miterlimit="1" joinstyle="miter"/>
              <v:formulas/>
              <v:path arrowok="t" o:connecttype="segments" textboxrect="0,0,4529633,9145"/>
            </v:shape>
            <w10:wrap type="none"/>
            <w10:anchorlock/>
          </v:group>
        </w:pict>
      </w:r>
      <w:r w:rsidR="00A26E32">
        <w:t>,</w:t>
      </w:r>
    </w:p>
    <w:p w:rsidR="003746BA" w:rsidRDefault="002D0696" w:rsidP="0071238C">
      <w:pPr>
        <w:ind w:left="19" w:right="297" w:firstLine="2376"/>
      </w:pPr>
      <w:r>
        <w:rPr>
          <w:sz w:val="20"/>
        </w:rPr>
        <w:t xml:space="preserve"> </w:t>
      </w:r>
      <w:r w:rsidR="003746BA">
        <w:rPr>
          <w:sz w:val="20"/>
        </w:rPr>
        <w:t xml:space="preserve">(наименование муниципального  бюджетного или автономного учреждения) </w:t>
      </w:r>
      <w:r w:rsidR="003746BA" w:rsidRPr="0071238C">
        <w:t>именуемое в дальнейшем «Учреждение», в лице</w:t>
      </w:r>
      <w:r w:rsidR="00D5037A">
        <w:pict>
          <v:group id="Group 261045" o:spid="_x0000_s1069" style="width:177.35pt;height:.7pt;mso-position-horizontal-relative:char;mso-position-vertical-relative:line" coordsize="22526,91">
            <v:shape id="Shape 261044" o:spid="_x0000_s1070" style="position:absolute;width:22526;height:91;visibility:visible;mso-wrap-style:square;v-text-anchor:top" coordsize="2252623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" adj="0,,0" path="m,4573r2252623,e" filled="f" strokeweight=".25403mm">
              <v:stroke miterlimit="1" joinstyle="miter"/>
              <v:formulas/>
              <v:path arrowok="t" o:connecttype="segments" textboxrect="0,0,2252623,9145"/>
            </v:shape>
            <w10:wrap type="none"/>
            <w10:anchorlock/>
          </v:group>
        </w:pict>
      </w:r>
    </w:p>
    <w:p w:rsidR="003746BA" w:rsidRDefault="003746BA" w:rsidP="003746BA">
      <w:pPr>
        <w:ind w:left="6202" w:right="297" w:hanging="1675"/>
      </w:pPr>
      <w:r>
        <w:rPr>
          <w:sz w:val="20"/>
        </w:rPr>
        <w:t>(наименование должности руководителя Учреждения или уполномоченного им лица)</w:t>
      </w:r>
    </w:p>
    <w:p w:rsidR="003746BA" w:rsidRDefault="00D5037A" w:rsidP="003746BA">
      <w:pPr>
        <w:spacing w:after="14" w:line="259" w:lineRule="auto"/>
        <w:ind w:left="10"/>
      </w:pPr>
      <w:r>
        <w:pict>
          <v:group id="Group 261047" o:spid="_x0000_s1067" style="width:465.15pt;height:.7pt;mso-position-horizontal-relative:char;mso-position-vertical-relative:line" coordsize="59074,91">
            <v:shape id="Shape 261046" o:spid="_x0000_s1068" style="position:absolute;width:59074;height:91;visibility:visible;mso-wrap-style:square;v-text-anchor:top" coordsize="5907421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" adj="0,,0" path="m,4572r5907421,e" filled="f" strokeweight=".72pt">
              <v:stroke miterlimit="1" joinstyle="miter"/>
              <v:formulas/>
              <v:path arrowok="t" o:connecttype="segments" textboxrect="0,0,5907421,9144"/>
            </v:shape>
            <w10:wrap type="none"/>
            <w10:anchorlock/>
          </v:group>
        </w:pict>
      </w:r>
    </w:p>
    <w:p w:rsidR="003746BA" w:rsidRDefault="003746BA" w:rsidP="003746BA">
      <w:pPr>
        <w:spacing w:after="48"/>
        <w:ind w:left="19" w:right="297" w:firstLine="346"/>
      </w:pPr>
      <w:r>
        <w:rPr>
          <w:sz w:val="20"/>
        </w:rPr>
        <w:t xml:space="preserve">(фамилия, имя, отчество (при наличии) руководителя Учреждения или уполномоченного им лица) </w:t>
      </w:r>
      <w:r w:rsidRPr="0071238C">
        <w:t>действующего на основании</w:t>
      </w:r>
      <w:r w:rsidR="0071238C">
        <w:t xml:space="preserve"> ______________________________</w:t>
      </w:r>
      <w:r w:rsidR="00C913D3">
        <w:t xml:space="preserve">     </w:t>
      </w:r>
      <w:r w:rsidR="0071238C">
        <w:t>___________________,</w:t>
      </w:r>
    </w:p>
    <w:p w:rsidR="003746BA" w:rsidRPr="00A26E32" w:rsidRDefault="003746BA" w:rsidP="003746BA">
      <w:pPr>
        <w:ind w:left="19" w:right="662" w:firstLine="2779"/>
      </w:pPr>
      <w:r>
        <w:rPr>
          <w:noProof/>
        </w:rPr>
        <w:drawing>
          <wp:inline distT="0" distB="0" distL="0" distR="0" wp14:anchorId="2BE8AADD" wp14:editId="17EFAF6A">
            <wp:extent cx="12193" cy="9145"/>
            <wp:effectExtent l="0" t="0" r="0" b="0"/>
            <wp:docPr id="112240" name="Picture 1122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40" name="Picture 11224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3" cy="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(устав Учреждения или иной документ, удостоверяющий полномочия</w:t>
      </w:r>
      <w:r w:rsidR="00A26E32">
        <w:rPr>
          <w:sz w:val="20"/>
        </w:rPr>
        <w:t>)</w:t>
      </w:r>
      <w:r>
        <w:rPr>
          <w:sz w:val="20"/>
        </w:rPr>
        <w:t xml:space="preserve"> </w:t>
      </w:r>
      <w:r w:rsidRPr="00A26E32">
        <w:t>с другой стороны, далее именуемые «Стороны», заключили настоящий Акт.</w:t>
      </w:r>
    </w:p>
    <w:p w:rsidR="00E8527E" w:rsidRDefault="003746BA" w:rsidP="00A53E2E">
      <w:pPr>
        <w:numPr>
          <w:ilvl w:val="0"/>
          <w:numId w:val="3"/>
        </w:numPr>
        <w:spacing w:after="4" w:line="232" w:lineRule="auto"/>
        <w:ind w:left="485" w:right="14"/>
      </w:pPr>
      <w:r>
        <w:t xml:space="preserve">По соглашению о предоставлении </w:t>
      </w:r>
      <w:r w:rsidR="00A26E32">
        <w:t xml:space="preserve">муниципальному </w:t>
      </w:r>
      <w:r>
        <w:t xml:space="preserve">бюджетному или автономному </w:t>
      </w:r>
    </w:p>
    <w:p w:rsidR="003746BA" w:rsidRDefault="003746BA" w:rsidP="00E8527E">
      <w:pPr>
        <w:spacing w:after="4" w:line="232" w:lineRule="auto"/>
        <w:ind w:right="14"/>
      </w:pPr>
      <w:r>
        <w:t>учреждению субсидии в соответствии с абзацем вторым пункта 1 статьи 78.1 Бюджетного кодекса Российской Федерации от «</w:t>
      </w:r>
      <w:r w:rsidR="00A26E32">
        <w:rPr>
          <w:noProof/>
        </w:rPr>
        <w:t>__»______</w:t>
      </w:r>
      <w:r>
        <w:t>20</w:t>
      </w:r>
      <w:r w:rsidR="00A26E32">
        <w:t>__</w:t>
      </w:r>
      <w:r>
        <w:t xml:space="preserve"> г.</w:t>
      </w:r>
      <w:r w:rsidR="00A26E32">
        <w:rPr>
          <w:noProof/>
        </w:rPr>
        <w:t>№_____</w:t>
      </w:r>
      <w:r>
        <w:t>(далее соответственно - Соглашение, Субсидия) Учреждением:</w:t>
      </w:r>
    </w:p>
    <w:p w:rsidR="003746BA" w:rsidRDefault="003746BA" w:rsidP="003746BA">
      <w:pPr>
        <w:numPr>
          <w:ilvl w:val="1"/>
          <w:numId w:val="3"/>
        </w:numPr>
        <w:spacing w:after="5" w:line="247" w:lineRule="auto"/>
        <w:ind w:right="14" w:hanging="451"/>
        <w:jc w:val="both"/>
      </w:pPr>
      <w:r>
        <w:t>Обязательства по Соглашению выполнены в полном объеме</w:t>
      </w:r>
      <w:r>
        <w:rPr>
          <w:noProof/>
        </w:rPr>
        <w:drawing>
          <wp:inline distT="0" distB="0" distL="0" distR="0" wp14:anchorId="439B7C03" wp14:editId="3EF15795">
            <wp:extent cx="228616" cy="88400"/>
            <wp:effectExtent l="0" t="0" r="0" b="0"/>
            <wp:docPr id="261054" name="Picture 2610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054" name="Picture 26105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16" cy="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B5C" w:rsidRDefault="003746BA" w:rsidP="003746BA">
      <w:pPr>
        <w:ind w:left="168" w:right="192" w:firstLine="298"/>
      </w:pPr>
      <w:r>
        <w:t>1.1.1. Объем финансового обеспечения расходов, предусмотренных Соглашением, необходимых для оплаты принятых в целях достижения результатов предоставления Субсидии на 1 января 20</w:t>
      </w:r>
      <w:r w:rsidR="00F14B5C">
        <w:t>__</w:t>
      </w:r>
      <w:r>
        <w:t xml:space="preserve"> г. </w:t>
      </w:r>
      <w:r w:rsidR="00894ADD">
        <w:t xml:space="preserve">&lt;2&gt; </w:t>
      </w:r>
      <w:r>
        <w:t xml:space="preserve">обязательств, в соответствии с отчетом о достижении значений </w:t>
      </w:r>
      <w:r w:rsidR="00F14B5C">
        <w:t xml:space="preserve">  </w:t>
      </w:r>
      <w:r w:rsidR="00894ADD">
        <w:t xml:space="preserve">  </w:t>
      </w:r>
      <w:r>
        <w:t>результатов</w:t>
      </w:r>
      <w:r w:rsidR="00F14B5C">
        <w:t xml:space="preserve">    </w:t>
      </w:r>
      <w:r w:rsidR="00894ADD">
        <w:t xml:space="preserve">  </w:t>
      </w:r>
      <w:r w:rsidR="00F14B5C">
        <w:t xml:space="preserve"> </w:t>
      </w:r>
      <w:r>
        <w:t xml:space="preserve"> предоставления</w:t>
      </w:r>
      <w:r w:rsidR="00F14B5C">
        <w:t xml:space="preserve">     </w:t>
      </w:r>
      <w:r>
        <w:t xml:space="preserve"> </w:t>
      </w:r>
      <w:r w:rsidR="00894ADD">
        <w:t xml:space="preserve">   </w:t>
      </w:r>
      <w:r>
        <w:t>Субсидии</w:t>
      </w:r>
      <w:r w:rsidR="00F14B5C">
        <w:t xml:space="preserve">     </w:t>
      </w:r>
      <w:r w:rsidR="00894ADD">
        <w:t xml:space="preserve">   </w:t>
      </w:r>
      <w:r>
        <w:t xml:space="preserve"> составил</w:t>
      </w:r>
      <w:r w:rsidR="00F14B5C">
        <w:t xml:space="preserve"> </w:t>
      </w:r>
    </w:p>
    <w:p w:rsidR="00F14B5C" w:rsidRDefault="00F14B5C" w:rsidP="003746BA">
      <w:pPr>
        <w:ind w:left="168" w:right="192" w:firstLine="298"/>
      </w:pPr>
    </w:p>
    <w:p w:rsidR="003746BA" w:rsidRDefault="00F14B5C" w:rsidP="003746BA">
      <w:pPr>
        <w:ind w:left="168" w:right="192" w:firstLine="298"/>
      </w:pPr>
      <w:r>
        <w:t>__</w:t>
      </w:r>
      <w:r>
        <w:rPr>
          <w:noProof/>
        </w:rPr>
        <w:t xml:space="preserve">___________(______________) </w:t>
      </w:r>
      <w:r w:rsidR="003746BA">
        <w:t>рублей _</w:t>
      </w:r>
      <w:r>
        <w:t>____</w:t>
      </w:r>
      <w:r w:rsidR="003746BA">
        <w:t xml:space="preserve"> копеек.</w:t>
      </w:r>
    </w:p>
    <w:p w:rsidR="003746BA" w:rsidRDefault="00F14B5C" w:rsidP="00F14B5C">
      <w:pPr>
        <w:tabs>
          <w:tab w:val="center" w:pos="3173"/>
          <w:tab w:val="center" w:pos="5525"/>
        </w:tabs>
        <w:spacing w:after="65"/>
      </w:pPr>
      <w:r>
        <w:rPr>
          <w:sz w:val="20"/>
        </w:rPr>
        <w:t xml:space="preserve">         </w:t>
      </w:r>
      <w:r w:rsidR="003746BA">
        <w:rPr>
          <w:sz w:val="20"/>
        </w:rPr>
        <w:t>(сумма цифрами)</w:t>
      </w:r>
      <w:r w:rsidR="00894ADD">
        <w:rPr>
          <w:sz w:val="20"/>
        </w:rPr>
        <w:t xml:space="preserve">   </w:t>
      </w:r>
      <w:r>
        <w:rPr>
          <w:sz w:val="20"/>
        </w:rPr>
        <w:t xml:space="preserve"> </w:t>
      </w:r>
      <w:r w:rsidR="003746BA">
        <w:rPr>
          <w:sz w:val="20"/>
        </w:rPr>
        <w:t>(сумма прописью)</w:t>
      </w:r>
    </w:p>
    <w:p w:rsidR="003746BA" w:rsidRDefault="00F14B5C" w:rsidP="00F14B5C">
      <w:pPr>
        <w:spacing w:after="5" w:line="247" w:lineRule="auto"/>
        <w:ind w:right="14"/>
        <w:jc w:val="both"/>
      </w:pPr>
      <w:r>
        <w:t xml:space="preserve">        1.2.</w:t>
      </w:r>
      <w:r w:rsidR="003746BA">
        <w:t>Обязательства по Соглашению выполнены не в полном объеме</w:t>
      </w:r>
      <w:r w:rsidR="003746BA">
        <w:rPr>
          <w:noProof/>
        </w:rPr>
        <w:drawing>
          <wp:inline distT="0" distB="0" distL="0" distR="0" wp14:anchorId="572A4499" wp14:editId="0B96865D">
            <wp:extent cx="234712" cy="88400"/>
            <wp:effectExtent l="0" t="0" r="0" b="0"/>
            <wp:docPr id="261058" name="Picture 2610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058" name="Picture 26105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4712" cy="8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6BA" w:rsidRDefault="003746BA" w:rsidP="003746BA">
      <w:pPr>
        <w:ind w:left="158" w:right="197" w:firstLine="302"/>
      </w:pPr>
      <w:r>
        <w:t>1.2.1. Объем финансового обеспечения расходов, предусмотренных Соглашением, необходимых для оплаты принятых в целях достижения результатов предоставления Субсидии на 1 января 20_ г. &lt;2&gt; обязательств, в соответствии с отчетом о достижении значений результатов предоставления Субсидии составил</w:t>
      </w:r>
      <w:r>
        <w:rPr>
          <w:noProof/>
        </w:rPr>
        <w:drawing>
          <wp:inline distT="0" distB="0" distL="0" distR="0" wp14:anchorId="28AD5D07" wp14:editId="1DD694B6">
            <wp:extent cx="2822638" cy="164607"/>
            <wp:effectExtent l="0" t="0" r="0" b="0"/>
            <wp:docPr id="261060" name="Picture 2610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060" name="Picture 26106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22638" cy="164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60C6">
        <w:t xml:space="preserve"> </w:t>
      </w:r>
      <w:r>
        <w:t xml:space="preserve">рублей </w:t>
      </w:r>
      <w:r w:rsidR="007760C6">
        <w:t>_____________</w:t>
      </w:r>
      <w:r>
        <w:t xml:space="preserve"> копеек.</w:t>
      </w:r>
    </w:p>
    <w:p w:rsidR="003746BA" w:rsidRDefault="007760C6" w:rsidP="003746BA">
      <w:pPr>
        <w:tabs>
          <w:tab w:val="center" w:pos="3168"/>
          <w:tab w:val="center" w:pos="5424"/>
        </w:tabs>
        <w:spacing w:after="72"/>
      </w:pPr>
      <w:r>
        <w:rPr>
          <w:sz w:val="20"/>
        </w:rPr>
        <w:t xml:space="preserve">        </w:t>
      </w:r>
      <w:r w:rsidR="003746BA">
        <w:rPr>
          <w:sz w:val="20"/>
        </w:rPr>
        <w:t>(сумма цифрами)</w:t>
      </w:r>
      <w:r w:rsidR="003746BA">
        <w:rPr>
          <w:sz w:val="20"/>
        </w:rPr>
        <w:tab/>
      </w:r>
      <w:r>
        <w:rPr>
          <w:sz w:val="20"/>
        </w:rPr>
        <w:t xml:space="preserve">     </w:t>
      </w:r>
      <w:r w:rsidR="003746BA">
        <w:rPr>
          <w:sz w:val="20"/>
        </w:rPr>
        <w:t>(сумма прописью)</w:t>
      </w:r>
    </w:p>
    <w:p w:rsidR="007760C6" w:rsidRDefault="007760C6" w:rsidP="007760C6">
      <w:pPr>
        <w:spacing w:after="5" w:line="247" w:lineRule="auto"/>
        <w:ind w:right="108"/>
        <w:jc w:val="both"/>
      </w:pPr>
      <w:r>
        <w:t xml:space="preserve">      1.2.2.</w:t>
      </w:r>
      <w:r w:rsidR="003746BA">
        <w:t>В соответствии с решением Учредителя об использовании остатка Субсидии, не использованного по состоянию на 1 января 20</w:t>
      </w:r>
      <w:r w:rsidR="00957A88">
        <w:t>__</w:t>
      </w:r>
      <w:r w:rsidR="003746BA">
        <w:t xml:space="preserve"> г. &lt;2&gt;, принятого в соответствии с пунктом 4.2.3.1 Соглашения, средства в объеме </w:t>
      </w:r>
      <w:r w:rsidR="003746BA">
        <w:rPr>
          <w:noProof/>
        </w:rPr>
        <w:drawing>
          <wp:inline distT="0" distB="0" distL="0" distR="0" wp14:anchorId="4C13C250" wp14:editId="2D1259BF">
            <wp:extent cx="2825686" cy="161560"/>
            <wp:effectExtent l="0" t="0" r="0" b="0"/>
            <wp:docPr id="261062" name="Picture 2610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062" name="Picture 26106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25686" cy="16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="003746BA">
        <w:t xml:space="preserve">рублей _ </w:t>
      </w:r>
    </w:p>
    <w:p w:rsidR="007760C6" w:rsidRPr="007760C6" w:rsidRDefault="007760C6" w:rsidP="007760C6">
      <w:pPr>
        <w:spacing w:after="5" w:line="247" w:lineRule="auto"/>
        <w:ind w:right="108"/>
        <w:jc w:val="both"/>
        <w:rPr>
          <w:sz w:val="20"/>
          <w:szCs w:val="20"/>
        </w:rPr>
      </w:pPr>
      <w:r>
        <w:t xml:space="preserve">                                                                   </w:t>
      </w:r>
      <w:r w:rsidRPr="007760C6">
        <w:rPr>
          <w:sz w:val="20"/>
          <w:szCs w:val="20"/>
        </w:rPr>
        <w:t>(сумма цифрами)</w:t>
      </w:r>
      <w:r>
        <w:rPr>
          <w:sz w:val="20"/>
          <w:szCs w:val="20"/>
        </w:rPr>
        <w:t xml:space="preserve">                  (сумма прописью)     </w:t>
      </w:r>
    </w:p>
    <w:p w:rsidR="007760C6" w:rsidRDefault="007760C6" w:rsidP="007760C6">
      <w:pPr>
        <w:spacing w:after="5" w:line="247" w:lineRule="auto"/>
        <w:ind w:right="108"/>
        <w:jc w:val="both"/>
      </w:pPr>
    </w:p>
    <w:p w:rsidR="003746BA" w:rsidRDefault="003746BA" w:rsidP="007760C6">
      <w:pPr>
        <w:spacing w:after="5" w:line="247" w:lineRule="auto"/>
        <w:ind w:right="108"/>
        <w:jc w:val="both"/>
      </w:pPr>
      <w:r>
        <w:t>копеек используются на цели,</w:t>
      </w:r>
      <w:r w:rsidR="007760C6">
        <w:t xml:space="preserve"> </w:t>
      </w:r>
      <w:r>
        <w:t xml:space="preserve"> установленные в приложении №</w:t>
      </w:r>
      <w:r w:rsidR="007760C6">
        <w:t>_____</w:t>
      </w:r>
      <w:r>
        <w:t>Соглашения &lt;4&gt;.</w:t>
      </w:r>
    </w:p>
    <w:p w:rsidR="003746BA" w:rsidRDefault="007760C6" w:rsidP="007760C6">
      <w:pPr>
        <w:spacing w:after="5" w:line="247" w:lineRule="auto"/>
        <w:ind w:right="108"/>
        <w:jc w:val="both"/>
      </w:pPr>
      <w:r>
        <w:t xml:space="preserve">       1.2.3.</w:t>
      </w:r>
      <w:r w:rsidR="003746BA">
        <w:t>В соответствии с отчетом о достижении значений результатов предоставления Субсидии, на 1 января 20_</w:t>
      </w:r>
      <w:r>
        <w:t>__</w:t>
      </w:r>
      <w:r w:rsidR="003746BA">
        <w:t xml:space="preserve">г. &lt;2&gt; средства в объеме </w:t>
      </w:r>
      <w:r w:rsidR="003746BA">
        <w:rPr>
          <w:noProof/>
        </w:rPr>
        <w:drawing>
          <wp:inline distT="0" distB="0" distL="0" distR="0" wp14:anchorId="0E4F400B" wp14:editId="115891FB">
            <wp:extent cx="6097" cy="3048"/>
            <wp:effectExtent l="0" t="0" r="0" b="0"/>
            <wp:docPr id="114784" name="Picture 1147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84" name="Picture 11478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46BA">
        <w:rPr>
          <w:noProof/>
        </w:rPr>
        <w:drawing>
          <wp:inline distT="0" distB="0" distL="0" distR="0" wp14:anchorId="0DE51591" wp14:editId="287904D0">
            <wp:extent cx="2871409" cy="167656"/>
            <wp:effectExtent l="0" t="0" r="0" b="0"/>
            <wp:docPr id="261064" name="Picture 2610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064" name="Picture 26106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71409" cy="167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ру</w:t>
      </w:r>
      <w:r w:rsidR="003746BA">
        <w:t>блей</w:t>
      </w:r>
      <w:r>
        <w:t xml:space="preserve"> ______</w:t>
      </w:r>
      <w:r w:rsidR="003746BA">
        <w:t>копеек в соответствии с</w:t>
      </w:r>
    </w:p>
    <w:p w:rsidR="007760C6" w:rsidRDefault="003746BA" w:rsidP="003746BA">
      <w:pPr>
        <w:ind w:left="86" w:right="701"/>
      </w:pPr>
      <w:r w:rsidRPr="007760C6">
        <w:rPr>
          <w:sz w:val="20"/>
          <w:szCs w:val="20"/>
        </w:rPr>
        <w:t>(сумма цифрами)</w:t>
      </w:r>
      <w:r w:rsidR="007760C6">
        <w:rPr>
          <w:sz w:val="20"/>
          <w:szCs w:val="20"/>
        </w:rPr>
        <w:t xml:space="preserve">               </w:t>
      </w:r>
      <w:r w:rsidRPr="007760C6">
        <w:rPr>
          <w:sz w:val="20"/>
          <w:szCs w:val="20"/>
        </w:rPr>
        <w:t xml:space="preserve"> (сумма прописью)</w:t>
      </w:r>
      <w:r>
        <w:t xml:space="preserve"> </w:t>
      </w:r>
      <w:r>
        <w:rPr>
          <w:noProof/>
        </w:rPr>
        <w:drawing>
          <wp:inline distT="0" distB="0" distL="0" distR="0" wp14:anchorId="3E62C361" wp14:editId="6DEE459D">
            <wp:extent cx="6096" cy="3048"/>
            <wp:effectExtent l="0" t="0" r="0" b="0"/>
            <wp:docPr id="114785" name="Picture 1147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85" name="Picture 11478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60C6" w:rsidRDefault="003746BA" w:rsidP="003746BA">
      <w:pPr>
        <w:ind w:left="86" w:right="701"/>
      </w:pPr>
      <w:r>
        <w:t xml:space="preserve">пунктом 4.3.9.1 Соглашения подлежат возврату в бюджет в срок до « </w:t>
      </w:r>
      <w:r>
        <w:rPr>
          <w:noProof/>
        </w:rPr>
        <w:drawing>
          <wp:inline distT="0" distB="0" distL="0" distR="0" wp14:anchorId="68F18F05" wp14:editId="16089DBE">
            <wp:extent cx="253001" cy="118883"/>
            <wp:effectExtent l="0" t="0" r="0" b="0"/>
            <wp:docPr id="261066" name="Picture 2610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066" name="Picture 26106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3001" cy="118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983D37" wp14:editId="627153D9">
            <wp:extent cx="783389" cy="15242"/>
            <wp:effectExtent l="0" t="0" r="0" b="0"/>
            <wp:docPr id="114920" name="Picture 1149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20" name="Picture 11492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83389" cy="15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20_ г. по следующим реквизитам </w:t>
      </w:r>
      <w:r>
        <w:rPr>
          <w:noProof/>
        </w:rPr>
        <w:drawing>
          <wp:inline distT="0" distB="0" distL="0" distR="0" wp14:anchorId="30AAA91D" wp14:editId="1E268BFD">
            <wp:extent cx="234712" cy="82304"/>
            <wp:effectExtent l="0" t="0" r="0" b="0"/>
            <wp:docPr id="261068" name="Picture 2610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068" name="Picture 26106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4712" cy="82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60C6">
        <w:t>:</w:t>
      </w:r>
    </w:p>
    <w:p w:rsidR="007760C6" w:rsidRDefault="007760C6" w:rsidP="009E561B">
      <w:pPr>
        <w:ind w:left="86" w:right="701"/>
      </w:pPr>
      <w:r>
        <w:t xml:space="preserve">      </w:t>
      </w:r>
      <w:r w:rsidR="003746BA">
        <w:t xml:space="preserve">код классификации расходов бюджета </w:t>
      </w:r>
      <w:r w:rsidR="009E561B">
        <w:t>______________________</w:t>
      </w:r>
      <w:proofErr w:type="gramStart"/>
      <w:r w:rsidR="009E561B">
        <w:t>_&lt;</w:t>
      </w:r>
      <w:proofErr w:type="gramEnd"/>
      <w:r w:rsidR="009E561B">
        <w:t>6&gt;;</w:t>
      </w:r>
    </w:p>
    <w:p w:rsidR="003746BA" w:rsidRDefault="007760C6" w:rsidP="003746BA">
      <w:pPr>
        <w:ind w:left="86" w:right="701"/>
      </w:pPr>
      <w:r>
        <w:t xml:space="preserve">      </w:t>
      </w:r>
      <w:r w:rsidR="003746BA">
        <w:t xml:space="preserve">код </w:t>
      </w:r>
      <w:r>
        <w:t xml:space="preserve">      </w:t>
      </w:r>
      <w:r w:rsidR="009E561B">
        <w:t>классификации доходов бюджета ____________________</w:t>
      </w:r>
      <w:proofErr w:type="gramStart"/>
      <w:r w:rsidR="009E561B">
        <w:t>_&lt;</w:t>
      </w:r>
      <w:proofErr w:type="gramEnd"/>
      <w:r w:rsidR="009E561B">
        <w:t>7&gt;.</w:t>
      </w:r>
    </w:p>
    <w:p w:rsidR="003746BA" w:rsidRDefault="003746BA" w:rsidP="003746BA">
      <w:pPr>
        <w:numPr>
          <w:ilvl w:val="0"/>
          <w:numId w:val="5"/>
        </w:numPr>
        <w:spacing w:after="36" w:line="247" w:lineRule="auto"/>
        <w:ind w:right="14" w:hanging="269"/>
        <w:jc w:val="both"/>
      </w:pPr>
      <w:r>
        <w:t>Настоящий Акт заключен Сторонами в форме:</w:t>
      </w:r>
    </w:p>
    <w:p w:rsidR="003746BA" w:rsidRDefault="009E561B" w:rsidP="009E561B">
      <w:pPr>
        <w:spacing w:after="5" w:line="247" w:lineRule="auto"/>
        <w:ind w:right="117"/>
        <w:jc w:val="both"/>
      </w:pPr>
      <w:r>
        <w:t xml:space="preserve">       2.1.</w:t>
      </w:r>
      <w:r w:rsidR="003746BA">
        <w:t>электронного документа в информационной системе «АЦК</w:t>
      </w:r>
      <w:r>
        <w:t>-</w:t>
      </w:r>
      <w:r w:rsidR="003746BA">
        <w:t xml:space="preserve">Планирование» и подписан усиленными квалифицированными электронными подписями лиц, имеющих право действовать от имени каждой из Сторон </w:t>
      </w:r>
      <w:r w:rsidR="003746BA">
        <w:rPr>
          <w:noProof/>
        </w:rPr>
        <w:drawing>
          <wp:inline distT="0" distB="0" distL="0" distR="0" wp14:anchorId="47D52334" wp14:editId="56B467DE">
            <wp:extent cx="231663" cy="115836"/>
            <wp:effectExtent l="0" t="0" r="0" b="0"/>
            <wp:docPr id="261070" name="Picture 2610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070" name="Picture 26107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1663" cy="115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6BA" w:rsidRDefault="003746BA" w:rsidP="00023BD5">
      <w:pPr>
        <w:pStyle w:val="a5"/>
        <w:numPr>
          <w:ilvl w:val="1"/>
          <w:numId w:val="6"/>
        </w:numPr>
        <w:spacing w:after="319" w:line="247" w:lineRule="auto"/>
        <w:ind w:left="360" w:right="117"/>
        <w:jc w:val="both"/>
      </w:pPr>
      <w:r>
        <w:t xml:space="preserve">бумажного документа в двух экземплярах, по одному экземпляру для каждой из </w:t>
      </w:r>
      <w:r w:rsidR="003B0794">
        <w:t xml:space="preserve">Сторон </w:t>
      </w:r>
      <w:r>
        <w:t>&lt;9&gt;.</w:t>
      </w:r>
    </w:p>
    <w:p w:rsidR="003746BA" w:rsidRDefault="003746BA" w:rsidP="003746BA">
      <w:pPr>
        <w:spacing w:after="8" w:line="249" w:lineRule="auto"/>
        <w:ind w:left="379" w:right="499" w:hanging="10"/>
        <w:jc w:val="center"/>
      </w:pPr>
      <w:r>
        <w:t>З. Реквизиты Сторон:</w:t>
      </w:r>
    </w:p>
    <w:tbl>
      <w:tblPr>
        <w:tblStyle w:val="TableGrid"/>
        <w:tblW w:w="9418" w:type="dxa"/>
        <w:tblInd w:w="58" w:type="dxa"/>
        <w:tblCellMar>
          <w:top w:w="149" w:type="dxa"/>
          <w:left w:w="62" w:type="dxa"/>
          <w:right w:w="47" w:type="dxa"/>
        </w:tblCellMar>
        <w:tblLook w:val="04A0" w:firstRow="1" w:lastRow="0" w:firstColumn="1" w:lastColumn="0" w:noHBand="0" w:noVBand="1"/>
      </w:tblPr>
      <w:tblGrid>
        <w:gridCol w:w="4728"/>
        <w:gridCol w:w="4690"/>
      </w:tblGrid>
      <w:tr w:rsidR="003746BA" w:rsidTr="00FD6747">
        <w:trPr>
          <w:trHeight w:val="835"/>
        </w:trPr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46BA" w:rsidRDefault="003746BA" w:rsidP="009E561B">
            <w:pPr>
              <w:spacing w:line="259" w:lineRule="auto"/>
              <w:jc w:val="center"/>
            </w:pPr>
            <w:r>
              <w:t>Полное и сокращенное (при наличии) наименовани</w:t>
            </w:r>
            <w:r w:rsidR="009E561B">
              <w:t>я</w:t>
            </w:r>
            <w:r>
              <w:t xml:space="preserve"> Учредителя</w:t>
            </w:r>
          </w:p>
        </w:tc>
        <w:tc>
          <w:tcPr>
            <w:tcW w:w="4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46BA" w:rsidRDefault="003746BA" w:rsidP="00FD6747">
            <w:pPr>
              <w:spacing w:line="259" w:lineRule="auto"/>
              <w:jc w:val="center"/>
            </w:pPr>
            <w:r>
              <w:t>Полное и сокращенное (при наличии) наименования Учреждения</w:t>
            </w:r>
          </w:p>
        </w:tc>
      </w:tr>
      <w:tr w:rsidR="003746BA" w:rsidTr="00FD6747">
        <w:trPr>
          <w:trHeight w:val="1037"/>
        </w:trPr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46BA" w:rsidRDefault="003746BA" w:rsidP="00FD6747">
            <w:pPr>
              <w:spacing w:after="166" w:line="259" w:lineRule="auto"/>
              <w:ind w:left="5"/>
            </w:pPr>
            <w:r>
              <w:t>Наименование Учредителя</w:t>
            </w:r>
          </w:p>
          <w:p w:rsidR="003746BA" w:rsidRDefault="003746BA" w:rsidP="00FD6747">
            <w:pPr>
              <w:spacing w:line="259" w:lineRule="auto"/>
              <w:ind w:left="5"/>
            </w:pPr>
            <w:r>
              <w:t>ОГРН, ОКТМО</w:t>
            </w:r>
          </w:p>
        </w:tc>
        <w:tc>
          <w:tcPr>
            <w:tcW w:w="4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46BA" w:rsidRDefault="003746BA" w:rsidP="00FD6747">
            <w:pPr>
              <w:spacing w:after="163" w:line="259" w:lineRule="auto"/>
              <w:ind w:left="5"/>
            </w:pPr>
            <w:r>
              <w:t>Наименование Учреждения</w:t>
            </w:r>
          </w:p>
          <w:p w:rsidR="003746BA" w:rsidRDefault="003746BA" w:rsidP="00FD6747">
            <w:pPr>
              <w:spacing w:line="259" w:lineRule="auto"/>
              <w:ind w:left="10"/>
            </w:pPr>
            <w:r>
              <w:t>ОГРН, ОКТМО</w:t>
            </w:r>
          </w:p>
        </w:tc>
      </w:tr>
      <w:tr w:rsidR="003746BA" w:rsidTr="00FD6747">
        <w:trPr>
          <w:trHeight w:val="1032"/>
        </w:trPr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46BA" w:rsidRDefault="003746BA" w:rsidP="00FD6747">
            <w:pPr>
              <w:spacing w:line="259" w:lineRule="auto"/>
            </w:pPr>
            <w:r>
              <w:t>Место нахождения:</w:t>
            </w:r>
          </w:p>
        </w:tc>
        <w:tc>
          <w:tcPr>
            <w:tcW w:w="4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46BA" w:rsidRDefault="003746BA" w:rsidP="00FD6747">
            <w:pPr>
              <w:spacing w:line="259" w:lineRule="auto"/>
              <w:ind w:left="5"/>
            </w:pPr>
            <w:r>
              <w:t>Место нахождения:</w:t>
            </w:r>
          </w:p>
        </w:tc>
      </w:tr>
    </w:tbl>
    <w:p w:rsidR="003746BA" w:rsidRDefault="003746BA" w:rsidP="003746BA">
      <w:pPr>
        <w:sectPr w:rsidR="003746BA">
          <w:headerReference w:type="even" r:id="rId21"/>
          <w:headerReference w:type="default" r:id="rId22"/>
          <w:headerReference w:type="first" r:id="rId23"/>
          <w:pgSz w:w="11900" w:h="16840"/>
          <w:pgMar w:top="845" w:right="907" w:bottom="760" w:left="1291" w:header="720" w:footer="720" w:gutter="0"/>
          <w:cols w:space="720"/>
        </w:sectPr>
      </w:pPr>
    </w:p>
    <w:p w:rsidR="00B50731" w:rsidRPr="00036B33" w:rsidRDefault="00B50731" w:rsidP="007F417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50731" w:rsidRPr="00036B33" w:rsidRDefault="00B50731">
      <w:pPr>
        <w:rPr>
          <w:rFonts w:eastAsiaTheme="minorHAnsi"/>
          <w:lang w:eastAsia="en-US"/>
        </w:rPr>
      </w:pPr>
    </w:p>
    <w:tbl>
      <w:tblPr>
        <w:tblStyle w:val="TableGrid"/>
        <w:tblW w:w="9415" w:type="dxa"/>
        <w:tblInd w:w="104" w:type="dxa"/>
        <w:tblCellMar>
          <w:top w:w="131" w:type="dxa"/>
          <w:left w:w="64" w:type="dxa"/>
          <w:right w:w="115" w:type="dxa"/>
        </w:tblCellMar>
        <w:tblLook w:val="04A0" w:firstRow="1" w:lastRow="0" w:firstColumn="1" w:lastColumn="0" w:noHBand="0" w:noVBand="1"/>
      </w:tblPr>
      <w:tblGrid>
        <w:gridCol w:w="4728"/>
        <w:gridCol w:w="4687"/>
      </w:tblGrid>
      <w:tr w:rsidR="003746BA" w:rsidTr="00FD6747">
        <w:trPr>
          <w:trHeight w:val="1043"/>
        </w:trPr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46BA" w:rsidRPr="009E561B" w:rsidRDefault="009E561B" w:rsidP="009E561B">
            <w:pPr>
              <w:spacing w:line="259" w:lineRule="auto"/>
            </w:pPr>
            <w:r w:rsidRPr="009E561B">
              <w:t>И</w:t>
            </w:r>
            <w:r>
              <w:t>НН</w:t>
            </w:r>
            <w:r w:rsidRPr="009E561B">
              <w:t>/</w:t>
            </w:r>
            <w:r>
              <w:t>КПП</w:t>
            </w:r>
          </w:p>
        </w:tc>
        <w:tc>
          <w:tcPr>
            <w:tcW w:w="4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46BA" w:rsidRPr="009E561B" w:rsidRDefault="009E561B" w:rsidP="009E561B">
            <w:pPr>
              <w:spacing w:line="259" w:lineRule="auto"/>
              <w:ind w:left="5"/>
            </w:pPr>
            <w:r>
              <w:t>ИНН/КПП&lt;10&gt;</w:t>
            </w:r>
          </w:p>
        </w:tc>
      </w:tr>
    </w:tbl>
    <w:p w:rsidR="003746BA" w:rsidRDefault="003746BA" w:rsidP="003746BA">
      <w:pPr>
        <w:spacing w:after="8" w:line="249" w:lineRule="auto"/>
        <w:ind w:left="379" w:right="407" w:hanging="10"/>
        <w:jc w:val="center"/>
      </w:pPr>
      <w:r>
        <w:t>4. Подписи Сторон:</w:t>
      </w:r>
    </w:p>
    <w:tbl>
      <w:tblPr>
        <w:tblStyle w:val="TableGrid"/>
        <w:tblW w:w="9413" w:type="dxa"/>
        <w:tblInd w:w="91" w:type="dxa"/>
        <w:tblCellMar>
          <w:top w:w="132" w:type="dxa"/>
          <w:left w:w="149" w:type="dxa"/>
          <w:right w:w="51" w:type="dxa"/>
        </w:tblCellMar>
        <w:tblLook w:val="04A0" w:firstRow="1" w:lastRow="0" w:firstColumn="1" w:lastColumn="0" w:noHBand="0" w:noVBand="1"/>
      </w:tblPr>
      <w:tblGrid>
        <w:gridCol w:w="4728"/>
        <w:gridCol w:w="4685"/>
      </w:tblGrid>
      <w:tr w:rsidR="003746BA" w:rsidTr="00FD6747">
        <w:trPr>
          <w:trHeight w:val="826"/>
        </w:trPr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46BA" w:rsidRDefault="003746BA" w:rsidP="00FD6747">
            <w:pPr>
              <w:spacing w:line="259" w:lineRule="auto"/>
              <w:jc w:val="center"/>
            </w:pPr>
            <w:r>
              <w:t>Полное и сокращенное (при наличии) наименования Учредителя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46BA" w:rsidRDefault="003746BA" w:rsidP="00FD6747">
            <w:pPr>
              <w:spacing w:line="259" w:lineRule="auto"/>
              <w:jc w:val="center"/>
            </w:pPr>
            <w:r>
              <w:t>Полное и сокращенное (при наличии) наименования Учреждения</w:t>
            </w:r>
          </w:p>
        </w:tc>
      </w:tr>
      <w:tr w:rsidR="003746BA" w:rsidTr="00FD6747">
        <w:trPr>
          <w:trHeight w:val="528"/>
        </w:trPr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46BA" w:rsidRDefault="003746BA" w:rsidP="00FD6747">
            <w:pPr>
              <w:spacing w:after="160" w:line="259" w:lineRule="auto"/>
            </w:pP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3746BA" w:rsidRDefault="003746BA" w:rsidP="00FD6747">
            <w:pPr>
              <w:spacing w:after="160" w:line="259" w:lineRule="auto"/>
            </w:pPr>
          </w:p>
        </w:tc>
      </w:tr>
      <w:tr w:rsidR="003746BA" w:rsidTr="00FD6747">
        <w:trPr>
          <w:trHeight w:val="672"/>
        </w:trPr>
        <w:tc>
          <w:tcPr>
            <w:tcW w:w="4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46BA" w:rsidRDefault="003746BA" w:rsidP="00FD6747">
            <w:pPr>
              <w:spacing w:line="259" w:lineRule="auto"/>
              <w:ind w:left="2678" w:hanging="2515"/>
            </w:pPr>
            <w:r>
              <w:rPr>
                <w:sz w:val="20"/>
              </w:rPr>
              <w:t>(подпись)</w:t>
            </w:r>
            <w:r>
              <w:rPr>
                <w:sz w:val="20"/>
              </w:rPr>
              <w:tab/>
              <w:t>(фамилия, имя, отчество (при наличии)</w:t>
            </w:r>
          </w:p>
        </w:tc>
        <w:tc>
          <w:tcPr>
            <w:tcW w:w="4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746BA" w:rsidRDefault="003746BA" w:rsidP="00FD6747">
            <w:pPr>
              <w:spacing w:line="259" w:lineRule="auto"/>
              <w:ind w:left="2659" w:hanging="2520"/>
            </w:pPr>
            <w:r>
              <w:rPr>
                <w:sz w:val="20"/>
              </w:rPr>
              <w:t>(подпись)</w:t>
            </w:r>
            <w:r>
              <w:rPr>
                <w:sz w:val="20"/>
              </w:rPr>
              <w:tab/>
              <w:t>(фамилия, имя, отчество (при наличии)</w:t>
            </w:r>
          </w:p>
        </w:tc>
      </w:tr>
    </w:tbl>
    <w:p w:rsidR="003746BA" w:rsidRDefault="00D5037A" w:rsidP="003746BA">
      <w:pPr>
        <w:spacing w:after="371" w:line="259" w:lineRule="auto"/>
        <w:ind w:left="677"/>
      </w:pPr>
      <w:r>
        <w:pict>
          <v:group id="Group 261076" o:spid="_x0000_s1065" style="width:143.55pt;height:.7pt;mso-position-horizontal-relative:char;mso-position-vertical-relative:line" coordsize="18228,91">
            <v:shape id="Shape 261075" o:spid="_x0000_s1066" style="position:absolute;width:18228;height:91;visibility:visible;mso-wrap-style:square;v-text-anchor:top" coordsize="1822826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" adj="0,,0" path="m,4573r1822826,e" filled="f" strokeweight=".25403mm">
              <v:stroke miterlimit="1" joinstyle="miter"/>
              <v:formulas/>
              <v:path arrowok="t" o:connecttype="segments" textboxrect="0,0,1822826,9145"/>
            </v:shape>
            <w10:wrap type="none"/>
            <w10:anchorlock/>
          </v:group>
        </w:pict>
      </w:r>
    </w:p>
    <w:p w:rsidR="003746BA" w:rsidRDefault="003746BA" w:rsidP="003746BA">
      <w:pPr>
        <w:spacing w:after="213"/>
        <w:ind w:left="86" w:right="14" w:firstLine="518"/>
      </w:pPr>
      <w:r>
        <w:t>&lt;1&gt; Предусматривается в случае, если Учреждение выполнило обязательства по Соглашению в полном объеме.</w:t>
      </w:r>
    </w:p>
    <w:p w:rsidR="003746BA" w:rsidRDefault="009E561B" w:rsidP="009E561B">
      <w:pPr>
        <w:spacing w:after="211" w:line="249" w:lineRule="auto"/>
        <w:ind w:left="379" w:right="556" w:hanging="10"/>
      </w:pPr>
      <w:r>
        <w:t xml:space="preserve">    </w:t>
      </w:r>
      <w:r w:rsidR="003746BA">
        <w:t>&lt;2&gt; Указывается год, следующий за годом предоставления Субсидии.</w:t>
      </w:r>
    </w:p>
    <w:p w:rsidR="003746BA" w:rsidRDefault="003746BA" w:rsidP="003746BA">
      <w:pPr>
        <w:spacing w:after="229"/>
        <w:ind w:left="86" w:right="14" w:firstLine="518"/>
      </w:pPr>
      <w:r>
        <w:t>&lt;З&gt; Предусматривается в случае, если Учреждение выполнило обязательства по Соглашению не в полном объеме.</w:t>
      </w:r>
    </w:p>
    <w:p w:rsidR="003746BA" w:rsidRDefault="003746BA" w:rsidP="003746BA">
      <w:pPr>
        <w:spacing w:after="204"/>
        <w:ind w:left="86" w:right="14" w:firstLine="523"/>
      </w:pPr>
      <w:r>
        <w:t>&lt;4&gt; Предусматривается в случае, если Учредителем принято решение о подтверждении потребности Учреждения в остатке Субсидии.</w:t>
      </w:r>
    </w:p>
    <w:p w:rsidR="003746BA" w:rsidRDefault="003746BA" w:rsidP="003746BA">
      <w:pPr>
        <w:spacing w:after="206"/>
        <w:ind w:left="86" w:right="14" w:firstLine="528"/>
      </w:pPr>
      <w:r>
        <w:t>&lt;5&gt; Предусматривается в случае, если средства Субсидии полностью или частично подлежат возврату в бюджет.</w:t>
      </w:r>
    </w:p>
    <w:p w:rsidR="003746BA" w:rsidRDefault="003746BA" w:rsidP="003746BA">
      <w:pPr>
        <w:spacing w:after="231"/>
        <w:ind w:left="86" w:right="14" w:firstLine="518"/>
      </w:pPr>
      <w:r>
        <w:t>&lt;6&gt; Предусматривается в случае возврата средств Субсидии в текущем финансовом году.</w:t>
      </w:r>
    </w:p>
    <w:p w:rsidR="003746BA" w:rsidRDefault="003746BA" w:rsidP="003746BA">
      <w:pPr>
        <w:spacing w:after="245"/>
        <w:ind w:left="86" w:right="14" w:firstLine="523"/>
      </w:pPr>
      <w:r>
        <w:t>&lt;7&gt; Предусматривается в случае возврата средств Субсидии в году, следующем за годом предоставления Субсидии.</w:t>
      </w:r>
    </w:p>
    <w:p w:rsidR="003746BA" w:rsidRDefault="003746BA" w:rsidP="003746BA">
      <w:pPr>
        <w:spacing w:after="210"/>
        <w:ind w:left="86" w:right="14" w:firstLine="518"/>
      </w:pPr>
      <w:r>
        <w:t xml:space="preserve">&lt;8&gt; Предусматривается </w:t>
      </w:r>
      <w:r w:rsidR="007C6198">
        <w:t xml:space="preserve">  </w:t>
      </w:r>
      <w:r>
        <w:t>в</w:t>
      </w:r>
      <w:r w:rsidR="007C6198">
        <w:t xml:space="preserve"> </w:t>
      </w:r>
      <w:r>
        <w:t xml:space="preserve"> случае</w:t>
      </w:r>
      <w:r w:rsidR="007C6198">
        <w:t xml:space="preserve">   </w:t>
      </w:r>
      <w:r>
        <w:t xml:space="preserve"> формирования и </w:t>
      </w:r>
      <w:r w:rsidR="007C6198">
        <w:t xml:space="preserve">     </w:t>
      </w:r>
      <w:r>
        <w:t xml:space="preserve">подписания Акта в </w:t>
      </w:r>
      <w:r w:rsidR="007C6198">
        <w:t>информационной   системе «АЦК-Планирование».</w:t>
      </w:r>
    </w:p>
    <w:p w:rsidR="003746BA" w:rsidRDefault="003746BA" w:rsidP="003746BA">
      <w:pPr>
        <w:spacing w:after="201"/>
        <w:ind w:left="86" w:right="14" w:firstLine="518"/>
      </w:pPr>
      <w:r>
        <w:t>&lt;9&gt; Предусматривается в случае составления и подписания Акта в форме бумажного документа.</w:t>
      </w:r>
    </w:p>
    <w:p w:rsidR="003746BA" w:rsidRDefault="007C6198" w:rsidP="003746BA">
      <w:pPr>
        <w:ind w:left="86" w:right="206" w:firstLine="533"/>
      </w:pPr>
      <w:r>
        <w:t xml:space="preserve">&lt;10&gt; </w:t>
      </w:r>
      <w:r w:rsidR="003746BA">
        <w:t>Для бюджетных и автономных учреждений, расположенных на территории иностранных государств, вместо ИНН/КПП указывается код по реестру участников бюджетного процесса, а также юридических лиц, не являющихся участниками бюджетного процесса.</w:t>
      </w:r>
      <w:r w:rsidR="003746BA">
        <w:rPr>
          <w:noProof/>
        </w:rPr>
        <w:drawing>
          <wp:inline distT="0" distB="0" distL="0" distR="0" wp14:anchorId="23DC8CB3" wp14:editId="5F0E7EC0">
            <wp:extent cx="3048" cy="6097"/>
            <wp:effectExtent l="0" t="0" r="0" b="0"/>
            <wp:docPr id="116817" name="Picture 1168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17" name="Picture 11681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6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F05" w:rsidRPr="00036B33" w:rsidRDefault="00222F05" w:rsidP="00B50731">
      <w:pPr>
        <w:jc w:val="center"/>
        <w:rPr>
          <w:rFonts w:eastAsiaTheme="minorHAnsi"/>
          <w:lang w:eastAsia="en-US"/>
        </w:rPr>
      </w:pPr>
    </w:p>
    <w:sectPr w:rsidR="00222F05" w:rsidRPr="00036B33" w:rsidSect="007F417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37A" w:rsidRDefault="00D5037A">
      <w:r>
        <w:separator/>
      </w:r>
    </w:p>
  </w:endnote>
  <w:endnote w:type="continuationSeparator" w:id="0">
    <w:p w:rsidR="00D5037A" w:rsidRDefault="00D50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37A" w:rsidRDefault="00D5037A">
      <w:r>
        <w:separator/>
      </w:r>
    </w:p>
  </w:footnote>
  <w:footnote w:type="continuationSeparator" w:id="0">
    <w:p w:rsidR="00D5037A" w:rsidRDefault="00D50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A17" w:rsidRDefault="007C6198">
    <w:pPr>
      <w:spacing w:line="243" w:lineRule="auto"/>
      <w:ind w:left="4618" w:right="245" w:firstLine="2909"/>
    </w:pPr>
    <w:r>
      <w:t xml:space="preserve">Приложение к Типовой форме Соглашения </w:t>
    </w:r>
    <w:r>
      <w:rPr>
        <w:sz w:val="26"/>
      </w:rPr>
      <w:t xml:space="preserve">о </w:t>
    </w:r>
    <w:r>
      <w:t>предоставлении из областного бюджета государственному бюджетному автономному учреждению Амурской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A17" w:rsidRDefault="00D5037A">
    <w:pPr>
      <w:spacing w:after="160" w:line="259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A17" w:rsidRDefault="007C6198">
    <w:pPr>
      <w:spacing w:line="243" w:lineRule="auto"/>
      <w:ind w:left="4618" w:right="245" w:firstLine="2909"/>
    </w:pPr>
    <w:r>
      <w:t xml:space="preserve">Приложение к Типовой форме Соглашения </w:t>
    </w:r>
    <w:r>
      <w:rPr>
        <w:sz w:val="26"/>
      </w:rPr>
      <w:t xml:space="preserve">о </w:t>
    </w:r>
    <w:r>
      <w:t>предоставлении из областного бюджета государственному бюджетному автономному учреждению Амурской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F4D09"/>
    <w:multiLevelType w:val="multilevel"/>
    <w:tmpl w:val="35D46440"/>
    <w:lvl w:ilvl="0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EA065E"/>
    <w:multiLevelType w:val="multilevel"/>
    <w:tmpl w:val="FEDE193E"/>
    <w:lvl w:ilvl="0">
      <w:start w:val="12"/>
      <w:numFmt w:val="decimal"/>
      <w:lvlText w:val="%1."/>
      <w:lvlJc w:val="left"/>
      <w:pPr>
        <w:ind w:left="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2D204D1"/>
    <w:multiLevelType w:val="multilevel"/>
    <w:tmpl w:val="EBDCF760"/>
    <w:lvl w:ilvl="0">
      <w:start w:val="2"/>
      <w:numFmt w:val="decimal"/>
      <w:lvlText w:val="%1."/>
      <w:lvlJc w:val="left"/>
      <w:pPr>
        <w:ind w:left="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FCF4D30"/>
    <w:multiLevelType w:val="multilevel"/>
    <w:tmpl w:val="C0ACF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6F4040B5"/>
    <w:multiLevelType w:val="multilevel"/>
    <w:tmpl w:val="CF683E2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5" w15:restartNumberingAfterBreak="0">
    <w:nsid w:val="7E99115C"/>
    <w:multiLevelType w:val="hybridMultilevel"/>
    <w:tmpl w:val="48925748"/>
    <w:lvl w:ilvl="0" w:tplc="F57E82EC">
      <w:start w:val="1"/>
      <w:numFmt w:val="decimal"/>
      <w:lvlText w:val="%1)"/>
      <w:lvlJc w:val="left"/>
      <w:pPr>
        <w:ind w:left="7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4CCB98">
      <w:start w:val="1"/>
      <w:numFmt w:val="lowerLetter"/>
      <w:lvlText w:val="%2"/>
      <w:lvlJc w:val="left"/>
      <w:pPr>
        <w:ind w:left="1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0EABD4">
      <w:start w:val="1"/>
      <w:numFmt w:val="lowerRoman"/>
      <w:lvlText w:val="%3"/>
      <w:lvlJc w:val="left"/>
      <w:pPr>
        <w:ind w:left="2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ACEDA2">
      <w:start w:val="1"/>
      <w:numFmt w:val="decimal"/>
      <w:lvlText w:val="%4"/>
      <w:lvlJc w:val="left"/>
      <w:pPr>
        <w:ind w:left="2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2278B4">
      <w:start w:val="1"/>
      <w:numFmt w:val="lowerLetter"/>
      <w:lvlText w:val="%5"/>
      <w:lvlJc w:val="left"/>
      <w:pPr>
        <w:ind w:left="3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983CFA">
      <w:start w:val="1"/>
      <w:numFmt w:val="lowerRoman"/>
      <w:lvlText w:val="%6"/>
      <w:lvlJc w:val="left"/>
      <w:pPr>
        <w:ind w:left="4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8230F0">
      <w:start w:val="1"/>
      <w:numFmt w:val="decimal"/>
      <w:lvlText w:val="%7"/>
      <w:lvlJc w:val="left"/>
      <w:pPr>
        <w:ind w:left="4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CC4C18">
      <w:start w:val="1"/>
      <w:numFmt w:val="lowerLetter"/>
      <w:lvlText w:val="%8"/>
      <w:lvlJc w:val="left"/>
      <w:pPr>
        <w:ind w:left="5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5EBD08">
      <w:start w:val="1"/>
      <w:numFmt w:val="lowerRoman"/>
      <w:lvlText w:val="%9"/>
      <w:lvlJc w:val="left"/>
      <w:pPr>
        <w:ind w:left="6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0731"/>
    <w:rsid w:val="0001142A"/>
    <w:rsid w:val="0002598D"/>
    <w:rsid w:val="00036B33"/>
    <w:rsid w:val="000403A7"/>
    <w:rsid w:val="00042C84"/>
    <w:rsid w:val="0008647F"/>
    <w:rsid w:val="00096E8D"/>
    <w:rsid w:val="000A60A3"/>
    <w:rsid w:val="000B7961"/>
    <w:rsid w:val="00110648"/>
    <w:rsid w:val="0013397E"/>
    <w:rsid w:val="0014452E"/>
    <w:rsid w:val="001576BF"/>
    <w:rsid w:val="001801D1"/>
    <w:rsid w:val="001A1A3D"/>
    <w:rsid w:val="001A553D"/>
    <w:rsid w:val="001B0297"/>
    <w:rsid w:val="001D6C94"/>
    <w:rsid w:val="002118F2"/>
    <w:rsid w:val="00222F05"/>
    <w:rsid w:val="002468D6"/>
    <w:rsid w:val="00271507"/>
    <w:rsid w:val="00272284"/>
    <w:rsid w:val="00280DD5"/>
    <w:rsid w:val="0028325D"/>
    <w:rsid w:val="002B6F27"/>
    <w:rsid w:val="002C2236"/>
    <w:rsid w:val="002D0696"/>
    <w:rsid w:val="002F2140"/>
    <w:rsid w:val="00327CA6"/>
    <w:rsid w:val="003541DD"/>
    <w:rsid w:val="00364409"/>
    <w:rsid w:val="003746BA"/>
    <w:rsid w:val="00383ACE"/>
    <w:rsid w:val="0039422C"/>
    <w:rsid w:val="00396D8F"/>
    <w:rsid w:val="003B0794"/>
    <w:rsid w:val="003E670B"/>
    <w:rsid w:val="004032E5"/>
    <w:rsid w:val="004339D1"/>
    <w:rsid w:val="00450E82"/>
    <w:rsid w:val="00452D1C"/>
    <w:rsid w:val="0045447B"/>
    <w:rsid w:val="00461D83"/>
    <w:rsid w:val="0046340D"/>
    <w:rsid w:val="00466878"/>
    <w:rsid w:val="00482EA4"/>
    <w:rsid w:val="004853A7"/>
    <w:rsid w:val="00495A88"/>
    <w:rsid w:val="00497E5D"/>
    <w:rsid w:val="004B1943"/>
    <w:rsid w:val="004D29E9"/>
    <w:rsid w:val="00501826"/>
    <w:rsid w:val="00523B79"/>
    <w:rsid w:val="00526AE3"/>
    <w:rsid w:val="00530652"/>
    <w:rsid w:val="00541046"/>
    <w:rsid w:val="00574A6B"/>
    <w:rsid w:val="00597572"/>
    <w:rsid w:val="005D5880"/>
    <w:rsid w:val="005D58DD"/>
    <w:rsid w:val="005E1627"/>
    <w:rsid w:val="005F4355"/>
    <w:rsid w:val="005F4FBD"/>
    <w:rsid w:val="00600EF2"/>
    <w:rsid w:val="006245EF"/>
    <w:rsid w:val="00671691"/>
    <w:rsid w:val="006914F8"/>
    <w:rsid w:val="00691979"/>
    <w:rsid w:val="00693896"/>
    <w:rsid w:val="006A7A8E"/>
    <w:rsid w:val="0071238C"/>
    <w:rsid w:val="00722310"/>
    <w:rsid w:val="00755016"/>
    <w:rsid w:val="0077491C"/>
    <w:rsid w:val="007760C6"/>
    <w:rsid w:val="007829B2"/>
    <w:rsid w:val="00785C9C"/>
    <w:rsid w:val="00791C07"/>
    <w:rsid w:val="007C6198"/>
    <w:rsid w:val="007D5BB9"/>
    <w:rsid w:val="007E0C68"/>
    <w:rsid w:val="007F4171"/>
    <w:rsid w:val="0080086F"/>
    <w:rsid w:val="008024F1"/>
    <w:rsid w:val="0080447A"/>
    <w:rsid w:val="00820FA2"/>
    <w:rsid w:val="0083416D"/>
    <w:rsid w:val="00880B20"/>
    <w:rsid w:val="0088264C"/>
    <w:rsid w:val="00894ADD"/>
    <w:rsid w:val="008A364E"/>
    <w:rsid w:val="008A45E9"/>
    <w:rsid w:val="008B4B42"/>
    <w:rsid w:val="008B7A31"/>
    <w:rsid w:val="008D5D9C"/>
    <w:rsid w:val="008F018E"/>
    <w:rsid w:val="00911F91"/>
    <w:rsid w:val="00916B76"/>
    <w:rsid w:val="00927CC1"/>
    <w:rsid w:val="00935307"/>
    <w:rsid w:val="00957A88"/>
    <w:rsid w:val="00986D3C"/>
    <w:rsid w:val="009A20F0"/>
    <w:rsid w:val="009C46F9"/>
    <w:rsid w:val="009E561B"/>
    <w:rsid w:val="00A003CB"/>
    <w:rsid w:val="00A03F7E"/>
    <w:rsid w:val="00A12427"/>
    <w:rsid w:val="00A26E32"/>
    <w:rsid w:val="00A27070"/>
    <w:rsid w:val="00A36B12"/>
    <w:rsid w:val="00A41039"/>
    <w:rsid w:val="00A413A9"/>
    <w:rsid w:val="00A66952"/>
    <w:rsid w:val="00A84AD9"/>
    <w:rsid w:val="00A90536"/>
    <w:rsid w:val="00A9366E"/>
    <w:rsid w:val="00A93947"/>
    <w:rsid w:val="00AC1A78"/>
    <w:rsid w:val="00B02C55"/>
    <w:rsid w:val="00B058A9"/>
    <w:rsid w:val="00B15C86"/>
    <w:rsid w:val="00B178EB"/>
    <w:rsid w:val="00B24389"/>
    <w:rsid w:val="00B33A18"/>
    <w:rsid w:val="00B34A2A"/>
    <w:rsid w:val="00B35F2C"/>
    <w:rsid w:val="00B36416"/>
    <w:rsid w:val="00B50731"/>
    <w:rsid w:val="00B644CB"/>
    <w:rsid w:val="00B9594B"/>
    <w:rsid w:val="00BA48DD"/>
    <w:rsid w:val="00BC4B20"/>
    <w:rsid w:val="00BE0249"/>
    <w:rsid w:val="00BE07CB"/>
    <w:rsid w:val="00BF6779"/>
    <w:rsid w:val="00C04AB1"/>
    <w:rsid w:val="00C10118"/>
    <w:rsid w:val="00C1668B"/>
    <w:rsid w:val="00C26651"/>
    <w:rsid w:val="00C47791"/>
    <w:rsid w:val="00C67E0F"/>
    <w:rsid w:val="00C843D4"/>
    <w:rsid w:val="00C913D3"/>
    <w:rsid w:val="00C9585C"/>
    <w:rsid w:val="00CC0193"/>
    <w:rsid w:val="00CD40AA"/>
    <w:rsid w:val="00CD4F4D"/>
    <w:rsid w:val="00CE60F4"/>
    <w:rsid w:val="00CF500E"/>
    <w:rsid w:val="00CF546B"/>
    <w:rsid w:val="00D27E00"/>
    <w:rsid w:val="00D5037A"/>
    <w:rsid w:val="00DC7A4E"/>
    <w:rsid w:val="00DD01AE"/>
    <w:rsid w:val="00E01DE6"/>
    <w:rsid w:val="00E12FD5"/>
    <w:rsid w:val="00E566A5"/>
    <w:rsid w:val="00E724CF"/>
    <w:rsid w:val="00E76652"/>
    <w:rsid w:val="00E8527E"/>
    <w:rsid w:val="00E9182A"/>
    <w:rsid w:val="00E92679"/>
    <w:rsid w:val="00E953E1"/>
    <w:rsid w:val="00F14B5C"/>
    <w:rsid w:val="00F27BF4"/>
    <w:rsid w:val="00F32F11"/>
    <w:rsid w:val="00F50CF3"/>
    <w:rsid w:val="00F538E7"/>
    <w:rsid w:val="00F61BA8"/>
    <w:rsid w:val="00F74DE4"/>
    <w:rsid w:val="00F8251A"/>
    <w:rsid w:val="00F86AC0"/>
    <w:rsid w:val="00F971A9"/>
    <w:rsid w:val="00FB3E0F"/>
    <w:rsid w:val="00FE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;"/>
  <w14:docId w14:val="3380BCC5"/>
  <w15:docId w15:val="{A55EA987-A615-42CA-93E8-25C024A1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0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270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270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14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14F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D5D9C"/>
    <w:pPr>
      <w:ind w:left="720"/>
      <w:contextualSpacing/>
    </w:pPr>
  </w:style>
  <w:style w:type="table" w:customStyle="1" w:styleId="TableGrid">
    <w:name w:val="TableGrid"/>
    <w:rsid w:val="003746B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image" Target="media/image13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header" Target="header3.xml"/><Relationship Id="rId10" Type="http://schemas.openxmlformats.org/officeDocument/2006/relationships/image" Target="media/image3.jpg"/><Relationship Id="rId19" Type="http://schemas.openxmlformats.org/officeDocument/2006/relationships/image" Target="media/image12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C205C-56AB-4CBF-B3D1-BA55E3A01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2187</TotalTime>
  <Pages>1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96</cp:revision>
  <cp:lastPrinted>2021-01-25T03:03:00Z</cp:lastPrinted>
  <dcterms:created xsi:type="dcterms:W3CDTF">2019-06-01T06:12:00Z</dcterms:created>
  <dcterms:modified xsi:type="dcterms:W3CDTF">2022-12-28T23:47:00Z</dcterms:modified>
</cp:coreProperties>
</file>