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FDF2D" w14:textId="23F85A04" w:rsidR="00156396" w:rsidRPr="00156396" w:rsidRDefault="000C6AAA" w:rsidP="00E75FBF">
      <w:pPr>
        <w:autoSpaceDE w:val="0"/>
        <w:autoSpaceDN w:val="0"/>
        <w:adjustRightInd w:val="0"/>
        <w:spacing w:after="0" w:line="240" w:lineRule="auto"/>
        <w:ind w:right="-9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="000C465A">
        <w:rPr>
          <w:rFonts w:ascii="Courier New" w:hAnsi="Courier New" w:cs="Courier New"/>
          <w:sz w:val="20"/>
          <w:szCs w:val="20"/>
        </w:rPr>
        <w:t xml:space="preserve">                                                              </w:t>
      </w:r>
      <w:r w:rsidR="003B5409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="008E380D">
        <w:rPr>
          <w:rFonts w:ascii="Times New Roman" w:hAnsi="Times New Roman" w:cs="Times New Roman"/>
          <w:sz w:val="24"/>
          <w:szCs w:val="24"/>
        </w:rPr>
        <w:t>Приложение № 4</w:t>
      </w:r>
    </w:p>
    <w:p w14:paraId="0DA19C2A" w14:textId="2AFC4A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 xml:space="preserve">к Типовой форме </w:t>
      </w:r>
      <w:r w:rsidR="008E380D">
        <w:rPr>
          <w:rFonts w:ascii="Times New Roman" w:hAnsi="Times New Roman" w:cs="Times New Roman"/>
          <w:sz w:val="24"/>
          <w:szCs w:val="24"/>
        </w:rPr>
        <w:t>С</w:t>
      </w:r>
      <w:r w:rsidRPr="00156396">
        <w:rPr>
          <w:rFonts w:ascii="Times New Roman" w:hAnsi="Times New Roman" w:cs="Times New Roman"/>
          <w:sz w:val="24"/>
          <w:szCs w:val="24"/>
        </w:rPr>
        <w:t>оглашения</w:t>
      </w:r>
    </w:p>
    <w:p w14:paraId="0BF0B06E" w14:textId="77777777" w:rsidR="00156396" w:rsidRPr="00156396" w:rsidRDefault="00156396" w:rsidP="0015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B5D0DF" w14:textId="7EC6C921" w:rsidR="008E380D" w:rsidRDefault="008E380D" w:rsidP="008E3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156396" w:rsidRPr="00156396">
        <w:rPr>
          <w:rFonts w:ascii="Times New Roman" w:hAnsi="Times New Roman" w:cs="Times New Roman"/>
          <w:sz w:val="24"/>
          <w:szCs w:val="24"/>
        </w:rPr>
        <w:t>Приложение № 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AFF1F0" w14:textId="3DD05C73" w:rsidR="00156396" w:rsidRPr="00156396" w:rsidRDefault="008E380D" w:rsidP="008E38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156396" w:rsidRPr="00156396">
        <w:rPr>
          <w:rFonts w:ascii="Times New Roman" w:hAnsi="Times New Roman" w:cs="Times New Roman"/>
          <w:sz w:val="24"/>
          <w:szCs w:val="24"/>
        </w:rPr>
        <w:t>к Соглашению</w:t>
      </w:r>
      <w:r>
        <w:rPr>
          <w:rFonts w:ascii="Times New Roman" w:hAnsi="Times New Roman" w:cs="Times New Roman"/>
          <w:sz w:val="24"/>
          <w:szCs w:val="24"/>
        </w:rPr>
        <w:t xml:space="preserve">  от _____20__</w:t>
      </w:r>
      <w:r w:rsidR="00156396" w:rsidRPr="00156396">
        <w:rPr>
          <w:rFonts w:ascii="Times New Roman" w:hAnsi="Times New Roman" w:cs="Times New Roman"/>
          <w:sz w:val="24"/>
          <w:szCs w:val="24"/>
        </w:rPr>
        <w:t>№ ____</w:t>
      </w:r>
    </w:p>
    <w:p w14:paraId="6EE18058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AE16122" w14:textId="77777777" w:rsidR="00065957" w:rsidRPr="00156396" w:rsidRDefault="00065957" w:rsidP="00065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(Приложение № __</w:t>
      </w:r>
    </w:p>
    <w:p w14:paraId="0358156B" w14:textId="77777777" w:rsidR="00065957" w:rsidRPr="00156396" w:rsidRDefault="00065957" w:rsidP="00065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к Дополнительному соглашению</w:t>
      </w:r>
    </w:p>
    <w:p w14:paraId="653A68F5" w14:textId="77777777" w:rsidR="00065957" w:rsidRPr="00156396" w:rsidRDefault="00065957" w:rsidP="000659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56396">
        <w:rPr>
          <w:rFonts w:ascii="Times New Roman" w:hAnsi="Times New Roman" w:cs="Times New Roman"/>
          <w:sz w:val="24"/>
          <w:szCs w:val="24"/>
        </w:rPr>
        <w:t>от _________ № ____)</w:t>
      </w:r>
    </w:p>
    <w:p w14:paraId="46501FD1" w14:textId="77777777" w:rsidR="00065957" w:rsidRDefault="00065957" w:rsidP="000659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C059FFC" w14:textId="028F161E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Отчет</w:t>
      </w:r>
    </w:p>
    <w:p w14:paraId="5ED775AA" w14:textId="3A68E3D1" w:rsidR="00156396" w:rsidRDefault="00156396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 </w:t>
      </w:r>
      <w:r w:rsidR="008E380D">
        <w:rPr>
          <w:rFonts w:ascii="Times New Roman" w:hAnsi="Times New Roman" w:cs="Times New Roman"/>
          <w:sz w:val="20"/>
          <w:szCs w:val="20"/>
        </w:rPr>
        <w:t>расходах, источником финансового обеспечения которых является С</w:t>
      </w:r>
      <w:r>
        <w:rPr>
          <w:rFonts w:ascii="Times New Roman" w:hAnsi="Times New Roman" w:cs="Times New Roman"/>
          <w:sz w:val="20"/>
          <w:szCs w:val="20"/>
        </w:rPr>
        <w:t>убсиди</w:t>
      </w:r>
      <w:r w:rsidR="008E380D">
        <w:rPr>
          <w:rFonts w:ascii="Times New Roman" w:hAnsi="Times New Roman" w:cs="Times New Roman"/>
          <w:sz w:val="20"/>
          <w:szCs w:val="20"/>
        </w:rPr>
        <w:t>я</w:t>
      </w:r>
    </w:p>
    <w:p w14:paraId="64F8967A" w14:textId="1A230A9F" w:rsidR="008E380D" w:rsidRPr="008E380D" w:rsidRDefault="008E380D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на </w:t>
      </w:r>
      <w:r>
        <w:rPr>
          <w:rFonts w:ascii="Times New Roman" w:hAnsi="Times New Roman" w:cs="Times New Roman"/>
          <w:sz w:val="20"/>
          <w:szCs w:val="20"/>
        </w:rPr>
        <w:t>«_»_____________20___г.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&lt;1&gt;</w:t>
      </w:r>
    </w:p>
    <w:p w14:paraId="0AC9E2E9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3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6153"/>
        <w:gridCol w:w="1701"/>
      </w:tblGrid>
      <w:tr w:rsidR="00156396" w14:paraId="534BD945" w14:textId="77777777" w:rsidTr="00B74FE4">
        <w:tc>
          <w:tcPr>
            <w:tcW w:w="3175" w:type="dxa"/>
          </w:tcPr>
          <w:p w14:paraId="7E12CA8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1F16F1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</w:tcPr>
          <w:p w14:paraId="1640C152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D451E1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6FA00DC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78B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56396" w14:paraId="0CCF70E2" w14:textId="77777777" w:rsidTr="00B74FE4">
        <w:tc>
          <w:tcPr>
            <w:tcW w:w="3175" w:type="dxa"/>
          </w:tcPr>
          <w:p w14:paraId="1FDB040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8" w:type="dxa"/>
            <w:gridSpan w:val="3"/>
          </w:tcPr>
          <w:p w14:paraId="30368A30" w14:textId="7615B90B" w:rsidR="00156396" w:rsidRDefault="00156396" w:rsidP="008E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376020C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C40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1B0AB543" w14:textId="77777777" w:rsidTr="00B74FE4">
        <w:tc>
          <w:tcPr>
            <w:tcW w:w="3175" w:type="dxa"/>
            <w:vAlign w:val="bottom"/>
          </w:tcPr>
          <w:p w14:paraId="0D2A4447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340" w:type="dxa"/>
          </w:tcPr>
          <w:p w14:paraId="298A17C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31BF322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EF36AC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2B54ADD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3A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60D11CF" w14:textId="77777777" w:rsidTr="00B74FE4">
        <w:tc>
          <w:tcPr>
            <w:tcW w:w="3175" w:type="dxa"/>
            <w:vAlign w:val="bottom"/>
          </w:tcPr>
          <w:p w14:paraId="04D88BC8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Учредителя</w:t>
            </w:r>
          </w:p>
        </w:tc>
        <w:tc>
          <w:tcPr>
            <w:tcW w:w="340" w:type="dxa"/>
          </w:tcPr>
          <w:p w14:paraId="0277333A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31F4FB0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E5030C4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056B902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879C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4452D9B1" w14:textId="77777777" w:rsidTr="00B74FE4">
        <w:tc>
          <w:tcPr>
            <w:tcW w:w="3175" w:type="dxa"/>
            <w:vAlign w:val="bottom"/>
          </w:tcPr>
          <w:p w14:paraId="1E711D80" w14:textId="57C6B9D6" w:rsidR="00156396" w:rsidRDefault="00B74FE4" w:rsidP="008E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Тип, н</w:t>
            </w:r>
            <w:r w:rsidR="00156396">
              <w:rPr>
                <w:rFonts w:ascii="Times New Roman" w:hAnsi="Times New Roman" w:cs="Times New Roman"/>
                <w:sz w:val="20"/>
                <w:szCs w:val="20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структурного элемента муниципальной программы</w:t>
            </w:r>
            <w:r w:rsidR="00156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w:anchor="Par324" w:history="1">
              <w:r w:rsidR="001563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8E380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2</w:t>
              </w:r>
              <w:r w:rsidR="001563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340" w:type="dxa"/>
          </w:tcPr>
          <w:p w14:paraId="74856F2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3E06C340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47D4731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7520ED94" w14:textId="35F651BE" w:rsidR="00156396" w:rsidRDefault="00156396" w:rsidP="008E38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БК </w:t>
            </w:r>
            <w:hyperlink w:anchor="Par324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8E380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2B3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72C3321E" w14:textId="77777777" w:rsidTr="00B74FE4">
        <w:tc>
          <w:tcPr>
            <w:tcW w:w="3175" w:type="dxa"/>
            <w:vAlign w:val="bottom"/>
          </w:tcPr>
          <w:p w14:paraId="397631EB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340" w:type="dxa"/>
          </w:tcPr>
          <w:p w14:paraId="0665DD51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14:paraId="0CE810D8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3DDAEC96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12B3003A" w14:textId="3EEEDCBB" w:rsidR="00156396" w:rsidRDefault="005D78B7" w:rsidP="008E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Номер Соглашения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</w:t>
            </w:r>
            <w:r w:rsidR="008E38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5A5A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E4" w14:paraId="71A205D4" w14:textId="77777777" w:rsidTr="005D78B7">
        <w:trPr>
          <w:trHeight w:val="230"/>
        </w:trPr>
        <w:tc>
          <w:tcPr>
            <w:tcW w:w="3175" w:type="dxa"/>
            <w:vMerge w:val="restart"/>
          </w:tcPr>
          <w:p w14:paraId="456699D1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 w:val="restart"/>
          </w:tcPr>
          <w:p w14:paraId="0C27B694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 w:val="restart"/>
            <w:tcBorders>
              <w:top w:val="single" w:sz="4" w:space="0" w:color="auto"/>
            </w:tcBorders>
          </w:tcPr>
          <w:p w14:paraId="6A940276" w14:textId="6FEF1265" w:rsidR="00B74FE4" w:rsidRDefault="00B74FE4" w:rsidP="008E38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(первичный - "0", уточненный - "1", "2", "3", "...") 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 w:rsidR="008E380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340" w:type="dxa"/>
            <w:vMerge w:val="restart"/>
          </w:tcPr>
          <w:p w14:paraId="4B2F59A2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vMerge w:val="restart"/>
            <w:tcBorders>
              <w:right w:val="single" w:sz="4" w:space="0" w:color="auto"/>
            </w:tcBorders>
          </w:tcPr>
          <w:p w14:paraId="728E83D9" w14:textId="77777777" w:rsidR="005D78B7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60652087" w14:textId="77777777" w:rsidR="005D78B7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            </w:t>
            </w:r>
          </w:p>
          <w:p w14:paraId="229DCF42" w14:textId="791D2103" w:rsidR="00B74FE4" w:rsidRPr="005D78B7" w:rsidRDefault="005D78B7" w:rsidP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Соглашения </w:t>
            </w:r>
            <w:r w:rsidR="008E380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&gt;               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E641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FE4" w14:paraId="4E98B59C" w14:textId="77777777" w:rsidTr="001F3A62">
        <w:trPr>
          <w:trHeight w:val="555"/>
        </w:trPr>
        <w:tc>
          <w:tcPr>
            <w:tcW w:w="3175" w:type="dxa"/>
            <w:vMerge/>
          </w:tcPr>
          <w:p w14:paraId="6FC69B63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31440B18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</w:tcPr>
          <w:p w14:paraId="1A6A6160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</w:tcPr>
          <w:p w14:paraId="7E26688D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vMerge/>
            <w:tcBorders>
              <w:right w:val="single" w:sz="4" w:space="0" w:color="auto"/>
            </w:tcBorders>
          </w:tcPr>
          <w:p w14:paraId="2285F0C5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FAD" w14:textId="77777777" w:rsidR="00B74FE4" w:rsidRDefault="00B74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489E8F7" w14:textId="77777777" w:rsidTr="00B74FE4">
        <w:tc>
          <w:tcPr>
            <w:tcW w:w="6123" w:type="dxa"/>
            <w:gridSpan w:val="3"/>
          </w:tcPr>
          <w:p w14:paraId="537C107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Периодичность: месячная, квартальная, годовая</w:t>
            </w:r>
          </w:p>
        </w:tc>
        <w:tc>
          <w:tcPr>
            <w:tcW w:w="340" w:type="dxa"/>
          </w:tcPr>
          <w:p w14:paraId="59917E0D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</w:tcPr>
          <w:p w14:paraId="3D9D8F1E" w14:textId="77777777" w:rsidR="00156396" w:rsidRDefault="005D78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35E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6396" w14:paraId="634690C1" w14:textId="77777777" w:rsidTr="00B74FE4">
        <w:tc>
          <w:tcPr>
            <w:tcW w:w="6123" w:type="dxa"/>
            <w:gridSpan w:val="3"/>
          </w:tcPr>
          <w:p w14:paraId="4E8A49C2" w14:textId="77777777" w:rsidR="008E380D" w:rsidRDefault="008E3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B2F17" w14:textId="707834B0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</w:t>
            </w:r>
            <w:r w:rsidR="00E30A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E380D">
              <w:rPr>
                <w:rFonts w:ascii="Times New Roman" w:hAnsi="Times New Roman" w:cs="Times New Roman"/>
                <w:sz w:val="20"/>
                <w:szCs w:val="20"/>
              </w:rPr>
              <w:t>(с точностью до второго знака после запятой)</w:t>
            </w:r>
          </w:p>
        </w:tc>
        <w:tc>
          <w:tcPr>
            <w:tcW w:w="340" w:type="dxa"/>
          </w:tcPr>
          <w:p w14:paraId="3D0A3349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3" w:type="dxa"/>
            <w:tcBorders>
              <w:right w:val="single" w:sz="4" w:space="0" w:color="auto"/>
            </w:tcBorders>
            <w:vAlign w:val="bottom"/>
          </w:tcPr>
          <w:p w14:paraId="4B5E5E9F" w14:textId="77777777" w:rsidR="00156396" w:rsidRDefault="001563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60D133" w14:textId="77777777" w:rsidR="00156396" w:rsidRDefault="006F38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15639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383</w:t>
              </w:r>
            </w:hyperlink>
          </w:p>
        </w:tc>
      </w:tr>
    </w:tbl>
    <w:p w14:paraId="252C2670" w14:textId="77777777" w:rsidR="00156396" w:rsidRDefault="00156396" w:rsidP="0015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CB66DD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Par72"/>
      <w:bookmarkEnd w:id="0"/>
    </w:p>
    <w:p w14:paraId="7B35ED65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5EE135F9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00E07C16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F04F750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C908F0E" w14:textId="77777777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0CCECF9" w14:textId="61BA1603" w:rsidR="00B74FE4" w:rsidRDefault="00B74FE4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3AEB5066" w14:textId="77777777" w:rsidR="008E380D" w:rsidRDefault="008E380D" w:rsidP="001563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14:paraId="122B544B" w14:textId="2727F06A" w:rsidR="00156396" w:rsidRDefault="008E380D" w:rsidP="008E380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</w:t>
      </w:r>
      <w:r w:rsidR="00156396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34D7506" w14:textId="77777777" w:rsidR="003B66B7" w:rsidRDefault="003B66B7" w:rsidP="00156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5172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95"/>
        <w:gridCol w:w="670"/>
        <w:gridCol w:w="659"/>
        <w:gridCol w:w="1409"/>
        <w:gridCol w:w="6"/>
        <w:gridCol w:w="567"/>
        <w:gridCol w:w="600"/>
        <w:gridCol w:w="975"/>
        <w:gridCol w:w="693"/>
        <w:gridCol w:w="855"/>
        <w:gridCol w:w="1275"/>
        <w:gridCol w:w="570"/>
        <w:gridCol w:w="10"/>
        <w:gridCol w:w="1128"/>
        <w:gridCol w:w="1698"/>
        <w:gridCol w:w="1133"/>
        <w:gridCol w:w="1169"/>
        <w:gridCol w:w="960"/>
      </w:tblGrid>
      <w:tr w:rsidR="00C12BF0" w14:paraId="12D14ACD" w14:textId="77777777" w:rsidTr="00203A6B">
        <w:trPr>
          <w:trHeight w:val="1610"/>
        </w:trPr>
        <w:tc>
          <w:tcPr>
            <w:tcW w:w="1465" w:type="dxa"/>
            <w:gridSpan w:val="2"/>
            <w:tcBorders>
              <w:bottom w:val="single" w:sz="4" w:space="0" w:color="auto"/>
            </w:tcBorders>
          </w:tcPr>
          <w:p w14:paraId="28F26EB1" w14:textId="5E0CCDB5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Субсидия</w:t>
            </w:r>
          </w:p>
          <w:p w14:paraId="778D4C19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D4615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6655CA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60F23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AF79A5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A972B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4" w:type="dxa"/>
            <w:gridSpan w:val="3"/>
            <w:tcBorders>
              <w:bottom w:val="single" w:sz="4" w:space="0" w:color="auto"/>
            </w:tcBorders>
          </w:tcPr>
          <w:p w14:paraId="70E6197F" w14:textId="11FEB372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Субсидии на начало текущего фингансового года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14:paraId="466D04EA" w14:textId="672642B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</w:p>
        </w:tc>
        <w:tc>
          <w:tcPr>
            <w:tcW w:w="3838" w:type="dxa"/>
            <w:gridSpan w:val="5"/>
            <w:tcBorders>
              <w:bottom w:val="single" w:sz="4" w:space="0" w:color="auto"/>
            </w:tcBorders>
          </w:tcPr>
          <w:p w14:paraId="73080E16" w14:textId="25397D79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1698" w:type="dxa"/>
            <w:vMerge w:val="restart"/>
          </w:tcPr>
          <w:p w14:paraId="382AE2CF" w14:textId="0DD4D89F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696">
              <w:rPr>
                <w:rFonts w:ascii="Times New Roman" w:hAnsi="Times New Roman" w:cs="Times New Roman"/>
              </w:rPr>
              <w:t>Курсовая разница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3262" w:type="dxa"/>
            <w:gridSpan w:val="3"/>
          </w:tcPr>
          <w:p w14:paraId="02585C15" w14:textId="2CE7751C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Субсидии на конец отчетного периода</w:t>
            </w:r>
          </w:p>
        </w:tc>
      </w:tr>
      <w:tr w:rsidR="00203A6B" w14:paraId="7243BAB1" w14:textId="4B40ADED" w:rsidTr="00203A6B">
        <w:trPr>
          <w:trHeight w:val="350"/>
        </w:trPr>
        <w:tc>
          <w:tcPr>
            <w:tcW w:w="795" w:type="dxa"/>
            <w:vMerge w:val="restart"/>
          </w:tcPr>
          <w:p w14:paraId="7C05C418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наиме-нова-ние</w:t>
            </w:r>
          </w:p>
        </w:tc>
        <w:tc>
          <w:tcPr>
            <w:tcW w:w="670" w:type="dxa"/>
            <w:vMerge w:val="restart"/>
          </w:tcPr>
          <w:p w14:paraId="0440CE33" w14:textId="2C3C790A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</w:tc>
        <w:tc>
          <w:tcPr>
            <w:tcW w:w="659" w:type="dxa"/>
            <w:vMerge w:val="restart"/>
          </w:tcPr>
          <w:p w14:paraId="45332935" w14:textId="127C0DF5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все-го</w:t>
            </w:r>
          </w:p>
        </w:tc>
        <w:tc>
          <w:tcPr>
            <w:tcW w:w="1415" w:type="dxa"/>
            <w:gridSpan w:val="2"/>
            <w:vMerge w:val="restart"/>
          </w:tcPr>
          <w:p w14:paraId="7EE32096" w14:textId="423CB333" w:rsidR="00203A6B" w:rsidRDefault="00203A6B" w:rsidP="008E70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  <w:p w14:paraId="56C0B650" w14:textId="2ADEE1C7" w:rsidR="00203A6B" w:rsidRDefault="00203A6B" w:rsidP="008E70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разрешен-ный к исполь-зованию</w:t>
            </w:r>
            <w:hyperlink w:anchor="Par325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567" w:type="dxa"/>
            <w:vMerge w:val="restart"/>
          </w:tcPr>
          <w:p w14:paraId="3A1EEFA8" w14:textId="43353430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2268" w:type="dxa"/>
            <w:gridSpan w:val="3"/>
          </w:tcPr>
          <w:p w14:paraId="67096CE5" w14:textId="101F1064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55" w:type="dxa"/>
            <w:vMerge w:val="restart"/>
          </w:tcPr>
          <w:p w14:paraId="70884C75" w14:textId="0006018B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68BA2C9" w14:textId="667C11FC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14:paraId="770935AD" w14:textId="433DF609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бюджетной классификации </w:t>
            </w:r>
          </w:p>
          <w:p w14:paraId="773F51A5" w14:textId="5E2BDC1A" w:rsidR="00203A6B" w:rsidRDefault="006F3865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203A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  <w:p w14:paraId="282DF7F1" w14:textId="1E5326EE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</w:tcPr>
          <w:p w14:paraId="7DE157AE" w14:textId="570C9E11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направ-ления расходо-вания Субсидии </w:t>
            </w:r>
          </w:p>
          <w:p w14:paraId="48EDA38C" w14:textId="4F8AD7A3" w:rsidR="00203A6B" w:rsidRDefault="006F3865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203A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  <w:p w14:paraId="745BF454" w14:textId="36F2061D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 w:val="restart"/>
          </w:tcPr>
          <w:p w14:paraId="6BE3F204" w14:textId="3E53231A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все-го</w:t>
            </w:r>
          </w:p>
        </w:tc>
        <w:tc>
          <w:tcPr>
            <w:tcW w:w="1128" w:type="dxa"/>
            <w:vMerge w:val="restart"/>
          </w:tcPr>
          <w:p w14:paraId="691CDFBB" w14:textId="5A863F0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возвращено в бюджет</w:t>
            </w:r>
          </w:p>
        </w:tc>
        <w:tc>
          <w:tcPr>
            <w:tcW w:w="1698" w:type="dxa"/>
            <w:vMerge/>
          </w:tcPr>
          <w:p w14:paraId="06B92F2F" w14:textId="3E62A33B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</w:tcPr>
          <w:p w14:paraId="6BED735F" w14:textId="72D07BC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14:paraId="11E0B6E6" w14:textId="77777777" w:rsidR="00203A6B" w:rsidRPr="00C12BF0" w:rsidRDefault="006F3865" w:rsidP="00E85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203A6B" w:rsidRPr="00C12BF0">
                <w:rPr>
                  <w:rFonts w:ascii="Times New Roman" w:hAnsi="Times New Roman" w:cs="Times New Roman"/>
                  <w:sz w:val="20"/>
                  <w:szCs w:val="20"/>
                </w:rPr>
                <w:t>&lt;12&gt;</w:t>
              </w:r>
            </w:hyperlink>
          </w:p>
          <w:p w14:paraId="3656E0E7" w14:textId="292BE48A" w:rsidR="00203A6B" w:rsidRDefault="00203A6B" w:rsidP="00C12B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2BF0">
              <w:rPr>
                <w:rFonts w:ascii="Times New Roman" w:hAnsi="Times New Roman" w:cs="Times New Roman"/>
                <w:sz w:val="20"/>
                <w:szCs w:val="20"/>
              </w:rPr>
              <w:t>(гр.4+гр.5+гр.13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C12BF0">
              <w:rPr>
                <w:rFonts w:ascii="Times New Roman" w:hAnsi="Times New Roman" w:cs="Times New Roman"/>
                <w:sz w:val="20"/>
                <w:szCs w:val="20"/>
              </w:rPr>
              <w:t>- гр.11</w:t>
            </w:r>
          </w:p>
        </w:tc>
        <w:tc>
          <w:tcPr>
            <w:tcW w:w="2129" w:type="dxa"/>
            <w:gridSpan w:val="2"/>
            <w:vMerge w:val="restart"/>
          </w:tcPr>
          <w:p w14:paraId="0B5D45C7" w14:textId="48F67CC2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203A6B" w14:paraId="20D3C2B3" w14:textId="2DC81DB8" w:rsidTr="00203A6B">
        <w:trPr>
          <w:trHeight w:val="300"/>
        </w:trPr>
        <w:tc>
          <w:tcPr>
            <w:tcW w:w="795" w:type="dxa"/>
            <w:vMerge/>
          </w:tcPr>
          <w:p w14:paraId="50676FBB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/>
          </w:tcPr>
          <w:p w14:paraId="2B362729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</w:tcPr>
          <w:p w14:paraId="57891BA5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</w:tcPr>
          <w:p w14:paraId="41F67B48" w14:textId="77777777" w:rsidR="00203A6B" w:rsidRDefault="00203A6B" w:rsidP="008E70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7E45A0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</w:tcPr>
          <w:p w14:paraId="7E5F0626" w14:textId="38FAECF2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бюджета</w:t>
            </w:r>
          </w:p>
        </w:tc>
        <w:tc>
          <w:tcPr>
            <w:tcW w:w="975" w:type="dxa"/>
            <w:vMerge w:val="restart"/>
          </w:tcPr>
          <w:p w14:paraId="0DD31E7C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возврат деби-торской задол-жен-ности прош-лых лет </w:t>
            </w:r>
          </w:p>
          <w:p w14:paraId="6E6BFF12" w14:textId="0A4FF5AA" w:rsidR="00203A6B" w:rsidRDefault="006F3865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203A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693" w:type="dxa"/>
            <w:vMerge w:val="restart"/>
          </w:tcPr>
          <w:p w14:paraId="7C517AB0" w14:textId="12F93683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проценты, пени, штрафы </w:t>
            </w:r>
          </w:p>
          <w:p w14:paraId="41A4FC24" w14:textId="06E20400" w:rsidR="00203A6B" w:rsidRDefault="006F3865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203A6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&lt;8&gt;</w:t>
              </w:r>
            </w:hyperlink>
          </w:p>
          <w:p w14:paraId="7CF8D85F" w14:textId="798EF4C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14:paraId="1E7BDBD0" w14:textId="7C7DB0E9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0AC85B8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/>
          </w:tcPr>
          <w:p w14:paraId="68E3E5E3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14:paraId="1D075C0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14:paraId="45929E70" w14:textId="51F41CF2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14:paraId="1BF431DF" w14:textId="5F4D2574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vMerge/>
          </w:tcPr>
          <w:p w14:paraId="7128F4B5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BF0" w14:paraId="1A212B01" w14:textId="77777777" w:rsidTr="00203A6B">
        <w:trPr>
          <w:trHeight w:val="1770"/>
        </w:trPr>
        <w:tc>
          <w:tcPr>
            <w:tcW w:w="795" w:type="dxa"/>
            <w:vMerge/>
          </w:tcPr>
          <w:p w14:paraId="32478867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/>
          </w:tcPr>
          <w:p w14:paraId="7D48AC62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</w:tcPr>
          <w:p w14:paraId="680A2B0D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gridSpan w:val="2"/>
            <w:vMerge/>
          </w:tcPr>
          <w:p w14:paraId="692290E0" w14:textId="77777777" w:rsidR="00C12BF0" w:rsidRDefault="00C12BF0" w:rsidP="008E70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E1CC494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</w:tcPr>
          <w:p w14:paraId="60AE4E7C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1A05DA78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</w:tcPr>
          <w:p w14:paraId="6D9AE4E3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14:paraId="6A4BDA9D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7B0EA681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gridSpan w:val="2"/>
            <w:vMerge/>
          </w:tcPr>
          <w:p w14:paraId="7C168B29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14:paraId="07E59E1B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14:paraId="0EEF2F2E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14:paraId="08F1A220" w14:textId="77777777" w:rsidR="00C12BF0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</w:tcPr>
          <w:p w14:paraId="3320B627" w14:textId="77777777" w:rsidR="00C12BF0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Требуется в направлении на те же цели </w:t>
            </w:r>
          </w:p>
          <w:p w14:paraId="08F8BC14" w14:textId="39155187" w:rsidR="00203A6B" w:rsidRPr="00C12BF0" w:rsidRDefault="006F3865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203A6B" w:rsidRPr="00C12BF0">
                <w:rPr>
                  <w:rFonts w:ascii="Times New Roman" w:hAnsi="Times New Roman" w:cs="Times New Roman"/>
                  <w:sz w:val="20"/>
                  <w:szCs w:val="20"/>
                </w:rPr>
                <w:t>&lt;1</w:t>
              </w:r>
              <w:r w:rsidR="00203A6B"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  <w:r w:rsidR="00203A6B" w:rsidRPr="00C12BF0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  <w:p w14:paraId="38E551C2" w14:textId="31CA2601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</w:tcPr>
          <w:p w14:paraId="76158361" w14:textId="4D6D5F1C" w:rsidR="00C12BF0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одле-жит возвра-ту</w:t>
            </w:r>
          </w:p>
          <w:p w14:paraId="325E2623" w14:textId="05E8C229" w:rsidR="00203A6B" w:rsidRPr="00C12BF0" w:rsidRDefault="006F3865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325" w:history="1">
              <w:r w:rsidR="00203A6B" w:rsidRPr="00C12BF0">
                <w:rPr>
                  <w:rFonts w:ascii="Times New Roman" w:hAnsi="Times New Roman" w:cs="Times New Roman"/>
                  <w:sz w:val="20"/>
                  <w:szCs w:val="20"/>
                </w:rPr>
                <w:t>&lt;1</w:t>
              </w:r>
              <w:r w:rsidR="00203A6B">
                <w:rPr>
                  <w:rFonts w:ascii="Times New Roman" w:hAnsi="Times New Roman" w:cs="Times New Roman"/>
                  <w:sz w:val="20"/>
                  <w:szCs w:val="20"/>
                </w:rPr>
                <w:t>4</w:t>
              </w:r>
              <w:r w:rsidR="00203A6B" w:rsidRPr="00C12BF0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  <w:p w14:paraId="507E58CA" w14:textId="73F76CCA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05D" w14:paraId="0B0200C0" w14:textId="1D37D0BF" w:rsidTr="00203A6B">
        <w:tc>
          <w:tcPr>
            <w:tcW w:w="795" w:type="dxa"/>
          </w:tcPr>
          <w:p w14:paraId="2B5E137C" w14:textId="77777777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0" w:type="dxa"/>
          </w:tcPr>
          <w:p w14:paraId="531E4733" w14:textId="77777777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9" w:type="dxa"/>
          </w:tcPr>
          <w:p w14:paraId="4B9E507C" w14:textId="77777777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5" w:type="dxa"/>
            <w:gridSpan w:val="2"/>
          </w:tcPr>
          <w:p w14:paraId="1382808A" w14:textId="77777777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1089D94B" w14:textId="77777777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0" w:type="dxa"/>
          </w:tcPr>
          <w:p w14:paraId="1361DDB4" w14:textId="52B543FC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5" w:type="dxa"/>
          </w:tcPr>
          <w:p w14:paraId="2E5F4CDF" w14:textId="4083E0E7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93" w:type="dxa"/>
          </w:tcPr>
          <w:p w14:paraId="5C01099D" w14:textId="1E57DA88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5" w:type="dxa"/>
          </w:tcPr>
          <w:p w14:paraId="369DBD24" w14:textId="6EB667B1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C6DE119" w14:textId="7744C4FF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80" w:type="dxa"/>
            <w:gridSpan w:val="2"/>
          </w:tcPr>
          <w:p w14:paraId="52D5F1FE" w14:textId="31EC6D2A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28" w:type="dxa"/>
          </w:tcPr>
          <w:p w14:paraId="117F057A" w14:textId="5692C54F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8" w:type="dxa"/>
          </w:tcPr>
          <w:p w14:paraId="7E615FCF" w14:textId="70B2B117" w:rsidR="008E705D" w:rsidRDefault="008E705D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3" w:type="dxa"/>
          </w:tcPr>
          <w:p w14:paraId="2A1CD3B0" w14:textId="4514E992" w:rsidR="008E705D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69" w:type="dxa"/>
          </w:tcPr>
          <w:p w14:paraId="2EF1BD90" w14:textId="24845924" w:rsidR="008E705D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60" w:type="dxa"/>
          </w:tcPr>
          <w:p w14:paraId="014FE424" w14:textId="6E899134" w:rsidR="008E705D" w:rsidRDefault="00C12BF0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203A6B" w14:paraId="0192F07C" w14:textId="33476C2D" w:rsidTr="001F3A62">
        <w:trPr>
          <w:trHeight w:val="315"/>
        </w:trPr>
        <w:tc>
          <w:tcPr>
            <w:tcW w:w="795" w:type="dxa"/>
            <w:vMerge w:val="restart"/>
          </w:tcPr>
          <w:p w14:paraId="165014C7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5CAEB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66C65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66A09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</w:tcPr>
          <w:p w14:paraId="07FD9352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06766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 w:val="restart"/>
          </w:tcPr>
          <w:p w14:paraId="558188A4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696F28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 w:val="restart"/>
          </w:tcPr>
          <w:p w14:paraId="203A436F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C222B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 w:val="restart"/>
          </w:tcPr>
          <w:p w14:paraId="7BF91D18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7EA77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</w:tcPr>
          <w:p w14:paraId="0F057FCB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EA8FAD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</w:tcPr>
          <w:p w14:paraId="0FBAF4B8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107EE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 w:val="restart"/>
          </w:tcPr>
          <w:p w14:paraId="25A4299C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60604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3A56ADA7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64F5B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E012DF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5FFC9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58890EA8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C2C717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14:paraId="40AF35E0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20102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7B8B9F59" w14:textId="7A81D554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2EF0D3CD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FA1F62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560DC1AE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A6B" w14:paraId="25F9508E" w14:textId="77777777" w:rsidTr="000A013E">
        <w:trPr>
          <w:trHeight w:val="322"/>
        </w:trPr>
        <w:tc>
          <w:tcPr>
            <w:tcW w:w="795" w:type="dxa"/>
            <w:vMerge/>
          </w:tcPr>
          <w:p w14:paraId="52F1D2A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/>
          </w:tcPr>
          <w:p w14:paraId="222B956F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</w:tcPr>
          <w:p w14:paraId="7D107659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14:paraId="7B9928EB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</w:tcPr>
          <w:p w14:paraId="3DC3B17D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</w:tcPr>
          <w:p w14:paraId="177CD477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2AEF9AB8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</w:tcPr>
          <w:p w14:paraId="450F553E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7846018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B5F90E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5020538B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14:paraId="0331E3F3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2C029CB2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7B423413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35D4C4D3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3E8F994F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A6B" w14:paraId="35505BB6" w14:textId="77777777" w:rsidTr="00203A6B">
        <w:trPr>
          <w:trHeight w:val="420"/>
        </w:trPr>
        <w:tc>
          <w:tcPr>
            <w:tcW w:w="795" w:type="dxa"/>
            <w:vMerge/>
            <w:tcBorders>
              <w:bottom w:val="single" w:sz="4" w:space="0" w:color="auto"/>
            </w:tcBorders>
          </w:tcPr>
          <w:p w14:paraId="7EF35AB1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/>
            <w:tcBorders>
              <w:bottom w:val="single" w:sz="4" w:space="0" w:color="auto"/>
            </w:tcBorders>
          </w:tcPr>
          <w:p w14:paraId="58EB3D4C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tcBorders>
              <w:bottom w:val="single" w:sz="4" w:space="0" w:color="auto"/>
            </w:tcBorders>
          </w:tcPr>
          <w:p w14:paraId="539B7655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4" w:space="0" w:color="auto"/>
            </w:tcBorders>
          </w:tcPr>
          <w:p w14:paraId="0E178009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cBorders>
              <w:bottom w:val="single" w:sz="4" w:space="0" w:color="auto"/>
            </w:tcBorders>
          </w:tcPr>
          <w:p w14:paraId="369794FD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14:paraId="703B7ED5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bottom w:val="single" w:sz="4" w:space="0" w:color="auto"/>
            </w:tcBorders>
          </w:tcPr>
          <w:p w14:paraId="357D91D0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bottom w:val="single" w:sz="4" w:space="0" w:color="auto"/>
            </w:tcBorders>
          </w:tcPr>
          <w:p w14:paraId="2D4FA9B6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642E7A17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60EAF6D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5C6CD817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14:paraId="56AACEFC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71D37136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57AB1263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58ED3DD9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206A9E87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A6B" w14:paraId="2BDABD11" w14:textId="3DF4F76C" w:rsidTr="000A013E">
        <w:trPr>
          <w:trHeight w:val="232"/>
        </w:trPr>
        <w:tc>
          <w:tcPr>
            <w:tcW w:w="795" w:type="dxa"/>
            <w:vMerge w:val="restart"/>
          </w:tcPr>
          <w:p w14:paraId="54585B47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F04082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5F0CD5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</w:tcPr>
          <w:p w14:paraId="1DACBC8A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90781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 w:val="restart"/>
          </w:tcPr>
          <w:p w14:paraId="7E163356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72A926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 w:val="restart"/>
          </w:tcPr>
          <w:p w14:paraId="1D285FE1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854E9D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 w:val="restart"/>
          </w:tcPr>
          <w:p w14:paraId="2B42E5D0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1795E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 w:val="restart"/>
          </w:tcPr>
          <w:p w14:paraId="5580B746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93A180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</w:tcPr>
          <w:p w14:paraId="78461E4F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62831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 w:val="restart"/>
          </w:tcPr>
          <w:p w14:paraId="3DB24EF8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2B916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5C089069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D94823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12CE255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4ED76F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0C867414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93A035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14:paraId="68A39286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70768B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75ECC93B" w14:textId="02457A46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4B73C31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048CE285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79C4C4AB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A6B" w14:paraId="74ED7EC4" w14:textId="77777777" w:rsidTr="000A013E">
        <w:trPr>
          <w:trHeight w:val="368"/>
        </w:trPr>
        <w:tc>
          <w:tcPr>
            <w:tcW w:w="795" w:type="dxa"/>
            <w:vMerge/>
          </w:tcPr>
          <w:p w14:paraId="322767F4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/>
          </w:tcPr>
          <w:p w14:paraId="2CCBC05A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</w:tcPr>
          <w:p w14:paraId="1F9F05D4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14:paraId="32AF5448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</w:tcPr>
          <w:p w14:paraId="0B4125D3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</w:tcPr>
          <w:p w14:paraId="5D54D70F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14:paraId="1ACB3843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</w:tcPr>
          <w:p w14:paraId="013A25B4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2EC5292F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CC9ABCB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3FD0672C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14:paraId="3912CBA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211C19F1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4E1BFC94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22B5A54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2D92D476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A6B" w14:paraId="469521DE" w14:textId="77777777" w:rsidTr="00203A6B">
        <w:trPr>
          <w:trHeight w:val="360"/>
        </w:trPr>
        <w:tc>
          <w:tcPr>
            <w:tcW w:w="795" w:type="dxa"/>
            <w:vMerge/>
            <w:tcBorders>
              <w:bottom w:val="single" w:sz="4" w:space="0" w:color="auto"/>
            </w:tcBorders>
          </w:tcPr>
          <w:p w14:paraId="27ABE07A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/>
            <w:tcBorders>
              <w:bottom w:val="single" w:sz="4" w:space="0" w:color="auto"/>
            </w:tcBorders>
          </w:tcPr>
          <w:p w14:paraId="07CF6F6E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tcBorders>
              <w:bottom w:val="single" w:sz="4" w:space="0" w:color="auto"/>
            </w:tcBorders>
          </w:tcPr>
          <w:p w14:paraId="3BF290E6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bottom w:val="single" w:sz="4" w:space="0" w:color="auto"/>
            </w:tcBorders>
          </w:tcPr>
          <w:p w14:paraId="63AD9B66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vMerge/>
            <w:tcBorders>
              <w:bottom w:val="single" w:sz="4" w:space="0" w:color="auto"/>
            </w:tcBorders>
          </w:tcPr>
          <w:p w14:paraId="162F7BB6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14:paraId="36A9BEEC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bottom w:val="single" w:sz="4" w:space="0" w:color="auto"/>
            </w:tcBorders>
          </w:tcPr>
          <w:p w14:paraId="290E3A5A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vMerge/>
            <w:tcBorders>
              <w:bottom w:val="single" w:sz="4" w:space="0" w:color="auto"/>
            </w:tcBorders>
          </w:tcPr>
          <w:p w14:paraId="21E167A3" w14:textId="77777777" w:rsidR="00203A6B" w:rsidRDefault="00203A6B" w:rsidP="00203A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14:paraId="5F51A2FE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9E6CEC0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06968BD9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2"/>
            <w:tcBorders>
              <w:bottom w:val="single" w:sz="4" w:space="0" w:color="auto"/>
            </w:tcBorders>
          </w:tcPr>
          <w:p w14:paraId="587FAD1E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bottom w:val="single" w:sz="4" w:space="0" w:color="auto"/>
            </w:tcBorders>
          </w:tcPr>
          <w:p w14:paraId="352134F6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55F98BC5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173EC91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14:paraId="37475503" w14:textId="77777777" w:rsidR="00203A6B" w:rsidRDefault="00203A6B" w:rsidP="008E70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50F1" w14:paraId="7A382640" w14:textId="77777777" w:rsidTr="00203A6B">
        <w:tblPrEx>
          <w:tblLook w:val="0000" w:firstRow="0" w:lastRow="0" w:firstColumn="0" w:lastColumn="0" w:noHBand="0" w:noVBand="0"/>
        </w:tblPrEx>
        <w:trPr>
          <w:gridBefore w:val="15"/>
          <w:wBefore w:w="11910" w:type="dxa"/>
          <w:trHeight w:val="210"/>
        </w:trPr>
        <w:tc>
          <w:tcPr>
            <w:tcW w:w="3262" w:type="dxa"/>
            <w:gridSpan w:val="3"/>
          </w:tcPr>
          <w:p w14:paraId="1AE7315C" w14:textId="77777777" w:rsidR="00E850F1" w:rsidRDefault="00E850F1" w:rsidP="008E70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F95F2" w14:textId="26F1877B" w:rsidR="00203A6B" w:rsidRDefault="00203A6B" w:rsidP="008E70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8B5F59" w14:textId="6B0B2E06" w:rsidR="00BE1150" w:rsidRDefault="00905EE3" w:rsidP="00E75FBF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203A6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Всего: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3"/>
        <w:gridCol w:w="605"/>
        <w:gridCol w:w="1587"/>
        <w:gridCol w:w="340"/>
        <w:gridCol w:w="149"/>
      </w:tblGrid>
      <w:tr w:rsidR="00E432FD" w14:paraId="5F569E10" w14:textId="77777777" w:rsidTr="000A013E">
        <w:tc>
          <w:tcPr>
            <w:tcW w:w="4753" w:type="dxa"/>
          </w:tcPr>
          <w:p w14:paraId="7F31D697" w14:textId="77777777" w:rsidR="00E432FD" w:rsidRDefault="00E432FD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B517D2" w14:textId="77777777" w:rsidR="000A013E" w:rsidRDefault="000A013E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7731B" w14:textId="77777777" w:rsidR="000A013E" w:rsidRDefault="000A013E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007FE2" w14:textId="77777777" w:rsidR="000A013E" w:rsidRDefault="000A013E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570F2" w14:textId="77777777" w:rsidR="000A013E" w:rsidRDefault="000A013E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EF2F7C" w14:textId="77777777" w:rsidR="000A013E" w:rsidRDefault="000A013E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E4542" w14:textId="63DABF71" w:rsidR="000A013E" w:rsidRDefault="000A013E" w:rsidP="00905E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2293ACA7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14:paraId="16533493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11149DD5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dxa"/>
          </w:tcPr>
          <w:p w14:paraId="5EF7B138" w14:textId="77777777" w:rsidR="00E432FD" w:rsidRDefault="00E432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FABB29" w14:textId="77777777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EAC439" w14:textId="32315772" w:rsidR="000A013E" w:rsidRDefault="000A013E" w:rsidP="000A013E">
      <w:pPr>
        <w:autoSpaceDE w:val="0"/>
        <w:autoSpaceDN w:val="0"/>
        <w:adjustRightInd w:val="0"/>
        <w:spacing w:after="0" w:line="240" w:lineRule="auto"/>
        <w:jc w:val="center"/>
        <w:outlineLvl w:val="0"/>
      </w:pPr>
      <w:bookmarkStart w:id="1" w:name="Par34"/>
      <w:bookmarkEnd w:id="1"/>
      <w:r>
        <w:rPr>
          <w:rFonts w:ascii="Times New Roman" w:hAnsi="Times New Roman" w:cs="Times New Roman"/>
          <w:sz w:val="20"/>
          <w:szCs w:val="20"/>
        </w:rPr>
        <w:t xml:space="preserve">Раздел </w:t>
      </w:r>
      <w:r w:rsidR="00E432FD">
        <w:rPr>
          <w:rFonts w:ascii="Times New Roman" w:hAnsi="Times New Roman" w:cs="Times New Roman"/>
          <w:sz w:val="20"/>
          <w:szCs w:val="20"/>
        </w:rPr>
        <w:t>2. Сведения о</w:t>
      </w:r>
      <w:r>
        <w:rPr>
          <w:rFonts w:ascii="Times New Roman" w:hAnsi="Times New Roman" w:cs="Times New Roman"/>
          <w:sz w:val="20"/>
          <w:szCs w:val="20"/>
        </w:rPr>
        <w:t>б обязательствах, источником финансового обеспечения которых является Субсидия</w:t>
      </w:r>
      <w:r w:rsidR="00E432F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769E9D" w14:textId="2385C704" w:rsidR="00E432FD" w:rsidRDefault="006F3865" w:rsidP="00E432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hyperlink w:anchor="Par122" w:history="1">
        <w:r w:rsidR="00E432FD">
          <w:rPr>
            <w:rFonts w:ascii="Times New Roman" w:hAnsi="Times New Roman" w:cs="Times New Roman"/>
            <w:color w:val="0000FF"/>
            <w:sz w:val="20"/>
            <w:szCs w:val="20"/>
          </w:rPr>
          <w:t>&lt;1</w:t>
        </w:r>
        <w:r w:rsidR="000A013E">
          <w:rPr>
            <w:rFonts w:ascii="Times New Roman" w:hAnsi="Times New Roman" w:cs="Times New Roman"/>
            <w:color w:val="0000FF"/>
            <w:sz w:val="20"/>
            <w:szCs w:val="20"/>
          </w:rPr>
          <w:t>5</w:t>
        </w:r>
        <w:r w:rsidR="00E432FD">
          <w:rPr>
            <w:rFonts w:ascii="Times New Roman" w:hAnsi="Times New Roman" w:cs="Times New Roman"/>
            <w:color w:val="0000FF"/>
            <w:sz w:val="20"/>
            <w:szCs w:val="20"/>
          </w:rPr>
          <w:t>&gt;</w:t>
        </w:r>
      </w:hyperlink>
    </w:p>
    <w:tbl>
      <w:tblPr>
        <w:tblW w:w="147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66"/>
        <w:gridCol w:w="1556"/>
        <w:gridCol w:w="1693"/>
        <w:gridCol w:w="6"/>
        <w:gridCol w:w="1269"/>
        <w:gridCol w:w="7"/>
        <w:gridCol w:w="923"/>
        <w:gridCol w:w="6"/>
        <w:gridCol w:w="774"/>
        <w:gridCol w:w="855"/>
        <w:gridCol w:w="1417"/>
        <w:gridCol w:w="8"/>
        <w:gridCol w:w="1410"/>
        <w:gridCol w:w="855"/>
        <w:gridCol w:w="992"/>
      </w:tblGrid>
      <w:tr w:rsidR="00EE4474" w14:paraId="2A4C402C" w14:textId="77777777" w:rsidTr="00FC1E00"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D3003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7D6A1" w14:textId="1AFCA4D5" w:rsidR="00EE4474" w:rsidRDefault="00EE4474" w:rsidP="000A01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1BBEC" w14:textId="146FD381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</w:t>
            </w:r>
          </w:p>
          <w:p w14:paraId="7C0339FA" w14:textId="43BBCDDF" w:rsidR="00EE4474" w:rsidRDefault="006F3865" w:rsidP="0030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2" w:history="1">
              <w:r w:rsidR="00EE447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27F0C" w14:textId="3AFF39DC" w:rsidR="00EE4474" w:rsidRDefault="00EE4474" w:rsidP="00300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направления расходо</w:t>
            </w:r>
            <w:r w:rsidR="00C2407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 Субсидии</w:t>
            </w:r>
            <w:hyperlink w:anchor="Par122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7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D8DC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EE4474" w14:paraId="71A4B10F" w14:textId="77777777" w:rsidTr="00FC1E00">
        <w:trPr>
          <w:trHeight w:val="405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6A011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77BFA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BEA75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BE4CAA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FE81" w14:textId="5E2D8026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принятых обязательств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EFCA4" w14:textId="20AD2BE8" w:rsidR="00EE4474" w:rsidRDefault="00EE4474" w:rsidP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98AA" w14:textId="3B90080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FC1E00" w14:paraId="4A8E4D8D" w14:textId="1D78554D" w:rsidTr="00FC1E00">
        <w:trPr>
          <w:trHeight w:val="180"/>
        </w:trPr>
        <w:tc>
          <w:tcPr>
            <w:tcW w:w="2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88893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C5EBF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DB9C13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F8B2D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B0401" w14:textId="0C8D4CB1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944B" w14:textId="5E9CD233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47E2E" w14:textId="68E0C688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 (гр.5-гр.6)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CE4C8" w14:textId="5CD27773" w:rsidR="00EE4474" w:rsidRDefault="00C2407C" w:rsidP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(гр. 6/ гр.5)х100%)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57F37" w14:textId="18C71762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D3D9F" w14:textId="3FD90BE2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наимено-ваниние</w:t>
            </w:r>
          </w:p>
        </w:tc>
      </w:tr>
      <w:tr w:rsidR="00C2407C" w14:paraId="1BDC11EA" w14:textId="0E31D1C6" w:rsidTr="00FC1E00">
        <w:trPr>
          <w:trHeight w:val="300"/>
        </w:trPr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F082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899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5FFD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5C6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0FE1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5744" w14:textId="297D1585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все-</w:t>
            </w:r>
          </w:p>
          <w:p w14:paraId="3DBA6B7E" w14:textId="23D0ACA7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  <w:p w14:paraId="633FB632" w14:textId="3C6B1668" w:rsidR="00C2407C" w:rsidRDefault="006F3865" w:rsidP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2" w:history="1">
              <w:r w:rsidR="00C2407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&lt;16&gt;</w:t>
              </w:r>
            </w:hyperlink>
          </w:p>
          <w:p w14:paraId="75053142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E185C" w14:textId="543CDB6B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1395" w14:textId="5E8BF9E9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подлежащих исполнению в теку-щем финан-совом году</w:t>
            </w:r>
          </w:p>
          <w:p w14:paraId="7AA3102B" w14:textId="71C8A2BD" w:rsidR="00C2407C" w:rsidRDefault="006F3865" w:rsidP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2" w:history="1">
              <w:r w:rsidR="00C2407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&lt;17&gt;</w:t>
              </w:r>
            </w:hyperlink>
          </w:p>
          <w:p w14:paraId="365A63A1" w14:textId="5CEBA2D8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515F" w14:textId="5DDB04F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FB05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7C14" w14:textId="0BBE4CB2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4211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407C" w14:paraId="1F1C9892" w14:textId="1A5D9C50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7DAA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CE48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6CBC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434" w14:textId="77777777" w:rsidR="00EE4474" w:rsidRDefault="00EE4474" w:rsidP="004953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272" w14:textId="7C50F5E2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5F66" w14:textId="48F5E081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84BA" w14:textId="1BB28304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6B10" w14:textId="2A58F53D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AA24" w14:textId="31C4F542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61B2" w14:textId="1B01FE17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6BD4" w14:textId="0716FF9A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2407C" w14:paraId="2F0AF90D" w14:textId="7C0A49BF" w:rsidTr="00FC1E00">
        <w:trPr>
          <w:trHeight w:val="674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E7A4" w14:textId="0FCC81E0" w:rsidR="00EE4474" w:rsidRDefault="00EE4474" w:rsidP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 w:rsidR="00C2407C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обязательств, принятых в целях достижения результата предоставления Субсидии, всего: </w:t>
            </w:r>
            <w:hyperlink w:anchor="Par123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</w:t>
              </w:r>
              <w:r w:rsidR="00C2407C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&gt;</w:t>
              </w:r>
            </w:hyperlink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A0734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8170A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2B1A6C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DD756" w14:textId="53F8A051" w:rsidR="00EE4474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F5A7C7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20E1B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30D36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F6FDE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85D3A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2E53E" w14:textId="4055E96A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14EED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94C27" w14:textId="1D65DB78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C312E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407C" w14:paraId="7C2E080F" w14:textId="19DF4C75" w:rsidTr="00FC1E00">
        <w:trPr>
          <w:trHeight w:val="1005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C8FA8" w14:textId="417D5A40" w:rsidR="00C2407C" w:rsidRPr="00FC1E00" w:rsidRDefault="00C2407C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E0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FC2770" w14:textId="7E53FE7D" w:rsidR="00C2407C" w:rsidRPr="00FC1E00" w:rsidRDefault="00C2407C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E00">
              <w:rPr>
                <w:rFonts w:ascii="Times New Roman" w:hAnsi="Times New Roman" w:cs="Times New Roman"/>
                <w:sz w:val="20"/>
                <w:szCs w:val="20"/>
              </w:rPr>
              <w:t>по выплатам заработной платы персоналу</w:t>
            </w:r>
          </w:p>
          <w:p w14:paraId="05D6DCF9" w14:textId="0E0D432C" w:rsidR="00C2407C" w:rsidRPr="00FC1E00" w:rsidRDefault="006F3865" w:rsidP="00C2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4" w:history="1">
              <w:r w:rsidR="00C2407C" w:rsidRPr="00FC1E0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5F7C1F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38C6C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AFAAC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64A7D9" w14:textId="709EE598" w:rsidR="00C2407C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0610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1DA9E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6F8C03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773A7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51B64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0297D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A798B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B7B6E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E4255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4D3DC" w14:textId="77777777" w:rsidR="00C2407C" w:rsidRDefault="00C24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E00" w14:paraId="3C8D7E22" w14:textId="3BFAD85A" w:rsidTr="00FC1E00">
        <w:trPr>
          <w:trHeight w:val="684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3DFA3" w14:textId="150E6AA7" w:rsidR="00FC1E00" w:rsidRPr="00FC1E00" w:rsidRDefault="00FC1E00" w:rsidP="00FC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E00">
              <w:rPr>
                <w:rFonts w:ascii="Times New Roman" w:hAnsi="Times New Roman" w:cs="Times New Roman"/>
                <w:sz w:val="20"/>
                <w:szCs w:val="20"/>
              </w:rPr>
              <w:t>по взносам на обязательное социальное страхование</w:t>
            </w:r>
            <w:r w:rsidRPr="00FC1E00">
              <w:rPr>
                <w:sz w:val="20"/>
                <w:szCs w:val="20"/>
              </w:rPr>
              <w:t xml:space="preserve"> </w:t>
            </w:r>
            <w:hyperlink w:anchor="Par125" w:history="1">
              <w:r w:rsidRPr="00FC1E0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117DE" w14:textId="0DBD069A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0620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271BA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F7C484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B0D072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01029B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E409E0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CF85C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C76F2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17D1C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4AC3AC" w14:textId="43F30CDE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407C" w14:paraId="7ABB7085" w14:textId="4AC5495A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C588" w14:textId="30E0B9BD" w:rsidR="00EE4474" w:rsidRDefault="00FC1E00" w:rsidP="00FC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 иным выплатам физическим лицам </w:t>
            </w:r>
            <w:hyperlink w:anchor="Par126" w:history="1">
              <w:r w:rsidR="00EE447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</w:t>
              </w:r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2</w:t>
              </w:r>
              <w:r w:rsidR="00EE447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1&gt;</w:t>
              </w:r>
            </w:hyperlink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AA74" w14:textId="1B6455C2" w:rsidR="00EE4474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0630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F8E3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E0A7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2563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3739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7BE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809D" w14:textId="57BC299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05FC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FBB7" w14:textId="3F9C58A8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CF40" w14:textId="77777777" w:rsidR="00EE4474" w:rsidRDefault="00EE4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E00" w14:paraId="5067962E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593" w14:textId="77777777" w:rsidR="00FC1E00" w:rsidRDefault="00FC1E00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закупкам работ и услуг, всего</w:t>
            </w:r>
          </w:p>
          <w:p w14:paraId="0250900A" w14:textId="1308D81F" w:rsidR="00FC1E00" w:rsidRDefault="006F3865" w:rsidP="00FC1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6" w:history="1">
              <w:r w:rsidR="00FC1E00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8175" w14:textId="311C38F9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0640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5DB1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2744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3EFB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16F2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342D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A2A1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ACC4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B079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E08F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8C" w14:paraId="5F168B30" w14:textId="77777777" w:rsidTr="001F3A62">
        <w:trPr>
          <w:trHeight w:val="375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99FA" w14:textId="21D89D02" w:rsidR="00DB708C" w:rsidRDefault="00117794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DB708C">
              <w:rPr>
                <w:rFonts w:ascii="Times New Roman" w:hAnsi="Times New Roman" w:cs="Times New Roman"/>
                <w:sz w:val="20"/>
                <w:szCs w:val="20"/>
              </w:rPr>
              <w:t>з них:</w:t>
            </w:r>
          </w:p>
          <w:p w14:paraId="2441BF3B" w14:textId="2980E80A" w:rsidR="00DB708C" w:rsidRDefault="00DB708C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51F781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0C4C4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94FD2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D8031B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FBF828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BC5BD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DA7C4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6A0EAD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1E216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B144C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8C" w14:paraId="311940DC" w14:textId="77777777" w:rsidTr="001F3A62">
        <w:trPr>
          <w:trHeight w:val="9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F3AE" w14:textId="77777777" w:rsidR="00DB708C" w:rsidRDefault="00DB708C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17E0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D906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7D31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9B9D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B591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6C38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7370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7A63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F49D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2444" w14:textId="77777777" w:rsidR="00DB708C" w:rsidRDefault="00DB70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E00" w14:paraId="3FFAC94E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83DF" w14:textId="689F68F4" w:rsidR="00FC1E00" w:rsidRDefault="00117794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3743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E624E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CB09E" w14:textId="2CEEDA03" w:rsidR="00FC1E00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0650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767D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8921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8A3D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F212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60F2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1DE5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CF4D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B982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5F83" w14:textId="77777777" w:rsidR="00FC1E00" w:rsidRDefault="00FC1E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FCF" w14:paraId="30983704" w14:textId="77777777" w:rsidTr="001F3A62">
        <w:trPr>
          <w:trHeight w:val="33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EAF8" w14:textId="77777777" w:rsidR="00323FCF" w:rsidRDefault="00323FCF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9EC144A" w14:textId="54A64E6F" w:rsidR="00323FCF" w:rsidRDefault="00323FCF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31FF7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E32B4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BF369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6030C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FBF85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3B31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F29387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27BE2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75EC5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6BAB53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FCF" w14:paraId="64E63704" w14:textId="77777777" w:rsidTr="001F3A62">
        <w:trPr>
          <w:trHeight w:val="135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BEB8" w14:textId="77777777" w:rsidR="00323FCF" w:rsidRDefault="00323FCF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5084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B039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2D23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548E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B84F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77AD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24E8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1E6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188C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6D3B" w14:textId="77777777" w:rsidR="00323FCF" w:rsidRDefault="0032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794" w14:paraId="47110163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7730" w14:textId="77777777" w:rsidR="00117794" w:rsidRDefault="00117794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3E6A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110C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B71A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2DB2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E9EC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B78F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C4F6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ED4E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9E4D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EF6E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794" w14:paraId="6AD74C50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3DBA" w14:textId="0E078770" w:rsidR="00117794" w:rsidRDefault="00066F1A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уплате налогов , сборов и иных платежей в бюджеты бюджетной системы Российской Федерации, за исключением взносов на обязательное  социальное страхование, всего: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843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B8E587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014A7D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949570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61664C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EB8E6" w14:textId="62C72C9E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0660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2F76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AEE4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1F65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32DF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4BEF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EF21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C6FE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B772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5A98" w14:textId="77777777" w:rsidR="00117794" w:rsidRDefault="00117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F1A" w14:paraId="3E82AEDE" w14:textId="77777777" w:rsidTr="001F3A62">
        <w:trPr>
          <w:trHeight w:val="195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1483" w14:textId="757263C2" w:rsidR="00066F1A" w:rsidRDefault="00F01542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66F1A">
              <w:rPr>
                <w:rFonts w:ascii="Times New Roman" w:hAnsi="Times New Roman" w:cs="Times New Roman"/>
                <w:sz w:val="20"/>
                <w:szCs w:val="20"/>
              </w:rPr>
              <w:t>з них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66F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CB22A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BE787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DD998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174DC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CF132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DB366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83EA7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D8440A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71663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2BD3D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F1A" w14:paraId="20890C68" w14:textId="77777777" w:rsidTr="001F3A62">
        <w:trPr>
          <w:trHeight w:val="255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BACF" w14:textId="77777777" w:rsidR="00066F1A" w:rsidRDefault="00066F1A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6CFE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2549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59A2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55D8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FF0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D664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89C0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7945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22E8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0C21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6F1A" w14:paraId="5474EFE6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A193" w14:textId="77777777" w:rsidR="00066F1A" w:rsidRDefault="00066F1A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59BF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C9F5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801D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B6A6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B72D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0E05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9309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831B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7D8C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C6C" w14:textId="77777777" w:rsidR="00066F1A" w:rsidRDefault="00066F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542" w14:paraId="0D5D3A4B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EF59" w14:textId="0413DDA7" w:rsidR="00F01542" w:rsidRDefault="00F01542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предоставлению средств иным юридическим лицам, индивидуальным предпринимателям, физическим лицам в форме гранта 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7F9C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C78F0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07F6D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E602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1160E" w14:textId="70A155CE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0670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E010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BC2DD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9EA2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7A8D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5AED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F88E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6435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3294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0BC3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542" w14:paraId="39ED7E2C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6789" w14:textId="28C77D15" w:rsidR="00F01542" w:rsidRDefault="00F01542" w:rsidP="00F01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предоставлению средств российским юридическим лицам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индивидуальным предпринимателям в виде займов на финансовое обеспечение реализации проектов  </w:t>
            </w:r>
            <w:hyperlink w:anchor="Par12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&lt;23&gt;</w:t>
              </w:r>
            </w:hyperlink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B335" w14:textId="4A8B5FCE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0680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DA30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266C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E5EA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EC0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3803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B902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6D8D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7C4F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C47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542" w14:paraId="4D16945A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BE77" w14:textId="72A53749" w:rsidR="00F01542" w:rsidRDefault="00F01542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иным выплатам, всего: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B9DD" w14:textId="09C38B3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0690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3CEF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7B03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E1EE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3801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8AF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610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90B4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1B97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2D4C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542" w14:paraId="04F6EE5C" w14:textId="77777777" w:rsidTr="001F3A62">
        <w:trPr>
          <w:trHeight w:val="36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9874" w14:textId="77777777" w:rsidR="00F01542" w:rsidRDefault="00F01542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2EFDFCD4" w14:textId="0D2CF779" w:rsidR="00F01542" w:rsidRDefault="00F01542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92BFA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79034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0162E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DFDCEC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B071A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C4137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ED3D8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B1B87F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FAE5C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D0FFEC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542" w14:paraId="034FA20D" w14:textId="77777777" w:rsidTr="001F3A62">
        <w:trPr>
          <w:trHeight w:val="105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42EB" w14:textId="77777777" w:rsidR="00F01542" w:rsidRDefault="00F01542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E766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E61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8089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E2D0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ED46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7A9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86E5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B8F5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90ED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2F3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542" w14:paraId="4B942595" w14:textId="77777777" w:rsidTr="00FC1E00"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B35A" w14:textId="77777777" w:rsidR="00F01542" w:rsidRDefault="00F01542" w:rsidP="00014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572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CD6E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F9BD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760A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1482E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F1CB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AD7E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B62F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E2C4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742A" w14:textId="77777777" w:rsidR="00F01542" w:rsidRDefault="00F015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D8A4BE" w14:textId="4E5C784D" w:rsidR="00E432FD" w:rsidRDefault="00E432FD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800E3E" w14:textId="67AF4C6B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B13944A" w14:textId="13FC9F13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3. Сведения о расходах на организацию предоставления средств поддержки </w:t>
      </w:r>
      <w:hyperlink w:anchor="Par126" w:history="1">
        <w:r>
          <w:rPr>
            <w:rFonts w:ascii="Times New Roman" w:hAnsi="Times New Roman" w:cs="Times New Roman"/>
            <w:color w:val="0000FF"/>
            <w:sz w:val="20"/>
            <w:szCs w:val="20"/>
          </w:rPr>
          <w:t>&lt;24&gt;</w:t>
        </w:r>
      </w:hyperlink>
    </w:p>
    <w:p w14:paraId="53B08848" w14:textId="36691F8D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EC458D" w14:textId="7835308C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9474A7" w14:textId="794C0601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8F3E4F" w14:textId="365656E8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4737" w:type="dxa"/>
        <w:tblLook w:val="04A0" w:firstRow="1" w:lastRow="0" w:firstColumn="1" w:lastColumn="0" w:noHBand="0" w:noVBand="1"/>
      </w:tblPr>
      <w:tblGrid>
        <w:gridCol w:w="1921"/>
        <w:gridCol w:w="1132"/>
        <w:gridCol w:w="2195"/>
        <w:gridCol w:w="2111"/>
        <w:gridCol w:w="949"/>
        <w:gridCol w:w="1209"/>
        <w:gridCol w:w="1502"/>
        <w:gridCol w:w="1703"/>
        <w:gridCol w:w="587"/>
        <w:gridCol w:w="1428"/>
      </w:tblGrid>
      <w:tr w:rsidR="007618A8" w14:paraId="4536F344" w14:textId="77777777" w:rsidTr="007618A8">
        <w:trPr>
          <w:trHeight w:val="225"/>
        </w:trPr>
        <w:tc>
          <w:tcPr>
            <w:tcW w:w="1921" w:type="dxa"/>
            <w:vMerge w:val="restart"/>
          </w:tcPr>
          <w:p w14:paraId="6678DF71" w14:textId="62667AED" w:rsidR="00E57EB2" w:rsidRDefault="00E57EB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2" w:type="dxa"/>
            <w:vMerge w:val="restart"/>
          </w:tcPr>
          <w:p w14:paraId="4620E42B" w14:textId="3D797440" w:rsidR="00E57EB2" w:rsidRDefault="00E57EB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95" w:type="dxa"/>
            <w:vMerge w:val="restart"/>
          </w:tcPr>
          <w:p w14:paraId="76DE1198" w14:textId="5D29E247" w:rsidR="00E57EB2" w:rsidRDefault="00E57EB2" w:rsidP="00E57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бюджетной классификации </w:t>
            </w:r>
            <w:hyperlink w:anchor="Par12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2111" w:type="dxa"/>
            <w:vMerge w:val="restart"/>
          </w:tcPr>
          <w:p w14:paraId="4055FB77" w14:textId="33D7734A" w:rsidR="00E57EB2" w:rsidRDefault="00E57EB2" w:rsidP="00E57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направления расходования Субсидии </w:t>
            </w:r>
            <w:hyperlink w:anchor="Par12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&lt;10&gt;</w:t>
              </w:r>
            </w:hyperlink>
          </w:p>
        </w:tc>
        <w:tc>
          <w:tcPr>
            <w:tcW w:w="7378" w:type="dxa"/>
            <w:gridSpan w:val="6"/>
          </w:tcPr>
          <w:p w14:paraId="3D9CD8D3" w14:textId="4D1D5C6C" w:rsidR="00E57EB2" w:rsidRDefault="00B946B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Сумма</w:t>
            </w:r>
          </w:p>
        </w:tc>
      </w:tr>
      <w:tr w:rsidR="007618A8" w14:paraId="4B4C9A81" w14:textId="29AF14E1" w:rsidTr="007618A8">
        <w:trPr>
          <w:trHeight w:val="225"/>
        </w:trPr>
        <w:tc>
          <w:tcPr>
            <w:tcW w:w="1921" w:type="dxa"/>
            <w:vMerge/>
          </w:tcPr>
          <w:p w14:paraId="197BF3C1" w14:textId="77777777" w:rsidR="00E57EB2" w:rsidRDefault="00E57EB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14:paraId="4342EE02" w14:textId="77777777" w:rsidR="00E57EB2" w:rsidRDefault="00E57EB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/>
          </w:tcPr>
          <w:p w14:paraId="79B193B9" w14:textId="77777777" w:rsidR="00E57EB2" w:rsidRDefault="00E57EB2" w:rsidP="00E57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14:paraId="2C7D079C" w14:textId="77777777" w:rsidR="00E57EB2" w:rsidRDefault="00E57EB2" w:rsidP="00E57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8" w:type="dxa"/>
            <w:gridSpan w:val="2"/>
          </w:tcPr>
          <w:p w14:paraId="4D56E288" w14:textId="32B482D9" w:rsidR="00E57EB2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946BC">
              <w:rPr>
                <w:rFonts w:ascii="Times New Roman" w:hAnsi="Times New Roman" w:cs="Times New Roman"/>
                <w:sz w:val="20"/>
                <w:szCs w:val="20"/>
              </w:rPr>
              <w:t>бъем выплат</w:t>
            </w:r>
          </w:p>
          <w:p w14:paraId="5399B89F" w14:textId="02BAA4F4" w:rsidR="00B946BC" w:rsidRDefault="00B946B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5" w:type="dxa"/>
            <w:gridSpan w:val="2"/>
          </w:tcPr>
          <w:p w14:paraId="28FC29C5" w14:textId="4763DA81" w:rsidR="00E57EB2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946BC">
              <w:rPr>
                <w:rFonts w:ascii="Times New Roman" w:hAnsi="Times New Roman" w:cs="Times New Roman"/>
                <w:sz w:val="20"/>
                <w:szCs w:val="20"/>
              </w:rPr>
              <w:t>тклонение от планового значения</w:t>
            </w:r>
          </w:p>
        </w:tc>
        <w:tc>
          <w:tcPr>
            <w:tcW w:w="2015" w:type="dxa"/>
            <w:gridSpan w:val="2"/>
          </w:tcPr>
          <w:p w14:paraId="3CC0D5E1" w14:textId="2746D99A" w:rsidR="00E57EB2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946BC">
              <w:rPr>
                <w:rFonts w:ascii="Times New Roman" w:hAnsi="Times New Roman" w:cs="Times New Roman"/>
                <w:sz w:val="20"/>
                <w:szCs w:val="20"/>
              </w:rPr>
              <w:t>ричина отклонения</w:t>
            </w:r>
          </w:p>
        </w:tc>
      </w:tr>
      <w:tr w:rsidR="00F80FF9" w14:paraId="350CAA44" w14:textId="38C5E00A" w:rsidTr="007618A8">
        <w:tc>
          <w:tcPr>
            <w:tcW w:w="1921" w:type="dxa"/>
          </w:tcPr>
          <w:p w14:paraId="681F3EA8" w14:textId="4D64338A" w:rsidR="00B946BC" w:rsidRDefault="00B946B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11B3B3C3" w14:textId="1005E664" w:rsidR="00B946BC" w:rsidRDefault="00B946B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</w:tcPr>
          <w:p w14:paraId="3603F590" w14:textId="04A383DA" w:rsidR="00B946BC" w:rsidRDefault="00B946B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50F07838" w14:textId="7FFC144B" w:rsidR="00B946BC" w:rsidRDefault="00B946B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3440CD31" w14:textId="4C0D124D" w:rsidR="00B946BC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209" w:type="dxa"/>
          </w:tcPr>
          <w:p w14:paraId="1A2D1FB2" w14:textId="783CD97B" w:rsidR="00B946BC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502" w:type="dxa"/>
          </w:tcPr>
          <w:p w14:paraId="65018E02" w14:textId="7827A12B" w:rsidR="00B946BC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 (гр.5-гр.6)</w:t>
            </w:r>
          </w:p>
        </w:tc>
        <w:tc>
          <w:tcPr>
            <w:tcW w:w="1703" w:type="dxa"/>
          </w:tcPr>
          <w:p w14:paraId="01C7D25A" w14:textId="29DD94BE" w:rsidR="00B946BC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процентах (гр.6/гр.5)х100%)</w:t>
            </w:r>
          </w:p>
        </w:tc>
        <w:tc>
          <w:tcPr>
            <w:tcW w:w="587" w:type="dxa"/>
          </w:tcPr>
          <w:p w14:paraId="1A672452" w14:textId="418F9DDF" w:rsidR="00B946BC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28" w:type="dxa"/>
          </w:tcPr>
          <w:p w14:paraId="1A30C05E" w14:textId="0C114055" w:rsidR="00B946BC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F80FF9" w14:paraId="4D0AACBE" w14:textId="32AA916B" w:rsidTr="007618A8">
        <w:tc>
          <w:tcPr>
            <w:tcW w:w="1921" w:type="dxa"/>
          </w:tcPr>
          <w:p w14:paraId="14813191" w14:textId="093E0FE1" w:rsidR="00B946BC" w:rsidRDefault="007618A8" w:rsidP="007618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2" w:type="dxa"/>
          </w:tcPr>
          <w:p w14:paraId="3B574831" w14:textId="2CF3EC01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95" w:type="dxa"/>
          </w:tcPr>
          <w:p w14:paraId="1E794257" w14:textId="24B19DDC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1" w:type="dxa"/>
          </w:tcPr>
          <w:p w14:paraId="2CF2C279" w14:textId="4D01BCF0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49" w:type="dxa"/>
          </w:tcPr>
          <w:p w14:paraId="781B5EA4" w14:textId="56BA2FFB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</w:tcPr>
          <w:p w14:paraId="47FEAD00" w14:textId="3FCFA67F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02" w:type="dxa"/>
          </w:tcPr>
          <w:p w14:paraId="0A143D38" w14:textId="1C3328B6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3" w:type="dxa"/>
          </w:tcPr>
          <w:p w14:paraId="7E69A41B" w14:textId="71AD8809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7" w:type="dxa"/>
          </w:tcPr>
          <w:p w14:paraId="36A9432D" w14:textId="2948AAC5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28" w:type="dxa"/>
          </w:tcPr>
          <w:p w14:paraId="54998345" w14:textId="27BA7502" w:rsidR="00B946BC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618A8" w14:paraId="6623DE4E" w14:textId="77777777" w:rsidTr="007618A8">
        <w:tc>
          <w:tcPr>
            <w:tcW w:w="1921" w:type="dxa"/>
          </w:tcPr>
          <w:p w14:paraId="0784E7D3" w14:textId="4CFF3B8C" w:rsidR="00F80FF9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Выплаты по расходам , всего:</w:t>
            </w:r>
          </w:p>
        </w:tc>
        <w:tc>
          <w:tcPr>
            <w:tcW w:w="1132" w:type="dxa"/>
          </w:tcPr>
          <w:p w14:paraId="10BE44C6" w14:textId="7BCA81CB" w:rsidR="00F80FF9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03000</w:t>
            </w:r>
          </w:p>
        </w:tc>
        <w:tc>
          <w:tcPr>
            <w:tcW w:w="2195" w:type="dxa"/>
          </w:tcPr>
          <w:p w14:paraId="6E611F77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1F0119A2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08412A01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46F52D26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46D1DAE7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7BC7B06C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36C81DA4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625E08A" w14:textId="77777777" w:rsidR="00F80FF9" w:rsidRDefault="00F80FF9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A8" w14:paraId="43A814D5" w14:textId="77777777" w:rsidTr="007618A8">
        <w:tc>
          <w:tcPr>
            <w:tcW w:w="1921" w:type="dxa"/>
          </w:tcPr>
          <w:p w14:paraId="508AFBCA" w14:textId="17D52A3A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: </w:t>
            </w:r>
          </w:p>
          <w:p w14:paraId="1CB9E545" w14:textId="22A7E8C2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выплаты заработной платы персоналу </w:t>
            </w:r>
            <w:hyperlink w:anchor="Par12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&lt;19&gt;</w:t>
              </w:r>
            </w:hyperlink>
          </w:p>
        </w:tc>
        <w:tc>
          <w:tcPr>
            <w:tcW w:w="1132" w:type="dxa"/>
          </w:tcPr>
          <w:p w14:paraId="229D4E34" w14:textId="32537C74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</w:tc>
        <w:tc>
          <w:tcPr>
            <w:tcW w:w="2195" w:type="dxa"/>
          </w:tcPr>
          <w:p w14:paraId="07CDD4F8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E6FEAC8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268EFFCE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6F85322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0F9A1C44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263B192C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444176DD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1E79D9DF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A8" w14:paraId="4B3F7AA3" w14:textId="77777777" w:rsidTr="007618A8">
        <w:tc>
          <w:tcPr>
            <w:tcW w:w="1921" w:type="dxa"/>
          </w:tcPr>
          <w:p w14:paraId="3079981F" w14:textId="2A3A2D5E" w:rsidR="007618A8" w:rsidRDefault="007618A8" w:rsidP="007618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взносы на обязательное социальное страхование</w:t>
            </w:r>
            <w:hyperlink w:anchor="Par12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&lt;20&gt;</w:t>
              </w:r>
            </w:hyperlink>
          </w:p>
        </w:tc>
        <w:tc>
          <w:tcPr>
            <w:tcW w:w="1132" w:type="dxa"/>
          </w:tcPr>
          <w:p w14:paraId="43CDB47A" w14:textId="33579935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</w:tc>
        <w:tc>
          <w:tcPr>
            <w:tcW w:w="2195" w:type="dxa"/>
          </w:tcPr>
          <w:p w14:paraId="459196A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D4D081C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0F3D2804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834CF16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5CF94A38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62A12E44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5C78E46E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24E04839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A8" w14:paraId="45FEBE72" w14:textId="77777777" w:rsidTr="007618A8">
        <w:tc>
          <w:tcPr>
            <w:tcW w:w="1921" w:type="dxa"/>
          </w:tcPr>
          <w:p w14:paraId="072AC665" w14:textId="16195C53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 физическим лицам</w:t>
            </w:r>
          </w:p>
          <w:p w14:paraId="0EC1A3DF" w14:textId="289AC7F7" w:rsidR="007618A8" w:rsidRDefault="006F3865" w:rsidP="007618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26" w:history="1">
              <w:r w:rsidR="007618A8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&lt;21&gt;</w:t>
              </w:r>
            </w:hyperlink>
          </w:p>
        </w:tc>
        <w:tc>
          <w:tcPr>
            <w:tcW w:w="1132" w:type="dxa"/>
          </w:tcPr>
          <w:p w14:paraId="35B84C92" w14:textId="153DE623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</w:tc>
        <w:tc>
          <w:tcPr>
            <w:tcW w:w="2195" w:type="dxa"/>
          </w:tcPr>
          <w:p w14:paraId="7A5E5D78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1134BC08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2F1E4710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799079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04C49FA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062D3F7B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10E9108D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82CB3E8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A8" w14:paraId="1D35B501" w14:textId="77777777" w:rsidTr="007618A8">
        <w:tc>
          <w:tcPr>
            <w:tcW w:w="1921" w:type="dxa"/>
          </w:tcPr>
          <w:p w14:paraId="2DEC0B94" w14:textId="710F0DB9" w:rsidR="007618A8" w:rsidRDefault="007618A8" w:rsidP="007618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работ и услуг, всего</w:t>
            </w:r>
            <w:hyperlink w:anchor="Par126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&lt;22&gt;</w:t>
              </w:r>
            </w:hyperlink>
          </w:p>
        </w:tc>
        <w:tc>
          <w:tcPr>
            <w:tcW w:w="1132" w:type="dxa"/>
          </w:tcPr>
          <w:p w14:paraId="5384F7D8" w14:textId="2CE2640F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03400</w:t>
            </w:r>
          </w:p>
        </w:tc>
        <w:tc>
          <w:tcPr>
            <w:tcW w:w="2195" w:type="dxa"/>
          </w:tcPr>
          <w:p w14:paraId="2F24F37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379CAF1D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10F6BCB0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64B1548C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020569F0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24BDBEF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1E537B46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3ACF4BD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A8" w14:paraId="4B869645" w14:textId="77777777" w:rsidTr="007618A8">
        <w:trPr>
          <w:trHeight w:val="270"/>
        </w:trPr>
        <w:tc>
          <w:tcPr>
            <w:tcW w:w="1921" w:type="dxa"/>
          </w:tcPr>
          <w:p w14:paraId="383CCB5D" w14:textId="42E82374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  <w:p w14:paraId="7F9247A1" w14:textId="16A44D79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</w:tcPr>
          <w:p w14:paraId="29D2EFF7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 w:val="restart"/>
          </w:tcPr>
          <w:p w14:paraId="1C4C9B24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</w:tcPr>
          <w:p w14:paraId="41E887B3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</w:tcPr>
          <w:p w14:paraId="10AAACC8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</w:tcPr>
          <w:p w14:paraId="7EB3247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</w:tcPr>
          <w:p w14:paraId="398A985C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1503E501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 w:val="restart"/>
          </w:tcPr>
          <w:p w14:paraId="51751A33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</w:tcPr>
          <w:p w14:paraId="147AF14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A8" w14:paraId="0347D27B" w14:textId="77777777" w:rsidTr="007618A8">
        <w:trPr>
          <w:trHeight w:val="195"/>
        </w:trPr>
        <w:tc>
          <w:tcPr>
            <w:tcW w:w="1921" w:type="dxa"/>
          </w:tcPr>
          <w:p w14:paraId="0E708390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14:paraId="0D73ED2E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/>
          </w:tcPr>
          <w:p w14:paraId="335EA43A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14:paraId="50CF067B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31388C7A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14:paraId="6171FE7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</w:tcPr>
          <w:p w14:paraId="6D3BBC0C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27AA07A1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</w:tcPr>
          <w:p w14:paraId="40F37B4A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57CD8A84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18A8" w14:paraId="40E17FEF" w14:textId="77777777" w:rsidTr="007618A8">
        <w:tc>
          <w:tcPr>
            <w:tcW w:w="1921" w:type="dxa"/>
          </w:tcPr>
          <w:p w14:paraId="5EB4620B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49222DB1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</w:tcPr>
          <w:p w14:paraId="3F3FB625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0A3B70ED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2567F284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1FCF7132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74364A53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61CE5713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43EF56BC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FDF342D" w14:textId="77777777" w:rsidR="007618A8" w:rsidRDefault="007618A8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647" w14:paraId="4350BA91" w14:textId="77777777" w:rsidTr="007618A8">
        <w:tc>
          <w:tcPr>
            <w:tcW w:w="1921" w:type="dxa"/>
          </w:tcPr>
          <w:p w14:paraId="561DEA19" w14:textId="7EA1E360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32" w:type="dxa"/>
          </w:tcPr>
          <w:p w14:paraId="54AAA51C" w14:textId="6874A882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03500</w:t>
            </w:r>
          </w:p>
        </w:tc>
        <w:tc>
          <w:tcPr>
            <w:tcW w:w="2195" w:type="dxa"/>
          </w:tcPr>
          <w:p w14:paraId="318D0FD2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0BA4AD4E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47993DC9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5CE4278D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37CE3CC4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7DFDFE4C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1411944F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0173675B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647" w14:paraId="0EA07395" w14:textId="77777777" w:rsidTr="00006647">
        <w:trPr>
          <w:trHeight w:val="210"/>
        </w:trPr>
        <w:tc>
          <w:tcPr>
            <w:tcW w:w="1921" w:type="dxa"/>
          </w:tcPr>
          <w:p w14:paraId="6A72F3ED" w14:textId="78EC4CF8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132" w:type="dxa"/>
            <w:vMerge w:val="restart"/>
          </w:tcPr>
          <w:p w14:paraId="5704B844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 w:val="restart"/>
          </w:tcPr>
          <w:p w14:paraId="6B1DFB7E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</w:tcPr>
          <w:p w14:paraId="7845F519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</w:tcPr>
          <w:p w14:paraId="2ED8C8AD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</w:tcPr>
          <w:p w14:paraId="4D9773C8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</w:tcPr>
          <w:p w14:paraId="46419ED1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5E7685A0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 w:val="restart"/>
          </w:tcPr>
          <w:p w14:paraId="03F132D4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</w:tcPr>
          <w:p w14:paraId="5737B17A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647" w14:paraId="4AD2AFC5" w14:textId="77777777" w:rsidTr="007618A8">
        <w:trPr>
          <w:trHeight w:val="240"/>
        </w:trPr>
        <w:tc>
          <w:tcPr>
            <w:tcW w:w="1921" w:type="dxa"/>
          </w:tcPr>
          <w:p w14:paraId="14FFE069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14:paraId="3750D145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/>
          </w:tcPr>
          <w:p w14:paraId="32791597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14:paraId="6A3E0D4E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6991662A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14:paraId="0A094AA1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</w:tcPr>
          <w:p w14:paraId="2180AF26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60CC022B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</w:tcPr>
          <w:p w14:paraId="0D7C22C3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6E4E3EF8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647" w14:paraId="3B746C34" w14:textId="77777777" w:rsidTr="007618A8">
        <w:tc>
          <w:tcPr>
            <w:tcW w:w="1921" w:type="dxa"/>
          </w:tcPr>
          <w:p w14:paraId="34CB104B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6D3CCF41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</w:tcPr>
          <w:p w14:paraId="50E7F1CA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6D33B1EA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733D4E8C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11FB4A79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7064AFF0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61BE7BED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63A5291C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226F43B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6647" w14:paraId="4452E0DB" w14:textId="77777777" w:rsidTr="007618A8">
        <w:tc>
          <w:tcPr>
            <w:tcW w:w="1921" w:type="dxa"/>
          </w:tcPr>
          <w:p w14:paraId="3C2B9CD0" w14:textId="1DB58C97" w:rsidR="00006647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132" w:type="dxa"/>
          </w:tcPr>
          <w:p w14:paraId="702BBE96" w14:textId="1C9E75F7" w:rsidR="00006647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03600</w:t>
            </w:r>
          </w:p>
        </w:tc>
        <w:tc>
          <w:tcPr>
            <w:tcW w:w="2195" w:type="dxa"/>
          </w:tcPr>
          <w:p w14:paraId="593B7754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595DAEA6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7A020E09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3BE17983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53FF7560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0A46B51A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559E5606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6570B22" w14:textId="77777777" w:rsidR="00006647" w:rsidRDefault="00006647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2EC" w14:paraId="41394D64" w14:textId="77777777" w:rsidTr="006632EC">
        <w:trPr>
          <w:trHeight w:val="195"/>
        </w:trPr>
        <w:tc>
          <w:tcPr>
            <w:tcW w:w="1921" w:type="dxa"/>
          </w:tcPr>
          <w:p w14:paraId="2477FF5B" w14:textId="63D1EE9D" w:rsidR="006632EC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632EC">
              <w:rPr>
                <w:rFonts w:ascii="Times New Roman" w:hAnsi="Times New Roman" w:cs="Times New Roman"/>
                <w:sz w:val="20"/>
                <w:szCs w:val="20"/>
              </w:rPr>
              <w:t>з них:</w:t>
            </w:r>
          </w:p>
        </w:tc>
        <w:tc>
          <w:tcPr>
            <w:tcW w:w="1132" w:type="dxa"/>
            <w:vMerge w:val="restart"/>
          </w:tcPr>
          <w:p w14:paraId="2A8C0646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 w:val="restart"/>
          </w:tcPr>
          <w:p w14:paraId="58D97874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</w:tcPr>
          <w:p w14:paraId="29EEEFDB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</w:tcPr>
          <w:p w14:paraId="4E7465BF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</w:tcPr>
          <w:p w14:paraId="62702B46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</w:tcPr>
          <w:p w14:paraId="043902F0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1A3250E3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 w:val="restart"/>
          </w:tcPr>
          <w:p w14:paraId="1755C193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</w:tcPr>
          <w:p w14:paraId="4FEFE537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2EC" w14:paraId="2BAED425" w14:textId="77777777" w:rsidTr="007618A8">
        <w:trPr>
          <w:trHeight w:val="270"/>
        </w:trPr>
        <w:tc>
          <w:tcPr>
            <w:tcW w:w="1921" w:type="dxa"/>
          </w:tcPr>
          <w:p w14:paraId="3412E788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14:paraId="5449196E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/>
          </w:tcPr>
          <w:p w14:paraId="136186AD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14:paraId="1F785C0A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676FA028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14:paraId="40600509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</w:tcPr>
          <w:p w14:paraId="3EADF054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31E999FD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</w:tcPr>
          <w:p w14:paraId="69C53FB9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4F2A7A9E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2EC" w14:paraId="61BCC1BF" w14:textId="77777777" w:rsidTr="007618A8">
        <w:tc>
          <w:tcPr>
            <w:tcW w:w="1921" w:type="dxa"/>
          </w:tcPr>
          <w:p w14:paraId="554E14F9" w14:textId="4FDDF6A1" w:rsidR="006632EC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выплаты, всего:</w:t>
            </w:r>
          </w:p>
        </w:tc>
        <w:tc>
          <w:tcPr>
            <w:tcW w:w="1132" w:type="dxa"/>
          </w:tcPr>
          <w:p w14:paraId="2F8787B3" w14:textId="60B736C8" w:rsidR="006632EC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03700</w:t>
            </w:r>
          </w:p>
        </w:tc>
        <w:tc>
          <w:tcPr>
            <w:tcW w:w="2195" w:type="dxa"/>
          </w:tcPr>
          <w:p w14:paraId="7D6D9F70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18A7B7A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68AFF7D2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41C320E9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75D25A84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21E76BEC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4623FADA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D5B46EC" w14:textId="77777777" w:rsidR="006632EC" w:rsidRDefault="006632EC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35F" w14:paraId="26D6BA72" w14:textId="77777777" w:rsidTr="00BC535F">
        <w:trPr>
          <w:trHeight w:val="225"/>
        </w:trPr>
        <w:tc>
          <w:tcPr>
            <w:tcW w:w="1921" w:type="dxa"/>
          </w:tcPr>
          <w:p w14:paraId="3EE90307" w14:textId="097233C5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48659E7" w14:textId="4B956FA6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 w:val="restart"/>
          </w:tcPr>
          <w:p w14:paraId="0133A9FF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 w:val="restart"/>
          </w:tcPr>
          <w:p w14:paraId="360D3C28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</w:tcPr>
          <w:p w14:paraId="34C99DEE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 w:val="restart"/>
          </w:tcPr>
          <w:p w14:paraId="35BC78C5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 w:val="restart"/>
          </w:tcPr>
          <w:p w14:paraId="1A71F815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</w:tcPr>
          <w:p w14:paraId="2147014B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</w:tcPr>
          <w:p w14:paraId="3C094E8C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 w:val="restart"/>
          </w:tcPr>
          <w:p w14:paraId="4C172275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 w:val="restart"/>
          </w:tcPr>
          <w:p w14:paraId="2E91B4ED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35F" w14:paraId="70CBBD12" w14:textId="77777777" w:rsidTr="007618A8">
        <w:trPr>
          <w:trHeight w:val="240"/>
        </w:trPr>
        <w:tc>
          <w:tcPr>
            <w:tcW w:w="1921" w:type="dxa"/>
          </w:tcPr>
          <w:p w14:paraId="3426BA58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14:paraId="4CC7930A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  <w:vMerge/>
          </w:tcPr>
          <w:p w14:paraId="1F60D501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  <w:vMerge/>
          </w:tcPr>
          <w:p w14:paraId="60D85031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658956EB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14:paraId="60D85D85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</w:tcPr>
          <w:p w14:paraId="6788A396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14:paraId="7FF89D63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  <w:vMerge/>
          </w:tcPr>
          <w:p w14:paraId="7FBACE61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  <w:vMerge/>
          </w:tcPr>
          <w:p w14:paraId="3C8C6356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3A62" w14:paraId="377A63BD" w14:textId="77777777" w:rsidTr="007618A8">
        <w:tc>
          <w:tcPr>
            <w:tcW w:w="1921" w:type="dxa"/>
          </w:tcPr>
          <w:p w14:paraId="4C1A3935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14:paraId="25118830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5" w:type="dxa"/>
          </w:tcPr>
          <w:p w14:paraId="2CA25C6D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6BC083E8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539151F7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9026626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3C15651F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1BD51B46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59840B12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39A985AF" w14:textId="77777777" w:rsidR="001F3A62" w:rsidRDefault="001F3A62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35F" w14:paraId="07F73DD2" w14:textId="77777777" w:rsidTr="007618A8">
        <w:tc>
          <w:tcPr>
            <w:tcW w:w="1921" w:type="dxa"/>
          </w:tcPr>
          <w:p w14:paraId="60E2BBA0" w14:textId="5B2E6246" w:rsidR="00BC535F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 от сумм Субсидии</w:t>
            </w:r>
          </w:p>
        </w:tc>
        <w:tc>
          <w:tcPr>
            <w:tcW w:w="1132" w:type="dxa"/>
          </w:tcPr>
          <w:p w14:paraId="7544E49B" w14:textId="37D8CE74" w:rsidR="00BC535F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08000</w:t>
            </w:r>
          </w:p>
        </w:tc>
        <w:tc>
          <w:tcPr>
            <w:tcW w:w="2195" w:type="dxa"/>
          </w:tcPr>
          <w:p w14:paraId="6F02F555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5F8AB4CA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67468D69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18ABE1CB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1501EAC3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0597EF4B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30C3C96B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6212D80C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35F" w14:paraId="11B799D6" w14:textId="77777777" w:rsidTr="007618A8">
        <w:tc>
          <w:tcPr>
            <w:tcW w:w="1921" w:type="dxa"/>
          </w:tcPr>
          <w:p w14:paraId="78D8F603" w14:textId="0516A9CC" w:rsidR="00BC535F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Ограничение, установленное Порядком предоставления субсидии,% </w:t>
            </w:r>
          </w:p>
        </w:tc>
        <w:tc>
          <w:tcPr>
            <w:tcW w:w="1132" w:type="dxa"/>
          </w:tcPr>
          <w:p w14:paraId="3662C6CE" w14:textId="54F06E98" w:rsidR="00BC535F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08100</w:t>
            </w:r>
          </w:p>
        </w:tc>
        <w:tc>
          <w:tcPr>
            <w:tcW w:w="2195" w:type="dxa"/>
          </w:tcPr>
          <w:p w14:paraId="06718E1A" w14:textId="1D6ECEAB" w:rsidR="00BC535F" w:rsidRDefault="004E554B" w:rsidP="004E55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1" w:type="dxa"/>
          </w:tcPr>
          <w:p w14:paraId="4D6536F0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3EF97792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036CE27A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03390BE9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3E8A95DA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65A3AC7B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531CC4D2" w14:textId="77777777" w:rsidR="00BC535F" w:rsidRDefault="00BC535F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4B" w14:paraId="64320B5F" w14:textId="77777777" w:rsidTr="007618A8">
        <w:tc>
          <w:tcPr>
            <w:tcW w:w="1921" w:type="dxa"/>
          </w:tcPr>
          <w:p w14:paraId="0A937B07" w14:textId="30E6B939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Ограничение, установленное Порядком предоставления субсидии, руб.</w:t>
            </w:r>
          </w:p>
        </w:tc>
        <w:tc>
          <w:tcPr>
            <w:tcW w:w="1132" w:type="dxa"/>
          </w:tcPr>
          <w:p w14:paraId="56E38100" w14:textId="5D479011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08200</w:t>
            </w:r>
          </w:p>
        </w:tc>
        <w:tc>
          <w:tcPr>
            <w:tcW w:w="2195" w:type="dxa"/>
          </w:tcPr>
          <w:p w14:paraId="70D8C573" w14:textId="3EFB3E94" w:rsidR="004E554B" w:rsidRDefault="004E554B" w:rsidP="004E55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1" w:type="dxa"/>
          </w:tcPr>
          <w:p w14:paraId="471BAE8F" w14:textId="77777777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</w:tcPr>
          <w:p w14:paraId="0C047F71" w14:textId="77777777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14:paraId="2399BD36" w14:textId="77777777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14:paraId="5BFC8C12" w14:textId="77777777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</w:tcPr>
          <w:p w14:paraId="02966503" w14:textId="77777777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" w:type="dxa"/>
          </w:tcPr>
          <w:p w14:paraId="5EADC8BA" w14:textId="77777777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8" w:type="dxa"/>
          </w:tcPr>
          <w:p w14:paraId="4BFA80F5" w14:textId="77777777" w:rsidR="004E554B" w:rsidRDefault="004E554B" w:rsidP="00E432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50E603" w14:textId="1F94D1DD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43DDC8" w14:textId="65A01AF8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A3789B7" w14:textId="4FAB015A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4E554B" w14:paraId="1FAAD911" w14:textId="77777777" w:rsidTr="003A2FDB">
        <w:tc>
          <w:tcPr>
            <w:tcW w:w="2712" w:type="dxa"/>
          </w:tcPr>
          <w:p w14:paraId="616C122C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(уполномоченное лицо)</w:t>
            </w:r>
          </w:p>
        </w:tc>
        <w:tc>
          <w:tcPr>
            <w:tcW w:w="340" w:type="dxa"/>
          </w:tcPr>
          <w:p w14:paraId="0A021F58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E792207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581B1CB7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3297ED6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09F38FDE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14:paraId="5FE2ECFF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4B" w14:paraId="5B6C0943" w14:textId="77777777" w:rsidTr="003A2FDB">
        <w:tc>
          <w:tcPr>
            <w:tcW w:w="2712" w:type="dxa"/>
          </w:tcPr>
          <w:p w14:paraId="78562043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20A84C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E52C1F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8DA8A29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2F32C20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45F08A50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37F6EBDE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</w:tcPr>
          <w:p w14:paraId="16C37519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</w:tcPr>
          <w:p w14:paraId="63700491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E554B" w14:paraId="79B35949" w14:textId="77777777" w:rsidTr="003A2FDB">
        <w:trPr>
          <w:gridAfter w:val="1"/>
          <w:wAfter w:w="1757" w:type="dxa"/>
        </w:trPr>
        <w:tc>
          <w:tcPr>
            <w:tcW w:w="2712" w:type="dxa"/>
          </w:tcPr>
          <w:p w14:paraId="5AAC4055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40" w:type="dxa"/>
          </w:tcPr>
          <w:p w14:paraId="1D2CD36C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BB7A834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</w:tcPr>
          <w:p w14:paraId="2FBCC828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78576445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4BAE9EAE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4B" w14:paraId="65766FA4" w14:textId="77777777" w:rsidTr="003A2FDB">
        <w:trPr>
          <w:gridAfter w:val="1"/>
          <w:wAfter w:w="1757" w:type="dxa"/>
        </w:trPr>
        <w:tc>
          <w:tcPr>
            <w:tcW w:w="2712" w:type="dxa"/>
          </w:tcPr>
          <w:p w14:paraId="707543C5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5DB5DF51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544FEEB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605" w:type="dxa"/>
          </w:tcPr>
          <w:p w14:paraId="62F444B3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FFC843B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340" w:type="dxa"/>
          </w:tcPr>
          <w:p w14:paraId="2569B948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54B" w14:paraId="5F6EDB5B" w14:textId="77777777" w:rsidTr="003A2FDB">
        <w:tc>
          <w:tcPr>
            <w:tcW w:w="4753" w:type="dxa"/>
            <w:gridSpan w:val="3"/>
          </w:tcPr>
          <w:p w14:paraId="0BA5CC1C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«__» ________ 20__ г.</w:t>
            </w:r>
          </w:p>
        </w:tc>
        <w:tc>
          <w:tcPr>
            <w:tcW w:w="605" w:type="dxa"/>
          </w:tcPr>
          <w:p w14:paraId="7294065E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</w:tcPr>
          <w:p w14:paraId="33C526D4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</w:tcPr>
          <w:p w14:paraId="2D6F7566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14:paraId="27F7907D" w14:textId="77777777" w:rsidR="004E554B" w:rsidRDefault="004E554B" w:rsidP="003A2F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5FCBA9" w14:textId="6C14F6CC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B4CD93B" w14:textId="4E36A6A4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A3C54F" w14:textId="22D53879" w:rsidR="00E57EB2" w:rsidRDefault="00E57EB2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D25087" w14:textId="3CC77B15" w:rsidR="00E57EB2" w:rsidRDefault="004E554B" w:rsidP="00E432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----------------------------------------------------</w:t>
      </w:r>
    </w:p>
    <w:p w14:paraId="53350769" w14:textId="18505038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&lt;1&gt; </w:t>
      </w:r>
      <w:r w:rsidR="004E554B">
        <w:rPr>
          <w:rFonts w:ascii="Times New Roman" w:hAnsi="Times New Roman" w:cs="Times New Roman"/>
          <w:sz w:val="24"/>
          <w:szCs w:val="24"/>
        </w:rPr>
        <w:t xml:space="preserve"> Отчет составляется нарастающим итогом с начала текущего финансового года.</w:t>
      </w:r>
    </w:p>
    <w:p w14:paraId="2849D357" w14:textId="4FF2D882" w:rsidR="004E554B" w:rsidRDefault="00E432FD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&lt;2&gt; </w:t>
      </w:r>
      <w:r w:rsidR="004E554B">
        <w:rPr>
          <w:rFonts w:ascii="Times New Roman" w:hAnsi="Times New Roman" w:cs="Times New Roman"/>
          <w:sz w:val="24"/>
          <w:szCs w:val="24"/>
        </w:rPr>
        <w:t>Указывается в случае, если Субсидия  предоставляется в целях достижения результатов (выполнения мероприятий) структурных элементов муниципальной программы. В кодовой зоне указываются 4 и 5 разряды целевой статьи  расходов бюджета.</w:t>
      </w:r>
    </w:p>
    <w:p w14:paraId="62267187" w14:textId="7B6461C4" w:rsidR="00842976" w:rsidRDefault="004E554B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976">
        <w:rPr>
          <w:rFonts w:ascii="Times New Roman" w:hAnsi="Times New Roman" w:cs="Times New Roman"/>
          <w:sz w:val="24"/>
          <w:szCs w:val="24"/>
        </w:rPr>
        <w:t xml:space="preserve">&lt;3&gt; </w:t>
      </w:r>
      <w:r w:rsidR="00842976">
        <w:rPr>
          <w:rFonts w:ascii="Times New Roman" w:hAnsi="Times New Roman" w:cs="Times New Roman"/>
          <w:sz w:val="24"/>
          <w:szCs w:val="24"/>
        </w:rPr>
        <w:t>Указываются реквизиты Соглашения.</w:t>
      </w:r>
    </w:p>
    <w:p w14:paraId="346A1871" w14:textId="1D0895FC" w:rsidR="00E432FD" w:rsidRPr="00B41F34" w:rsidRDefault="00842976" w:rsidP="00B41F34">
      <w:pPr>
        <w:autoSpaceDE w:val="0"/>
        <w:autoSpaceDN w:val="0"/>
        <w:adjustRightInd w:val="0"/>
        <w:spacing w:before="200" w:after="0" w:line="48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976">
        <w:rPr>
          <w:rFonts w:ascii="Times New Roman" w:hAnsi="Times New Roman" w:cs="Times New Roman"/>
          <w:sz w:val="24"/>
          <w:szCs w:val="24"/>
        </w:rPr>
        <w:t>&lt;</w:t>
      </w:r>
      <w:r w:rsidR="004E554B">
        <w:rPr>
          <w:rFonts w:ascii="Times New Roman" w:hAnsi="Times New Roman" w:cs="Times New Roman"/>
          <w:sz w:val="24"/>
          <w:szCs w:val="24"/>
        </w:rPr>
        <w:t>4</w:t>
      </w:r>
      <w:r w:rsidRPr="00842976">
        <w:rPr>
          <w:rFonts w:ascii="Times New Roman" w:hAnsi="Times New Roman" w:cs="Times New Roman"/>
          <w:sz w:val="24"/>
          <w:szCs w:val="24"/>
        </w:rPr>
        <w:t xml:space="preserve">&gt; 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При представлении уточненного отчета указывается номер корректировки (например,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1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2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3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 xml:space="preserve">, </w:t>
      </w:r>
      <w:r w:rsidR="00B41F34">
        <w:rPr>
          <w:rFonts w:ascii="Times New Roman" w:hAnsi="Times New Roman" w:cs="Times New Roman"/>
          <w:sz w:val="24"/>
          <w:szCs w:val="24"/>
        </w:rPr>
        <w:t>«</w:t>
      </w:r>
      <w:r w:rsidR="00E432FD" w:rsidRPr="00B41F34">
        <w:rPr>
          <w:rFonts w:ascii="Times New Roman" w:hAnsi="Times New Roman" w:cs="Times New Roman"/>
          <w:sz w:val="24"/>
          <w:szCs w:val="24"/>
        </w:rPr>
        <w:t>...</w:t>
      </w:r>
      <w:r w:rsidR="00B41F34">
        <w:rPr>
          <w:rFonts w:ascii="Times New Roman" w:hAnsi="Times New Roman" w:cs="Times New Roman"/>
          <w:sz w:val="24"/>
          <w:szCs w:val="24"/>
        </w:rPr>
        <w:t>»</w:t>
      </w:r>
      <w:r w:rsidR="00E432FD" w:rsidRPr="00B41F34">
        <w:rPr>
          <w:rFonts w:ascii="Times New Roman" w:hAnsi="Times New Roman" w:cs="Times New Roman"/>
          <w:sz w:val="24"/>
          <w:szCs w:val="24"/>
        </w:rPr>
        <w:t>).</w:t>
      </w:r>
    </w:p>
    <w:p w14:paraId="4DBD0968" w14:textId="07C4CC64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&lt;5&gt;</w:t>
      </w:r>
      <w:r w:rsidR="004E554B">
        <w:rPr>
          <w:rFonts w:ascii="Times New Roman" w:hAnsi="Times New Roman" w:cs="Times New Roman"/>
          <w:sz w:val="24"/>
          <w:szCs w:val="24"/>
        </w:rPr>
        <w:t xml:space="preserve">  Указывается сумма остатка Субсидии на 1 января текущего финансового года.</w:t>
      </w:r>
    </w:p>
    <w:p w14:paraId="681EB85D" w14:textId="0C19896A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lastRenderedPageBreak/>
        <w:t>&lt;6&gt; Указыва</w:t>
      </w:r>
      <w:r w:rsidR="009466D3">
        <w:rPr>
          <w:rFonts w:ascii="Times New Roman" w:hAnsi="Times New Roman" w:cs="Times New Roman"/>
          <w:sz w:val="24"/>
          <w:szCs w:val="24"/>
        </w:rPr>
        <w:t>е</w:t>
      </w:r>
      <w:r w:rsidRPr="00B41F34">
        <w:rPr>
          <w:rFonts w:ascii="Times New Roman" w:hAnsi="Times New Roman" w:cs="Times New Roman"/>
          <w:sz w:val="24"/>
          <w:szCs w:val="24"/>
        </w:rPr>
        <w:t>тся</w:t>
      </w:r>
      <w:r w:rsidR="009466D3">
        <w:rPr>
          <w:rFonts w:ascii="Times New Roman" w:hAnsi="Times New Roman" w:cs="Times New Roman"/>
          <w:sz w:val="24"/>
          <w:szCs w:val="24"/>
        </w:rPr>
        <w:t xml:space="preserve"> </w:t>
      </w:r>
      <w:r w:rsidRPr="00B41F34">
        <w:rPr>
          <w:rFonts w:ascii="Times New Roman" w:hAnsi="Times New Roman" w:cs="Times New Roman"/>
          <w:sz w:val="24"/>
          <w:szCs w:val="24"/>
        </w:rPr>
        <w:t xml:space="preserve"> </w:t>
      </w:r>
      <w:r w:rsidR="009466D3">
        <w:rPr>
          <w:rFonts w:ascii="Times New Roman" w:hAnsi="Times New Roman" w:cs="Times New Roman"/>
          <w:sz w:val="24"/>
          <w:szCs w:val="24"/>
        </w:rPr>
        <w:t xml:space="preserve">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цели, указанные в разделе 1 Соглашения. 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7D93C2F7" w14:textId="7EF4C776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&lt;7&gt; </w:t>
      </w:r>
      <w:r w:rsidR="00721C8C">
        <w:rPr>
          <w:rFonts w:ascii="Times New Roman" w:hAnsi="Times New Roman" w:cs="Times New Roman"/>
          <w:sz w:val="24"/>
          <w:szCs w:val="24"/>
        </w:rPr>
        <w:t xml:space="preserve">Указывается сумма возврата дебиторской задолженности, в отношении  которой Учредителем принято решение об использовании ее Учреждением на цель, указанную в разделе 1 Соглашения. </w:t>
      </w:r>
    </w:p>
    <w:p w14:paraId="28AB6F40" w14:textId="4EDD3D6F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>&lt;8&gt; Указывается</w:t>
      </w:r>
      <w:r w:rsidR="002F4899">
        <w:rPr>
          <w:rFonts w:ascii="Times New Roman" w:hAnsi="Times New Roman" w:cs="Times New Roman"/>
          <w:sz w:val="24"/>
          <w:szCs w:val="24"/>
        </w:rPr>
        <w:t xml:space="preserve"> сумма процентов и иных доходов в форме штрафов и пеней, источником финансового обеспечения которых являлись средства Субсидии, поступивших Учреждению, в случае, если Порядком предоставления Субсидии предусмотрено направление указанных поступлений на достижение результата предоставления Субсидии</w:t>
      </w:r>
      <w:r w:rsidRPr="00B41F34">
        <w:rPr>
          <w:rFonts w:ascii="Times New Roman" w:hAnsi="Times New Roman" w:cs="Times New Roman"/>
          <w:sz w:val="24"/>
          <w:szCs w:val="24"/>
        </w:rPr>
        <w:t>.</w:t>
      </w:r>
    </w:p>
    <w:p w14:paraId="53D7A4EB" w14:textId="3565AA88" w:rsidR="00E432FD" w:rsidRPr="00B41F34" w:rsidRDefault="002B0127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&lt;9&gt; Указываю</w:t>
      </w:r>
      <w:r w:rsidR="00E432FD" w:rsidRPr="00B41F34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 </w:t>
      </w:r>
    </w:p>
    <w:p w14:paraId="487B65DF" w14:textId="279C77C9" w:rsidR="00262515" w:rsidRPr="00E75188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41F34">
        <w:rPr>
          <w:rFonts w:ascii="Times New Roman" w:hAnsi="Times New Roman" w:cs="Times New Roman"/>
          <w:sz w:val="24"/>
          <w:szCs w:val="24"/>
        </w:rPr>
        <w:t xml:space="preserve">&lt;10&gt; </w:t>
      </w:r>
      <w:r w:rsidR="002B0127">
        <w:rPr>
          <w:rFonts w:ascii="Times New Roman" w:hAnsi="Times New Roman" w:cs="Times New Roman"/>
          <w:sz w:val="24"/>
          <w:szCs w:val="24"/>
        </w:rPr>
        <w:t xml:space="preserve"> Показатели </w:t>
      </w:r>
      <w:r w:rsidR="00AC1F45">
        <w:rPr>
          <w:rFonts w:ascii="Times New Roman" w:hAnsi="Times New Roman" w:cs="Times New Roman"/>
          <w:sz w:val="24"/>
          <w:szCs w:val="24"/>
        </w:rPr>
        <w:t xml:space="preserve"> граф</w:t>
      </w:r>
      <w:r w:rsidR="002B0127">
        <w:rPr>
          <w:rFonts w:ascii="Times New Roman" w:hAnsi="Times New Roman" w:cs="Times New Roman"/>
          <w:sz w:val="24"/>
          <w:szCs w:val="24"/>
        </w:rPr>
        <w:t>ы</w:t>
      </w:r>
      <w:r w:rsidR="00AC1F45">
        <w:rPr>
          <w:rFonts w:ascii="Times New Roman" w:hAnsi="Times New Roman" w:cs="Times New Roman"/>
          <w:sz w:val="24"/>
          <w:szCs w:val="24"/>
        </w:rPr>
        <w:t xml:space="preserve"> 1</w:t>
      </w:r>
      <w:r w:rsidR="002B0127">
        <w:rPr>
          <w:rFonts w:ascii="Times New Roman" w:hAnsi="Times New Roman" w:cs="Times New Roman"/>
          <w:sz w:val="24"/>
          <w:szCs w:val="24"/>
        </w:rPr>
        <w:t>0 формируются в случае, если Субсидия подлежит казначейскому  сопровождению. Указываются направления выплат в соответствии с направлениями расходования целевых средств. Коды направлений расходования Субсидий</w:t>
      </w:r>
      <w:r w:rsidR="00C07496">
        <w:rPr>
          <w:rFonts w:ascii="Times New Roman" w:hAnsi="Times New Roman" w:cs="Times New Roman"/>
          <w:sz w:val="24"/>
          <w:szCs w:val="24"/>
        </w:rPr>
        <w:t xml:space="preserve"> в графе 10 должны соответствовать кодам, указанным в Сведениях.</w:t>
      </w:r>
      <w:r w:rsidR="002B01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DEADD4" w14:textId="52DF6DF9" w:rsidR="00E432FD" w:rsidRPr="00B41F34" w:rsidRDefault="00AC1F45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1F45">
        <w:rPr>
          <w:rFonts w:ascii="Times New Roman" w:hAnsi="Times New Roman" w:cs="Times New Roman"/>
          <w:sz w:val="24"/>
          <w:szCs w:val="24"/>
        </w:rPr>
        <w:t>&lt;11&gt;</w:t>
      </w:r>
      <w:r w:rsidR="00C07496">
        <w:rPr>
          <w:rFonts w:ascii="Times New Roman" w:hAnsi="Times New Roman" w:cs="Times New Roman"/>
          <w:sz w:val="24"/>
          <w:szCs w:val="24"/>
        </w:rPr>
        <w:t xml:space="preserve"> Указывается  положительная курсовая разница¸ возникающая при оплате обязательств в иностранной валюте за счет средств Субсидии.</w:t>
      </w:r>
    </w:p>
    <w:p w14:paraId="03BF6B6C" w14:textId="38AC2E9D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22"/>
      <w:bookmarkEnd w:id="2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2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</w:t>
      </w:r>
      <w:r w:rsidR="00C07496">
        <w:rPr>
          <w:rFonts w:ascii="Times New Roman" w:hAnsi="Times New Roman" w:cs="Times New Roman"/>
          <w:sz w:val="24"/>
          <w:szCs w:val="24"/>
        </w:rPr>
        <w:t xml:space="preserve"> Указывается сумма остатка Субсидии на конец отчетного периода</w:t>
      </w:r>
      <w:r w:rsidR="00666507">
        <w:rPr>
          <w:rFonts w:ascii="Times New Roman" w:hAnsi="Times New Roman" w:cs="Times New Roman"/>
          <w:sz w:val="24"/>
          <w:szCs w:val="24"/>
        </w:rPr>
        <w:t>.</w:t>
      </w:r>
      <w:bookmarkStart w:id="3" w:name="_GoBack"/>
      <w:bookmarkEnd w:id="3"/>
    </w:p>
    <w:p w14:paraId="6188B3B2" w14:textId="16B9857F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23"/>
      <w:bookmarkEnd w:id="4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3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</w:t>
      </w:r>
      <w:r w:rsidR="00764DEE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="00C07496">
        <w:rPr>
          <w:rFonts w:ascii="Times New Roman" w:hAnsi="Times New Roman" w:cs="Times New Roman"/>
          <w:sz w:val="24"/>
          <w:szCs w:val="24"/>
        </w:rPr>
        <w:t xml:space="preserve"> сумма неиспользованного остатка Субсидии, по которому существует потребность Учреждения в направлении его на цель, указанную в разделе 1 Соглашения. При  формировании промежуточного отчета (месяц, квартал) не заполняется</w:t>
      </w:r>
      <w:r w:rsidR="00764DEE">
        <w:rPr>
          <w:rFonts w:ascii="Times New Roman" w:hAnsi="Times New Roman" w:cs="Times New Roman"/>
          <w:sz w:val="24"/>
          <w:szCs w:val="24"/>
        </w:rPr>
        <w:t>.</w:t>
      </w:r>
    </w:p>
    <w:p w14:paraId="009732E4" w14:textId="3A0FEB38" w:rsidR="00C07496" w:rsidRPr="00B41F34" w:rsidRDefault="00E432FD" w:rsidP="00C07496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24"/>
      <w:bookmarkEnd w:id="5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764DEE">
        <w:rPr>
          <w:rFonts w:ascii="Times New Roman" w:hAnsi="Times New Roman" w:cs="Times New Roman"/>
          <w:sz w:val="24"/>
          <w:szCs w:val="24"/>
        </w:rPr>
        <w:t>4</w:t>
      </w:r>
      <w:r w:rsidRPr="00B41F34">
        <w:rPr>
          <w:rFonts w:ascii="Times New Roman" w:hAnsi="Times New Roman" w:cs="Times New Roman"/>
          <w:sz w:val="24"/>
          <w:szCs w:val="24"/>
        </w:rPr>
        <w:t>&gt;</w:t>
      </w:r>
      <w:r w:rsidR="00C07496" w:rsidRPr="00C07496">
        <w:rPr>
          <w:rFonts w:ascii="Times New Roman" w:hAnsi="Times New Roman" w:cs="Times New Roman"/>
          <w:sz w:val="24"/>
          <w:szCs w:val="24"/>
        </w:rPr>
        <w:t xml:space="preserve"> </w:t>
      </w:r>
      <w:r w:rsidR="00C07496">
        <w:rPr>
          <w:rFonts w:ascii="Times New Roman" w:hAnsi="Times New Roman" w:cs="Times New Roman"/>
          <w:sz w:val="24"/>
          <w:szCs w:val="24"/>
        </w:rPr>
        <w:t>Указывается  сумма неиспользованного остатка Субсидии, потребность в направлении которого на цель, указанную в разделе 1 Соглашения, отсутствует. При  формировании промежуточного отчета (месяц, квартал) не заполняется.</w:t>
      </w:r>
    </w:p>
    <w:p w14:paraId="6892A937" w14:textId="0A7DE8D8" w:rsidR="00E432FD" w:rsidRPr="00B41F34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5"/>
      <w:bookmarkEnd w:id="6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8D573A">
        <w:rPr>
          <w:rFonts w:ascii="Times New Roman" w:hAnsi="Times New Roman" w:cs="Times New Roman"/>
          <w:sz w:val="24"/>
          <w:szCs w:val="24"/>
        </w:rPr>
        <w:t>5</w:t>
      </w:r>
      <w:r w:rsidRPr="00B41F34">
        <w:rPr>
          <w:rFonts w:ascii="Times New Roman" w:hAnsi="Times New Roman" w:cs="Times New Roman"/>
          <w:sz w:val="24"/>
          <w:szCs w:val="24"/>
        </w:rPr>
        <w:t xml:space="preserve">&gt; Указывается </w:t>
      </w:r>
      <w:r w:rsidR="00C07496">
        <w:rPr>
          <w:rFonts w:ascii="Times New Roman" w:hAnsi="Times New Roman" w:cs="Times New Roman"/>
          <w:sz w:val="24"/>
          <w:szCs w:val="24"/>
        </w:rPr>
        <w:t xml:space="preserve">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 в соответствии с условиями заключенной им гражданско-правовой сделки (условиями договора или соглашения), или в соответствии с положениями  закона, иного правового акта. </w:t>
      </w:r>
    </w:p>
    <w:p w14:paraId="01E40142" w14:textId="22897993" w:rsidR="008D573A" w:rsidRDefault="00E432FD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26"/>
      <w:bookmarkEnd w:id="7"/>
      <w:r w:rsidRPr="00B41F34">
        <w:rPr>
          <w:rFonts w:ascii="Times New Roman" w:hAnsi="Times New Roman" w:cs="Times New Roman"/>
          <w:sz w:val="24"/>
          <w:szCs w:val="24"/>
        </w:rPr>
        <w:t>&lt;1</w:t>
      </w:r>
      <w:r w:rsidR="008D573A">
        <w:rPr>
          <w:rFonts w:ascii="Times New Roman" w:hAnsi="Times New Roman" w:cs="Times New Roman"/>
          <w:sz w:val="24"/>
          <w:szCs w:val="24"/>
        </w:rPr>
        <w:t>6</w:t>
      </w:r>
      <w:r w:rsidRPr="00B41F34">
        <w:rPr>
          <w:rFonts w:ascii="Times New Roman" w:hAnsi="Times New Roman" w:cs="Times New Roman"/>
          <w:sz w:val="24"/>
          <w:szCs w:val="24"/>
        </w:rPr>
        <w:t>&gt;</w:t>
      </w:r>
      <w:r w:rsidR="008D573A">
        <w:rPr>
          <w:rFonts w:ascii="Times New Roman" w:hAnsi="Times New Roman" w:cs="Times New Roman"/>
          <w:sz w:val="24"/>
          <w:szCs w:val="24"/>
        </w:rPr>
        <w:t xml:space="preserve"> Указывается</w:t>
      </w:r>
      <w:r w:rsidR="00C07496">
        <w:rPr>
          <w:rFonts w:ascii="Times New Roman" w:hAnsi="Times New Roman" w:cs="Times New Roman"/>
          <w:sz w:val="24"/>
          <w:szCs w:val="24"/>
        </w:rPr>
        <w:t xml:space="preserve">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</w:t>
      </w:r>
      <w:r w:rsidR="00F96942">
        <w:rPr>
          <w:rFonts w:ascii="Times New Roman" w:hAnsi="Times New Roman" w:cs="Times New Roman"/>
          <w:sz w:val="24"/>
          <w:szCs w:val="24"/>
        </w:rPr>
        <w:t>лицам, а также по платежам в бюджеты бюджетной системы Российской Федерации).</w:t>
      </w:r>
      <w:r w:rsidR="008D573A">
        <w:rPr>
          <w:rFonts w:ascii="Times New Roman" w:hAnsi="Times New Roman" w:cs="Times New Roman"/>
          <w:sz w:val="24"/>
          <w:szCs w:val="24"/>
        </w:rPr>
        <w:t>.</w:t>
      </w:r>
    </w:p>
    <w:p w14:paraId="001498FB" w14:textId="674971AB" w:rsidR="008D573A" w:rsidRDefault="008D573A" w:rsidP="00E75188">
      <w:pPr>
        <w:autoSpaceDE w:val="0"/>
        <w:autoSpaceDN w:val="0"/>
        <w:adjustRightInd w:val="0"/>
        <w:spacing w:after="0" w:line="240" w:lineRule="auto"/>
        <w:ind w:left="-42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D573A">
        <w:rPr>
          <w:rFonts w:ascii="Times New Roman" w:hAnsi="Times New Roman" w:cs="Times New Roman"/>
          <w:sz w:val="24"/>
          <w:szCs w:val="24"/>
        </w:rPr>
        <w:lastRenderedPageBreak/>
        <w:t xml:space="preserve">&lt;17&gt; </w:t>
      </w:r>
      <w:r w:rsidR="00F96942">
        <w:rPr>
          <w:rFonts w:ascii="Times New Roman" w:hAnsi="Times New Roman" w:cs="Times New Roman"/>
          <w:sz w:val="24"/>
          <w:szCs w:val="24"/>
        </w:rPr>
        <w:t>Указывается сумма обязательств, принятых Учреждением на отчетную дату в целях достижения значений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942">
        <w:rPr>
          <w:rFonts w:ascii="Times New Roman" w:hAnsi="Times New Roman" w:cs="Times New Roman"/>
          <w:sz w:val="24"/>
          <w:szCs w:val="24"/>
        </w:rPr>
        <w:t>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14:paraId="3010EFEF" w14:textId="690E5A04" w:rsidR="0061217E" w:rsidRPr="008D573A" w:rsidRDefault="006B4059" w:rsidP="00E75188">
      <w:pPr>
        <w:autoSpaceDE w:val="0"/>
        <w:autoSpaceDN w:val="0"/>
        <w:adjustRightInd w:val="0"/>
        <w:spacing w:after="0" w:line="240" w:lineRule="auto"/>
        <w:ind w:left="-425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B4059">
        <w:rPr>
          <w:rFonts w:ascii="Times New Roman" w:hAnsi="Times New Roman" w:cs="Times New Roman"/>
          <w:sz w:val="24"/>
          <w:szCs w:val="24"/>
        </w:rPr>
        <w:t>&lt;18&gt;</w:t>
      </w:r>
      <w:r>
        <w:rPr>
          <w:rFonts w:ascii="Times New Roman" w:hAnsi="Times New Roman" w:cs="Times New Roman"/>
          <w:sz w:val="24"/>
          <w:szCs w:val="24"/>
        </w:rPr>
        <w:t xml:space="preserve"> Указывается </w:t>
      </w:r>
      <w:r w:rsidR="00F96942">
        <w:rPr>
          <w:rFonts w:ascii="Times New Roman" w:hAnsi="Times New Roman" w:cs="Times New Roman"/>
          <w:sz w:val="24"/>
          <w:szCs w:val="24"/>
        </w:rPr>
        <w:t>общая сумма обязательств, принятых на отчетную дату, источником финансового обеспечения которых является Субсидия</w:t>
      </w:r>
      <w:r w:rsidR="00771743">
        <w:rPr>
          <w:rFonts w:ascii="Times New Roman" w:hAnsi="Times New Roman" w:cs="Times New Roman"/>
          <w:sz w:val="24"/>
          <w:szCs w:val="24"/>
        </w:rPr>
        <w:t>.</w:t>
      </w:r>
    </w:p>
    <w:p w14:paraId="5D729E3C" w14:textId="5367A96D" w:rsidR="00E432FD" w:rsidRPr="00B41F34" w:rsidRDefault="0061217E" w:rsidP="00E30A9B">
      <w:pPr>
        <w:autoSpaceDE w:val="0"/>
        <w:autoSpaceDN w:val="0"/>
        <w:adjustRightInd w:val="0"/>
        <w:spacing w:before="200"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217E">
        <w:rPr>
          <w:rFonts w:ascii="Times New Roman" w:hAnsi="Times New Roman" w:cs="Times New Roman"/>
          <w:sz w:val="24"/>
          <w:szCs w:val="24"/>
        </w:rPr>
        <w:t>&lt;19&gt;</w:t>
      </w:r>
      <w:r w:rsidR="00E432FD" w:rsidRPr="00B41F34">
        <w:rPr>
          <w:rFonts w:ascii="Times New Roman" w:hAnsi="Times New Roman" w:cs="Times New Roman"/>
          <w:sz w:val="24"/>
          <w:szCs w:val="24"/>
        </w:rPr>
        <w:t>Указывается сумма</w:t>
      </w:r>
      <w:r w:rsidR="00F96942">
        <w:rPr>
          <w:rFonts w:ascii="Times New Roman" w:hAnsi="Times New Roman" w:cs="Times New Roman"/>
          <w:sz w:val="24"/>
          <w:szCs w:val="24"/>
        </w:rPr>
        <w:t xml:space="preserve">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  <w:r w:rsidR="00E432FD" w:rsidRPr="00B41F34">
        <w:rPr>
          <w:rFonts w:ascii="Times New Roman" w:hAnsi="Times New Roman" w:cs="Times New Roman"/>
          <w:sz w:val="24"/>
          <w:szCs w:val="24"/>
        </w:rPr>
        <w:t>.</w:t>
      </w:r>
    </w:p>
    <w:p w14:paraId="112D5C49" w14:textId="42E21817" w:rsidR="00E432FD" w:rsidRPr="00B41F34" w:rsidRDefault="00F96942" w:rsidP="00E30A9B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&lt;20</w:t>
      </w:r>
      <w:r w:rsidRPr="0061217E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14:paraId="143A12FF" w14:textId="2284D1D2" w:rsidR="00156396" w:rsidRPr="00B41F34" w:rsidRDefault="00F96942" w:rsidP="00F96942">
      <w:pPr>
        <w:autoSpaceDE w:val="0"/>
        <w:autoSpaceDN w:val="0"/>
        <w:adjustRightInd w:val="0"/>
        <w:spacing w:after="0" w:line="240" w:lineRule="auto"/>
        <w:ind w:left="-42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&lt;21</w:t>
      </w:r>
      <w:r w:rsidRPr="0061217E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14:paraId="12F77623" w14:textId="5E82C20F" w:rsidR="00156396" w:rsidRDefault="00F96942" w:rsidP="00E337E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&lt;22</w:t>
      </w:r>
      <w:r w:rsidRPr="0061217E">
        <w:rPr>
          <w:rFonts w:ascii="Times New Roman" w:hAnsi="Times New Roman" w:cs="Times New Roman"/>
          <w:sz w:val="24"/>
          <w:szCs w:val="24"/>
        </w:rPr>
        <w:t>&gt;</w:t>
      </w:r>
      <w:r w:rsidR="00964B32"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14:paraId="4C3EEB54" w14:textId="77777777" w:rsidR="00E337E7" w:rsidRDefault="00964B32" w:rsidP="00964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&lt;23</w:t>
      </w:r>
      <w:r w:rsidRPr="0061217E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Указывается сумма обязательств по предоставлению средств российским юридическим лицам и индивидуальным </w:t>
      </w:r>
    </w:p>
    <w:p w14:paraId="595BAAE4" w14:textId="3F2D69C1" w:rsidR="00964B32" w:rsidRDefault="00964B32" w:rsidP="00E337E7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  <w:p w14:paraId="0A25E82B" w14:textId="4FF92C08" w:rsidR="00964B32" w:rsidRPr="00B41F34" w:rsidRDefault="00964B32" w:rsidP="00E337E7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&lt;24</w:t>
      </w:r>
      <w:r w:rsidRPr="0061217E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Сведения формируются в случае, если в целях достижения результатов предоставления Субсидии Учреждением осуществляются расходы на организацию предоставления им средств поддержки  иным юридическим лицам, индивидуальным </w:t>
      </w:r>
      <w:r w:rsidR="00EB329B">
        <w:rPr>
          <w:rFonts w:ascii="Times New Roman" w:hAnsi="Times New Roman" w:cs="Times New Roman"/>
          <w:sz w:val="24"/>
          <w:szCs w:val="24"/>
        </w:rPr>
        <w:t>предпринимателям, физическим лицам, в том числе в форме гранта, или российским юридическим лицам и индивидуальным предпринимателям в форме займов на финансовое обеспечение реализации проектов. Указываются расходы, отраженные в том числе в графе 11 раздела 1 настоящего Отчета.</w:t>
      </w:r>
    </w:p>
    <w:sectPr w:rsidR="00964B32" w:rsidRPr="00B41F34" w:rsidSect="00E337E7">
      <w:pgSz w:w="16838" w:h="11906" w:orient="landscape"/>
      <w:pgMar w:top="1133" w:right="1440" w:bottom="566" w:left="1276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C29F1" w14:textId="77777777" w:rsidR="006F3865" w:rsidRDefault="006F3865" w:rsidP="007618A8">
      <w:pPr>
        <w:spacing w:after="0" w:line="240" w:lineRule="auto"/>
      </w:pPr>
      <w:r>
        <w:separator/>
      </w:r>
    </w:p>
  </w:endnote>
  <w:endnote w:type="continuationSeparator" w:id="0">
    <w:p w14:paraId="254E26C0" w14:textId="77777777" w:rsidR="006F3865" w:rsidRDefault="006F3865" w:rsidP="0076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809D6" w14:textId="77777777" w:rsidR="006F3865" w:rsidRDefault="006F3865" w:rsidP="007618A8">
      <w:pPr>
        <w:spacing w:after="0" w:line="240" w:lineRule="auto"/>
      </w:pPr>
      <w:r>
        <w:separator/>
      </w:r>
    </w:p>
  </w:footnote>
  <w:footnote w:type="continuationSeparator" w:id="0">
    <w:p w14:paraId="66585DD1" w14:textId="77777777" w:rsidR="006F3865" w:rsidRDefault="006F3865" w:rsidP="00761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DD"/>
    <w:rsid w:val="00006647"/>
    <w:rsid w:val="00014A21"/>
    <w:rsid w:val="000511C5"/>
    <w:rsid w:val="00060CAD"/>
    <w:rsid w:val="00065957"/>
    <w:rsid w:val="00066F1A"/>
    <w:rsid w:val="000A013E"/>
    <w:rsid w:val="000C465A"/>
    <w:rsid w:val="000C6AAA"/>
    <w:rsid w:val="00117794"/>
    <w:rsid w:val="00136610"/>
    <w:rsid w:val="00156396"/>
    <w:rsid w:val="00192CC8"/>
    <w:rsid w:val="001A3082"/>
    <w:rsid w:val="001F3A62"/>
    <w:rsid w:val="001F4F97"/>
    <w:rsid w:val="00203A6B"/>
    <w:rsid w:val="00214F3B"/>
    <w:rsid w:val="0022250E"/>
    <w:rsid w:val="00226696"/>
    <w:rsid w:val="00262515"/>
    <w:rsid w:val="0027745F"/>
    <w:rsid w:val="00287D07"/>
    <w:rsid w:val="002B0127"/>
    <w:rsid w:val="002D1D00"/>
    <w:rsid w:val="002D53AA"/>
    <w:rsid w:val="002E738B"/>
    <w:rsid w:val="002F4899"/>
    <w:rsid w:val="003009D4"/>
    <w:rsid w:val="00323FCF"/>
    <w:rsid w:val="003B2463"/>
    <w:rsid w:val="003B5409"/>
    <w:rsid w:val="003B66B7"/>
    <w:rsid w:val="003F4AE3"/>
    <w:rsid w:val="00422FB9"/>
    <w:rsid w:val="004274B1"/>
    <w:rsid w:val="00433230"/>
    <w:rsid w:val="00442321"/>
    <w:rsid w:val="004953A9"/>
    <w:rsid w:val="004E554B"/>
    <w:rsid w:val="00516A75"/>
    <w:rsid w:val="005415DD"/>
    <w:rsid w:val="00596B2A"/>
    <w:rsid w:val="005C38BC"/>
    <w:rsid w:val="005D78B7"/>
    <w:rsid w:val="005E045E"/>
    <w:rsid w:val="0061217E"/>
    <w:rsid w:val="006632EC"/>
    <w:rsid w:val="00666507"/>
    <w:rsid w:val="006A7F2A"/>
    <w:rsid w:val="006B4059"/>
    <w:rsid w:val="006F3865"/>
    <w:rsid w:val="00721C8C"/>
    <w:rsid w:val="007618A8"/>
    <w:rsid w:val="00764DEE"/>
    <w:rsid w:val="00771743"/>
    <w:rsid w:val="0079120A"/>
    <w:rsid w:val="0079565D"/>
    <w:rsid w:val="007C2806"/>
    <w:rsid w:val="007F4796"/>
    <w:rsid w:val="00842976"/>
    <w:rsid w:val="00845135"/>
    <w:rsid w:val="008D573A"/>
    <w:rsid w:val="008E380D"/>
    <w:rsid w:val="008E705D"/>
    <w:rsid w:val="00905EE3"/>
    <w:rsid w:val="009466D3"/>
    <w:rsid w:val="00962D68"/>
    <w:rsid w:val="00964B32"/>
    <w:rsid w:val="00977EF0"/>
    <w:rsid w:val="00992CEF"/>
    <w:rsid w:val="00A025FE"/>
    <w:rsid w:val="00A24F3F"/>
    <w:rsid w:val="00AC1F45"/>
    <w:rsid w:val="00B41F34"/>
    <w:rsid w:val="00B74FE4"/>
    <w:rsid w:val="00B946BC"/>
    <w:rsid w:val="00BC535F"/>
    <w:rsid w:val="00BD7255"/>
    <w:rsid w:val="00BE1150"/>
    <w:rsid w:val="00C07496"/>
    <w:rsid w:val="00C12BF0"/>
    <w:rsid w:val="00C2407C"/>
    <w:rsid w:val="00C779D8"/>
    <w:rsid w:val="00C90C4D"/>
    <w:rsid w:val="00CA609E"/>
    <w:rsid w:val="00CC28D1"/>
    <w:rsid w:val="00D0502B"/>
    <w:rsid w:val="00D60D04"/>
    <w:rsid w:val="00DB708C"/>
    <w:rsid w:val="00E3004A"/>
    <w:rsid w:val="00E30A9B"/>
    <w:rsid w:val="00E337E7"/>
    <w:rsid w:val="00E432FD"/>
    <w:rsid w:val="00E51142"/>
    <w:rsid w:val="00E57EB2"/>
    <w:rsid w:val="00E75188"/>
    <w:rsid w:val="00E75FBF"/>
    <w:rsid w:val="00E850F1"/>
    <w:rsid w:val="00EB329B"/>
    <w:rsid w:val="00EB4E12"/>
    <w:rsid w:val="00EE4474"/>
    <w:rsid w:val="00F004FD"/>
    <w:rsid w:val="00F01542"/>
    <w:rsid w:val="00F027C8"/>
    <w:rsid w:val="00F3288D"/>
    <w:rsid w:val="00F80FF9"/>
    <w:rsid w:val="00F9142A"/>
    <w:rsid w:val="00F96942"/>
    <w:rsid w:val="00FA2600"/>
    <w:rsid w:val="00FC1E00"/>
    <w:rsid w:val="00FF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4BB1"/>
  <w15:chartTrackingRefBased/>
  <w15:docId w15:val="{1E621EEE-2763-47C4-8D77-59A11E08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72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B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endnote text"/>
    <w:basedOn w:val="a"/>
    <w:link w:val="a7"/>
    <w:uiPriority w:val="99"/>
    <w:semiHidden/>
    <w:unhideWhenUsed/>
    <w:rsid w:val="007618A8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7618A8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7618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1824910582A1C13B91581B7F6C4A042863CA8A3F2BB20600BC75C675F040028CCD01EA7E3D04752D418F729D54120EB81557336132BEF3QFFF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4B4FF-C5DE-479E-B2CE-FFA77B9F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83</cp:revision>
  <cp:lastPrinted>2021-08-10T01:08:00Z</cp:lastPrinted>
  <dcterms:created xsi:type="dcterms:W3CDTF">2020-12-04T03:08:00Z</dcterms:created>
  <dcterms:modified xsi:type="dcterms:W3CDTF">2022-12-28T23:52:00Z</dcterms:modified>
</cp:coreProperties>
</file>