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   </w:t>
      </w:r>
      <w:r w:rsidR="0045447B" w:rsidRPr="0041262C">
        <w:t xml:space="preserve">Приложение № </w:t>
      </w:r>
      <w:r w:rsidR="00620E3A">
        <w:t>11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D5130B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B50731" w:rsidRPr="00036B33" w:rsidRDefault="00B50731" w:rsidP="007F417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50731" w:rsidRPr="00036B33" w:rsidRDefault="00B50731">
      <w:pPr>
        <w:rPr>
          <w:rFonts w:eastAsiaTheme="minorHAnsi"/>
          <w:lang w:eastAsia="en-US"/>
        </w:rPr>
      </w:pPr>
    </w:p>
    <w:p w:rsidR="00222F05" w:rsidRPr="00036B33" w:rsidRDefault="00222F05" w:rsidP="00B50731">
      <w:pPr>
        <w:jc w:val="center"/>
        <w:rPr>
          <w:rFonts w:eastAsiaTheme="minorHAnsi"/>
          <w:lang w:eastAsia="en-US"/>
        </w:rPr>
      </w:pPr>
    </w:p>
    <w:p w:rsidR="00BF0F0D" w:rsidRDefault="00620E3A" w:rsidP="00620E3A">
      <w:pPr>
        <w:spacing w:after="8" w:line="249" w:lineRule="auto"/>
        <w:ind w:left="369" w:right="191" w:firstLine="375"/>
        <w:jc w:val="center"/>
      </w:pPr>
      <w:r>
        <w:t>УВЕДОМЛЕНИЕ</w:t>
      </w:r>
    </w:p>
    <w:p w:rsidR="00330B47" w:rsidRDefault="00620E3A" w:rsidP="00620E3A">
      <w:pPr>
        <w:spacing w:after="8" w:line="249" w:lineRule="auto"/>
        <w:ind w:left="369" w:right="191" w:firstLine="375"/>
        <w:jc w:val="center"/>
      </w:pPr>
      <w:r>
        <w:t xml:space="preserve"> об изменении отдельных положений соглашения о предоставлении </w:t>
      </w:r>
      <w:r w:rsidR="00B531C9">
        <w:t xml:space="preserve">муниципальному </w:t>
      </w:r>
      <w:r>
        <w:t>бюджетному или автономному учреждению субсидии</w:t>
      </w:r>
    </w:p>
    <w:p w:rsidR="00620E3A" w:rsidRDefault="00620E3A" w:rsidP="00620E3A">
      <w:pPr>
        <w:spacing w:after="8" w:line="249" w:lineRule="auto"/>
        <w:ind w:left="369" w:right="191" w:firstLine="375"/>
        <w:jc w:val="center"/>
      </w:pPr>
      <w:r>
        <w:t xml:space="preserve"> на иную цель</w:t>
      </w:r>
    </w:p>
    <w:p w:rsidR="00620E3A" w:rsidRDefault="00620E3A" w:rsidP="00620E3A">
      <w:pPr>
        <w:spacing w:after="55" w:line="259" w:lineRule="auto"/>
        <w:ind w:left="2803"/>
      </w:pPr>
      <w:r>
        <w:rPr>
          <w:noProof/>
        </w:rPr>
        <w:drawing>
          <wp:inline distT="0" distB="0" distL="0" distR="0" wp14:anchorId="4FC1E88E" wp14:editId="5D035CD6">
            <wp:extent cx="2682421" cy="167656"/>
            <wp:effectExtent l="0" t="0" r="0" b="0"/>
            <wp:docPr id="132835" name="Picture 1328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35" name="Picture 13283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2421" cy="16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0E3A" w:rsidRDefault="00620E3A" w:rsidP="00620E3A">
      <w:pPr>
        <w:spacing w:after="31" w:line="249" w:lineRule="auto"/>
        <w:ind w:left="379" w:right="206" w:hanging="10"/>
        <w:jc w:val="center"/>
      </w:pPr>
      <w:r>
        <w:t>в одностороннем порядке</w:t>
      </w:r>
    </w:p>
    <w:p w:rsidR="00620E3A" w:rsidRDefault="00861FDC" w:rsidP="00620E3A">
      <w:pPr>
        <w:spacing w:after="211" w:line="259" w:lineRule="auto"/>
        <w:ind w:left="523"/>
      </w:pPr>
      <w:r>
        <w:pict>
          <v:group id="Group 256752" o:spid="_x0000_s1077" style="width:450.75pt;height:13.2pt;mso-position-horizontal-relative:char;mso-position-vertical-relative:line" coordsize="57245,16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61132" o:spid="_x0000_s1078" type="#_x0000_t75" style="position:absolute;top:396;width:57245;height:1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">
              <v:imagedata r:id="rId7" o:title=""/>
            </v:shape>
            <v:rect id="Rectangle 131516" o:spid="_x0000_s1079" style="position:absolute;left:12009;width:3293;height:2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" filled="f" stroked="f">
              <v:textbox inset="0,0,0,0">
                <w:txbxContent>
                  <w:p w:rsidR="00620E3A" w:rsidRDefault="00620E3A" w:rsidP="00620E3A">
                    <w:pPr>
                      <w:spacing w:after="160" w:line="259" w:lineRule="auto"/>
                    </w:pPr>
                    <w:r>
                      <w:rPr>
                        <w:w w:val="7"/>
                        <w:sz w:val="26"/>
                      </w:rPr>
                      <w:t>20</w:t>
                    </w:r>
                    <w:r>
                      <w:rPr>
                        <w:spacing w:val="66"/>
                        <w:w w:val="7"/>
                        <w:sz w:val="26"/>
                      </w:rPr>
                      <w:t xml:space="preserve"> </w:t>
                    </w:r>
                  </w:p>
                </w:txbxContent>
              </v:textbox>
            </v:rect>
            <v:rect id="Rectangle 131517" o:spid="_x0000_s1080" style="position:absolute;left:15423;top:45;width:7906;height:2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" filled="f" stroked="f">
              <v:textbox inset="0,0,0,0">
                <w:txbxContent>
                  <w:p w:rsidR="00620E3A" w:rsidRDefault="00620E3A" w:rsidP="00620E3A">
                    <w:pPr>
                      <w:spacing w:after="160" w:line="259" w:lineRule="auto"/>
                    </w:pPr>
                    <w:proofErr w:type="spellStart"/>
                    <w:proofErr w:type="gramStart"/>
                    <w:r>
                      <w:rPr>
                        <w:w w:val="6"/>
                      </w:rPr>
                      <w:t>г.между</w:t>
                    </w:r>
                    <w:proofErr w:type="spellEnd"/>
                    <w:proofErr w:type="gramEnd"/>
                  </w:p>
                </w:txbxContent>
              </v:textbox>
            </v:rect>
            <w10:wrap type="none"/>
            <w10:anchorlock/>
          </v:group>
        </w:pict>
      </w:r>
    </w:p>
    <w:p w:rsidR="00620E3A" w:rsidRDefault="00861FDC" w:rsidP="00620E3A">
      <w:pPr>
        <w:spacing w:after="35" w:line="259" w:lineRule="auto"/>
        <w:ind w:left="235"/>
      </w:pPr>
      <w:r>
        <w:pict>
          <v:group id="Group 261134" o:spid="_x0000_s1075" style="width:465.4pt;height:.7pt;mso-position-horizontal-relative:char;mso-position-vertical-relative:line" coordsize="59104,91">
            <v:shape id="Shape 261133" o:spid="_x0000_s1076" style="position:absolute;width:59104;height:91;visibility:visible;mso-wrap-style:square;v-text-anchor:top" coordsize="5910469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" adj="0,,0" path="m,4572r5910469,e" filled="f" strokeweight=".25403mm">
              <v:stroke miterlimit="1" joinstyle="miter"/>
              <v:formulas/>
              <v:path arrowok="t" o:connecttype="segments" textboxrect="0,0,5910469,9145"/>
            </v:shape>
            <w10:wrap type="none"/>
            <w10:anchorlock/>
          </v:group>
        </w:pict>
      </w:r>
    </w:p>
    <w:p w:rsidR="007A0C04" w:rsidRDefault="00620E3A" w:rsidP="007A0C04">
      <w:pPr>
        <w:spacing w:after="4"/>
        <w:ind w:left="244" w:right="33" w:firstLine="144"/>
        <w:jc w:val="center"/>
        <w:rPr>
          <w:sz w:val="22"/>
        </w:rPr>
      </w:pPr>
      <w:r w:rsidRPr="00BF0F0D">
        <w:rPr>
          <w:sz w:val="20"/>
          <w:szCs w:val="20"/>
        </w:rPr>
        <w:t>(наименование</w:t>
      </w:r>
      <w:r w:rsidR="00B531C9" w:rsidRPr="00BF0F0D">
        <w:rPr>
          <w:sz w:val="20"/>
          <w:szCs w:val="20"/>
        </w:rPr>
        <w:t xml:space="preserve"> </w:t>
      </w:r>
      <w:r w:rsidR="007A0C04">
        <w:rPr>
          <w:sz w:val="20"/>
          <w:szCs w:val="20"/>
        </w:rPr>
        <w:t>органа местного самоуправления или</w:t>
      </w:r>
      <w:r w:rsidR="00BC3F42">
        <w:rPr>
          <w:sz w:val="20"/>
          <w:szCs w:val="20"/>
        </w:rPr>
        <w:t xml:space="preserve"> </w:t>
      </w:r>
      <w:r w:rsidR="00B531C9" w:rsidRPr="00BF0F0D">
        <w:rPr>
          <w:sz w:val="20"/>
          <w:szCs w:val="20"/>
        </w:rPr>
        <w:t xml:space="preserve">отраслевого </w:t>
      </w:r>
      <w:r w:rsidRPr="00BF0F0D">
        <w:rPr>
          <w:sz w:val="20"/>
          <w:szCs w:val="20"/>
        </w:rPr>
        <w:t xml:space="preserve"> о</w:t>
      </w:r>
      <w:bookmarkStart w:id="0" w:name="_GoBack"/>
      <w:bookmarkEnd w:id="0"/>
      <w:r w:rsidRPr="00BF0F0D">
        <w:rPr>
          <w:sz w:val="20"/>
          <w:szCs w:val="20"/>
        </w:rPr>
        <w:t xml:space="preserve">ргана </w:t>
      </w:r>
      <w:r w:rsidR="00B531C9" w:rsidRPr="00BF0F0D">
        <w:rPr>
          <w:sz w:val="20"/>
          <w:szCs w:val="20"/>
        </w:rPr>
        <w:t>администрации города Благовещенска</w:t>
      </w:r>
      <w:r w:rsidRPr="00BF0F0D">
        <w:rPr>
          <w:sz w:val="20"/>
          <w:szCs w:val="20"/>
        </w:rPr>
        <w:t xml:space="preserve">, осуществляющего функции и полномочия учредителя в отношении </w:t>
      </w:r>
      <w:r w:rsidR="00B531C9" w:rsidRPr="00BF0F0D">
        <w:rPr>
          <w:sz w:val="20"/>
          <w:szCs w:val="20"/>
        </w:rPr>
        <w:t xml:space="preserve">муниципального </w:t>
      </w:r>
      <w:r w:rsidRPr="00BF0F0D">
        <w:rPr>
          <w:sz w:val="20"/>
          <w:szCs w:val="20"/>
        </w:rPr>
        <w:t>бюджетного или автономного учреждения</w:t>
      </w:r>
      <w:r w:rsidR="007A0C04">
        <w:rPr>
          <w:sz w:val="20"/>
          <w:szCs w:val="20"/>
        </w:rPr>
        <w:t>)</w:t>
      </w:r>
    </w:p>
    <w:p w:rsidR="00620E3A" w:rsidRPr="00BF0F0D" w:rsidRDefault="00620E3A" w:rsidP="007A0C04">
      <w:pPr>
        <w:spacing w:after="4"/>
        <w:ind w:right="33"/>
      </w:pPr>
      <w:r w:rsidRPr="00BF0F0D">
        <w:t>именуемый в дальнейшем «Учредитель», и</w:t>
      </w:r>
    </w:p>
    <w:p w:rsidR="00620E3A" w:rsidRDefault="00861FDC" w:rsidP="00620E3A">
      <w:pPr>
        <w:spacing w:after="13" w:line="259" w:lineRule="auto"/>
        <w:ind w:left="235"/>
      </w:pPr>
      <w:r>
        <w:pict>
          <v:group id="Group 261138" o:spid="_x0000_s1071" style="width:465.15pt;height:.7pt;mso-position-horizontal-relative:char;mso-position-vertical-relative:line" coordsize="59074,91">
            <v:shape id="Shape 261137" o:spid="_x0000_s1072" style="position:absolute;width:59074;height:91;visibility:visible;mso-wrap-style:square;v-text-anchor:top" coordsize="590742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" adj="0,,0" path="m,4573r5907421,e" filled="f" strokeweight=".25403mm">
              <v:stroke miterlimit="1" joinstyle="miter"/>
              <v:formulas/>
              <v:path arrowok="t" o:connecttype="segments" textboxrect="0,0,5907421,9145"/>
            </v:shape>
            <w10:wrap type="none"/>
            <w10:anchorlock/>
          </v:group>
        </w:pict>
      </w:r>
    </w:p>
    <w:p w:rsidR="00BC3F42" w:rsidRDefault="00620E3A" w:rsidP="00620E3A">
      <w:pPr>
        <w:ind w:left="245" w:right="14" w:firstLine="1157"/>
        <w:rPr>
          <w:sz w:val="20"/>
          <w:szCs w:val="20"/>
        </w:rPr>
      </w:pPr>
      <w:r w:rsidRPr="00330B47">
        <w:rPr>
          <w:sz w:val="20"/>
          <w:szCs w:val="20"/>
        </w:rPr>
        <w:t xml:space="preserve">(наименование </w:t>
      </w:r>
      <w:r w:rsidR="00B531C9" w:rsidRPr="00330B47">
        <w:rPr>
          <w:sz w:val="20"/>
          <w:szCs w:val="20"/>
        </w:rPr>
        <w:t xml:space="preserve">муниципального </w:t>
      </w:r>
      <w:r w:rsidRPr="00330B47">
        <w:rPr>
          <w:sz w:val="20"/>
          <w:szCs w:val="20"/>
        </w:rPr>
        <w:t xml:space="preserve"> бюджетного или автономного учреждения)</w:t>
      </w:r>
    </w:p>
    <w:p w:rsidR="00620E3A" w:rsidRDefault="00620E3A" w:rsidP="00BC3F42">
      <w:pPr>
        <w:ind w:left="245" w:right="14"/>
      </w:pPr>
      <w:r>
        <w:t xml:space="preserve">именуемый </w:t>
      </w:r>
      <w:r w:rsidR="007A0C04">
        <w:t xml:space="preserve">    </w:t>
      </w:r>
      <w:r>
        <w:t>в</w:t>
      </w:r>
      <w:r w:rsidR="007A0C04">
        <w:t xml:space="preserve">  </w:t>
      </w:r>
      <w:r>
        <w:t xml:space="preserve"> дальнейшем «Учреждение</w:t>
      </w:r>
      <w:proofErr w:type="gramStart"/>
      <w:r>
        <w:t xml:space="preserve">», </w:t>
      </w:r>
      <w:r w:rsidR="007A0C04">
        <w:t xml:space="preserve">  </w:t>
      </w:r>
      <w:proofErr w:type="gramEnd"/>
      <w:r w:rsidR="007A0C04">
        <w:t xml:space="preserve"> </w:t>
      </w:r>
      <w:r>
        <w:t xml:space="preserve">было </w:t>
      </w:r>
      <w:r w:rsidR="007A0C04">
        <w:t xml:space="preserve">  </w:t>
      </w:r>
      <w:r>
        <w:t>заключено</w:t>
      </w:r>
      <w:r w:rsidR="007A0C04">
        <w:t xml:space="preserve">    </w:t>
      </w:r>
      <w:r>
        <w:t xml:space="preserve"> соглашение</w:t>
      </w:r>
      <w:r w:rsidR="007A0C04">
        <w:t xml:space="preserve">   </w:t>
      </w:r>
      <w:r>
        <w:t xml:space="preserve"> о предоставлении </w:t>
      </w:r>
      <w:r w:rsidR="00B531C9">
        <w:t xml:space="preserve">муниципальному </w:t>
      </w:r>
      <w:r>
        <w:t>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B531C9">
        <w:t>__ от «_</w:t>
      </w:r>
      <w:r w:rsidR="00330B47">
        <w:t>_</w:t>
      </w:r>
      <w:r w:rsidR="00B531C9">
        <w:t>»_________20__</w:t>
      </w:r>
      <w:r>
        <w:t>(далее - Соглашение).</w:t>
      </w:r>
    </w:p>
    <w:p w:rsidR="00620E3A" w:rsidRDefault="00620E3A" w:rsidP="00620E3A">
      <w:pPr>
        <w:spacing w:after="53"/>
        <w:ind w:left="250" w:right="14" w:firstLine="259"/>
      </w:pPr>
      <w:r>
        <w:t>В соответствии с пунктом 7.4 Соглашения Учредитель вправе в одностороннем порядке изменить Соглашение в случае</w:t>
      </w:r>
    </w:p>
    <w:p w:rsidR="00620E3A" w:rsidRDefault="00861FDC" w:rsidP="00620E3A">
      <w:pPr>
        <w:spacing w:line="259" w:lineRule="auto"/>
        <w:ind w:left="235"/>
      </w:pPr>
      <w:r>
        <w:pict>
          <v:group id="Group 261140" o:spid="_x0000_s1069" style="width:465.15pt;height:.7pt;mso-position-horizontal-relative:char;mso-position-vertical-relative:line" coordsize="59074,91">
            <v:shape id="Shape 261139" o:spid="_x0000_s1070" style="position:absolute;width:59074;height:91;visibility:visible;mso-wrap-style:square;v-text-anchor:top" coordsize="590742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" adj="0,,0" path="m,4573r5907421,e" filled="f" strokeweight=".72pt">
              <v:stroke miterlimit="1" joinstyle="miter"/>
              <v:formulas/>
              <v:path arrowok="t" o:connecttype="segments" textboxrect="0,0,5907421,9144"/>
            </v:shape>
            <w10:wrap type="none"/>
            <w10:anchorlock/>
          </v:group>
        </w:pict>
      </w:r>
    </w:p>
    <w:p w:rsidR="00620E3A" w:rsidRDefault="00620E3A" w:rsidP="00620E3A">
      <w:pPr>
        <w:spacing w:after="29" w:line="265" w:lineRule="auto"/>
        <w:ind w:left="2708" w:right="2674" w:hanging="10"/>
        <w:jc w:val="center"/>
      </w:pPr>
      <w:r>
        <w:rPr>
          <w:sz w:val="22"/>
        </w:rPr>
        <w:t>(причина изменения Соглашения)</w:t>
      </w:r>
    </w:p>
    <w:p w:rsidR="002A303D" w:rsidRDefault="00620E3A" w:rsidP="00620E3A">
      <w:pPr>
        <w:ind w:left="250" w:right="274" w:firstLine="259"/>
      </w:pPr>
      <w:r>
        <w:t>В связи с вышеизложенным Учредитель уведомляет Учреждение о том, что:</w:t>
      </w:r>
    </w:p>
    <w:p w:rsidR="002A303D" w:rsidRDefault="00620E3A" w:rsidP="00620E3A">
      <w:pPr>
        <w:ind w:left="250" w:right="274" w:firstLine="259"/>
      </w:pPr>
      <w:r>
        <w:t xml:space="preserve"> в абзаце</w:t>
      </w:r>
      <w:r w:rsidR="002A303D">
        <w:t xml:space="preserve"> ____</w:t>
      </w:r>
      <w:r>
        <w:t xml:space="preserve"> пункта 2.1.1 слова «по коду БК</w:t>
      </w:r>
      <w:r w:rsidR="002A303D">
        <w:t>_______</w:t>
      </w:r>
      <w:r>
        <w:t xml:space="preserve">» следует читать </w:t>
      </w:r>
      <w:r w:rsidR="002A303D">
        <w:t xml:space="preserve">словами «по </w:t>
      </w:r>
    </w:p>
    <w:p w:rsidR="002A303D" w:rsidRPr="002A303D" w:rsidRDefault="002A303D" w:rsidP="00620E3A">
      <w:pPr>
        <w:ind w:left="250" w:right="274" w:firstLine="259"/>
        <w:rPr>
          <w:sz w:val="20"/>
          <w:szCs w:val="20"/>
        </w:rPr>
      </w:pPr>
      <w:r>
        <w:t xml:space="preserve">                                                                              (</w:t>
      </w:r>
      <w:r w:rsidRPr="002A303D">
        <w:rPr>
          <w:sz w:val="20"/>
          <w:szCs w:val="20"/>
        </w:rPr>
        <w:t>код БК</w:t>
      </w:r>
      <w:r>
        <w:rPr>
          <w:sz w:val="20"/>
          <w:szCs w:val="20"/>
        </w:rPr>
        <w:t>)</w:t>
      </w:r>
    </w:p>
    <w:p w:rsidR="00620E3A" w:rsidRDefault="002A303D" w:rsidP="00620E3A">
      <w:pPr>
        <w:ind w:left="250" w:right="274" w:firstLine="259"/>
      </w:pPr>
      <w:r>
        <w:t>коду ____</w:t>
      </w:r>
      <w:r w:rsidR="00620E3A">
        <w:t>(код БК) словами «по коду БК</w:t>
      </w:r>
      <w:r w:rsidR="00620E3A">
        <w:rPr>
          <w:noProof/>
        </w:rPr>
        <w:drawing>
          <wp:inline distT="0" distB="0" distL="0" distR="0" wp14:anchorId="74FFB72F" wp14:editId="112372E0">
            <wp:extent cx="813871" cy="124979"/>
            <wp:effectExtent l="0" t="0" r="0" b="0"/>
            <wp:docPr id="132840" name="Picture 132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0" name="Picture 13284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3871" cy="12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03D" w:rsidRPr="002A303D" w:rsidRDefault="002A303D" w:rsidP="00620E3A">
      <w:pPr>
        <w:ind w:left="245" w:right="821" w:firstLine="2439"/>
        <w:rPr>
          <w:sz w:val="20"/>
          <w:szCs w:val="20"/>
        </w:rPr>
      </w:pPr>
      <w:r>
        <w:t xml:space="preserve">                                   </w:t>
      </w:r>
      <w:r w:rsidR="00620E3A" w:rsidRPr="002A303D">
        <w:rPr>
          <w:sz w:val="20"/>
          <w:szCs w:val="20"/>
        </w:rPr>
        <w:t xml:space="preserve">(код БК) </w:t>
      </w:r>
    </w:p>
    <w:p w:rsidR="00620E3A" w:rsidRDefault="002A303D" w:rsidP="002A303D">
      <w:pPr>
        <w:ind w:left="245" w:right="821"/>
      </w:pPr>
      <w:r>
        <w:t xml:space="preserve">       </w:t>
      </w:r>
      <w:r w:rsidR="00620E3A">
        <w:t>в разделе 8 «Платежные реквизиты Сторон» платежные реквизиты Учредителя излагаются в следующей редакции:</w:t>
      </w:r>
    </w:p>
    <w:tbl>
      <w:tblPr>
        <w:tblStyle w:val="TableGrid"/>
        <w:tblW w:w="6689" w:type="dxa"/>
        <w:tblInd w:w="1193" w:type="dxa"/>
        <w:tblCellMar>
          <w:left w:w="59" w:type="dxa"/>
          <w:right w:w="115" w:type="dxa"/>
        </w:tblCellMar>
        <w:tblLook w:val="04A0" w:firstRow="1" w:lastRow="0" w:firstColumn="1" w:lastColumn="0" w:noHBand="0" w:noVBand="1"/>
      </w:tblPr>
      <w:tblGrid>
        <w:gridCol w:w="6689"/>
      </w:tblGrid>
      <w:tr w:rsidR="00620E3A" w:rsidTr="00330B47">
        <w:trPr>
          <w:trHeight w:val="832"/>
        </w:trPr>
        <w:tc>
          <w:tcPr>
            <w:tcW w:w="6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E3A" w:rsidRDefault="00620E3A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Учредителя</w:t>
            </w:r>
          </w:p>
        </w:tc>
      </w:tr>
      <w:tr w:rsidR="00620E3A" w:rsidTr="00330B47">
        <w:trPr>
          <w:trHeight w:val="1051"/>
        </w:trPr>
        <w:tc>
          <w:tcPr>
            <w:tcW w:w="6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E3A" w:rsidRDefault="00620E3A" w:rsidP="00FD6747">
            <w:pPr>
              <w:spacing w:after="171" w:line="259" w:lineRule="auto"/>
            </w:pPr>
            <w:r>
              <w:t>Наименование Учредителя</w:t>
            </w:r>
          </w:p>
          <w:p w:rsidR="00620E3A" w:rsidRDefault="002A303D" w:rsidP="002A303D">
            <w:pPr>
              <w:spacing w:line="259" w:lineRule="auto"/>
              <w:ind w:left="10"/>
            </w:pPr>
            <w:r>
              <w:rPr>
                <w:sz w:val="26"/>
              </w:rPr>
              <w:t>ОГРН, ОКТМО</w:t>
            </w:r>
          </w:p>
        </w:tc>
      </w:tr>
      <w:tr w:rsidR="00620E3A" w:rsidTr="00084079">
        <w:tblPrEx>
          <w:tblCellMar>
            <w:left w:w="55" w:type="dxa"/>
          </w:tblCellMar>
        </w:tblPrEx>
        <w:trPr>
          <w:trHeight w:val="515"/>
        </w:trPr>
        <w:tc>
          <w:tcPr>
            <w:tcW w:w="6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E3A" w:rsidRDefault="00620E3A" w:rsidP="00FD6747">
            <w:pPr>
              <w:spacing w:line="259" w:lineRule="auto"/>
            </w:pPr>
            <w:r>
              <w:t>Место нахождения:</w:t>
            </w:r>
          </w:p>
        </w:tc>
      </w:tr>
      <w:tr w:rsidR="00620E3A" w:rsidTr="00084079">
        <w:tblPrEx>
          <w:tblCellMar>
            <w:left w:w="55" w:type="dxa"/>
          </w:tblCellMar>
        </w:tblPrEx>
        <w:trPr>
          <w:trHeight w:val="518"/>
        </w:trPr>
        <w:tc>
          <w:tcPr>
            <w:tcW w:w="6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E3A" w:rsidRDefault="002A303D" w:rsidP="00FD6747">
            <w:pPr>
              <w:spacing w:line="259" w:lineRule="auto"/>
            </w:pPr>
            <w:r>
              <w:lastRenderedPageBreak/>
              <w:t>ИНН/КПП</w:t>
            </w:r>
          </w:p>
        </w:tc>
      </w:tr>
      <w:tr w:rsidR="00620E3A" w:rsidTr="00084079">
        <w:tblPrEx>
          <w:tblCellMar>
            <w:left w:w="55" w:type="dxa"/>
          </w:tblCellMar>
        </w:tblPrEx>
        <w:trPr>
          <w:trHeight w:val="1845"/>
        </w:trPr>
        <w:tc>
          <w:tcPr>
            <w:tcW w:w="6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Платежные реквизиты:</w:t>
            </w:r>
          </w:p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Наименование учреждения Банка России</w:t>
            </w:r>
          </w:p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Наименование органа, в котором открыт лицевой счет, БИК</w:t>
            </w:r>
          </w:p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Единый казначейский счет</w:t>
            </w:r>
          </w:p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Казначейский счет</w:t>
            </w:r>
          </w:p>
          <w:p w:rsidR="00620E3A" w:rsidRDefault="00620E3A" w:rsidP="00FD6747">
            <w:pPr>
              <w:spacing w:line="259" w:lineRule="auto"/>
            </w:pPr>
            <w:r>
              <w:rPr>
                <w:sz w:val="24"/>
              </w:rPr>
              <w:t>Лицевой счет</w:t>
            </w:r>
          </w:p>
        </w:tc>
      </w:tr>
    </w:tbl>
    <w:p w:rsidR="00620E3A" w:rsidRDefault="00620E3A" w:rsidP="00620E3A">
      <w:pPr>
        <w:ind w:left="442" w:right="14"/>
      </w:pPr>
      <w:r>
        <w:t>Соглашение считается измененным с момента:</w:t>
      </w:r>
    </w:p>
    <w:p w:rsidR="002A303D" w:rsidRDefault="002A303D" w:rsidP="00330B47">
      <w:pPr>
        <w:ind w:left="158" w:right="149" w:firstLine="278"/>
      </w:pPr>
      <w:r>
        <w:t xml:space="preserve">- </w:t>
      </w:r>
      <w:r w:rsidR="00620E3A">
        <w:t xml:space="preserve">подписания Учредителем настоящего Уведомления в форме электронного документа в информационной системе «АЦК-Планирование» &lt;1&gt;; </w:t>
      </w:r>
    </w:p>
    <w:p w:rsidR="00620E3A" w:rsidRDefault="002A303D" w:rsidP="00330B47">
      <w:pPr>
        <w:ind w:left="159" w:right="147" w:firstLine="278"/>
      </w:pPr>
      <w:r>
        <w:t xml:space="preserve">- </w:t>
      </w:r>
      <w:r w:rsidR="00620E3A">
        <w:t>получения Учреждением настоящего Уведомления в виде бумажного документа &lt;2&gt;.</w:t>
      </w:r>
    </w:p>
    <w:p w:rsidR="00330B47" w:rsidRDefault="00330B47" w:rsidP="00620E3A">
      <w:pPr>
        <w:tabs>
          <w:tab w:val="center" w:pos="6665"/>
        </w:tabs>
      </w:pPr>
    </w:p>
    <w:p w:rsidR="00620E3A" w:rsidRDefault="00620E3A" w:rsidP="00620E3A">
      <w:pPr>
        <w:tabs>
          <w:tab w:val="center" w:pos="6665"/>
        </w:tabs>
      </w:pPr>
      <w:r>
        <w:t>Руководитель Учредителя</w:t>
      </w:r>
      <w:r w:rsidR="002A303D">
        <w:t xml:space="preserve">                 _____________</w:t>
      </w:r>
      <w:proofErr w:type="gramStart"/>
      <w:r w:rsidR="002A303D">
        <w:t>_  _</w:t>
      </w:r>
      <w:proofErr w:type="gramEnd"/>
      <w:r w:rsidR="002A303D">
        <w:t>_______________________</w:t>
      </w:r>
    </w:p>
    <w:p w:rsidR="00620E3A" w:rsidRDefault="00620E3A" w:rsidP="00620E3A">
      <w:pPr>
        <w:tabs>
          <w:tab w:val="center" w:pos="4815"/>
          <w:tab w:val="center" w:pos="6617"/>
        </w:tabs>
        <w:spacing w:after="190" w:line="265" w:lineRule="auto"/>
      </w:pPr>
      <w:r>
        <w:rPr>
          <w:sz w:val="22"/>
        </w:rPr>
        <w:tab/>
        <w:t>(подпись)</w:t>
      </w:r>
      <w:r>
        <w:rPr>
          <w:sz w:val="22"/>
        </w:rPr>
        <w:tab/>
        <w:t>(фамилия, инициалы)</w:t>
      </w:r>
    </w:p>
    <w:p w:rsidR="00620E3A" w:rsidRDefault="00861FDC" w:rsidP="00620E3A">
      <w:pPr>
        <w:spacing w:after="351" w:line="259" w:lineRule="auto"/>
        <w:ind w:left="168"/>
      </w:pPr>
      <w:r>
        <w:pict>
          <v:group id="Group 261144" o:spid="_x0000_s1065" style="width:143.75pt;height:.95pt;mso-position-horizontal-relative:char;mso-position-vertical-relative:line" coordsize="18258,121">
            <v:shape id="Shape 261143" o:spid="_x0000_s1066" style="position:absolute;width:18258;height:121;visibility:visible;mso-wrap-style:square;v-text-anchor:top" coordsize="1825875,121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" adj="0,,0" path="m,6097r1825875,e" filled="f" strokeweight=".33869mm">
              <v:stroke miterlimit="1" joinstyle="miter"/>
              <v:formulas/>
              <v:path arrowok="t" o:connecttype="segments" textboxrect="0,0,1825875,12193"/>
            </v:shape>
            <w10:wrap type="none"/>
            <w10:anchorlock/>
          </v:group>
        </w:pict>
      </w:r>
    </w:p>
    <w:p w:rsidR="00620E3A" w:rsidRDefault="00620E3A" w:rsidP="00620E3A">
      <w:pPr>
        <w:spacing w:after="196"/>
        <w:ind w:left="158" w:right="14"/>
      </w:pPr>
      <w:r>
        <w:t>&lt;1&gt; Предусматривается в случае формирования и подписания уведомления в информационной системе «АЦК-Планирование».</w:t>
      </w:r>
    </w:p>
    <w:p w:rsidR="00620E3A" w:rsidRDefault="00620E3A" w:rsidP="00620E3A">
      <w:pPr>
        <w:ind w:left="158" w:right="14"/>
      </w:pPr>
      <w:r>
        <w:t>&lt;2&gt; Предусматривается в случае формирования и подписания уведомления в форме бумажного документа.</w:t>
      </w:r>
    </w:p>
    <w:p w:rsidR="0045447B" w:rsidRP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</w:p>
    <w:sectPr w:rsidR="0045447B" w:rsidRPr="0045447B" w:rsidSect="007F41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84079"/>
    <w:rsid w:val="0008647F"/>
    <w:rsid w:val="00096E8D"/>
    <w:rsid w:val="000A60A3"/>
    <w:rsid w:val="000B7961"/>
    <w:rsid w:val="000E7804"/>
    <w:rsid w:val="00110648"/>
    <w:rsid w:val="0013397E"/>
    <w:rsid w:val="0014452E"/>
    <w:rsid w:val="001576BF"/>
    <w:rsid w:val="001801D1"/>
    <w:rsid w:val="001A1A3D"/>
    <w:rsid w:val="001A553D"/>
    <w:rsid w:val="001B0297"/>
    <w:rsid w:val="001D6C94"/>
    <w:rsid w:val="002118F2"/>
    <w:rsid w:val="00222F05"/>
    <w:rsid w:val="002468D6"/>
    <w:rsid w:val="00271507"/>
    <w:rsid w:val="00272284"/>
    <w:rsid w:val="00280DD5"/>
    <w:rsid w:val="0028325D"/>
    <w:rsid w:val="002A303D"/>
    <w:rsid w:val="002B6F27"/>
    <w:rsid w:val="002C2236"/>
    <w:rsid w:val="002F2140"/>
    <w:rsid w:val="00315C84"/>
    <w:rsid w:val="00327CA6"/>
    <w:rsid w:val="00330B47"/>
    <w:rsid w:val="003541DD"/>
    <w:rsid w:val="00364409"/>
    <w:rsid w:val="00383ACE"/>
    <w:rsid w:val="0039422C"/>
    <w:rsid w:val="00396D8F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501826"/>
    <w:rsid w:val="00523B79"/>
    <w:rsid w:val="00526AE3"/>
    <w:rsid w:val="00530652"/>
    <w:rsid w:val="00541046"/>
    <w:rsid w:val="00574A6B"/>
    <w:rsid w:val="00580FBC"/>
    <w:rsid w:val="00597572"/>
    <w:rsid w:val="005D5880"/>
    <w:rsid w:val="005E1627"/>
    <w:rsid w:val="005F4355"/>
    <w:rsid w:val="005F4FBD"/>
    <w:rsid w:val="00600EF2"/>
    <w:rsid w:val="00620E3A"/>
    <w:rsid w:val="006245EF"/>
    <w:rsid w:val="00671691"/>
    <w:rsid w:val="006914F8"/>
    <w:rsid w:val="00691979"/>
    <w:rsid w:val="00693896"/>
    <w:rsid w:val="006A7A8E"/>
    <w:rsid w:val="00722310"/>
    <w:rsid w:val="00755016"/>
    <w:rsid w:val="0077491C"/>
    <w:rsid w:val="00785C9C"/>
    <w:rsid w:val="00791C07"/>
    <w:rsid w:val="007A0C04"/>
    <w:rsid w:val="007D5BB9"/>
    <w:rsid w:val="007E0C68"/>
    <w:rsid w:val="007F4171"/>
    <w:rsid w:val="0080086F"/>
    <w:rsid w:val="0080447A"/>
    <w:rsid w:val="00820FA2"/>
    <w:rsid w:val="00861FDC"/>
    <w:rsid w:val="00880B20"/>
    <w:rsid w:val="0088264C"/>
    <w:rsid w:val="008A364E"/>
    <w:rsid w:val="008A45E9"/>
    <w:rsid w:val="008B4B42"/>
    <w:rsid w:val="008B7A31"/>
    <w:rsid w:val="008D5D9C"/>
    <w:rsid w:val="008F018E"/>
    <w:rsid w:val="00911F91"/>
    <w:rsid w:val="00916B76"/>
    <w:rsid w:val="00927CC1"/>
    <w:rsid w:val="00935155"/>
    <w:rsid w:val="00935307"/>
    <w:rsid w:val="00986D3C"/>
    <w:rsid w:val="009A20F0"/>
    <w:rsid w:val="009C46F9"/>
    <w:rsid w:val="00A003CB"/>
    <w:rsid w:val="00A03F7E"/>
    <w:rsid w:val="00A12427"/>
    <w:rsid w:val="00A22F74"/>
    <w:rsid w:val="00A25DBE"/>
    <w:rsid w:val="00A27070"/>
    <w:rsid w:val="00A36B12"/>
    <w:rsid w:val="00A66952"/>
    <w:rsid w:val="00A84AD9"/>
    <w:rsid w:val="00A90536"/>
    <w:rsid w:val="00A9366E"/>
    <w:rsid w:val="00A93947"/>
    <w:rsid w:val="00B02C55"/>
    <w:rsid w:val="00B058A9"/>
    <w:rsid w:val="00B15C86"/>
    <w:rsid w:val="00B24389"/>
    <w:rsid w:val="00B34A2A"/>
    <w:rsid w:val="00B35F2C"/>
    <w:rsid w:val="00B36416"/>
    <w:rsid w:val="00B50731"/>
    <w:rsid w:val="00B531C9"/>
    <w:rsid w:val="00B644CB"/>
    <w:rsid w:val="00B9594B"/>
    <w:rsid w:val="00BA48DD"/>
    <w:rsid w:val="00BC3F42"/>
    <w:rsid w:val="00BC4B20"/>
    <w:rsid w:val="00BE0249"/>
    <w:rsid w:val="00BE07CB"/>
    <w:rsid w:val="00BF0F0D"/>
    <w:rsid w:val="00BF6779"/>
    <w:rsid w:val="00C04AB1"/>
    <w:rsid w:val="00C10118"/>
    <w:rsid w:val="00C1668B"/>
    <w:rsid w:val="00C26651"/>
    <w:rsid w:val="00C47791"/>
    <w:rsid w:val="00C67E0F"/>
    <w:rsid w:val="00C843D4"/>
    <w:rsid w:val="00C9585C"/>
    <w:rsid w:val="00CC0193"/>
    <w:rsid w:val="00CD40AA"/>
    <w:rsid w:val="00CD4F4D"/>
    <w:rsid w:val="00CE60F4"/>
    <w:rsid w:val="00CF500E"/>
    <w:rsid w:val="00CF546B"/>
    <w:rsid w:val="00D27E00"/>
    <w:rsid w:val="00D5130B"/>
    <w:rsid w:val="00DC7A4E"/>
    <w:rsid w:val="00DD01AE"/>
    <w:rsid w:val="00E01DE6"/>
    <w:rsid w:val="00E12FD5"/>
    <w:rsid w:val="00E566A5"/>
    <w:rsid w:val="00E724CF"/>
    <w:rsid w:val="00E76652"/>
    <w:rsid w:val="00E9182A"/>
    <w:rsid w:val="00E92679"/>
    <w:rsid w:val="00E953E1"/>
    <w:rsid w:val="00F27BF4"/>
    <w:rsid w:val="00F32F11"/>
    <w:rsid w:val="00F50CF3"/>
    <w:rsid w:val="00F538E7"/>
    <w:rsid w:val="00F61BA8"/>
    <w:rsid w:val="00F74DE4"/>
    <w:rsid w:val="00F8251A"/>
    <w:rsid w:val="00F91DA7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  <w:style w:type="table" w:customStyle="1" w:styleId="TableGrid">
    <w:name w:val="TableGrid"/>
    <w:rsid w:val="00620E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F812A-795F-4A4C-842A-43C97A185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4294959298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104</cp:revision>
  <cp:lastPrinted>2023-01-10T03:06:00Z</cp:lastPrinted>
  <dcterms:created xsi:type="dcterms:W3CDTF">2019-06-01T06:12:00Z</dcterms:created>
  <dcterms:modified xsi:type="dcterms:W3CDTF">2022-12-28T23:55:00Z</dcterms:modified>
</cp:coreProperties>
</file>