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20" w:rsidRPr="00B35819" w:rsidRDefault="00135D20" w:rsidP="00135D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19">
        <w:rPr>
          <w:rFonts w:ascii="Times New Roman" w:hAnsi="Times New Roman" w:cs="Times New Roman"/>
          <w:b/>
          <w:sz w:val="28"/>
          <w:szCs w:val="28"/>
        </w:rPr>
        <w:t>Реестр поддержки СОНКО в 2024 году</w:t>
      </w:r>
    </w:p>
    <w:p w:rsidR="00135D20" w:rsidRDefault="00135D20" w:rsidP="00135D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47" w:type="dxa"/>
        <w:tblInd w:w="-572" w:type="dxa"/>
        <w:tblLook w:val="04A0" w:firstRow="1" w:lastRow="0" w:firstColumn="1" w:lastColumn="0" w:noHBand="0" w:noVBand="1"/>
      </w:tblPr>
      <w:tblGrid>
        <w:gridCol w:w="540"/>
        <w:gridCol w:w="3180"/>
        <w:gridCol w:w="2074"/>
        <w:gridCol w:w="1416"/>
        <w:gridCol w:w="1858"/>
        <w:gridCol w:w="2272"/>
        <w:gridCol w:w="2211"/>
        <w:gridCol w:w="1996"/>
      </w:tblGrid>
      <w:tr w:rsidR="009416D1" w:rsidRPr="00135D20" w:rsidTr="002B435E">
        <w:tc>
          <w:tcPr>
            <w:tcW w:w="540" w:type="dxa"/>
          </w:tcPr>
          <w:p w:rsidR="00135D20" w:rsidRPr="00135D20" w:rsidRDefault="00135D2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5D20" w:rsidRPr="00135D20" w:rsidRDefault="00135D2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2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80" w:type="dxa"/>
          </w:tcPr>
          <w:p w:rsidR="00135D20" w:rsidRPr="00135D20" w:rsidRDefault="00135D2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2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СОНКО</w:t>
            </w:r>
          </w:p>
        </w:tc>
        <w:tc>
          <w:tcPr>
            <w:tcW w:w="2074" w:type="dxa"/>
          </w:tcPr>
          <w:p w:rsidR="00135D20" w:rsidRPr="00135D20" w:rsidRDefault="00135D2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2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постоянно действующего руководящего органа СОНКО</w:t>
            </w:r>
          </w:p>
        </w:tc>
        <w:tc>
          <w:tcPr>
            <w:tcW w:w="1416" w:type="dxa"/>
          </w:tcPr>
          <w:p w:rsidR="00135D20" w:rsidRPr="00135D20" w:rsidRDefault="00135D2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20">
              <w:rPr>
                <w:rFonts w:ascii="Times New Roman" w:hAnsi="Times New Roman" w:cs="Times New Roman"/>
                <w:sz w:val="24"/>
                <w:szCs w:val="24"/>
              </w:rPr>
              <w:t>ИНН СОНКО</w:t>
            </w:r>
          </w:p>
        </w:tc>
        <w:tc>
          <w:tcPr>
            <w:tcW w:w="1858" w:type="dxa"/>
          </w:tcPr>
          <w:p w:rsidR="00135D20" w:rsidRPr="00135D20" w:rsidRDefault="00135D2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20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поддержки</w:t>
            </w:r>
          </w:p>
        </w:tc>
        <w:tc>
          <w:tcPr>
            <w:tcW w:w="2272" w:type="dxa"/>
          </w:tcPr>
          <w:p w:rsidR="00135D20" w:rsidRPr="00135D20" w:rsidRDefault="00135D2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D20">
              <w:rPr>
                <w:rFonts w:ascii="Times New Roman" w:hAnsi="Times New Roman" w:cs="Times New Roman"/>
                <w:sz w:val="24"/>
                <w:szCs w:val="24"/>
              </w:rPr>
              <w:t>Размер предоставленной поддержки</w:t>
            </w:r>
            <w:r w:rsidR="00DD6BF4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11" w:type="dxa"/>
          </w:tcPr>
          <w:p w:rsidR="00135D20" w:rsidRPr="00135D20" w:rsidRDefault="00135D2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996" w:type="dxa"/>
          </w:tcPr>
          <w:p w:rsidR="00135D20" w:rsidRPr="00135D20" w:rsidRDefault="00135D20" w:rsidP="00135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власти, предоставившего поддержку</w:t>
            </w:r>
          </w:p>
        </w:tc>
      </w:tr>
      <w:tr w:rsidR="00401E90" w:rsidRPr="00135D20" w:rsidTr="002B435E">
        <w:tc>
          <w:tcPr>
            <w:tcW w:w="540" w:type="dxa"/>
          </w:tcPr>
          <w:p w:rsidR="00401E90" w:rsidRPr="00135D20" w:rsidRDefault="00401E9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401E90" w:rsidRPr="00135D20" w:rsidRDefault="00401E9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401E90" w:rsidRPr="00135D20" w:rsidRDefault="00401E9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401E90" w:rsidRPr="00135D20" w:rsidRDefault="00401E9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401E90" w:rsidRPr="00135D20" w:rsidRDefault="00401E9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2" w:type="dxa"/>
          </w:tcPr>
          <w:p w:rsidR="00401E90" w:rsidRPr="00135D20" w:rsidRDefault="00401E9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1" w:type="dxa"/>
          </w:tcPr>
          <w:p w:rsidR="00401E90" w:rsidRDefault="00401E90" w:rsidP="00BE7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401E90" w:rsidRDefault="00401E90" w:rsidP="00135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500D" w:rsidRPr="00135D20" w:rsidTr="002B435E">
        <w:tc>
          <w:tcPr>
            <w:tcW w:w="540" w:type="dxa"/>
            <w:vAlign w:val="center"/>
          </w:tcPr>
          <w:p w:rsidR="00E74DF1" w:rsidRPr="00A14C08" w:rsidRDefault="00E74DF1" w:rsidP="00401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DF1" w:rsidRPr="00A14C08" w:rsidRDefault="003A2CB0" w:rsidP="0040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4DF1" w:rsidRPr="00A14C08" w:rsidRDefault="00E74DF1" w:rsidP="00401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shd w:val="clear" w:color="auto" w:fill="auto"/>
            <w:vAlign w:val="center"/>
          </w:tcPr>
          <w:p w:rsidR="00E74DF1" w:rsidRPr="00135D20" w:rsidRDefault="00E74DF1" w:rsidP="001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Благовещенская городская общественная организация «Ассоциация жертв политических репрессий</w:t>
            </w:r>
            <w:r w:rsidR="003F76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37A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9255E">
              <w:rPr>
                <w:rFonts w:ascii="Times New Roman" w:hAnsi="Times New Roman" w:cs="Times New Roman"/>
                <w:sz w:val="24"/>
                <w:szCs w:val="24"/>
              </w:rPr>
              <w:t>БГОО</w:t>
            </w:r>
            <w:r w:rsidR="00137A7A">
              <w:rPr>
                <w:rFonts w:ascii="Times New Roman" w:hAnsi="Times New Roman" w:cs="Times New Roman"/>
                <w:sz w:val="24"/>
                <w:szCs w:val="24"/>
              </w:rPr>
              <w:t>«АЖПР»</w:t>
            </w:r>
            <w:r w:rsidR="002925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401E90" w:rsidRDefault="00401E90" w:rsidP="001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F768D">
              <w:rPr>
                <w:rFonts w:ascii="Times New Roman" w:hAnsi="Times New Roman" w:cs="Times New Roman"/>
                <w:sz w:val="24"/>
                <w:szCs w:val="24"/>
              </w:rPr>
              <w:t xml:space="preserve">. Благовещенск, </w:t>
            </w:r>
          </w:p>
          <w:p w:rsidR="00E74DF1" w:rsidRPr="00135D20" w:rsidRDefault="003F768D" w:rsidP="001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97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74DF1" w:rsidRPr="00135D20" w:rsidRDefault="003F768D" w:rsidP="001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2801111147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E74DF1" w:rsidRPr="00135D20" w:rsidRDefault="00E47CA7" w:rsidP="001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CA7">
              <w:rPr>
                <w:rFonts w:ascii="Times New Roman" w:hAnsi="Times New Roman" w:cs="Times New Roman"/>
                <w:sz w:val="24"/>
                <w:szCs w:val="24"/>
              </w:rPr>
              <w:t>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E74DF1" w:rsidRPr="00135D20" w:rsidRDefault="00DD6BF4" w:rsidP="009E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116171</w:t>
            </w:r>
            <w:r w:rsidR="009E09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E74DF1" w:rsidRDefault="003F768D" w:rsidP="001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E74DF1" w:rsidRDefault="003F768D" w:rsidP="00137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общественной самодеятельности «Ориентир» города Благовещенска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</w:t>
            </w:r>
          </w:p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Ленина, д. 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2801133415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CB7AF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135D20" w:rsidRDefault="009C1A46" w:rsidP="009E0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196000</w:t>
            </w:r>
            <w:r w:rsidR="009E09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137A7A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7A">
              <w:rPr>
                <w:rFonts w:ascii="Times New Roman" w:hAnsi="Times New Roman" w:cs="Times New Roman"/>
                <w:sz w:val="24"/>
                <w:szCs w:val="24"/>
              </w:rPr>
              <w:t>Амурское региональное отделение</w:t>
            </w:r>
          </w:p>
          <w:p w:rsidR="009C1A46" w:rsidRPr="00137A7A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7A">
              <w:rPr>
                <w:rFonts w:ascii="Times New Roman" w:hAnsi="Times New Roman" w:cs="Times New Roman"/>
                <w:sz w:val="24"/>
                <w:szCs w:val="24"/>
              </w:rPr>
              <w:t>общероссийской общественной</w:t>
            </w:r>
          </w:p>
          <w:p w:rsidR="009C1A46" w:rsidRPr="00137A7A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7A">
              <w:rPr>
                <w:rFonts w:ascii="Times New Roman" w:hAnsi="Times New Roman" w:cs="Times New Roman"/>
                <w:sz w:val="24"/>
                <w:szCs w:val="24"/>
              </w:rPr>
              <w:t>организации инвалидов</w:t>
            </w:r>
          </w:p>
          <w:p w:rsidR="009C1A46" w:rsidRPr="00137A7A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7A">
              <w:rPr>
                <w:rFonts w:ascii="Times New Roman" w:hAnsi="Times New Roman" w:cs="Times New Roman"/>
                <w:sz w:val="24"/>
                <w:szCs w:val="24"/>
              </w:rPr>
              <w:t>«Всероссийское общество глухих»</w:t>
            </w:r>
          </w:p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7A">
              <w:rPr>
                <w:rFonts w:ascii="Times New Roman" w:hAnsi="Times New Roman" w:cs="Times New Roman"/>
                <w:sz w:val="24"/>
                <w:szCs w:val="24"/>
              </w:rPr>
              <w:t>(АРООООИ «ВОГ»)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7A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</w:t>
            </w:r>
          </w:p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7A">
              <w:rPr>
                <w:rFonts w:ascii="Times New Roman" w:hAnsi="Times New Roman" w:cs="Times New Roman"/>
                <w:sz w:val="24"/>
                <w:szCs w:val="24"/>
              </w:rPr>
              <w:t xml:space="preserve">ул. Горького, д. 172/1, оф.2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A7A">
              <w:rPr>
                <w:rFonts w:ascii="Times New Roman" w:hAnsi="Times New Roman" w:cs="Times New Roman"/>
                <w:sz w:val="24"/>
                <w:szCs w:val="24"/>
              </w:rPr>
              <w:t>2801032167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CB7AF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282000</w:t>
            </w:r>
            <w:r w:rsidRPr="007575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общественной самодеятельности «Единство» города Благовещенска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0036E">
              <w:rPr>
                <w:rFonts w:ascii="Times New Roman" w:hAnsi="Times New Roman" w:cs="Times New Roman"/>
                <w:sz w:val="24"/>
                <w:szCs w:val="24"/>
              </w:rPr>
              <w:t>. Благовещенск, ул. Ленина, д. 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2801139801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CB7AF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186500,00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общественной самодеятельности «Кузнечный» города Благовещенска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F6B66">
              <w:rPr>
                <w:rFonts w:ascii="Times New Roman" w:hAnsi="Times New Roman" w:cs="Times New Roman"/>
                <w:sz w:val="24"/>
                <w:szCs w:val="24"/>
              </w:rPr>
              <w:t>. Благовещенск, ул. Ленина, д. 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2801089854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CB7AF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259750</w:t>
            </w:r>
            <w:r w:rsidRPr="007575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физкультурно-спортивная организация «Спортивный Клуб «Троя»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Благовещенска (ОФСО «СК «Троя» </w:t>
            </w:r>
          </w:p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Благовещенска)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1E90">
              <w:rPr>
                <w:rFonts w:ascii="Times New Roman" w:hAnsi="Times New Roman" w:cs="Times New Roman"/>
                <w:sz w:val="24"/>
                <w:szCs w:val="24"/>
              </w:rPr>
              <w:t xml:space="preserve">Благовещенск, </w:t>
            </w:r>
          </w:p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90">
              <w:rPr>
                <w:rFonts w:ascii="Times New Roman" w:hAnsi="Times New Roman" w:cs="Times New Roman"/>
                <w:sz w:val="24"/>
                <w:szCs w:val="24"/>
              </w:rPr>
              <w:t>ул. Василенко, д. 3/4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E90">
              <w:rPr>
                <w:rFonts w:ascii="Times New Roman" w:hAnsi="Times New Roman" w:cs="Times New Roman"/>
                <w:sz w:val="24"/>
                <w:szCs w:val="24"/>
              </w:rPr>
              <w:t>2801238270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CB7AF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135D20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  <w:r w:rsidRPr="007575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shd w:val="clear" w:color="auto" w:fill="auto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Благовещенская городская общественная организация «Ассоциация пожилых людей» (БГОО «Ассоциация пожилых людей»)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ул. Горького, д. 92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2801116924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E35AB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210000,00 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992A87" w:rsidTr="009C1A46">
        <w:tc>
          <w:tcPr>
            <w:tcW w:w="540" w:type="dxa"/>
            <w:shd w:val="clear" w:color="auto" w:fill="auto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Региональная автономная некоммерческая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организация центр развития и поддержки гражданских инициатив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«Содружество» (РАНО ЦРИПГИ «Содружество»)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Островского, 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д. 226, кв.37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2801257227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E35AB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254000,00    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shd w:val="clear" w:color="auto" w:fill="auto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областная общественная организация Общероссийской общественной организации инвалидов «Всероссийское ордена Трудового Красного Знамени общество слепых» (Амурская областная общественная организация ВОС)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ул. Чайковского, 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д. 315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2801035425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E35AB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115000,00 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shd w:val="clear" w:color="auto" w:fill="auto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областная спортивная общественная организация «Федерация кикбоксинга Амурской области» (АОСОО «Федерация кикбоксинга Амурской области»)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ул. Ленина, д. 60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2801097140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E35AB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189200,00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shd w:val="clear" w:color="auto" w:fill="auto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региональная физкультурно-спортивная общественная организация клуб любителей бега «Бег к мечте» (АРФСОО «Бег к мечте»)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 ул. Дьяченко, 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д. 6, кв.63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2801236890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E35AB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279414,30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shd w:val="clear" w:color="auto" w:fill="auto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Благовещенская городская спортивная общественная организация «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 каратэ (БГСОО «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 каратэ»)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ул. Горького,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д. 233/1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2801060661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B04428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101007,50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shd w:val="clear" w:color="auto" w:fill="auto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F719B9" w:rsidRDefault="009C1A46" w:rsidP="009C1A46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Благовещенская городская общественная организация ветеранов войны, труда, вооруженных сил и правоохранительных органов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ул. Ленина, д. 97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2801035175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B04428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119220,00 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shd w:val="clear" w:color="auto" w:fill="auto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F719B9" w:rsidRDefault="009C1A46" w:rsidP="009C1A46">
            <w:pPr>
              <w:tabs>
                <w:tab w:val="left" w:pos="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общественная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физкультурноспортивная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«Хоккей с мячом в Амурской области» (РОФСО «Хоккей с мячом Амурской области»)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ул. Ленина, д. 160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2801264930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B04428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292000,00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0C500D" w:rsidRPr="00135D20" w:rsidTr="002B435E">
        <w:tc>
          <w:tcPr>
            <w:tcW w:w="540" w:type="dxa"/>
            <w:shd w:val="clear" w:color="auto" w:fill="auto"/>
            <w:vAlign w:val="center"/>
          </w:tcPr>
          <w:p w:rsidR="00C41EFB" w:rsidRPr="00A14C08" w:rsidRDefault="00C41EFB" w:rsidP="00C4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41EFB" w:rsidRPr="00F719B9" w:rsidRDefault="00C41EFB" w:rsidP="00C4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Орган общественной самодеятельности «Театральный» города Благовещенска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41EFB" w:rsidRPr="00F719B9" w:rsidRDefault="00C41EFB" w:rsidP="00C4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FB" w:rsidRPr="00F719B9" w:rsidRDefault="00C41EFB" w:rsidP="00C4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</w:t>
            </w:r>
          </w:p>
          <w:p w:rsidR="00C41EFB" w:rsidRPr="00F719B9" w:rsidRDefault="00C41EFB" w:rsidP="00C4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ул. Ленина, д. 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41EFB" w:rsidRPr="00F719B9" w:rsidRDefault="00C41EFB" w:rsidP="00C4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2801089822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41EFB" w:rsidRPr="00F719B9" w:rsidRDefault="009C1A46" w:rsidP="00C4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41EFB" w:rsidRPr="00F719B9" w:rsidRDefault="00C41EFB" w:rsidP="00757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291400</w:t>
            </w:r>
            <w:r w:rsidR="007575AF" w:rsidRPr="00F719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41EFB" w:rsidRPr="00F719B9" w:rsidRDefault="00C41EFB" w:rsidP="00C41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41EFB" w:rsidRPr="00F719B9" w:rsidRDefault="00C41EFB" w:rsidP="00C41EFB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shd w:val="clear" w:color="auto" w:fill="auto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Амурское региональное отделение Общероссийской общественной организации «Союз пенсионеров России»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</w:t>
            </w:r>
          </w:p>
          <w:p w:rsidR="009C1A46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ул. Зейская, 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173 а, каб.102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2801101100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CC00F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221900,00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shd w:val="clear" w:color="auto" w:fill="auto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Благовещенская городская общественная организация «Ассоциация жертв политических репрессий» (БГОО «АЖПР»)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ул. Ленина, д. 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2801111147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CC00F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200000,00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9C1A46" w:rsidRPr="00135D20" w:rsidTr="009C1A46">
        <w:tc>
          <w:tcPr>
            <w:tcW w:w="540" w:type="dxa"/>
            <w:shd w:val="clear" w:color="auto" w:fill="auto"/>
            <w:vAlign w:val="center"/>
          </w:tcPr>
          <w:p w:rsidR="009C1A46" w:rsidRPr="00A14C08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областная общественная организация мотолюбителей «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МотоПатриот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» (АОООМ «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МотоПатриот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ул. Политехническая, </w:t>
            </w:r>
          </w:p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д. 30, кв. 23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2801204384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9C1A46" w:rsidRDefault="009C1A46" w:rsidP="009C1A46">
            <w:pPr>
              <w:jc w:val="center"/>
            </w:pPr>
            <w:r w:rsidRPr="00CC00FD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300000,00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9C1A46" w:rsidRPr="00F719B9" w:rsidRDefault="009C1A46" w:rsidP="009C1A46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0C500D" w:rsidRPr="00135D20" w:rsidTr="00BA69F3">
        <w:trPr>
          <w:cantSplit/>
          <w:trHeight w:val="2027"/>
        </w:trPr>
        <w:tc>
          <w:tcPr>
            <w:tcW w:w="540" w:type="dxa"/>
            <w:shd w:val="clear" w:color="auto" w:fill="auto"/>
            <w:vAlign w:val="center"/>
          </w:tcPr>
          <w:p w:rsidR="00C41EFB" w:rsidRPr="00A14C08" w:rsidRDefault="000C500D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C41EFB" w:rsidRPr="00F719B9" w:rsidRDefault="00C41EFB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FB" w:rsidRPr="00F719B9" w:rsidRDefault="00C41EFB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FB" w:rsidRPr="00F719B9" w:rsidRDefault="00C41EFB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АОООИ «ПРЕОДОЛЕНИЕ»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C41EFB" w:rsidRPr="00F719B9" w:rsidRDefault="00C41EFB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675004,</w:t>
            </w:r>
          </w:p>
          <w:p w:rsidR="009C1A46" w:rsidRDefault="00C41EFB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</w:p>
          <w:p w:rsidR="00C41EFB" w:rsidRPr="00F719B9" w:rsidRDefault="00C41EFB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Кузнечная, 19/1, кв. 63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41EFB" w:rsidRPr="00F719B9" w:rsidRDefault="00C41EFB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2801071487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C41EFB" w:rsidRPr="00F719B9" w:rsidRDefault="00C41EFB" w:rsidP="00BA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FB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41EFB" w:rsidRPr="00F719B9" w:rsidRDefault="00C41EFB" w:rsidP="00BA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FB" w:rsidRPr="00F719B9" w:rsidRDefault="00C41EFB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  <w:r w:rsidR="007575AF" w:rsidRPr="00F719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C41EFB" w:rsidRPr="00F719B9" w:rsidRDefault="00C41EFB" w:rsidP="00BA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EFB" w:rsidRPr="00F719B9" w:rsidRDefault="00C41EFB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C41EFB" w:rsidRPr="00F719B9" w:rsidRDefault="00C41EFB" w:rsidP="00BA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973"/>
        </w:trPr>
        <w:tc>
          <w:tcPr>
            <w:tcW w:w="540" w:type="dxa"/>
            <w:shd w:val="clear" w:color="auto" w:fill="auto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Амурское ОКО «АКВ»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675000,</w:t>
            </w: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Амурской области,</w:t>
            </w: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Красноармейская, 173, офис 100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2801154912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100000,00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E47CA7" w:rsidRPr="00F719B9" w:rsidRDefault="00E47CA7" w:rsidP="00BA6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АНО «Ледовый театр танца «Острова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Айс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675004,</w:t>
            </w:r>
          </w:p>
          <w:p w:rsidR="009C1A46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область,</w:t>
            </w: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 г. Благовещенск, ул. Артиллерийская, 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2801255639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АНО ПРТП «Ровесники»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675004,</w:t>
            </w:r>
          </w:p>
          <w:p w:rsidR="009C1A46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область, </w:t>
            </w: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пер. Св. Иннокентия, 4, офис 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2801273010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E47CA7" w:rsidRPr="00F719B9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</w:t>
            </w:r>
          </w:p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«Туристы Амура»</w:t>
            </w:r>
          </w:p>
        </w:tc>
        <w:tc>
          <w:tcPr>
            <w:tcW w:w="2074" w:type="dxa"/>
            <w:vAlign w:val="center"/>
          </w:tcPr>
          <w:p w:rsidR="009C1A46" w:rsidRDefault="00E47CA7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675000, Амурская область, </w:t>
            </w:r>
          </w:p>
          <w:p w:rsidR="00E47CA7" w:rsidRPr="00F719B9" w:rsidRDefault="00E47CA7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1A46" w:rsidRPr="009C1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 Благовещенск, ул. Б. Хмельницкого, д.31, кв.1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2801160627</w:t>
            </w:r>
          </w:p>
        </w:tc>
        <w:tc>
          <w:tcPr>
            <w:tcW w:w="1858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40000, 00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E47CA7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региональная общественная организация «Ресурсный центр поддержки и развития добровольчества «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Прогресс&amp;Я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4" w:type="dxa"/>
            <w:vAlign w:val="center"/>
          </w:tcPr>
          <w:p w:rsidR="00E47CA7" w:rsidRPr="00F719B9" w:rsidRDefault="00E47CA7" w:rsidP="009C1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675011, Амурская область,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C1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, ул. Б. Хмельницкого, д 54, кв. 52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2801208815</w:t>
            </w:r>
          </w:p>
        </w:tc>
        <w:tc>
          <w:tcPr>
            <w:tcW w:w="1858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216600, 00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E47CA7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«Федерация спортивной гимнастики Амурской области»</w:t>
            </w:r>
          </w:p>
        </w:tc>
        <w:tc>
          <w:tcPr>
            <w:tcW w:w="2074" w:type="dxa"/>
            <w:vAlign w:val="center"/>
          </w:tcPr>
          <w:p w:rsidR="009C1A46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675000. Амурская область, </w:t>
            </w:r>
          </w:p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Мухина д.№7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2801025402</w:t>
            </w:r>
          </w:p>
        </w:tc>
        <w:tc>
          <w:tcPr>
            <w:tcW w:w="1858" w:type="dxa"/>
            <w:vAlign w:val="center"/>
          </w:tcPr>
          <w:p w:rsidR="00E47CA7" w:rsidRPr="00F719B9" w:rsidRDefault="00E47CA7" w:rsidP="00E47CA7">
            <w:pPr>
              <w:jc w:val="center"/>
              <w:rPr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420000,00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E47CA7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E47CA7">
            <w:pPr>
              <w:jc w:val="center"/>
              <w:rPr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развития активного отдыха, физической культуры спорта и туризма «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Юкигассен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 Амур»</w:t>
            </w:r>
          </w:p>
        </w:tc>
        <w:tc>
          <w:tcPr>
            <w:tcW w:w="2074" w:type="dxa"/>
            <w:vAlign w:val="center"/>
          </w:tcPr>
          <w:p w:rsidR="009C1A46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675000 Амурская обл., </w:t>
            </w:r>
          </w:p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Заводская д.4, кв.53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2801277304</w:t>
            </w:r>
          </w:p>
        </w:tc>
        <w:tc>
          <w:tcPr>
            <w:tcW w:w="1858" w:type="dxa"/>
            <w:vAlign w:val="center"/>
          </w:tcPr>
          <w:p w:rsidR="00E47CA7" w:rsidRPr="00F719B9" w:rsidRDefault="00E47CA7" w:rsidP="00E47CA7">
            <w:pPr>
              <w:jc w:val="center"/>
              <w:rPr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422714,00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E47CA7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E47CA7">
            <w:pPr>
              <w:jc w:val="center"/>
              <w:rPr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региональная общественная организация «Федерация Бильярдного спорта»</w:t>
            </w:r>
          </w:p>
        </w:tc>
        <w:tc>
          <w:tcPr>
            <w:tcW w:w="2074" w:type="dxa"/>
            <w:vAlign w:val="center"/>
          </w:tcPr>
          <w:p w:rsidR="009C1A46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675000 Амурская обл., </w:t>
            </w:r>
          </w:p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Мухина д.82, этаж 2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2801259810</w:t>
            </w:r>
          </w:p>
        </w:tc>
        <w:tc>
          <w:tcPr>
            <w:tcW w:w="1858" w:type="dxa"/>
            <w:vAlign w:val="center"/>
          </w:tcPr>
          <w:p w:rsidR="00E47CA7" w:rsidRPr="00F719B9" w:rsidRDefault="00E47CA7" w:rsidP="00E47CA7">
            <w:pPr>
              <w:jc w:val="center"/>
              <w:rPr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143260,00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E47CA7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E47CA7">
            <w:pPr>
              <w:jc w:val="center"/>
              <w:rPr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спортивная организация «Амурская областная Федерация баскетбола»</w:t>
            </w:r>
          </w:p>
        </w:tc>
        <w:tc>
          <w:tcPr>
            <w:tcW w:w="2074" w:type="dxa"/>
            <w:vAlign w:val="center"/>
          </w:tcPr>
          <w:p w:rsidR="009C1A46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675000 Амурская обл., </w:t>
            </w:r>
          </w:p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Артиллерийская д. 8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2801036122</w:t>
            </w:r>
          </w:p>
        </w:tc>
        <w:tc>
          <w:tcPr>
            <w:tcW w:w="1858" w:type="dxa"/>
            <w:vAlign w:val="center"/>
          </w:tcPr>
          <w:p w:rsidR="00E47CA7" w:rsidRPr="00F719B9" w:rsidRDefault="00E47CA7" w:rsidP="00E47CA7">
            <w:pPr>
              <w:jc w:val="center"/>
              <w:rPr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96300,00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E47CA7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E47CA7">
            <w:pPr>
              <w:jc w:val="center"/>
              <w:rPr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областная общественная спортивная организация «Федерация легкой атлетики»</w:t>
            </w:r>
          </w:p>
        </w:tc>
        <w:tc>
          <w:tcPr>
            <w:tcW w:w="2074" w:type="dxa"/>
            <w:vAlign w:val="center"/>
          </w:tcPr>
          <w:p w:rsidR="009C1A46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675000 Амурская обл., </w:t>
            </w:r>
          </w:p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Артиллерийская д. 8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2801094653</w:t>
            </w:r>
          </w:p>
        </w:tc>
        <w:tc>
          <w:tcPr>
            <w:tcW w:w="1858" w:type="dxa"/>
            <w:vAlign w:val="center"/>
          </w:tcPr>
          <w:p w:rsidR="00E47CA7" w:rsidRPr="00F719B9" w:rsidRDefault="00E47CA7" w:rsidP="00E47CA7">
            <w:pPr>
              <w:jc w:val="center"/>
              <w:rPr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99180,00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E47CA7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F719B9">
            <w:pPr>
              <w:jc w:val="center"/>
              <w:rPr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80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Амурская областная спортивная общественная организация «Федерация волейбола»</w:t>
            </w:r>
          </w:p>
        </w:tc>
        <w:tc>
          <w:tcPr>
            <w:tcW w:w="2074" w:type="dxa"/>
            <w:vAlign w:val="center"/>
          </w:tcPr>
          <w:p w:rsidR="009C1A46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 xml:space="preserve">675000 Амурская обл., </w:t>
            </w:r>
          </w:p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г. Благовещенск, ул. Артиллерийская д. 8</w:t>
            </w:r>
          </w:p>
        </w:tc>
        <w:tc>
          <w:tcPr>
            <w:tcW w:w="1416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2801113715</w:t>
            </w:r>
          </w:p>
        </w:tc>
        <w:tc>
          <w:tcPr>
            <w:tcW w:w="1858" w:type="dxa"/>
            <w:vAlign w:val="center"/>
          </w:tcPr>
          <w:p w:rsidR="00E47CA7" w:rsidRPr="006C3283" w:rsidRDefault="00E47CA7" w:rsidP="00E47C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убсидия</w:t>
            </w:r>
          </w:p>
        </w:tc>
        <w:tc>
          <w:tcPr>
            <w:tcW w:w="2272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2211" w:type="dxa"/>
            <w:vAlign w:val="center"/>
          </w:tcPr>
          <w:p w:rsidR="00E47CA7" w:rsidRDefault="00E47CA7" w:rsidP="00E47CA7">
            <w:pPr>
              <w:jc w:val="center"/>
            </w:pPr>
            <w:r w:rsidRPr="00342330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6C3283" w:rsidRDefault="00E47CA7" w:rsidP="00E47CA7">
            <w:pPr>
              <w:jc w:val="center"/>
              <w:rPr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80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региональная </w:t>
            </w:r>
            <w:proofErr w:type="spellStart"/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6C3283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спортивная общественная организация «</w:t>
            </w:r>
            <w:proofErr w:type="spellStart"/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6C3283">
              <w:rPr>
                <w:rFonts w:ascii="Times New Roman" w:hAnsi="Times New Roman" w:cs="Times New Roman"/>
                <w:sz w:val="24"/>
                <w:szCs w:val="24"/>
              </w:rPr>
              <w:t xml:space="preserve"> Каратэ»</w:t>
            </w:r>
          </w:p>
        </w:tc>
        <w:tc>
          <w:tcPr>
            <w:tcW w:w="2074" w:type="dxa"/>
            <w:vAlign w:val="center"/>
          </w:tcPr>
          <w:p w:rsidR="009C1A46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 xml:space="preserve">675000 Амурская обл., </w:t>
            </w:r>
          </w:p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г. Благовещенск, ул. Новая д. 42 кв. 71</w:t>
            </w:r>
          </w:p>
        </w:tc>
        <w:tc>
          <w:tcPr>
            <w:tcW w:w="1416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2801267352</w:t>
            </w:r>
          </w:p>
        </w:tc>
        <w:tc>
          <w:tcPr>
            <w:tcW w:w="1858" w:type="dxa"/>
            <w:vAlign w:val="center"/>
          </w:tcPr>
          <w:p w:rsidR="00E47CA7" w:rsidRPr="006C3283" w:rsidRDefault="00E47CA7" w:rsidP="00E47C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убсидия</w:t>
            </w:r>
          </w:p>
        </w:tc>
        <w:tc>
          <w:tcPr>
            <w:tcW w:w="2272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211" w:type="dxa"/>
            <w:vAlign w:val="center"/>
          </w:tcPr>
          <w:p w:rsidR="00E47CA7" w:rsidRDefault="00E47CA7" w:rsidP="00E47CA7">
            <w:pPr>
              <w:jc w:val="center"/>
            </w:pPr>
            <w:r w:rsidRPr="00A4168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6C3283" w:rsidRDefault="00E47CA7" w:rsidP="00E47CA7">
            <w:pPr>
              <w:jc w:val="center"/>
              <w:rPr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0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Амурское областное отделение общественного-государственного объединения «Всероссийское физкультурно-спортивное общество «Динамо»</w:t>
            </w:r>
          </w:p>
        </w:tc>
        <w:tc>
          <w:tcPr>
            <w:tcW w:w="2074" w:type="dxa"/>
            <w:vAlign w:val="center"/>
          </w:tcPr>
          <w:p w:rsidR="009C1A46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 xml:space="preserve">675004 Амурская обл., </w:t>
            </w:r>
          </w:p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г. Благовещенск, ул. Красноармейская, 139</w:t>
            </w:r>
          </w:p>
        </w:tc>
        <w:tc>
          <w:tcPr>
            <w:tcW w:w="1416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2801027209</w:t>
            </w:r>
          </w:p>
        </w:tc>
        <w:tc>
          <w:tcPr>
            <w:tcW w:w="1858" w:type="dxa"/>
            <w:vAlign w:val="center"/>
          </w:tcPr>
          <w:p w:rsidR="00E47CA7" w:rsidRPr="006C3283" w:rsidRDefault="00E47CA7" w:rsidP="00E47C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убсидия</w:t>
            </w:r>
          </w:p>
        </w:tc>
        <w:tc>
          <w:tcPr>
            <w:tcW w:w="2272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211" w:type="dxa"/>
            <w:vAlign w:val="center"/>
          </w:tcPr>
          <w:p w:rsidR="00E47CA7" w:rsidRDefault="00E47CA7" w:rsidP="00E47CA7">
            <w:pPr>
              <w:jc w:val="center"/>
            </w:pPr>
            <w:r w:rsidRPr="00A4168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6C3283" w:rsidRDefault="00E47CA7" w:rsidP="00E47CA7">
            <w:pPr>
              <w:jc w:val="center"/>
              <w:rPr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80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Региональное отделение общероссийской общественной организации «Всероссийская федерация спорта лиц с интеллектуальными нарушениями» в Амурской области</w:t>
            </w:r>
          </w:p>
        </w:tc>
        <w:tc>
          <w:tcPr>
            <w:tcW w:w="2074" w:type="dxa"/>
            <w:vAlign w:val="center"/>
          </w:tcPr>
          <w:p w:rsidR="009C1A46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 xml:space="preserve">675000 Амурская обл., </w:t>
            </w:r>
          </w:p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ул. Институтская д. 30/2 литер А2, </w:t>
            </w:r>
            <w:proofErr w:type="spellStart"/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/ком 57/5</w:t>
            </w:r>
          </w:p>
        </w:tc>
        <w:tc>
          <w:tcPr>
            <w:tcW w:w="1416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2801265179</w:t>
            </w:r>
          </w:p>
        </w:tc>
        <w:tc>
          <w:tcPr>
            <w:tcW w:w="1858" w:type="dxa"/>
            <w:vAlign w:val="center"/>
          </w:tcPr>
          <w:p w:rsidR="00E47CA7" w:rsidRPr="006C3283" w:rsidRDefault="00E47CA7" w:rsidP="00E47C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убсидия</w:t>
            </w:r>
          </w:p>
        </w:tc>
        <w:tc>
          <w:tcPr>
            <w:tcW w:w="2272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825,00</w:t>
            </w:r>
          </w:p>
        </w:tc>
        <w:tc>
          <w:tcPr>
            <w:tcW w:w="2211" w:type="dxa"/>
            <w:vAlign w:val="center"/>
          </w:tcPr>
          <w:p w:rsidR="00E47CA7" w:rsidRDefault="00E47CA7" w:rsidP="00E47CA7">
            <w:pPr>
              <w:jc w:val="center"/>
            </w:pPr>
            <w:r w:rsidRPr="00A4168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6C3283" w:rsidRDefault="00E47CA7" w:rsidP="00E47CA7">
            <w:pPr>
              <w:jc w:val="center"/>
              <w:rPr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80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Спортивная общественная организация «Федерация спортивного ориентирования в городе Благовещенске»</w:t>
            </w:r>
          </w:p>
        </w:tc>
        <w:tc>
          <w:tcPr>
            <w:tcW w:w="2074" w:type="dxa"/>
            <w:vAlign w:val="center"/>
          </w:tcPr>
          <w:p w:rsidR="009C1A46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 xml:space="preserve">675000 Амурская обл., </w:t>
            </w:r>
          </w:p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г. Благовещенск, ул. Амурская д. 102, кв. 65</w:t>
            </w:r>
          </w:p>
        </w:tc>
        <w:tc>
          <w:tcPr>
            <w:tcW w:w="1416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2801209015</w:t>
            </w:r>
          </w:p>
        </w:tc>
        <w:tc>
          <w:tcPr>
            <w:tcW w:w="1858" w:type="dxa"/>
            <w:vAlign w:val="center"/>
          </w:tcPr>
          <w:p w:rsidR="00E47CA7" w:rsidRPr="006C3283" w:rsidRDefault="00E47CA7" w:rsidP="00E47C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убсидия</w:t>
            </w:r>
          </w:p>
        </w:tc>
        <w:tc>
          <w:tcPr>
            <w:tcW w:w="2272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  <w:tc>
          <w:tcPr>
            <w:tcW w:w="2211" w:type="dxa"/>
            <w:vAlign w:val="center"/>
          </w:tcPr>
          <w:p w:rsidR="00E47CA7" w:rsidRDefault="00E47CA7" w:rsidP="00E47CA7">
            <w:pPr>
              <w:jc w:val="center"/>
            </w:pPr>
            <w:r w:rsidRPr="003F781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6C3283" w:rsidRDefault="00E47CA7" w:rsidP="00E47CA7">
            <w:pPr>
              <w:jc w:val="center"/>
              <w:rPr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F7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80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 xml:space="preserve">Амурская региональная общественная спортивная организация «Федерация лиц с поражением </w:t>
            </w:r>
            <w:proofErr w:type="spellStart"/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 w:rsidRPr="006C3283">
              <w:rPr>
                <w:rFonts w:ascii="Times New Roman" w:hAnsi="Times New Roman" w:cs="Times New Roman"/>
                <w:sz w:val="24"/>
                <w:szCs w:val="24"/>
              </w:rPr>
              <w:t xml:space="preserve"> –двигательного аппарата (ПОДА)»</w:t>
            </w:r>
          </w:p>
        </w:tc>
        <w:tc>
          <w:tcPr>
            <w:tcW w:w="2074" w:type="dxa"/>
            <w:vAlign w:val="center"/>
          </w:tcPr>
          <w:p w:rsidR="009C1A46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 xml:space="preserve">675000 Амурская обл., </w:t>
            </w:r>
          </w:p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Ломоносова д. 37</w:t>
            </w:r>
          </w:p>
        </w:tc>
        <w:tc>
          <w:tcPr>
            <w:tcW w:w="1416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2801268035</w:t>
            </w:r>
          </w:p>
        </w:tc>
        <w:tc>
          <w:tcPr>
            <w:tcW w:w="1858" w:type="dxa"/>
            <w:vAlign w:val="center"/>
          </w:tcPr>
          <w:p w:rsidR="00E47CA7" w:rsidRPr="006C3283" w:rsidRDefault="00E47CA7" w:rsidP="00E47CA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убсидия</w:t>
            </w:r>
          </w:p>
        </w:tc>
        <w:tc>
          <w:tcPr>
            <w:tcW w:w="2272" w:type="dxa"/>
            <w:vAlign w:val="center"/>
          </w:tcPr>
          <w:p w:rsidR="00E47CA7" w:rsidRPr="006C3283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211" w:type="dxa"/>
            <w:vAlign w:val="center"/>
          </w:tcPr>
          <w:p w:rsidR="00E47CA7" w:rsidRDefault="00E47CA7" w:rsidP="00E47CA7">
            <w:pPr>
              <w:jc w:val="center"/>
            </w:pPr>
            <w:r w:rsidRPr="003F781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6C3283" w:rsidRDefault="00E47CA7" w:rsidP="00E47CA7">
            <w:pPr>
              <w:jc w:val="center"/>
              <w:rPr>
                <w:sz w:val="24"/>
                <w:szCs w:val="24"/>
              </w:rPr>
            </w:pPr>
            <w:r w:rsidRPr="006C328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</w:tcPr>
          <w:p w:rsidR="00E47CA7" w:rsidRPr="00A14C08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Амурскому  областному региональному отделению общероссийской общественной благотворительной организации помощи инвалидам с умственной отсталостью «Специальная олимпиада России»</w:t>
            </w:r>
          </w:p>
        </w:tc>
        <w:tc>
          <w:tcPr>
            <w:tcW w:w="2074" w:type="dxa"/>
            <w:vAlign w:val="center"/>
          </w:tcPr>
          <w:p w:rsidR="009C1A46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675000 Амурская обл., </w:t>
            </w:r>
          </w:p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Институтская д. 30/2, кв. 57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2801278516</w:t>
            </w:r>
          </w:p>
        </w:tc>
        <w:tc>
          <w:tcPr>
            <w:tcW w:w="1858" w:type="dxa"/>
            <w:vAlign w:val="center"/>
          </w:tcPr>
          <w:p w:rsidR="00E47CA7" w:rsidRPr="00F719B9" w:rsidRDefault="00E47CA7" w:rsidP="00E47CA7">
            <w:pPr>
              <w:jc w:val="center"/>
              <w:rPr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vAlign w:val="center"/>
          </w:tcPr>
          <w:p w:rsidR="00E47CA7" w:rsidRPr="00F719B9" w:rsidRDefault="00E47CA7" w:rsidP="00E47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E47CA7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E47CA7">
            <w:pPr>
              <w:jc w:val="center"/>
              <w:rPr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Благовещенская городская спортивная общественная организация «Федерация хоккея»</w:t>
            </w:r>
          </w:p>
        </w:tc>
        <w:tc>
          <w:tcPr>
            <w:tcW w:w="2074" w:type="dxa"/>
            <w:vAlign w:val="center"/>
          </w:tcPr>
          <w:p w:rsidR="009C1A46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675000, Амурская область, </w:t>
            </w:r>
          </w:p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97, оф. 1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2801177892</w:t>
            </w:r>
          </w:p>
        </w:tc>
        <w:tc>
          <w:tcPr>
            <w:tcW w:w="1858" w:type="dxa"/>
            <w:vAlign w:val="center"/>
          </w:tcPr>
          <w:p w:rsidR="00E47CA7" w:rsidRPr="00F719B9" w:rsidRDefault="00E47CA7" w:rsidP="002B435E">
            <w:pPr>
              <w:jc w:val="center"/>
              <w:rPr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138719,90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2B435E">
            <w:pPr>
              <w:jc w:val="center"/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2B435E">
            <w:pPr>
              <w:jc w:val="center"/>
              <w:rPr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ДОШКОЛЬНАЯ ОБРАЗОВАТЕЛЬНАЯ ОРГАНИЗАЦИЯ "АЛЁНКА"</w:t>
            </w:r>
          </w:p>
        </w:tc>
        <w:tc>
          <w:tcPr>
            <w:tcW w:w="2074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ул.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Кантемирова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, д. 23, 1 этаж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2801241210</w:t>
            </w:r>
          </w:p>
        </w:tc>
        <w:tc>
          <w:tcPr>
            <w:tcW w:w="1858" w:type="dxa"/>
            <w:vAlign w:val="center"/>
          </w:tcPr>
          <w:p w:rsidR="00E47CA7" w:rsidRPr="00F719B9" w:rsidRDefault="00596F56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940 000,00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ДОШКОЛЬНАЯ ОБРАЗОВАТЕЛЬНАЯ ОРГАНИЗАЦИЯ "АМУРЧОНОК"</w:t>
            </w:r>
          </w:p>
        </w:tc>
        <w:tc>
          <w:tcPr>
            <w:tcW w:w="2074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Политехническая, дом 30, квартира 6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2801235150</w:t>
            </w:r>
          </w:p>
        </w:tc>
        <w:tc>
          <w:tcPr>
            <w:tcW w:w="1858" w:type="dxa"/>
            <w:vAlign w:val="center"/>
          </w:tcPr>
          <w:p w:rsidR="00E47CA7" w:rsidRPr="00F719B9" w:rsidRDefault="00596F56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vAlign w:val="center"/>
          </w:tcPr>
          <w:p w:rsidR="00E47CA7" w:rsidRPr="00F719B9" w:rsidRDefault="009E09DB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  <w:r w:rsidR="00E47CA7" w:rsidRPr="00F719B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ДОШКОЛЬНАЯ ОБРАЗОВАТЕЛЬНАЯ ОРГАНИЗАЦИЯ "РАДУГА ДЕТСТВА"</w:t>
            </w:r>
          </w:p>
        </w:tc>
        <w:tc>
          <w:tcPr>
            <w:tcW w:w="2074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д. 150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2801232102</w:t>
            </w:r>
          </w:p>
        </w:tc>
        <w:tc>
          <w:tcPr>
            <w:tcW w:w="1858" w:type="dxa"/>
            <w:vAlign w:val="center"/>
          </w:tcPr>
          <w:p w:rsidR="00E47CA7" w:rsidRPr="00F719B9" w:rsidRDefault="00596F56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vAlign w:val="center"/>
          </w:tcPr>
          <w:p w:rsidR="00E47CA7" w:rsidRPr="00F719B9" w:rsidRDefault="009E09DB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  <w:r w:rsidR="00E47CA7" w:rsidRPr="00F719B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ДОШКОЛЬНАЯ ОБРАЗОВАТЕЛЬНАЯ ОРГАНИЗАЦИЯ "ЧУДО ДЕТИ"</w:t>
            </w:r>
          </w:p>
        </w:tc>
        <w:tc>
          <w:tcPr>
            <w:tcW w:w="2074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Горького д. 159, литер А1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2801243440</w:t>
            </w:r>
          </w:p>
        </w:tc>
        <w:tc>
          <w:tcPr>
            <w:tcW w:w="1858" w:type="dxa"/>
            <w:vAlign w:val="center"/>
          </w:tcPr>
          <w:p w:rsidR="00E47CA7" w:rsidRPr="00F719B9" w:rsidRDefault="00596F56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2272" w:type="dxa"/>
            <w:vAlign w:val="center"/>
          </w:tcPr>
          <w:p w:rsidR="00E47CA7" w:rsidRPr="00F719B9" w:rsidRDefault="009E09DB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E47CA7" w:rsidRPr="00F719B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ОБРАЗОВАНИЯ - ШКОЛА "ЭРУДИТ"</w:t>
            </w:r>
          </w:p>
        </w:tc>
        <w:tc>
          <w:tcPr>
            <w:tcW w:w="2074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Зейская, дом 251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2801070349</w:t>
            </w:r>
          </w:p>
        </w:tc>
        <w:tc>
          <w:tcPr>
            <w:tcW w:w="1858" w:type="dxa"/>
            <w:vAlign w:val="center"/>
          </w:tcPr>
          <w:p w:rsidR="00E47CA7" w:rsidRPr="00F719B9" w:rsidRDefault="00596F56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vAlign w:val="center"/>
          </w:tcPr>
          <w:p w:rsidR="00E47CA7" w:rsidRPr="00F719B9" w:rsidRDefault="009E09DB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</w:t>
            </w:r>
            <w:r w:rsidR="00E47CA7" w:rsidRPr="00F719B9">
              <w:rPr>
                <w:rFonts w:ascii="Times New Roman" w:hAnsi="Times New Roman" w:cs="Times New Roman"/>
                <w:sz w:val="24"/>
                <w:szCs w:val="24"/>
              </w:rPr>
              <w:t>120,56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</w:t>
            </w:r>
          </w:p>
        </w:tc>
      </w:tr>
      <w:tr w:rsidR="00E47CA7" w:rsidRPr="00135D20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E47CA7" w:rsidRPr="00A14C08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80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ВЫСШЕГО ОБРАЗОВАНИЯ "МОСКОВСКИЙ ФИНАНСОВО-ПРОМЫШЛЕННЫЙ УНИВЕРСИТЕТ "СИНЕРГИЯ"</w:t>
            </w:r>
          </w:p>
        </w:tc>
        <w:tc>
          <w:tcPr>
            <w:tcW w:w="2074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129090, Город Москва, ул. Мещанская, дом 9/14, строение 1</w:t>
            </w:r>
          </w:p>
        </w:tc>
        <w:tc>
          <w:tcPr>
            <w:tcW w:w="1416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7729152149</w:t>
            </w:r>
          </w:p>
        </w:tc>
        <w:tc>
          <w:tcPr>
            <w:tcW w:w="1858" w:type="dxa"/>
            <w:vAlign w:val="center"/>
          </w:tcPr>
          <w:p w:rsidR="00E47CA7" w:rsidRPr="00F719B9" w:rsidRDefault="00596F56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2272" w:type="dxa"/>
            <w:vAlign w:val="center"/>
          </w:tcPr>
          <w:p w:rsidR="00E47CA7" w:rsidRPr="00F719B9" w:rsidRDefault="009E09DB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  <w:r w:rsidR="00E47CA7" w:rsidRPr="00F719B9">
              <w:rPr>
                <w:rFonts w:ascii="Times New Roman" w:hAnsi="Times New Roman" w:cs="Times New Roman"/>
                <w:sz w:val="24"/>
                <w:szCs w:val="24"/>
              </w:rPr>
              <w:t>691,84</w:t>
            </w:r>
          </w:p>
        </w:tc>
        <w:tc>
          <w:tcPr>
            <w:tcW w:w="2211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vAlign w:val="center"/>
          </w:tcPr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  <w:p w:rsidR="00E47CA7" w:rsidRPr="00F719B9" w:rsidRDefault="00E47CA7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</w:t>
            </w:r>
          </w:p>
        </w:tc>
      </w:tr>
      <w:tr w:rsidR="002B435E" w:rsidRPr="00B13F25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РЕГИОНАЛЬНАЯ ОБЩЕСТВЕННАЯ ОРГАНИЗАЦИЯ ВЕТЕРАНОВ «СОЮЗ» (АРООВ "СОЮЗ")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Амурская, 229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2801264288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Амурская, 229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E" w:rsidRPr="00B13F25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АМУРСКОЕ РЕГИОНАЛЬНОЕ ОТДЕЛЕНИЕ ВСЕРОССИЙСКОЙ ОБЩЕСТВЕННОЙ ОРГАНИЗАЦИИ «СОЮЗ ПЕНСИОНЕРОВ РОССИИ» (АРО СПР)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Зейская, 173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2801101100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Зейская, 173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E" w:rsidRPr="00B13F25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РЕГИОНАЛЬНАЯ ОРГАНИЗАЦИЯ (ОТДЕЛЕНИЕ) ОБЩЕРОССИЙСКОЙ ОБЩЕСТВЕННОЙ ОРГАНИЗАЦИИ ИНВАЛИДОВ ВОЙНЫ В АФГАНИСТАНЕ И ВОЕННОЙ ТРАВМЫ - "ИНВАЛИДЫ ВОЙНЫ" (АРО ОООИВА - "ИНВАЛИДЫ ВОЙНЫ")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Зейская, 90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2801153637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Зейская, 90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E" w:rsidRPr="00B13F25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БЛАГОВЕЩЕНСКАЯ ГОРОДСКАЯ ОБЩЕСТВЕННАЯ ОГАНИЗАЦИЯ "АССОЦИАЦИЯ ПОЖИЛЫХ ЛЮДЕЙ" (БГОО "АССОЦИАЦИЯ ПОЖИЛЫХ ЛЮДЕЙ")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Горького, 92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2801116924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Горького, 92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E" w:rsidRPr="00B13F25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БЛАГОВЕЩЕНСКАЯ ГОРОДСКАЯ ОБЩЕСТВЕННАЯ ОРГАНИЗАЦИЯ ВЕТЕРАНОВ ВОЙНЫ, ТРУДА, ВООРУЖЕННЫХ СИЛ И ПРАВООХРАНИТЕЛЬНЫХ ОРГАНОВ (БГОО ВЕТЕРАНОВ ВОЙНЫ, ТРУДА, ВООРУЖЕННЫХ СИЛ И ПРАВООХРАНИТЕЛЬНЫХ ОРГАНОВ)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97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2801035175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97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E" w:rsidRPr="00B13F25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БЛАГОВЕЩЕНСКАЯ ГОРОДСКАЯ ОБЩЕСТВЕННАЯ ОРГАНИЗАЦИЯ "АССОЦИАЦИЯ ЖЕРТВ ПОЛИТИЧЕСКИХ РЕПРЕССИЙ" (БГООАЖПР)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2801111147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E" w:rsidRPr="00B13F25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" СОЮЗ ЖЕНЩИН Г. БЛАГОВЕЩЕНСКА "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2801122212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E" w:rsidRPr="00B13F25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ОРГАН ОБЩЕСТВЕННОЙ САМОДЕЯТЕЛЬНОСТИ "АМУР-ЗЕЯ" ГОРОДА БЛАГОВЕЩЕНСКА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2801089910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E" w:rsidRPr="00B13F25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435E" w:rsidRPr="00F719B9" w:rsidRDefault="002B435E" w:rsidP="002B435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ОРГАН ОБЩЕСТВЕННОЙ САМОДЕЯТЕЛЬНОСТИ "ЗНАМЯ" Г. БЛАГОВЕЩЕНСКА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2801091412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E" w:rsidRPr="00B13F25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ОРГАН ОБЩЕСТВЕННОЙ САМОДЕЯТЕЛЬНОСТИ "КУЗНЕЧНЫЙ" ГОРОДА БЛАГОВЕЩЕНСКА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2801089854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E" w:rsidRPr="00B13F25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ОРГАН ОБЩЕСТВЕННОЙ САМОДЕЯТЕЛЬНОСТИ "ОРИЕНТИР" Г.БЛАГОВЕЩЕНСКА (ООС "ОРИЕНТИР")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2801133415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E" w:rsidRPr="00B13F25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ОРГАН ОБЩЕСТВЕННОЙ САМОДЕЯТЕЛЬНОСТИ "СОГЛАСИЕ" ГОРОДА БЛАГОВЕЩЕНСКА (ООС "СОГЛАСИЕ")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п. Аэропорт, 5, пом. 20001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2801089815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9E09DB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г. Благовещенск, п. Аэропорт, 5, 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пом. 20001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E" w:rsidRPr="00B13F25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ОРГАН ОБЩЕСТВЕННОЙ САМОДЕЯТЕЛЬНОСТИ "ЦЕНТРАЛЬНЫЙ" ГОРОДА БЛАГОВЕЩЕНСКА (ООС "ЦЕНТРАЛЬНЫЙ" Г. БЛАГОВЕЩЕНСКА)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2801113835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E" w:rsidRPr="00B13F25" w:rsidTr="002B435E">
        <w:trPr>
          <w:cantSplit/>
          <w:trHeight w:val="1134"/>
        </w:trPr>
        <w:tc>
          <w:tcPr>
            <w:tcW w:w="540" w:type="dxa"/>
            <w:shd w:val="clear" w:color="auto" w:fill="auto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180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ОРГАН ОБЩЕСТВЕННОЙ САМОДЕЯТЕЛЬНОСТИ "ТЕАТРАЛЬНЫЙ" ГОРОДА БЛАГОВЕЩЕНСКА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2801089822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региональная общественная организация «Творческий Союз Художников»</w:t>
            </w: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Чайковского, 61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2801096516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помещения, площадью 365,3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, по адресу: г. Благовещенск, ул. Пионерская, д. 14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  <w:tc>
          <w:tcPr>
            <w:tcW w:w="199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Орган общественной самодеятельности «Искра» города Благовещенска</w:t>
            </w: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Калинина 82/2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2801089861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9E09DB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площадью 13,5 </w:t>
            </w:r>
            <w:proofErr w:type="spellStart"/>
            <w:proofErr w:type="gram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, по адресу: г. Благовещенск, ул. Калинина, 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д. 82/2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  <w:tc>
          <w:tcPr>
            <w:tcW w:w="199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областная общественная организация  «Спортивный клуб самбо и дзюдо «Витязь»</w:t>
            </w: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Текстильная, 118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2801104069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помещения, площадью 367,9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, по адресу: г. Благовещенск,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Игнатьевское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 шоссе, д. 3/1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</w:t>
            </w:r>
          </w:p>
        </w:tc>
        <w:tc>
          <w:tcPr>
            <w:tcW w:w="199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областная общественная физкультурно-спортивная организация «Русь молодая»</w:t>
            </w: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 Студенческая, д. 24, пом. 1-3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2801160521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площадью 148,5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, по адресу: г. Благовещенск, Аэропорт, д. 10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Бессрочно 14.06.2013 </w:t>
            </w:r>
          </w:p>
        </w:tc>
        <w:tc>
          <w:tcPr>
            <w:tcW w:w="199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областная общественная физкультурно-спортивная организация «Русь молодая»</w:t>
            </w: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 Студенческая, д. 24, пом. 1-3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2801160521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Нежилое помещение, общей площадью 455,0 </w:t>
            </w:r>
            <w:proofErr w:type="spellStart"/>
            <w:proofErr w:type="gram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, по адресу: г.  </w:t>
            </w:r>
            <w:proofErr w:type="gram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Благовещенск,  ул.</w:t>
            </w:r>
            <w:proofErr w:type="gram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  Студенческая,  д. 24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03.02.2020-02.02.2025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областная общественная физкультурно-спортивная организация «Русь молодая»</w:t>
            </w: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 Студенческая, д. 24, пом. 1-3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2801160521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общей площадью 151,5 </w:t>
            </w:r>
            <w:proofErr w:type="spellStart"/>
            <w:proofErr w:type="gram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, по адресу: г.  Благовещенск,  п. Аэропорт, д. 10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20.09.2021-19.09.2026 </w:t>
            </w:r>
          </w:p>
        </w:tc>
        <w:tc>
          <w:tcPr>
            <w:tcW w:w="199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школа  «Наш дом»</w:t>
            </w: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Чехова, 52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2801022306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Нежилое здание Школа, общей площадью 2 317,4 </w:t>
            </w:r>
            <w:proofErr w:type="spellStart"/>
            <w:proofErr w:type="gram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, по адресу: г. Благовещенск, ул.  Чехова, д. 52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14.03.2013- 28.02.2038</w:t>
            </w:r>
          </w:p>
          <w:p w:rsidR="002B435E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Некоммерческое партнерство Футбольный клуб «Благовещенск»</w:t>
            </w: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Пионерская, 51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2801160338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помещения, площадью 230,4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, по адресу: г. Благовещенск, ул. Пионерская, д. 51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18.06.2014-17.06.2039 </w:t>
            </w:r>
          </w:p>
        </w:tc>
        <w:tc>
          <w:tcPr>
            <w:tcW w:w="199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автономная некоммерческая организация для лиц оказавшихся в сложном социальном положении «Приют Надежда»</w:t>
            </w: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Белогорск, ул. Октябрьская, д. 37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2804018481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площадью 518,9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, по адресу: г. Благовещенск, ул. Школьная, д. 7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25.03.2022 -24.03.2027 </w:t>
            </w:r>
          </w:p>
        </w:tc>
        <w:tc>
          <w:tcPr>
            <w:tcW w:w="199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любителей животных г. Благовещенска «Остров Спасения»</w:t>
            </w: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Островского, 155/1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2801204024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площадью 115,6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, по адресу: г. Благовещенск, ул. Островского, д. 155/1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01.01.2025 - 31.12.2025 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областная физкультурно-спортивная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общественная организация «Спортивный клуб лыжных гонок и биатлона «Ярый»</w:t>
            </w: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Чайковского, 64 кв. 109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2801233681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площадью 242,4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, по адресу: г. Благовещенск,  п. Моховая Падь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10.10.2022 - 09.10.2027 </w:t>
            </w:r>
          </w:p>
        </w:tc>
        <w:tc>
          <w:tcPr>
            <w:tcW w:w="199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Благовещенская  городская</w:t>
            </w:r>
            <w:proofErr w:type="gram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 Амурской  областной 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организации  общероссийской</w:t>
            </w:r>
            <w:proofErr w:type="gram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  общественной  организации  инвалидов  «Всероссийское 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общество  инвалидов»</w:t>
            </w: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Пионерская, 112/2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2801020323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помещения, площадью 116,9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, по адресу: г. Благовещенск, ул. Пионерская, д. 112/2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03.04.2020-02.04.2025 </w:t>
            </w:r>
          </w:p>
        </w:tc>
        <w:tc>
          <w:tcPr>
            <w:tcW w:w="199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Орган общественной самодеятельности «Даль» города Благовещенска</w:t>
            </w: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80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2801089903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 площадью 137,6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 Благовещенск, ул. Калинина, д. 142/6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29.06.2020-28.06.2025 </w:t>
            </w:r>
          </w:p>
        </w:tc>
        <w:tc>
          <w:tcPr>
            <w:tcW w:w="199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Благовещенская городская спортивная общественная организация «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Киокусинкай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 каратэ»</w:t>
            </w: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Горького 233/1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2801060661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Нежилые помещения, площадью 172,3 </w:t>
            </w:r>
            <w:proofErr w:type="spellStart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, по адресу: г. Благовещенск, ул. Калинина, д. 130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07.09.2021-06.09.2026 </w:t>
            </w:r>
          </w:p>
        </w:tc>
        <w:tc>
          <w:tcPr>
            <w:tcW w:w="199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2B435E" w:rsidRPr="00A73651" w:rsidTr="002B435E">
        <w:trPr>
          <w:cantSplit/>
          <w:trHeight w:val="1134"/>
        </w:trPr>
        <w:tc>
          <w:tcPr>
            <w:tcW w:w="540" w:type="dxa"/>
            <w:vAlign w:val="center"/>
          </w:tcPr>
          <w:p w:rsidR="002B435E" w:rsidRPr="00A14C08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C0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80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Амурская областная спортивная общественная организация «Федерация кикбоксинга Амурской области»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г. Благовещенск, ул. Ленина, 60</w:t>
            </w:r>
          </w:p>
        </w:tc>
        <w:tc>
          <w:tcPr>
            <w:tcW w:w="1416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2801097140</w:t>
            </w:r>
          </w:p>
        </w:tc>
        <w:tc>
          <w:tcPr>
            <w:tcW w:w="1858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Имущественная</w:t>
            </w:r>
          </w:p>
        </w:tc>
        <w:tc>
          <w:tcPr>
            <w:tcW w:w="2272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помещение, </w:t>
            </w:r>
            <w:r w:rsidRPr="00F719B9">
              <w:rPr>
                <w:rStyle w:val="fontstyle01"/>
                <w:rFonts w:ascii="Times New Roman" w:hAnsi="Times New Roman" w:cs="Times New Roman"/>
              </w:rPr>
              <w:t>общей площадью 813,4 </w:t>
            </w:r>
            <w:proofErr w:type="spellStart"/>
            <w:r w:rsidRPr="00F719B9">
              <w:rPr>
                <w:rStyle w:val="fontstyle01"/>
                <w:rFonts w:ascii="Times New Roman" w:hAnsi="Times New Roman" w:cs="Times New Roman"/>
              </w:rPr>
              <w:t>кв.м</w:t>
            </w:r>
            <w:proofErr w:type="spellEnd"/>
            <w:r w:rsidRPr="00F719B9">
              <w:rPr>
                <w:rStyle w:val="fontstyle01"/>
                <w:rFonts w:ascii="Times New Roman" w:hAnsi="Times New Roman" w:cs="Times New Roman"/>
              </w:rPr>
              <w:t xml:space="preserve">, по адресу: г. Благовещенск, ул. Ленина, д. 60, пом. 22006 </w:t>
            </w:r>
          </w:p>
        </w:tc>
        <w:tc>
          <w:tcPr>
            <w:tcW w:w="2211" w:type="dxa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 xml:space="preserve">25.09.2024 - 31.05.2025 </w:t>
            </w:r>
          </w:p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:rsidR="002B435E" w:rsidRPr="00F719B9" w:rsidRDefault="002B435E" w:rsidP="002B4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9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</w:tbl>
    <w:p w:rsidR="00135D20" w:rsidRPr="00A73651" w:rsidRDefault="00135D20" w:rsidP="00135D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35D20" w:rsidRPr="00A73651" w:rsidSect="002B435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20"/>
    <w:rsid w:val="00041AD9"/>
    <w:rsid w:val="000C500D"/>
    <w:rsid w:val="00135D20"/>
    <w:rsid w:val="00137A7A"/>
    <w:rsid w:val="00154216"/>
    <w:rsid w:val="001F032F"/>
    <w:rsid w:val="0029255E"/>
    <w:rsid w:val="002B435E"/>
    <w:rsid w:val="002E5D6E"/>
    <w:rsid w:val="0030242B"/>
    <w:rsid w:val="003A2CB0"/>
    <w:rsid w:val="003F768D"/>
    <w:rsid w:val="00401E90"/>
    <w:rsid w:val="00411DB8"/>
    <w:rsid w:val="0047014B"/>
    <w:rsid w:val="004C1790"/>
    <w:rsid w:val="00541803"/>
    <w:rsid w:val="00551520"/>
    <w:rsid w:val="0056003F"/>
    <w:rsid w:val="00587158"/>
    <w:rsid w:val="00596F56"/>
    <w:rsid w:val="005B2521"/>
    <w:rsid w:val="00606137"/>
    <w:rsid w:val="006B50C5"/>
    <w:rsid w:val="006B7F56"/>
    <w:rsid w:val="006C424C"/>
    <w:rsid w:val="006F6B66"/>
    <w:rsid w:val="007136BF"/>
    <w:rsid w:val="00727953"/>
    <w:rsid w:val="00734BC0"/>
    <w:rsid w:val="007575AF"/>
    <w:rsid w:val="00785901"/>
    <w:rsid w:val="00794B5C"/>
    <w:rsid w:val="007B775A"/>
    <w:rsid w:val="007F1BF6"/>
    <w:rsid w:val="00834793"/>
    <w:rsid w:val="008916E5"/>
    <w:rsid w:val="008C292B"/>
    <w:rsid w:val="008F39F5"/>
    <w:rsid w:val="009416D1"/>
    <w:rsid w:val="00992A87"/>
    <w:rsid w:val="009C1A46"/>
    <w:rsid w:val="009C6769"/>
    <w:rsid w:val="009E09DB"/>
    <w:rsid w:val="00A0036E"/>
    <w:rsid w:val="00A14C08"/>
    <w:rsid w:val="00A73651"/>
    <w:rsid w:val="00A96274"/>
    <w:rsid w:val="00AF0ABD"/>
    <w:rsid w:val="00AF1A6A"/>
    <w:rsid w:val="00B13F25"/>
    <w:rsid w:val="00B35819"/>
    <w:rsid w:val="00B91022"/>
    <w:rsid w:val="00BA5E0C"/>
    <w:rsid w:val="00BA69F3"/>
    <w:rsid w:val="00BB2F4F"/>
    <w:rsid w:val="00BE70CF"/>
    <w:rsid w:val="00C0088F"/>
    <w:rsid w:val="00C11B35"/>
    <w:rsid w:val="00C41EFB"/>
    <w:rsid w:val="00D91019"/>
    <w:rsid w:val="00DD0237"/>
    <w:rsid w:val="00DD6BF4"/>
    <w:rsid w:val="00E47CA7"/>
    <w:rsid w:val="00E60A89"/>
    <w:rsid w:val="00E74DF1"/>
    <w:rsid w:val="00F7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9A335"/>
  <w15:chartTrackingRefBased/>
  <w15:docId w15:val="{F477779A-A52B-4D5D-9BF7-57A026A9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E70C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500E-E4E8-4F68-ACFB-B58B38E3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13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Геркушенко Элеонора Владимировна</cp:lastModifiedBy>
  <cp:revision>32</cp:revision>
  <dcterms:created xsi:type="dcterms:W3CDTF">2025-01-17T05:57:00Z</dcterms:created>
  <dcterms:modified xsi:type="dcterms:W3CDTF">2025-01-23T00:03:00Z</dcterms:modified>
</cp:coreProperties>
</file>