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68" w:type="dxa"/>
        <w:tblLook w:val="04A0" w:firstRow="1" w:lastRow="0" w:firstColumn="1" w:lastColumn="0" w:noHBand="0" w:noVBand="1"/>
      </w:tblPr>
      <w:tblGrid>
        <w:gridCol w:w="3198"/>
        <w:gridCol w:w="6300"/>
        <w:gridCol w:w="5670"/>
      </w:tblGrid>
      <w:tr w:rsidR="00D16BD4" w:rsidRPr="00644488" w14:paraId="599BDC45" w14:textId="77777777" w:rsidTr="00D16BD4">
        <w:tc>
          <w:tcPr>
            <w:tcW w:w="3198" w:type="dxa"/>
          </w:tcPr>
          <w:p w14:paraId="307B8A83" w14:textId="77777777" w:rsidR="00D16BD4" w:rsidRPr="00644488" w:rsidRDefault="00D16BD4" w:rsidP="00872131">
            <w:pPr>
              <w:jc w:val="both"/>
              <w:outlineLvl w:val="0"/>
              <w:rPr>
                <w:sz w:val="28"/>
                <w:szCs w:val="28"/>
              </w:rPr>
            </w:pPr>
          </w:p>
          <w:p w14:paraId="0E7D7F3C" w14:textId="77777777" w:rsidR="00D16BD4" w:rsidRPr="00644488" w:rsidRDefault="00D16BD4" w:rsidP="00872131">
            <w:pPr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6300" w:type="dxa"/>
          </w:tcPr>
          <w:p w14:paraId="7F86EABF" w14:textId="77777777" w:rsidR="00D16BD4" w:rsidRPr="00644488" w:rsidRDefault="00D16BD4" w:rsidP="00872131">
            <w:pPr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14:paraId="75E8AC4D" w14:textId="77777777" w:rsidR="00D16BD4" w:rsidRPr="00644488" w:rsidRDefault="00D16BD4" w:rsidP="00872131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644488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</w:p>
          <w:p w14:paraId="7A26FD2E" w14:textId="77777777" w:rsidR="00D16BD4" w:rsidRPr="00644488" w:rsidRDefault="00D16BD4" w:rsidP="00872131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644488">
              <w:rPr>
                <w:rFonts w:ascii="Times New Roman" w:hAnsi="Times New Roman"/>
                <w:sz w:val="28"/>
                <w:szCs w:val="28"/>
              </w:rPr>
              <w:t xml:space="preserve">к приказу управления культуры администрации города Благовещенска </w:t>
            </w:r>
          </w:p>
          <w:p w14:paraId="44CBCD9D" w14:textId="77777777" w:rsidR="00D16BD4" w:rsidRPr="00644488" w:rsidRDefault="00D16BD4" w:rsidP="00D16BD4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644488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_________________ </w:t>
            </w:r>
            <w:r w:rsidRPr="00644488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_______</w:t>
            </w:r>
          </w:p>
        </w:tc>
      </w:tr>
    </w:tbl>
    <w:p w14:paraId="4B5E33E8" w14:textId="77777777" w:rsidR="00D16BD4" w:rsidRDefault="00D16BD4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14:paraId="55998376" w14:textId="77777777" w:rsidR="00C62FD4" w:rsidRP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П А С П О Р Т</w:t>
      </w:r>
    </w:p>
    <w:p w14:paraId="49AD8663" w14:textId="1AE820CF" w:rsidR="00C62FD4" w:rsidRDefault="00C62FD4" w:rsidP="00BB65B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комплекса процессных мероприятий «</w:t>
      </w:r>
      <w:r w:rsidR="00755AAE" w:rsidRPr="00755AAE">
        <w:rPr>
          <w:rFonts w:ascii="Times New Roman" w:eastAsia="Calibri" w:hAnsi="Times New Roman" w:cs="Times New Roman"/>
          <w:sz w:val="28"/>
          <w:szCs w:val="28"/>
        </w:rPr>
        <w:t>Вознаграждения за заслуги в области культуры и искусства</w:t>
      </w:r>
      <w:r w:rsidR="009A4EF2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342FB664" w14:textId="77777777" w:rsidR="00BB65B3" w:rsidRPr="002C58A9" w:rsidRDefault="00BB65B3" w:rsidP="00BB65B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1095437" w14:textId="77777777" w:rsidR="00C62FD4" w:rsidRP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Основные положения</w:t>
      </w:r>
    </w:p>
    <w:p w14:paraId="7DF08A0F" w14:textId="77777777" w:rsidR="00C62FD4" w:rsidRPr="002C58A9" w:rsidRDefault="00C62FD4" w:rsidP="00C62F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6942"/>
        <w:gridCol w:w="7618"/>
      </w:tblGrid>
      <w:tr w:rsidR="00C62FD4" w:rsidRPr="009C1C0A" w14:paraId="1F140A96" w14:textId="77777777" w:rsidTr="008E1086">
        <w:trPr>
          <w:trHeight w:val="20"/>
        </w:trPr>
        <w:tc>
          <w:tcPr>
            <w:tcW w:w="2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D579D" w14:textId="77777777" w:rsidR="00C62FD4" w:rsidRPr="009C1C0A" w:rsidRDefault="00C62FD4" w:rsidP="00C62F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>Куратор комплекса процессных мероприятий</w:t>
            </w:r>
          </w:p>
        </w:tc>
        <w:tc>
          <w:tcPr>
            <w:tcW w:w="2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EF683" w14:textId="2574DE97" w:rsidR="006E784A" w:rsidRPr="009C1C0A" w:rsidRDefault="002120AB" w:rsidP="00BB65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>Хопатько</w:t>
            </w:r>
            <w:r w:rsidR="00C62FD4"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Виктория Андреевна </w:t>
            </w:r>
          </w:p>
        </w:tc>
      </w:tr>
      <w:tr w:rsidR="00A4695B" w:rsidRPr="009C1C0A" w14:paraId="303845C5" w14:textId="77777777" w:rsidTr="008E1086">
        <w:trPr>
          <w:trHeight w:val="20"/>
        </w:trPr>
        <w:tc>
          <w:tcPr>
            <w:tcW w:w="2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6CDDE" w14:textId="77777777" w:rsidR="00A4695B" w:rsidRPr="009C1C0A" w:rsidRDefault="00A4695B" w:rsidP="00A4695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>Руководитель комплекса процессных мероприятий, ответственный исполнительной орган</w:t>
            </w:r>
          </w:p>
        </w:tc>
        <w:tc>
          <w:tcPr>
            <w:tcW w:w="2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4B263" w14:textId="77777777" w:rsidR="00A4695B" w:rsidRDefault="00A4695B" w:rsidP="00A469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35C6">
              <w:rPr>
                <w:rFonts w:ascii="Times New Roman" w:eastAsia="Calibri" w:hAnsi="Times New Roman" w:cs="Times New Roman"/>
                <w:sz w:val="28"/>
                <w:szCs w:val="28"/>
              </w:rPr>
              <w:t>Управлени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3E35C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культуры администрации города Благовещенска, </w:t>
            </w:r>
          </w:p>
          <w:p w14:paraId="32EC59A8" w14:textId="77777777" w:rsidR="00A4695B" w:rsidRPr="003E35C6" w:rsidRDefault="00A4695B" w:rsidP="00A469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35C6">
              <w:rPr>
                <w:rFonts w:ascii="Times New Roman" w:eastAsia="Calibri" w:hAnsi="Times New Roman" w:cs="Times New Roman"/>
                <w:sz w:val="28"/>
                <w:szCs w:val="28"/>
              </w:rPr>
              <w:t>Мищенко Валентина Петровна – начальник управления культуры администрации города Благовещенска</w:t>
            </w:r>
          </w:p>
        </w:tc>
      </w:tr>
      <w:tr w:rsidR="00C62FD4" w:rsidRPr="009C1C0A" w14:paraId="5B5B9AA5" w14:textId="77777777" w:rsidTr="008E1086">
        <w:trPr>
          <w:trHeight w:val="20"/>
        </w:trPr>
        <w:tc>
          <w:tcPr>
            <w:tcW w:w="2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951D5" w14:textId="77777777" w:rsidR="00C62FD4" w:rsidRDefault="00C62FD4" w:rsidP="00C62F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Связь с государственной (муниципальной) программой </w:t>
            </w:r>
          </w:p>
          <w:p w14:paraId="21254C38" w14:textId="77777777" w:rsidR="00A4695B" w:rsidRPr="009C1C0A" w:rsidRDefault="00A4695B" w:rsidP="00C62F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9D34A" w14:textId="69215BE1" w:rsidR="00C62FD4" w:rsidRPr="009C1C0A" w:rsidRDefault="00D66E42" w:rsidP="00853E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66E42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Муниципальная программа «Развитие и сохранение культуры администрации города Благовещенска»</w:t>
            </w:r>
          </w:p>
        </w:tc>
      </w:tr>
    </w:tbl>
    <w:p w14:paraId="644880D5" w14:textId="77777777" w:rsidR="00C62FD4" w:rsidRPr="00C62FD4" w:rsidRDefault="00C62FD4" w:rsidP="00C62F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C8363DD" w14:textId="00C4D3A3" w:rsidR="00C62FD4" w:rsidRDefault="009C1C0A" w:rsidP="001E5BB5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C62FD4" w:rsidRPr="00E35FDC">
        <w:rPr>
          <w:rFonts w:ascii="Times New Roman" w:eastAsia="Calibri" w:hAnsi="Times New Roman" w:cs="Times New Roman"/>
          <w:sz w:val="28"/>
          <w:szCs w:val="28"/>
        </w:rPr>
        <w:t>Показатели комплекса процессных мероприятий</w:t>
      </w:r>
    </w:p>
    <w:p w14:paraId="19F7BC61" w14:textId="77777777" w:rsidR="001E5BB5" w:rsidRDefault="001E5BB5" w:rsidP="001E5BB5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4884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19"/>
        <w:gridCol w:w="2978"/>
        <w:gridCol w:w="1465"/>
        <w:gridCol w:w="992"/>
        <w:gridCol w:w="1134"/>
        <w:gridCol w:w="614"/>
        <w:gridCol w:w="803"/>
        <w:gridCol w:w="464"/>
        <w:gridCol w:w="666"/>
        <w:gridCol w:w="666"/>
        <w:gridCol w:w="666"/>
        <w:gridCol w:w="666"/>
        <w:gridCol w:w="605"/>
        <w:gridCol w:w="1512"/>
        <w:gridCol w:w="1134"/>
      </w:tblGrid>
      <w:tr w:rsidR="008E1086" w:rsidRPr="00717232" w14:paraId="403755B3" w14:textId="77777777" w:rsidTr="009C0688">
        <w:trPr>
          <w:trHeight w:val="20"/>
        </w:trPr>
        <w:tc>
          <w:tcPr>
            <w:tcW w:w="5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68D3C" w14:textId="77777777" w:rsidR="008E1086" w:rsidRPr="00717232" w:rsidRDefault="008E1086" w:rsidP="001E5B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17232">
              <w:rPr>
                <w:rFonts w:ascii="Times New Roman" w:eastAsia="Calibri" w:hAnsi="Times New Roman" w:cs="Times New Roman"/>
                <w:sz w:val="18"/>
                <w:szCs w:val="18"/>
              </w:rPr>
              <w:t>№</w:t>
            </w:r>
          </w:p>
          <w:p w14:paraId="1EC51176" w14:textId="77777777" w:rsidR="008E1086" w:rsidRPr="00717232" w:rsidRDefault="008E1086" w:rsidP="001E5B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17232">
              <w:rPr>
                <w:rFonts w:ascii="Times New Roman" w:eastAsia="Calibri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BAD78" w14:textId="70736E94" w:rsidR="008E1086" w:rsidRPr="00717232" w:rsidRDefault="008E1086" w:rsidP="00397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17232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4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7A80A7" w14:textId="77777777" w:rsidR="008E1086" w:rsidRPr="00717232" w:rsidRDefault="008E1086" w:rsidP="001E5B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1723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Признак возрастания/ убывания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A65903" w14:textId="77777777" w:rsidR="008E1086" w:rsidRPr="00717232" w:rsidRDefault="008E1086" w:rsidP="001E5B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17232">
              <w:rPr>
                <w:rFonts w:ascii="Times New Roman" w:eastAsia="Calibri" w:hAnsi="Times New Roman" w:cs="Times New Roman"/>
                <w:sz w:val="18"/>
                <w:szCs w:val="18"/>
              </w:rPr>
              <w:t>Уровень показа</w:t>
            </w:r>
            <w:r w:rsidRPr="00717232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1B9D4" w14:textId="77777777" w:rsidR="008E1086" w:rsidRPr="00717232" w:rsidRDefault="008E1086" w:rsidP="001E5B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17232">
              <w:rPr>
                <w:rFonts w:ascii="Times New Roman" w:eastAsia="Calibri" w:hAnsi="Times New Roman" w:cs="Times New Roman"/>
                <w:sz w:val="18"/>
                <w:szCs w:val="18"/>
              </w:rPr>
              <w:t>Единица из</w:t>
            </w:r>
            <w:r w:rsidRPr="00717232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мерения (по ОКЕИ)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2EFE0" w14:textId="77777777" w:rsidR="008E1086" w:rsidRPr="00717232" w:rsidRDefault="008E1086" w:rsidP="001E5B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17232">
              <w:rPr>
                <w:rFonts w:ascii="Times New Roman" w:eastAsia="Calibri" w:hAnsi="Times New Roman" w:cs="Times New Roman"/>
                <w:sz w:val="18"/>
                <w:szCs w:val="18"/>
              </w:rPr>
              <w:t>Базовое значение</w:t>
            </w:r>
          </w:p>
        </w:tc>
        <w:tc>
          <w:tcPr>
            <w:tcW w:w="37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959F1" w14:textId="77777777" w:rsidR="008E1086" w:rsidRPr="00717232" w:rsidRDefault="008E1086" w:rsidP="001E5B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17232">
              <w:rPr>
                <w:rFonts w:ascii="Times New Roman" w:eastAsia="Calibri" w:hAnsi="Times New Roman" w:cs="Times New Roman"/>
                <w:sz w:val="18"/>
                <w:szCs w:val="18"/>
              </w:rPr>
              <w:t>Значение показателей по годам</w:t>
            </w:r>
          </w:p>
        </w:tc>
        <w:tc>
          <w:tcPr>
            <w:tcW w:w="15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6C25CD" w14:textId="77777777" w:rsidR="008E1086" w:rsidRPr="00717232" w:rsidRDefault="008E1086" w:rsidP="001E5B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17232">
              <w:rPr>
                <w:rFonts w:ascii="Times New Roman" w:eastAsia="Calibri" w:hAnsi="Times New Roman" w:cs="Times New Roman"/>
                <w:sz w:val="18"/>
                <w:szCs w:val="18"/>
              </w:rPr>
              <w:t>Ответственный за достижение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DF30C9B" w14:textId="77777777" w:rsidR="008E1086" w:rsidRPr="00717232" w:rsidRDefault="008E1086" w:rsidP="001E5B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17232">
              <w:rPr>
                <w:rFonts w:ascii="Times New Roman" w:eastAsia="Calibri" w:hAnsi="Times New Roman" w:cs="Times New Roman"/>
                <w:sz w:val="18"/>
                <w:szCs w:val="18"/>
              </w:rPr>
              <w:t>Информационная система</w:t>
            </w:r>
          </w:p>
        </w:tc>
      </w:tr>
      <w:tr w:rsidR="008E1086" w:rsidRPr="00717232" w14:paraId="64388610" w14:textId="77777777" w:rsidTr="009C0688">
        <w:trPr>
          <w:trHeight w:val="451"/>
        </w:trPr>
        <w:tc>
          <w:tcPr>
            <w:tcW w:w="5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F8121" w14:textId="77777777" w:rsidR="008E1086" w:rsidRPr="00717232" w:rsidRDefault="008E1086" w:rsidP="001E5B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9A54F" w14:textId="77777777" w:rsidR="008E1086" w:rsidRPr="00717232" w:rsidRDefault="008E1086" w:rsidP="001E5B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784C5" w14:textId="77777777" w:rsidR="008E1086" w:rsidRPr="00717232" w:rsidRDefault="008E1086" w:rsidP="001E5B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D2E77" w14:textId="77777777" w:rsidR="008E1086" w:rsidRPr="00717232" w:rsidRDefault="008E1086" w:rsidP="001E5B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C6E37" w14:textId="77777777" w:rsidR="008E1086" w:rsidRPr="00717232" w:rsidRDefault="008E1086" w:rsidP="001E5B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CE56F" w14:textId="77777777" w:rsidR="008E1086" w:rsidRPr="00717232" w:rsidRDefault="008E1086" w:rsidP="001E5B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17232">
              <w:rPr>
                <w:rFonts w:ascii="Times New Roman" w:eastAsia="Calibri" w:hAnsi="Times New Roman" w:cs="Times New Roman"/>
                <w:sz w:val="18"/>
                <w:szCs w:val="18"/>
              </w:rPr>
              <w:t>значение</w:t>
            </w:r>
          </w:p>
        </w:tc>
        <w:tc>
          <w:tcPr>
            <w:tcW w:w="8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AA8AA" w14:textId="77777777" w:rsidR="008E1086" w:rsidRPr="00717232" w:rsidRDefault="008E1086" w:rsidP="001E5B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17232">
              <w:rPr>
                <w:rFonts w:ascii="Times New Roman" w:eastAsia="Calibri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57DB1" w14:textId="77777777" w:rsidR="008E1086" w:rsidRPr="00717232" w:rsidRDefault="008E1086" w:rsidP="001E5B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17232">
              <w:rPr>
                <w:rFonts w:ascii="Times New Roman" w:eastAsia="Calibri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3B369" w14:textId="77777777" w:rsidR="008E1086" w:rsidRPr="00717232" w:rsidRDefault="008E1086" w:rsidP="001E5B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17232">
              <w:rPr>
                <w:rFonts w:ascii="Times New Roman" w:eastAsia="Calibri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6A142" w14:textId="77777777" w:rsidR="008E1086" w:rsidRPr="00717232" w:rsidRDefault="008E1086" w:rsidP="001E5B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17232">
              <w:rPr>
                <w:rFonts w:ascii="Times New Roman" w:eastAsia="Calibri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519D8" w14:textId="77777777" w:rsidR="008E1086" w:rsidRPr="00717232" w:rsidRDefault="008E1086" w:rsidP="001E5B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17232">
              <w:rPr>
                <w:rFonts w:ascii="Times New Roman" w:eastAsia="Calibri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D6E81" w14:textId="77777777" w:rsidR="008E1086" w:rsidRPr="00717232" w:rsidRDefault="008E1086" w:rsidP="001E5B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17232">
              <w:rPr>
                <w:rFonts w:ascii="Times New Roman" w:eastAsia="Calibri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5083C" w14:textId="77777777" w:rsidR="008E1086" w:rsidRPr="00717232" w:rsidRDefault="008E1086" w:rsidP="001E5B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17232">
              <w:rPr>
                <w:rFonts w:ascii="Times New Roman" w:eastAsia="Calibri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15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99036" w14:textId="77777777" w:rsidR="008E1086" w:rsidRPr="00717232" w:rsidRDefault="008E1086" w:rsidP="001E5B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E13C0" w14:textId="77777777" w:rsidR="008E1086" w:rsidRPr="00717232" w:rsidRDefault="008E1086" w:rsidP="001E5B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1E5BB5" w:rsidRPr="00717232" w14:paraId="0EFC74E3" w14:textId="77777777" w:rsidTr="009C0688">
        <w:trPr>
          <w:trHeight w:val="20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C0CE5" w14:textId="77777777" w:rsidR="001E5BB5" w:rsidRPr="00717232" w:rsidRDefault="001E5BB5" w:rsidP="001E5B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1723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79B6A" w14:textId="77777777" w:rsidR="001E5BB5" w:rsidRPr="00717232" w:rsidRDefault="001E5BB5" w:rsidP="001E5B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17232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1EC67" w14:textId="77777777" w:rsidR="001E5BB5" w:rsidRPr="00717232" w:rsidRDefault="001E5BB5" w:rsidP="001E5B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17232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6FC6A" w14:textId="77777777" w:rsidR="001E5BB5" w:rsidRPr="00717232" w:rsidRDefault="001E5BB5" w:rsidP="001E5B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17232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E55E8" w14:textId="77777777" w:rsidR="001E5BB5" w:rsidRPr="00717232" w:rsidRDefault="001E5BB5" w:rsidP="001E5B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17232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29899" w14:textId="77777777" w:rsidR="001E5BB5" w:rsidRPr="00717232" w:rsidRDefault="001E5BB5" w:rsidP="001E5B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17232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4EE0B" w14:textId="77777777" w:rsidR="001E5BB5" w:rsidRPr="00717232" w:rsidRDefault="001E5BB5" w:rsidP="001E5B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17232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CC1E8" w14:textId="77777777" w:rsidR="001E5BB5" w:rsidRPr="00717232" w:rsidRDefault="001E5BB5" w:rsidP="001E5B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17232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7DE0B" w14:textId="77777777" w:rsidR="001E5BB5" w:rsidRPr="00717232" w:rsidRDefault="001E5BB5" w:rsidP="001E5B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17232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DF548" w14:textId="77777777" w:rsidR="001E5BB5" w:rsidRPr="00717232" w:rsidRDefault="001E5BB5" w:rsidP="001E5B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17232"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7A837" w14:textId="77777777" w:rsidR="001E5BB5" w:rsidRPr="00717232" w:rsidRDefault="001E5BB5" w:rsidP="001E5B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17232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D36C0" w14:textId="77777777" w:rsidR="001E5BB5" w:rsidRPr="00717232" w:rsidRDefault="001E5BB5" w:rsidP="001E5B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17232">
              <w:rPr>
                <w:rFonts w:ascii="Times New Roman" w:eastAsia="Calibri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A2564" w14:textId="77777777" w:rsidR="001E5BB5" w:rsidRPr="00717232" w:rsidRDefault="001E5BB5" w:rsidP="001E5B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17232"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9254D" w14:textId="77777777" w:rsidR="001E5BB5" w:rsidRPr="00717232" w:rsidRDefault="001E5BB5" w:rsidP="001E5B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17232">
              <w:rPr>
                <w:rFonts w:ascii="Times New Roman" w:eastAsia="Calibri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8DFBF" w14:textId="77777777" w:rsidR="001E5BB5" w:rsidRPr="00717232" w:rsidRDefault="001E5BB5" w:rsidP="001E5B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17232">
              <w:rPr>
                <w:rFonts w:ascii="Times New Roman" w:eastAsia="Calibri" w:hAnsi="Times New Roman" w:cs="Times New Roman"/>
                <w:sz w:val="18"/>
                <w:szCs w:val="18"/>
              </w:rPr>
              <w:t>15</w:t>
            </w:r>
          </w:p>
        </w:tc>
      </w:tr>
      <w:tr w:rsidR="001E5BB5" w:rsidRPr="00717232" w14:paraId="3AC044DD" w14:textId="77777777" w:rsidTr="0036023C">
        <w:trPr>
          <w:trHeight w:val="20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CDB6C" w14:textId="77777777" w:rsidR="001E5BB5" w:rsidRPr="00717232" w:rsidRDefault="001E5BB5" w:rsidP="001E5B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17232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436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A5F21" w14:textId="1B2EED74" w:rsidR="001E5BB5" w:rsidRPr="00717232" w:rsidRDefault="00456962" w:rsidP="00456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="001E5BB5" w:rsidRPr="003269FA">
              <w:rPr>
                <w:rFonts w:ascii="Times New Roman" w:eastAsia="Calibri" w:hAnsi="Times New Roman" w:cs="Times New Roman"/>
                <w:sz w:val="24"/>
                <w:szCs w:val="24"/>
              </w:rPr>
              <w:t>адач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1E5BB5" w:rsidRPr="003269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КПМ отсутствует</w:t>
            </w:r>
            <w:r w:rsidR="006174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E5BB5" w:rsidRPr="003269FA">
              <w:rPr>
                <w:rFonts w:ascii="Times New Roman" w:eastAsia="Calibri" w:hAnsi="Times New Roman" w:cs="Times New Roman"/>
                <w:sz w:val="24"/>
                <w:szCs w:val="24"/>
              </w:rPr>
              <w:t>/показатель</w:t>
            </w:r>
            <w:r w:rsidR="000A6F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6023C">
              <w:rPr>
                <w:rFonts w:ascii="Times New Roman" w:eastAsia="Calibri" w:hAnsi="Times New Roman" w:cs="Times New Roman"/>
                <w:sz w:val="24"/>
                <w:szCs w:val="24"/>
              </w:rPr>
              <w:t>МП</w:t>
            </w:r>
            <w:r w:rsidR="001E5BB5" w:rsidRPr="003269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E5BB5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7D5CD0" w:rsidRPr="007D5CD0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темпа роста посещений культурных мероприятий</w:t>
            </w:r>
            <w:r w:rsidR="001E5BB5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1E5BB5" w:rsidRPr="00FB4B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12203" w:rsidRPr="00717232" w14:paraId="593D9F20" w14:textId="77777777" w:rsidTr="009C0688">
        <w:trPr>
          <w:trHeight w:val="20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E9DE2" w14:textId="77777777" w:rsidR="00C12203" w:rsidRPr="00717232" w:rsidRDefault="00C12203" w:rsidP="00C122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17232">
              <w:rPr>
                <w:rFonts w:ascii="Times New Roman" w:eastAsia="Calibri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01584" w14:textId="70E73FB1" w:rsidR="00C12203" w:rsidRPr="000A6FD4" w:rsidRDefault="00C12203" w:rsidP="00C122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F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подержанных работников и коллективов в сфере культуры </w:t>
            </w:r>
          </w:p>
          <w:p w14:paraId="1A9BF1DF" w14:textId="66064989" w:rsidR="00C12203" w:rsidRPr="00CD4C59" w:rsidRDefault="00C12203" w:rsidP="00C1220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ABAC5" w14:textId="77777777" w:rsidR="00C12203" w:rsidRPr="00717232" w:rsidRDefault="00C12203" w:rsidP="00C1220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u w:color="000000"/>
              </w:rPr>
            </w:pPr>
            <w:r w:rsidRPr="00717232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u w:color="000000"/>
              </w:rPr>
              <w:t>возрастающий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C11B4" w14:textId="77777777" w:rsidR="00C12203" w:rsidRPr="00717232" w:rsidRDefault="00C12203" w:rsidP="00C122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17232">
              <w:rPr>
                <w:rFonts w:ascii="Times New Roman" w:eastAsia="Calibri" w:hAnsi="Times New Roman" w:cs="Times New Roman"/>
                <w:sz w:val="18"/>
                <w:szCs w:val="18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FDCDD" w14:textId="2C8E2205" w:rsidR="00C12203" w:rsidRPr="00717232" w:rsidRDefault="00C12203" w:rsidP="00C1220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9C376" w14:textId="6B003455" w:rsidR="00C12203" w:rsidRPr="009C0688" w:rsidRDefault="00C12203" w:rsidP="00C122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068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1B08E626" w14:textId="5EFF2E22" w:rsidR="00C12203" w:rsidRPr="009C0688" w:rsidRDefault="00C12203" w:rsidP="00C122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20DCE" w14:textId="6B5358B2" w:rsidR="00C12203" w:rsidRPr="009C0688" w:rsidRDefault="00C12203" w:rsidP="00C122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0688">
              <w:rPr>
                <w:rFonts w:ascii="Times New Roman" w:eastAsia="Calibri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8750D" w14:textId="2B5E354D" w:rsidR="00C12203" w:rsidRPr="009C0688" w:rsidRDefault="00C12203" w:rsidP="00C122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068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F25B4" w14:textId="087CC6AB" w:rsidR="00C12203" w:rsidRPr="009C0688" w:rsidRDefault="00C12203" w:rsidP="00C122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068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623CA" w14:textId="285C9537" w:rsidR="00C12203" w:rsidRPr="009C0688" w:rsidRDefault="00C12203" w:rsidP="00C122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068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7B51B" w14:textId="47569474" w:rsidR="00C12203" w:rsidRPr="009C0688" w:rsidRDefault="00C12203" w:rsidP="00C122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068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B938B" w14:textId="4E30B1B5" w:rsidR="00C12203" w:rsidRPr="009C0688" w:rsidRDefault="00C12203" w:rsidP="00C122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068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800F4" w14:textId="5089643B" w:rsidR="00C12203" w:rsidRPr="009C0688" w:rsidRDefault="00C12203" w:rsidP="00C122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068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97918" w14:textId="1216710B" w:rsidR="00C12203" w:rsidRPr="00717232" w:rsidRDefault="005B4A11" w:rsidP="005B4A1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B4A11">
              <w:rPr>
                <w:rFonts w:ascii="Times New Roman" w:eastAsia="Calibri" w:hAnsi="Times New Roman" w:cs="Times New Roman"/>
                <w:sz w:val="18"/>
                <w:szCs w:val="18"/>
              </w:rPr>
              <w:t>Мищенко Валентина Петровна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 н</w:t>
            </w:r>
            <w:r w:rsidRPr="005B4A1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ачальник управления культуры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74922" w14:textId="77777777" w:rsidR="00C12203" w:rsidRPr="00717232" w:rsidRDefault="00C12203" w:rsidP="00C122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17232">
              <w:rPr>
                <w:rFonts w:ascii="Times New Roman" w:eastAsia="Calibri" w:hAnsi="Times New Roman" w:cs="Times New Roman"/>
                <w:sz w:val="18"/>
                <w:szCs w:val="18"/>
              </w:rPr>
              <w:t>На бумажном носителе</w:t>
            </w:r>
          </w:p>
        </w:tc>
      </w:tr>
    </w:tbl>
    <w:p w14:paraId="7413D018" w14:textId="77777777" w:rsidR="009D6F96" w:rsidRDefault="009D6F96" w:rsidP="003F5F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E476B20" w14:textId="41D70CEA" w:rsidR="00C62FD4" w:rsidRPr="00E35FDC" w:rsidRDefault="009C1C0A" w:rsidP="00ED229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="00C62FD4" w:rsidRPr="00E35FDC">
        <w:rPr>
          <w:rFonts w:ascii="Times New Roman" w:eastAsia="Calibri" w:hAnsi="Times New Roman" w:cs="Times New Roman"/>
          <w:sz w:val="28"/>
          <w:szCs w:val="28"/>
        </w:rPr>
        <w:t>Прокси-показатели комплекса процессных мероприятий</w:t>
      </w:r>
      <w:r w:rsidR="003F5F9C" w:rsidRPr="00E35F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F17A9" w:rsidRPr="00E35FDC">
        <w:rPr>
          <w:rFonts w:ascii="Times New Roman" w:eastAsia="Calibri" w:hAnsi="Times New Roman" w:cs="Times New Roman"/>
          <w:sz w:val="28"/>
          <w:szCs w:val="28"/>
        </w:rPr>
        <w:t>отсутствуют.</w:t>
      </w:r>
    </w:p>
    <w:p w14:paraId="02516F57" w14:textId="3409D306" w:rsidR="00C62FD4" w:rsidRPr="00E35FDC" w:rsidRDefault="00C62FD4" w:rsidP="00ED229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35FD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3. План достижения показателей комплекса процессных мероприятий в </w:t>
      </w:r>
      <w:r w:rsidR="00EF17A9" w:rsidRPr="00E35FDC">
        <w:rPr>
          <w:rFonts w:ascii="Times New Roman" w:eastAsia="Calibri" w:hAnsi="Times New Roman" w:cs="Times New Roman"/>
          <w:sz w:val="28"/>
          <w:szCs w:val="28"/>
        </w:rPr>
        <w:t>2025</w:t>
      </w:r>
      <w:r w:rsidRPr="00E35FDC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  <w:r w:rsidR="00EF17A9" w:rsidRPr="00E35FD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9290E96" w14:textId="764DD592" w:rsidR="003F5F9C" w:rsidRDefault="003F5F9C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15" w:type="pct"/>
        <w:tblCellMar>
          <w:top w:w="49" w:type="dxa"/>
          <w:left w:w="5" w:type="dxa"/>
          <w:right w:w="16" w:type="dxa"/>
        </w:tblCellMar>
        <w:tblLook w:val="04A0" w:firstRow="1" w:lastRow="0" w:firstColumn="1" w:lastColumn="0" w:noHBand="0" w:noVBand="1"/>
      </w:tblPr>
      <w:tblGrid>
        <w:gridCol w:w="561"/>
        <w:gridCol w:w="3853"/>
        <w:gridCol w:w="1353"/>
        <w:gridCol w:w="1209"/>
        <w:gridCol w:w="575"/>
        <w:gridCol w:w="602"/>
        <w:gridCol w:w="649"/>
        <w:gridCol w:w="575"/>
        <w:gridCol w:w="549"/>
        <w:gridCol w:w="707"/>
        <w:gridCol w:w="701"/>
        <w:gridCol w:w="546"/>
        <w:gridCol w:w="567"/>
        <w:gridCol w:w="570"/>
        <w:gridCol w:w="602"/>
        <w:gridCol w:w="987"/>
      </w:tblGrid>
      <w:tr w:rsidR="00665CA9" w:rsidRPr="00963F2B" w14:paraId="47512BFE" w14:textId="77777777" w:rsidTr="009C0688">
        <w:trPr>
          <w:trHeight w:val="20"/>
        </w:trPr>
        <w:tc>
          <w:tcPr>
            <w:tcW w:w="192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A0364FE" w14:textId="77777777" w:rsidR="00665CA9" w:rsidRPr="00963F2B" w:rsidRDefault="00665CA9" w:rsidP="00BE18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319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F465904" w14:textId="77777777" w:rsidR="00665CA9" w:rsidRPr="00963F2B" w:rsidRDefault="00665CA9" w:rsidP="00BE18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2FD4">
              <w:rPr>
                <w:rFonts w:ascii="Times New Roman" w:eastAsia="Calibri" w:hAnsi="Times New Roman" w:cs="Times New Roman"/>
              </w:rPr>
              <w:t>Показатели комплекса процессных мероприятий</w:t>
            </w:r>
          </w:p>
        </w:tc>
        <w:tc>
          <w:tcPr>
            <w:tcW w:w="463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8D1A1C7" w14:textId="77777777" w:rsidR="00665CA9" w:rsidRPr="00963F2B" w:rsidRDefault="00665CA9" w:rsidP="00BE18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Уровень показателя </w:t>
            </w:r>
          </w:p>
        </w:tc>
        <w:tc>
          <w:tcPr>
            <w:tcW w:w="414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D383964" w14:textId="77777777" w:rsidR="00665CA9" w:rsidRPr="00963F2B" w:rsidRDefault="00665CA9" w:rsidP="00BE18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2274" w:type="pct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0FE92F7" w14:textId="77777777" w:rsidR="00665CA9" w:rsidRPr="00963F2B" w:rsidRDefault="00665CA9" w:rsidP="00BE18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338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158B4D8" w14:textId="77777777" w:rsidR="00665CA9" w:rsidRPr="00963F2B" w:rsidRDefault="00665CA9" w:rsidP="00BE18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конец </w:t>
            </w:r>
          </w:p>
          <w:p w14:paraId="031E9545" w14:textId="77777777" w:rsidR="00665CA9" w:rsidRPr="00963F2B" w:rsidRDefault="00665CA9" w:rsidP="00BE18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2025 года </w:t>
            </w:r>
          </w:p>
        </w:tc>
      </w:tr>
      <w:tr w:rsidR="00E720E0" w:rsidRPr="00963F2B" w14:paraId="5CB90DB5" w14:textId="77777777" w:rsidTr="009C0688">
        <w:trPr>
          <w:trHeight w:val="20"/>
        </w:trPr>
        <w:tc>
          <w:tcPr>
            <w:tcW w:w="192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0118466" w14:textId="77777777" w:rsidR="00665CA9" w:rsidRPr="00963F2B" w:rsidRDefault="00665CA9" w:rsidP="00BE18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9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B10EE5C" w14:textId="77777777" w:rsidR="00665CA9" w:rsidRPr="00963F2B" w:rsidRDefault="00665CA9" w:rsidP="00BE18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3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39506D5" w14:textId="77777777" w:rsidR="00665CA9" w:rsidRPr="00963F2B" w:rsidRDefault="00665CA9" w:rsidP="00BE18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733D0D4" w14:textId="77777777" w:rsidR="00665CA9" w:rsidRPr="00963F2B" w:rsidRDefault="00665CA9" w:rsidP="00BE18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9DF1861" w14:textId="77777777" w:rsidR="00665CA9" w:rsidRPr="00963F2B" w:rsidRDefault="00665CA9" w:rsidP="00BE18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20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EB70007" w14:textId="77777777" w:rsidR="00665CA9" w:rsidRPr="00963F2B" w:rsidRDefault="00665CA9" w:rsidP="00BE18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22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D88EE9F" w14:textId="77777777" w:rsidR="00665CA9" w:rsidRPr="00963F2B" w:rsidRDefault="00665CA9" w:rsidP="00BE18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9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937410C" w14:textId="77777777" w:rsidR="00665CA9" w:rsidRPr="00963F2B" w:rsidRDefault="00665CA9" w:rsidP="00BE18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апр.</w:t>
            </w:r>
          </w:p>
        </w:tc>
        <w:tc>
          <w:tcPr>
            <w:tcW w:w="18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7C749CC" w14:textId="77777777" w:rsidR="00665CA9" w:rsidRPr="00963F2B" w:rsidRDefault="00665CA9" w:rsidP="00BE18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366C1D3" w14:textId="77777777" w:rsidR="00665CA9" w:rsidRPr="00963F2B" w:rsidRDefault="00665CA9" w:rsidP="00BE18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4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8265D4C" w14:textId="77777777" w:rsidR="00665CA9" w:rsidRPr="00963F2B" w:rsidRDefault="00665CA9" w:rsidP="00BE18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18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2D5F571" w14:textId="77777777" w:rsidR="00665CA9" w:rsidRPr="00963F2B" w:rsidRDefault="00665CA9" w:rsidP="00BE18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19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535B8CF" w14:textId="77777777" w:rsidR="00665CA9" w:rsidRPr="00963F2B" w:rsidRDefault="00665CA9" w:rsidP="00BE18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19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8FF9EFC" w14:textId="77777777" w:rsidR="00665CA9" w:rsidRPr="00963F2B" w:rsidRDefault="00665CA9" w:rsidP="00BE18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20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18315D2" w14:textId="77777777" w:rsidR="00665CA9" w:rsidRPr="00963F2B" w:rsidRDefault="00665CA9" w:rsidP="00BE18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ноя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8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CE8DED3" w14:textId="77777777" w:rsidR="00665CA9" w:rsidRPr="00963F2B" w:rsidRDefault="00665CA9" w:rsidP="00BE18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0688" w:rsidRPr="00963F2B" w14:paraId="6CB116A4" w14:textId="77777777" w:rsidTr="009C0688">
        <w:trPr>
          <w:trHeight w:val="20"/>
        </w:trPr>
        <w:tc>
          <w:tcPr>
            <w:tcW w:w="19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24FB66A" w14:textId="77777777" w:rsidR="009C0688" w:rsidRPr="00963F2B" w:rsidRDefault="009C0688" w:rsidP="009C06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808" w:type="pct"/>
            <w:gridSpan w:val="1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715DC4C" w14:textId="33A4BA30" w:rsidR="009C0688" w:rsidRPr="00FD028F" w:rsidRDefault="009C0688" w:rsidP="009C06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3269FA">
              <w:rPr>
                <w:rFonts w:ascii="Times New Roman" w:eastAsia="Calibri" w:hAnsi="Times New Roman" w:cs="Times New Roman"/>
                <w:sz w:val="24"/>
                <w:szCs w:val="24"/>
              </w:rPr>
              <w:t>адач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3269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КПМ отсутствует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269FA">
              <w:rPr>
                <w:rFonts w:ascii="Times New Roman" w:eastAsia="Calibri" w:hAnsi="Times New Roman" w:cs="Times New Roman"/>
                <w:sz w:val="24"/>
                <w:szCs w:val="24"/>
              </w:rPr>
              <w:t>/показатель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МП</w:t>
            </w:r>
            <w:r w:rsidRPr="003269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D5CD0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темпа роста посещений культурных мероприятий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FB4B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720E0" w:rsidRPr="00963F2B" w14:paraId="6E1B8BB1" w14:textId="77777777" w:rsidTr="009C0688">
        <w:trPr>
          <w:trHeight w:val="20"/>
        </w:trPr>
        <w:tc>
          <w:tcPr>
            <w:tcW w:w="19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317AADC" w14:textId="584AF9C0" w:rsidR="00665CA9" w:rsidRPr="00963F2B" w:rsidRDefault="00E720E0" w:rsidP="009C06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  <w:r w:rsidR="00665CA9"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E027F27" w14:textId="5B693174" w:rsidR="00665CA9" w:rsidRPr="00963F2B" w:rsidRDefault="009C0688" w:rsidP="00665C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3269FA">
              <w:rPr>
                <w:rFonts w:ascii="Times New Roman" w:eastAsia="Calibri" w:hAnsi="Times New Roman" w:cs="Times New Roman"/>
                <w:sz w:val="24"/>
                <w:szCs w:val="24"/>
              </w:rPr>
              <w:t>оказатель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МП</w:t>
            </w:r>
            <w:r w:rsidRPr="003269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D5E9C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665CA9" w:rsidRPr="00665CA9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подержанных работников</w:t>
            </w:r>
            <w:r w:rsidR="00AD5E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коллективов в сфере культуры»</w:t>
            </w:r>
          </w:p>
        </w:tc>
        <w:tc>
          <w:tcPr>
            <w:tcW w:w="46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0D4F514" w14:textId="77777777" w:rsidR="00665CA9" w:rsidRPr="00963F2B" w:rsidRDefault="00665CA9" w:rsidP="00BE18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color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color="000000"/>
              </w:rPr>
              <w:t>МП</w:t>
            </w:r>
          </w:p>
        </w:tc>
        <w:tc>
          <w:tcPr>
            <w:tcW w:w="41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4CAC81F" w14:textId="77777777" w:rsidR="00665CA9" w:rsidRPr="00963F2B" w:rsidRDefault="00665CA9" w:rsidP="00BE18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9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26C2E85" w14:textId="77777777" w:rsidR="00665CA9" w:rsidRPr="00963F2B" w:rsidRDefault="00665CA9" w:rsidP="00BE18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B417550" w14:textId="77777777" w:rsidR="00665CA9" w:rsidRPr="00963F2B" w:rsidRDefault="00665CA9" w:rsidP="00BE18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93E6577" w14:textId="4CBC0695" w:rsidR="00665CA9" w:rsidRPr="00963F2B" w:rsidRDefault="007B4ED0" w:rsidP="00BE18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9C7532F" w14:textId="3569FB5A" w:rsidR="00665CA9" w:rsidRPr="00963F2B" w:rsidRDefault="007B4ED0" w:rsidP="00BE18D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ECEFA75" w14:textId="50BF21A6" w:rsidR="00665CA9" w:rsidRPr="00963F2B" w:rsidRDefault="007B4ED0" w:rsidP="00BE18D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56B1FD1" w14:textId="2FFF2D11" w:rsidR="00665CA9" w:rsidRPr="00963F2B" w:rsidRDefault="007B4ED0" w:rsidP="00BE18D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9B04914" w14:textId="5BDBF679" w:rsidR="00665CA9" w:rsidRPr="00963F2B" w:rsidRDefault="007B4ED0" w:rsidP="00BE18D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AF047EE" w14:textId="1FEC1729" w:rsidR="00665CA9" w:rsidRPr="00963F2B" w:rsidRDefault="007B4ED0" w:rsidP="00BE18D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F0429C4" w14:textId="43B2D14E" w:rsidR="00665CA9" w:rsidRPr="00963F2B" w:rsidRDefault="007B4ED0" w:rsidP="00BE18D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DC2EF70" w14:textId="30D3DA8A" w:rsidR="00665CA9" w:rsidRPr="00963F2B" w:rsidRDefault="007B4ED0" w:rsidP="00BE18D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A686E1C" w14:textId="54001F25" w:rsidR="00665CA9" w:rsidRPr="00963F2B" w:rsidRDefault="007B4ED0" w:rsidP="00BE18D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354FA86" w14:textId="714E291A" w:rsidR="00665CA9" w:rsidRPr="00963F2B" w:rsidRDefault="007B4ED0" w:rsidP="00BE18D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</w:tbl>
    <w:p w14:paraId="23074C35" w14:textId="77777777" w:rsidR="00665CA9" w:rsidRDefault="00665CA9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755CC45" w14:textId="77777777" w:rsid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4. Перечень мероприятий (результатов) комплекса процессных мероприятий</w:t>
      </w:r>
      <w:r w:rsidR="004B57B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518A3EAB" w14:textId="77777777" w:rsidR="00A36CB8" w:rsidRPr="004B57BA" w:rsidRDefault="00A36CB8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540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1418"/>
        <w:gridCol w:w="4678"/>
        <w:gridCol w:w="1275"/>
        <w:gridCol w:w="851"/>
        <w:gridCol w:w="691"/>
        <w:gridCol w:w="679"/>
        <w:gridCol w:w="709"/>
        <w:gridCol w:w="708"/>
        <w:gridCol w:w="709"/>
        <w:gridCol w:w="709"/>
        <w:gridCol w:w="712"/>
      </w:tblGrid>
      <w:tr w:rsidR="00027BCF" w:rsidRPr="00027BCF" w14:paraId="232B9F5F" w14:textId="77777777" w:rsidTr="00027BCF">
        <w:trPr>
          <w:trHeight w:val="20"/>
        </w:trPr>
        <w:tc>
          <w:tcPr>
            <w:tcW w:w="567" w:type="dxa"/>
            <w:vMerge w:val="restart"/>
          </w:tcPr>
          <w:p w14:paraId="3F930A86" w14:textId="77777777" w:rsidR="008F7034" w:rsidRPr="00027BCF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01" w:type="dxa"/>
            <w:vMerge w:val="restart"/>
          </w:tcPr>
          <w:p w14:paraId="07079FCF" w14:textId="77777777" w:rsidR="008F7034" w:rsidRPr="00027BCF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418" w:type="dxa"/>
            <w:vMerge w:val="restart"/>
          </w:tcPr>
          <w:p w14:paraId="4A8A759B" w14:textId="77777777" w:rsidR="008F7034" w:rsidRPr="00027BCF" w:rsidRDefault="008F7034" w:rsidP="00A36C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Тип мероприятий (результата)</w:t>
            </w:r>
          </w:p>
        </w:tc>
        <w:tc>
          <w:tcPr>
            <w:tcW w:w="4678" w:type="dxa"/>
            <w:vMerge w:val="restart"/>
          </w:tcPr>
          <w:p w14:paraId="3CCE97FF" w14:textId="77777777" w:rsidR="008F7034" w:rsidRPr="00027BCF" w:rsidRDefault="008F7034" w:rsidP="00A36C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Характеристика</w:t>
            </w:r>
          </w:p>
        </w:tc>
        <w:tc>
          <w:tcPr>
            <w:tcW w:w="1275" w:type="dxa"/>
            <w:vMerge w:val="restart"/>
          </w:tcPr>
          <w:p w14:paraId="5CA9DF90" w14:textId="77777777" w:rsidR="008F7034" w:rsidRPr="00027BCF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Единица измерения</w:t>
            </w:r>
          </w:p>
          <w:p w14:paraId="7BF26D8D" w14:textId="77777777" w:rsidR="008F7034" w:rsidRPr="00027BCF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(по ОКЕИ)</w:t>
            </w:r>
          </w:p>
        </w:tc>
        <w:tc>
          <w:tcPr>
            <w:tcW w:w="1542" w:type="dxa"/>
            <w:gridSpan w:val="2"/>
          </w:tcPr>
          <w:p w14:paraId="1E61BD0D" w14:textId="77777777" w:rsidR="008F7034" w:rsidRPr="00027BCF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226" w:type="dxa"/>
            <w:gridSpan w:val="6"/>
          </w:tcPr>
          <w:p w14:paraId="269E54E5" w14:textId="77777777" w:rsidR="008F7034" w:rsidRPr="00027BCF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Значения мероприятия (результата) по годам</w:t>
            </w:r>
          </w:p>
        </w:tc>
      </w:tr>
      <w:tr w:rsidR="00027BCF" w:rsidRPr="00027BCF" w14:paraId="6BFD6958" w14:textId="77777777" w:rsidTr="00027BCF">
        <w:trPr>
          <w:trHeight w:val="20"/>
        </w:trPr>
        <w:tc>
          <w:tcPr>
            <w:tcW w:w="567" w:type="dxa"/>
            <w:vMerge/>
          </w:tcPr>
          <w:p w14:paraId="5B8DD29B" w14:textId="77777777" w:rsidR="008F7034" w:rsidRPr="00027BCF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6AD56F01" w14:textId="77777777" w:rsidR="008F7034" w:rsidRPr="00027BCF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9106C62" w14:textId="77777777" w:rsidR="008F7034" w:rsidRPr="00027BCF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</w:tcPr>
          <w:p w14:paraId="261A9830" w14:textId="77777777" w:rsidR="008F7034" w:rsidRPr="00027BCF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14:paraId="654D1FD5" w14:textId="77777777" w:rsidR="008F7034" w:rsidRPr="00027BCF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5ACB29A2" w14:textId="77777777" w:rsidR="008F7034" w:rsidRPr="00027BCF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691" w:type="dxa"/>
          </w:tcPr>
          <w:p w14:paraId="3F092456" w14:textId="77777777" w:rsidR="008F7034" w:rsidRPr="00027BCF" w:rsidRDefault="008F7034" w:rsidP="008D5A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679" w:type="dxa"/>
          </w:tcPr>
          <w:p w14:paraId="5CC3D414" w14:textId="77777777" w:rsidR="008F7034" w:rsidRPr="00027BCF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</w:tcPr>
          <w:p w14:paraId="5FABDF20" w14:textId="77777777" w:rsidR="008F7034" w:rsidRPr="00027BCF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8" w:type="dxa"/>
          </w:tcPr>
          <w:p w14:paraId="5F9BC2FD" w14:textId="77777777" w:rsidR="008F7034" w:rsidRPr="00027BCF" w:rsidRDefault="008F7034" w:rsidP="008F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9" w:type="dxa"/>
          </w:tcPr>
          <w:p w14:paraId="7594411E" w14:textId="77777777" w:rsidR="008F7034" w:rsidRPr="00027BCF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9" w:type="dxa"/>
          </w:tcPr>
          <w:p w14:paraId="53931A9A" w14:textId="77777777" w:rsidR="008F7034" w:rsidRPr="00027BCF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12" w:type="dxa"/>
          </w:tcPr>
          <w:p w14:paraId="4D7065C7" w14:textId="77777777" w:rsidR="008F7034" w:rsidRPr="00027BCF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2030</w:t>
            </w:r>
          </w:p>
        </w:tc>
      </w:tr>
      <w:tr w:rsidR="00027BCF" w:rsidRPr="00027BCF" w14:paraId="59278C56" w14:textId="77777777" w:rsidTr="00027BCF">
        <w:trPr>
          <w:trHeight w:val="20"/>
        </w:trPr>
        <w:tc>
          <w:tcPr>
            <w:tcW w:w="567" w:type="dxa"/>
          </w:tcPr>
          <w:p w14:paraId="73BF3DF1" w14:textId="77777777" w:rsidR="008F7034" w:rsidRPr="00027BCF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0AB832D3" w14:textId="77777777" w:rsidR="008F7034" w:rsidRPr="00027BCF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57828E42" w14:textId="77777777" w:rsidR="008F7034" w:rsidRPr="00027BCF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78" w:type="dxa"/>
          </w:tcPr>
          <w:p w14:paraId="4698705D" w14:textId="77777777" w:rsidR="008F7034" w:rsidRPr="00027BCF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611B7953" w14:textId="77777777" w:rsidR="008F7034" w:rsidRPr="00027BCF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14:paraId="760A4150" w14:textId="77777777" w:rsidR="008F7034" w:rsidRPr="00027BCF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91" w:type="dxa"/>
          </w:tcPr>
          <w:p w14:paraId="027883F1" w14:textId="77777777" w:rsidR="008F7034" w:rsidRPr="00027BCF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79" w:type="dxa"/>
          </w:tcPr>
          <w:p w14:paraId="646A5AFD" w14:textId="77777777" w:rsidR="008F7034" w:rsidRPr="00027BCF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14:paraId="5F317CB8" w14:textId="77777777" w:rsidR="008F7034" w:rsidRPr="00027BCF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</w:tcPr>
          <w:p w14:paraId="088A8367" w14:textId="77777777" w:rsidR="008F7034" w:rsidRPr="00027BCF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14:paraId="44DFB0C1" w14:textId="77777777" w:rsidR="008F7034" w:rsidRPr="00027BCF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14:paraId="548CA7A4" w14:textId="77777777" w:rsidR="008F7034" w:rsidRPr="00027BCF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12" w:type="dxa"/>
          </w:tcPr>
          <w:p w14:paraId="33081C04" w14:textId="77777777" w:rsidR="008F7034" w:rsidRPr="00027BCF" w:rsidRDefault="008F7034" w:rsidP="008F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</w:tr>
      <w:tr w:rsidR="00263A9C" w:rsidRPr="00027BCF" w14:paraId="1D798FD6" w14:textId="77777777" w:rsidTr="00027B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540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36F17" w14:textId="151A8EB3" w:rsidR="00263A9C" w:rsidRPr="00027BCF" w:rsidRDefault="004E5126" w:rsidP="004A4E7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</w:t>
            </w:r>
            <w:r w:rsidR="002350CF">
              <w:rPr>
                <w:rFonts w:ascii="Times New Roman" w:eastAsia="Calibri" w:hAnsi="Times New Roman" w:cs="Times New Roman"/>
                <w:sz w:val="20"/>
                <w:szCs w:val="20"/>
              </w:rPr>
              <w:t>казатель КПМ «</w:t>
            </w:r>
            <w:r w:rsidR="002350CF" w:rsidRPr="002350CF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подержанных работников и коллективов в сфере культуры</w:t>
            </w:r>
            <w:r w:rsidR="002350CF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</w:tr>
      <w:tr w:rsidR="00027BCF" w:rsidRPr="00027BCF" w14:paraId="78BAB32F" w14:textId="77777777" w:rsidTr="00027B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404E" w14:textId="38E9FE22" w:rsidR="00D57296" w:rsidRPr="00027BCF" w:rsidRDefault="00B77EE9" w:rsidP="008721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E4D9" w14:textId="20DB7F8B" w:rsidR="00D57296" w:rsidRPr="00027BCF" w:rsidRDefault="00027BCF" w:rsidP="00755A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Выплаты премий</w:t>
            </w:r>
            <w:r w:rsidRPr="00027BCF">
              <w:rPr>
                <w:rFonts w:ascii="Times New Roman" w:hAnsi="Times New Roman" w:cs="Times New Roman"/>
                <w:sz w:val="20"/>
                <w:szCs w:val="20"/>
              </w:rPr>
              <w:t xml:space="preserve"> работникам муниципальных организаций культуры, внесшим значительный вклад в развитие культуры города Благовещенска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440E" w14:textId="77777777" w:rsidR="00D57296" w:rsidRPr="00027BCF" w:rsidRDefault="00D57296" w:rsidP="008721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Выплаты физическим лицам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C8BA030" w14:textId="77777777" w:rsidR="00AC7735" w:rsidRPr="00027BCF" w:rsidRDefault="00AC7735" w:rsidP="00AC77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Премии присуждаются и выплачиваются:</w:t>
            </w:r>
          </w:p>
          <w:p w14:paraId="238D1E9E" w14:textId="77777777" w:rsidR="00AC7735" w:rsidRPr="00027BCF" w:rsidRDefault="00AC7735" w:rsidP="00AC77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1) преподавателям, руководителям творческих коллективов, подготовившим лауреатов, дипломантов различных конкурсов, фестивалей, выставок, ведущим активную концертно-исполнительскую, просветительную деятельность;</w:t>
            </w:r>
          </w:p>
          <w:p w14:paraId="77DC4A51" w14:textId="77777777" w:rsidR="00AC7735" w:rsidRPr="00027BCF" w:rsidRDefault="00AC7735" w:rsidP="00AC77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2) преподавателям - новаторам в области дополнительного образования детей, занимающимся научно-методической деятельностью, созданием новых образовательных программ, методических разработок, проведением мастер-классов, семинаров-практикумов;</w:t>
            </w:r>
          </w:p>
          <w:p w14:paraId="591C0B19" w14:textId="77777777" w:rsidR="00AC7735" w:rsidRPr="00027BCF" w:rsidRDefault="00AC7735" w:rsidP="00AC77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3) специалистам культурно-досуговой деятельности, принимающим активное участие в организации и проведении массовых праздников, фестивалей, конкурсов, использующим новаторский подход в выборе форм клубной работы, занимающимся созданием новых программ, сценариев;</w:t>
            </w:r>
          </w:p>
          <w:p w14:paraId="41E5C18A" w14:textId="77777777" w:rsidR="00D57296" w:rsidRDefault="00AC7735" w:rsidP="00AC77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4) специалистам библиотек, содействующим внедрению инноваций, использующим новые формы в организации обслуживания читателей, занимающимся программно-целевой деятельностью, авторскими разработками в оформлении выставок, проведением культурно-досуговых мероприятий.</w:t>
            </w:r>
          </w:p>
          <w:p w14:paraId="367BA427" w14:textId="20E5255F" w:rsidR="00C021A8" w:rsidRPr="00027BCF" w:rsidRDefault="00C021A8" w:rsidP="00A821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21A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Решение Благовещенской городской Думы от 30.03.2017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  <w:r w:rsidRPr="00C021A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32/32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</w:t>
            </w:r>
            <w:r w:rsidRPr="00C021A8">
              <w:rPr>
                <w:rFonts w:ascii="Times New Roman" w:eastAsia="Calibri" w:hAnsi="Times New Roman" w:cs="Times New Roman"/>
                <w:sz w:val="20"/>
                <w:szCs w:val="20"/>
              </w:rPr>
              <w:t>Об утверждении Положения о премии работникам муниципальных организаций культуры, внесшим значительный вклад в развитие культуры города Благовещенска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  <w:r w:rsidR="00CC78C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55488E" w14:textId="6143BC31" w:rsidR="00D57296" w:rsidRPr="00027BCF" w:rsidRDefault="00AC7735" w:rsidP="00872131">
            <w:pPr>
              <w:jc w:val="center"/>
              <w:rPr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CD4801" w14:textId="77777777" w:rsidR="00D57296" w:rsidRPr="00027BCF" w:rsidRDefault="00D57296" w:rsidP="008721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500EBA" w14:textId="77777777" w:rsidR="00D57296" w:rsidRPr="00027BCF" w:rsidRDefault="00D57296" w:rsidP="008721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51D088" w14:textId="77777777" w:rsidR="00D57296" w:rsidRPr="00027BCF" w:rsidRDefault="00D57296" w:rsidP="008721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B9DEE0" w14:textId="77777777" w:rsidR="00D57296" w:rsidRPr="00027BCF" w:rsidRDefault="00D57296" w:rsidP="008721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A81FC0" w14:textId="77777777" w:rsidR="00D57296" w:rsidRPr="00027BCF" w:rsidRDefault="00D57296" w:rsidP="008721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D6E391" w14:textId="77777777" w:rsidR="00D57296" w:rsidRPr="00027BCF" w:rsidRDefault="00D57296" w:rsidP="008721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E4EAD9" w14:textId="77777777" w:rsidR="00D57296" w:rsidRPr="00027BCF" w:rsidRDefault="00D57296" w:rsidP="008721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125103" w14:textId="77777777" w:rsidR="00D57296" w:rsidRPr="00027BCF" w:rsidRDefault="00D57296" w:rsidP="008721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</w:tr>
      <w:tr w:rsidR="00027BCF" w:rsidRPr="00027BCF" w14:paraId="3988B915" w14:textId="77777777" w:rsidTr="00D722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7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8FCC6" w14:textId="0D3F1BEA" w:rsidR="001E30F2" w:rsidRPr="00027BCF" w:rsidRDefault="00B77EE9" w:rsidP="008721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60496" w14:textId="77B9DD7F" w:rsidR="001E30F2" w:rsidRPr="00027BCF" w:rsidRDefault="00027BCF" w:rsidP="00F95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Выплата премии муниципального образования города Благовещенска  в области культуры и искусства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A9B00" w14:textId="491EA1A5" w:rsidR="001E30F2" w:rsidRPr="00027BCF" w:rsidRDefault="001E30F2" w:rsidP="00B77E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Выплаты физическим лицам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AEE55" w14:textId="77777777" w:rsidR="00F95CF0" w:rsidRPr="00027BCF" w:rsidRDefault="00F95CF0" w:rsidP="00F95C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Премии присуждаются и выплачиваются в четырех номинациях:</w:t>
            </w:r>
          </w:p>
          <w:p w14:paraId="0DB636E8" w14:textId="08B0E616" w:rsidR="00F95CF0" w:rsidRPr="00027BCF" w:rsidRDefault="00F95CF0" w:rsidP="00F95C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1) «Лучший коллектив самодеятельного художественного творчества»;</w:t>
            </w:r>
          </w:p>
          <w:p w14:paraId="226517DB" w14:textId="72887C99" w:rsidR="00F95CF0" w:rsidRPr="00027BCF" w:rsidRDefault="00F95CF0" w:rsidP="00F95C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2) «За заслуги в области декоративно-прикладного творчества»;</w:t>
            </w:r>
          </w:p>
          <w:p w14:paraId="1B510188" w14:textId="3E262565" w:rsidR="00F95CF0" w:rsidRPr="00027BCF" w:rsidRDefault="00F95CF0" w:rsidP="00F95C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3) «За заслуги в области изобразительного искусства»;</w:t>
            </w:r>
          </w:p>
          <w:p w14:paraId="150D051A" w14:textId="77777777" w:rsidR="001E30F2" w:rsidRDefault="00F95CF0" w:rsidP="00D722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4) «За заслуги в области литературы».</w:t>
            </w:r>
          </w:p>
          <w:p w14:paraId="01C924CC" w14:textId="344B8816" w:rsidR="00AD3260" w:rsidRPr="00027BCF" w:rsidRDefault="00AD3260" w:rsidP="00ED4D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326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Решение Благовещенской городской Думы от 30.03.2023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  <w:r w:rsidRPr="00AD326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54/32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</w:t>
            </w:r>
            <w:r w:rsidRPr="00AD3260">
              <w:rPr>
                <w:rFonts w:ascii="Times New Roman" w:eastAsia="Calibri" w:hAnsi="Times New Roman" w:cs="Times New Roman"/>
                <w:sz w:val="20"/>
                <w:szCs w:val="20"/>
              </w:rPr>
              <w:t>Об утверждении Положения о премии муниципального образования города Благовещенска в области культуры и искусства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  <w:r w:rsidR="00CC78C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558C3" w14:textId="77777777" w:rsidR="001E30F2" w:rsidRPr="00027BCF" w:rsidRDefault="001E30F2" w:rsidP="00872131">
            <w:pPr>
              <w:jc w:val="center"/>
              <w:rPr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B0297" w14:textId="77777777" w:rsidR="001E30F2" w:rsidRPr="00027BCF" w:rsidRDefault="001E30F2" w:rsidP="008721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F2BDB" w14:textId="77777777" w:rsidR="001E30F2" w:rsidRPr="00027BCF" w:rsidRDefault="001E30F2" w:rsidP="008721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23198" w14:textId="77777777" w:rsidR="001E30F2" w:rsidRPr="00027BCF" w:rsidRDefault="001E30F2" w:rsidP="008721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58789" w14:textId="77777777" w:rsidR="001E30F2" w:rsidRPr="00027BCF" w:rsidRDefault="001E30F2" w:rsidP="008721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D5B26" w14:textId="77777777" w:rsidR="001E30F2" w:rsidRPr="00027BCF" w:rsidRDefault="001E30F2" w:rsidP="008721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EAC7B" w14:textId="77777777" w:rsidR="001E30F2" w:rsidRPr="00027BCF" w:rsidRDefault="001E30F2" w:rsidP="008721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B9ED6" w14:textId="77777777" w:rsidR="001E30F2" w:rsidRPr="00027BCF" w:rsidRDefault="001E30F2" w:rsidP="008721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93B67" w14:textId="77777777" w:rsidR="001E30F2" w:rsidRPr="00027BCF" w:rsidRDefault="001E30F2" w:rsidP="008721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BCF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</w:tr>
    </w:tbl>
    <w:p w14:paraId="779BE2B5" w14:textId="77777777" w:rsidR="006E784A" w:rsidRDefault="006E784A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3CEE4ED" w14:textId="77777777" w:rsid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5. Финансовое обеспечение комплекса процессных мероприятий</w:t>
      </w:r>
    </w:p>
    <w:p w14:paraId="5003AE6A" w14:textId="77777777" w:rsidR="00511F51" w:rsidRPr="001D3B98" w:rsidRDefault="00511F51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243" w:type="pct"/>
        <w:tblLook w:val="01E0" w:firstRow="1" w:lastRow="1" w:firstColumn="1" w:lastColumn="1" w:noHBand="0" w:noVBand="0"/>
      </w:tblPr>
      <w:tblGrid>
        <w:gridCol w:w="7668"/>
        <w:gridCol w:w="846"/>
        <w:gridCol w:w="989"/>
        <w:gridCol w:w="986"/>
        <w:gridCol w:w="1127"/>
        <w:gridCol w:w="1267"/>
        <w:gridCol w:w="1267"/>
        <w:gridCol w:w="1118"/>
      </w:tblGrid>
      <w:tr w:rsidR="007242C4" w:rsidRPr="00511F51" w14:paraId="22A93031" w14:textId="77777777" w:rsidTr="00027BCF">
        <w:trPr>
          <w:trHeight w:val="20"/>
        </w:trPr>
        <w:tc>
          <w:tcPr>
            <w:tcW w:w="25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E0122F" w14:textId="77777777" w:rsidR="007242C4" w:rsidRPr="00511F51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F5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 (результата)/</w:t>
            </w:r>
          </w:p>
          <w:p w14:paraId="45265C42" w14:textId="77777777" w:rsidR="007242C4" w:rsidRPr="00511F51" w:rsidRDefault="007242C4" w:rsidP="00017B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F51">
              <w:rPr>
                <w:rFonts w:ascii="Times New Roman" w:eastAsia="Calibri" w:hAnsi="Times New Roman" w:cs="Times New Roman"/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2489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FDE20" w14:textId="1DC71350" w:rsidR="007242C4" w:rsidRPr="00511F51" w:rsidRDefault="007242C4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F51">
              <w:rPr>
                <w:rFonts w:ascii="Times New Roman" w:eastAsia="Calibri" w:hAnsi="Times New Roman" w:cs="Times New Roman"/>
                <w:sz w:val="24"/>
                <w:szCs w:val="24"/>
              </w:rPr>
              <w:t>Объем финансового обеспечения</w:t>
            </w:r>
            <w:r w:rsidR="00D722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11F51">
              <w:rPr>
                <w:rFonts w:ascii="Times New Roman" w:eastAsia="Calibri" w:hAnsi="Times New Roman" w:cs="Times New Roman"/>
                <w:sz w:val="24"/>
                <w:szCs w:val="24"/>
              </w:rPr>
              <w:t>по годам реализации, тыс. рублей</w:t>
            </w:r>
          </w:p>
        </w:tc>
      </w:tr>
      <w:tr w:rsidR="00027BCF" w:rsidRPr="00511F51" w14:paraId="0005B925" w14:textId="77777777" w:rsidTr="006A06DD">
        <w:trPr>
          <w:trHeight w:val="20"/>
        </w:trPr>
        <w:tc>
          <w:tcPr>
            <w:tcW w:w="2511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FAA94FA" w14:textId="77777777" w:rsidR="007242C4" w:rsidRPr="00511F51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2181B" w14:textId="77777777" w:rsidR="007242C4" w:rsidRPr="00511F51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F51">
              <w:rPr>
                <w:rFonts w:ascii="Times New Roman" w:eastAsia="Calibri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3A31E" w14:textId="77777777" w:rsidR="007242C4" w:rsidRPr="00511F51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F51">
              <w:rPr>
                <w:rFonts w:ascii="Times New Roman" w:eastAsia="Calibri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59188" w14:textId="77777777" w:rsidR="007242C4" w:rsidRPr="00511F51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F51">
              <w:rPr>
                <w:rFonts w:ascii="Times New Roman" w:eastAsia="Calibri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D143A" w14:textId="77777777" w:rsidR="007242C4" w:rsidRPr="00511F51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F51">
              <w:rPr>
                <w:rFonts w:ascii="Times New Roman" w:eastAsia="Calibri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DDECC" w14:textId="77777777" w:rsidR="007242C4" w:rsidRPr="00511F51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F51">
              <w:rPr>
                <w:rFonts w:ascii="Times New Roman" w:eastAsia="Calibri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8F6E7" w14:textId="77777777" w:rsidR="007242C4" w:rsidRPr="00511F51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F51">
              <w:rPr>
                <w:rFonts w:ascii="Times New Roman" w:eastAsia="Calibri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4B7A2" w14:textId="77777777" w:rsidR="007242C4" w:rsidRPr="00511F51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F51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</w:tr>
      <w:tr w:rsidR="00027BCF" w:rsidRPr="00511F51" w14:paraId="27D86B45" w14:textId="77777777" w:rsidTr="006A06DD">
        <w:trPr>
          <w:trHeight w:val="20"/>
        </w:trPr>
        <w:tc>
          <w:tcPr>
            <w:tcW w:w="2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9C6288" w14:textId="77777777" w:rsidR="007242C4" w:rsidRPr="00511F51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F5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CEE0C" w14:textId="77777777" w:rsidR="007242C4" w:rsidRPr="00511F51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F5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526B1" w14:textId="77777777" w:rsidR="007242C4" w:rsidRPr="00511F51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F5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A1017" w14:textId="77777777" w:rsidR="007242C4" w:rsidRPr="00511F51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F5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8409D" w14:textId="77777777" w:rsidR="007242C4" w:rsidRPr="00511F51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F5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37D0F" w14:textId="77777777" w:rsidR="007242C4" w:rsidRPr="00511F51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F5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180DE" w14:textId="77777777" w:rsidR="007242C4" w:rsidRPr="00511F51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F5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99079" w14:textId="77777777" w:rsidR="007242C4" w:rsidRPr="00511F51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F5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027BCF" w:rsidRPr="00511F51" w14:paraId="037BB4A1" w14:textId="77777777" w:rsidTr="006A06DD">
        <w:trPr>
          <w:trHeight w:val="20"/>
        </w:trPr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7EC8A" w14:textId="6676B02C" w:rsidR="00B77EE9" w:rsidRPr="00EF25AA" w:rsidRDefault="00B77EE9" w:rsidP="00FD55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AA">
              <w:rPr>
                <w:rFonts w:ascii="Times New Roman" w:eastAsia="Calibri" w:hAnsi="Times New Roman" w:cs="Times New Roman"/>
                <w:iCs/>
                <w:color w:val="000000"/>
              </w:rPr>
              <w:t>Комплекс процессных мероприятий «</w:t>
            </w:r>
            <w:r w:rsidR="00CC07F1" w:rsidRPr="00CC07F1">
              <w:rPr>
                <w:rFonts w:ascii="Times New Roman" w:eastAsia="Calibri" w:hAnsi="Times New Roman" w:cs="Times New Roman"/>
                <w:iCs/>
                <w:color w:val="000000"/>
              </w:rPr>
              <w:t>Вознаграждения за заслуги в области культуры и искусства</w:t>
            </w:r>
            <w:r w:rsidRPr="00EF25AA">
              <w:rPr>
                <w:rFonts w:ascii="Times New Roman" w:eastAsia="Calibri" w:hAnsi="Times New Roman" w:cs="Times New Roman"/>
                <w:iCs/>
                <w:color w:val="000000"/>
              </w:rPr>
              <w:t>» (всего), в том числе: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A45FF" w14:textId="538EF23B" w:rsidR="00B77EE9" w:rsidRPr="00511F51" w:rsidRDefault="00B77EE9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C15A2" w14:textId="21C853EA" w:rsidR="00B77EE9" w:rsidRPr="00511F51" w:rsidRDefault="00B77EE9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6EB6E" w14:textId="6765002E" w:rsidR="00B77EE9" w:rsidRPr="00511F51" w:rsidRDefault="00B77EE9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28CF0" w14:textId="77AA65E8" w:rsidR="00B77EE9" w:rsidRPr="00511F51" w:rsidRDefault="00B77EE9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5B2F1" w14:textId="2869CB4D" w:rsidR="00B77EE9" w:rsidRPr="00511F51" w:rsidRDefault="00B77EE9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ECD00" w14:textId="090A659B" w:rsidR="00B77EE9" w:rsidRPr="00511F51" w:rsidRDefault="00B77EE9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B3FCF" w14:textId="6C2057AF" w:rsidR="00B77EE9" w:rsidRPr="00511F51" w:rsidRDefault="00B77EE9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3 090,0</w:t>
            </w:r>
          </w:p>
        </w:tc>
      </w:tr>
      <w:tr w:rsidR="00027BCF" w:rsidRPr="00511F51" w14:paraId="62000A75" w14:textId="77777777" w:rsidTr="006A06DD">
        <w:trPr>
          <w:trHeight w:val="20"/>
        </w:trPr>
        <w:tc>
          <w:tcPr>
            <w:tcW w:w="2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D4274" w14:textId="375C63B1" w:rsidR="00B77EE9" w:rsidRPr="00511F51" w:rsidRDefault="00B77EE9" w:rsidP="00B77E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F51">
              <w:rPr>
                <w:rFonts w:ascii="Times New Roman" w:eastAsia="Calibri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B3E4C" w14:textId="2DEFAFCE" w:rsidR="00B77EE9" w:rsidRPr="00511F51" w:rsidRDefault="00B77EE9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1C180" w14:textId="70630931" w:rsidR="00B77EE9" w:rsidRPr="00511F51" w:rsidRDefault="00B77EE9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927D0" w14:textId="1F8410C0" w:rsidR="00B77EE9" w:rsidRPr="00511F51" w:rsidRDefault="00B77EE9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92802" w14:textId="2B990E13" w:rsidR="00B77EE9" w:rsidRPr="00511F51" w:rsidRDefault="00B77EE9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0BF93" w14:textId="5A0E753D" w:rsidR="00B77EE9" w:rsidRPr="00511F51" w:rsidRDefault="00B77EE9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244FD" w14:textId="6E008C9A" w:rsidR="00B77EE9" w:rsidRPr="00511F51" w:rsidRDefault="00B77EE9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D8EE7" w14:textId="5E9242BE" w:rsidR="00B77EE9" w:rsidRPr="00511F51" w:rsidRDefault="00B77EE9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3 090,0</w:t>
            </w:r>
          </w:p>
        </w:tc>
      </w:tr>
      <w:tr w:rsidR="00027BCF" w:rsidRPr="00511F51" w14:paraId="708B875C" w14:textId="77777777" w:rsidTr="006A06DD">
        <w:trPr>
          <w:trHeight w:val="20"/>
        </w:trPr>
        <w:tc>
          <w:tcPr>
            <w:tcW w:w="2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1D2F4" w14:textId="20BFFFC1" w:rsidR="00B77EE9" w:rsidRPr="00511F51" w:rsidRDefault="00B77EE9" w:rsidP="00B77E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F51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Местный бюджет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6BD9E" w14:textId="273DB92D" w:rsidR="00B77EE9" w:rsidRPr="00B77EE9" w:rsidRDefault="00B77EE9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7EE9">
              <w:rPr>
                <w:rFonts w:ascii="Times New Roman" w:eastAsia="Calibri" w:hAnsi="Times New Roman" w:cs="Times New Roman"/>
                <w:i/>
                <w:color w:val="000000"/>
              </w:rPr>
              <w:t>515,0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55495" w14:textId="4BCAB9F5" w:rsidR="00B77EE9" w:rsidRPr="00B77EE9" w:rsidRDefault="00B77EE9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7EE9">
              <w:rPr>
                <w:rFonts w:ascii="Times New Roman" w:eastAsia="Calibri" w:hAnsi="Times New Roman" w:cs="Times New Roman"/>
                <w:i/>
                <w:color w:val="000000"/>
              </w:rPr>
              <w:t>515,0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A871C" w14:textId="3D3CF722" w:rsidR="00B77EE9" w:rsidRPr="00B77EE9" w:rsidRDefault="00B77EE9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7EE9">
              <w:rPr>
                <w:rFonts w:ascii="Times New Roman" w:eastAsia="Calibri" w:hAnsi="Times New Roman" w:cs="Times New Roman"/>
                <w:i/>
                <w:color w:val="000000"/>
              </w:rPr>
              <w:t>515,0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E12BE" w14:textId="41D3E37E" w:rsidR="00B77EE9" w:rsidRPr="00B77EE9" w:rsidRDefault="00B77EE9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7EE9">
              <w:rPr>
                <w:rFonts w:ascii="Times New Roman" w:eastAsia="Calibri" w:hAnsi="Times New Roman" w:cs="Times New Roman"/>
                <w:i/>
                <w:color w:val="000000"/>
              </w:rPr>
              <w:t>515,0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1DE23" w14:textId="23BEA887" w:rsidR="00B77EE9" w:rsidRPr="00B77EE9" w:rsidRDefault="00B77EE9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7EE9">
              <w:rPr>
                <w:rFonts w:ascii="Times New Roman" w:eastAsia="Calibri" w:hAnsi="Times New Roman" w:cs="Times New Roman"/>
                <w:i/>
                <w:color w:val="000000"/>
              </w:rPr>
              <w:t>515,0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3B9C2" w14:textId="36ECC244" w:rsidR="00B77EE9" w:rsidRPr="00B77EE9" w:rsidRDefault="00B77EE9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7EE9">
              <w:rPr>
                <w:rFonts w:ascii="Times New Roman" w:eastAsia="Calibri" w:hAnsi="Times New Roman" w:cs="Times New Roman"/>
                <w:i/>
                <w:color w:val="000000"/>
              </w:rPr>
              <w:t>515,0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A2789" w14:textId="154887D2" w:rsidR="00B77EE9" w:rsidRPr="00B77EE9" w:rsidRDefault="00B77EE9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7EE9">
              <w:rPr>
                <w:rFonts w:ascii="Times New Roman" w:hAnsi="Times New Roman" w:cs="Times New Roman"/>
                <w:i/>
                <w:color w:val="000000"/>
              </w:rPr>
              <w:t>3 090,0</w:t>
            </w:r>
          </w:p>
        </w:tc>
      </w:tr>
      <w:tr w:rsidR="00027BCF" w:rsidRPr="00511F51" w14:paraId="6D4EDF08" w14:textId="77777777" w:rsidTr="006A06DD">
        <w:trPr>
          <w:trHeight w:val="20"/>
        </w:trPr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E06C6" w14:textId="4A15283E" w:rsidR="0009797E" w:rsidRPr="0009797E" w:rsidRDefault="0009797E" w:rsidP="00027B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</w:rPr>
            </w:pPr>
            <w:r w:rsidRPr="0009797E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Мероприятие (результат) «</w:t>
            </w:r>
            <w:r w:rsidR="00027BCF" w:rsidRPr="00027BCF">
              <w:rPr>
                <w:rFonts w:ascii="Times New Roman" w:hAnsi="Times New Roman" w:cs="Times New Roman"/>
                <w:i/>
              </w:rPr>
              <w:t>Выплаты преми</w:t>
            </w:r>
            <w:r w:rsidR="00027BCF">
              <w:rPr>
                <w:rFonts w:ascii="Times New Roman" w:hAnsi="Times New Roman" w:cs="Times New Roman"/>
                <w:i/>
              </w:rPr>
              <w:t>й</w:t>
            </w:r>
            <w:r w:rsidR="00027BCF" w:rsidRPr="00027BCF">
              <w:rPr>
                <w:rFonts w:ascii="Times New Roman" w:hAnsi="Times New Roman" w:cs="Times New Roman"/>
                <w:i/>
              </w:rPr>
              <w:t xml:space="preserve"> работникам муниципальных организаций культуры, внесшим значительный вклад в развитие культуры города Благовещенска</w:t>
            </w:r>
            <w:r w:rsidRPr="0009797E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» (всего)</w:t>
            </w:r>
            <w:r w:rsidR="006A06DD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 1</w:t>
            </w:r>
            <w:r w:rsidRPr="0009797E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, в том числе: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6CBBF" w14:textId="53F9C0B8" w:rsidR="0009797E" w:rsidRPr="0009797E" w:rsidRDefault="0009797E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</w:rPr>
            </w:pPr>
            <w:r w:rsidRPr="0009797E">
              <w:rPr>
                <w:rFonts w:ascii="Times New Roman" w:hAnsi="Times New Roman" w:cs="Times New Roman"/>
                <w:i/>
                <w:color w:val="000000"/>
              </w:rPr>
              <w:t>216,0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334DB" w14:textId="062158A2" w:rsidR="0009797E" w:rsidRPr="0009797E" w:rsidRDefault="0009797E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</w:rPr>
            </w:pPr>
            <w:r w:rsidRPr="0009797E">
              <w:rPr>
                <w:rFonts w:ascii="Times New Roman" w:hAnsi="Times New Roman" w:cs="Times New Roman"/>
                <w:i/>
                <w:color w:val="000000"/>
              </w:rPr>
              <w:t>216,0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F8090" w14:textId="098B408C" w:rsidR="0009797E" w:rsidRPr="0009797E" w:rsidRDefault="0009797E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</w:rPr>
            </w:pPr>
            <w:r w:rsidRPr="0009797E">
              <w:rPr>
                <w:rFonts w:ascii="Times New Roman" w:hAnsi="Times New Roman" w:cs="Times New Roman"/>
                <w:i/>
                <w:color w:val="000000"/>
              </w:rPr>
              <w:t>216,0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3E755" w14:textId="023DD0BD" w:rsidR="0009797E" w:rsidRPr="0009797E" w:rsidRDefault="0009797E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</w:rPr>
            </w:pPr>
            <w:r w:rsidRPr="0009797E">
              <w:rPr>
                <w:rFonts w:ascii="Times New Roman" w:hAnsi="Times New Roman" w:cs="Times New Roman"/>
                <w:i/>
                <w:color w:val="000000"/>
              </w:rPr>
              <w:t>216,0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E8B9C" w14:textId="23EFFA29" w:rsidR="0009797E" w:rsidRPr="0009797E" w:rsidRDefault="0009797E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</w:rPr>
            </w:pPr>
            <w:r w:rsidRPr="0009797E">
              <w:rPr>
                <w:rFonts w:ascii="Times New Roman" w:hAnsi="Times New Roman" w:cs="Times New Roman"/>
                <w:i/>
                <w:color w:val="000000"/>
              </w:rPr>
              <w:t>216,0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EB071" w14:textId="28177821" w:rsidR="0009797E" w:rsidRPr="0009797E" w:rsidRDefault="0009797E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</w:rPr>
            </w:pPr>
            <w:r w:rsidRPr="0009797E">
              <w:rPr>
                <w:rFonts w:ascii="Times New Roman" w:hAnsi="Times New Roman" w:cs="Times New Roman"/>
                <w:i/>
                <w:color w:val="000000"/>
              </w:rPr>
              <w:t>216,0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3D7E9" w14:textId="6C848B65" w:rsidR="0009797E" w:rsidRPr="00511F51" w:rsidRDefault="0009797E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1 296,0</w:t>
            </w:r>
          </w:p>
        </w:tc>
      </w:tr>
      <w:tr w:rsidR="00027BCF" w:rsidRPr="00511F51" w14:paraId="6F4CCF2E" w14:textId="77777777" w:rsidTr="006A06DD">
        <w:trPr>
          <w:trHeight w:val="20"/>
        </w:trPr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F2A80" w14:textId="39740BE6" w:rsidR="0009797E" w:rsidRPr="00511F51" w:rsidRDefault="0009797E" w:rsidP="000979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11F51">
              <w:rPr>
                <w:rFonts w:ascii="Times New Roman" w:eastAsia="Calibri" w:hAnsi="Times New Roman" w:cs="Times New Roman"/>
                <w:color w:val="000000"/>
              </w:rPr>
              <w:lastRenderedPageBreak/>
              <w:t>Муниципальный бюджет, из них: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E15E3" w14:textId="70ECABE2" w:rsidR="0009797E" w:rsidRPr="00511F51" w:rsidRDefault="0009797E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216,0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A97CF" w14:textId="681ED6C6" w:rsidR="0009797E" w:rsidRPr="00511F51" w:rsidRDefault="0009797E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216,0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E9ADE" w14:textId="7BF29BAB" w:rsidR="0009797E" w:rsidRPr="00511F51" w:rsidRDefault="0009797E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216,0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8191B" w14:textId="46B80CCF" w:rsidR="0009797E" w:rsidRPr="00511F51" w:rsidRDefault="0009797E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216,0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7EE35" w14:textId="56A6F520" w:rsidR="0009797E" w:rsidRPr="00511F51" w:rsidRDefault="0009797E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216,0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A5973" w14:textId="279DC227" w:rsidR="0009797E" w:rsidRPr="00511F51" w:rsidRDefault="0009797E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216,0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63D5B" w14:textId="04F9E154" w:rsidR="0009797E" w:rsidRPr="00511F51" w:rsidRDefault="0009797E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1 296,0</w:t>
            </w:r>
          </w:p>
        </w:tc>
      </w:tr>
      <w:tr w:rsidR="00027BCF" w:rsidRPr="00511F51" w14:paraId="52CEDF75" w14:textId="77777777" w:rsidTr="006A06DD">
        <w:trPr>
          <w:trHeight w:val="20"/>
        </w:trPr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5FE26" w14:textId="09762CBC" w:rsidR="0009797E" w:rsidRPr="00511F51" w:rsidRDefault="0009797E" w:rsidP="000979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11F51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Местный бюджет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3E7C0" w14:textId="373BC8E1" w:rsidR="0009797E" w:rsidRPr="00511F51" w:rsidRDefault="0009797E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216,0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E7277" w14:textId="1BB32562" w:rsidR="0009797E" w:rsidRPr="00511F51" w:rsidRDefault="0009797E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216,0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9FE2B" w14:textId="2206F0EE" w:rsidR="0009797E" w:rsidRPr="00511F51" w:rsidRDefault="0009797E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216,0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8A7A3" w14:textId="13FBB648" w:rsidR="0009797E" w:rsidRPr="00511F51" w:rsidRDefault="0009797E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216,0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40756" w14:textId="3E04F57E" w:rsidR="0009797E" w:rsidRPr="00511F51" w:rsidRDefault="0009797E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216,0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A3008" w14:textId="4ED6FFDD" w:rsidR="0009797E" w:rsidRPr="00511F51" w:rsidRDefault="0009797E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216,0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168D1" w14:textId="32CAC816" w:rsidR="0009797E" w:rsidRPr="00511F51" w:rsidRDefault="0009797E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1 296,0</w:t>
            </w:r>
          </w:p>
        </w:tc>
      </w:tr>
      <w:tr w:rsidR="00027BCF" w:rsidRPr="00511F51" w14:paraId="2B48C0C2" w14:textId="77777777" w:rsidTr="006A06DD">
        <w:trPr>
          <w:trHeight w:val="20"/>
        </w:trPr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CCFA6" w14:textId="5C26A304" w:rsidR="0009797E" w:rsidRPr="0009797E" w:rsidRDefault="0009797E" w:rsidP="000979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</w:rPr>
            </w:pPr>
            <w:r w:rsidRPr="0009797E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Мероприятие (результат) «</w:t>
            </w:r>
            <w:r w:rsidR="00027BCF" w:rsidRPr="00027BCF">
              <w:rPr>
                <w:rFonts w:ascii="Times New Roman" w:eastAsia="Calibri" w:hAnsi="Times New Roman" w:cs="Times New Roman"/>
                <w:i/>
              </w:rPr>
              <w:t>Выплата премии муниципального образования города Благовещенска  в области культуры и искусства</w:t>
            </w:r>
            <w:r w:rsidRPr="0009797E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»</w:t>
            </w:r>
            <w:r w:rsidR="006A06DD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 2</w:t>
            </w:r>
            <w:r w:rsidRPr="0009797E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 (всего), в том числе: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7014D" w14:textId="6BDF0CD8" w:rsidR="0009797E" w:rsidRPr="0009797E" w:rsidRDefault="0009797E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299,0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9B353" w14:textId="07EB71BC" w:rsidR="0009797E" w:rsidRPr="0009797E" w:rsidRDefault="0009797E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299,0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15483" w14:textId="65B37F16" w:rsidR="0009797E" w:rsidRPr="0009797E" w:rsidRDefault="0009797E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299,0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40BDF" w14:textId="7ACBA4E7" w:rsidR="0009797E" w:rsidRPr="0009797E" w:rsidRDefault="0009797E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299,0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81B2B" w14:textId="291A7469" w:rsidR="0009797E" w:rsidRPr="0009797E" w:rsidRDefault="0009797E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299,0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6FA17" w14:textId="07FFB98E" w:rsidR="0009797E" w:rsidRPr="0009797E" w:rsidRDefault="0009797E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299,0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52A69" w14:textId="1B36DE3E" w:rsidR="0009797E" w:rsidRPr="0009797E" w:rsidRDefault="0009797E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1 794,0</w:t>
            </w:r>
          </w:p>
        </w:tc>
      </w:tr>
      <w:tr w:rsidR="00027BCF" w:rsidRPr="00511F51" w14:paraId="0C38A6B8" w14:textId="77777777" w:rsidTr="006A06DD">
        <w:trPr>
          <w:trHeight w:val="20"/>
        </w:trPr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79850" w14:textId="2148759A" w:rsidR="0009797E" w:rsidRPr="00511F51" w:rsidRDefault="0009797E" w:rsidP="000979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11F51">
              <w:rPr>
                <w:rFonts w:ascii="Times New Roman" w:eastAsia="Calibri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AF3A1" w14:textId="3132EA63" w:rsidR="0009797E" w:rsidRPr="00511F51" w:rsidRDefault="0009797E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299,0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134A9" w14:textId="5AA2E387" w:rsidR="0009797E" w:rsidRPr="00511F51" w:rsidRDefault="0009797E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299,0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E3B0B" w14:textId="2AED8903" w:rsidR="0009797E" w:rsidRPr="00511F51" w:rsidRDefault="0009797E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299,0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BF462" w14:textId="2FC50239" w:rsidR="0009797E" w:rsidRPr="00511F51" w:rsidRDefault="0009797E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299,0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0FD9" w14:textId="0FEABDEA" w:rsidR="0009797E" w:rsidRPr="00511F51" w:rsidRDefault="0009797E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299,0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BACCE" w14:textId="64F2A27D" w:rsidR="0009797E" w:rsidRPr="00511F51" w:rsidRDefault="0009797E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299,0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144C9" w14:textId="79666A18" w:rsidR="0009797E" w:rsidRPr="00511F51" w:rsidRDefault="0009797E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1 794,0</w:t>
            </w:r>
          </w:p>
        </w:tc>
      </w:tr>
      <w:tr w:rsidR="00027BCF" w:rsidRPr="00511F51" w14:paraId="2321EB6E" w14:textId="77777777" w:rsidTr="006A06DD">
        <w:trPr>
          <w:trHeight w:val="20"/>
        </w:trPr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DA7C5" w14:textId="6910B58B" w:rsidR="0009797E" w:rsidRPr="00511F51" w:rsidRDefault="0009797E" w:rsidP="000979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11F51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Местный бюджет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A1CD6" w14:textId="62C4F086" w:rsidR="0009797E" w:rsidRPr="00511F51" w:rsidRDefault="0009797E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299,0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129A4" w14:textId="5CFEF1AF" w:rsidR="0009797E" w:rsidRPr="00511F51" w:rsidRDefault="0009797E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299,0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741A1" w14:textId="50EDEC08" w:rsidR="0009797E" w:rsidRPr="00511F51" w:rsidRDefault="0009797E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299,0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DC184" w14:textId="4C5AEA72" w:rsidR="0009797E" w:rsidRPr="00511F51" w:rsidRDefault="0009797E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299,0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59A87" w14:textId="0DB6C63F" w:rsidR="0009797E" w:rsidRPr="00511F51" w:rsidRDefault="0009797E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299,0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60203" w14:textId="2BAB9A42" w:rsidR="0009797E" w:rsidRPr="00511F51" w:rsidRDefault="0009797E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299,0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8062E" w14:textId="6562201C" w:rsidR="0009797E" w:rsidRPr="00511F51" w:rsidRDefault="0009797E" w:rsidP="00D72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1 794,0</w:t>
            </w:r>
          </w:p>
        </w:tc>
      </w:tr>
    </w:tbl>
    <w:p w14:paraId="2E7173D8" w14:textId="77777777" w:rsidR="00B964A1" w:rsidRDefault="00B964A1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B01E7C0" w14:textId="3D7126B0" w:rsidR="00C62FD4" w:rsidRP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 xml:space="preserve">6. План реализации комплекса процессных мероприятий в </w:t>
      </w:r>
      <w:r w:rsidR="006A06DD">
        <w:rPr>
          <w:rFonts w:ascii="Times New Roman" w:eastAsia="Calibri" w:hAnsi="Times New Roman" w:cs="Times New Roman"/>
          <w:sz w:val="28"/>
          <w:szCs w:val="28"/>
        </w:rPr>
        <w:t>2025</w:t>
      </w:r>
      <w:r w:rsidRPr="00C62FD4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</w:p>
    <w:p w14:paraId="03246CFF" w14:textId="77777777" w:rsidR="00C62FD4" w:rsidRP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5026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274"/>
        <w:gridCol w:w="1561"/>
        <w:gridCol w:w="3826"/>
        <w:gridCol w:w="2126"/>
        <w:gridCol w:w="2239"/>
      </w:tblGrid>
      <w:tr w:rsidR="00C62FD4" w:rsidRPr="002E45EC" w14:paraId="3A533885" w14:textId="77777777" w:rsidTr="000E28B0">
        <w:trPr>
          <w:trHeight w:val="646"/>
        </w:trPr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6279D" w14:textId="77777777" w:rsidR="00C62FD4" w:rsidRPr="002E45EC" w:rsidRDefault="00C62FD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5EC">
              <w:rPr>
                <w:rFonts w:ascii="Times New Roman" w:eastAsia="Calibri" w:hAnsi="Times New Roman" w:cs="Times New Roman"/>
                <w:sz w:val="24"/>
                <w:szCs w:val="24"/>
              </w:rPr>
              <w:t>Задача, мероприятие (результат)/</w:t>
            </w:r>
          </w:p>
          <w:p w14:paraId="7ADA759F" w14:textId="77777777" w:rsidR="00C62FD4" w:rsidRPr="002E45EC" w:rsidRDefault="00C62FD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5EC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точка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F3F76" w14:textId="77777777" w:rsidR="00C62FD4" w:rsidRPr="002E45EC" w:rsidRDefault="00C62FD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5EC">
              <w:rPr>
                <w:rFonts w:ascii="Times New Roman" w:eastAsia="Calibri" w:hAnsi="Times New Roman" w:cs="Times New Roman"/>
                <w:sz w:val="24"/>
                <w:szCs w:val="24"/>
              </w:rPr>
              <w:t>Дата наступления контрольной точки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25E84" w14:textId="77777777" w:rsidR="00C62FD4" w:rsidRPr="002E45EC" w:rsidRDefault="00C62FD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5EC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 исполнитель</w:t>
            </w:r>
          </w:p>
          <w:p w14:paraId="2E40E730" w14:textId="77777777" w:rsidR="00C62FD4" w:rsidRPr="002E45EC" w:rsidRDefault="00C62FD4" w:rsidP="00F647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5EC">
              <w:rPr>
                <w:rFonts w:ascii="Times New Roman" w:eastAsia="Calibri" w:hAnsi="Times New Roman" w:cs="Times New Roman"/>
                <w:sz w:val="24"/>
                <w:szCs w:val="24"/>
              </w:rPr>
              <w:t>(фамилия, имя, отчество, должность, наименование структурного подразделения администрации</w:t>
            </w:r>
            <w:r w:rsidR="00F647AE" w:rsidRPr="002E45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города Благовещенска</w:t>
            </w:r>
            <w:r w:rsidRPr="002E45EC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1F262" w14:textId="77777777" w:rsidR="00C62FD4" w:rsidRPr="002E45EC" w:rsidRDefault="00C62FD4" w:rsidP="007F38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5EC">
              <w:rPr>
                <w:rFonts w:ascii="Times New Roman" w:eastAsia="Calibri" w:hAnsi="Times New Roman" w:cs="Times New Roman"/>
                <w:sz w:val="24"/>
                <w:szCs w:val="24"/>
              </w:rPr>
              <w:t>Вид подтверждающего документа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C5A30" w14:textId="77777777" w:rsidR="00C62FD4" w:rsidRPr="002E45EC" w:rsidRDefault="00C62FD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5EC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Информационная система</w:t>
            </w:r>
          </w:p>
          <w:p w14:paraId="4C4CD34E" w14:textId="77777777" w:rsidR="00C62FD4" w:rsidRPr="002E45EC" w:rsidRDefault="00C62FD4" w:rsidP="00AD0F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5EC">
              <w:rPr>
                <w:rFonts w:ascii="Times New Roman" w:eastAsia="Calibri" w:hAnsi="Times New Roman" w:cs="Times New Roman"/>
                <w:sz w:val="24"/>
                <w:szCs w:val="24"/>
              </w:rPr>
              <w:t>(источник данных)</w:t>
            </w:r>
          </w:p>
        </w:tc>
      </w:tr>
      <w:tr w:rsidR="00C62FD4" w:rsidRPr="002E45EC" w14:paraId="7C39F4C6" w14:textId="77777777" w:rsidTr="000E28B0">
        <w:trPr>
          <w:trHeight w:val="331"/>
        </w:trPr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C1059" w14:textId="77777777" w:rsidR="00C62FD4" w:rsidRPr="002E45EC" w:rsidRDefault="00C62FD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5E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BEB7D" w14:textId="77777777" w:rsidR="00C62FD4" w:rsidRPr="002E45EC" w:rsidRDefault="00C62FD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5E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60D59" w14:textId="77777777" w:rsidR="00C62FD4" w:rsidRPr="002E45EC" w:rsidRDefault="00C62FD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5E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B0199" w14:textId="77777777" w:rsidR="00C62FD4" w:rsidRPr="002E45EC" w:rsidRDefault="00C62FD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5E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92480" w14:textId="77777777" w:rsidR="00C62FD4" w:rsidRPr="002E45EC" w:rsidRDefault="00C62FD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5E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447EE4" w:rsidRPr="00DB2D5B" w14:paraId="0747CDB0" w14:textId="77777777" w:rsidTr="000E28B0">
        <w:trPr>
          <w:trHeight w:val="315"/>
        </w:trPr>
        <w:tc>
          <w:tcPr>
            <w:tcW w:w="15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3015A" w14:textId="6A967503" w:rsidR="00447EE4" w:rsidRPr="00C24E21" w:rsidRDefault="00A3607C" w:rsidP="00447EE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607C">
              <w:rPr>
                <w:rFonts w:ascii="Times New Roman" w:eastAsia="Calibri" w:hAnsi="Times New Roman" w:cs="Times New Roman"/>
                <w:sz w:val="24"/>
                <w:szCs w:val="24"/>
              </w:rPr>
              <w:t>Задача КПМ отсутствует /показатель МП «Увеличение темпа роста посещений культурных мероприятий» /показатель КПМ «Количество подержанных работников и коллективов в сфере культуры»</w:t>
            </w:r>
          </w:p>
        </w:tc>
      </w:tr>
      <w:tr w:rsidR="00B4711C" w:rsidRPr="00DB2D5B" w14:paraId="7F543AC9" w14:textId="77777777" w:rsidTr="000E28B0">
        <w:trPr>
          <w:trHeight w:val="314"/>
        </w:trPr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DB51C" w14:textId="52BE2431" w:rsidR="00B4711C" w:rsidRPr="00115367" w:rsidRDefault="00B4711C" w:rsidP="000E28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15367">
              <w:rPr>
                <w:rFonts w:ascii="Times New Roman" w:eastAsia="Calibri" w:hAnsi="Times New Roman" w:cs="Times New Roman"/>
              </w:rPr>
              <w:t>Мероприятие (результат)</w:t>
            </w:r>
          </w:p>
          <w:p w14:paraId="339E4032" w14:textId="2485976A" w:rsidR="00B4711C" w:rsidRPr="00115367" w:rsidRDefault="00B4711C" w:rsidP="000E28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15367">
              <w:rPr>
                <w:rFonts w:ascii="Times New Roman" w:eastAsia="Calibri" w:hAnsi="Times New Roman" w:cs="Times New Roman"/>
              </w:rPr>
              <w:t>«</w:t>
            </w:r>
            <w:r w:rsidR="009F2725">
              <w:rPr>
                <w:rFonts w:ascii="Times New Roman" w:hAnsi="Times New Roman" w:cs="Times New Roman"/>
              </w:rPr>
              <w:t>Выплаты премий</w:t>
            </w:r>
            <w:r w:rsidR="009F2725" w:rsidRPr="009F2725">
              <w:rPr>
                <w:rFonts w:ascii="Times New Roman" w:hAnsi="Times New Roman" w:cs="Times New Roman"/>
              </w:rPr>
              <w:t xml:space="preserve"> работникам муниципальных организаций культуры, внесшим значительный вклад в развитие культуры города Благовещенска</w:t>
            </w:r>
            <w:r w:rsidRPr="00115367">
              <w:rPr>
                <w:rFonts w:ascii="Times New Roman" w:eastAsia="Calibri" w:hAnsi="Times New Roman" w:cs="Times New Roman"/>
              </w:rPr>
              <w:t>»</w:t>
            </w:r>
            <w:r w:rsidR="00967C81">
              <w:rPr>
                <w:rFonts w:ascii="Times New Roman" w:eastAsia="Calibri" w:hAnsi="Times New Roman" w:cs="Times New Roman"/>
              </w:rPr>
              <w:t xml:space="preserve"> 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17B01" w14:textId="731033B1" w:rsidR="00B4711C" w:rsidRDefault="003C72F3" w:rsidP="00B471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8C216" w14:textId="58767A5F" w:rsidR="00B4711C" w:rsidRDefault="00B4711C" w:rsidP="00B4711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Мищенко Валентина Петровна, начальник управления культуры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A8EF8" w14:textId="59024F34" w:rsidR="00B4711C" w:rsidRDefault="0006651D" w:rsidP="00B471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BBD27" w14:textId="386D9401" w:rsidR="00B4711C" w:rsidRDefault="003C72F3" w:rsidP="00B471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B4711C" w:rsidRPr="00DB2D5B" w14:paraId="046E0E59" w14:textId="77777777" w:rsidTr="000E28B0">
        <w:trPr>
          <w:trHeight w:val="314"/>
        </w:trPr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91483" w14:textId="2E8EE5FB" w:rsidR="00B4711C" w:rsidRPr="002925BD" w:rsidRDefault="00B4711C" w:rsidP="000E28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925BD">
              <w:rPr>
                <w:rFonts w:ascii="Times New Roman" w:eastAsia="Calibri" w:hAnsi="Times New Roman" w:cs="Times New Roman"/>
              </w:rPr>
              <w:t xml:space="preserve">Контрольная точка </w:t>
            </w:r>
            <w:r w:rsidR="009B413A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.1.</w:t>
            </w:r>
          </w:p>
          <w:p w14:paraId="7144A534" w14:textId="48F3572A" w:rsidR="00B4711C" w:rsidRPr="00F96606" w:rsidRDefault="00B17338" w:rsidP="000E28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</w:t>
            </w:r>
            <w:r w:rsidR="00B4711C">
              <w:rPr>
                <w:rFonts w:ascii="Times New Roman" w:eastAsia="Calibri" w:hAnsi="Times New Roman" w:cs="Times New Roman"/>
              </w:rPr>
              <w:t>окумент</w:t>
            </w:r>
            <w:r>
              <w:rPr>
                <w:rFonts w:ascii="Times New Roman" w:eastAsia="Calibri" w:hAnsi="Times New Roman" w:cs="Times New Roman"/>
              </w:rPr>
              <w:t>ы</w:t>
            </w:r>
            <w:r w:rsidR="00B4711C">
              <w:rPr>
                <w:rFonts w:ascii="Times New Roman" w:eastAsia="Calibri" w:hAnsi="Times New Roman" w:cs="Times New Roman"/>
              </w:rPr>
              <w:t xml:space="preserve"> на в</w:t>
            </w:r>
            <w:r w:rsidR="00B4711C" w:rsidRPr="002925BD">
              <w:rPr>
                <w:rFonts w:ascii="Times New Roman" w:eastAsia="Calibri" w:hAnsi="Times New Roman" w:cs="Times New Roman"/>
              </w:rPr>
              <w:t xml:space="preserve">ыдвижение кандидатов </w:t>
            </w:r>
            <w:r w:rsidR="00F31DF1">
              <w:rPr>
                <w:rFonts w:ascii="Times New Roman" w:eastAsia="Calibri" w:hAnsi="Times New Roman" w:cs="Times New Roman"/>
              </w:rPr>
              <w:t>для</w:t>
            </w:r>
            <w:r w:rsidR="00B4711C" w:rsidRPr="002925BD">
              <w:rPr>
                <w:rFonts w:ascii="Times New Roman" w:eastAsia="Calibri" w:hAnsi="Times New Roman" w:cs="Times New Roman"/>
              </w:rPr>
              <w:t xml:space="preserve"> присуждени</w:t>
            </w:r>
            <w:r w:rsidR="00F31DF1">
              <w:rPr>
                <w:rFonts w:ascii="Times New Roman" w:eastAsia="Calibri" w:hAnsi="Times New Roman" w:cs="Times New Roman"/>
              </w:rPr>
              <w:t>я</w:t>
            </w:r>
            <w:r w:rsidR="00B4711C" w:rsidRPr="002925BD">
              <w:rPr>
                <w:rFonts w:ascii="Times New Roman" w:eastAsia="Calibri" w:hAnsi="Times New Roman" w:cs="Times New Roman"/>
              </w:rPr>
              <w:t xml:space="preserve"> премии </w:t>
            </w:r>
            <w:r>
              <w:rPr>
                <w:rFonts w:ascii="Times New Roman" w:eastAsia="Calibri" w:hAnsi="Times New Roman" w:cs="Times New Roman"/>
              </w:rPr>
              <w:t xml:space="preserve">приняты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29DE5" w14:textId="77777777" w:rsidR="00B4711C" w:rsidRDefault="00B4711C" w:rsidP="00B471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10.02.2025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6463A" w14:textId="54FDEDB9" w:rsidR="00B4711C" w:rsidRDefault="00B4711C" w:rsidP="00F31D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Мищенко Валентина Петровна, начальник управления культуры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6B421" w14:textId="050CDF2D" w:rsidR="00B4711C" w:rsidRDefault="00FF3F29" w:rsidP="003C72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Пакет документов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93FB7" w14:textId="380393EE" w:rsidR="00B4711C" w:rsidRDefault="00503B0D" w:rsidP="00B471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503B0D" w:rsidRPr="00DB2D5B" w14:paraId="23CA225E" w14:textId="77777777" w:rsidTr="000E28B0">
        <w:trPr>
          <w:trHeight w:val="314"/>
        </w:trPr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A88C7" w14:textId="27EC645E" w:rsidR="00503B0D" w:rsidRPr="002925BD" w:rsidRDefault="00503B0D" w:rsidP="000E28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925BD">
              <w:rPr>
                <w:rFonts w:ascii="Times New Roman" w:eastAsia="Calibri" w:hAnsi="Times New Roman" w:cs="Times New Roman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</w:rPr>
              <w:t>1.2.</w:t>
            </w:r>
          </w:p>
          <w:p w14:paraId="1B8FD7F0" w14:textId="69B64DA9" w:rsidR="00503B0D" w:rsidRPr="002925BD" w:rsidRDefault="00B17338" w:rsidP="000E28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Отбор кандидатур </w:t>
            </w:r>
            <w:r w:rsidR="00C64CF1">
              <w:rPr>
                <w:rFonts w:ascii="Times New Roman" w:eastAsia="Calibri" w:hAnsi="Times New Roman" w:cs="Times New Roman"/>
              </w:rPr>
              <w:t>осуществлен</w:t>
            </w:r>
            <w:r>
              <w:rPr>
                <w:rFonts w:ascii="Times New Roman" w:eastAsia="Calibri" w:hAnsi="Times New Roman" w:cs="Times New Roman"/>
              </w:rPr>
              <w:t>, итоги подведены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BD58C" w14:textId="6D8870F2" w:rsidR="00503B0D" w:rsidRDefault="00503B0D" w:rsidP="00503B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28.02.2025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C4102" w14:textId="7E7120A2" w:rsidR="00503B0D" w:rsidRDefault="00503B0D" w:rsidP="00F31D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Мищенко Валентина Петровна, начальник управления культуры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7FC85" w14:textId="77777777" w:rsidR="00F31DF1" w:rsidRDefault="00503B0D" w:rsidP="00503B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Протокол</w:t>
            </w:r>
            <w:r w:rsidR="00F31DF1">
              <w:rPr>
                <w:rFonts w:ascii="Times New Roman" w:eastAsia="Calibri" w:hAnsi="Times New Roman" w:cs="Times New Roman"/>
              </w:rPr>
              <w:t xml:space="preserve">, </w:t>
            </w:r>
          </w:p>
          <w:p w14:paraId="34F6F252" w14:textId="73DEEDDC" w:rsidR="00503B0D" w:rsidRDefault="00F31DF1" w:rsidP="00503B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Решение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B12BA" w14:textId="64E40ABE" w:rsidR="00503B0D" w:rsidRDefault="00503B0D" w:rsidP="00503B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503B0D" w:rsidRPr="00DB2D5B" w14:paraId="3311A9A6" w14:textId="77777777" w:rsidTr="000E28B0">
        <w:trPr>
          <w:trHeight w:val="314"/>
        </w:trPr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A6FDC" w14:textId="77777777" w:rsidR="00F31DF1" w:rsidRDefault="00503B0D" w:rsidP="000E28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Контрольная точка 1.3.</w:t>
            </w:r>
          </w:p>
          <w:p w14:paraId="7FFD9F9D" w14:textId="7326A351" w:rsidR="00503B0D" w:rsidRPr="003A0D69" w:rsidRDefault="00B17338" w:rsidP="000E28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="00F31DF1" w:rsidRPr="00F31DF1">
              <w:rPr>
                <w:rFonts w:ascii="Times New Roman" w:eastAsia="Calibri" w:hAnsi="Times New Roman" w:cs="Times New Roman"/>
              </w:rPr>
              <w:t xml:space="preserve">роект постановления администрации города Благовещенска </w:t>
            </w:r>
            <w:r w:rsidRPr="00B17338">
              <w:rPr>
                <w:rFonts w:ascii="Times New Roman" w:eastAsia="Calibri" w:hAnsi="Times New Roman" w:cs="Times New Roman"/>
              </w:rPr>
              <w:t xml:space="preserve">«О присуждении премии работникам муниципальных организаций культуры, внесшим значительный вклад в развитие культуры города Благовещенска» </w:t>
            </w:r>
            <w:r w:rsidR="0006651D">
              <w:rPr>
                <w:rFonts w:ascii="Times New Roman" w:eastAsia="Calibri" w:hAnsi="Times New Roman" w:cs="Times New Roman"/>
              </w:rPr>
              <w:t>утвержден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15135" w14:textId="1BB9A833" w:rsidR="00503B0D" w:rsidRDefault="00F31DF1" w:rsidP="00503B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</w:t>
            </w:r>
            <w:r w:rsidR="00503B0D">
              <w:rPr>
                <w:rFonts w:ascii="Times New Roman" w:eastAsia="Calibri" w:hAnsi="Times New Roman" w:cs="Times New Roman"/>
              </w:rPr>
              <w:t>.03.2025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E5799" w14:textId="3FD23612" w:rsidR="00503B0D" w:rsidRDefault="00503B0D" w:rsidP="00F31D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Мищенко Валентина Петровна, начальник управления культуры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379A6" w14:textId="5D19D2D8" w:rsidR="00503B0D" w:rsidRDefault="00F31DF1" w:rsidP="000E28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Постановление администрации города 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EB2E3" w14:textId="34953E56" w:rsidR="00503B0D" w:rsidRDefault="00503B0D" w:rsidP="00D214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На бумажном носителе </w:t>
            </w:r>
          </w:p>
        </w:tc>
      </w:tr>
      <w:tr w:rsidR="00503B0D" w:rsidRPr="00DB2D5B" w14:paraId="05ACC184" w14:textId="77777777" w:rsidTr="000E28B0">
        <w:trPr>
          <w:trHeight w:val="314"/>
        </w:trPr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61075" w14:textId="00781824" w:rsidR="00503B0D" w:rsidRDefault="00503B0D" w:rsidP="000E28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Контрольная точка 1.4.</w:t>
            </w:r>
          </w:p>
          <w:p w14:paraId="48D23976" w14:textId="6DEC2D85" w:rsidR="00503B0D" w:rsidRDefault="00F31DF1" w:rsidP="000E28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Ч</w:t>
            </w:r>
            <w:r w:rsidRPr="00F31DF1">
              <w:rPr>
                <w:rFonts w:ascii="Times New Roman" w:eastAsia="Calibri" w:hAnsi="Times New Roman" w:cs="Times New Roman"/>
              </w:rPr>
              <w:t>ествования лиц</w:t>
            </w:r>
            <w:r w:rsidR="000E28B0">
              <w:rPr>
                <w:rFonts w:ascii="Times New Roman" w:eastAsia="Calibri" w:hAnsi="Times New Roman" w:cs="Times New Roman"/>
              </w:rPr>
              <w:t xml:space="preserve"> -</w:t>
            </w:r>
            <w:r w:rsidRPr="00F31DF1">
              <w:rPr>
                <w:rFonts w:ascii="Times New Roman" w:eastAsia="Calibri" w:hAnsi="Times New Roman" w:cs="Times New Roman"/>
              </w:rPr>
              <w:t xml:space="preserve"> </w:t>
            </w:r>
            <w:r w:rsidR="000E28B0">
              <w:rPr>
                <w:rFonts w:ascii="Times New Roman" w:eastAsia="Calibri" w:hAnsi="Times New Roman" w:cs="Times New Roman"/>
              </w:rPr>
              <w:t>получателей</w:t>
            </w:r>
            <w:r w:rsidRPr="00F31DF1">
              <w:rPr>
                <w:rFonts w:ascii="Times New Roman" w:eastAsia="Calibri" w:hAnsi="Times New Roman" w:cs="Times New Roman"/>
              </w:rPr>
              <w:t xml:space="preserve"> преми</w:t>
            </w:r>
            <w:r w:rsidR="000E28B0">
              <w:rPr>
                <w:rFonts w:ascii="Times New Roman" w:eastAsia="Calibri" w:hAnsi="Times New Roman" w:cs="Times New Roman"/>
              </w:rPr>
              <w:t>и</w:t>
            </w:r>
            <w:r w:rsidR="00C64CF1">
              <w:rPr>
                <w:rFonts w:ascii="Times New Roman" w:eastAsia="Calibri" w:hAnsi="Times New Roman" w:cs="Times New Roman"/>
              </w:rPr>
              <w:t xml:space="preserve"> осуществлено</w:t>
            </w:r>
            <w:r>
              <w:rPr>
                <w:rFonts w:ascii="Times New Roman" w:eastAsia="Calibri" w:hAnsi="Times New Roman" w:cs="Times New Roman"/>
              </w:rPr>
              <w:t xml:space="preserve">, </w:t>
            </w:r>
            <w:r w:rsidR="00C64CF1">
              <w:rPr>
                <w:rFonts w:ascii="Times New Roman" w:eastAsia="Calibri" w:hAnsi="Times New Roman" w:cs="Times New Roman"/>
              </w:rPr>
              <w:t>премия выплачена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33F5B" w14:textId="77777777" w:rsidR="00503B0D" w:rsidRDefault="00503B0D" w:rsidP="00503B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25.03.2025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25794" w14:textId="52563819" w:rsidR="00503B0D" w:rsidRDefault="00503B0D" w:rsidP="00503B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Мищенко Валентина Петровна, начальник управления культуры</w:t>
            </w:r>
          </w:p>
          <w:p w14:paraId="5176BA95" w14:textId="4FEB4CD6" w:rsidR="00503B0D" w:rsidRDefault="00503B0D" w:rsidP="00503B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0BC98" w14:textId="2CC6AA6F" w:rsidR="00503B0D" w:rsidRDefault="007275D0" w:rsidP="000E50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Платежное поручение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00497" w14:textId="2C91A00D" w:rsidR="00503B0D" w:rsidRDefault="000E502B" w:rsidP="000E50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На бумажном носителе </w:t>
            </w:r>
          </w:p>
        </w:tc>
      </w:tr>
      <w:tr w:rsidR="0006651D" w:rsidRPr="00DB2D5B" w14:paraId="0D817F9D" w14:textId="77777777" w:rsidTr="000E28B0">
        <w:trPr>
          <w:trHeight w:val="314"/>
        </w:trPr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3266D" w14:textId="09B876A7" w:rsidR="0006651D" w:rsidRPr="00B4711C" w:rsidRDefault="0006651D" w:rsidP="000E28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4711C">
              <w:rPr>
                <w:rFonts w:ascii="Times New Roman" w:eastAsia="Calibri" w:hAnsi="Times New Roman" w:cs="Times New Roman"/>
              </w:rPr>
              <w:lastRenderedPageBreak/>
              <w:t>Мероприятие (результат)</w:t>
            </w:r>
          </w:p>
          <w:p w14:paraId="63132BF3" w14:textId="6C63F477" w:rsidR="0006651D" w:rsidRDefault="0006651D" w:rsidP="000E28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4711C">
              <w:rPr>
                <w:rFonts w:ascii="Times New Roman" w:eastAsia="Calibri" w:hAnsi="Times New Roman" w:cs="Times New Roman"/>
              </w:rPr>
              <w:t>«</w:t>
            </w:r>
            <w:r w:rsidRPr="009F2725">
              <w:rPr>
                <w:rFonts w:ascii="Times New Roman" w:hAnsi="Times New Roman" w:cs="Times New Roman"/>
              </w:rPr>
              <w:t>Выплата премии муниципального образования города Благовещенска  в области культуры и искусства</w:t>
            </w:r>
            <w:r w:rsidRPr="00B4711C">
              <w:rPr>
                <w:rFonts w:ascii="Times New Roman" w:eastAsia="Calibri" w:hAnsi="Times New Roman" w:cs="Times New Roman"/>
              </w:rPr>
              <w:t>»</w:t>
            </w:r>
            <w:r>
              <w:rPr>
                <w:rFonts w:ascii="Times New Roman" w:eastAsia="Calibri" w:hAnsi="Times New Roman" w:cs="Times New Roman"/>
              </w:rPr>
              <w:t xml:space="preserve"> 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9EA88" w14:textId="0C24454E" w:rsidR="0006651D" w:rsidRDefault="0006651D" w:rsidP="000665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75AC4" w14:textId="66836F7D" w:rsidR="0006651D" w:rsidRDefault="0006651D" w:rsidP="000665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Мищенко Валентина Петровна, начальник управления культуры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1F8AD" w14:textId="5B590A6A" w:rsidR="0006651D" w:rsidRDefault="0006651D" w:rsidP="000665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DFF22" w14:textId="01F175F4" w:rsidR="0006651D" w:rsidRDefault="0006651D" w:rsidP="000665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06651D" w:rsidRPr="00DB2D5B" w14:paraId="78E18123" w14:textId="77777777" w:rsidTr="000E28B0">
        <w:trPr>
          <w:trHeight w:val="314"/>
        </w:trPr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8A252" w14:textId="7765AD7C" w:rsidR="0006651D" w:rsidRPr="00596BC0" w:rsidRDefault="0006651D" w:rsidP="000E28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596BC0">
              <w:rPr>
                <w:rFonts w:ascii="Times New Roman" w:eastAsia="Calibri" w:hAnsi="Times New Roman" w:cs="Times New Roman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</w:rPr>
              <w:t>2.1.</w:t>
            </w:r>
            <w:r w:rsidRPr="00596BC0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5CFE0ACF" w14:textId="2746C545" w:rsidR="0006651D" w:rsidRPr="00C62FD4" w:rsidRDefault="0006651D" w:rsidP="000E28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/>
              </w:rPr>
              <w:t>Документы на в</w:t>
            </w:r>
            <w:r w:rsidRPr="00596BC0">
              <w:rPr>
                <w:rFonts w:ascii="Times New Roman" w:eastAsia="Calibri" w:hAnsi="Times New Roman" w:cs="Times New Roman"/>
                <w:bCs/>
              </w:rPr>
              <w:t xml:space="preserve">ыдвижение </w:t>
            </w:r>
            <w:r>
              <w:rPr>
                <w:rFonts w:ascii="Times New Roman" w:eastAsia="Calibri" w:hAnsi="Times New Roman" w:cs="Times New Roman"/>
                <w:bCs/>
              </w:rPr>
              <w:t xml:space="preserve">коллективов и </w:t>
            </w:r>
            <w:r w:rsidRPr="00596BC0">
              <w:rPr>
                <w:rFonts w:ascii="Times New Roman" w:eastAsia="Calibri" w:hAnsi="Times New Roman" w:cs="Times New Roman"/>
                <w:bCs/>
              </w:rPr>
              <w:t xml:space="preserve">кандидатов </w:t>
            </w:r>
            <w:r>
              <w:rPr>
                <w:rFonts w:ascii="Times New Roman" w:eastAsia="Calibri" w:hAnsi="Times New Roman" w:cs="Times New Roman"/>
                <w:bCs/>
              </w:rPr>
              <w:t>на соискание</w:t>
            </w:r>
            <w:r w:rsidRPr="00596BC0">
              <w:rPr>
                <w:rFonts w:ascii="Times New Roman" w:eastAsia="Calibri" w:hAnsi="Times New Roman" w:cs="Times New Roman"/>
                <w:bCs/>
              </w:rPr>
              <w:t xml:space="preserve"> премии</w:t>
            </w:r>
            <w:r>
              <w:rPr>
                <w:rFonts w:ascii="Times New Roman" w:eastAsia="Calibri" w:hAnsi="Times New Roman" w:cs="Times New Roman"/>
                <w:bCs/>
              </w:rPr>
              <w:t xml:space="preserve"> приняты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18084" w14:textId="03A478E9" w:rsidR="0006651D" w:rsidRPr="000450FE" w:rsidRDefault="0006651D" w:rsidP="000665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до 20.05.2025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05A7E" w14:textId="2111197B" w:rsidR="0006651D" w:rsidRPr="00C62FD4" w:rsidRDefault="0006651D" w:rsidP="000665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45657">
              <w:rPr>
                <w:rFonts w:ascii="Times New Roman" w:eastAsia="Calibri" w:hAnsi="Times New Roman" w:cs="Times New Roman"/>
              </w:rPr>
              <w:t>Мищенко Валентина Петровна, начальник управления культуры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3CA48" w14:textId="5FC3EAB0" w:rsidR="0006651D" w:rsidRPr="00C62FD4" w:rsidRDefault="00FF3F29" w:rsidP="00437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Пакет документов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3EEEC" w14:textId="291D9245" w:rsidR="0006651D" w:rsidRDefault="0006651D" w:rsidP="000665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06651D" w:rsidRPr="00DB2D5B" w14:paraId="08656BE1" w14:textId="77777777" w:rsidTr="000E28B0">
        <w:trPr>
          <w:trHeight w:val="314"/>
        </w:trPr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6BCF3" w14:textId="1870AC55" w:rsidR="0006651D" w:rsidRPr="002925BD" w:rsidRDefault="0006651D" w:rsidP="000E28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925BD">
              <w:rPr>
                <w:rFonts w:ascii="Times New Roman" w:eastAsia="Calibri" w:hAnsi="Times New Roman" w:cs="Times New Roman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</w:rPr>
              <w:t>2.2.</w:t>
            </w:r>
          </w:p>
          <w:p w14:paraId="3180096E" w14:textId="12F972DF" w:rsidR="0006651D" w:rsidRPr="00596BC0" w:rsidRDefault="0006651D" w:rsidP="000E28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Отбор кандидатур осуществлен, итоги подведены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696E8" w14:textId="52DA1E1B" w:rsidR="0006651D" w:rsidRDefault="0006651D" w:rsidP="000665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20.05.2025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802DE" w14:textId="14720323" w:rsidR="0006651D" w:rsidRPr="00A45657" w:rsidRDefault="0006651D" w:rsidP="000665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Мищенко Валентина Петровна, начальник управления культуры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0D4DA" w14:textId="77777777" w:rsidR="0006651D" w:rsidRDefault="0006651D" w:rsidP="000665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Решение, </w:t>
            </w:r>
          </w:p>
          <w:p w14:paraId="5062EE84" w14:textId="5D7F34FE" w:rsidR="0006651D" w:rsidRDefault="0006651D" w:rsidP="000665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Протокол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51F0F" w14:textId="3E1E9FD3" w:rsidR="0006651D" w:rsidRDefault="0006651D" w:rsidP="000665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06651D" w:rsidRPr="00DB2D5B" w14:paraId="411A7DE8" w14:textId="77777777" w:rsidTr="000E28B0">
        <w:trPr>
          <w:trHeight w:val="314"/>
        </w:trPr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E9F5E" w14:textId="33F90A09" w:rsidR="0006651D" w:rsidRPr="002925BD" w:rsidRDefault="0006651D" w:rsidP="000E28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925BD">
              <w:rPr>
                <w:rFonts w:ascii="Times New Roman" w:eastAsia="Calibri" w:hAnsi="Times New Roman" w:cs="Times New Roman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</w:rPr>
              <w:t>2.3.</w:t>
            </w:r>
          </w:p>
          <w:p w14:paraId="71B34A6C" w14:textId="7CA2FB09" w:rsidR="0006651D" w:rsidRPr="002925BD" w:rsidRDefault="0006651D" w:rsidP="000E28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64CF1">
              <w:rPr>
                <w:rFonts w:ascii="Times New Roman" w:eastAsia="Calibri" w:hAnsi="Times New Roman" w:cs="Times New Roman"/>
              </w:rPr>
              <w:t>Проект постановления администрации города Благовещенска</w:t>
            </w:r>
            <w:r>
              <w:rPr>
                <w:rFonts w:ascii="Times New Roman" w:eastAsia="Calibri" w:hAnsi="Times New Roman" w:cs="Times New Roman"/>
              </w:rPr>
              <w:t xml:space="preserve"> «О присуждении премии муниципального образования города Благовещенска в области культуры и искусства» утвержден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B16D6" w14:textId="79B3C700" w:rsidR="0006651D" w:rsidRDefault="0006651D" w:rsidP="000665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20.05.2025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7BE20" w14:textId="00E651BA" w:rsidR="0006651D" w:rsidRDefault="0006651D" w:rsidP="000665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Мищенко Валентина Петровна, начальник управления культуры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595D0" w14:textId="189B3ADC" w:rsidR="0006651D" w:rsidRDefault="0006651D" w:rsidP="000E28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Постановление администрации города 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10B48" w14:textId="2CC5748A" w:rsidR="0006651D" w:rsidRDefault="0006651D" w:rsidP="000665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06651D" w:rsidRPr="00DB2D5B" w14:paraId="461914B6" w14:textId="77777777" w:rsidTr="000E28B0">
        <w:trPr>
          <w:trHeight w:val="314"/>
        </w:trPr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1F016" w14:textId="2AE48E49" w:rsidR="0006651D" w:rsidRDefault="0006651D" w:rsidP="000E28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Контрольная точка 2.4.</w:t>
            </w:r>
          </w:p>
          <w:p w14:paraId="4ABD1334" w14:textId="41F09668" w:rsidR="0006651D" w:rsidRPr="00596BC0" w:rsidRDefault="0006651D" w:rsidP="000E28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Дипломы лауреатам премии вручены</w:t>
            </w:r>
            <w:r w:rsidR="006C6F05">
              <w:rPr>
                <w:rFonts w:ascii="Times New Roman" w:eastAsia="Calibri" w:hAnsi="Times New Roman" w:cs="Times New Roman"/>
              </w:rPr>
              <w:t>,</w:t>
            </w:r>
            <w:r w:rsidRPr="00530957">
              <w:rPr>
                <w:rFonts w:ascii="Times New Roman" w:eastAsia="Calibri" w:hAnsi="Times New Roman" w:cs="Times New Roman"/>
              </w:rPr>
              <w:t xml:space="preserve"> </w:t>
            </w:r>
            <w:r w:rsidR="006C6F05">
              <w:rPr>
                <w:rFonts w:ascii="Times New Roman" w:eastAsia="Calibri" w:hAnsi="Times New Roman" w:cs="Times New Roman"/>
              </w:rPr>
              <w:t>премия выплачена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68F2D" w14:textId="0C18CD01" w:rsidR="0006651D" w:rsidRDefault="0006651D" w:rsidP="000665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01.06.2025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D58AC" w14:textId="52FC3E4C" w:rsidR="0006651D" w:rsidRDefault="0006651D" w:rsidP="000665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45657">
              <w:rPr>
                <w:rFonts w:ascii="Times New Roman" w:eastAsia="Calibri" w:hAnsi="Times New Roman" w:cs="Times New Roman"/>
              </w:rPr>
              <w:t>Мищенко Валентина Петровна, начальник управления культуры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F77A8" w14:textId="09D7E47D" w:rsidR="0006651D" w:rsidRDefault="007275D0" w:rsidP="000665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Платежное поручение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E3236" w14:textId="4A565163" w:rsidR="0006651D" w:rsidRPr="00024884" w:rsidRDefault="00A07DF2" w:rsidP="000665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бумажном носителе</w:t>
            </w:r>
            <w:bookmarkStart w:id="0" w:name="_GoBack"/>
            <w:bookmarkEnd w:id="0"/>
          </w:p>
        </w:tc>
      </w:tr>
    </w:tbl>
    <w:p w14:paraId="519B43BC" w14:textId="77777777" w:rsidR="00596E69" w:rsidRPr="00C62FD4" w:rsidRDefault="00596E69" w:rsidP="00200F5D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sectPr w:rsidR="00596E69" w:rsidRPr="00C62FD4" w:rsidSect="00027BCF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CD2D9D" w14:textId="77777777" w:rsidR="00937CE9" w:rsidRDefault="00937CE9" w:rsidP="00E76F49">
      <w:pPr>
        <w:spacing w:after="0" w:line="240" w:lineRule="auto"/>
      </w:pPr>
      <w:r>
        <w:separator/>
      </w:r>
    </w:p>
  </w:endnote>
  <w:endnote w:type="continuationSeparator" w:id="0">
    <w:p w14:paraId="4B3C42FC" w14:textId="77777777" w:rsidR="00937CE9" w:rsidRDefault="00937CE9" w:rsidP="00E7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9D3DA9" w14:textId="77777777" w:rsidR="00937CE9" w:rsidRDefault="00937CE9" w:rsidP="00E76F49">
      <w:pPr>
        <w:spacing w:after="0" w:line="240" w:lineRule="auto"/>
      </w:pPr>
      <w:r>
        <w:separator/>
      </w:r>
    </w:p>
  </w:footnote>
  <w:footnote w:type="continuationSeparator" w:id="0">
    <w:p w14:paraId="07484BA9" w14:textId="77777777" w:rsidR="00937CE9" w:rsidRDefault="00937CE9" w:rsidP="00E76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0665C"/>
    <w:multiLevelType w:val="hybridMultilevel"/>
    <w:tmpl w:val="3970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087"/>
    <w:rsid w:val="00004B08"/>
    <w:rsid w:val="00017B0A"/>
    <w:rsid w:val="00027BCF"/>
    <w:rsid w:val="00043154"/>
    <w:rsid w:val="00044280"/>
    <w:rsid w:val="00057E02"/>
    <w:rsid w:val="00061411"/>
    <w:rsid w:val="0006651D"/>
    <w:rsid w:val="000763EB"/>
    <w:rsid w:val="000833D1"/>
    <w:rsid w:val="00090BD8"/>
    <w:rsid w:val="000929F0"/>
    <w:rsid w:val="000965DC"/>
    <w:rsid w:val="0009797E"/>
    <w:rsid w:val="000A11A0"/>
    <w:rsid w:val="000A4EEC"/>
    <w:rsid w:val="000A6FD4"/>
    <w:rsid w:val="000A7982"/>
    <w:rsid w:val="000A7B1E"/>
    <w:rsid w:val="000C068E"/>
    <w:rsid w:val="000C12AA"/>
    <w:rsid w:val="000D147D"/>
    <w:rsid w:val="000D1811"/>
    <w:rsid w:val="000D5167"/>
    <w:rsid w:val="000E28B0"/>
    <w:rsid w:val="000E44B5"/>
    <w:rsid w:val="000E502B"/>
    <w:rsid w:val="000F1526"/>
    <w:rsid w:val="00102CCF"/>
    <w:rsid w:val="001048A7"/>
    <w:rsid w:val="00107607"/>
    <w:rsid w:val="00115367"/>
    <w:rsid w:val="0012207A"/>
    <w:rsid w:val="001266AD"/>
    <w:rsid w:val="00133FAF"/>
    <w:rsid w:val="001347B1"/>
    <w:rsid w:val="001358C4"/>
    <w:rsid w:val="00136001"/>
    <w:rsid w:val="0014320C"/>
    <w:rsid w:val="00146B85"/>
    <w:rsid w:val="0014787F"/>
    <w:rsid w:val="00147B5D"/>
    <w:rsid w:val="0016073A"/>
    <w:rsid w:val="00167726"/>
    <w:rsid w:val="00170B66"/>
    <w:rsid w:val="00170F40"/>
    <w:rsid w:val="0017271B"/>
    <w:rsid w:val="001828CD"/>
    <w:rsid w:val="001829AA"/>
    <w:rsid w:val="00185F96"/>
    <w:rsid w:val="00187018"/>
    <w:rsid w:val="00187AA6"/>
    <w:rsid w:val="00190054"/>
    <w:rsid w:val="0019107D"/>
    <w:rsid w:val="00193CAF"/>
    <w:rsid w:val="001957BD"/>
    <w:rsid w:val="00196E81"/>
    <w:rsid w:val="00197D4A"/>
    <w:rsid w:val="001A2FD5"/>
    <w:rsid w:val="001B2DDA"/>
    <w:rsid w:val="001D293A"/>
    <w:rsid w:val="001D3B98"/>
    <w:rsid w:val="001E30F2"/>
    <w:rsid w:val="001E5BB5"/>
    <w:rsid w:val="001E7BB6"/>
    <w:rsid w:val="001F46E6"/>
    <w:rsid w:val="00200F5D"/>
    <w:rsid w:val="00206941"/>
    <w:rsid w:val="00206CDC"/>
    <w:rsid w:val="002120AB"/>
    <w:rsid w:val="00212E9A"/>
    <w:rsid w:val="00213E80"/>
    <w:rsid w:val="00216489"/>
    <w:rsid w:val="0021744B"/>
    <w:rsid w:val="0022163A"/>
    <w:rsid w:val="002269EA"/>
    <w:rsid w:val="002350CF"/>
    <w:rsid w:val="00235719"/>
    <w:rsid w:val="002402F3"/>
    <w:rsid w:val="002414DC"/>
    <w:rsid w:val="00246208"/>
    <w:rsid w:val="00246BDF"/>
    <w:rsid w:val="00250848"/>
    <w:rsid w:val="00263A9C"/>
    <w:rsid w:val="00265869"/>
    <w:rsid w:val="00270EB3"/>
    <w:rsid w:val="00271A14"/>
    <w:rsid w:val="002762E4"/>
    <w:rsid w:val="0029303C"/>
    <w:rsid w:val="00296B2F"/>
    <w:rsid w:val="002A2452"/>
    <w:rsid w:val="002A4667"/>
    <w:rsid w:val="002B4EA4"/>
    <w:rsid w:val="002B64FA"/>
    <w:rsid w:val="002C0549"/>
    <w:rsid w:val="002C0AD0"/>
    <w:rsid w:val="002C58A9"/>
    <w:rsid w:val="002C67D4"/>
    <w:rsid w:val="002C6E12"/>
    <w:rsid w:val="002E114D"/>
    <w:rsid w:val="002E23DE"/>
    <w:rsid w:val="002E45EC"/>
    <w:rsid w:val="003079F7"/>
    <w:rsid w:val="00320328"/>
    <w:rsid w:val="003249D1"/>
    <w:rsid w:val="00324B8C"/>
    <w:rsid w:val="003317E4"/>
    <w:rsid w:val="0033452B"/>
    <w:rsid w:val="0033559A"/>
    <w:rsid w:val="003415E7"/>
    <w:rsid w:val="00347BF4"/>
    <w:rsid w:val="00350722"/>
    <w:rsid w:val="003516DF"/>
    <w:rsid w:val="003534A2"/>
    <w:rsid w:val="0035558E"/>
    <w:rsid w:val="0035594D"/>
    <w:rsid w:val="00356C1F"/>
    <w:rsid w:val="0036023C"/>
    <w:rsid w:val="00361419"/>
    <w:rsid w:val="003641CF"/>
    <w:rsid w:val="003732F5"/>
    <w:rsid w:val="003803E2"/>
    <w:rsid w:val="00385151"/>
    <w:rsid w:val="00385F4E"/>
    <w:rsid w:val="003926FE"/>
    <w:rsid w:val="003972D3"/>
    <w:rsid w:val="00397CA8"/>
    <w:rsid w:val="003A60FD"/>
    <w:rsid w:val="003B0B65"/>
    <w:rsid w:val="003B0D8A"/>
    <w:rsid w:val="003B4599"/>
    <w:rsid w:val="003C37A2"/>
    <w:rsid w:val="003C72F3"/>
    <w:rsid w:val="003D0C1E"/>
    <w:rsid w:val="003E2DAF"/>
    <w:rsid w:val="003F0740"/>
    <w:rsid w:val="003F39CC"/>
    <w:rsid w:val="003F5F9C"/>
    <w:rsid w:val="003F7F2D"/>
    <w:rsid w:val="00400942"/>
    <w:rsid w:val="00403816"/>
    <w:rsid w:val="0040693F"/>
    <w:rsid w:val="00426761"/>
    <w:rsid w:val="004317EC"/>
    <w:rsid w:val="0043628A"/>
    <w:rsid w:val="0043746D"/>
    <w:rsid w:val="00445F21"/>
    <w:rsid w:val="00447EE4"/>
    <w:rsid w:val="004501B6"/>
    <w:rsid w:val="00455FD1"/>
    <w:rsid w:val="00456962"/>
    <w:rsid w:val="00457256"/>
    <w:rsid w:val="00467A9C"/>
    <w:rsid w:val="004703A5"/>
    <w:rsid w:val="00470A5D"/>
    <w:rsid w:val="00480B47"/>
    <w:rsid w:val="00481EB4"/>
    <w:rsid w:val="004851B8"/>
    <w:rsid w:val="00486EA4"/>
    <w:rsid w:val="0049339C"/>
    <w:rsid w:val="004A49C8"/>
    <w:rsid w:val="004A4E7A"/>
    <w:rsid w:val="004A70AC"/>
    <w:rsid w:val="004A74EA"/>
    <w:rsid w:val="004B5592"/>
    <w:rsid w:val="004B57BA"/>
    <w:rsid w:val="004C4B12"/>
    <w:rsid w:val="004C5FE4"/>
    <w:rsid w:val="004D1A5A"/>
    <w:rsid w:val="004D2F88"/>
    <w:rsid w:val="004E5126"/>
    <w:rsid w:val="004E7525"/>
    <w:rsid w:val="004F4140"/>
    <w:rsid w:val="0050053E"/>
    <w:rsid w:val="00503B0D"/>
    <w:rsid w:val="00511F51"/>
    <w:rsid w:val="00530957"/>
    <w:rsid w:val="00532FAA"/>
    <w:rsid w:val="00541105"/>
    <w:rsid w:val="0055345B"/>
    <w:rsid w:val="00562EDA"/>
    <w:rsid w:val="00571F22"/>
    <w:rsid w:val="00581F97"/>
    <w:rsid w:val="005968A7"/>
    <w:rsid w:val="00596E69"/>
    <w:rsid w:val="005A28C8"/>
    <w:rsid w:val="005A591E"/>
    <w:rsid w:val="005B2E28"/>
    <w:rsid w:val="005B4A11"/>
    <w:rsid w:val="005B5B42"/>
    <w:rsid w:val="005C7DCF"/>
    <w:rsid w:val="005E143E"/>
    <w:rsid w:val="005E342F"/>
    <w:rsid w:val="005E78B0"/>
    <w:rsid w:val="005F3EE6"/>
    <w:rsid w:val="005F624C"/>
    <w:rsid w:val="00611D47"/>
    <w:rsid w:val="006174D9"/>
    <w:rsid w:val="00625C8D"/>
    <w:rsid w:val="00630856"/>
    <w:rsid w:val="00660A24"/>
    <w:rsid w:val="006629ED"/>
    <w:rsid w:val="00665CA9"/>
    <w:rsid w:val="00667352"/>
    <w:rsid w:val="00673E63"/>
    <w:rsid w:val="00681B79"/>
    <w:rsid w:val="00683528"/>
    <w:rsid w:val="00683869"/>
    <w:rsid w:val="00684132"/>
    <w:rsid w:val="006911EA"/>
    <w:rsid w:val="00692F59"/>
    <w:rsid w:val="00697757"/>
    <w:rsid w:val="006A06DD"/>
    <w:rsid w:val="006A3123"/>
    <w:rsid w:val="006B1B3C"/>
    <w:rsid w:val="006B2F29"/>
    <w:rsid w:val="006B498C"/>
    <w:rsid w:val="006B60AE"/>
    <w:rsid w:val="006C6F05"/>
    <w:rsid w:val="006D0224"/>
    <w:rsid w:val="006D269B"/>
    <w:rsid w:val="006D6341"/>
    <w:rsid w:val="006E784A"/>
    <w:rsid w:val="006F7789"/>
    <w:rsid w:val="00701671"/>
    <w:rsid w:val="00703C5E"/>
    <w:rsid w:val="00705992"/>
    <w:rsid w:val="0070607F"/>
    <w:rsid w:val="007125BB"/>
    <w:rsid w:val="00712AB2"/>
    <w:rsid w:val="00716D6B"/>
    <w:rsid w:val="007242C4"/>
    <w:rsid w:val="007275D0"/>
    <w:rsid w:val="00733912"/>
    <w:rsid w:val="00737244"/>
    <w:rsid w:val="00740D1E"/>
    <w:rsid w:val="00755AAE"/>
    <w:rsid w:val="00763E1E"/>
    <w:rsid w:val="00775216"/>
    <w:rsid w:val="00777672"/>
    <w:rsid w:val="0078085A"/>
    <w:rsid w:val="00781ABD"/>
    <w:rsid w:val="00784C30"/>
    <w:rsid w:val="00785339"/>
    <w:rsid w:val="00794957"/>
    <w:rsid w:val="007A471C"/>
    <w:rsid w:val="007A6C9C"/>
    <w:rsid w:val="007A7351"/>
    <w:rsid w:val="007B4ED0"/>
    <w:rsid w:val="007B56BB"/>
    <w:rsid w:val="007B5F67"/>
    <w:rsid w:val="007C665B"/>
    <w:rsid w:val="007D5CD0"/>
    <w:rsid w:val="007D67E9"/>
    <w:rsid w:val="007D7023"/>
    <w:rsid w:val="007E3469"/>
    <w:rsid w:val="007F38CE"/>
    <w:rsid w:val="007F7894"/>
    <w:rsid w:val="00804A89"/>
    <w:rsid w:val="00813E37"/>
    <w:rsid w:val="00821166"/>
    <w:rsid w:val="00831680"/>
    <w:rsid w:val="0083207F"/>
    <w:rsid w:val="00853EB3"/>
    <w:rsid w:val="00856D34"/>
    <w:rsid w:val="0085743D"/>
    <w:rsid w:val="00861CFC"/>
    <w:rsid w:val="008620F5"/>
    <w:rsid w:val="00872131"/>
    <w:rsid w:val="00877FB6"/>
    <w:rsid w:val="00883029"/>
    <w:rsid w:val="00883E7B"/>
    <w:rsid w:val="00886535"/>
    <w:rsid w:val="00892012"/>
    <w:rsid w:val="008B30C5"/>
    <w:rsid w:val="008B5D6E"/>
    <w:rsid w:val="008B61A1"/>
    <w:rsid w:val="008B6485"/>
    <w:rsid w:val="008C6879"/>
    <w:rsid w:val="008C7508"/>
    <w:rsid w:val="008D16E8"/>
    <w:rsid w:val="008D2324"/>
    <w:rsid w:val="008D5A17"/>
    <w:rsid w:val="008E1086"/>
    <w:rsid w:val="008F068B"/>
    <w:rsid w:val="008F1E2F"/>
    <w:rsid w:val="008F7034"/>
    <w:rsid w:val="008F788E"/>
    <w:rsid w:val="00906515"/>
    <w:rsid w:val="00925531"/>
    <w:rsid w:val="00937CE9"/>
    <w:rsid w:val="009516FF"/>
    <w:rsid w:val="00953E27"/>
    <w:rsid w:val="00955129"/>
    <w:rsid w:val="00960FAE"/>
    <w:rsid w:val="00964CF9"/>
    <w:rsid w:val="009654A0"/>
    <w:rsid w:val="00967C81"/>
    <w:rsid w:val="00973E1E"/>
    <w:rsid w:val="009808A5"/>
    <w:rsid w:val="0099124D"/>
    <w:rsid w:val="00996B09"/>
    <w:rsid w:val="009A0C83"/>
    <w:rsid w:val="009A4EF2"/>
    <w:rsid w:val="009A5BC5"/>
    <w:rsid w:val="009B1B76"/>
    <w:rsid w:val="009B413A"/>
    <w:rsid w:val="009C0688"/>
    <w:rsid w:val="009C1C0A"/>
    <w:rsid w:val="009C68EE"/>
    <w:rsid w:val="009D3DC8"/>
    <w:rsid w:val="009D5425"/>
    <w:rsid w:val="009D6064"/>
    <w:rsid w:val="009D67B3"/>
    <w:rsid w:val="009D6F96"/>
    <w:rsid w:val="009E0447"/>
    <w:rsid w:val="009E2B00"/>
    <w:rsid w:val="009E5BEC"/>
    <w:rsid w:val="009F1A04"/>
    <w:rsid w:val="009F2725"/>
    <w:rsid w:val="00A01380"/>
    <w:rsid w:val="00A05254"/>
    <w:rsid w:val="00A05303"/>
    <w:rsid w:val="00A07DF2"/>
    <w:rsid w:val="00A13668"/>
    <w:rsid w:val="00A16B2B"/>
    <w:rsid w:val="00A21658"/>
    <w:rsid w:val="00A3111D"/>
    <w:rsid w:val="00A317F8"/>
    <w:rsid w:val="00A31F71"/>
    <w:rsid w:val="00A347BE"/>
    <w:rsid w:val="00A3607C"/>
    <w:rsid w:val="00A366F8"/>
    <w:rsid w:val="00A36B7D"/>
    <w:rsid w:val="00A36CB8"/>
    <w:rsid w:val="00A3766C"/>
    <w:rsid w:val="00A44CEF"/>
    <w:rsid w:val="00A4695B"/>
    <w:rsid w:val="00A47378"/>
    <w:rsid w:val="00A53BFC"/>
    <w:rsid w:val="00A53C77"/>
    <w:rsid w:val="00A53DFF"/>
    <w:rsid w:val="00A5533F"/>
    <w:rsid w:val="00A627D7"/>
    <w:rsid w:val="00A672AC"/>
    <w:rsid w:val="00A71DBA"/>
    <w:rsid w:val="00A7453A"/>
    <w:rsid w:val="00A761FB"/>
    <w:rsid w:val="00A76E1E"/>
    <w:rsid w:val="00A821CB"/>
    <w:rsid w:val="00A85E0D"/>
    <w:rsid w:val="00A867D7"/>
    <w:rsid w:val="00A916E1"/>
    <w:rsid w:val="00A92715"/>
    <w:rsid w:val="00AA67CA"/>
    <w:rsid w:val="00AC2760"/>
    <w:rsid w:val="00AC2A57"/>
    <w:rsid w:val="00AC58D4"/>
    <w:rsid w:val="00AC7087"/>
    <w:rsid w:val="00AC7735"/>
    <w:rsid w:val="00AD0FD0"/>
    <w:rsid w:val="00AD2636"/>
    <w:rsid w:val="00AD277C"/>
    <w:rsid w:val="00AD3260"/>
    <w:rsid w:val="00AD5E9C"/>
    <w:rsid w:val="00AE1AB5"/>
    <w:rsid w:val="00AF33EE"/>
    <w:rsid w:val="00AF4537"/>
    <w:rsid w:val="00B1278E"/>
    <w:rsid w:val="00B17338"/>
    <w:rsid w:val="00B20DF9"/>
    <w:rsid w:val="00B22492"/>
    <w:rsid w:val="00B23A74"/>
    <w:rsid w:val="00B33662"/>
    <w:rsid w:val="00B379C9"/>
    <w:rsid w:val="00B418FE"/>
    <w:rsid w:val="00B42A02"/>
    <w:rsid w:val="00B44CE3"/>
    <w:rsid w:val="00B4711C"/>
    <w:rsid w:val="00B7428B"/>
    <w:rsid w:val="00B76E5D"/>
    <w:rsid w:val="00B77EE9"/>
    <w:rsid w:val="00B84FD5"/>
    <w:rsid w:val="00B87560"/>
    <w:rsid w:val="00B963D6"/>
    <w:rsid w:val="00B964A1"/>
    <w:rsid w:val="00B96B3C"/>
    <w:rsid w:val="00BA3EEE"/>
    <w:rsid w:val="00BB26E3"/>
    <w:rsid w:val="00BB299B"/>
    <w:rsid w:val="00BB65B3"/>
    <w:rsid w:val="00BB7829"/>
    <w:rsid w:val="00BB79A1"/>
    <w:rsid w:val="00BC4947"/>
    <w:rsid w:val="00BD7735"/>
    <w:rsid w:val="00BE37B6"/>
    <w:rsid w:val="00BF0C0F"/>
    <w:rsid w:val="00BF460A"/>
    <w:rsid w:val="00BF7A8B"/>
    <w:rsid w:val="00C021A8"/>
    <w:rsid w:val="00C05B18"/>
    <w:rsid w:val="00C12203"/>
    <w:rsid w:val="00C15C2A"/>
    <w:rsid w:val="00C24E21"/>
    <w:rsid w:val="00C27C7B"/>
    <w:rsid w:val="00C31839"/>
    <w:rsid w:val="00C3288B"/>
    <w:rsid w:val="00C33909"/>
    <w:rsid w:val="00C53698"/>
    <w:rsid w:val="00C565C5"/>
    <w:rsid w:val="00C60A45"/>
    <w:rsid w:val="00C62FD4"/>
    <w:rsid w:val="00C6462B"/>
    <w:rsid w:val="00C64CF1"/>
    <w:rsid w:val="00C71FC4"/>
    <w:rsid w:val="00C90E27"/>
    <w:rsid w:val="00CA5EC8"/>
    <w:rsid w:val="00CB2A5C"/>
    <w:rsid w:val="00CB6D3C"/>
    <w:rsid w:val="00CC0193"/>
    <w:rsid w:val="00CC07F1"/>
    <w:rsid w:val="00CC3B14"/>
    <w:rsid w:val="00CC6D4C"/>
    <w:rsid w:val="00CC78CE"/>
    <w:rsid w:val="00CD4C59"/>
    <w:rsid w:val="00CD539E"/>
    <w:rsid w:val="00CE4253"/>
    <w:rsid w:val="00CE4790"/>
    <w:rsid w:val="00CE6609"/>
    <w:rsid w:val="00CE6AFA"/>
    <w:rsid w:val="00CF4C9F"/>
    <w:rsid w:val="00CF514E"/>
    <w:rsid w:val="00D02906"/>
    <w:rsid w:val="00D16BD4"/>
    <w:rsid w:val="00D20B4B"/>
    <w:rsid w:val="00D20CCF"/>
    <w:rsid w:val="00D21426"/>
    <w:rsid w:val="00D2515A"/>
    <w:rsid w:val="00D30602"/>
    <w:rsid w:val="00D30B09"/>
    <w:rsid w:val="00D36593"/>
    <w:rsid w:val="00D424A5"/>
    <w:rsid w:val="00D43790"/>
    <w:rsid w:val="00D5012F"/>
    <w:rsid w:val="00D505CE"/>
    <w:rsid w:val="00D55BE2"/>
    <w:rsid w:val="00D57296"/>
    <w:rsid w:val="00D62F9E"/>
    <w:rsid w:val="00D66E42"/>
    <w:rsid w:val="00D72266"/>
    <w:rsid w:val="00D84C44"/>
    <w:rsid w:val="00D87723"/>
    <w:rsid w:val="00D92AE6"/>
    <w:rsid w:val="00D97DFF"/>
    <w:rsid w:val="00DA0E5A"/>
    <w:rsid w:val="00DA3732"/>
    <w:rsid w:val="00DB3D15"/>
    <w:rsid w:val="00DB4C6C"/>
    <w:rsid w:val="00DC0F71"/>
    <w:rsid w:val="00DC453B"/>
    <w:rsid w:val="00DC5A18"/>
    <w:rsid w:val="00DD757E"/>
    <w:rsid w:val="00DE0F6D"/>
    <w:rsid w:val="00DE3E68"/>
    <w:rsid w:val="00DE68A9"/>
    <w:rsid w:val="00DF0863"/>
    <w:rsid w:val="00DF2493"/>
    <w:rsid w:val="00DF3A30"/>
    <w:rsid w:val="00DF47ED"/>
    <w:rsid w:val="00E008B6"/>
    <w:rsid w:val="00E04275"/>
    <w:rsid w:val="00E062E6"/>
    <w:rsid w:val="00E12C07"/>
    <w:rsid w:val="00E35FDC"/>
    <w:rsid w:val="00E40632"/>
    <w:rsid w:val="00E4268F"/>
    <w:rsid w:val="00E42BD4"/>
    <w:rsid w:val="00E434C8"/>
    <w:rsid w:val="00E44995"/>
    <w:rsid w:val="00E67D8C"/>
    <w:rsid w:val="00E720E0"/>
    <w:rsid w:val="00E73C71"/>
    <w:rsid w:val="00E75DBB"/>
    <w:rsid w:val="00E76F49"/>
    <w:rsid w:val="00E853CD"/>
    <w:rsid w:val="00E86959"/>
    <w:rsid w:val="00E94255"/>
    <w:rsid w:val="00EA0B36"/>
    <w:rsid w:val="00EA2173"/>
    <w:rsid w:val="00EA3BD6"/>
    <w:rsid w:val="00EA3FA2"/>
    <w:rsid w:val="00EA4D08"/>
    <w:rsid w:val="00EB0922"/>
    <w:rsid w:val="00EB1F09"/>
    <w:rsid w:val="00EB2281"/>
    <w:rsid w:val="00EB4FE5"/>
    <w:rsid w:val="00EC39B3"/>
    <w:rsid w:val="00EC5702"/>
    <w:rsid w:val="00ED10B5"/>
    <w:rsid w:val="00ED229E"/>
    <w:rsid w:val="00ED4DCE"/>
    <w:rsid w:val="00EF17A9"/>
    <w:rsid w:val="00EF25AA"/>
    <w:rsid w:val="00EF5615"/>
    <w:rsid w:val="00EF66C5"/>
    <w:rsid w:val="00EF6EA1"/>
    <w:rsid w:val="00F104EE"/>
    <w:rsid w:val="00F124E5"/>
    <w:rsid w:val="00F12C8F"/>
    <w:rsid w:val="00F167ED"/>
    <w:rsid w:val="00F31DF1"/>
    <w:rsid w:val="00F34093"/>
    <w:rsid w:val="00F35618"/>
    <w:rsid w:val="00F45672"/>
    <w:rsid w:val="00F47326"/>
    <w:rsid w:val="00F50056"/>
    <w:rsid w:val="00F5056B"/>
    <w:rsid w:val="00F51E3A"/>
    <w:rsid w:val="00F525AC"/>
    <w:rsid w:val="00F60485"/>
    <w:rsid w:val="00F630BD"/>
    <w:rsid w:val="00F647AE"/>
    <w:rsid w:val="00F64984"/>
    <w:rsid w:val="00F649F1"/>
    <w:rsid w:val="00F6716E"/>
    <w:rsid w:val="00F8101B"/>
    <w:rsid w:val="00F9326E"/>
    <w:rsid w:val="00F9338C"/>
    <w:rsid w:val="00F95CF0"/>
    <w:rsid w:val="00F9608D"/>
    <w:rsid w:val="00FC48A1"/>
    <w:rsid w:val="00FD55AB"/>
    <w:rsid w:val="00FD5EF6"/>
    <w:rsid w:val="00FE5B79"/>
    <w:rsid w:val="00FF3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668B9"/>
  <w15:docId w15:val="{DBA40641-5D6C-4224-AEE3-27F33080C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E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paragraph" w:styleId="ad">
    <w:name w:val="annotation subject"/>
    <w:basedOn w:val="a4"/>
    <w:next w:val="a4"/>
    <w:link w:val="ae"/>
    <w:uiPriority w:val="99"/>
    <w:semiHidden/>
    <w:unhideWhenUsed/>
    <w:rsid w:val="003641CF"/>
    <w:rPr>
      <w:b/>
      <w:bCs/>
    </w:rPr>
  </w:style>
  <w:style w:type="character" w:customStyle="1" w:styleId="ae">
    <w:name w:val="Тема примечания Знак"/>
    <w:basedOn w:val="11"/>
    <w:link w:val="ad"/>
    <w:uiPriority w:val="99"/>
    <w:semiHidden/>
    <w:rsid w:val="003641C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285C8-068E-4AB9-9371-F47B90457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5</Pages>
  <Words>1251</Words>
  <Characters>7136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Баженова Александра Александровна</dc:creator>
  <cp:lastModifiedBy>User</cp:lastModifiedBy>
  <cp:revision>118</cp:revision>
  <dcterms:created xsi:type="dcterms:W3CDTF">2024-10-12T06:10:00Z</dcterms:created>
  <dcterms:modified xsi:type="dcterms:W3CDTF">2024-10-28T02:01:00Z</dcterms:modified>
</cp:coreProperties>
</file>