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8A" w:rsidRDefault="0036758A" w:rsidP="00367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(дача разъяснений) по вопросам, связанным с организацией и осуществлением земельного контроля, осуществляется инспектором по обращению контролируемого лица (его представителя).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осуществляется без взимания платы.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осуществляется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порядок организации и осуществления земельного контроля;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порядок досудебного обжалования решений, действий (бездействия) контрольного органа;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самовольное занятие земельного участка и (или) земель, государственная собственность на которые не разграничена,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неиспользование земельного участка, предназначенного для жилищного или иного строительства, садоводства, огородничества, в указанных целях.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консультирования информация в письменной форме контролируемым лицам (их представителям) не представляется, за исключением случаев подачи обращения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59-ФЗ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О порядке рассмотрения обращен</w:t>
      </w:r>
      <w:r>
        <w:rPr>
          <w:rFonts w:ascii="Arial" w:hAnsi="Arial" w:cs="Arial"/>
          <w:sz w:val="20"/>
          <w:szCs w:val="20"/>
        </w:rPr>
        <w:t>ий граждан Российской Федерации»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консультирования не может представляться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проведенной в рамках контрольного мероприятия экспертизы.</w:t>
      </w:r>
    </w:p>
    <w:p w:rsidR="0036758A" w:rsidRDefault="0036758A" w:rsidP="00367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Контрольный орган осуществляет учет консультирований в соответствии с внутренними правилами по делопроизводству.</w:t>
      </w:r>
    </w:p>
    <w:p w:rsidR="00B976C0" w:rsidRDefault="00B976C0"/>
    <w:sectPr w:rsidR="00B976C0" w:rsidSect="00D077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02"/>
    <w:rsid w:val="00132602"/>
    <w:rsid w:val="0036758A"/>
    <w:rsid w:val="00B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98E9FF66A58709F58467028B4F6577DC43B66580F7657E2091103FA0FAA3264AB86F3262D0E9D4BB899835F9A24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Юлий Николаевич</dc:creator>
  <cp:keywords/>
  <dc:description/>
  <cp:lastModifiedBy>Шульга Юлий Николаевич</cp:lastModifiedBy>
  <cp:revision>2</cp:revision>
  <dcterms:created xsi:type="dcterms:W3CDTF">2022-01-24T06:56:00Z</dcterms:created>
  <dcterms:modified xsi:type="dcterms:W3CDTF">2022-01-24T06:57:00Z</dcterms:modified>
</cp:coreProperties>
</file>