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96640F" w:rsidP="00C63D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>
              <w:rPr>
                <w:b/>
                <w:sz w:val="24"/>
                <w:szCs w:val="24"/>
                <w:lang w:val="en-US"/>
              </w:rPr>
              <w:t>010427</w:t>
            </w:r>
            <w:r>
              <w:rPr>
                <w:b/>
                <w:sz w:val="24"/>
                <w:szCs w:val="24"/>
              </w:rPr>
              <w:t>, 28:01:010</w:t>
            </w:r>
            <w:r>
              <w:rPr>
                <w:b/>
                <w:sz w:val="24"/>
                <w:szCs w:val="24"/>
                <w:lang w:val="en-US"/>
              </w:rPr>
              <w:t>225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C63D92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C63D92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96640F" w:rsidP="00C63D92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08.</w:t>
            </w:r>
            <w:r w:rsidRPr="00F4560B">
              <w:rPr>
                <w:b/>
                <w:sz w:val="24"/>
                <w:szCs w:val="24"/>
              </w:rPr>
              <w:t>05</w:t>
            </w:r>
            <w:r>
              <w:rPr>
                <w:b/>
                <w:sz w:val="24"/>
                <w:szCs w:val="24"/>
              </w:rPr>
              <w:t>.2024 № 2024.0127, от 17.04.2024 № 2024.0083</w:t>
            </w:r>
            <w:r w:rsidR="00153269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FE3343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C63D92">
              <w:rPr>
                <w:sz w:val="24"/>
                <w:szCs w:val="24"/>
              </w:rPr>
              <w:t>ого</w:t>
            </w:r>
            <w:r w:rsidR="002843E0">
              <w:rPr>
                <w:sz w:val="24"/>
                <w:szCs w:val="24"/>
              </w:rPr>
              <w:t> квартал</w:t>
            </w:r>
            <w:r w:rsidR="00C63D9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96640F" w:rsidP="00C63D9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>
              <w:rPr>
                <w:b/>
                <w:sz w:val="24"/>
                <w:szCs w:val="24"/>
                <w:lang w:val="en-US"/>
              </w:rPr>
              <w:t>010427</w:t>
            </w:r>
            <w:r>
              <w:rPr>
                <w:b/>
                <w:sz w:val="24"/>
                <w:szCs w:val="24"/>
              </w:rPr>
              <w:t>, 28:01:010</w:t>
            </w:r>
            <w:r>
              <w:rPr>
                <w:b/>
                <w:sz w:val="24"/>
                <w:szCs w:val="24"/>
                <w:lang w:val="en-US"/>
              </w:rPr>
              <w:t>225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96640F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15A" w:rsidRPr="002843E0" w:rsidRDefault="0096640F" w:rsidP="009701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6640F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E334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6640F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664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6640F" w:rsidP="00153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664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6640F" w:rsidP="00501D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664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  <w:bookmarkStart w:id="0" w:name="_GoBack"/>
            <w:bookmarkEnd w:id="0"/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7F0" w:rsidRDefault="00C567F0">
      <w:r>
        <w:separator/>
      </w:r>
    </w:p>
  </w:endnote>
  <w:endnote w:type="continuationSeparator" w:id="0">
    <w:p w:rsidR="00C567F0" w:rsidRDefault="00C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7F0" w:rsidRDefault="00C567F0">
      <w:r>
        <w:separator/>
      </w:r>
    </w:p>
  </w:footnote>
  <w:footnote w:type="continuationSeparator" w:id="0">
    <w:p w:rsidR="00C567F0" w:rsidRDefault="00C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E3477"/>
    <w:rsid w:val="00272D5B"/>
    <w:rsid w:val="002843E0"/>
    <w:rsid w:val="00290078"/>
    <w:rsid w:val="002B217A"/>
    <w:rsid w:val="002B5EEF"/>
    <w:rsid w:val="00372DEC"/>
    <w:rsid w:val="00406304"/>
    <w:rsid w:val="0044025B"/>
    <w:rsid w:val="004425B2"/>
    <w:rsid w:val="0045155A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5A1D"/>
    <w:rsid w:val="007F18FB"/>
    <w:rsid w:val="00955CBD"/>
    <w:rsid w:val="0096640F"/>
    <w:rsid w:val="0097015A"/>
    <w:rsid w:val="0099067F"/>
    <w:rsid w:val="009966D3"/>
    <w:rsid w:val="00997FF6"/>
    <w:rsid w:val="00A16B8C"/>
    <w:rsid w:val="00A607BF"/>
    <w:rsid w:val="00A83564"/>
    <w:rsid w:val="00AA6B15"/>
    <w:rsid w:val="00AB0225"/>
    <w:rsid w:val="00AF5D4A"/>
    <w:rsid w:val="00BE267E"/>
    <w:rsid w:val="00BF10CE"/>
    <w:rsid w:val="00C567F0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C24D9"/>
    <w:rsid w:val="00FE3343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5</cp:revision>
  <cp:lastPrinted>2023-06-20T02:19:00Z</cp:lastPrinted>
  <dcterms:created xsi:type="dcterms:W3CDTF">2024-10-25T05:22:00Z</dcterms:created>
  <dcterms:modified xsi:type="dcterms:W3CDTF">2025-03-20T05:31:00Z</dcterms:modified>
</cp:coreProperties>
</file>