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60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1007"/>
        <w:gridCol w:w="4791"/>
        <w:gridCol w:w="4475"/>
        <w:gridCol w:w="144"/>
      </w:tblGrid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ИЗВЕЩЕНИЕ</w:t>
            </w:r>
          </w:p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 результатам выполнения комплексных к</w:t>
            </w:r>
            <w:r>
              <w:rPr>
                <w:rFonts w:ascii="Times New Roman" w:hAnsi="Times New Roman" w:cs="Times New Roman"/>
              </w:rPr>
              <w:t>адастровых работ на территории</w:t>
            </w:r>
          </w:p>
          <w:p w:rsidR="003F6E6D" w:rsidRPr="003F6E6D" w:rsidRDefault="003F6E6D" w:rsidP="007D5B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кадастровых кварталов </w:t>
            </w:r>
            <w:r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28:01:</w:t>
            </w:r>
            <w:r w:rsidR="007D5B0D">
              <w:rPr>
                <w:rFonts w:ascii="Times New Roman" w:hAnsi="Times New Roman" w:cs="Times New Roman"/>
                <w:b/>
                <w:sz w:val="26"/>
                <w:szCs w:val="26"/>
              </w:rPr>
              <w:t>150007</w:t>
            </w:r>
            <w:r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, 28:01:</w:t>
            </w:r>
            <w:r w:rsidR="007D5B0D">
              <w:rPr>
                <w:rFonts w:ascii="Times New Roman" w:hAnsi="Times New Roman" w:cs="Times New Roman"/>
                <w:b/>
                <w:sz w:val="26"/>
                <w:szCs w:val="26"/>
              </w:rPr>
              <w:t>150008</w:t>
            </w:r>
            <w:r w:rsidR="00D41982"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, 28:01:</w:t>
            </w:r>
            <w:r w:rsidR="007D5B0D">
              <w:rPr>
                <w:rFonts w:ascii="Times New Roman" w:hAnsi="Times New Roman" w:cs="Times New Roman"/>
                <w:b/>
                <w:sz w:val="26"/>
                <w:szCs w:val="26"/>
              </w:rPr>
              <w:t>110058</w:t>
            </w:r>
            <w:r w:rsidR="00136178"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, 28:01:</w:t>
            </w:r>
            <w:r w:rsidR="007D5B0D">
              <w:rPr>
                <w:rFonts w:ascii="Times New Roman" w:hAnsi="Times New Roman" w:cs="Times New Roman"/>
                <w:b/>
                <w:sz w:val="26"/>
                <w:szCs w:val="26"/>
              </w:rPr>
              <w:t>110059</w:t>
            </w:r>
            <w:r w:rsidR="00136178"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, 28:01:</w:t>
            </w:r>
            <w:r w:rsidR="007D5B0D">
              <w:rPr>
                <w:rFonts w:ascii="Times New Roman" w:hAnsi="Times New Roman" w:cs="Times New Roman"/>
                <w:b/>
                <w:sz w:val="26"/>
                <w:szCs w:val="26"/>
              </w:rPr>
              <w:t>110057</w:t>
            </w:r>
            <w:r w:rsidR="00136178"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городского округа города Благовещенска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завершена подготовка проект</w:t>
            </w:r>
            <w:r w:rsidR="00D41982">
              <w:rPr>
                <w:rFonts w:ascii="Times New Roman" w:hAnsi="Times New Roman" w:cs="Times New Roman"/>
              </w:rPr>
              <w:t>ов</w:t>
            </w:r>
            <w:r w:rsidRPr="003F6E6D">
              <w:rPr>
                <w:rFonts w:ascii="Times New Roman" w:hAnsi="Times New Roman" w:cs="Times New Roman"/>
              </w:rPr>
              <w:t xml:space="preserve"> карт</w:t>
            </w:r>
            <w:r w:rsidR="00D41982">
              <w:rPr>
                <w:rFonts w:ascii="Times New Roman" w:hAnsi="Times New Roman" w:cs="Times New Roman"/>
              </w:rPr>
              <w:t>-планов</w:t>
            </w:r>
            <w:r w:rsidRPr="003F6E6D">
              <w:rPr>
                <w:rFonts w:ascii="Times New Roman" w:hAnsi="Times New Roman" w:cs="Times New Roman"/>
              </w:rPr>
              <w:t xml:space="preserve"> территории.</w:t>
            </w:r>
          </w:p>
          <w:p w:rsidR="003F6E6D" w:rsidRPr="003F6E6D" w:rsidRDefault="003F6E6D" w:rsidP="00D4198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С проект</w:t>
            </w:r>
            <w:r w:rsidR="00D41982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>м</w:t>
            </w:r>
            <w:r w:rsidR="00D41982">
              <w:rPr>
                <w:rFonts w:ascii="Times New Roman" w:hAnsi="Times New Roman" w:cs="Times New Roman"/>
              </w:rPr>
              <w:t>и</w:t>
            </w:r>
            <w:r w:rsidRPr="003F6E6D">
              <w:rPr>
                <w:rFonts w:ascii="Times New Roman" w:hAnsi="Times New Roman" w:cs="Times New Roman"/>
              </w:rPr>
              <w:t xml:space="preserve"> карт-план</w:t>
            </w:r>
            <w:r w:rsidR="00D41982">
              <w:rPr>
                <w:rFonts w:ascii="Times New Roman" w:hAnsi="Times New Roman" w:cs="Times New Roman"/>
              </w:rPr>
              <w:t>ов</w:t>
            </w:r>
            <w:r w:rsidRPr="003F6E6D">
              <w:rPr>
                <w:rFonts w:ascii="Times New Roman" w:hAnsi="Times New Roman" w:cs="Times New Roman"/>
              </w:rPr>
              <w:t xml:space="preserve"> территории можно ознакомиться: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по адресу:</w:t>
            </w:r>
          </w:p>
        </w:tc>
        <w:tc>
          <w:tcPr>
            <w:tcW w:w="9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</w:rPr>
              <w:t>. 223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;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в информационно-телекоммуникационной сети "Интернет":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F6E6D">
              <w:rPr>
                <w:rFonts w:ascii="Times New Roman" w:hAnsi="Times New Roman" w:cs="Times New Roman"/>
              </w:rPr>
              <w:t>п</w:t>
            </w:r>
            <w:proofErr w:type="gramEnd"/>
            <w:r w:rsidRPr="003F6E6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3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3F6E6D">
              <w:rPr>
                <w:rFonts w:ascii="Times New Roman" w:hAnsi="Times New Roman" w:cs="Times New Roman"/>
                <w:b/>
              </w:rPr>
              <w:t>дминистрации города Благовещенска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https://www.admblag.ru/citybuild/zemelnye-otnosheniya/kompleksnye-kadastrovye-raboty/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Pr="003F6E6D">
              <w:rPr>
                <w:rFonts w:ascii="Times New Roman" w:hAnsi="Times New Roman" w:cs="Times New Roman"/>
                <w:b/>
              </w:rPr>
              <w:t>инистерства имущественных отношений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https://mio.amurobl.ru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Управления Росреестра по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https://rosreestr.gov.ru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. 223,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"</w:t>
            </w:r>
            <w:r w:rsidR="0013617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</w:t>
            </w:r>
            <w:r w:rsidR="009738A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7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" </w:t>
            </w:r>
            <w:r w:rsidR="009738A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но</w:t>
            </w:r>
            <w:bookmarkStart w:id="0" w:name="_GoBack"/>
            <w:bookmarkEnd w:id="0"/>
            <w:r w:rsidR="007D5B0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ября</w:t>
            </w:r>
            <w:r w:rsidR="00D419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2026 г. в 15 часов 00 минут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Контактный номер телефона согласительной комиссии: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+7 (4162)233-884</w:t>
            </w:r>
            <w:r w:rsidRPr="003F6E6D">
              <w:rPr>
                <w:rFonts w:ascii="Times New Roman" w:hAnsi="Times New Roman" w:cs="Times New Roman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>. 223</w:t>
            </w:r>
            <w:r w:rsidRPr="003F6E6D">
              <w:rPr>
                <w:rFonts w:ascii="Times New Roman" w:hAnsi="Times New Roman" w:cs="Times New Roman"/>
              </w:rPr>
              <w:t>, в период: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02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22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136178">
              <w:rPr>
                <w:rFonts w:ascii="Times New Roman" w:hAnsi="Times New Roman" w:cs="Times New Roman"/>
                <w:b/>
                <w:u w:val="single"/>
              </w:rPr>
              <w:t>2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3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 по "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27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7D5B0D">
              <w:rPr>
                <w:rFonts w:ascii="Times New Roman" w:hAnsi="Times New Roman" w:cs="Times New Roman"/>
                <w:b/>
                <w:u w:val="single"/>
              </w:rPr>
              <w:t>но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ября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45228E" w:rsidRDefault="0045228E" w:rsidP="003F6E6D">
      <w:pPr>
        <w:jc w:val="both"/>
      </w:pPr>
    </w:p>
    <w:sectPr w:rsidR="0045228E" w:rsidSect="003F6E6D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D"/>
    <w:rsid w:val="00071FFE"/>
    <w:rsid w:val="00136178"/>
    <w:rsid w:val="003F6E6D"/>
    <w:rsid w:val="0045228E"/>
    <w:rsid w:val="0067635E"/>
    <w:rsid w:val="007D5B0D"/>
    <w:rsid w:val="009738A7"/>
    <w:rsid w:val="00D41982"/>
    <w:rsid w:val="00EB4F07"/>
    <w:rsid w:val="00FB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Товпик Александр Викторович</dc:creator>
  <cp:lastModifiedBy>Товпик Александр Викторович</cp:lastModifiedBy>
  <cp:revision>3</cp:revision>
  <dcterms:created xsi:type="dcterms:W3CDTF">2026-10-01T00:32:00Z</dcterms:created>
  <dcterms:modified xsi:type="dcterms:W3CDTF">2026-10-01T00:32:00Z</dcterms:modified>
</cp:coreProperties>
</file>