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87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120"/>
        <w:gridCol w:w="86"/>
        <w:gridCol w:w="424"/>
      </w:tblGrid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12DD6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</w:t>
            </w:r>
            <w:r w:rsidR="00112DD6">
              <w:rPr>
                <w:sz w:val="24"/>
                <w:szCs w:val="24"/>
              </w:rPr>
              <w:t>рритории кадастровых кварталов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56470F">
        <w:tc>
          <w:tcPr>
            <w:tcW w:w="3572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Амурская область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3232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город Благовещенск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2155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город Благовещенск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1B7C3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</w:t>
            </w:r>
            <w:r w:rsidR="00112DD6">
              <w:rPr>
                <w:sz w:val="24"/>
                <w:szCs w:val="24"/>
              </w:rPr>
              <w:t> к</w:t>
            </w:r>
            <w:r>
              <w:rPr>
                <w:sz w:val="24"/>
                <w:szCs w:val="24"/>
              </w:rPr>
              <w:t>адастров</w:t>
            </w:r>
            <w:r w:rsidR="001B7C38">
              <w:rPr>
                <w:sz w:val="24"/>
                <w:szCs w:val="24"/>
              </w:rPr>
              <w:t>ого</w:t>
            </w:r>
            <w:r w:rsidR="00112DD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20D3" w:rsidRPr="00112DD6" w:rsidRDefault="007420D3" w:rsidP="00592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3D3AC3">
              <w:rPr>
                <w:b/>
                <w:sz w:val="24"/>
                <w:szCs w:val="24"/>
              </w:rPr>
              <w:t>010</w:t>
            </w:r>
            <w:r w:rsidR="00592784">
              <w:rPr>
                <w:b/>
                <w:sz w:val="24"/>
                <w:szCs w:val="24"/>
              </w:rPr>
              <w:t>225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муниципальным контракт</w:t>
            </w:r>
            <w:r w:rsidR="001B7C38">
              <w:rPr>
                <w:sz w:val="24"/>
                <w:szCs w:val="24"/>
              </w:rPr>
              <w:t>о</w:t>
            </w:r>
            <w:r w:rsidR="00463312">
              <w:rPr>
                <w:sz w:val="24"/>
                <w:szCs w:val="24"/>
              </w:rPr>
              <w:t>м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63312" w:rsidRDefault="0062069A" w:rsidP="003D3AC3">
            <w:pPr>
              <w:ind w:left="170" w:right="17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="003D3AC3">
              <w:rPr>
                <w:b/>
                <w:sz w:val="24"/>
                <w:szCs w:val="24"/>
              </w:rPr>
              <w:t>17</w:t>
            </w:r>
            <w:r w:rsidR="00290BDB">
              <w:rPr>
                <w:b/>
                <w:sz w:val="24"/>
                <w:szCs w:val="24"/>
              </w:rPr>
              <w:t>.0</w:t>
            </w:r>
            <w:r w:rsidR="003D3AC3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>.202</w:t>
            </w:r>
            <w:r w:rsidR="003D3AC3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 xml:space="preserve"> № 202</w:t>
            </w:r>
            <w:r w:rsidR="0089334F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>.0</w:t>
            </w:r>
            <w:r w:rsidR="009B307E">
              <w:rPr>
                <w:b/>
                <w:sz w:val="24"/>
                <w:szCs w:val="24"/>
              </w:rPr>
              <w:t>0</w:t>
            </w:r>
            <w:r w:rsidR="003D3AC3">
              <w:rPr>
                <w:b/>
                <w:sz w:val="24"/>
                <w:szCs w:val="24"/>
              </w:rPr>
              <w:t>83</w:t>
            </w:r>
            <w:r w:rsidR="001B7C38">
              <w:rPr>
                <w:b/>
                <w:sz w:val="24"/>
                <w:szCs w:val="24"/>
              </w:rPr>
              <w:t xml:space="preserve"> </w:t>
            </w:r>
            <w:r w:rsidR="00463312">
              <w:rPr>
                <w:sz w:val="24"/>
                <w:szCs w:val="24"/>
              </w:rPr>
              <w:t xml:space="preserve">выполняются комплексные </w:t>
            </w:r>
            <w:r w:rsidR="007D5A1D"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12DD6" w:rsidRDefault="007D5A1D" w:rsidP="00290BDB">
            <w:pPr>
              <w:ind w:left="170" w:right="170" w:firstLine="567"/>
              <w:jc w:val="both"/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карт</w:t>
            </w:r>
            <w:r w:rsidR="00290BDB">
              <w:rPr>
                <w:b/>
                <w:sz w:val="24"/>
                <w:szCs w:val="24"/>
              </w:rPr>
              <w:t>ы</w:t>
            </w:r>
            <w:r w:rsidRPr="00112DD6">
              <w:rPr>
                <w:b/>
                <w:sz w:val="24"/>
                <w:szCs w:val="24"/>
              </w:rPr>
              <w:t>-план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г. Благовещенск, ул. Ленина, 133, каб. 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администрации города Благовещенска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https://www.admblag.ru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министерства имущественных отношений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https://mio.amurobl.ru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Управления Росреестра по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https://rosreestr.gov.ru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89334F">
        <w:trPr>
          <w:cantSplit/>
          <w:trHeight w:val="823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</w:t>
            </w:r>
            <w:r w:rsidR="002843E0">
              <w:rPr>
                <w:sz w:val="24"/>
                <w:szCs w:val="24"/>
              </w:rPr>
              <w:t>адастровые работы на территории кадастров</w:t>
            </w:r>
            <w:r w:rsidR="001B7C38">
              <w:rPr>
                <w:sz w:val="24"/>
                <w:szCs w:val="24"/>
              </w:rPr>
              <w:t>ого</w:t>
            </w:r>
            <w:r w:rsidR="002843E0">
              <w:rPr>
                <w:sz w:val="24"/>
                <w:szCs w:val="24"/>
              </w:rPr>
              <w:t> 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067F" w:rsidP="0059278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3D3AC3">
              <w:rPr>
                <w:b/>
                <w:sz w:val="24"/>
                <w:szCs w:val="24"/>
              </w:rPr>
              <w:t>010</w:t>
            </w:r>
            <w:r w:rsidR="00592784">
              <w:rPr>
                <w:b/>
                <w:sz w:val="24"/>
                <w:szCs w:val="24"/>
              </w:rPr>
              <w:t>225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2438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44025B">
            <w:pPr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 xml:space="preserve">г. Благовещенск, ул. Ленина, </w:t>
            </w:r>
            <w:r w:rsidR="0044025B">
              <w:rPr>
                <w:b/>
                <w:sz w:val="24"/>
                <w:szCs w:val="24"/>
              </w:rPr>
              <w:t>133</w:t>
            </w:r>
            <w:r w:rsidRPr="002843E0">
              <w:rPr>
                <w:b/>
                <w:sz w:val="24"/>
                <w:szCs w:val="24"/>
              </w:rPr>
              <w:t xml:space="preserve">, </w:t>
            </w:r>
            <w:r w:rsidR="00CE5B6B">
              <w:rPr>
                <w:b/>
                <w:sz w:val="24"/>
                <w:szCs w:val="24"/>
              </w:rPr>
              <w:t xml:space="preserve">каб. </w:t>
            </w:r>
            <w:r w:rsidR="0044025B">
              <w:rPr>
                <w:b/>
                <w:sz w:val="24"/>
                <w:szCs w:val="24"/>
              </w:rPr>
              <w:t>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E2881" w:rsidP="001B7C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E2881" w:rsidP="002E28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</w:t>
            </w:r>
            <w:bookmarkStart w:id="0" w:name="_GoBack"/>
            <w:bookmarkEnd w:id="0"/>
            <w:r w:rsidR="00592784">
              <w:rPr>
                <w:b/>
                <w:sz w:val="24"/>
                <w:szCs w:val="24"/>
              </w:rPr>
              <w:t>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6E4F1C" w:rsidP="008933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9334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73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2B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9B30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 w:rsidP="003D3A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5927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</w:t>
            </w:r>
            <w:r w:rsidR="009E1352">
              <w:rPr>
                <w:b/>
                <w:sz w:val="24"/>
                <w:szCs w:val="24"/>
              </w:rPr>
              <w:t>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99067F">
        <w:trPr>
          <w:trHeight w:val="335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</w:t>
            </w:r>
            <w:r w:rsidR="0089334F">
              <w:rPr>
                <w:sz w:val="24"/>
                <w:szCs w:val="24"/>
              </w:rPr>
              <w:t>.</w:t>
            </w:r>
          </w:p>
        </w:tc>
      </w:tr>
    </w:tbl>
    <w:p w:rsidR="007D5A1D" w:rsidRDefault="007D5A1D" w:rsidP="0099067F">
      <w:pPr>
        <w:rPr>
          <w:sz w:val="24"/>
          <w:szCs w:val="24"/>
        </w:rPr>
      </w:pPr>
    </w:p>
    <w:sectPr w:rsidR="007D5A1D" w:rsidSect="0099067F">
      <w:pgSz w:w="11906" w:h="16838"/>
      <w:pgMar w:top="142" w:right="851" w:bottom="142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DF8" w:rsidRDefault="00F10DF8">
      <w:r>
        <w:separator/>
      </w:r>
    </w:p>
  </w:endnote>
  <w:endnote w:type="continuationSeparator" w:id="0">
    <w:p w:rsidR="00F10DF8" w:rsidRDefault="00F1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DF8" w:rsidRDefault="00F10DF8">
      <w:r>
        <w:separator/>
      </w:r>
    </w:p>
  </w:footnote>
  <w:footnote w:type="continuationSeparator" w:id="0">
    <w:p w:rsidR="00F10DF8" w:rsidRDefault="00F10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56858"/>
    <w:rsid w:val="00087F98"/>
    <w:rsid w:val="000E6B7E"/>
    <w:rsid w:val="00112DD6"/>
    <w:rsid w:val="00153269"/>
    <w:rsid w:val="001B7C38"/>
    <w:rsid w:val="001E0FA2"/>
    <w:rsid w:val="001E3477"/>
    <w:rsid w:val="00272D5B"/>
    <w:rsid w:val="002843E0"/>
    <w:rsid w:val="00290078"/>
    <w:rsid w:val="00290BDB"/>
    <w:rsid w:val="002B217A"/>
    <w:rsid w:val="002B5EEF"/>
    <w:rsid w:val="002E2881"/>
    <w:rsid w:val="00372DEC"/>
    <w:rsid w:val="003D3AC3"/>
    <w:rsid w:val="003E520B"/>
    <w:rsid w:val="00406304"/>
    <w:rsid w:val="0044025B"/>
    <w:rsid w:val="004425B2"/>
    <w:rsid w:val="00463312"/>
    <w:rsid w:val="004739DA"/>
    <w:rsid w:val="00501D98"/>
    <w:rsid w:val="00510EA5"/>
    <w:rsid w:val="0056470F"/>
    <w:rsid w:val="00592784"/>
    <w:rsid w:val="00600673"/>
    <w:rsid w:val="00606998"/>
    <w:rsid w:val="0062069A"/>
    <w:rsid w:val="006D3D0A"/>
    <w:rsid w:val="006E4F1C"/>
    <w:rsid w:val="007420D3"/>
    <w:rsid w:val="007D5A1D"/>
    <w:rsid w:val="0089334F"/>
    <w:rsid w:val="00902A8F"/>
    <w:rsid w:val="00955CBD"/>
    <w:rsid w:val="0099067F"/>
    <w:rsid w:val="009966D3"/>
    <w:rsid w:val="009B307E"/>
    <w:rsid w:val="009E1352"/>
    <w:rsid w:val="00A16B8C"/>
    <w:rsid w:val="00A607BF"/>
    <w:rsid w:val="00A62BE1"/>
    <w:rsid w:val="00A83564"/>
    <w:rsid w:val="00AA6B15"/>
    <w:rsid w:val="00AB0225"/>
    <w:rsid w:val="00AF5D4A"/>
    <w:rsid w:val="00BA59A7"/>
    <w:rsid w:val="00BE267E"/>
    <w:rsid w:val="00BF10CE"/>
    <w:rsid w:val="00C63D92"/>
    <w:rsid w:val="00CE5B6B"/>
    <w:rsid w:val="00D42532"/>
    <w:rsid w:val="00D77A83"/>
    <w:rsid w:val="00DB5053"/>
    <w:rsid w:val="00DC4395"/>
    <w:rsid w:val="00E40B51"/>
    <w:rsid w:val="00E469FB"/>
    <w:rsid w:val="00E72928"/>
    <w:rsid w:val="00F10DF8"/>
    <w:rsid w:val="00F16A14"/>
    <w:rsid w:val="00F41CBB"/>
    <w:rsid w:val="00F97F7D"/>
    <w:rsid w:val="00FC24D9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Товпик Александр Викторович</cp:lastModifiedBy>
  <cp:revision>4</cp:revision>
  <cp:lastPrinted>2023-06-20T02:19:00Z</cp:lastPrinted>
  <dcterms:created xsi:type="dcterms:W3CDTF">2026-10-05T05:06:00Z</dcterms:created>
  <dcterms:modified xsi:type="dcterms:W3CDTF">2026-10-05T05:07:00Z</dcterms:modified>
</cp:coreProperties>
</file>