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87"/>
        <w:gridCol w:w="198"/>
        <w:gridCol w:w="199"/>
        <w:gridCol w:w="28"/>
        <w:gridCol w:w="199"/>
        <w:gridCol w:w="992"/>
        <w:gridCol w:w="56"/>
        <w:gridCol w:w="113"/>
        <w:gridCol w:w="86"/>
        <w:gridCol w:w="28"/>
        <w:gridCol w:w="85"/>
        <w:gridCol w:w="538"/>
        <w:gridCol w:w="117"/>
        <w:gridCol w:w="54"/>
        <w:gridCol w:w="340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120"/>
        <w:gridCol w:w="86"/>
        <w:gridCol w:w="170"/>
      </w:tblGrid>
      <w:tr w:rsidR="007D5A1D" w:rsidTr="00FF0A6B">
        <w:tc>
          <w:tcPr>
            <w:tcW w:w="9980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112DD6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</w:t>
            </w:r>
            <w:r w:rsidR="00112DD6">
              <w:rPr>
                <w:sz w:val="24"/>
                <w:szCs w:val="24"/>
              </w:rPr>
              <w:t>рритории кадастровых кварталов</w:t>
            </w:r>
            <w:r>
              <w:rPr>
                <w:sz w:val="24"/>
                <w:szCs w:val="24"/>
              </w:rPr>
              <w:t>:</w:t>
            </w:r>
          </w:p>
        </w:tc>
      </w:tr>
      <w:tr w:rsidR="007D5A1D" w:rsidTr="00FF0A6B">
        <w:tc>
          <w:tcPr>
            <w:tcW w:w="3572" w:type="dxa"/>
            <w:gridSpan w:val="1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12DD6" w:rsidRDefault="00112DD6">
            <w:pPr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>Амурская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12DD6" w:rsidRDefault="00112DD6">
            <w:pPr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>город Благовещенск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12DD6" w:rsidRDefault="00112DD6">
            <w:pPr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 xml:space="preserve">город Благовещенск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 w:rsidP="00112DD6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</w:t>
            </w:r>
            <w:r w:rsidR="00112DD6">
              <w:rPr>
                <w:sz w:val="24"/>
                <w:szCs w:val="24"/>
              </w:rPr>
              <w:t> к</w:t>
            </w:r>
            <w:r>
              <w:rPr>
                <w:sz w:val="24"/>
                <w:szCs w:val="24"/>
              </w:rPr>
              <w:t>адастровых</w:t>
            </w:r>
            <w:r w:rsidR="00112DD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кварталов: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0D3" w:rsidRPr="00112DD6" w:rsidRDefault="00B26A05" w:rsidP="004633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28:01:130021, 28:01:010196, 28:01:010197, 28:01:010202, 28:01:010207, 28:01:010209, 28:01:010216, 28:01:010246, 28:01:170091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463312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муниципальным</w:t>
            </w:r>
            <w:r w:rsidR="0046331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контракт</w:t>
            </w:r>
            <w:r w:rsidR="00463312">
              <w:rPr>
                <w:sz w:val="24"/>
                <w:szCs w:val="24"/>
              </w:rPr>
              <w:t>ами</w:t>
            </w:r>
          </w:p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463312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463312">
              <w:rPr>
                <w:b/>
                <w:sz w:val="24"/>
                <w:szCs w:val="24"/>
              </w:rPr>
              <w:t xml:space="preserve">22 марта 2024 № 2024.0055, от </w:t>
            </w:r>
            <w:r w:rsidR="00B26A05">
              <w:rPr>
                <w:b/>
                <w:sz w:val="24"/>
                <w:szCs w:val="24"/>
              </w:rPr>
              <w:t>17</w:t>
            </w:r>
            <w:r w:rsidRPr="00463312">
              <w:rPr>
                <w:b/>
                <w:sz w:val="24"/>
                <w:szCs w:val="24"/>
              </w:rPr>
              <w:t xml:space="preserve"> </w:t>
            </w:r>
            <w:r w:rsidR="00B26A05">
              <w:rPr>
                <w:b/>
                <w:sz w:val="24"/>
                <w:szCs w:val="24"/>
              </w:rPr>
              <w:t>апреля</w:t>
            </w:r>
            <w:r w:rsidRPr="00463312">
              <w:rPr>
                <w:b/>
                <w:sz w:val="24"/>
                <w:szCs w:val="24"/>
              </w:rPr>
              <w:t xml:space="preserve"> 2024 № 2024.0</w:t>
            </w:r>
            <w:r w:rsidR="00B26A05">
              <w:rPr>
                <w:b/>
                <w:sz w:val="24"/>
                <w:szCs w:val="24"/>
              </w:rPr>
              <w:t>083</w:t>
            </w:r>
            <w:bookmarkStart w:id="0" w:name="_GoBack"/>
            <w:bookmarkEnd w:id="0"/>
            <w:r w:rsidRPr="00463312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выполняются комплексные </w:t>
            </w:r>
            <w:r w:rsidR="007D5A1D">
              <w:rPr>
                <w:sz w:val="24"/>
                <w:szCs w:val="24"/>
              </w:rPr>
              <w:t>кадастровые работы.</w:t>
            </w:r>
          </w:p>
          <w:p w:rsidR="00463312" w:rsidRDefault="00463312">
            <w:pPr>
              <w:ind w:left="170" w:right="170"/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12DD6" w:rsidRDefault="007D5A1D" w:rsidP="007420D3">
            <w:pPr>
              <w:ind w:left="170" w:right="170" w:firstLine="567"/>
              <w:jc w:val="both"/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>Уведомляем всех заинтересованных лиц о завершении подготовки проект</w:t>
            </w:r>
            <w:r w:rsidR="007420D3">
              <w:rPr>
                <w:b/>
                <w:sz w:val="24"/>
                <w:szCs w:val="24"/>
              </w:rPr>
              <w:t>ов</w:t>
            </w:r>
            <w:r w:rsidRPr="00112DD6">
              <w:rPr>
                <w:b/>
                <w:sz w:val="24"/>
                <w:szCs w:val="24"/>
              </w:rPr>
              <w:t xml:space="preserve"> карт-план</w:t>
            </w:r>
            <w:r w:rsidR="007420D3">
              <w:rPr>
                <w:b/>
                <w:sz w:val="24"/>
                <w:szCs w:val="24"/>
              </w:rPr>
              <w:t>ов</w:t>
            </w:r>
            <w:r w:rsidRPr="00112DD6">
              <w:rPr>
                <w:b/>
                <w:sz w:val="24"/>
                <w:szCs w:val="24"/>
              </w:rPr>
              <w:t xml:space="preserve">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12DD6" w:rsidRDefault="00112DD6">
            <w:pPr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 xml:space="preserve">г. Благовещенск, ул. Ленина, 133, </w:t>
            </w:r>
            <w:proofErr w:type="spellStart"/>
            <w:r w:rsidRPr="00112DD6">
              <w:rPr>
                <w:b/>
                <w:sz w:val="24"/>
                <w:szCs w:val="24"/>
              </w:rPr>
              <w:t>каб</w:t>
            </w:r>
            <w:proofErr w:type="spellEnd"/>
            <w:r w:rsidRPr="00112DD6">
              <w:rPr>
                <w:b/>
                <w:sz w:val="24"/>
                <w:szCs w:val="24"/>
              </w:rPr>
              <w:t>. 223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112DD6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администрации города Благовещенска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https://www.admblag.ru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112DD6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министерства имущественных отношений Амурской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https://mio.amurobl.ru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112DD6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Управления Росреестра по Амурской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https://rosreestr.gov.ru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2843E0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</w:t>
            </w:r>
            <w:r w:rsidR="002843E0">
              <w:rPr>
                <w:sz w:val="24"/>
                <w:szCs w:val="24"/>
              </w:rPr>
              <w:t>адастровые работы на территории кадастровых кварталов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26A0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28:01:130021, 28:01:010196, 28:01:010197, 28:01:010202, 28:01:010207, 28:01:010209, 28:01:010216, 28:01:010246, 28:01:170091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 w:rsidP="0044025B">
            <w:pPr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 xml:space="preserve">г. Благовещенск, ул. Ленина, </w:t>
            </w:r>
            <w:r w:rsidR="0044025B">
              <w:rPr>
                <w:b/>
                <w:sz w:val="24"/>
                <w:szCs w:val="24"/>
              </w:rPr>
              <w:t>133</w:t>
            </w:r>
            <w:r w:rsidRPr="002843E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CE5B6B">
              <w:rPr>
                <w:b/>
                <w:sz w:val="24"/>
                <w:szCs w:val="24"/>
              </w:rPr>
              <w:t>каб</w:t>
            </w:r>
            <w:proofErr w:type="spellEnd"/>
            <w:r w:rsidR="00CE5B6B">
              <w:rPr>
                <w:b/>
                <w:sz w:val="24"/>
                <w:szCs w:val="24"/>
              </w:rPr>
              <w:t xml:space="preserve">. </w:t>
            </w:r>
            <w:r w:rsidR="0044025B">
              <w:rPr>
                <w:b/>
                <w:sz w:val="24"/>
                <w:szCs w:val="24"/>
              </w:rPr>
              <w:t>223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B26A05" w:rsidP="004633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EB1C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 w:rsidP="006E4F1C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202</w:t>
            </w:r>
            <w:r w:rsidR="006E4F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6E4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B26A05" w:rsidP="002B5E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4402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843E0" w:rsidP="006E4F1C">
            <w:pPr>
              <w:jc w:val="center"/>
              <w:rPr>
                <w:b/>
                <w:sz w:val="24"/>
                <w:szCs w:val="24"/>
              </w:rPr>
            </w:pPr>
            <w:r w:rsidRPr="00DC4395">
              <w:rPr>
                <w:b/>
                <w:sz w:val="24"/>
                <w:szCs w:val="24"/>
              </w:rPr>
              <w:t>202</w:t>
            </w:r>
            <w:r w:rsidR="006E4F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B26A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4633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843E0" w:rsidP="006E4F1C">
            <w:pPr>
              <w:jc w:val="center"/>
              <w:rPr>
                <w:b/>
                <w:sz w:val="24"/>
                <w:szCs w:val="24"/>
              </w:rPr>
            </w:pPr>
            <w:r w:rsidRPr="00DC4395">
              <w:rPr>
                <w:b/>
                <w:sz w:val="24"/>
                <w:szCs w:val="24"/>
              </w:rPr>
              <w:t>202</w:t>
            </w:r>
            <w:r w:rsidR="006E4F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2843E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B26A05" w:rsidP="002843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4633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843E0" w:rsidP="006E4F1C">
            <w:pPr>
              <w:jc w:val="center"/>
              <w:rPr>
                <w:b/>
                <w:sz w:val="24"/>
                <w:szCs w:val="24"/>
              </w:rPr>
            </w:pPr>
            <w:r w:rsidRPr="00DC4395">
              <w:rPr>
                <w:b/>
                <w:sz w:val="24"/>
                <w:szCs w:val="24"/>
              </w:rPr>
              <w:t>202</w:t>
            </w:r>
            <w:r w:rsidR="006E4F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B26A05" w:rsidP="00955C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4633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843E0" w:rsidP="006E4F1C">
            <w:pPr>
              <w:jc w:val="center"/>
              <w:rPr>
                <w:b/>
                <w:sz w:val="24"/>
                <w:szCs w:val="24"/>
              </w:rPr>
            </w:pPr>
            <w:r w:rsidRPr="00DC4395">
              <w:rPr>
                <w:b/>
                <w:sz w:val="24"/>
                <w:szCs w:val="24"/>
              </w:rPr>
              <w:t>202</w:t>
            </w:r>
            <w:r w:rsidR="006E4F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2843E0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2843E0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headerReference w:type="default" r:id="rId7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08E" w:rsidRDefault="0098408E">
      <w:r>
        <w:separator/>
      </w:r>
    </w:p>
  </w:endnote>
  <w:endnote w:type="continuationSeparator" w:id="0">
    <w:p w:rsidR="0098408E" w:rsidRDefault="00984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08E" w:rsidRDefault="0098408E">
      <w:r>
        <w:separator/>
      </w:r>
    </w:p>
  </w:footnote>
  <w:footnote w:type="continuationSeparator" w:id="0">
    <w:p w:rsidR="0098408E" w:rsidRDefault="00984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1D" w:rsidRDefault="007D5A1D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56858"/>
    <w:rsid w:val="00087F98"/>
    <w:rsid w:val="000E6B7E"/>
    <w:rsid w:val="00112DD6"/>
    <w:rsid w:val="00165BAD"/>
    <w:rsid w:val="001E3477"/>
    <w:rsid w:val="00272D5B"/>
    <w:rsid w:val="002843E0"/>
    <w:rsid w:val="00290078"/>
    <w:rsid w:val="002B5EEF"/>
    <w:rsid w:val="00372DEC"/>
    <w:rsid w:val="00406304"/>
    <w:rsid w:val="0044025B"/>
    <w:rsid w:val="00463312"/>
    <w:rsid w:val="004739DA"/>
    <w:rsid w:val="00510EA5"/>
    <w:rsid w:val="00600673"/>
    <w:rsid w:val="00606998"/>
    <w:rsid w:val="006E4F1C"/>
    <w:rsid w:val="007420D3"/>
    <w:rsid w:val="007D5A1D"/>
    <w:rsid w:val="00955CBD"/>
    <w:rsid w:val="0098408E"/>
    <w:rsid w:val="00A16B8C"/>
    <w:rsid w:val="00A83564"/>
    <w:rsid w:val="00AF5D4A"/>
    <w:rsid w:val="00B26A05"/>
    <w:rsid w:val="00B364ED"/>
    <w:rsid w:val="00BE267E"/>
    <w:rsid w:val="00BF10CE"/>
    <w:rsid w:val="00CE5B6B"/>
    <w:rsid w:val="00DB5053"/>
    <w:rsid w:val="00DC4395"/>
    <w:rsid w:val="00E40B51"/>
    <w:rsid w:val="00E469FB"/>
    <w:rsid w:val="00E72928"/>
    <w:rsid w:val="00EB1CAD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Товпик Александр Викторович</cp:lastModifiedBy>
  <cp:revision>2</cp:revision>
  <cp:lastPrinted>2023-06-20T02:19:00Z</cp:lastPrinted>
  <dcterms:created xsi:type="dcterms:W3CDTF">2024-08-23T05:09:00Z</dcterms:created>
  <dcterms:modified xsi:type="dcterms:W3CDTF">2024-08-23T05:09:00Z</dcterms:modified>
</cp:coreProperties>
</file>