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</w:p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A03B8A" w:rsidRPr="00967DC5" w:rsidRDefault="00C138EA" w:rsidP="00DA1BA2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</w:t>
      </w: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967DC5">
        <w:rPr>
          <w:rFonts w:ascii="Times New Roman" w:hAnsi="Times New Roman" w:cs="Times New Roman"/>
          <w:sz w:val="20"/>
          <w:szCs w:val="20"/>
        </w:rPr>
        <w:t>от____</w:t>
      </w:r>
      <w:r w:rsidR="00967DC5">
        <w:rPr>
          <w:rFonts w:ascii="Times New Roman" w:hAnsi="Times New Roman" w:cs="Times New Roman"/>
          <w:sz w:val="20"/>
          <w:szCs w:val="20"/>
        </w:rPr>
        <w:t>________________</w:t>
      </w:r>
      <w:r w:rsidRPr="00967DC5">
        <w:rPr>
          <w:rFonts w:ascii="Times New Roman" w:hAnsi="Times New Roman" w:cs="Times New Roman"/>
          <w:sz w:val="20"/>
          <w:szCs w:val="20"/>
        </w:rPr>
        <w:t>№__________</w:t>
      </w:r>
    </w:p>
    <w:p w:rsidR="00C138EA" w:rsidRDefault="005C2E3B" w:rsidP="00DA1BA2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2902" w:rsidRPr="006D3269" w:rsidRDefault="00602902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5C2E3B" w:rsidRPr="006D3269" w:rsidRDefault="005C2E3B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6D3269">
        <w:rPr>
          <w:rFonts w:ascii="Times New Roman" w:hAnsi="Times New Roman" w:cs="Times New Roman"/>
          <w:sz w:val="20"/>
          <w:szCs w:val="20"/>
        </w:rPr>
        <w:t>ПАСПОРТ</w:t>
      </w:r>
    </w:p>
    <w:p w:rsidR="003D0AB1" w:rsidRPr="006D3269" w:rsidRDefault="007F7F0D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6D3269">
        <w:rPr>
          <w:rFonts w:ascii="Times New Roman" w:hAnsi="Times New Roman" w:cs="Times New Roman"/>
          <w:sz w:val="20"/>
          <w:szCs w:val="20"/>
        </w:rPr>
        <w:t xml:space="preserve">муниципального проекта города Благовещенска </w:t>
      </w:r>
      <w:r w:rsidR="00DD4908" w:rsidRPr="006D3269">
        <w:rPr>
          <w:rFonts w:ascii="Times New Roman" w:hAnsi="Times New Roman" w:cs="Times New Roman"/>
          <w:sz w:val="20"/>
          <w:szCs w:val="20"/>
        </w:rPr>
        <w:t>«</w:t>
      </w:r>
      <w:r w:rsidR="00321EFB" w:rsidRPr="006D3269">
        <w:rPr>
          <w:rFonts w:ascii="Times New Roman" w:hAnsi="Times New Roman" w:cs="Times New Roman"/>
          <w:sz w:val="20"/>
          <w:szCs w:val="20"/>
        </w:rPr>
        <w:t>Развитие улично-дорожной сети города Благовещенска</w:t>
      </w:r>
      <w:r w:rsidR="00DD4908" w:rsidRPr="006D3269">
        <w:rPr>
          <w:rFonts w:ascii="Times New Roman" w:hAnsi="Times New Roman" w:cs="Times New Roman"/>
          <w:sz w:val="20"/>
          <w:szCs w:val="20"/>
        </w:rPr>
        <w:t>»</w:t>
      </w:r>
    </w:p>
    <w:p w:rsidR="00602902" w:rsidRPr="006D3269" w:rsidRDefault="00602902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3D0AB1" w:rsidRPr="006D3269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 w:rsidRPr="006D3269">
        <w:rPr>
          <w:rFonts w:ascii="Times New Roman" w:hAnsi="Times New Roman" w:cs="Times New Roman"/>
          <w:sz w:val="20"/>
          <w:szCs w:val="20"/>
        </w:rPr>
        <w:t>1. Основные положения</w:t>
      </w:r>
    </w:p>
    <w:p w:rsidR="003D0AB1" w:rsidRPr="006D3269" w:rsidRDefault="003D0AB1" w:rsidP="003D0AB1">
      <w:pPr>
        <w:pStyle w:val="ConsPlusNormal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551"/>
      </w:tblGrid>
      <w:tr w:rsidR="003D0AB1" w:rsidRPr="006D3269" w:rsidTr="00602902">
        <w:tc>
          <w:tcPr>
            <w:tcW w:w="3464" w:type="dxa"/>
          </w:tcPr>
          <w:p w:rsidR="003D0AB1" w:rsidRPr="006D3269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="007F7F0D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аткое наименование </w:t>
            </w: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6D3269" w:rsidRDefault="00602902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:rsidR="003D0AB1" w:rsidRPr="006D3269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:rsidR="003D0AB1" w:rsidRPr="006D3269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="00B23AA9" w:rsidRPr="006D326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1" w:type="dxa"/>
          </w:tcPr>
          <w:p w:rsidR="003D0AB1" w:rsidRPr="006D3269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 w:rsidR="00B23AA9" w:rsidRPr="006D326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D0AB1" w:rsidRPr="006D3269" w:rsidTr="00602902">
        <w:trPr>
          <w:trHeight w:val="351"/>
        </w:trPr>
        <w:tc>
          <w:tcPr>
            <w:tcW w:w="3464" w:type="dxa"/>
          </w:tcPr>
          <w:p w:rsidR="003D0AB1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Куратор </w:t>
            </w:r>
            <w:r w:rsidR="003D0AB1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6D3269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  <w:tc>
          <w:tcPr>
            <w:tcW w:w="6662" w:type="dxa"/>
            <w:gridSpan w:val="3"/>
          </w:tcPr>
          <w:p w:rsidR="003D0AB1" w:rsidRPr="006D3269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3D0AB1" w:rsidRPr="006D3269" w:rsidTr="00602902">
        <w:tc>
          <w:tcPr>
            <w:tcW w:w="3464" w:type="dxa"/>
          </w:tcPr>
          <w:p w:rsidR="003D0AB1" w:rsidRPr="006D3269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3D0AB1" w:rsidRPr="006D3269" w:rsidRDefault="0075384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Белоусов Александр Викторович</w:t>
            </w:r>
          </w:p>
        </w:tc>
        <w:tc>
          <w:tcPr>
            <w:tcW w:w="6662" w:type="dxa"/>
            <w:gridSpan w:val="3"/>
          </w:tcPr>
          <w:p w:rsidR="003D0AB1" w:rsidRPr="006D3269" w:rsidRDefault="0075384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3D0AB1" w:rsidRPr="006D3269" w:rsidTr="00602902">
        <w:tc>
          <w:tcPr>
            <w:tcW w:w="3464" w:type="dxa"/>
            <w:tcBorders>
              <w:bottom w:val="single" w:sz="4" w:space="0" w:color="auto"/>
            </w:tcBorders>
          </w:tcPr>
          <w:p w:rsidR="003D0AB1" w:rsidRPr="006D3269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3D0AB1" w:rsidRPr="006D3269" w:rsidRDefault="002B22E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Блехарский Владимир</w:t>
            </w:r>
            <w:r w:rsidR="0075384D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Анатольевич</w:t>
            </w:r>
          </w:p>
          <w:p w:rsidR="00EC2876" w:rsidRPr="006D3269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876" w:rsidRPr="006D3269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1D3FAF" w:rsidRPr="006D3269" w:rsidRDefault="0075384D" w:rsidP="009E483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F7F0D" w:rsidRPr="006D3269" w:rsidTr="00602902">
        <w:trPr>
          <w:trHeight w:val="598"/>
        </w:trPr>
        <w:tc>
          <w:tcPr>
            <w:tcW w:w="3464" w:type="dxa"/>
            <w:vMerge w:val="restart"/>
          </w:tcPr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:rsidR="007F7F0D" w:rsidRPr="006D3269" w:rsidRDefault="007F7F0D" w:rsidP="008470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:rsidR="007F7F0D" w:rsidRPr="006D3269" w:rsidRDefault="002B22EC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</w:t>
            </w:r>
            <w:r w:rsidR="00A06949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F7F0D" w:rsidRPr="006D3269" w:rsidTr="00602902">
        <w:trPr>
          <w:trHeight w:val="839"/>
        </w:trPr>
        <w:tc>
          <w:tcPr>
            <w:tcW w:w="3464" w:type="dxa"/>
            <w:vMerge/>
          </w:tcPr>
          <w:p w:rsidR="007F7F0D" w:rsidRPr="006D3269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6D3269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6D3269" w:rsidRDefault="00267B0F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EF47E0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6D3269" w:rsidRDefault="00235C3D" w:rsidP="0060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F7F0D" w:rsidRPr="006D3269" w:rsidTr="00602902">
        <w:trPr>
          <w:trHeight w:val="626"/>
        </w:trPr>
        <w:tc>
          <w:tcPr>
            <w:tcW w:w="3464" w:type="dxa"/>
            <w:vMerge/>
          </w:tcPr>
          <w:p w:rsidR="007F7F0D" w:rsidRPr="006D3269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6D3269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7F7F0D" w:rsidRPr="006D3269" w:rsidRDefault="00602902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B22EC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Амурской области/</w:t>
            </w:r>
            <w:r w:rsidR="00A81591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направление</w:t>
            </w:r>
            <w:r w:rsidR="002B22EC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470AE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(подпрограмма) </w:t>
            </w:r>
            <w:r w:rsidR="00A81591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B22EC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«Развитие сети автомобильных дорог общего пользования Амурской области»</w:t>
            </w:r>
          </w:p>
        </w:tc>
      </w:tr>
    </w:tbl>
    <w:p w:rsidR="00602902" w:rsidRDefault="00602902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3D0AB1" w:rsidRDefault="003D0AB1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AB1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проекта</w:t>
      </w:r>
    </w:p>
    <w:p w:rsidR="003D0AB1" w:rsidRDefault="003D0AB1" w:rsidP="00750C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696" w:type="dxa"/>
        <w:tblLayout w:type="fixed"/>
        <w:tblLook w:val="04A0" w:firstRow="1" w:lastRow="0" w:firstColumn="1" w:lastColumn="0" w:noHBand="0" w:noVBand="1"/>
      </w:tblPr>
      <w:tblGrid>
        <w:gridCol w:w="593"/>
        <w:gridCol w:w="2776"/>
        <w:gridCol w:w="992"/>
        <w:gridCol w:w="1175"/>
        <w:gridCol w:w="993"/>
        <w:gridCol w:w="649"/>
        <w:gridCol w:w="666"/>
        <w:gridCol w:w="666"/>
        <w:gridCol w:w="670"/>
        <w:gridCol w:w="709"/>
        <w:gridCol w:w="708"/>
        <w:gridCol w:w="727"/>
        <w:gridCol w:w="1276"/>
        <w:gridCol w:w="1003"/>
        <w:gridCol w:w="1093"/>
      </w:tblGrid>
      <w:tr w:rsidR="002455DE" w:rsidRPr="001E6127" w:rsidTr="00293ED1">
        <w:tc>
          <w:tcPr>
            <w:tcW w:w="593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776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75" w:type="dxa"/>
            <w:vMerge w:val="restart"/>
          </w:tcPr>
          <w:p w:rsidR="001E6127" w:rsidRPr="00750CE2" w:rsidRDefault="001E6127" w:rsidP="003D4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D4583" w:rsidRPr="00750CE2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642" w:type="dxa"/>
            <w:gridSpan w:val="2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146" w:type="dxa"/>
            <w:gridSpan w:val="6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276" w:type="dxa"/>
            <w:vMerge w:val="restart"/>
          </w:tcPr>
          <w:p w:rsidR="001E6127" w:rsidRPr="00750CE2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B53AA5" w:rsidRPr="00750CE2">
              <w:rPr>
                <w:rFonts w:ascii="Times New Roman" w:hAnsi="Times New Roman" w:cs="Times New Roman"/>
                <w:sz w:val="20"/>
                <w:szCs w:val="20"/>
              </w:rPr>
              <w:t>/убывания</w:t>
            </w: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3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093" w:type="dxa"/>
            <w:vMerge w:val="restart"/>
          </w:tcPr>
          <w:p w:rsidR="001E6127" w:rsidRPr="00750CE2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772A46"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0CE2">
              <w:rPr>
                <w:rFonts w:ascii="Times New Roman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5E4C57" w:rsidTr="00293ED1">
        <w:tc>
          <w:tcPr>
            <w:tcW w:w="593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5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49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66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750CE2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70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27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3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75705" w:rsidRPr="0097183B" w:rsidTr="00293ED1">
        <w:tc>
          <w:tcPr>
            <w:tcW w:w="593" w:type="dxa"/>
          </w:tcPr>
          <w:p w:rsidR="00975705" w:rsidRPr="00750CE2" w:rsidRDefault="00975705" w:rsidP="009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103" w:type="dxa"/>
            <w:gridSpan w:val="14"/>
          </w:tcPr>
          <w:p w:rsidR="00975705" w:rsidRPr="00750CE2" w:rsidRDefault="00975705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2455DE" w:rsidRPr="0097183B" w:rsidTr="00293ED1">
        <w:tc>
          <w:tcPr>
            <w:tcW w:w="593" w:type="dxa"/>
          </w:tcPr>
          <w:p w:rsidR="0097183B" w:rsidRPr="00750CE2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03" w:type="dxa"/>
            <w:gridSpan w:val="14"/>
          </w:tcPr>
          <w:p w:rsidR="0097183B" w:rsidRPr="00750CE2" w:rsidRDefault="00CC4D3A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5E4C57" w:rsidTr="00293ED1">
        <w:tc>
          <w:tcPr>
            <w:tcW w:w="593" w:type="dxa"/>
          </w:tcPr>
          <w:p w:rsidR="002455DE" w:rsidRPr="00750CE2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750CE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2776" w:type="dxa"/>
          </w:tcPr>
          <w:p w:rsidR="002455DE" w:rsidRPr="00750CE2" w:rsidRDefault="00D71F6C" w:rsidP="00815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2455DE" w:rsidRPr="00750CE2" w:rsidRDefault="00923F4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="002455DE"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175" w:type="dxa"/>
          </w:tcPr>
          <w:p w:rsidR="002455DE" w:rsidRPr="00750CE2" w:rsidRDefault="00750CE2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455DE" w:rsidRPr="00750CE2" w:rsidRDefault="00975705" w:rsidP="00E82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49" w:type="dxa"/>
          </w:tcPr>
          <w:p w:rsidR="002455DE" w:rsidRPr="00750CE2" w:rsidRDefault="001A65B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66" w:type="dxa"/>
          </w:tcPr>
          <w:p w:rsidR="002455DE" w:rsidRPr="008C2D9A" w:rsidRDefault="00D71F6C" w:rsidP="00DD68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66" w:type="dxa"/>
          </w:tcPr>
          <w:p w:rsidR="002455DE" w:rsidRPr="008C2D9A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70" w:type="dxa"/>
          </w:tcPr>
          <w:p w:rsidR="002455DE" w:rsidRPr="008C2D9A" w:rsidRDefault="00975705" w:rsidP="005E4C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09" w:type="dxa"/>
          </w:tcPr>
          <w:p w:rsidR="002455DE" w:rsidRPr="008C2D9A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08" w:type="dxa"/>
          </w:tcPr>
          <w:p w:rsidR="002455DE" w:rsidRPr="008C2D9A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27" w:type="dxa"/>
          </w:tcPr>
          <w:p w:rsidR="002455DE" w:rsidRPr="008C2D9A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1276" w:type="dxa"/>
          </w:tcPr>
          <w:p w:rsidR="002455DE" w:rsidRPr="008C2D9A" w:rsidRDefault="008C286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1D3FAF"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озра</w:t>
            </w:r>
            <w:r w:rsidR="00DD6851"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стающий</w:t>
            </w:r>
          </w:p>
        </w:tc>
        <w:tc>
          <w:tcPr>
            <w:tcW w:w="1003" w:type="dxa"/>
          </w:tcPr>
          <w:p w:rsidR="002455DE" w:rsidRPr="008C2D9A" w:rsidRDefault="008C286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2455DE" w:rsidRPr="00750CE2" w:rsidRDefault="006031C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</w:tbl>
    <w:p w:rsidR="00975705" w:rsidRDefault="0097570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627CDA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 (отсутствуют)</w:t>
      </w:r>
      <w:r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3D0AB1" w:rsidRDefault="00E971E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</w:t>
      </w:r>
      <w:r w:rsidR="008564AF">
        <w:rPr>
          <w:rFonts w:ascii="Times New Roman" w:hAnsi="Times New Roman" w:cs="Times New Roman"/>
          <w:b/>
          <w:sz w:val="24"/>
          <w:szCs w:val="24"/>
        </w:rPr>
        <w:t>лан достижения показателей проекта в 202</w:t>
      </w:r>
      <w:r w:rsidR="00627CDA">
        <w:rPr>
          <w:rFonts w:ascii="Times New Roman" w:hAnsi="Times New Roman" w:cs="Times New Roman"/>
          <w:b/>
          <w:sz w:val="24"/>
          <w:szCs w:val="24"/>
        </w:rPr>
        <w:t>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8564AF" w:rsidRPr="006761A9" w:rsidTr="00750CE2">
        <w:tc>
          <w:tcPr>
            <w:tcW w:w="688" w:type="dxa"/>
            <w:gridSpan w:val="2"/>
            <w:vMerge w:val="restart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8564AF" w:rsidRPr="00750CE2" w:rsidRDefault="008564AF" w:rsidP="00CC3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CC3A6B"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иница </w:t>
            </w: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="00CC3A6B" w:rsidRPr="00750CE2">
              <w:rPr>
                <w:rFonts w:ascii="Times New Roman" w:hAnsi="Times New Roman" w:cs="Times New Roman"/>
                <w:sz w:val="20"/>
                <w:szCs w:val="20"/>
              </w:rPr>
              <w:t>ерения (по ОКЕИ)</w:t>
            </w:r>
          </w:p>
        </w:tc>
        <w:tc>
          <w:tcPr>
            <w:tcW w:w="7797" w:type="dxa"/>
            <w:gridSpan w:val="11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8564AF" w:rsidRPr="00750CE2" w:rsidRDefault="00627CDA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8564AF"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8564AF" w:rsidRPr="006761A9" w:rsidTr="00750CE2">
        <w:tc>
          <w:tcPr>
            <w:tcW w:w="688" w:type="dxa"/>
            <w:gridSpan w:val="2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750CE2" w:rsidRDefault="0092420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750C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5705" w:rsidRPr="006761A9" w:rsidTr="00750CE2">
        <w:tc>
          <w:tcPr>
            <w:tcW w:w="688" w:type="dxa"/>
            <w:gridSpan w:val="2"/>
          </w:tcPr>
          <w:p w:rsidR="00975705" w:rsidRPr="00750CE2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975705" w:rsidRPr="00750CE2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975705" w:rsidRPr="00975705" w:rsidTr="00750CE2">
        <w:tc>
          <w:tcPr>
            <w:tcW w:w="688" w:type="dxa"/>
            <w:gridSpan w:val="2"/>
          </w:tcPr>
          <w:p w:rsidR="00975705" w:rsidRPr="00750CE2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975705" w:rsidRPr="00750CE2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8564AF" w:rsidRPr="00975705" w:rsidTr="00750CE2">
        <w:tc>
          <w:tcPr>
            <w:tcW w:w="662" w:type="dxa"/>
          </w:tcPr>
          <w:p w:rsidR="008564AF" w:rsidRPr="00750CE2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564AF" w:rsidRPr="00750CE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8" w:type="dxa"/>
            <w:gridSpan w:val="2"/>
          </w:tcPr>
          <w:p w:rsidR="008564AF" w:rsidRPr="00750CE2" w:rsidRDefault="00D71F6C" w:rsidP="00B41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8564AF" w:rsidRPr="00750CE2" w:rsidRDefault="002D535D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D4955" w:rsidRPr="00750C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564AF" w:rsidRPr="00750CE2" w:rsidRDefault="002F2F7D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564AF" w:rsidRPr="00750CE2" w:rsidRDefault="006F226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</w:tr>
    </w:tbl>
    <w:p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02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6EFC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548" w:type="dxa"/>
        <w:tblLayout w:type="fixed"/>
        <w:tblLook w:val="04A0" w:firstRow="1" w:lastRow="0" w:firstColumn="1" w:lastColumn="0" w:noHBand="0" w:noVBand="1"/>
      </w:tblPr>
      <w:tblGrid>
        <w:gridCol w:w="525"/>
        <w:gridCol w:w="2418"/>
        <w:gridCol w:w="142"/>
        <w:gridCol w:w="992"/>
        <w:gridCol w:w="690"/>
        <w:gridCol w:w="798"/>
        <w:gridCol w:w="761"/>
        <w:gridCol w:w="709"/>
        <w:gridCol w:w="709"/>
        <w:gridCol w:w="709"/>
        <w:gridCol w:w="708"/>
        <w:gridCol w:w="709"/>
        <w:gridCol w:w="1558"/>
        <w:gridCol w:w="1542"/>
        <w:gridCol w:w="1578"/>
      </w:tblGrid>
      <w:tr w:rsidR="009930C6" w:rsidRPr="00560C08" w:rsidTr="00AB5CD1">
        <w:tc>
          <w:tcPr>
            <w:tcW w:w="525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8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gridSpan w:val="2"/>
            <w:vMerge w:val="restart"/>
          </w:tcPr>
          <w:p w:rsidR="009930C6" w:rsidRPr="009930C6" w:rsidRDefault="009930C6" w:rsidP="004D24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 xml:space="preserve">Единица  измерения (по ОКЕИ) </w:t>
            </w:r>
          </w:p>
        </w:tc>
        <w:tc>
          <w:tcPr>
            <w:tcW w:w="1488" w:type="dxa"/>
            <w:gridSpan w:val="2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305" w:type="dxa"/>
            <w:gridSpan w:val="6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558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542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578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9930C6" w:rsidRPr="00560C08" w:rsidTr="00AB5CD1">
        <w:tc>
          <w:tcPr>
            <w:tcW w:w="525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8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5705" w:rsidRPr="00560C08" w:rsidTr="00163849">
        <w:trPr>
          <w:trHeight w:val="377"/>
        </w:trPr>
        <w:tc>
          <w:tcPr>
            <w:tcW w:w="525" w:type="dxa"/>
            <w:vAlign w:val="center"/>
          </w:tcPr>
          <w:p w:rsidR="00975705" w:rsidRPr="00381AAB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3" w:type="dxa"/>
            <w:gridSpan w:val="14"/>
            <w:vAlign w:val="center"/>
          </w:tcPr>
          <w:p w:rsidR="00975705" w:rsidRPr="001A28DB" w:rsidRDefault="00975705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8D73A3" w:rsidRPr="00560C08" w:rsidTr="00163849">
        <w:trPr>
          <w:trHeight w:val="412"/>
        </w:trPr>
        <w:tc>
          <w:tcPr>
            <w:tcW w:w="525" w:type="dxa"/>
            <w:vAlign w:val="center"/>
          </w:tcPr>
          <w:p w:rsidR="008D73A3" w:rsidRPr="00381AAB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1AAB" w:rsidRPr="00381AA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3" w:type="dxa"/>
            <w:gridSpan w:val="14"/>
            <w:vAlign w:val="center"/>
          </w:tcPr>
          <w:p w:rsidR="008D73A3" w:rsidRPr="00560C08" w:rsidRDefault="00CC4D3A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28DB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B25AC5" w:rsidRPr="00560C08" w:rsidTr="006F226F">
        <w:trPr>
          <w:trHeight w:val="1228"/>
        </w:trPr>
        <w:tc>
          <w:tcPr>
            <w:tcW w:w="525" w:type="dxa"/>
          </w:tcPr>
          <w:p w:rsidR="00B25AC5" w:rsidRPr="00381AAB" w:rsidRDefault="00975705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B25AC5" w:rsidRPr="00381A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2560" w:type="dxa"/>
            <w:gridSpan w:val="2"/>
          </w:tcPr>
          <w:p w:rsidR="00CC5CA0" w:rsidRDefault="00B25AC5" w:rsidP="00313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Автомобильная дорога по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онная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, Амурская область (</w:t>
            </w:r>
            <w:r w:rsidR="00FD38F2"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B5CD1" w:rsidRPr="00560C08" w:rsidRDefault="00AB5CD1" w:rsidP="00313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25AC5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B25AC5" w:rsidRPr="00560C08" w:rsidRDefault="00B25AC5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B25AC5" w:rsidRPr="00560C08" w:rsidRDefault="00B25AC5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B25AC5" w:rsidRPr="00560C08" w:rsidRDefault="00B25AC5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B25AC5" w:rsidRDefault="00B25AC5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B25AC5" w:rsidRPr="00560C08" w:rsidRDefault="00B25AC5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25AC5" w:rsidRPr="00560C08" w:rsidRDefault="00B25AC5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25AC5" w:rsidRPr="00560C08" w:rsidRDefault="00B25AC5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25AC5" w:rsidRPr="00560C08" w:rsidRDefault="00B25AC5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25AC5" w:rsidRPr="00560C08" w:rsidRDefault="00B25AC5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25AC5" w:rsidRPr="00560C08" w:rsidRDefault="00B25AC5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B25AC5" w:rsidRPr="00560C08" w:rsidRDefault="00B25AC5" w:rsidP="00AA2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Обеспечение платы за  публичный сервитут</w:t>
            </w:r>
            <w:r w:rsidR="00FD38F2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Соглашения, заключенного с </w:t>
            </w:r>
            <w:r w:rsidR="00AA25EF">
              <w:rPr>
                <w:rFonts w:ascii="Times New Roman" w:hAnsi="Times New Roman" w:cs="Times New Roman"/>
                <w:sz w:val="20"/>
                <w:szCs w:val="20"/>
              </w:rPr>
              <w:t>ОАО «Российские железные дороги»</w:t>
            </w:r>
            <w:bookmarkStart w:id="0" w:name="_GoBack"/>
            <w:bookmarkEnd w:id="0"/>
          </w:p>
        </w:tc>
        <w:tc>
          <w:tcPr>
            <w:tcW w:w="1542" w:type="dxa"/>
          </w:tcPr>
          <w:p w:rsidR="00B25AC5" w:rsidRPr="00560C08" w:rsidRDefault="00B25AC5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578" w:type="dxa"/>
            <w:vMerge w:val="restart"/>
          </w:tcPr>
          <w:p w:rsidR="00B25AC5" w:rsidRDefault="00D71F6C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дорог, приведенных к нормативным требованиям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25AC5" w:rsidRDefault="00B25AC5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AC5" w:rsidRPr="00560C08" w:rsidRDefault="00B25AC5" w:rsidP="00C767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7A9" w:rsidRPr="00560C08" w:rsidTr="006F226F">
        <w:trPr>
          <w:trHeight w:val="2911"/>
        </w:trPr>
        <w:tc>
          <w:tcPr>
            <w:tcW w:w="525" w:type="dxa"/>
          </w:tcPr>
          <w:p w:rsidR="00E577A9" w:rsidRPr="00381AAB" w:rsidRDefault="00975705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577A9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2560" w:type="dxa"/>
            <w:gridSpan w:val="2"/>
          </w:tcPr>
          <w:p w:rsidR="00E577A9" w:rsidRPr="00560C08" w:rsidRDefault="00E577A9" w:rsidP="00E57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ПИР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E577A9" w:rsidRPr="00560C08" w:rsidRDefault="00AB5CD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</w:tcPr>
          <w:p w:rsidR="00E577A9" w:rsidRPr="00D0348F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E577A9" w:rsidRPr="006671E7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577A9" w:rsidRPr="00D0348F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E577A9" w:rsidRPr="00D0348F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577A9" w:rsidRPr="00D0348F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E577A9" w:rsidRPr="00D0348F" w:rsidRDefault="00E577A9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E577A9" w:rsidRPr="00D0348F" w:rsidRDefault="00E577A9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E577A9" w:rsidRPr="00D0348F" w:rsidRDefault="00E577A9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E577A9" w:rsidRPr="00D0348F" w:rsidRDefault="00E577A9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E577A9" w:rsidRPr="00D0348F" w:rsidRDefault="00E577A9" w:rsidP="00782E63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</w:t>
            </w:r>
          </w:p>
        </w:tc>
        <w:tc>
          <w:tcPr>
            <w:tcW w:w="1542" w:type="dxa"/>
          </w:tcPr>
          <w:p w:rsidR="00E577A9" w:rsidRDefault="00E577A9" w:rsidP="00667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  <w:p w:rsidR="00AB5CD1" w:rsidRPr="00560C08" w:rsidRDefault="00AB5CD1" w:rsidP="006671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8" w:type="dxa"/>
            <w:vMerge/>
          </w:tcPr>
          <w:p w:rsidR="00E577A9" w:rsidRPr="00560C08" w:rsidRDefault="00E577A9" w:rsidP="00316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7A9" w:rsidRPr="00560C08" w:rsidTr="006F226F">
        <w:tc>
          <w:tcPr>
            <w:tcW w:w="525" w:type="dxa"/>
            <w:tcBorders>
              <w:top w:val="nil"/>
            </w:tcBorders>
          </w:tcPr>
          <w:p w:rsidR="00E577A9" w:rsidRDefault="00975705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577A9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AB5CD1" w:rsidRDefault="00E577A9" w:rsidP="00E6395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(Строительство, реконструкци</w:t>
            </w:r>
            <w:r w:rsidR="00E63950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капитальный ремонт и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ремонт дорог)</w:t>
            </w:r>
          </w:p>
          <w:p w:rsidR="00AB5CD1" w:rsidRPr="00560C08" w:rsidRDefault="00AB5CD1" w:rsidP="00E63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E577A9" w:rsidRPr="00560C08" w:rsidRDefault="00AB5CD1" w:rsidP="00E07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километр</w:t>
            </w:r>
          </w:p>
        </w:tc>
        <w:tc>
          <w:tcPr>
            <w:tcW w:w="690" w:type="dxa"/>
            <w:tcBorders>
              <w:top w:val="nil"/>
            </w:tcBorders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81,93</w:t>
            </w:r>
          </w:p>
        </w:tc>
        <w:tc>
          <w:tcPr>
            <w:tcW w:w="798" w:type="dxa"/>
            <w:tcBorders>
              <w:top w:val="nil"/>
            </w:tcBorders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E577A9" w:rsidRPr="00560C08" w:rsidRDefault="00F111B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E577A9" w:rsidRPr="002D535D" w:rsidRDefault="00F111B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  <w:shd w:val="clear" w:color="auto" w:fill="auto"/>
          </w:tcPr>
          <w:p w:rsidR="00E577A9" w:rsidRDefault="00F111B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E577A9" w:rsidRDefault="00F111B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E577A9" w:rsidRDefault="00F111B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E577A9" w:rsidRDefault="00F111B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E577A9" w:rsidRPr="00560C08" w:rsidRDefault="00E577A9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>Протяженность автомобильных дорог местного значения, построенных и (или) приведенных в соответствие нормативным требованиям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E577A9" w:rsidRPr="00560C08" w:rsidRDefault="00D65F63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578" w:type="dxa"/>
            <w:vMerge/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2E63" w:rsidRPr="00560C08" w:rsidTr="006F226F">
        <w:tc>
          <w:tcPr>
            <w:tcW w:w="525" w:type="dxa"/>
            <w:tcBorders>
              <w:top w:val="single" w:sz="4" w:space="0" w:color="auto"/>
            </w:tcBorders>
          </w:tcPr>
          <w:p w:rsidR="00782E63" w:rsidRDefault="00975705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D0348F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</w:tcBorders>
          </w:tcPr>
          <w:p w:rsidR="00782E63" w:rsidRDefault="00D0348F" w:rsidP="003167E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AB5CD1" w:rsidRPr="00560C08" w:rsidRDefault="00AB5CD1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0348F" w:rsidRPr="00560C08" w:rsidRDefault="00AB5CD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E577A9" w:rsidRPr="002D535D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577A9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E577A9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E577A9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E577A9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782E63" w:rsidRPr="00560C08" w:rsidRDefault="00D0348F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(доставленных, установленных) конструкций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782E63" w:rsidRPr="00560C08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578" w:type="dxa"/>
            <w:vMerge/>
          </w:tcPr>
          <w:p w:rsidR="00782E63" w:rsidRPr="00560C08" w:rsidRDefault="00782E63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7A9" w:rsidRPr="00560C08" w:rsidTr="006F226F">
        <w:tc>
          <w:tcPr>
            <w:tcW w:w="525" w:type="dxa"/>
            <w:tcBorders>
              <w:top w:val="nil"/>
            </w:tcBorders>
          </w:tcPr>
          <w:p w:rsidR="00E577A9" w:rsidRPr="00381AAB" w:rsidRDefault="00975705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577A9">
              <w:rPr>
                <w:rFonts w:ascii="Times New Roman" w:hAnsi="Times New Roman" w:cs="Times New Roman"/>
                <w:sz w:val="20"/>
                <w:szCs w:val="20"/>
              </w:rPr>
              <w:t>.5.</w:t>
            </w: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E577A9" w:rsidRDefault="00E577A9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  <w:p w:rsidR="00AB5CD1" w:rsidRPr="00560C08" w:rsidRDefault="00AB5CD1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E577A9" w:rsidRPr="00560C08" w:rsidRDefault="00AB5CD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</w:tcBorders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8" w:type="dxa"/>
            <w:tcBorders>
              <w:top w:val="nil"/>
            </w:tcBorders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E577A9" w:rsidRPr="002D535D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E577A9" w:rsidRPr="002D535D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E577A9" w:rsidRPr="002D535D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E577A9" w:rsidRPr="002D535D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E577A9" w:rsidRPr="002D535D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</w:tcBorders>
          </w:tcPr>
          <w:p w:rsidR="00E577A9" w:rsidRPr="00560C08" w:rsidRDefault="00E577A9" w:rsidP="00AB0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и исполненных договоров</w:t>
            </w:r>
          </w:p>
        </w:tc>
        <w:tc>
          <w:tcPr>
            <w:tcW w:w="1542" w:type="dxa"/>
            <w:tcBorders>
              <w:top w:val="nil"/>
            </w:tcBorders>
          </w:tcPr>
          <w:p w:rsidR="00AC175E" w:rsidRDefault="00AC175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  <w:p w:rsidR="00AC175E" w:rsidRDefault="00AC175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175E" w:rsidRDefault="00AC175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175E" w:rsidRDefault="00AC175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175E" w:rsidRDefault="00AC175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175E" w:rsidRDefault="00AC175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vMerge/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7A9" w:rsidRPr="00560C08" w:rsidTr="006F226F">
        <w:trPr>
          <w:trHeight w:val="3215"/>
        </w:trPr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E577A9" w:rsidRPr="001827F4" w:rsidRDefault="00975705" w:rsidP="00E577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577A9" w:rsidRPr="00182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577A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577A9" w:rsidRPr="00182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60" w:type="dxa"/>
            <w:gridSpan w:val="2"/>
            <w:tcBorders>
              <w:top w:val="nil"/>
              <w:bottom w:val="single" w:sz="4" w:space="0" w:color="auto"/>
            </w:tcBorders>
          </w:tcPr>
          <w:p w:rsidR="00E577A9" w:rsidRDefault="00E577A9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Выполнение проектных  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зыскательских работ по объекту «Дороги в районе «5-й стройки»</w:t>
            </w: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 xml:space="preserve"> для об</w:t>
            </w:r>
            <w:r w:rsidR="00AB5CD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спечения  тран</w:t>
            </w:r>
            <w:r w:rsidR="00AB5CD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портной инфраструктурой  земельных участков, представленных многодетным семьям (</w:t>
            </w:r>
            <w:proofErr w:type="spellStart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олодежная</w:t>
            </w:r>
            <w:proofErr w:type="spellEnd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ул.Центральной</w:t>
            </w:r>
            <w:proofErr w:type="spellEnd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ул.Энтузиастов</w:t>
            </w:r>
            <w:proofErr w:type="spellEnd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AB5CD1" w:rsidRPr="00560C08" w:rsidRDefault="00AB5CD1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577A9" w:rsidRPr="00560C08" w:rsidRDefault="00AB5CD1" w:rsidP="00AB5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  <w:bottom w:val="single" w:sz="4" w:space="0" w:color="auto"/>
            </w:tcBorders>
          </w:tcPr>
          <w:p w:rsidR="00E577A9" w:rsidRPr="00560C08" w:rsidRDefault="00E577A9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</w:tcPr>
          <w:p w:rsidR="00E577A9" w:rsidRPr="00560C08" w:rsidRDefault="00A643E3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E577A9" w:rsidRPr="00560C08" w:rsidRDefault="00A643E3" w:rsidP="00AB0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E577A9" w:rsidRPr="00560C08" w:rsidRDefault="00AC175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578" w:type="dxa"/>
            <w:vMerge/>
          </w:tcPr>
          <w:p w:rsidR="00E577A9" w:rsidRPr="00560C08" w:rsidRDefault="00E577A9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6496" w:rsidRPr="00560C08" w:rsidTr="006F226F">
        <w:trPr>
          <w:trHeight w:val="2530"/>
        </w:trPr>
        <w:tc>
          <w:tcPr>
            <w:tcW w:w="525" w:type="dxa"/>
            <w:tcBorders>
              <w:top w:val="single" w:sz="4" w:space="0" w:color="auto"/>
            </w:tcBorders>
          </w:tcPr>
          <w:p w:rsidR="005B6496" w:rsidRDefault="005B649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</w:tcBorders>
          </w:tcPr>
          <w:p w:rsidR="005B6496" w:rsidRPr="002D535D" w:rsidRDefault="005B6496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B6496" w:rsidRDefault="005B649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5B6496" w:rsidRDefault="005B6496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5B6496" w:rsidRPr="00560C08" w:rsidRDefault="005B649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5B6496" w:rsidRDefault="005B649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6496" w:rsidRDefault="005B6496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6496" w:rsidRDefault="005B6496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6496" w:rsidRDefault="005B6496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B6496" w:rsidRDefault="005B6496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6496" w:rsidRDefault="005B6496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5B6496" w:rsidRPr="00D0348F" w:rsidRDefault="005B6496" w:rsidP="00AB083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и исполненных контрактов по разработке, актуализации 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 и схем, рабочей документации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5B6496" w:rsidRDefault="005B649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11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578" w:type="dxa"/>
            <w:vMerge/>
          </w:tcPr>
          <w:p w:rsidR="005B6496" w:rsidRPr="00560C08" w:rsidRDefault="005B6496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3418E" w:rsidRDefault="0003418E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C383B" w:rsidRDefault="002C383B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C383B" w:rsidRPr="002C383B" w:rsidRDefault="002C383B" w:rsidP="008564AF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56DC8" w:rsidRPr="00D56DC8" w:rsidRDefault="00D56DC8" w:rsidP="00D56DC8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56D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</w:t>
      </w:r>
      <w:proofErr w:type="gramStart"/>
      <w:r w:rsidRPr="00D56D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реализации </w:t>
      </w:r>
      <w:r w:rsidR="00D86C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Pr="00D56D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  <w:proofErr w:type="gram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43"/>
        <w:gridCol w:w="5644"/>
        <w:gridCol w:w="1128"/>
        <w:gridCol w:w="1134"/>
        <w:gridCol w:w="1134"/>
        <w:gridCol w:w="1134"/>
        <w:gridCol w:w="1134"/>
        <w:gridCol w:w="1134"/>
        <w:gridCol w:w="1281"/>
      </w:tblGrid>
      <w:tr w:rsidR="00D86CF1" w:rsidRPr="00376764" w:rsidTr="00D71F6C">
        <w:trPr>
          <w:trHeight w:val="422"/>
        </w:trPr>
        <w:tc>
          <w:tcPr>
            <w:tcW w:w="843" w:type="dxa"/>
            <w:vMerge w:val="restart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5644" w:type="dxa"/>
            <w:vMerge w:val="restart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6798" w:type="dxa"/>
            <w:gridSpan w:val="6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</w:t>
            </w:r>
            <w:proofErr w:type="spellStart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тыс.рублей</w:t>
            </w:r>
            <w:proofErr w:type="spellEnd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81" w:type="dxa"/>
            <w:vMerge w:val="restart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(тыс. рублей)</w:t>
            </w:r>
          </w:p>
        </w:tc>
      </w:tr>
      <w:tr w:rsidR="00D86CF1" w:rsidRPr="00376764" w:rsidTr="00D71F6C">
        <w:trPr>
          <w:trHeight w:val="397"/>
        </w:trPr>
        <w:tc>
          <w:tcPr>
            <w:tcW w:w="843" w:type="dxa"/>
            <w:vMerge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44" w:type="dxa"/>
            <w:vMerge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8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134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134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281" w:type="dxa"/>
            <w:vMerge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56DC8" w:rsidRPr="00376764" w:rsidTr="00D71F6C">
        <w:tc>
          <w:tcPr>
            <w:tcW w:w="843" w:type="dxa"/>
            <w:vAlign w:val="bottom"/>
          </w:tcPr>
          <w:p w:rsidR="00D56DC8" w:rsidRPr="00376764" w:rsidRDefault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44" w:type="dxa"/>
            <w:vAlign w:val="center"/>
          </w:tcPr>
          <w:p w:rsidR="00D56DC8" w:rsidRPr="00376764" w:rsidRDefault="00D56DC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  <w:tc>
          <w:tcPr>
            <w:tcW w:w="1128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644" w:type="dxa"/>
            <w:vAlign w:val="center"/>
          </w:tcPr>
          <w:p w:rsidR="001D73BB" w:rsidRPr="00761982" w:rsidRDefault="001D73BB" w:rsidP="00887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Автомобильная дорога по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онная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, 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урская область 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87656"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1.1.1.м.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чения и сооружений на них (ПИР)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121 441,9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121 441,9</w:t>
            </w: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121 441,9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121 441,9</w:t>
            </w: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1.2.1.о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114 155,4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1.2.2.м.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7 286,5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</w:t>
            </w:r>
            <w:r w:rsidR="00E63950">
              <w:rPr>
                <w:rFonts w:ascii="Times New Roman" w:hAnsi="Times New Roman" w:cs="Times New Roman"/>
                <w:sz w:val="20"/>
                <w:szCs w:val="20"/>
              </w:rPr>
              <w:t>их (Строительство, реконструкция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, кап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итальный ремонт и ремонт дорог)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71 493,1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162 859,4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162 859,4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169 373,8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176 148,7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183 194,7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925 929,1</w:t>
            </w: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71 493,1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162 859,4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162 859,4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169 373,8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176 148,7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183 194,7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925 929,1</w:t>
            </w: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1.3.1.о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67 203,5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153 087,8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153 087,8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159 211,3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165 579,8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172 203,0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870 373,1</w:t>
            </w: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1.3.2.м.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4 289,6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9 771,6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9 771,6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10 162,5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10 569,0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55 555,9</w:t>
            </w: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44" w:type="dxa"/>
            <w:vAlign w:val="center"/>
          </w:tcPr>
          <w:p w:rsidR="001D73BB" w:rsidRPr="00761982" w:rsidRDefault="001D73BB" w:rsidP="00F111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 дороги, систем водоотвода)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2 188,3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2 188,3</w:t>
            </w: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2 188,3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2 188,3</w:t>
            </w: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.1.о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2 057,0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2 057,0</w:t>
            </w: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 w:rsidP="00975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.2.м.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131,3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131,3</w:t>
            </w: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твление строительного контроля)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1 980,9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3 624,6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3 769,6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3 920,4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20 265,9</w:t>
            </w:r>
          </w:p>
        </w:tc>
      </w:tr>
      <w:tr w:rsidR="001D73BB" w:rsidRPr="00B9525B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1 980,9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3 624,6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3 769,6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3 920,4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20 265,9</w:t>
            </w:r>
          </w:p>
        </w:tc>
      </w:tr>
      <w:tr w:rsidR="001D73BB" w:rsidRPr="00761982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.1.м 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1 980,9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3 624,6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3 769,6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3 920,4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20 265,9</w:t>
            </w:r>
          </w:p>
        </w:tc>
      </w:tr>
      <w:tr w:rsidR="001D73BB" w:rsidRPr="00761982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5644" w:type="dxa"/>
            <w:vAlign w:val="center"/>
          </w:tcPr>
          <w:p w:rsidR="001D73BB" w:rsidRPr="00761982" w:rsidRDefault="001D73BB" w:rsidP="004264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Выполнение проектных  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зыскательских работ по объекту «Дороги в районе «5-й стройки» для обеспечения  транс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портной инфраструктурой  земельных участков, представленных многодетным семьям (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олодежная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.Центральной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ул.Энтузиастов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14 631,2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14 631,2</w:t>
            </w:r>
          </w:p>
        </w:tc>
      </w:tr>
      <w:tr w:rsidR="001D73BB" w:rsidRPr="00761982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14 631,2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14 631,2</w:t>
            </w:r>
          </w:p>
        </w:tc>
      </w:tr>
      <w:tr w:rsidR="001D73BB" w:rsidRPr="00761982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.1.м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14 631,2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14 631,2</w:t>
            </w:r>
          </w:p>
        </w:tc>
      </w:tr>
      <w:tr w:rsidR="001D73BB" w:rsidRPr="00761982" w:rsidTr="00D71F6C">
        <w:tc>
          <w:tcPr>
            <w:tcW w:w="843" w:type="dxa"/>
            <w:vAlign w:val="bottom"/>
          </w:tcPr>
          <w:p w:rsidR="001D73BB" w:rsidRPr="00761982" w:rsidRDefault="001D73BB" w:rsidP="00975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44" w:type="dxa"/>
            <w:vAlign w:val="center"/>
          </w:tcPr>
          <w:p w:rsidR="001D73BB" w:rsidRPr="00761982" w:rsidRDefault="001D73BB" w:rsidP="00F111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ожной сети города Благовещенска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1D73BB" w:rsidRPr="00761982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1D73BB" w:rsidRPr="00761982" w:rsidTr="00D71F6C">
        <w:tc>
          <w:tcPr>
            <w:tcW w:w="843" w:type="dxa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.1м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1D73BB" w:rsidRPr="00761982" w:rsidTr="00D71F6C">
        <w:tc>
          <w:tcPr>
            <w:tcW w:w="6487" w:type="dxa"/>
            <w:gridSpan w:val="2"/>
            <w:vAlign w:val="center"/>
          </w:tcPr>
          <w:p w:rsidR="001D73BB" w:rsidRPr="00376764" w:rsidRDefault="008E6FD5" w:rsidP="008E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 ПРОЕКТУ:</w:t>
            </w:r>
          </w:p>
        </w:tc>
        <w:tc>
          <w:tcPr>
            <w:tcW w:w="1128" w:type="dxa"/>
            <w:vAlign w:val="bottom"/>
          </w:tcPr>
          <w:p w:rsidR="001D73BB" w:rsidRPr="00021FE9" w:rsidRDefault="001D73B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1FE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212 847,1</w:t>
            </w:r>
          </w:p>
        </w:tc>
        <w:tc>
          <w:tcPr>
            <w:tcW w:w="1134" w:type="dxa"/>
            <w:vAlign w:val="bottom"/>
          </w:tcPr>
          <w:p w:rsidR="001D73BB" w:rsidRPr="00021FE9" w:rsidRDefault="001D73B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1FE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166 344,6</w:t>
            </w:r>
          </w:p>
        </w:tc>
        <w:tc>
          <w:tcPr>
            <w:tcW w:w="1134" w:type="dxa"/>
            <w:vAlign w:val="bottom"/>
          </w:tcPr>
          <w:p w:rsidR="001D73BB" w:rsidRPr="00021FE9" w:rsidRDefault="001D73B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1FE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166 344,6</w:t>
            </w:r>
          </w:p>
        </w:tc>
        <w:tc>
          <w:tcPr>
            <w:tcW w:w="1134" w:type="dxa"/>
            <w:vAlign w:val="bottom"/>
          </w:tcPr>
          <w:p w:rsidR="001D73BB" w:rsidRPr="00021FE9" w:rsidRDefault="001D73B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1FE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172 998,4</w:t>
            </w:r>
          </w:p>
        </w:tc>
        <w:tc>
          <w:tcPr>
            <w:tcW w:w="1134" w:type="dxa"/>
            <w:vAlign w:val="bottom"/>
          </w:tcPr>
          <w:p w:rsidR="001D73BB" w:rsidRPr="00021FE9" w:rsidRDefault="001D73B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1FE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179 918,3</w:t>
            </w:r>
          </w:p>
        </w:tc>
        <w:tc>
          <w:tcPr>
            <w:tcW w:w="1134" w:type="dxa"/>
            <w:vAlign w:val="bottom"/>
          </w:tcPr>
          <w:p w:rsidR="001D73BB" w:rsidRPr="00021FE9" w:rsidRDefault="001D73B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1FE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187 115,1</w:t>
            </w:r>
          </w:p>
        </w:tc>
        <w:tc>
          <w:tcPr>
            <w:tcW w:w="1281" w:type="dxa"/>
            <w:vAlign w:val="bottom"/>
          </w:tcPr>
          <w:p w:rsidR="001D73BB" w:rsidRPr="00021FE9" w:rsidRDefault="001D73B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1FE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1 085 568,1</w:t>
            </w:r>
          </w:p>
        </w:tc>
      </w:tr>
      <w:tr w:rsidR="001D73BB" w:rsidRPr="00761982" w:rsidTr="00D71F6C">
        <w:tc>
          <w:tcPr>
            <w:tcW w:w="6487" w:type="dxa"/>
            <w:gridSpan w:val="2"/>
            <w:vAlign w:val="center"/>
          </w:tcPr>
          <w:p w:rsidR="001D73BB" w:rsidRPr="00376764" w:rsidRDefault="001D73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                                                                                                 </w:t>
            </w:r>
            <w:r w:rsidRPr="003767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бюджет</w:t>
            </w:r>
          </w:p>
        </w:tc>
        <w:tc>
          <w:tcPr>
            <w:tcW w:w="1128" w:type="dxa"/>
            <w:vAlign w:val="bottom"/>
          </w:tcPr>
          <w:p w:rsidR="001D73BB" w:rsidRPr="001D73BB" w:rsidRDefault="001D73B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183 415,9</w:t>
            </w:r>
          </w:p>
        </w:tc>
        <w:tc>
          <w:tcPr>
            <w:tcW w:w="1134" w:type="dxa"/>
            <w:vAlign w:val="bottom"/>
          </w:tcPr>
          <w:p w:rsidR="001D73BB" w:rsidRPr="001D73BB" w:rsidRDefault="001D73B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153 087,8</w:t>
            </w:r>
          </w:p>
        </w:tc>
        <w:tc>
          <w:tcPr>
            <w:tcW w:w="1134" w:type="dxa"/>
            <w:vAlign w:val="bottom"/>
          </w:tcPr>
          <w:p w:rsidR="001D73BB" w:rsidRPr="001D73BB" w:rsidRDefault="001D73B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153 087,8</w:t>
            </w:r>
          </w:p>
        </w:tc>
        <w:tc>
          <w:tcPr>
            <w:tcW w:w="1134" w:type="dxa"/>
            <w:vAlign w:val="bottom"/>
          </w:tcPr>
          <w:p w:rsidR="001D73BB" w:rsidRPr="001D73BB" w:rsidRDefault="001D73B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159 211,3</w:t>
            </w:r>
          </w:p>
        </w:tc>
        <w:tc>
          <w:tcPr>
            <w:tcW w:w="1134" w:type="dxa"/>
            <w:vAlign w:val="bottom"/>
          </w:tcPr>
          <w:p w:rsidR="001D73BB" w:rsidRPr="001D73BB" w:rsidRDefault="001D73B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165 579,8</w:t>
            </w:r>
          </w:p>
        </w:tc>
        <w:tc>
          <w:tcPr>
            <w:tcW w:w="1134" w:type="dxa"/>
            <w:vAlign w:val="bottom"/>
          </w:tcPr>
          <w:p w:rsidR="001D73BB" w:rsidRPr="001D73BB" w:rsidRDefault="001D73B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172 203,0</w:t>
            </w:r>
          </w:p>
        </w:tc>
        <w:tc>
          <w:tcPr>
            <w:tcW w:w="1281" w:type="dxa"/>
            <w:vAlign w:val="bottom"/>
          </w:tcPr>
          <w:p w:rsidR="001D73BB" w:rsidRPr="001D73BB" w:rsidRDefault="001D73B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872 430,1</w:t>
            </w:r>
          </w:p>
        </w:tc>
      </w:tr>
      <w:tr w:rsidR="001D73BB" w:rsidRPr="00761982" w:rsidTr="00D71F6C">
        <w:tc>
          <w:tcPr>
            <w:tcW w:w="6487" w:type="dxa"/>
            <w:gridSpan w:val="2"/>
            <w:vAlign w:val="center"/>
          </w:tcPr>
          <w:p w:rsidR="001D73BB" w:rsidRPr="00376764" w:rsidRDefault="001D73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1128" w:type="dxa"/>
            <w:vAlign w:val="bottom"/>
          </w:tcPr>
          <w:p w:rsidR="001D73BB" w:rsidRPr="001D73BB" w:rsidRDefault="001D73B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29 431,2</w:t>
            </w:r>
          </w:p>
        </w:tc>
        <w:tc>
          <w:tcPr>
            <w:tcW w:w="1134" w:type="dxa"/>
            <w:vAlign w:val="bottom"/>
          </w:tcPr>
          <w:p w:rsidR="001D73BB" w:rsidRPr="001D73BB" w:rsidRDefault="001D73B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13 256,8</w:t>
            </w:r>
          </w:p>
        </w:tc>
        <w:tc>
          <w:tcPr>
            <w:tcW w:w="1134" w:type="dxa"/>
            <w:vAlign w:val="bottom"/>
          </w:tcPr>
          <w:p w:rsidR="001D73BB" w:rsidRPr="001D73BB" w:rsidRDefault="001D73B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13 256,8</w:t>
            </w:r>
          </w:p>
        </w:tc>
        <w:tc>
          <w:tcPr>
            <w:tcW w:w="1134" w:type="dxa"/>
            <w:vAlign w:val="bottom"/>
          </w:tcPr>
          <w:p w:rsidR="001D73BB" w:rsidRPr="001D73BB" w:rsidRDefault="001D73B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13 787,1</w:t>
            </w:r>
          </w:p>
        </w:tc>
        <w:tc>
          <w:tcPr>
            <w:tcW w:w="1134" w:type="dxa"/>
            <w:vAlign w:val="bottom"/>
          </w:tcPr>
          <w:p w:rsidR="001D73BB" w:rsidRPr="001D73BB" w:rsidRDefault="001D73B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14 338,6</w:t>
            </w:r>
          </w:p>
        </w:tc>
        <w:tc>
          <w:tcPr>
            <w:tcW w:w="1134" w:type="dxa"/>
            <w:vAlign w:val="bottom"/>
          </w:tcPr>
          <w:p w:rsidR="001D73BB" w:rsidRPr="001D73BB" w:rsidRDefault="001D73B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14 912,1</w:t>
            </w:r>
          </w:p>
        </w:tc>
        <w:tc>
          <w:tcPr>
            <w:tcW w:w="1281" w:type="dxa"/>
            <w:vAlign w:val="bottom"/>
          </w:tcPr>
          <w:p w:rsidR="001D73BB" w:rsidRPr="001D73BB" w:rsidRDefault="001D73B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91 696,0</w:t>
            </w:r>
          </w:p>
        </w:tc>
      </w:tr>
    </w:tbl>
    <w:p w:rsidR="00D56DC8" w:rsidRPr="00376764" w:rsidRDefault="00D56DC8" w:rsidP="00D56DC8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E77845" w:rsidRDefault="00E77845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A355C" w:rsidRDefault="00FA355C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A355C" w:rsidRDefault="00FA355C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A355C" w:rsidRDefault="00FA355C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7845" w:rsidRPr="00D56DC8" w:rsidRDefault="00D56DC8" w:rsidP="00D56DC8">
      <w:pPr>
        <w:pStyle w:val="a4"/>
        <w:numPr>
          <w:ilvl w:val="0"/>
          <w:numId w:val="3"/>
        </w:numPr>
        <w:tabs>
          <w:tab w:val="left" w:pos="425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DC8">
        <w:rPr>
          <w:rFonts w:ascii="Times New Roman" w:hAnsi="Times New Roman" w:cs="Times New Roman"/>
          <w:b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585" w:type="dxa"/>
        <w:tblLayout w:type="fixed"/>
        <w:tblLook w:val="04A0" w:firstRow="1" w:lastRow="0" w:firstColumn="1" w:lastColumn="0" w:noHBand="0" w:noVBand="1"/>
      </w:tblPr>
      <w:tblGrid>
        <w:gridCol w:w="634"/>
        <w:gridCol w:w="4152"/>
        <w:gridCol w:w="787"/>
        <w:gridCol w:w="788"/>
        <w:gridCol w:w="660"/>
        <w:gridCol w:w="826"/>
        <w:gridCol w:w="764"/>
        <w:gridCol w:w="850"/>
        <w:gridCol w:w="851"/>
        <w:gridCol w:w="709"/>
        <w:gridCol w:w="708"/>
        <w:gridCol w:w="709"/>
        <w:gridCol w:w="995"/>
        <w:gridCol w:w="1152"/>
      </w:tblGrid>
      <w:tr w:rsidR="00D56DC8" w:rsidRPr="00D56DC8" w:rsidTr="00281F97">
        <w:trPr>
          <w:trHeight w:val="545"/>
        </w:trPr>
        <w:tc>
          <w:tcPr>
            <w:tcW w:w="634" w:type="dxa"/>
            <w:vMerge w:val="restart"/>
          </w:tcPr>
          <w:p w:rsidR="00D56DC8" w:rsidRPr="005E241F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4152" w:type="dxa"/>
            <w:vMerge w:val="restart"/>
          </w:tcPr>
          <w:p w:rsidR="00D56DC8" w:rsidRPr="005E241F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8647" w:type="dxa"/>
            <w:gridSpan w:val="11"/>
            <w:vAlign w:val="center"/>
          </w:tcPr>
          <w:p w:rsidR="00D56DC8" w:rsidRPr="005E241F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52" w:type="dxa"/>
            <w:vMerge w:val="restart"/>
          </w:tcPr>
          <w:p w:rsidR="00D56DC8" w:rsidRPr="005E241F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Всего </w:t>
            </w:r>
            <w:proofErr w:type="gramStart"/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 года (тыс. рублей)</w:t>
            </w:r>
          </w:p>
        </w:tc>
      </w:tr>
      <w:tr w:rsidR="00D56DC8" w:rsidRPr="00D56DC8" w:rsidTr="00281F97">
        <w:tc>
          <w:tcPr>
            <w:tcW w:w="634" w:type="dxa"/>
            <w:vMerge/>
          </w:tcPr>
          <w:p w:rsidR="00D56DC8" w:rsidRPr="00D56DC8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152" w:type="dxa"/>
            <w:vMerge/>
          </w:tcPr>
          <w:p w:rsidR="00D56DC8" w:rsidRPr="00D56DC8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янв.</w:t>
            </w:r>
          </w:p>
        </w:tc>
        <w:tc>
          <w:tcPr>
            <w:tcW w:w="788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фев.</w:t>
            </w:r>
          </w:p>
        </w:tc>
        <w:tc>
          <w:tcPr>
            <w:tcW w:w="660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март</w:t>
            </w:r>
          </w:p>
        </w:tc>
        <w:tc>
          <w:tcPr>
            <w:tcW w:w="826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апр.</w:t>
            </w:r>
          </w:p>
        </w:tc>
        <w:tc>
          <w:tcPr>
            <w:tcW w:w="764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май</w:t>
            </w:r>
          </w:p>
        </w:tc>
        <w:tc>
          <w:tcPr>
            <w:tcW w:w="850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июнь</w:t>
            </w:r>
          </w:p>
        </w:tc>
        <w:tc>
          <w:tcPr>
            <w:tcW w:w="851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июль</w:t>
            </w:r>
          </w:p>
        </w:tc>
        <w:tc>
          <w:tcPr>
            <w:tcW w:w="709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авг.</w:t>
            </w:r>
          </w:p>
        </w:tc>
        <w:tc>
          <w:tcPr>
            <w:tcW w:w="708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сен.</w:t>
            </w:r>
          </w:p>
        </w:tc>
        <w:tc>
          <w:tcPr>
            <w:tcW w:w="709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окт.</w:t>
            </w: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ноя.</w:t>
            </w:r>
          </w:p>
        </w:tc>
        <w:tc>
          <w:tcPr>
            <w:tcW w:w="1152" w:type="dxa"/>
            <w:vMerge/>
            <w:tcBorders>
              <w:left w:val="single" w:sz="4" w:space="0" w:color="auto"/>
            </w:tcBorders>
          </w:tcPr>
          <w:p w:rsidR="00D56DC8" w:rsidRPr="00D56DC8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F72CE" w:rsidRPr="00F775A7" w:rsidTr="00281F97">
        <w:trPr>
          <w:trHeight w:val="411"/>
        </w:trPr>
        <w:tc>
          <w:tcPr>
            <w:tcW w:w="634" w:type="dxa"/>
            <w:vAlign w:val="center"/>
          </w:tcPr>
          <w:p w:rsidR="00BF72CE" w:rsidRPr="00281F9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951" w:type="dxa"/>
            <w:gridSpan w:val="13"/>
            <w:vAlign w:val="center"/>
          </w:tcPr>
          <w:p w:rsidR="00BF72CE" w:rsidRPr="00F775A7" w:rsidRDefault="00BF72CE" w:rsidP="00281F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D56DC8" w:rsidRPr="00F775A7" w:rsidTr="00281F97">
        <w:trPr>
          <w:trHeight w:val="411"/>
        </w:trPr>
        <w:tc>
          <w:tcPr>
            <w:tcW w:w="634" w:type="dxa"/>
            <w:vAlign w:val="center"/>
          </w:tcPr>
          <w:p w:rsidR="00D56DC8" w:rsidRPr="00281F9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56DC8" w:rsidRPr="00281F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951" w:type="dxa"/>
            <w:gridSpan w:val="13"/>
            <w:vAlign w:val="center"/>
          </w:tcPr>
          <w:p w:rsidR="00D56DC8" w:rsidRPr="00F775A7" w:rsidRDefault="00D56DC8" w:rsidP="00281F9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805F0E" w:rsidRPr="00F775A7" w:rsidTr="004C6705">
        <w:trPr>
          <w:trHeight w:val="1093"/>
        </w:trPr>
        <w:tc>
          <w:tcPr>
            <w:tcW w:w="634" w:type="dxa"/>
            <w:vAlign w:val="bottom"/>
          </w:tcPr>
          <w:p w:rsidR="00805F0E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  <w:r w:rsidR="00805F0E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4152" w:type="dxa"/>
            <w:vAlign w:val="center"/>
          </w:tcPr>
          <w:p w:rsidR="00805F0E" w:rsidRPr="00F775A7" w:rsidRDefault="00805F0E" w:rsidP="00887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«Автомобильная дорога по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онная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, Амурская область 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87656"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7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764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850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851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709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708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709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5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52" w:type="dxa"/>
            <w:vAlign w:val="bottom"/>
          </w:tcPr>
          <w:p w:rsidR="00805F0E" w:rsidRPr="00F775A7" w:rsidRDefault="00805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</w:tr>
      <w:tr w:rsidR="007D0965" w:rsidRPr="00F775A7" w:rsidTr="00281F97">
        <w:tc>
          <w:tcPr>
            <w:tcW w:w="634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</w:t>
            </w:r>
          </w:p>
        </w:tc>
        <w:tc>
          <w:tcPr>
            <w:tcW w:w="4152" w:type="dxa"/>
            <w:vAlign w:val="bottom"/>
          </w:tcPr>
          <w:p w:rsidR="007D0965" w:rsidRPr="00F775A7" w:rsidRDefault="007D096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4264A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</w:t>
            </w:r>
            <w:r w:rsidR="004264AA">
              <w:rPr>
                <w:rFonts w:ascii="Times New Roman" w:hAnsi="Times New Roman" w:cs="Times New Roman"/>
                <w:sz w:val="20"/>
                <w:szCs w:val="20"/>
              </w:rPr>
              <w:t>чения и сооружений на них (ПИР)»</w:t>
            </w:r>
          </w:p>
        </w:tc>
        <w:tc>
          <w:tcPr>
            <w:tcW w:w="787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4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8470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vAlign w:val="bottom"/>
          </w:tcPr>
          <w:p w:rsidR="007D0965" w:rsidRPr="00F775A7" w:rsidRDefault="007D0965" w:rsidP="008470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52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121 441,9</w:t>
            </w:r>
          </w:p>
        </w:tc>
      </w:tr>
      <w:tr w:rsidR="007D0965" w:rsidRPr="00F775A7" w:rsidTr="00281F97">
        <w:trPr>
          <w:trHeight w:val="1391"/>
        </w:trPr>
        <w:tc>
          <w:tcPr>
            <w:tcW w:w="634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</w:t>
            </w:r>
          </w:p>
        </w:tc>
        <w:tc>
          <w:tcPr>
            <w:tcW w:w="4152" w:type="dxa"/>
            <w:vAlign w:val="bottom"/>
          </w:tcPr>
          <w:p w:rsidR="007D0965" w:rsidRPr="00F775A7" w:rsidRDefault="004264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 (Строительство, реконструкция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t>, кап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итальный ремонт и ремонт дорог)»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4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52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71 493,1</w:t>
            </w:r>
          </w:p>
        </w:tc>
      </w:tr>
      <w:tr w:rsidR="007D0965" w:rsidRPr="00F775A7" w:rsidTr="00281F97">
        <w:tc>
          <w:tcPr>
            <w:tcW w:w="634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.4.</w:t>
            </w:r>
          </w:p>
        </w:tc>
        <w:tc>
          <w:tcPr>
            <w:tcW w:w="4152" w:type="dxa"/>
            <w:vAlign w:val="bottom"/>
          </w:tcPr>
          <w:p w:rsidR="007D0965" w:rsidRPr="00F775A7" w:rsidRDefault="00E374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 дороги, систем водоотвода)»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4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52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2 188,3</w:t>
            </w:r>
          </w:p>
        </w:tc>
      </w:tr>
      <w:tr w:rsidR="007D0965" w:rsidRPr="00F775A7" w:rsidTr="00281F97">
        <w:tc>
          <w:tcPr>
            <w:tcW w:w="634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52" w:type="dxa"/>
            <w:vAlign w:val="bottom"/>
          </w:tcPr>
          <w:p w:rsidR="007D0965" w:rsidRPr="00F775A7" w:rsidRDefault="007D096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4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1 980,9</w:t>
            </w:r>
          </w:p>
        </w:tc>
        <w:tc>
          <w:tcPr>
            <w:tcW w:w="1152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1 980,9</w:t>
            </w:r>
          </w:p>
        </w:tc>
      </w:tr>
      <w:tr w:rsidR="007D0965" w:rsidRPr="00F775A7" w:rsidTr="00281F97">
        <w:tc>
          <w:tcPr>
            <w:tcW w:w="634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52" w:type="dxa"/>
            <w:vAlign w:val="bottom"/>
          </w:tcPr>
          <w:p w:rsidR="007D0965" w:rsidRPr="00F775A7" w:rsidRDefault="007D0965" w:rsidP="00281F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Мероприятие (результат)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«Выполнение проектных  и изыскательских работ по объекту «Дороги в районе «5-й стройки» для обе</w:t>
            </w:r>
            <w:r w:rsidR="00281F9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печения  тра</w:t>
            </w:r>
            <w:r w:rsidR="00281F9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спортной инфраструктурой  земельных участков, представленных многодетным семьям (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олодежная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ул.Центральной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ул.Энтузиастов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4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14 631,2</w:t>
            </w:r>
          </w:p>
        </w:tc>
        <w:tc>
          <w:tcPr>
            <w:tcW w:w="1152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14 631,2</w:t>
            </w:r>
          </w:p>
        </w:tc>
      </w:tr>
      <w:tr w:rsidR="007D0965" w:rsidRPr="00F775A7" w:rsidTr="00BF72CE">
        <w:tc>
          <w:tcPr>
            <w:tcW w:w="634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.7.</w:t>
            </w:r>
          </w:p>
        </w:tc>
        <w:tc>
          <w:tcPr>
            <w:tcW w:w="4152" w:type="dxa"/>
          </w:tcPr>
          <w:p w:rsidR="007D0965" w:rsidRPr="00F775A7" w:rsidRDefault="007D0965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41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</w:t>
            </w:r>
            <w:r w:rsidRPr="00D941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4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vAlign w:val="bottom"/>
          </w:tcPr>
          <w:p w:rsidR="007D0965" w:rsidRPr="00F775A7" w:rsidRDefault="007D0965" w:rsidP="006F41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52" w:type="dxa"/>
            <w:vAlign w:val="bottom"/>
          </w:tcPr>
          <w:p w:rsidR="007D0965" w:rsidRPr="00F775A7" w:rsidRDefault="007D096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1 000,0</w:t>
            </w:r>
          </w:p>
        </w:tc>
      </w:tr>
      <w:tr w:rsidR="00B9525B" w:rsidRPr="00F775A7" w:rsidTr="00281F97">
        <w:tc>
          <w:tcPr>
            <w:tcW w:w="4786" w:type="dxa"/>
            <w:gridSpan w:val="2"/>
          </w:tcPr>
          <w:p w:rsidR="00B9525B" w:rsidRPr="00F775A7" w:rsidRDefault="004C6705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787" w:type="dxa"/>
            <w:vAlign w:val="bottom"/>
          </w:tcPr>
          <w:p w:rsidR="00B9525B" w:rsidRPr="00F775A7" w:rsidRDefault="00B9525B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9525B" w:rsidRPr="00F775A7" w:rsidRDefault="00B9525B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B9525B" w:rsidRPr="00F775A7" w:rsidRDefault="00B9525B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9525B" w:rsidRPr="00F775A7" w:rsidRDefault="00B9525B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4" w:type="dxa"/>
            <w:vAlign w:val="bottom"/>
          </w:tcPr>
          <w:p w:rsidR="00B9525B" w:rsidRPr="00F775A7" w:rsidRDefault="00B9525B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B9525B" w:rsidRPr="00F775A7" w:rsidRDefault="00B9525B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bottom"/>
          </w:tcPr>
          <w:p w:rsidR="00B9525B" w:rsidRPr="00F775A7" w:rsidRDefault="00B9525B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B9525B" w:rsidRPr="00F775A7" w:rsidRDefault="00B9525B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bottom"/>
          </w:tcPr>
          <w:p w:rsidR="00B9525B" w:rsidRPr="00F775A7" w:rsidRDefault="00B9525B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B9525B" w:rsidRPr="00F775A7" w:rsidRDefault="00B9525B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vAlign w:val="bottom"/>
          </w:tcPr>
          <w:p w:rsidR="00B9525B" w:rsidRPr="00F775A7" w:rsidRDefault="00B9525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17 612,1</w:t>
            </w:r>
          </w:p>
        </w:tc>
        <w:tc>
          <w:tcPr>
            <w:tcW w:w="1152" w:type="dxa"/>
            <w:vAlign w:val="bottom"/>
          </w:tcPr>
          <w:p w:rsidR="00B9525B" w:rsidRPr="00F775A7" w:rsidRDefault="00B9525B" w:rsidP="004C67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212 847,1</w:t>
            </w:r>
          </w:p>
        </w:tc>
      </w:tr>
    </w:tbl>
    <w:p w:rsidR="008C2D9A" w:rsidRDefault="00560C08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967DC5" w:rsidRDefault="00560C08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</w:p>
    <w:p w:rsidR="00967DC5" w:rsidRDefault="00967DC5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6C47FF" w:rsidRPr="007D705A" w:rsidRDefault="007D705A" w:rsidP="007D705A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05A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FD60FC" w:rsidRDefault="00FD60FC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B60924" w:rsidRPr="002166FB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показателя проекта </w:t>
      </w:r>
      <w:r w:rsidRPr="002166FB">
        <w:rPr>
          <w:rFonts w:ascii="Times New Roman" w:hAnsi="Times New Roman" w:cs="Times New Roman"/>
          <w:sz w:val="24"/>
          <w:szCs w:val="24"/>
        </w:rPr>
        <w:t>«Увеличение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показателям»</w:t>
      </w: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506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506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506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ПАДПНТ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ПАДПНТ пред.период </m:t>
                  </m:r>
                </m:e>
                <m:e/>
              </m:eqArr>
            </m:den>
          </m:f>
        </m:oMath>
      </m:oMathPara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УПАДПНТ - у</w:t>
      </w:r>
      <w:r w:rsidRPr="002166FB">
        <w:rPr>
          <w:rFonts w:ascii="Times New Roman" w:hAnsi="Times New Roman" w:cs="Times New Roman"/>
          <w:sz w:val="24"/>
          <w:szCs w:val="24"/>
        </w:rPr>
        <w:t>величение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</w:t>
      </w: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ПАДПНТ - п</w:t>
      </w:r>
      <w:r w:rsidRPr="00556007">
        <w:rPr>
          <w:rFonts w:ascii="Times New Roman" w:hAnsi="Times New Roman" w:cs="Times New Roman"/>
          <w:sz w:val="24"/>
          <w:szCs w:val="24"/>
        </w:rPr>
        <w:t>ротяженность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показателям, в общей протяженности указанных дорог</w:t>
      </w:r>
      <w:r w:rsidR="006F0F54">
        <w:rPr>
          <w:rFonts w:ascii="Times New Roman" w:hAnsi="Times New Roman" w:cs="Times New Roman"/>
          <w:sz w:val="24"/>
          <w:szCs w:val="24"/>
        </w:rPr>
        <w:t>, где:</w:t>
      </w:r>
    </w:p>
    <w:p w:rsidR="006F0F54" w:rsidRPr="006F0F54" w:rsidRDefault="006F0F54" w:rsidP="006F0F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6F0F54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ПАДПНТ = ПАД х ДПАДПНТ;</w:t>
      </w:r>
    </w:p>
    <w:p w:rsidR="006F0F54" w:rsidRPr="00B85506" w:rsidRDefault="006F0F5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506">
        <w:rPr>
          <w:rFonts w:ascii="Times New Roman" w:hAnsi="Times New Roman" w:cs="Times New Roman"/>
          <w:i/>
          <w:sz w:val="24"/>
          <w:szCs w:val="24"/>
        </w:rPr>
        <w:t>где:</w:t>
      </w:r>
    </w:p>
    <w:p w:rsidR="00B60924" w:rsidRPr="00321CED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85506">
        <w:rPr>
          <w:rFonts w:ascii="Times New Roman" w:hAnsi="Times New Roman" w:cs="Times New Roman"/>
          <w:i/>
          <w:sz w:val="24"/>
          <w:szCs w:val="24"/>
        </w:rPr>
        <w:t>ПА</w:t>
      </w:r>
      <w:proofErr w:type="gramStart"/>
      <w:r w:rsidRPr="00B85506">
        <w:rPr>
          <w:rFonts w:ascii="Times New Roman" w:hAnsi="Times New Roman" w:cs="Times New Roman"/>
          <w:i/>
          <w:sz w:val="24"/>
          <w:szCs w:val="24"/>
        </w:rPr>
        <w:t>Д(</w:t>
      </w:r>
      <w:proofErr w:type="gramEnd"/>
      <w:r w:rsidRPr="00B85506">
        <w:rPr>
          <w:rFonts w:ascii="Times New Roman" w:hAnsi="Times New Roman" w:cs="Times New Roman"/>
          <w:i/>
          <w:sz w:val="24"/>
          <w:szCs w:val="24"/>
        </w:rPr>
        <w:t xml:space="preserve">УДС) – протяженность автомобильных дорог общего пользования местного значения на территории муниципального образования за исключением протяженности автомобильных дорог общего пользования местного значения на территории муниципального образования, входящих в перечень Благовещенской </w:t>
      </w:r>
      <w:r w:rsidRPr="00321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агломерации (БКД)</w:t>
      </w:r>
      <w:r w:rsidR="00B85506" w:rsidRPr="00321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:rsidR="00B60924" w:rsidRPr="00B85506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506">
        <w:rPr>
          <w:rFonts w:ascii="Times New Roman" w:hAnsi="Times New Roman" w:cs="Times New Roman"/>
          <w:i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показателям, в общей протяженности указанных дорог в соответствии с отчетом « 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</w:t>
      </w:r>
      <w:r w:rsidR="00B85506">
        <w:rPr>
          <w:rFonts w:ascii="Times New Roman" w:hAnsi="Times New Roman" w:cs="Times New Roman"/>
          <w:i/>
          <w:sz w:val="24"/>
          <w:szCs w:val="24"/>
        </w:rPr>
        <w:t>.</w:t>
      </w:r>
    </w:p>
    <w:p w:rsidR="00B9525B" w:rsidRDefault="00967DC5" w:rsidP="00DA1BA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8C2D9A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D70510" w:rsidRPr="00967DC5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D70510" w:rsidRPr="00967DC5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D70510" w:rsidRPr="00967DC5" w:rsidRDefault="00D70510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967DC5"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  <w:r w:rsidR="00814236">
        <w:rPr>
          <w:rFonts w:ascii="Times New Roman" w:hAnsi="Times New Roman" w:cs="Times New Roman"/>
          <w:sz w:val="20"/>
          <w:szCs w:val="20"/>
        </w:rPr>
        <w:t xml:space="preserve"> города Благовещенска</w:t>
      </w:r>
    </w:p>
    <w:p w:rsidR="00F624A9" w:rsidRPr="00967DC5" w:rsidRDefault="00D70510" w:rsidP="00B60924">
      <w:pPr>
        <w:pStyle w:val="ConsPlusNormal"/>
        <w:ind w:right="252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560C08" w:rsidRPr="00967DC5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>«</w:t>
      </w:r>
      <w:r w:rsidR="00F624A9" w:rsidRPr="00967DC5">
        <w:rPr>
          <w:rFonts w:ascii="Times New Roman" w:hAnsi="Times New Roman" w:cs="Times New Roman"/>
          <w:sz w:val="20"/>
          <w:szCs w:val="20"/>
        </w:rPr>
        <w:t xml:space="preserve">Развитие улично-дорожной сети       </w:t>
      </w:r>
    </w:p>
    <w:p w:rsidR="00D70510" w:rsidRPr="00967DC5" w:rsidRDefault="00F624A9" w:rsidP="00B60924">
      <w:pPr>
        <w:pStyle w:val="ConsPlusNormal"/>
        <w:ind w:right="252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>города Благовещенска</w:t>
      </w:r>
      <w:r w:rsidR="00D70510" w:rsidRPr="00967DC5">
        <w:rPr>
          <w:rFonts w:ascii="Times New Roman" w:hAnsi="Times New Roman" w:cs="Times New Roman"/>
          <w:sz w:val="20"/>
          <w:szCs w:val="20"/>
        </w:rPr>
        <w:t>»</w:t>
      </w:r>
      <w:r w:rsidRPr="00967DC5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D70510" w:rsidRPr="00560C08" w:rsidRDefault="00D70510" w:rsidP="00D7051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60924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70510" w:rsidRPr="00556007" w:rsidRDefault="00D70510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56007">
        <w:rPr>
          <w:rFonts w:ascii="Times New Roman" w:eastAsia="Calibri" w:hAnsi="Times New Roman" w:cs="Times New Roman"/>
          <w:sz w:val="24"/>
          <w:szCs w:val="24"/>
        </w:rPr>
        <w:t>ДОПОЛНИТЕЛЬНЫЕ И ОБОСНОВЫВАЮЩИЕ МАТЕРИАЛЫ</w:t>
      </w:r>
    </w:p>
    <w:p w:rsidR="00C70B19" w:rsidRPr="00556007" w:rsidRDefault="00C70B19" w:rsidP="00C70B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6007">
        <w:rPr>
          <w:rFonts w:ascii="Times New Roman" w:hAnsi="Times New Roman" w:cs="Times New Roman"/>
          <w:sz w:val="24"/>
          <w:szCs w:val="24"/>
        </w:rPr>
        <w:t>муниципального проекта города Благовещенска «Развитие улично-дорожной сети города Благовещенска»</w:t>
      </w:r>
      <w:r w:rsidR="00B60924">
        <w:rPr>
          <w:rFonts w:ascii="Times New Roman" w:hAnsi="Times New Roman" w:cs="Times New Roman"/>
          <w:sz w:val="24"/>
          <w:szCs w:val="24"/>
        </w:rPr>
        <w:t xml:space="preserve"> (отсутствует)</w:t>
      </w:r>
    </w:p>
    <w:p w:rsidR="00556007" w:rsidRPr="00556007" w:rsidRDefault="00556007" w:rsidP="0055600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56007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</w:p>
    <w:p w:rsidR="00556007" w:rsidRPr="00556007" w:rsidRDefault="00556007" w:rsidP="0055600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DE7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00DE7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00DE7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560C08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F624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DC5" w:rsidRDefault="00560C08" w:rsidP="00B60924">
      <w:pPr>
        <w:tabs>
          <w:tab w:val="left" w:pos="1460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="00B60924" w:rsidRDefault="00967DC5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A5F1B" w:rsidRPr="00967DC5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8A5F1B" w:rsidRPr="00967DC5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F624A9" w:rsidRPr="00967DC5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="00F624A9"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Pr="00967DC5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  <w:r w:rsidR="007A0E74">
        <w:rPr>
          <w:rFonts w:ascii="Times New Roman" w:hAnsi="Times New Roman" w:cs="Times New Roman"/>
          <w:sz w:val="20"/>
          <w:szCs w:val="20"/>
        </w:rPr>
        <w:t xml:space="preserve"> города Благовещенска</w:t>
      </w:r>
    </w:p>
    <w:p w:rsidR="00DA1BA2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="00967DC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</w:t>
      </w:r>
      <w:r w:rsidR="00DA1BA2">
        <w:rPr>
          <w:rFonts w:ascii="Times New Roman" w:hAnsi="Times New Roman" w:cs="Times New Roman"/>
          <w:sz w:val="20"/>
          <w:szCs w:val="20"/>
        </w:rPr>
        <w:t>«Развитие улично-дорожной сети</w:t>
      </w:r>
    </w:p>
    <w:p w:rsidR="008A5F1B" w:rsidRPr="00967DC5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города Благовещенска»</w:t>
      </w:r>
    </w:p>
    <w:p w:rsidR="008A5F1B" w:rsidRPr="00967DC5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A5F1B" w:rsidRPr="00600DE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A5F1B" w:rsidRPr="00600DE7" w:rsidRDefault="008A5F1B" w:rsidP="008A5F1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A5F1B" w:rsidRDefault="008A5F1B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00DE7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p w:rsidR="00630E62" w:rsidRPr="00600DE7" w:rsidRDefault="00630E62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381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780"/>
        <w:gridCol w:w="1869"/>
        <w:gridCol w:w="1143"/>
        <w:gridCol w:w="27"/>
        <w:gridCol w:w="1110"/>
        <w:gridCol w:w="13"/>
        <w:gridCol w:w="835"/>
        <w:gridCol w:w="850"/>
        <w:gridCol w:w="1279"/>
        <w:gridCol w:w="919"/>
        <w:gridCol w:w="33"/>
        <w:gridCol w:w="816"/>
        <w:gridCol w:w="33"/>
        <w:gridCol w:w="951"/>
        <w:gridCol w:w="33"/>
        <w:gridCol w:w="7"/>
        <w:gridCol w:w="6"/>
        <w:gridCol w:w="953"/>
        <w:gridCol w:w="33"/>
        <w:gridCol w:w="925"/>
        <w:gridCol w:w="27"/>
        <w:gridCol w:w="6"/>
        <w:gridCol w:w="1128"/>
        <w:gridCol w:w="33"/>
        <w:gridCol w:w="6"/>
      </w:tblGrid>
      <w:tr w:rsidR="00F55E3D" w:rsidRPr="008A5F1B" w:rsidTr="00621569">
        <w:trPr>
          <w:gridAfter w:val="1"/>
          <w:wAfter w:w="6" w:type="dxa"/>
        </w:trPr>
        <w:tc>
          <w:tcPr>
            <w:tcW w:w="780" w:type="dxa"/>
            <w:vMerge w:val="restart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№ </w:t>
            </w:r>
            <w:proofErr w:type="gramStart"/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869" w:type="dxa"/>
            <w:vMerge w:val="restart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(результата), контрольные точки</w:t>
            </w:r>
          </w:p>
        </w:tc>
        <w:tc>
          <w:tcPr>
            <w:tcW w:w="2280" w:type="dxa"/>
            <w:gridSpan w:val="3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 </w:t>
            </w:r>
          </w:p>
        </w:tc>
        <w:tc>
          <w:tcPr>
            <w:tcW w:w="1698" w:type="dxa"/>
            <w:gridSpan w:val="3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Взаимосвязь</w:t>
            </w:r>
          </w:p>
        </w:tc>
        <w:tc>
          <w:tcPr>
            <w:tcW w:w="1279" w:type="dxa"/>
            <w:vMerge w:val="restart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Адрес объекта (в соответствии с ФИАС)</w:t>
            </w:r>
          </w:p>
        </w:tc>
        <w:tc>
          <w:tcPr>
            <w:tcW w:w="1840" w:type="dxa"/>
            <w:gridSpan w:val="5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Мощность объекта</w:t>
            </w:r>
          </w:p>
        </w:tc>
        <w:tc>
          <w:tcPr>
            <w:tcW w:w="992" w:type="dxa"/>
            <w:gridSpan w:val="3"/>
            <w:vMerge w:val="restart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Объем финансового обеспечения  (</w:t>
            </w:r>
            <w:proofErr w:type="spellStart"/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Вид документа и характеристика  мероприятия (результата)</w:t>
            </w:r>
          </w:p>
        </w:tc>
        <w:tc>
          <w:tcPr>
            <w:tcW w:w="1167" w:type="dxa"/>
            <w:gridSpan w:val="3"/>
            <w:vMerge w:val="restart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(источник данных)</w:t>
            </w:r>
          </w:p>
        </w:tc>
      </w:tr>
      <w:tr w:rsidR="00F55E3D" w:rsidRPr="008A5F1B" w:rsidTr="00621569">
        <w:trPr>
          <w:gridAfter w:val="1"/>
          <w:wAfter w:w="6" w:type="dxa"/>
        </w:trPr>
        <w:tc>
          <w:tcPr>
            <w:tcW w:w="780" w:type="dxa"/>
            <w:vMerge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3" w:type="dxa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начало</w:t>
            </w:r>
          </w:p>
        </w:tc>
        <w:tc>
          <w:tcPr>
            <w:tcW w:w="1137" w:type="dxa"/>
            <w:gridSpan w:val="2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окончание</w:t>
            </w:r>
          </w:p>
        </w:tc>
        <w:tc>
          <w:tcPr>
            <w:tcW w:w="848" w:type="dxa"/>
            <w:gridSpan w:val="2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предшественники</w:t>
            </w:r>
          </w:p>
        </w:tc>
        <w:tc>
          <w:tcPr>
            <w:tcW w:w="850" w:type="dxa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последователи</w:t>
            </w:r>
          </w:p>
        </w:tc>
        <w:tc>
          <w:tcPr>
            <w:tcW w:w="1279" w:type="dxa"/>
            <w:vMerge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</w:tcPr>
          <w:p w:rsidR="008A5F1B" w:rsidRPr="008A5F1B" w:rsidRDefault="0092616D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 измерения (по ОКЕИ)</w:t>
            </w:r>
          </w:p>
        </w:tc>
        <w:tc>
          <w:tcPr>
            <w:tcW w:w="991" w:type="dxa"/>
            <w:gridSpan w:val="3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992" w:type="dxa"/>
            <w:gridSpan w:val="3"/>
            <w:vMerge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7" w:type="dxa"/>
            <w:gridSpan w:val="3"/>
            <w:vMerge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13E" w:rsidRPr="005947E2" w:rsidTr="00621569">
        <w:trPr>
          <w:gridAfter w:val="1"/>
          <w:wAfter w:w="6" w:type="dxa"/>
        </w:trPr>
        <w:tc>
          <w:tcPr>
            <w:tcW w:w="780" w:type="dxa"/>
            <w:vAlign w:val="center"/>
          </w:tcPr>
          <w:p w:rsidR="0095613E" w:rsidRPr="005947E2" w:rsidRDefault="0095613E" w:rsidP="00A6325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029" w:type="dxa"/>
            <w:gridSpan w:val="23"/>
            <w:vAlign w:val="center"/>
          </w:tcPr>
          <w:p w:rsidR="0095613E" w:rsidRPr="005947E2" w:rsidRDefault="0095613E" w:rsidP="00A6325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8A5F1B" w:rsidRPr="005947E2" w:rsidTr="00621569">
        <w:trPr>
          <w:gridAfter w:val="1"/>
          <w:wAfter w:w="6" w:type="dxa"/>
        </w:trPr>
        <w:tc>
          <w:tcPr>
            <w:tcW w:w="780" w:type="dxa"/>
            <w:vAlign w:val="center"/>
          </w:tcPr>
          <w:p w:rsidR="008A5F1B" w:rsidRPr="007359D3" w:rsidRDefault="0095613E" w:rsidP="0095613E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6325C"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029" w:type="dxa"/>
            <w:gridSpan w:val="23"/>
            <w:vAlign w:val="center"/>
          </w:tcPr>
          <w:p w:rsidR="008A5F1B" w:rsidRPr="005947E2" w:rsidRDefault="0095613E" w:rsidP="00A6325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МПБ «</w:t>
            </w:r>
            <w:r w:rsidR="00FD60FC" w:rsidRPr="005947E2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9C6B44" w:rsidRPr="005947E2" w:rsidTr="00621569">
        <w:trPr>
          <w:gridAfter w:val="2"/>
          <w:wAfter w:w="39" w:type="dxa"/>
        </w:trPr>
        <w:tc>
          <w:tcPr>
            <w:tcW w:w="780" w:type="dxa"/>
          </w:tcPr>
          <w:p w:rsidR="009C6B44" w:rsidRPr="007359D3" w:rsidRDefault="00DD2AE1" w:rsidP="000662A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C6B44"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869" w:type="dxa"/>
          </w:tcPr>
          <w:p w:rsidR="009C6B44" w:rsidRPr="005947E2" w:rsidRDefault="009C6B44" w:rsidP="008876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«Автомобильная дорога по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ул.Конная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ул.Пушкина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ул.Набережная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г.Благовещенск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Амурская область 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87656"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C6B44" w:rsidRPr="005947E2" w:rsidRDefault="009C6B44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9C6B44" w:rsidRPr="005947E2" w:rsidRDefault="009C6B44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5" w:type="dxa"/>
            <w:shd w:val="clear" w:color="auto" w:fill="auto"/>
          </w:tcPr>
          <w:p w:rsidR="009C6B44" w:rsidRPr="005947E2" w:rsidRDefault="00DD2AE1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C6B44" w:rsidRPr="005947E2" w:rsidRDefault="00DD2AE1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9" w:type="dxa"/>
          </w:tcPr>
          <w:p w:rsidR="009C6B44" w:rsidRPr="005947E2" w:rsidRDefault="009C6B44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9C6B44" w:rsidRPr="005947E2" w:rsidRDefault="00AC2BD5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="009C6B44"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 w:rsidR="005358B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9C6B44"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 w:rsidR="005358B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9" w:type="dxa"/>
          </w:tcPr>
          <w:p w:rsidR="009C6B44" w:rsidRDefault="00DD2AE1" w:rsidP="009C6B44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C6B44" w:rsidRDefault="00DD2AE1" w:rsidP="009C6B44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C6B44" w:rsidRDefault="00DD2AE1" w:rsidP="009C6B44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C6B44" w:rsidRPr="005947E2" w:rsidRDefault="009C6B44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58" w:type="dxa"/>
            <w:gridSpan w:val="2"/>
          </w:tcPr>
          <w:p w:rsidR="009C6B44" w:rsidRDefault="00AC2BD5" w:rsidP="009C6B44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9C6B44" w:rsidRDefault="00AC2BD5" w:rsidP="009C6B44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621569">
        <w:trPr>
          <w:gridAfter w:val="2"/>
          <w:wAfter w:w="39" w:type="dxa"/>
        </w:trPr>
        <w:tc>
          <w:tcPr>
            <w:tcW w:w="780" w:type="dxa"/>
          </w:tcPr>
          <w:p w:rsidR="00F424E8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6A013B" w:rsidRDefault="00F424E8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35" w:type="dxa"/>
            <w:shd w:val="clear" w:color="auto" w:fill="auto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9" w:type="dxa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19" w:type="dxa"/>
          </w:tcPr>
          <w:p w:rsidR="00F424E8" w:rsidRDefault="00F424E8" w:rsidP="00645D1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45D1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45D1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645D1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3"/>
          </w:tcPr>
          <w:p w:rsidR="00F424E8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621569">
        <w:trPr>
          <w:gridAfter w:val="2"/>
          <w:wAfter w:w="39" w:type="dxa"/>
        </w:trPr>
        <w:tc>
          <w:tcPr>
            <w:tcW w:w="780" w:type="dxa"/>
          </w:tcPr>
          <w:p w:rsidR="00F424E8" w:rsidRPr="007359D3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1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«Предъявлен счет на оплату»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01.07.2025</w:t>
            </w:r>
          </w:p>
        </w:tc>
        <w:tc>
          <w:tcPr>
            <w:tcW w:w="835" w:type="dxa"/>
            <w:shd w:val="clear" w:color="auto" w:fill="auto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279" w:type="dxa"/>
            <w:vMerge w:val="restart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9" w:type="dxa"/>
          </w:tcPr>
          <w:p w:rsidR="00F424E8" w:rsidRDefault="00F424E8" w:rsidP="006364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364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364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0A6133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3"/>
          </w:tcPr>
          <w:p w:rsidR="00F424E8" w:rsidRPr="000A6133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621569">
        <w:trPr>
          <w:gridAfter w:val="2"/>
          <w:wAfter w:w="39" w:type="dxa"/>
        </w:trPr>
        <w:tc>
          <w:tcPr>
            <w:tcW w:w="780" w:type="dxa"/>
          </w:tcPr>
          <w:p w:rsidR="00F424E8" w:rsidRPr="007359D3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1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«Подготовлено платежное поручение на оплату в отдел казначейского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исполнения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бюджета администрации города Благовещенска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казначейство 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35" w:type="dxa"/>
            <w:shd w:val="clear" w:color="auto" w:fill="auto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9" w:type="dxa"/>
            <w:vMerge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:rsidR="00F424E8" w:rsidRDefault="00F424E8" w:rsidP="006364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364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364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0A6133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F424E8" w:rsidRPr="000A6133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621569">
        <w:trPr>
          <w:gridAfter w:val="2"/>
          <w:wAfter w:w="39" w:type="dxa"/>
        </w:trPr>
        <w:tc>
          <w:tcPr>
            <w:tcW w:w="780" w:type="dxa"/>
          </w:tcPr>
          <w:p w:rsidR="00F424E8" w:rsidRPr="007359D3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1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«Проверены предоставленные платежные документы»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5947E2" w:rsidRDefault="00F424E8" w:rsidP="00AC2BD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35" w:type="dxa"/>
            <w:shd w:val="clear" w:color="auto" w:fill="auto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850" w:type="dxa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279" w:type="dxa"/>
            <w:vMerge w:val="restart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Щекина О.Г. – начальник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казначейского исполнения бюджета администрации города Благовещенска</w:t>
            </w:r>
            <w:proofErr w:type="gramEnd"/>
          </w:p>
        </w:tc>
        <w:tc>
          <w:tcPr>
            <w:tcW w:w="919" w:type="dxa"/>
          </w:tcPr>
          <w:p w:rsidR="00F424E8" w:rsidRDefault="00F424E8" w:rsidP="006364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364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364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6364E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0A6133" w:rsidRDefault="00F424E8" w:rsidP="006364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F424E8" w:rsidRPr="000A6133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7359D3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.1.К5</w:t>
            </w:r>
          </w:p>
        </w:tc>
        <w:tc>
          <w:tcPr>
            <w:tcW w:w="1869" w:type="dxa"/>
            <w:shd w:val="clear" w:color="auto" w:fill="auto"/>
          </w:tcPr>
          <w:p w:rsidR="00F424E8" w:rsidRPr="005C67C1" w:rsidRDefault="00F424E8" w:rsidP="005C67C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A01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Произведена о</w:t>
            </w:r>
            <w:r w:rsidRPr="006A01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плата за публичный сервитут»</w:t>
            </w:r>
          </w:p>
        </w:tc>
        <w:tc>
          <w:tcPr>
            <w:tcW w:w="1143" w:type="dxa"/>
            <w:shd w:val="clear" w:color="auto" w:fill="auto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3D632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424E8" w:rsidRPr="005947E2" w:rsidRDefault="00F424E8" w:rsidP="005358B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9" w:type="dxa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5358B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5358B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5358B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5358B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7359D3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F424E8" w:rsidRPr="005947E2" w:rsidRDefault="00F424E8" w:rsidP="003D632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48" w:type="dxa"/>
            <w:gridSpan w:val="2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850" w:type="dxa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9" w:type="dxa"/>
          </w:tcPr>
          <w:p w:rsidR="00F424E8" w:rsidRPr="005947E2" w:rsidRDefault="00F424E8" w:rsidP="00EC33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5947E2" w:rsidRDefault="00F424E8" w:rsidP="00EC339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52" w:type="dxa"/>
            <w:gridSpan w:val="2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358B0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58" w:type="dxa"/>
            <w:gridSpan w:val="3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7359D3" w:rsidRDefault="00F424E8" w:rsidP="000662A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F424E8" w:rsidRPr="005947E2" w:rsidRDefault="00F424E8" w:rsidP="00C7500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(ПИР)»</w:t>
            </w:r>
          </w:p>
        </w:tc>
        <w:tc>
          <w:tcPr>
            <w:tcW w:w="1143" w:type="dxa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9" w:type="dxa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358B0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358B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5358B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441,9</w:t>
            </w:r>
          </w:p>
          <w:p w:rsidR="00F424E8" w:rsidRPr="005358B0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dxa"/>
            <w:gridSpan w:val="3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0662A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424E8" w:rsidRPr="0022793B" w:rsidRDefault="00F424E8" w:rsidP="00DD2A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9" w:type="dxa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E3747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279" w:type="dxa"/>
            <w:vMerge w:val="restart"/>
          </w:tcPr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96136A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0662A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F424E8" w:rsidRPr="005947E2" w:rsidRDefault="00F424E8" w:rsidP="003164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Default="00F424E8" w:rsidP="004855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155F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424E8" w:rsidRPr="005947E2" w:rsidRDefault="00F424E8" w:rsidP="007359D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9" w:type="dxa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4855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4855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4855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4855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3164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43" w:type="dxa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155F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279" w:type="dxa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3164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3164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3164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348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9" w:type="dxa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359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9" w:type="dxa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города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.3.</w:t>
            </w:r>
          </w:p>
        </w:tc>
        <w:tc>
          <w:tcPr>
            <w:tcW w:w="1869" w:type="dxa"/>
          </w:tcPr>
          <w:p w:rsidR="00F424E8" w:rsidRPr="005947E2" w:rsidRDefault="00F424E8" w:rsidP="00A5036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(Строительство, реконструкция, капитальный ремонт и ремонт дорог)»</w:t>
            </w:r>
          </w:p>
        </w:tc>
        <w:tc>
          <w:tcPr>
            <w:tcW w:w="1143" w:type="dxa"/>
          </w:tcPr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9" w:type="dxa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52" w:type="dxa"/>
            <w:gridSpan w:val="2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71 493,1</w:t>
            </w:r>
          </w:p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9" w:type="dxa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359D3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279" w:type="dxa"/>
            <w:vMerge w:val="restart"/>
          </w:tcPr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96136A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7689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F424E8" w:rsidRPr="005947E2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«Реализованы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запланированные мероприятия»</w:t>
            </w:r>
          </w:p>
        </w:tc>
        <w:tc>
          <w:tcPr>
            <w:tcW w:w="1143" w:type="dxa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424E8" w:rsidRPr="005947E2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9" w:type="dxa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Промежуточные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акты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359D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43" w:type="dxa"/>
          </w:tcPr>
          <w:p w:rsidR="00F424E8" w:rsidRPr="005947E2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F424E8" w:rsidRPr="005947E2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279" w:type="dxa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9" w:type="dxa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7359D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К5</w:t>
            </w:r>
          </w:p>
        </w:tc>
        <w:tc>
          <w:tcPr>
            <w:tcW w:w="850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9" w:type="dxa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7689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</w:t>
            </w:r>
          </w:p>
        </w:tc>
        <w:tc>
          <w:tcPr>
            <w:tcW w:w="1869" w:type="dxa"/>
          </w:tcPr>
          <w:p w:rsidR="00F424E8" w:rsidRPr="005947E2" w:rsidRDefault="00F424E8" w:rsidP="00A5036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водоотвода)»</w:t>
            </w:r>
          </w:p>
        </w:tc>
        <w:tc>
          <w:tcPr>
            <w:tcW w:w="1143" w:type="dxa"/>
          </w:tcPr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424E8" w:rsidRPr="005947E2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9" w:type="dxa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52" w:type="dxa"/>
            <w:gridSpan w:val="2"/>
          </w:tcPr>
          <w:p w:rsidR="00F424E8" w:rsidRDefault="00F424E8" w:rsidP="00DF702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DF702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DF702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DF702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2 188,3</w:t>
            </w:r>
          </w:p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DF702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Default="00F424E8" w:rsidP="00DF702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7689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9" w:type="dxa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279" w:type="dxa"/>
            <w:vMerge w:val="restart"/>
          </w:tcPr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96136A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359D3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.4.К3</w:t>
            </w:r>
          </w:p>
        </w:tc>
        <w:tc>
          <w:tcPr>
            <w:tcW w:w="1869" w:type="dxa"/>
          </w:tcPr>
          <w:p w:rsidR="00F424E8" w:rsidRPr="005947E2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424E8" w:rsidRPr="005947E2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9" w:type="dxa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7689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43" w:type="dxa"/>
          </w:tcPr>
          <w:p w:rsidR="00F424E8" w:rsidRPr="005947E2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F424E8" w:rsidRPr="005947E2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279" w:type="dxa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.4.К5</w:t>
            </w:r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9" w:type="dxa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359D3">
        <w:trPr>
          <w:gridAfter w:val="1"/>
          <w:wAfter w:w="6" w:type="dxa"/>
          <w:trHeight w:val="332"/>
        </w:trPr>
        <w:tc>
          <w:tcPr>
            <w:tcW w:w="780" w:type="dxa"/>
          </w:tcPr>
          <w:p w:rsidR="00F424E8" w:rsidRPr="005947E2" w:rsidRDefault="00F424E8" w:rsidP="00A5036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0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9" w:type="dxa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8A5F1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</w:t>
            </w:r>
          </w:p>
        </w:tc>
        <w:tc>
          <w:tcPr>
            <w:tcW w:w="1869" w:type="dxa"/>
          </w:tcPr>
          <w:p w:rsidR="00F424E8" w:rsidRPr="005947E2" w:rsidRDefault="00F424E8" w:rsidP="00C7500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1143" w:type="dxa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9" w:type="dxa"/>
          </w:tcPr>
          <w:p w:rsidR="00F424E8" w:rsidRPr="006A616C" w:rsidRDefault="00F424E8" w:rsidP="001D22B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5947E2" w:rsidRDefault="00F424E8" w:rsidP="001D22B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1 980,90</w:t>
            </w:r>
          </w:p>
        </w:tc>
        <w:tc>
          <w:tcPr>
            <w:tcW w:w="952" w:type="dxa"/>
            <w:gridSpan w:val="2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5947E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точка:</w:t>
            </w:r>
          </w:p>
          <w:p w:rsidR="00F424E8" w:rsidRDefault="00F424E8" w:rsidP="000662A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запрос коммерческих предложений»»</w:t>
            </w:r>
          </w:p>
          <w:p w:rsidR="00F424E8" w:rsidRPr="005947E2" w:rsidRDefault="00F424E8" w:rsidP="000662A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5947E2" w:rsidRDefault="00F424E8" w:rsidP="000341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341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9" w:type="dxa"/>
            <w:vMerge w:val="restart"/>
          </w:tcPr>
          <w:p w:rsidR="00F424E8" w:rsidRPr="006A616C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A61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В.С.</w:t>
            </w:r>
          </w:p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ческие предложения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DB5BC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контракт»»</w:t>
            </w:r>
          </w:p>
        </w:tc>
        <w:tc>
          <w:tcPr>
            <w:tcW w:w="1143" w:type="dxa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1279" w:type="dxa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A616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0662A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1869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424E8" w:rsidRPr="005947E2" w:rsidRDefault="00F424E8" w:rsidP="005947E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9" w:type="dxa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5947E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5947E2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F424E8" w:rsidRPr="005947E2" w:rsidRDefault="00F424E8" w:rsidP="000662A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5947E2" w:rsidRDefault="00F424E8" w:rsidP="0084236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850" w:type="dxa"/>
          </w:tcPr>
          <w:p w:rsidR="00F424E8" w:rsidRPr="005947E2" w:rsidRDefault="00F424E8" w:rsidP="006170B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.5.К5</w:t>
            </w:r>
          </w:p>
        </w:tc>
        <w:tc>
          <w:tcPr>
            <w:tcW w:w="1279" w:type="dxa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DB5BC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  <w:trHeight w:val="719"/>
        </w:trPr>
        <w:tc>
          <w:tcPr>
            <w:tcW w:w="780" w:type="dxa"/>
          </w:tcPr>
          <w:p w:rsidR="00F424E8" w:rsidRPr="005947E2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.5.К5</w:t>
            </w:r>
          </w:p>
        </w:tc>
        <w:tc>
          <w:tcPr>
            <w:tcW w:w="1869" w:type="dxa"/>
          </w:tcPr>
          <w:p w:rsidR="00F424E8" w:rsidRPr="005947E2" w:rsidRDefault="00F424E8" w:rsidP="00DB5BC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5947E2" w:rsidRDefault="00F424E8" w:rsidP="006A61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424E8" w:rsidRPr="005947E2" w:rsidRDefault="00F424E8" w:rsidP="00DB5B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9" w:type="dxa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c>
          <w:tcPr>
            <w:tcW w:w="780" w:type="dxa"/>
          </w:tcPr>
          <w:p w:rsidR="00F424E8" w:rsidRPr="005947E2" w:rsidRDefault="00F424E8" w:rsidP="000662A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</w:t>
            </w:r>
          </w:p>
        </w:tc>
        <w:tc>
          <w:tcPr>
            <w:tcW w:w="1869" w:type="dxa"/>
          </w:tcPr>
          <w:p w:rsidR="00F424E8" w:rsidRPr="005947E2" w:rsidRDefault="00F424E8" w:rsidP="0095613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«Выполнение проектных  и изыскательских работ по объекту «Дороги в районе «5-й стройки» для обе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печения  тран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портной инфраструктурой  земельных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участков, представленных многодетным семьям (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.М</w:t>
            </w:r>
            <w:proofErr w:type="gram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олодежная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ул.Центральной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ул.Энтузиастов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F424E8" w:rsidRPr="005947E2" w:rsidRDefault="00F424E8" w:rsidP="00D56DC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9" w:type="dxa"/>
          </w:tcPr>
          <w:p w:rsidR="00F424E8" w:rsidRPr="006A616C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F424E8" w:rsidRPr="006A616C" w:rsidRDefault="00F424E8" w:rsidP="006A616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A61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14 631,2</w:t>
            </w:r>
          </w:p>
        </w:tc>
        <w:tc>
          <w:tcPr>
            <w:tcW w:w="958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621569">
        <w:trPr>
          <w:gridAfter w:val="1"/>
          <w:wAfter w:w="6" w:type="dxa"/>
          <w:trHeight w:val="1238"/>
        </w:trPr>
        <w:tc>
          <w:tcPr>
            <w:tcW w:w="780" w:type="dxa"/>
          </w:tcPr>
          <w:p w:rsidR="00F424E8" w:rsidRPr="005947E2" w:rsidRDefault="00F424E8" w:rsidP="00C70B1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4F5B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424E8" w:rsidRPr="005947E2" w:rsidRDefault="00F424E8" w:rsidP="005947E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9" w:type="dxa"/>
            <w:vMerge w:val="restart"/>
            <w:tcBorders>
              <w:top w:val="single" w:sz="4" w:space="0" w:color="auto"/>
            </w:tcBorders>
          </w:tcPr>
          <w:p w:rsidR="00F424E8" w:rsidRPr="006A616C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52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15497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936FB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9" w:type="dxa"/>
            <w:vMerge/>
            <w:tcBorders>
              <w:top w:val="nil"/>
            </w:tcBorders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936FB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5947E2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F424E8" w:rsidRPr="005947E2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5947E2" w:rsidRDefault="00F424E8" w:rsidP="007C615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F424E8" w:rsidRPr="005947E2" w:rsidRDefault="00F424E8" w:rsidP="007C615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424E8" w:rsidRPr="005947E2" w:rsidRDefault="00F424E8" w:rsidP="004F5B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9" w:type="dxa"/>
            <w:vMerge/>
            <w:tcBorders>
              <w:top w:val="nil"/>
              <w:bottom w:val="nil"/>
            </w:tcBorders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5947E2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424E8" w:rsidRPr="005947E2" w:rsidRDefault="00F424E8" w:rsidP="00A72A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F424E8" w:rsidRPr="005947E2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F424E8" w:rsidRPr="005947E2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5947E2" w:rsidRDefault="00F424E8" w:rsidP="00A72A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F424E8" w:rsidRPr="005947E2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359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работы»</w:t>
            </w:r>
          </w:p>
        </w:tc>
        <w:tc>
          <w:tcPr>
            <w:tcW w:w="1143" w:type="dxa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1D22B4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«Оплата выполненных работ»</w:t>
            </w:r>
          </w:p>
        </w:tc>
        <w:tc>
          <w:tcPr>
            <w:tcW w:w="1143" w:type="dxa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бюджетного </w:t>
            </w:r>
            <w:r w:rsidRPr="00BE7D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учета администрации города Благовещенска</w:t>
            </w:r>
            <w:proofErr w:type="gramEnd"/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F424E8" w:rsidRPr="005947E2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1143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1 000,0</w:t>
            </w:r>
          </w:p>
        </w:tc>
        <w:tc>
          <w:tcPr>
            <w:tcW w:w="952" w:type="dxa"/>
            <w:gridSpan w:val="2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6A013B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680B3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«Осуществлен запрос коммерческих предложений»</w:t>
            </w:r>
          </w:p>
        </w:tc>
        <w:tc>
          <w:tcPr>
            <w:tcW w:w="1143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9" w:type="dxa"/>
            <w:vMerge w:val="restart"/>
            <w:tcBorders>
              <w:top w:val="single" w:sz="4" w:space="0" w:color="auto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A013B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аключен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контракт»</w:t>
            </w:r>
          </w:p>
        </w:tc>
        <w:tc>
          <w:tcPr>
            <w:tcW w:w="1143" w:type="dxa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F424E8" w:rsidRPr="005947E2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9" w:type="dxa"/>
            <w:vMerge w:val="restart"/>
            <w:tcBorders>
              <w:top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«Согласовано с ГИБДД»</w:t>
            </w:r>
          </w:p>
        </w:tc>
        <w:tc>
          <w:tcPr>
            <w:tcW w:w="1143" w:type="dxa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9" w:type="dxa"/>
            <w:vMerge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сования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F424E8" w:rsidRPr="005947E2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Выполненные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работы приняты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F424E8" w:rsidRPr="005947E2" w:rsidTr="00621569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плачены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Сологуб Н.Л.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главный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бухгалтер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8A5F1B" w:rsidRPr="005947E2" w:rsidRDefault="008A5F1B" w:rsidP="00591F28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8A5F1B" w:rsidRPr="005947E2" w:rsidSect="00556007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6EFB591C"/>
    <w:multiLevelType w:val="hybridMultilevel"/>
    <w:tmpl w:val="8A509280"/>
    <w:lvl w:ilvl="0" w:tplc="C760236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53C8"/>
    <w:rsid w:val="00021FE9"/>
    <w:rsid w:val="00023200"/>
    <w:rsid w:val="0002451A"/>
    <w:rsid w:val="00024522"/>
    <w:rsid w:val="000269AA"/>
    <w:rsid w:val="00032A8F"/>
    <w:rsid w:val="00034170"/>
    <w:rsid w:val="0003418E"/>
    <w:rsid w:val="0003582D"/>
    <w:rsid w:val="00046EFC"/>
    <w:rsid w:val="00055D9E"/>
    <w:rsid w:val="000662A9"/>
    <w:rsid w:val="00067946"/>
    <w:rsid w:val="000C22C9"/>
    <w:rsid w:val="000C3CB8"/>
    <w:rsid w:val="000D64A3"/>
    <w:rsid w:val="00112996"/>
    <w:rsid w:val="00123342"/>
    <w:rsid w:val="00154977"/>
    <w:rsid w:val="00154D7A"/>
    <w:rsid w:val="00155F3E"/>
    <w:rsid w:val="001574C7"/>
    <w:rsid w:val="00161129"/>
    <w:rsid w:val="00163849"/>
    <w:rsid w:val="001639F1"/>
    <w:rsid w:val="00167BBD"/>
    <w:rsid w:val="001827F4"/>
    <w:rsid w:val="001841AF"/>
    <w:rsid w:val="0018561A"/>
    <w:rsid w:val="001A2ED2"/>
    <w:rsid w:val="001A65B5"/>
    <w:rsid w:val="001B286B"/>
    <w:rsid w:val="001B393C"/>
    <w:rsid w:val="001D22B4"/>
    <w:rsid w:val="001D3FAF"/>
    <w:rsid w:val="001D55B5"/>
    <w:rsid w:val="001D73BB"/>
    <w:rsid w:val="001E6127"/>
    <w:rsid w:val="00202DD7"/>
    <w:rsid w:val="002166FB"/>
    <w:rsid w:val="00223591"/>
    <w:rsid w:val="00235C3D"/>
    <w:rsid w:val="0024520E"/>
    <w:rsid w:val="002455DE"/>
    <w:rsid w:val="00255573"/>
    <w:rsid w:val="00267B0F"/>
    <w:rsid w:val="002762EC"/>
    <w:rsid w:val="0027707F"/>
    <w:rsid w:val="00281F97"/>
    <w:rsid w:val="00290A2A"/>
    <w:rsid w:val="00293950"/>
    <w:rsid w:val="00293ED1"/>
    <w:rsid w:val="002B22EC"/>
    <w:rsid w:val="002C383B"/>
    <w:rsid w:val="002D535D"/>
    <w:rsid w:val="002E14F8"/>
    <w:rsid w:val="002F2F7D"/>
    <w:rsid w:val="00300ED0"/>
    <w:rsid w:val="00306DB3"/>
    <w:rsid w:val="00311663"/>
    <w:rsid w:val="003130EE"/>
    <w:rsid w:val="00314E37"/>
    <w:rsid w:val="0031643B"/>
    <w:rsid w:val="003167E0"/>
    <w:rsid w:val="00321CED"/>
    <w:rsid w:val="00321EFB"/>
    <w:rsid w:val="00326E5B"/>
    <w:rsid w:val="00364584"/>
    <w:rsid w:val="00376764"/>
    <w:rsid w:val="00381AAB"/>
    <w:rsid w:val="003827C6"/>
    <w:rsid w:val="003A2F39"/>
    <w:rsid w:val="003B51C7"/>
    <w:rsid w:val="003D0965"/>
    <w:rsid w:val="003D0AB1"/>
    <w:rsid w:val="003D4583"/>
    <w:rsid w:val="003D6328"/>
    <w:rsid w:val="003E59AB"/>
    <w:rsid w:val="003F3CDA"/>
    <w:rsid w:val="003F4AEE"/>
    <w:rsid w:val="00417F67"/>
    <w:rsid w:val="00425620"/>
    <w:rsid w:val="004264AA"/>
    <w:rsid w:val="00437FCA"/>
    <w:rsid w:val="00444EE1"/>
    <w:rsid w:val="00463A67"/>
    <w:rsid w:val="00466439"/>
    <w:rsid w:val="004855E5"/>
    <w:rsid w:val="004A619C"/>
    <w:rsid w:val="004B5F2A"/>
    <w:rsid w:val="004C6705"/>
    <w:rsid w:val="004D24B2"/>
    <w:rsid w:val="004F5BCB"/>
    <w:rsid w:val="004F7AD8"/>
    <w:rsid w:val="004F7FDC"/>
    <w:rsid w:val="00503FAB"/>
    <w:rsid w:val="005358B0"/>
    <w:rsid w:val="00536097"/>
    <w:rsid w:val="00547F19"/>
    <w:rsid w:val="00556007"/>
    <w:rsid w:val="00560C08"/>
    <w:rsid w:val="005716DE"/>
    <w:rsid w:val="00591F28"/>
    <w:rsid w:val="005947E2"/>
    <w:rsid w:val="00597968"/>
    <w:rsid w:val="005B6496"/>
    <w:rsid w:val="005C2E3B"/>
    <w:rsid w:val="005C333C"/>
    <w:rsid w:val="005C67C1"/>
    <w:rsid w:val="005D2898"/>
    <w:rsid w:val="005E241F"/>
    <w:rsid w:val="005E4C57"/>
    <w:rsid w:val="005E7876"/>
    <w:rsid w:val="00600DE7"/>
    <w:rsid w:val="00602902"/>
    <w:rsid w:val="006031C1"/>
    <w:rsid w:val="0061330D"/>
    <w:rsid w:val="006170B5"/>
    <w:rsid w:val="00621569"/>
    <w:rsid w:val="00627CDA"/>
    <w:rsid w:val="00630E62"/>
    <w:rsid w:val="006348A8"/>
    <w:rsid w:val="00636179"/>
    <w:rsid w:val="006370E6"/>
    <w:rsid w:val="00643DEA"/>
    <w:rsid w:val="006518BB"/>
    <w:rsid w:val="0066132E"/>
    <w:rsid w:val="006671E7"/>
    <w:rsid w:val="006755B7"/>
    <w:rsid w:val="00677FA3"/>
    <w:rsid w:val="00680B3E"/>
    <w:rsid w:val="0069718A"/>
    <w:rsid w:val="006A013B"/>
    <w:rsid w:val="006A616C"/>
    <w:rsid w:val="006B02A6"/>
    <w:rsid w:val="006B7653"/>
    <w:rsid w:val="006C47FF"/>
    <w:rsid w:val="006D3269"/>
    <w:rsid w:val="006D3826"/>
    <w:rsid w:val="006E1262"/>
    <w:rsid w:val="006F0F54"/>
    <w:rsid w:val="006F226F"/>
    <w:rsid w:val="006F41B6"/>
    <w:rsid w:val="007054CB"/>
    <w:rsid w:val="00732205"/>
    <w:rsid w:val="007359D3"/>
    <w:rsid w:val="00750615"/>
    <w:rsid w:val="00750CE2"/>
    <w:rsid w:val="0075384D"/>
    <w:rsid w:val="00757084"/>
    <w:rsid w:val="007578EF"/>
    <w:rsid w:val="00761982"/>
    <w:rsid w:val="00772A46"/>
    <w:rsid w:val="00776895"/>
    <w:rsid w:val="0077724A"/>
    <w:rsid w:val="00782E63"/>
    <w:rsid w:val="00796B06"/>
    <w:rsid w:val="007A0E74"/>
    <w:rsid w:val="007B062B"/>
    <w:rsid w:val="007C6158"/>
    <w:rsid w:val="007D0965"/>
    <w:rsid w:val="007D705A"/>
    <w:rsid w:val="007E681E"/>
    <w:rsid w:val="007F603D"/>
    <w:rsid w:val="007F7F0D"/>
    <w:rsid w:val="00804A3F"/>
    <w:rsid w:val="00805F0E"/>
    <w:rsid w:val="00814236"/>
    <w:rsid w:val="00815197"/>
    <w:rsid w:val="00831948"/>
    <w:rsid w:val="00833747"/>
    <w:rsid w:val="0084236D"/>
    <w:rsid w:val="008427B5"/>
    <w:rsid w:val="008462A7"/>
    <w:rsid w:val="00846448"/>
    <w:rsid w:val="008470AE"/>
    <w:rsid w:val="008564AF"/>
    <w:rsid w:val="00860E91"/>
    <w:rsid w:val="00887656"/>
    <w:rsid w:val="00887CB8"/>
    <w:rsid w:val="008A5F1B"/>
    <w:rsid w:val="008A6C53"/>
    <w:rsid w:val="008B41CB"/>
    <w:rsid w:val="008C2867"/>
    <w:rsid w:val="008C2D9A"/>
    <w:rsid w:val="008C4F36"/>
    <w:rsid w:val="008C7B7E"/>
    <w:rsid w:val="008D2C29"/>
    <w:rsid w:val="008D55AB"/>
    <w:rsid w:val="008D73A3"/>
    <w:rsid w:val="008E6FD5"/>
    <w:rsid w:val="008F42CC"/>
    <w:rsid w:val="008F7474"/>
    <w:rsid w:val="00916CCF"/>
    <w:rsid w:val="00923F4B"/>
    <w:rsid w:val="00924206"/>
    <w:rsid w:val="0092616D"/>
    <w:rsid w:val="0093400E"/>
    <w:rsid w:val="00936FBD"/>
    <w:rsid w:val="00940D72"/>
    <w:rsid w:val="009423D4"/>
    <w:rsid w:val="0095481C"/>
    <w:rsid w:val="0095613E"/>
    <w:rsid w:val="00967DC5"/>
    <w:rsid w:val="0097183B"/>
    <w:rsid w:val="00975705"/>
    <w:rsid w:val="00977282"/>
    <w:rsid w:val="00986F67"/>
    <w:rsid w:val="0099302D"/>
    <w:rsid w:val="009930C6"/>
    <w:rsid w:val="00996A51"/>
    <w:rsid w:val="009A09C3"/>
    <w:rsid w:val="009A3900"/>
    <w:rsid w:val="009B39C8"/>
    <w:rsid w:val="009C3F92"/>
    <w:rsid w:val="009C6B44"/>
    <w:rsid w:val="009E483C"/>
    <w:rsid w:val="009E507B"/>
    <w:rsid w:val="009F0C60"/>
    <w:rsid w:val="00A03B8A"/>
    <w:rsid w:val="00A06949"/>
    <w:rsid w:val="00A16305"/>
    <w:rsid w:val="00A2193E"/>
    <w:rsid w:val="00A22D49"/>
    <w:rsid w:val="00A36B85"/>
    <w:rsid w:val="00A5036A"/>
    <w:rsid w:val="00A6325C"/>
    <w:rsid w:val="00A643E3"/>
    <w:rsid w:val="00A72A15"/>
    <w:rsid w:val="00A81591"/>
    <w:rsid w:val="00A94ABE"/>
    <w:rsid w:val="00AA25EF"/>
    <w:rsid w:val="00AB0837"/>
    <w:rsid w:val="00AB5CD1"/>
    <w:rsid w:val="00AC175E"/>
    <w:rsid w:val="00AC2BD5"/>
    <w:rsid w:val="00AD4955"/>
    <w:rsid w:val="00AE5211"/>
    <w:rsid w:val="00B20C5C"/>
    <w:rsid w:val="00B23AA9"/>
    <w:rsid w:val="00B25AC5"/>
    <w:rsid w:val="00B4112D"/>
    <w:rsid w:val="00B53AA5"/>
    <w:rsid w:val="00B56563"/>
    <w:rsid w:val="00B57287"/>
    <w:rsid w:val="00B60924"/>
    <w:rsid w:val="00B62DA9"/>
    <w:rsid w:val="00B646EA"/>
    <w:rsid w:val="00B70492"/>
    <w:rsid w:val="00B85506"/>
    <w:rsid w:val="00B85A4E"/>
    <w:rsid w:val="00B86A4E"/>
    <w:rsid w:val="00B9525B"/>
    <w:rsid w:val="00BA4EC3"/>
    <w:rsid w:val="00BC5F14"/>
    <w:rsid w:val="00BE4481"/>
    <w:rsid w:val="00BF0FE0"/>
    <w:rsid w:val="00BF72CE"/>
    <w:rsid w:val="00C1312F"/>
    <w:rsid w:val="00C138EA"/>
    <w:rsid w:val="00C70B19"/>
    <w:rsid w:val="00C75000"/>
    <w:rsid w:val="00C76700"/>
    <w:rsid w:val="00C828A3"/>
    <w:rsid w:val="00C86925"/>
    <w:rsid w:val="00CC3A6B"/>
    <w:rsid w:val="00CC4D3A"/>
    <w:rsid w:val="00CC5CA0"/>
    <w:rsid w:val="00CF26CE"/>
    <w:rsid w:val="00CF5727"/>
    <w:rsid w:val="00D0348F"/>
    <w:rsid w:val="00D4165B"/>
    <w:rsid w:val="00D53BEE"/>
    <w:rsid w:val="00D56DC8"/>
    <w:rsid w:val="00D65F63"/>
    <w:rsid w:val="00D70510"/>
    <w:rsid w:val="00D71416"/>
    <w:rsid w:val="00D71F6C"/>
    <w:rsid w:val="00D84DA8"/>
    <w:rsid w:val="00D86CF1"/>
    <w:rsid w:val="00D941A3"/>
    <w:rsid w:val="00D97B16"/>
    <w:rsid w:val="00DA1BA2"/>
    <w:rsid w:val="00DA38F7"/>
    <w:rsid w:val="00DB5BCC"/>
    <w:rsid w:val="00DC6538"/>
    <w:rsid w:val="00DD12CA"/>
    <w:rsid w:val="00DD2AE1"/>
    <w:rsid w:val="00DD3D45"/>
    <w:rsid w:val="00DD4908"/>
    <w:rsid w:val="00DD6851"/>
    <w:rsid w:val="00DF0EA5"/>
    <w:rsid w:val="00DF2F83"/>
    <w:rsid w:val="00DF6BE4"/>
    <w:rsid w:val="00DF7020"/>
    <w:rsid w:val="00E03CD7"/>
    <w:rsid w:val="00E07658"/>
    <w:rsid w:val="00E25F47"/>
    <w:rsid w:val="00E32C5D"/>
    <w:rsid w:val="00E3747B"/>
    <w:rsid w:val="00E42F01"/>
    <w:rsid w:val="00E4660F"/>
    <w:rsid w:val="00E577A9"/>
    <w:rsid w:val="00E63950"/>
    <w:rsid w:val="00E77845"/>
    <w:rsid w:val="00E817D6"/>
    <w:rsid w:val="00E82452"/>
    <w:rsid w:val="00E971E1"/>
    <w:rsid w:val="00EA0094"/>
    <w:rsid w:val="00EA0EA2"/>
    <w:rsid w:val="00EA4128"/>
    <w:rsid w:val="00EB6398"/>
    <w:rsid w:val="00EC2876"/>
    <w:rsid w:val="00ED549E"/>
    <w:rsid w:val="00EE759A"/>
    <w:rsid w:val="00EF47E0"/>
    <w:rsid w:val="00EF79A3"/>
    <w:rsid w:val="00F07139"/>
    <w:rsid w:val="00F111B6"/>
    <w:rsid w:val="00F1601F"/>
    <w:rsid w:val="00F424E8"/>
    <w:rsid w:val="00F502E5"/>
    <w:rsid w:val="00F55E3D"/>
    <w:rsid w:val="00F624A9"/>
    <w:rsid w:val="00F64771"/>
    <w:rsid w:val="00F65D25"/>
    <w:rsid w:val="00F775A7"/>
    <w:rsid w:val="00F81934"/>
    <w:rsid w:val="00F87AC4"/>
    <w:rsid w:val="00F93898"/>
    <w:rsid w:val="00FA355C"/>
    <w:rsid w:val="00FA55B6"/>
    <w:rsid w:val="00FB282F"/>
    <w:rsid w:val="00FC218F"/>
    <w:rsid w:val="00FC50E9"/>
    <w:rsid w:val="00FC518D"/>
    <w:rsid w:val="00FC5E59"/>
    <w:rsid w:val="00FD38F2"/>
    <w:rsid w:val="00FD60E2"/>
    <w:rsid w:val="00FD60FC"/>
    <w:rsid w:val="00FF00D1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5D517-5761-46BD-9F5A-7018AC9B1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3946</Words>
  <Characters>22496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21</cp:revision>
  <cp:lastPrinted>2024-10-15T02:41:00Z</cp:lastPrinted>
  <dcterms:created xsi:type="dcterms:W3CDTF">2024-10-24T08:32:00Z</dcterms:created>
  <dcterms:modified xsi:type="dcterms:W3CDTF">2024-10-30T02:01:00Z</dcterms:modified>
</cp:coreProperties>
</file>