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5386" w:rsidRPr="00661EC9" w:rsidRDefault="00661EC9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1EC9">
        <w:rPr>
          <w:rFonts w:ascii="Times New Roman" w:hAnsi="Times New Roman" w:cs="Times New Roman"/>
          <w:sz w:val="24"/>
          <w:szCs w:val="24"/>
        </w:rPr>
        <w:t xml:space="preserve">ПАСПОРТ </w:t>
      </w:r>
    </w:p>
    <w:p w:rsidR="003D0AB1" w:rsidRPr="00661EC9" w:rsidRDefault="00661EC9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1EC9">
        <w:rPr>
          <w:rFonts w:ascii="Times New Roman" w:hAnsi="Times New Roman" w:cs="Times New Roman"/>
          <w:sz w:val="24"/>
          <w:szCs w:val="24"/>
        </w:rPr>
        <w:t>м</w:t>
      </w:r>
      <w:r w:rsidR="00E35386" w:rsidRPr="00661EC9">
        <w:rPr>
          <w:rFonts w:ascii="Times New Roman" w:hAnsi="Times New Roman" w:cs="Times New Roman"/>
          <w:sz w:val="24"/>
          <w:szCs w:val="24"/>
        </w:rPr>
        <w:t>униципального проекта «</w:t>
      </w:r>
      <w:r w:rsidR="000E5D81" w:rsidRPr="00661EC9">
        <w:rPr>
          <w:rFonts w:ascii="Times New Roman" w:hAnsi="Times New Roman" w:cs="Times New Roman"/>
          <w:sz w:val="24"/>
          <w:szCs w:val="24"/>
        </w:rPr>
        <w:t>Д</w:t>
      </w:r>
      <w:r w:rsidR="00E35386" w:rsidRPr="00661EC9">
        <w:rPr>
          <w:rFonts w:ascii="Times New Roman" w:hAnsi="Times New Roman" w:cs="Times New Roman"/>
          <w:sz w:val="24"/>
          <w:szCs w:val="24"/>
        </w:rPr>
        <w:t>орожная сеть»</w:t>
      </w:r>
    </w:p>
    <w:p w:rsidR="00661EC9" w:rsidRPr="00661EC9" w:rsidRDefault="00661EC9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124C9" w:rsidRPr="00CC31F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CC31F1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661EC9" w:rsidRPr="00143B55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7124C9" w:rsidRPr="00595DF0" w:rsidTr="00CC31F1">
        <w:tc>
          <w:tcPr>
            <w:tcW w:w="3606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C31F1" w:rsidRDefault="000E5D81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005E" w:rsidRPr="00CC31F1">
              <w:rPr>
                <w:rFonts w:ascii="Times New Roman" w:hAnsi="Times New Roman" w:cs="Times New Roman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C31F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8327BB" w:rsidRPr="00CC31F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451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124C9" w:rsidRPr="00CC31F1" w:rsidRDefault="000E5D81" w:rsidP="00661E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1544C8" w:rsidRPr="00CC31F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124C9" w:rsidRPr="00595DF0" w:rsidTr="00CC31F1">
        <w:trPr>
          <w:trHeight w:val="351"/>
        </w:trPr>
        <w:tc>
          <w:tcPr>
            <w:tcW w:w="3606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7124C9" w:rsidRPr="00595DF0" w:rsidTr="00CC31F1">
        <w:tc>
          <w:tcPr>
            <w:tcW w:w="3606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Белоусов Александр Викторович</w:t>
            </w:r>
          </w:p>
        </w:tc>
        <w:tc>
          <w:tcPr>
            <w:tcW w:w="6521" w:type="dxa"/>
            <w:gridSpan w:val="3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7124C9" w:rsidRPr="00595DF0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C31F1" w:rsidRDefault="00E35386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Блехарский Владимир</w:t>
            </w:r>
            <w:r w:rsidR="007124C9" w:rsidRPr="00CC31F1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124C9" w:rsidRPr="00595DF0" w:rsidTr="00CC31F1">
        <w:tc>
          <w:tcPr>
            <w:tcW w:w="3606" w:type="dxa"/>
            <w:vMerge w:val="restart"/>
          </w:tcPr>
          <w:p w:rsidR="007124C9" w:rsidRPr="00CC31F1" w:rsidRDefault="007124C9" w:rsidP="00CC31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C31F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C31F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124C9" w:rsidTr="00CC31F1">
        <w:trPr>
          <w:trHeight w:val="839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C31F1" w:rsidRDefault="000E5D81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C31F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C31F1" w:rsidRDefault="00770B66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B71F65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1F07B9" w:rsidRPr="005D443F" w:rsidTr="00CB6C94">
        <w:tc>
          <w:tcPr>
            <w:tcW w:w="700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CC31F1" w:rsidRDefault="001F07B9" w:rsidP="00AE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CC31F1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F07B9" w:rsidRPr="005D443F" w:rsidTr="00CB6C94">
        <w:tc>
          <w:tcPr>
            <w:tcW w:w="700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1E69" w:rsidRPr="005D443F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561E69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E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1A28DB" w:rsidRDefault="00561E69" w:rsidP="006F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F07B9" w:rsidRPr="005D443F" w:rsidTr="00CB6C94">
        <w:trPr>
          <w:trHeight w:val="257"/>
        </w:trPr>
        <w:tc>
          <w:tcPr>
            <w:tcW w:w="706" w:type="dxa"/>
            <w:gridSpan w:val="2"/>
            <w:vAlign w:val="center"/>
          </w:tcPr>
          <w:p w:rsidR="001F07B9" w:rsidRPr="00561E69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E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07B9" w:rsidRPr="00561E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719" w:type="dxa"/>
            <w:gridSpan w:val="14"/>
            <w:vAlign w:val="center"/>
          </w:tcPr>
          <w:p w:rsidR="001F07B9" w:rsidRPr="005D443F" w:rsidRDefault="001F07B9" w:rsidP="006F7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1F07B9" w:rsidRPr="005D443F" w:rsidTr="00CB6C94">
        <w:tc>
          <w:tcPr>
            <w:tcW w:w="700" w:type="dxa"/>
          </w:tcPr>
          <w:p w:rsidR="001F07B9" w:rsidRPr="00561E69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E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07B9" w:rsidRPr="00561E69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5D443F" w:rsidRDefault="001D7CB9" w:rsidP="0012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="001F07B9"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0DA"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992" w:type="dxa"/>
          </w:tcPr>
          <w:p w:rsidR="001F07B9" w:rsidRPr="005D443F" w:rsidRDefault="006F76C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1F07B9" w:rsidRPr="00345101" w:rsidRDefault="00A40B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101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708" w:type="dxa"/>
          </w:tcPr>
          <w:p w:rsidR="001F07B9" w:rsidRPr="0034510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10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1F07B9" w:rsidRPr="00345101" w:rsidRDefault="00A40B99" w:rsidP="002169E6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101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  <w:tc>
          <w:tcPr>
            <w:tcW w:w="709" w:type="dxa"/>
          </w:tcPr>
          <w:p w:rsidR="001F07B9" w:rsidRPr="00345101" w:rsidRDefault="001D7C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101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40B99" w:rsidRPr="003451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451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 w:rsidP="00F84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6761A9" w:rsidRPr="00B71F65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</w:p>
    <w:p w:rsidR="00CC31F1" w:rsidRPr="00B71F65" w:rsidRDefault="00CC31F1" w:rsidP="00CC31F1">
      <w:pPr>
        <w:pStyle w:val="a4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6761A9" w:rsidRPr="00B71F65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t>П</w:t>
      </w:r>
      <w:r w:rsidR="006761A9" w:rsidRPr="00B71F65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2169E6" w:rsidRPr="00B71F65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6761A9" w:rsidRPr="00B71F6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5D443F" w:rsidRPr="00213943" w:rsidTr="00144BD0">
        <w:tc>
          <w:tcPr>
            <w:tcW w:w="691" w:type="dxa"/>
            <w:gridSpan w:val="2"/>
            <w:vMerge w:val="restart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47C1D" w:rsidRPr="00144BD0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144BD0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144BD0" w:rsidRDefault="00C70F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144BD0" w:rsidRDefault="00216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947C1D" w:rsidRPr="00144BD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5D443F" w:rsidRPr="00213943" w:rsidTr="00144BD0">
        <w:tc>
          <w:tcPr>
            <w:tcW w:w="691" w:type="dxa"/>
            <w:gridSpan w:val="2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144BD0" w:rsidRDefault="00947C1D" w:rsidP="00676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144BD0" w:rsidRDefault="00486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947C1D" w:rsidRPr="00144B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1E69" w:rsidRPr="00213943" w:rsidTr="00144BD0">
        <w:tc>
          <w:tcPr>
            <w:tcW w:w="691" w:type="dxa"/>
            <w:gridSpan w:val="2"/>
          </w:tcPr>
          <w:p w:rsidR="00561E69" w:rsidRPr="00213943" w:rsidRDefault="00561E69" w:rsidP="00953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213943" w:rsidRDefault="00561E69" w:rsidP="00953B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B8F" w:rsidRPr="00213943" w:rsidTr="00144BD0">
        <w:tc>
          <w:tcPr>
            <w:tcW w:w="691" w:type="dxa"/>
            <w:gridSpan w:val="2"/>
            <w:vAlign w:val="center"/>
          </w:tcPr>
          <w:p w:rsidR="00953B8F" w:rsidRPr="00213943" w:rsidRDefault="00953B8F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213943" w:rsidRDefault="00561E69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61E69" w:rsidRPr="00213943" w:rsidTr="00144BD0">
        <w:tc>
          <w:tcPr>
            <w:tcW w:w="691" w:type="dxa"/>
            <w:gridSpan w:val="2"/>
            <w:vAlign w:val="center"/>
          </w:tcPr>
          <w:p w:rsidR="00561E69" w:rsidRPr="00561E69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E6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814" w:type="dxa"/>
            <w:gridSpan w:val="15"/>
            <w:vAlign w:val="center"/>
          </w:tcPr>
          <w:p w:rsidR="00561E69" w:rsidRPr="005D443F" w:rsidRDefault="00561E69" w:rsidP="0014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D443F" w:rsidRPr="00213943" w:rsidTr="00144BD0">
        <w:tc>
          <w:tcPr>
            <w:tcW w:w="662" w:type="dxa"/>
          </w:tcPr>
          <w:p w:rsidR="00896DD8" w:rsidRPr="00213943" w:rsidRDefault="00561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96DD8" w:rsidRPr="00213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B8F" w:rsidRPr="002139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213943" w:rsidRDefault="001210DA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213943" w:rsidRDefault="009B14AA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96DD8" w:rsidRPr="002139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86CC7" w:rsidRPr="00213943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213943" w:rsidRDefault="00F84A1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0D35E5" w:rsidRDefault="000D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5E5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</w:tbl>
    <w:p w:rsidR="006761A9" w:rsidRDefault="006761A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93FAC" w:rsidRDefault="00293FA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213943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3ABE" w:rsidRPr="00F84A19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A19">
        <w:rPr>
          <w:rFonts w:ascii="Times New Roman" w:hAnsi="Times New Roman" w:cs="Times New Roman"/>
          <w:b/>
          <w:sz w:val="24"/>
          <w:szCs w:val="24"/>
        </w:rPr>
        <w:lastRenderedPageBreak/>
        <w:t>Мероприятия (результаты) проекта</w:t>
      </w:r>
    </w:p>
    <w:tbl>
      <w:tblPr>
        <w:tblStyle w:val="a3"/>
        <w:tblW w:w="14732" w:type="dxa"/>
        <w:tblLayout w:type="fixed"/>
        <w:tblLook w:val="04A0" w:firstRow="1" w:lastRow="0" w:firstColumn="1" w:lastColumn="0" w:noHBand="0" w:noVBand="1"/>
      </w:tblPr>
      <w:tblGrid>
        <w:gridCol w:w="525"/>
        <w:gridCol w:w="2418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701"/>
        <w:gridCol w:w="1583"/>
      </w:tblGrid>
      <w:tr w:rsidR="008C02B2" w:rsidRPr="00213943" w:rsidTr="002F3A76">
        <w:tc>
          <w:tcPr>
            <w:tcW w:w="525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583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 xml:space="preserve">Связь </w:t>
            </w:r>
            <w:r w:rsidR="00F07082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показателями проекта</w:t>
            </w:r>
          </w:p>
        </w:tc>
      </w:tr>
      <w:tr w:rsidR="008C02B2" w:rsidRPr="00213943" w:rsidTr="002F3A76">
        <w:tc>
          <w:tcPr>
            <w:tcW w:w="525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971" w:rsidRPr="00213943" w:rsidTr="002F3A76">
        <w:tc>
          <w:tcPr>
            <w:tcW w:w="525" w:type="dxa"/>
            <w:vAlign w:val="center"/>
          </w:tcPr>
          <w:p w:rsidR="00C17971" w:rsidRPr="00213943" w:rsidRDefault="00C17971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7" w:type="dxa"/>
            <w:gridSpan w:val="13"/>
            <w:vAlign w:val="center"/>
          </w:tcPr>
          <w:p w:rsidR="00C17971" w:rsidRPr="00213943" w:rsidRDefault="00C17971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C17971" w:rsidRPr="00213943" w:rsidTr="002F3A76">
        <w:tc>
          <w:tcPr>
            <w:tcW w:w="525" w:type="dxa"/>
            <w:vAlign w:val="center"/>
          </w:tcPr>
          <w:p w:rsidR="00C17971" w:rsidRPr="00213943" w:rsidRDefault="00C17971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07" w:type="dxa"/>
            <w:gridSpan w:val="13"/>
            <w:vAlign w:val="center"/>
          </w:tcPr>
          <w:p w:rsidR="00C17971" w:rsidRPr="00213943" w:rsidRDefault="00C17971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418" w:type="dxa"/>
          </w:tcPr>
          <w:p w:rsidR="008D0A4B" w:rsidRPr="00213943" w:rsidRDefault="008D0A4B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50 лет Октября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ул. Ленина до ул. Амурская)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708" w:type="dxa"/>
          </w:tcPr>
          <w:p w:rsidR="008D0A4B" w:rsidRDefault="008D0A4B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50 лет Октября от ул. Ленина до ул. Амурская</w:t>
            </w:r>
          </w:p>
        </w:tc>
        <w:tc>
          <w:tcPr>
            <w:tcW w:w="1701" w:type="dxa"/>
            <w:vMerge w:val="restart"/>
          </w:tcPr>
          <w:p w:rsidR="008D0A4B" w:rsidRPr="00213943" w:rsidRDefault="008D0A4B" w:rsidP="00B955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федерального, ведомственного, регионального проекта (мероприятия (результата) федерального, ведомственного, регионального проекта)</w:t>
            </w:r>
            <w:proofErr w:type="gramEnd"/>
          </w:p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</w:tcPr>
          <w:p w:rsidR="008D0A4B" w:rsidRPr="00213943" w:rsidRDefault="001210DA" w:rsidP="00197B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418" w:type="dxa"/>
          </w:tcPr>
          <w:p w:rsidR="008D0A4B" w:rsidRPr="00213943" w:rsidRDefault="008D0A4B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Горького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ул. Калинина до ул. Мухина)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  <w:p w:rsidR="008D0A4B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0A4B" w:rsidRPr="00213943" w:rsidRDefault="008D0A4B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Горького от ул. Калинина до ул. Мухина</w:t>
            </w:r>
          </w:p>
        </w:tc>
        <w:tc>
          <w:tcPr>
            <w:tcW w:w="1701" w:type="dxa"/>
            <w:vMerge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 xml:space="preserve"> Трудовой до ул. Шимановского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0A4B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Трудовой до ул. Шимановского</w:t>
            </w:r>
          </w:p>
        </w:tc>
        <w:tc>
          <w:tcPr>
            <w:tcW w:w="1701" w:type="dxa"/>
            <w:vMerge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«Безопасные качественные дороги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Октябрьской от ул. 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имановского до ул. Островского)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Шимановского до ул. Островского</w:t>
            </w:r>
          </w:p>
        </w:tc>
        <w:tc>
          <w:tcPr>
            <w:tcW w:w="1701" w:type="dxa"/>
            <w:vMerge w:val="restart"/>
          </w:tcPr>
          <w:p w:rsidR="008D0A4B" w:rsidRPr="00213943" w:rsidRDefault="008D0A4B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реализации федерального, ведомственного,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регионального проекта (мероприятия (результата) федерального, ведомственного, регионального проекта)</w:t>
            </w:r>
            <w:proofErr w:type="gramEnd"/>
          </w:p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  <w:tcBorders>
              <w:top w:val="nil"/>
            </w:tcBorders>
          </w:tcPr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A4B" w:rsidRPr="00213943" w:rsidRDefault="001210DA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Ленина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 ул. Первомайская до ул. Лазо)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Ленина от ул. Первомайская до ул. Лазо</w:t>
            </w:r>
          </w:p>
        </w:tc>
        <w:tc>
          <w:tcPr>
            <w:tcW w:w="1701" w:type="dxa"/>
            <w:vMerge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Горького от ул. Мухина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ул. Артиллерийская)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0,82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Горького от ул. Мухина до ул. Артиллерийская</w:t>
            </w:r>
          </w:p>
        </w:tc>
        <w:tc>
          <w:tcPr>
            <w:tcW w:w="1701" w:type="dxa"/>
            <w:vMerge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Октябрьской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Кузнечной до ул. Трудовой)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Кузнечной до ул. Трудовой</w:t>
            </w:r>
          </w:p>
        </w:tc>
        <w:tc>
          <w:tcPr>
            <w:tcW w:w="1701" w:type="dxa"/>
            <w:vMerge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  <w:tcBorders>
              <w:top w:val="nil"/>
            </w:tcBorders>
          </w:tcPr>
          <w:p w:rsidR="008D0A4B" w:rsidRPr="00213943" w:rsidRDefault="001737B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(Ремонт автомобильной дороги по ул. Октябрьской от ул. 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ровского до ул. 50 лет Октября)</w:t>
            </w:r>
          </w:p>
        </w:tc>
        <w:tc>
          <w:tcPr>
            <w:tcW w:w="1134" w:type="dxa"/>
          </w:tcPr>
          <w:p w:rsidR="003B51CC" w:rsidRPr="003B51CC" w:rsidRDefault="003B51CC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D0A4B" w:rsidRPr="00213943" w:rsidRDefault="008D0A4B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Островского до ул. 50 лет Октября</w:t>
            </w:r>
          </w:p>
        </w:tc>
        <w:tc>
          <w:tcPr>
            <w:tcW w:w="1701" w:type="dxa"/>
            <w:tcBorders>
              <w:top w:val="nil"/>
            </w:tcBorders>
          </w:tcPr>
          <w:p w:rsidR="008D0A4B" w:rsidRPr="00213943" w:rsidRDefault="008D0A4B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реализации федерального, ведомственного, регионального проекта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(мероприятия (результата) федерального, ведомственного, регионального проекта)</w:t>
            </w:r>
            <w:proofErr w:type="gramEnd"/>
          </w:p>
        </w:tc>
        <w:tc>
          <w:tcPr>
            <w:tcW w:w="1583" w:type="dxa"/>
            <w:vMerge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A4B" w:rsidRPr="00213943" w:rsidTr="002F3A76">
        <w:tc>
          <w:tcPr>
            <w:tcW w:w="525" w:type="dxa"/>
          </w:tcPr>
          <w:p w:rsidR="008D0A4B" w:rsidRPr="00213943" w:rsidRDefault="0050295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</w:t>
            </w:r>
          </w:p>
        </w:tc>
        <w:tc>
          <w:tcPr>
            <w:tcW w:w="2418" w:type="dxa"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ализации национального проекта «</w:t>
            </w: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езопасные качественные  дороги»</w:t>
            </w:r>
            <w:r w:rsidR="005029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 xml:space="preserve">(осуществление строительного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контроля, авторского надзора)</w:t>
            </w:r>
          </w:p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0A4B" w:rsidRPr="00213943" w:rsidRDefault="008D0A4B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B51CC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D0A4B" w:rsidRPr="00213943" w:rsidRDefault="008D0A4B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D0A4B" w:rsidRPr="00213943" w:rsidRDefault="008D0A4B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8D0A4B" w:rsidRPr="00213943" w:rsidRDefault="008D0A4B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заключенных договоров на </w:t>
            </w:r>
            <w:r w:rsidRPr="005669E8">
              <w:rPr>
                <w:rFonts w:ascii="Times New Roman" w:hAnsi="Times New Roman" w:cs="Times New Roman"/>
                <w:sz w:val="20"/>
                <w:szCs w:val="20"/>
              </w:rPr>
              <w:t>оказание услуг по экспертно-лабораторному сопровождению ремонта автомобильных дорог</w:t>
            </w:r>
          </w:p>
        </w:tc>
        <w:tc>
          <w:tcPr>
            <w:tcW w:w="1701" w:type="dxa"/>
          </w:tcPr>
          <w:p w:rsidR="008D0A4B" w:rsidRPr="00213943" w:rsidRDefault="008D0A4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83" w:type="dxa"/>
            <w:vMerge/>
          </w:tcPr>
          <w:p w:rsidR="008D0A4B" w:rsidRPr="00213943" w:rsidRDefault="008D0A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2525" w:rsidRDefault="0093252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FB" w:rsidRDefault="005E3FFB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525" w:rsidRPr="00213943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39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="009F1180" w:rsidRPr="002139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6C6B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6057EF" w:rsidRPr="002139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AD4C2B" w:rsidRPr="00213943" w:rsidTr="007D773A">
        <w:tc>
          <w:tcPr>
            <w:tcW w:w="817" w:type="dxa"/>
            <w:vMerge w:val="restart"/>
          </w:tcPr>
          <w:p w:rsidR="00AD4C2B" w:rsidRPr="005E3FFB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5E3FFB" w:rsidRDefault="00AD4C2B" w:rsidP="005E3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  <w:r w:rsidR="005E3FFB"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</w:t>
            </w:r>
            <w:r w:rsidR="005E3FFB"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</w:t>
            </w:r>
            <w:r w:rsidR="005E3FFB"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ирования</w:t>
            </w:r>
          </w:p>
        </w:tc>
        <w:tc>
          <w:tcPr>
            <w:tcW w:w="6374" w:type="dxa"/>
            <w:gridSpan w:val="6"/>
          </w:tcPr>
          <w:p w:rsidR="00AD4C2B" w:rsidRPr="005E3FFB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AD4C2B" w:rsidRPr="005E3FFB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AD4C2B" w:rsidRPr="00213943" w:rsidTr="007D773A">
        <w:tc>
          <w:tcPr>
            <w:tcW w:w="817" w:type="dxa"/>
            <w:vMerge/>
          </w:tcPr>
          <w:p w:rsidR="00AD4C2B" w:rsidRPr="00295B17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295B17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295B17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295B17" w:rsidRDefault="00AD4C2B" w:rsidP="00295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84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vAlign w:val="center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AD4C2B" w:rsidRPr="00295B17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 w:rsidP="00DC1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50 лет Октября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ул. Ленина до ул. Амурская)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71 213,1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71 213,1</w:t>
            </w: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71 213,1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71 213,1</w:t>
            </w: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71 213,1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71 213,1</w:t>
            </w: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 w:rsidP="00DC1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Горького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ул. Калинина до ул. Мухина)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105 343,4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105 343,4</w:t>
            </w: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105 343,4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105 343,4</w:t>
            </w:r>
          </w:p>
        </w:tc>
      </w:tr>
      <w:tr w:rsidR="00AD4C2B" w:rsidRPr="00486CC7" w:rsidTr="007D773A">
        <w:tc>
          <w:tcPr>
            <w:tcW w:w="817" w:type="dxa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105 343,4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105 343,4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AD4C2B" w:rsidRPr="00295B17" w:rsidRDefault="00AD4C2B" w:rsidP="00DC1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Трудовой до ул. Шимановского)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40 983,8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40 983,8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40 983,8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40 983,8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40 983,8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40 983,8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 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AD4C2B" w:rsidRPr="0008314B" w:rsidRDefault="000D35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32 459,7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 w:rsidP="000D35E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32 459,</w:t>
            </w:r>
            <w:r w:rsidR="000D35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0D35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32 459,7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0D35E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32 459,7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0D35E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32 459,7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32 </w:t>
            </w:r>
            <w:r w:rsidR="000D35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Ленина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 ул. Первомайская до ул. Лазо)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78 226,7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78 226,7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78 226,7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78 226,7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295B17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78 226,7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78 226,7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«Безопасные качественные дороги (Ремонт автомобильной дороги по ул. Горького от ул. Мухина до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Артиллерийская)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79 523,4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79 523,4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79 523,4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79 523,4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79 523,4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79 523,4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Кузнечной до ул. Трудовой)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50 559,8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50 559,8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50 559,8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50 559,8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50 559,8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50 559,8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«Безопасные качественные дороги (Ремонт автомобильной дороги по ул. Октябрьской от ул. 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ровского до ул. 50 лет Октября)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41 690,1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41 690,1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41 690,1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41 690,1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41 690,1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41 690,1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1.9. 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ализации национального проекта «Безопасные качественные  дороги»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(осуществление строительного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контроля, авторского надзора)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  <w:tr w:rsidR="00AD4C2B" w:rsidRPr="009F1180" w:rsidTr="007D773A">
        <w:tc>
          <w:tcPr>
            <w:tcW w:w="823" w:type="dxa"/>
            <w:gridSpan w:val="2"/>
            <w:vAlign w:val="bottom"/>
          </w:tcPr>
          <w:p w:rsidR="00AD4C2B" w:rsidRPr="008B511D" w:rsidRDefault="00AD4C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1.9.1.м</w:t>
            </w:r>
          </w:p>
        </w:tc>
        <w:tc>
          <w:tcPr>
            <w:tcW w:w="6089" w:type="dxa"/>
            <w:vAlign w:val="center"/>
          </w:tcPr>
          <w:p w:rsidR="00AD4C2B" w:rsidRPr="00295B17" w:rsidRDefault="00AD4C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  <w:tr w:rsidR="00AD4C2B" w:rsidRPr="009F1180" w:rsidTr="007D773A">
        <w:tc>
          <w:tcPr>
            <w:tcW w:w="6912" w:type="dxa"/>
            <w:gridSpan w:val="3"/>
            <w:vAlign w:val="center"/>
          </w:tcPr>
          <w:p w:rsidR="00AD4C2B" w:rsidRPr="00FA5565" w:rsidRDefault="00884CB2" w:rsidP="00FA5565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vAlign w:val="center"/>
          </w:tcPr>
          <w:p w:rsidR="00AD4C2B" w:rsidRPr="00FA5565" w:rsidRDefault="00AD4C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255 436,8</w:t>
            </w:r>
          </w:p>
        </w:tc>
        <w:tc>
          <w:tcPr>
            <w:tcW w:w="1134" w:type="dxa"/>
            <w:vAlign w:val="center"/>
          </w:tcPr>
          <w:p w:rsidR="00AD4C2B" w:rsidRPr="00FA5565" w:rsidRDefault="00AD4C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255 371,6</w:t>
            </w:r>
          </w:p>
        </w:tc>
        <w:tc>
          <w:tcPr>
            <w:tcW w:w="992" w:type="dxa"/>
            <w:vAlign w:val="center"/>
          </w:tcPr>
          <w:p w:rsidR="00AD4C2B" w:rsidRPr="00FA5565" w:rsidRDefault="00AD4C2B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FA5565" w:rsidRDefault="00AD4C2B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FA5565" w:rsidRDefault="00AD4C2B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FA5565" w:rsidRDefault="00AD4C2B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FA5565" w:rsidRDefault="00AD4C2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510 808,4</w:t>
            </w:r>
          </w:p>
        </w:tc>
      </w:tr>
      <w:tr w:rsidR="00AD4C2B" w:rsidRPr="009F1180" w:rsidTr="007D773A">
        <w:tc>
          <w:tcPr>
            <w:tcW w:w="6912" w:type="dxa"/>
            <w:gridSpan w:val="3"/>
          </w:tcPr>
          <w:p w:rsidR="00884CB2" w:rsidRDefault="00AD4C2B" w:rsidP="009F1180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AD4C2B" w:rsidRPr="00295B17" w:rsidRDefault="00AD4C2B" w:rsidP="009F1180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250 000,0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</w:t>
            </w:r>
          </w:p>
        </w:tc>
      </w:tr>
      <w:tr w:rsidR="00AD4C2B" w:rsidRPr="009F1180" w:rsidTr="007D773A">
        <w:tc>
          <w:tcPr>
            <w:tcW w:w="6912" w:type="dxa"/>
            <w:gridSpan w:val="3"/>
          </w:tcPr>
          <w:p w:rsidR="00AD4C2B" w:rsidRPr="00295B17" w:rsidRDefault="00AD4C2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AD4C2B" w:rsidRPr="0008314B" w:rsidRDefault="00AD4C2B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AD4C2B" w:rsidRPr="0008314B" w:rsidRDefault="00AD4C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10 808,4</w:t>
            </w:r>
          </w:p>
        </w:tc>
      </w:tr>
    </w:tbl>
    <w:p w:rsidR="00932525" w:rsidRPr="00486CC7" w:rsidRDefault="00932525" w:rsidP="00932525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932525" w:rsidRPr="004E0315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03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3336C4" w:rsidRPr="003336C4" w:rsidTr="00C81EBB">
        <w:trPr>
          <w:trHeight w:val="426"/>
        </w:trPr>
        <w:tc>
          <w:tcPr>
            <w:tcW w:w="635" w:type="dxa"/>
            <w:vMerge w:val="restart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928" w:type="dxa"/>
            <w:vMerge w:val="restart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552327"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</w:t>
            </w:r>
            <w:r w:rsidR="00552327"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</w:t>
            </w:r>
            <w:r w:rsidR="00552327"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3336C4" w:rsidRPr="003336C4" w:rsidTr="00AD4C2B">
        <w:tc>
          <w:tcPr>
            <w:tcW w:w="635" w:type="dxa"/>
            <w:vMerge/>
          </w:tcPr>
          <w:p w:rsidR="00932525" w:rsidRPr="003336C4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3336C4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6B5A23" w:rsidRDefault="008B511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3336C4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336C4" w:rsidRPr="003336C4" w:rsidTr="003347BA">
        <w:trPr>
          <w:trHeight w:val="340"/>
        </w:trPr>
        <w:tc>
          <w:tcPr>
            <w:tcW w:w="635" w:type="dxa"/>
            <w:vAlign w:val="center"/>
          </w:tcPr>
          <w:p w:rsidR="003336C4" w:rsidRPr="003336C4" w:rsidRDefault="003336C4" w:rsidP="006B5A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3336C4" w:rsidRDefault="008B511D" w:rsidP="006B5A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29302D" w:rsidRPr="003336C4" w:rsidTr="00AD4C2B">
        <w:tc>
          <w:tcPr>
            <w:tcW w:w="635" w:type="dxa"/>
          </w:tcPr>
          <w:p w:rsidR="0029302D" w:rsidRPr="00D6045D" w:rsidRDefault="0029302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04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3336C4" w:rsidRDefault="0029302D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 w:rsidR="003347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50 лет Октября от ул. Ленина до ул. Амурская)»</w:t>
            </w:r>
          </w:p>
        </w:tc>
        <w:tc>
          <w:tcPr>
            <w:tcW w:w="788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213943" w:rsidRDefault="0029302D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213943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71 213,1</w:t>
            </w: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3336C4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 w:rsidR="003347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Горького от ул. Калинина до ул. Мухина)»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105 343,4</w:t>
            </w: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3336C4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 w:rsidR="003347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Октябрьской от ул. Трудовой до ул. Шимановского)»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40 983,8</w:t>
            </w: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 w:rsidR="003347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(Ремонт автомобильной дороги по ул. 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Октябрьской от ул. Шимановского до ул. Островского)»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32 459,8</w:t>
            </w:r>
          </w:p>
          <w:p w:rsidR="0008314B" w:rsidRPr="00213943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ализации национального проекта «Безопасные качественные  дороги»</w:t>
            </w: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(осуществление строительного контроля, авторского надзора)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08314B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5 436,8</w:t>
            </w:r>
          </w:p>
        </w:tc>
      </w:tr>
      <w:tr w:rsidR="0008314B" w:rsidRPr="003336C4" w:rsidTr="00AD4C2B">
        <w:tc>
          <w:tcPr>
            <w:tcW w:w="3563" w:type="dxa"/>
            <w:gridSpan w:val="2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08314B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255 436,8</w:t>
            </w:r>
          </w:p>
        </w:tc>
      </w:tr>
    </w:tbl>
    <w:p w:rsidR="00947C1D" w:rsidRDefault="00947C1D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7F1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7F1" w:rsidRPr="00345101" w:rsidRDefault="00AF6E36" w:rsidP="00AF6E36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101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C16023" w:rsidRPr="00A40B9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13943"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0B99">
        <w:rPr>
          <w:rFonts w:ascii="Times New Roman" w:hAnsi="Times New Roman" w:cs="Times New Roman"/>
          <w:sz w:val="24"/>
          <w:szCs w:val="24"/>
        </w:rPr>
        <w:t>Увеличение протяженности автомобильных дорог, приведенных к нормативным требованиям после проведения  ремонта и (или) реконструкции</w:t>
      </w:r>
      <w:r>
        <w:rPr>
          <w:rFonts w:ascii="Times New Roman" w:hAnsi="Times New Roman" w:cs="Times New Roman"/>
          <w:sz w:val="24"/>
          <w:szCs w:val="24"/>
        </w:rPr>
        <w:t>»:</w:t>
      </w:r>
      <w:r w:rsidR="008316EE" w:rsidRPr="008316E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6023" w:rsidRPr="0021394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пред.период </m:t>
              </m:r>
            </m:den>
          </m:f>
        </m:oMath>
      </m:oMathPara>
    </w:p>
    <w:p w:rsidR="00C1602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13943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1602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16023" w:rsidRPr="0021394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</w:t>
      </w:r>
      <w:r w:rsidRPr="00245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40B99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дорог, приведенных к нормативным требованиям после проведения  ремонта и (или) реконструкции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6023" w:rsidRPr="0021394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F4A17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943">
        <w:rPr>
          <w:rFonts w:ascii="Times New Roman" w:hAnsi="Times New Roman" w:cs="Times New Roman"/>
          <w:sz w:val="24"/>
          <w:szCs w:val="24"/>
        </w:rPr>
        <w:t xml:space="preserve">ПАДПНТ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13943">
        <w:rPr>
          <w:rFonts w:ascii="Times New Roman" w:hAnsi="Times New Roman" w:cs="Times New Roman"/>
          <w:sz w:val="24"/>
          <w:szCs w:val="24"/>
        </w:rPr>
        <w:t>ротяженность автомобильных дорог, приведенных к нормативным требованиям после проведения</w:t>
      </w:r>
      <w:r>
        <w:rPr>
          <w:rFonts w:ascii="Times New Roman" w:hAnsi="Times New Roman" w:cs="Times New Roman"/>
          <w:sz w:val="24"/>
          <w:szCs w:val="24"/>
        </w:rPr>
        <w:t xml:space="preserve">  ремонта и (или) реконструкции;</w:t>
      </w:r>
      <w:r w:rsidR="008F4A17">
        <w:rPr>
          <w:rFonts w:ascii="Times New Roman" w:hAnsi="Times New Roman" w:cs="Times New Roman"/>
          <w:sz w:val="24"/>
          <w:szCs w:val="24"/>
        </w:rPr>
        <w:t xml:space="preserve"> где:      </w:t>
      </w:r>
    </w:p>
    <w:p w:rsidR="008F4A17" w:rsidRPr="008F4A17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A17">
        <w:rPr>
          <w:rFonts w:ascii="Times New Roman" w:hAnsi="Times New Roman" w:cs="Times New Roman"/>
          <w:i/>
          <w:sz w:val="24"/>
          <w:szCs w:val="24"/>
        </w:rPr>
        <w:t xml:space="preserve">ПАДПНТ = </w:t>
      </w:r>
      <w:r>
        <w:rPr>
          <w:rFonts w:ascii="Times New Roman" w:hAnsi="Times New Roman" w:cs="Times New Roman"/>
          <w:i/>
          <w:sz w:val="24"/>
          <w:szCs w:val="24"/>
        </w:rPr>
        <w:t>ПАД х ДПАДП</w:t>
      </w:r>
      <w:r w:rsidRPr="008F4A17">
        <w:rPr>
          <w:rFonts w:ascii="Times New Roman" w:hAnsi="Times New Roman" w:cs="Times New Roman"/>
          <w:i/>
          <w:sz w:val="24"/>
          <w:szCs w:val="24"/>
        </w:rPr>
        <w:t>НТ</w:t>
      </w:r>
      <w:r w:rsidR="002F3272">
        <w:rPr>
          <w:rFonts w:ascii="Times New Roman" w:hAnsi="Times New Roman" w:cs="Times New Roman"/>
          <w:i/>
          <w:sz w:val="24"/>
          <w:szCs w:val="24"/>
        </w:rPr>
        <w:t>;</w:t>
      </w:r>
    </w:p>
    <w:p w:rsidR="008F4A17" w:rsidRPr="008F4A17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C16023" w:rsidRPr="008F4A17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A17">
        <w:rPr>
          <w:rFonts w:ascii="Times New Roman" w:hAnsi="Times New Roman" w:cs="Times New Roman"/>
          <w:i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(БКД);</w:t>
      </w:r>
    </w:p>
    <w:p w:rsidR="00C16023" w:rsidRPr="008F4A17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023" w:rsidRPr="008F4A17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A17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2C9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32C9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C550D8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42E">
        <w:rPr>
          <w:rFonts w:ascii="Times New Roman" w:hAnsi="Times New Roman" w:cs="Times New Roman"/>
          <w:sz w:val="24"/>
          <w:szCs w:val="24"/>
        </w:rPr>
        <w:t xml:space="preserve">     </w:t>
      </w:r>
      <w:r w:rsidR="0060342E" w:rsidRPr="00C550D8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60342E" w:rsidRPr="00C550D8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C550D8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550D8">
        <w:rPr>
          <w:rFonts w:ascii="Times New Roman" w:hAnsi="Times New Roman" w:cs="Times New Roman"/>
          <w:sz w:val="20"/>
          <w:szCs w:val="20"/>
        </w:rPr>
        <w:t xml:space="preserve">      </w:t>
      </w:r>
      <w:r w:rsidRPr="00C550D8">
        <w:rPr>
          <w:rFonts w:ascii="Times New Roman" w:hAnsi="Times New Roman" w:cs="Times New Roman"/>
          <w:sz w:val="20"/>
          <w:szCs w:val="20"/>
        </w:rPr>
        <w:t xml:space="preserve">   к паспорту муниципального проекта</w:t>
      </w:r>
    </w:p>
    <w:p w:rsidR="0060342E" w:rsidRPr="0036005E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</w:t>
      </w:r>
      <w:r w:rsidR="00B0143F"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36005E">
        <w:rPr>
          <w:rFonts w:ascii="Times New Roman" w:hAnsi="Times New Roman" w:cs="Times New Roman"/>
          <w:sz w:val="20"/>
          <w:szCs w:val="20"/>
        </w:rPr>
        <w:t>«</w:t>
      </w:r>
      <w:r w:rsidR="00A40B99">
        <w:rPr>
          <w:rFonts w:ascii="Times New Roman" w:hAnsi="Times New Roman" w:cs="Times New Roman"/>
          <w:sz w:val="20"/>
          <w:szCs w:val="20"/>
        </w:rPr>
        <w:t>Д</w:t>
      </w:r>
      <w:r w:rsidR="0036005E" w:rsidRPr="0036005E">
        <w:rPr>
          <w:rFonts w:ascii="Times New Roman" w:hAnsi="Times New Roman" w:cs="Times New Roman"/>
          <w:sz w:val="20"/>
          <w:szCs w:val="20"/>
        </w:rPr>
        <w:t>орожная сеть</w:t>
      </w:r>
      <w:r w:rsidRPr="0036005E">
        <w:rPr>
          <w:rFonts w:ascii="Times New Roman" w:hAnsi="Times New Roman" w:cs="Times New Roman"/>
          <w:sz w:val="20"/>
          <w:szCs w:val="20"/>
        </w:rPr>
        <w:t>»</w:t>
      </w:r>
    </w:p>
    <w:p w:rsidR="0060342E" w:rsidRPr="0036005E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:rsidR="0060342E" w:rsidRPr="004E72B5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Pr="002368AC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68AC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36005E" w:rsidRPr="0036005E" w:rsidRDefault="0060342E" w:rsidP="003600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005E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 w:rsidR="0036005E" w:rsidRPr="0036005E">
        <w:rPr>
          <w:rFonts w:ascii="Times New Roman" w:hAnsi="Times New Roman" w:cs="Times New Roman"/>
          <w:sz w:val="24"/>
          <w:szCs w:val="24"/>
        </w:rPr>
        <w:t>«</w:t>
      </w:r>
      <w:r w:rsidR="00A40B99">
        <w:rPr>
          <w:rFonts w:ascii="Times New Roman" w:hAnsi="Times New Roman" w:cs="Times New Roman"/>
          <w:sz w:val="24"/>
          <w:szCs w:val="24"/>
        </w:rPr>
        <w:t>Д</w:t>
      </w:r>
      <w:r w:rsidR="0036005E" w:rsidRPr="0036005E">
        <w:rPr>
          <w:rFonts w:ascii="Times New Roman" w:hAnsi="Times New Roman" w:cs="Times New Roman"/>
          <w:sz w:val="24"/>
          <w:szCs w:val="24"/>
        </w:rPr>
        <w:t>орожная сеть»</w:t>
      </w:r>
      <w:r w:rsidR="00345101">
        <w:rPr>
          <w:rFonts w:ascii="Times New Roman" w:hAnsi="Times New Roman" w:cs="Times New Roman"/>
          <w:sz w:val="24"/>
          <w:szCs w:val="24"/>
        </w:rPr>
        <w:t xml:space="preserve"> </w:t>
      </w:r>
      <w:r w:rsidR="0037511F">
        <w:rPr>
          <w:rFonts w:ascii="Times New Roman" w:hAnsi="Times New Roman" w:cs="Times New Roman"/>
          <w:sz w:val="24"/>
          <w:szCs w:val="24"/>
        </w:rPr>
        <w:t>(отсутствуют)</w:t>
      </w:r>
    </w:p>
    <w:p w:rsidR="0036005E" w:rsidRPr="0036005E" w:rsidRDefault="0036005E" w:rsidP="003600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36005E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Default="0060342E" w:rsidP="0036005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511F" w:rsidRDefault="0037511F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13943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0143F" w:rsidRDefault="002169E6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2169E6" w:rsidRPr="00C550D8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C550D8">
        <w:rPr>
          <w:rFonts w:ascii="Times New Roman" w:hAnsi="Times New Roman" w:cs="Times New Roman"/>
          <w:sz w:val="20"/>
          <w:szCs w:val="20"/>
        </w:rPr>
        <w:t xml:space="preserve">  </w:t>
      </w:r>
      <w:r w:rsidRPr="00C550D8">
        <w:rPr>
          <w:rFonts w:ascii="Times New Roman" w:hAnsi="Times New Roman" w:cs="Times New Roman"/>
          <w:sz w:val="20"/>
          <w:szCs w:val="20"/>
        </w:rPr>
        <w:t xml:space="preserve">    </w:t>
      </w:r>
      <w:r w:rsidR="002169E6" w:rsidRPr="00C550D8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2169E6" w:rsidRPr="00C550D8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C550D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550D8">
        <w:rPr>
          <w:rFonts w:ascii="Times New Roman" w:hAnsi="Times New Roman" w:cs="Times New Roman"/>
          <w:sz w:val="20"/>
          <w:szCs w:val="20"/>
        </w:rPr>
        <w:t xml:space="preserve">к паспорту муниципального проекта </w:t>
      </w:r>
    </w:p>
    <w:p w:rsidR="0036005E" w:rsidRPr="0036005E" w:rsidRDefault="0036005E" w:rsidP="0036005E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36005E">
        <w:rPr>
          <w:rFonts w:ascii="Times New Roman" w:hAnsi="Times New Roman" w:cs="Times New Roman"/>
          <w:sz w:val="20"/>
          <w:szCs w:val="20"/>
        </w:rPr>
        <w:t>«</w:t>
      </w:r>
      <w:r w:rsidR="00A40B99">
        <w:rPr>
          <w:rFonts w:ascii="Times New Roman" w:hAnsi="Times New Roman" w:cs="Times New Roman"/>
          <w:sz w:val="20"/>
          <w:szCs w:val="20"/>
        </w:rPr>
        <w:t>Д</w:t>
      </w:r>
      <w:r w:rsidRPr="0036005E">
        <w:rPr>
          <w:rFonts w:ascii="Times New Roman" w:hAnsi="Times New Roman" w:cs="Times New Roman"/>
          <w:sz w:val="20"/>
          <w:szCs w:val="20"/>
        </w:rPr>
        <w:t>орожная сеть»</w:t>
      </w:r>
    </w:p>
    <w:p w:rsidR="0036005E" w:rsidRPr="0036005E" w:rsidRDefault="0036005E" w:rsidP="0036005E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:rsidR="002169E6" w:rsidRPr="00C550D8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9E6" w:rsidRPr="00C550D8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9E6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227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22793B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W w:w="139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22793B" w:rsidRPr="0022793B" w:rsidTr="001454A5">
        <w:tc>
          <w:tcPr>
            <w:tcW w:w="806" w:type="dxa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687" w:type="dxa"/>
            <w:vMerge w:val="restart"/>
          </w:tcPr>
          <w:p w:rsidR="002169E6" w:rsidRPr="0022793B" w:rsidRDefault="002169E6" w:rsidP="0066516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22793B" w:rsidRDefault="002169E6" w:rsidP="00A53E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22793B" w:rsidRPr="0022793B" w:rsidTr="001454A5">
        <w:tc>
          <w:tcPr>
            <w:tcW w:w="806" w:type="dxa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22793B" w:rsidRDefault="00A53ECC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793B" w:rsidRPr="0022793B" w:rsidTr="001454A5">
        <w:tc>
          <w:tcPr>
            <w:tcW w:w="806" w:type="dxa"/>
            <w:vAlign w:val="center"/>
          </w:tcPr>
          <w:p w:rsidR="002169E6" w:rsidRPr="0022793B" w:rsidRDefault="002169E6" w:rsidP="00A53ECC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22793B" w:rsidRDefault="004D4ABC" w:rsidP="00A53E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AA1941" w:rsidRPr="0022793B" w:rsidTr="001454A5">
        <w:trPr>
          <w:gridAfter w:val="2"/>
          <w:wAfter w:w="17" w:type="dxa"/>
        </w:trPr>
        <w:tc>
          <w:tcPr>
            <w:tcW w:w="806" w:type="dxa"/>
          </w:tcPr>
          <w:p w:rsidR="00AA1941" w:rsidRPr="0022793B" w:rsidRDefault="00AA1941" w:rsidP="0066516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22793B" w:rsidRDefault="00AA1941" w:rsidP="006A203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автомобильной дороги по ул. 50 лет Октября от ул. Ленина до ул. Амурская)»</w:t>
            </w:r>
          </w:p>
        </w:tc>
        <w:tc>
          <w:tcPr>
            <w:tcW w:w="1152" w:type="dxa"/>
          </w:tcPr>
          <w:p w:rsidR="00AA1941" w:rsidRPr="0022793B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8" w:type="dxa"/>
            <w:gridSpan w:val="3"/>
          </w:tcPr>
          <w:p w:rsidR="00AA1941" w:rsidRPr="0022793B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22793B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22793B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AA1941" w:rsidRPr="0022793B" w:rsidRDefault="00AA1941" w:rsidP="008209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 w:rsidR="001454A5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454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1454A5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1454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454A5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1454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AA1941" w:rsidRPr="0022793B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22793B" w:rsidRDefault="00AA1941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71 213,1</w:t>
            </w:r>
          </w:p>
        </w:tc>
        <w:tc>
          <w:tcPr>
            <w:tcW w:w="953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6136A" w:rsidRPr="0022793B" w:rsidTr="001454A5">
        <w:tc>
          <w:tcPr>
            <w:tcW w:w="806" w:type="dxa"/>
          </w:tcPr>
          <w:p w:rsidR="0096136A" w:rsidRPr="0022793B" w:rsidRDefault="0096136A" w:rsidP="008F4A1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96136A" w:rsidRPr="0022793B" w:rsidRDefault="0096136A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6136A" w:rsidRPr="0022793B" w:rsidRDefault="0096136A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«Определены объекты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ремонту»</w:t>
            </w:r>
          </w:p>
        </w:tc>
        <w:tc>
          <w:tcPr>
            <w:tcW w:w="1152" w:type="dxa"/>
          </w:tcPr>
          <w:p w:rsidR="0096136A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96136A" w:rsidRPr="0022793B" w:rsidRDefault="0096136A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96136A" w:rsidRPr="0022793B" w:rsidRDefault="0096136A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96136A" w:rsidRPr="0022793B" w:rsidRDefault="0096136A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96136A" w:rsidRPr="0022793B" w:rsidRDefault="0096136A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96136A" w:rsidRDefault="002F3272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96136A" w:rsidRDefault="002F3272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96136A" w:rsidRDefault="002F3272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96136A" w:rsidRDefault="002F3272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96136A" w:rsidRPr="0022793B" w:rsidRDefault="0096136A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Дорожная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программа</w:t>
            </w:r>
          </w:p>
        </w:tc>
        <w:tc>
          <w:tcPr>
            <w:tcW w:w="975" w:type="dxa"/>
            <w:gridSpan w:val="3"/>
          </w:tcPr>
          <w:p w:rsidR="0096136A" w:rsidRPr="0022793B" w:rsidRDefault="0096136A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ом носителе</w:t>
            </w:r>
          </w:p>
          <w:p w:rsidR="0096136A" w:rsidRPr="0022793B" w:rsidRDefault="0096136A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2F3272">
        <w:tc>
          <w:tcPr>
            <w:tcW w:w="806" w:type="dxa"/>
          </w:tcPr>
          <w:p w:rsidR="002F3272" w:rsidRPr="0022793B" w:rsidRDefault="002F3272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F3272" w:rsidRPr="0022793B" w:rsidRDefault="002F3272" w:rsidP="008F4A1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275" w:type="dxa"/>
            <w:gridSpan w:val="3"/>
            <w:vMerge/>
          </w:tcPr>
          <w:p w:rsidR="002F3272" w:rsidRPr="0022793B" w:rsidRDefault="002F3272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2F3272" w:rsidRPr="0022793B" w:rsidRDefault="002F3272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1454A5">
        <w:tc>
          <w:tcPr>
            <w:tcW w:w="806" w:type="dxa"/>
          </w:tcPr>
          <w:p w:rsidR="002F3272" w:rsidRPr="0022793B" w:rsidRDefault="002F3272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687" w:type="dxa"/>
          </w:tcPr>
          <w:p w:rsidR="002F3272" w:rsidRPr="0022793B" w:rsidRDefault="002F3272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2F3272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F3272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F3272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F3272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F3272" w:rsidRPr="0096136A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F3272" w:rsidRPr="0096136A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F3272" w:rsidRPr="0022793B" w:rsidRDefault="002F3272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2F3272" w:rsidRPr="0022793B" w:rsidRDefault="002F3272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345101">
        <w:trPr>
          <w:trHeight w:val="1534"/>
        </w:trPr>
        <w:tc>
          <w:tcPr>
            <w:tcW w:w="806" w:type="dxa"/>
          </w:tcPr>
          <w:p w:rsidR="002F3272" w:rsidRPr="0022793B" w:rsidRDefault="002F3272" w:rsidP="00961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F3272" w:rsidRPr="0022793B" w:rsidRDefault="002F3272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851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275" w:type="dxa"/>
            <w:gridSpan w:val="3"/>
            <w:vMerge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Pr="0022793B" w:rsidRDefault="002F3272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2F3272" w:rsidRPr="0022793B" w:rsidRDefault="002F3272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F3272" w:rsidRPr="0022793B" w:rsidRDefault="002F3272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1454A5">
        <w:tc>
          <w:tcPr>
            <w:tcW w:w="806" w:type="dxa"/>
          </w:tcPr>
          <w:p w:rsidR="002F3272" w:rsidRPr="0022793B" w:rsidRDefault="002F3272" w:rsidP="004B5E5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2F3272" w:rsidRPr="0022793B" w:rsidRDefault="002F3272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F3272" w:rsidRPr="0022793B" w:rsidRDefault="002F3272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2F3272" w:rsidRPr="0022793B" w:rsidRDefault="002F3272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gridSpan w:val="2"/>
          </w:tcPr>
          <w:p w:rsidR="002F3272" w:rsidRPr="0022793B" w:rsidRDefault="002F3272" w:rsidP="007C11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5" w:type="dxa"/>
            <w:gridSpan w:val="3"/>
            <w:vMerge/>
          </w:tcPr>
          <w:p w:rsidR="002F3272" w:rsidRPr="0022793B" w:rsidRDefault="002F3272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Pr="0022793B" w:rsidRDefault="002F3272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2F3272" w:rsidRPr="0022793B" w:rsidRDefault="002F3272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F3272" w:rsidRPr="0022793B" w:rsidRDefault="002F3272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1454A5">
        <w:tc>
          <w:tcPr>
            <w:tcW w:w="806" w:type="dxa"/>
          </w:tcPr>
          <w:p w:rsidR="002F3272" w:rsidRPr="0022793B" w:rsidRDefault="002F3272" w:rsidP="004B5E5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F3272" w:rsidRPr="0022793B" w:rsidRDefault="002F3272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0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851" w:type="dxa"/>
            <w:gridSpan w:val="2"/>
          </w:tcPr>
          <w:p w:rsidR="002F3272" w:rsidRPr="0022793B" w:rsidRDefault="002F3272" w:rsidP="007C110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5" w:type="dxa"/>
            <w:gridSpan w:val="3"/>
          </w:tcPr>
          <w:p w:rsidR="002F3272" w:rsidRPr="0022793B" w:rsidRDefault="00D202B9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Pr="0022793B" w:rsidRDefault="002F3272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2F3272" w:rsidRPr="0022793B" w:rsidRDefault="002F3272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1454A5">
        <w:tc>
          <w:tcPr>
            <w:tcW w:w="806" w:type="dxa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687" w:type="dxa"/>
          </w:tcPr>
          <w:p w:rsidR="002F3272" w:rsidRPr="00D202B9" w:rsidRDefault="00AB1CD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«Направлен</w:t>
            </w:r>
            <w:r w:rsidR="002F3272"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отчет </w:t>
            </w:r>
            <w:r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</w:t>
            </w:r>
            <w:r w:rsidR="00D202B9"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результатов</w:t>
            </w:r>
            <w:r w:rsidR="002F3272"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F3272" w:rsidRPr="00D202B9" w:rsidRDefault="002F3272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2F3272" w:rsidRPr="0022793B" w:rsidRDefault="00EC20A7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</w:t>
            </w:r>
            <w:r w:rsidR="002F3272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0" w:type="dxa"/>
            <w:gridSpan w:val="2"/>
          </w:tcPr>
          <w:p w:rsidR="002F3272" w:rsidRPr="0022793B" w:rsidRDefault="002F3272" w:rsidP="007C110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1" w:type="dxa"/>
            <w:gridSpan w:val="2"/>
          </w:tcPr>
          <w:p w:rsidR="002F3272" w:rsidRPr="0022793B" w:rsidRDefault="002F3272" w:rsidP="007C110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Pr="0022793B" w:rsidRDefault="002F3272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2F3272" w:rsidRPr="0022793B" w:rsidRDefault="002F3272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  <w:p w:rsidR="002F3272" w:rsidRPr="0022793B" w:rsidRDefault="002F3272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F3272" w:rsidRPr="0022793B" w:rsidRDefault="002F327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687" w:type="dxa"/>
          </w:tcPr>
          <w:p w:rsidR="002F3272" w:rsidRPr="0022793B" w:rsidRDefault="002F3272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автомобильной дороги по ул. Горького от ул. Калинина до ул.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Мухина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52" w:type="dxa"/>
          </w:tcPr>
          <w:p w:rsidR="002F3272" w:rsidRPr="0022793B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F3272" w:rsidRPr="0022793B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F3272" w:rsidRDefault="002F3272" w:rsidP="00AA1941">
            <w:pPr>
              <w:jc w:val="center"/>
            </w:pPr>
            <w:r w:rsidRPr="00F321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F3272" w:rsidRDefault="002F3272" w:rsidP="00AA1941">
            <w:pPr>
              <w:jc w:val="center"/>
            </w:pPr>
            <w:r w:rsidRPr="00F321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F3272" w:rsidRPr="0022793B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F3272" w:rsidRPr="0022793B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F3272" w:rsidRDefault="002F3272" w:rsidP="00AA1941">
            <w:pPr>
              <w:jc w:val="center"/>
            </w:pPr>
            <w:r w:rsidRPr="00443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F3272" w:rsidRDefault="002F3272" w:rsidP="00AA1941">
            <w:pPr>
              <w:jc w:val="center"/>
            </w:pPr>
            <w:r w:rsidRPr="00443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29AB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2929AB" w:rsidRPr="0022793B" w:rsidRDefault="002929AB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«Определены объекты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ремонту»</w:t>
            </w:r>
          </w:p>
        </w:tc>
        <w:tc>
          <w:tcPr>
            <w:tcW w:w="1152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929AB" w:rsidRPr="0022793B" w:rsidRDefault="002929AB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программа</w:t>
            </w:r>
          </w:p>
        </w:tc>
        <w:tc>
          <w:tcPr>
            <w:tcW w:w="980" w:type="dxa"/>
            <w:gridSpan w:val="3"/>
          </w:tcPr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29AB" w:rsidRPr="0022793B" w:rsidRDefault="002929AB" w:rsidP="000E5D8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29AB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22793B" w:rsidRDefault="002929AB" w:rsidP="002F32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929AB" w:rsidRPr="0022793B" w:rsidRDefault="002929AB" w:rsidP="00AA194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929AB" w:rsidRPr="0022793B" w:rsidRDefault="002929AB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3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275" w:type="dxa"/>
            <w:gridSpan w:val="3"/>
            <w:vMerge/>
          </w:tcPr>
          <w:p w:rsidR="002929AB" w:rsidRPr="0022793B" w:rsidRDefault="002929AB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929AB" w:rsidRPr="0022793B" w:rsidRDefault="002929AB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2B9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D202B9" w:rsidRPr="0022793B" w:rsidRDefault="00D202B9" w:rsidP="002F32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3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D202B9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2B9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2B9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2B9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2B9" w:rsidRPr="0096136A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02B9" w:rsidRPr="0096136A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202B9" w:rsidRPr="0022793B" w:rsidRDefault="00D202B9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980" w:type="dxa"/>
            <w:gridSpan w:val="3"/>
          </w:tcPr>
          <w:p w:rsidR="00D202B9" w:rsidRPr="0022793B" w:rsidRDefault="00D202B9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D202B9" w:rsidRPr="0022793B" w:rsidRDefault="00D202B9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2B9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D202B9" w:rsidRPr="0022793B" w:rsidRDefault="00D202B9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202B9" w:rsidRPr="0022793B" w:rsidRDefault="00D202B9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843" w:type="dxa"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275" w:type="dxa"/>
            <w:gridSpan w:val="3"/>
            <w:vMerge/>
          </w:tcPr>
          <w:p w:rsidR="00D202B9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202B9" w:rsidRPr="0022793B" w:rsidRDefault="00D202B9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D202B9" w:rsidRPr="0022793B" w:rsidRDefault="00D202B9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2B9" w:rsidRPr="0022793B" w:rsidRDefault="00D202B9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02B9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D202B9" w:rsidRPr="0022793B" w:rsidRDefault="00D202B9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D202B9" w:rsidRPr="0022793B" w:rsidRDefault="00D202B9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D202B9" w:rsidRPr="0022793B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D202B9" w:rsidRPr="0022793B" w:rsidRDefault="00D202B9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D202B9" w:rsidRPr="0022793B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3" w:type="dxa"/>
          </w:tcPr>
          <w:p w:rsidR="00D202B9" w:rsidRPr="0022793B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5" w:type="dxa"/>
            <w:gridSpan w:val="3"/>
            <w:vMerge/>
          </w:tcPr>
          <w:p w:rsidR="00D202B9" w:rsidRPr="0022793B" w:rsidRDefault="00D202B9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D202B9" w:rsidRDefault="00D202B9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D202B9" w:rsidRPr="0022793B" w:rsidRDefault="00D202B9" w:rsidP="002929A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D202B9" w:rsidRPr="0022793B" w:rsidRDefault="00D202B9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202B9" w:rsidRPr="0022793B" w:rsidRDefault="00D202B9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29AB" w:rsidRPr="0022793B" w:rsidTr="00D202B9">
        <w:trPr>
          <w:gridAfter w:val="1"/>
          <w:wAfter w:w="8" w:type="dxa"/>
        </w:trPr>
        <w:tc>
          <w:tcPr>
            <w:tcW w:w="806" w:type="dxa"/>
          </w:tcPr>
          <w:p w:rsidR="002929AB" w:rsidRPr="0022793B" w:rsidRDefault="002929AB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929AB" w:rsidRPr="0022793B" w:rsidRDefault="002929AB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3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2929AB" w:rsidRPr="0022793B" w:rsidRDefault="00D202B9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89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929AB" w:rsidRPr="0022793B" w:rsidRDefault="002929AB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29AB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22793B" w:rsidRDefault="002929AB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687" w:type="dxa"/>
          </w:tcPr>
          <w:p w:rsidR="00AB1CDE" w:rsidRPr="0022793B" w:rsidRDefault="00AB1CDE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расходах и достижениях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929AB" w:rsidRPr="0022793B" w:rsidRDefault="002929AB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929AB" w:rsidRPr="0022793B" w:rsidRDefault="002929AB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 w:rsidR="00EC20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3" w:type="dxa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929AB" w:rsidRPr="0022793B" w:rsidRDefault="002929AB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929AB" w:rsidRPr="0022793B" w:rsidRDefault="002929AB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29AB" w:rsidRPr="0022793B" w:rsidRDefault="002929AB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29AB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22793B" w:rsidRDefault="002929A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2929AB" w:rsidRPr="0022793B" w:rsidRDefault="002929AB" w:rsidP="006A203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«Осуществление дорожной деятельности в рамках реализации национального проекта «Безопасные качественные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автомобильной дороги по ул. Октябрьской от ул. Трудовой до ул. Шимановского)»</w:t>
            </w:r>
          </w:p>
        </w:tc>
        <w:tc>
          <w:tcPr>
            <w:tcW w:w="1152" w:type="dxa"/>
          </w:tcPr>
          <w:p w:rsidR="002929AB" w:rsidRPr="0022793B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929AB" w:rsidRPr="0022793B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929AB" w:rsidRDefault="002929AB" w:rsidP="00820905">
            <w:pPr>
              <w:jc w:val="center"/>
            </w:pPr>
          </w:p>
        </w:tc>
        <w:tc>
          <w:tcPr>
            <w:tcW w:w="843" w:type="dxa"/>
          </w:tcPr>
          <w:p w:rsidR="002929AB" w:rsidRDefault="002929AB" w:rsidP="00820905">
            <w:pPr>
              <w:jc w:val="center"/>
            </w:pPr>
          </w:p>
        </w:tc>
        <w:tc>
          <w:tcPr>
            <w:tcW w:w="1275" w:type="dxa"/>
            <w:gridSpan w:val="3"/>
          </w:tcPr>
          <w:p w:rsidR="002929AB" w:rsidRPr="0022793B" w:rsidRDefault="002929AB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929AB" w:rsidRPr="0022793B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929AB" w:rsidRDefault="002929AB" w:rsidP="00820905">
            <w:pPr>
              <w:jc w:val="center"/>
            </w:pPr>
          </w:p>
        </w:tc>
        <w:tc>
          <w:tcPr>
            <w:tcW w:w="980" w:type="dxa"/>
            <w:gridSpan w:val="3"/>
          </w:tcPr>
          <w:p w:rsidR="002929AB" w:rsidRDefault="002929AB" w:rsidP="00820905">
            <w:pPr>
              <w:jc w:val="center"/>
            </w:pPr>
          </w:p>
        </w:tc>
      </w:tr>
      <w:tr w:rsidR="00303E56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22793B" w:rsidRDefault="00303E56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03E56" w:rsidRPr="0022793B" w:rsidRDefault="00303E56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«Определены объекты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ремонту»</w:t>
            </w:r>
          </w:p>
        </w:tc>
        <w:tc>
          <w:tcPr>
            <w:tcW w:w="1152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программа</w:t>
            </w:r>
          </w:p>
        </w:tc>
        <w:tc>
          <w:tcPr>
            <w:tcW w:w="980" w:type="dxa"/>
            <w:gridSpan w:val="3"/>
          </w:tcPr>
          <w:p w:rsidR="00303E56" w:rsidRPr="0022793B" w:rsidRDefault="00303E56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03E56" w:rsidRPr="0022793B" w:rsidRDefault="00303E56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03E56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22793B" w:rsidRDefault="00303E56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03E56" w:rsidRPr="0022793B" w:rsidRDefault="00303E56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3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275" w:type="dxa"/>
            <w:gridSpan w:val="3"/>
            <w:vMerge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303E56" w:rsidRPr="0022793B" w:rsidRDefault="00303E56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03E56" w:rsidRPr="0022793B" w:rsidRDefault="00303E56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303E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Pr="0096136A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B953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8E004E" w:rsidRPr="0022793B" w:rsidRDefault="008E004E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«Выполнены работы»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3" w:type="dxa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КС-2,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B953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303E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3" w:type="dxa"/>
          </w:tcPr>
          <w:p w:rsidR="008E004E" w:rsidRPr="0022793B" w:rsidRDefault="008E004E" w:rsidP="00303E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5" w:type="dxa"/>
            <w:gridSpan w:val="3"/>
          </w:tcPr>
          <w:p w:rsidR="008E004E" w:rsidRPr="0022793B" w:rsidRDefault="00D202B9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03E56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22793B" w:rsidRDefault="00303E56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687" w:type="dxa"/>
          </w:tcPr>
          <w:p w:rsidR="00AB1CDE" w:rsidRPr="0022793B" w:rsidRDefault="00AB1CDE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</w:t>
            </w:r>
            <w:r w:rsid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303E56" w:rsidRPr="0022793B" w:rsidRDefault="00303E56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03E56" w:rsidRPr="0022793B" w:rsidRDefault="00303E56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 w:rsidR="00EC20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3" w:type="dxa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03E56" w:rsidRPr="0022793B" w:rsidRDefault="00303E56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303E56" w:rsidRPr="0022793B" w:rsidRDefault="00303E56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03E56" w:rsidRPr="0022793B" w:rsidRDefault="00303E56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03E56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22793B" w:rsidRDefault="00303E56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303E56" w:rsidRPr="0022793B" w:rsidRDefault="00303E56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автомобильной дороги по ул. Октябрьской от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ул. Шимановского до ул. Островского)»</w:t>
            </w:r>
          </w:p>
        </w:tc>
        <w:tc>
          <w:tcPr>
            <w:tcW w:w="1152" w:type="dxa"/>
          </w:tcPr>
          <w:p w:rsidR="00303E56" w:rsidRPr="0022793B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303E56" w:rsidRPr="0022793B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03E56" w:rsidRPr="0022793B" w:rsidRDefault="00303E56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303E56" w:rsidRPr="0022793B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E004E" w:rsidRPr="0022793B" w:rsidTr="008E004E">
        <w:trPr>
          <w:gridAfter w:val="1"/>
          <w:wAfter w:w="8" w:type="dxa"/>
          <w:trHeight w:val="1608"/>
        </w:trPr>
        <w:tc>
          <w:tcPr>
            <w:tcW w:w="806" w:type="dxa"/>
          </w:tcPr>
          <w:p w:rsidR="008E004E" w:rsidRPr="0022793B" w:rsidRDefault="008E004E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«Определены объекты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ремонту»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23390E" w:rsidRDefault="0023390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3390E" w:rsidRDefault="0023390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3390E" w:rsidRDefault="0023390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программа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903F2C">
        <w:trPr>
          <w:gridAfter w:val="1"/>
          <w:wAfter w:w="8" w:type="dxa"/>
          <w:trHeight w:val="2957"/>
        </w:trPr>
        <w:tc>
          <w:tcPr>
            <w:tcW w:w="806" w:type="dxa"/>
          </w:tcPr>
          <w:p w:rsidR="008E004E" w:rsidRPr="0022793B" w:rsidRDefault="008E004E" w:rsidP="00B9532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1.4.К3</w:t>
            </w:r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8E00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1.4.К3</w:t>
            </w:r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Pr="0096136A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1.4.К3</w:t>
            </w:r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8E004E" w:rsidRPr="0022793B" w:rsidRDefault="008E004E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3" w:type="dxa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8E004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3" w:type="dxa"/>
          </w:tcPr>
          <w:p w:rsidR="008E004E" w:rsidRPr="0022793B" w:rsidRDefault="008E004E" w:rsidP="008E004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5" w:type="dxa"/>
            <w:gridSpan w:val="3"/>
          </w:tcPr>
          <w:p w:rsidR="008E004E" w:rsidRPr="0022793B" w:rsidRDefault="00D202B9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687" w:type="dxa"/>
          </w:tcPr>
          <w:p w:rsidR="00AB1CDE" w:rsidRPr="0022793B" w:rsidRDefault="00AB1CDE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</w:t>
            </w:r>
            <w:r w:rsid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8E004E" w:rsidRPr="0022793B" w:rsidRDefault="008E004E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8E004E" w:rsidRPr="0022793B" w:rsidRDefault="008E004E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 w:rsidR="00EC20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3" w:type="dxa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8E004E" w:rsidRPr="0022793B" w:rsidRDefault="008E004E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687" w:type="dxa"/>
          </w:tcPr>
          <w:p w:rsidR="008E004E" w:rsidRPr="0022793B" w:rsidRDefault="008E004E" w:rsidP="000B2DB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«Безопасные качественные 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(осуществление строительного контроля, авторского надзора)»</w:t>
            </w:r>
          </w:p>
        </w:tc>
        <w:tc>
          <w:tcPr>
            <w:tcW w:w="1152" w:type="dxa"/>
          </w:tcPr>
          <w:p w:rsidR="008E004E" w:rsidRPr="0022793B" w:rsidRDefault="008E004E" w:rsidP="00295B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8E004E" w:rsidRPr="0022793B" w:rsidRDefault="008E004E" w:rsidP="00295B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8E004E" w:rsidRPr="0022793B" w:rsidRDefault="008E004E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8E004E" w:rsidRPr="0022793B" w:rsidRDefault="008E004E" w:rsidP="00295B1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8E004E" w:rsidRPr="0022793B" w:rsidTr="001454A5">
        <w:tc>
          <w:tcPr>
            <w:tcW w:w="806" w:type="dxa"/>
          </w:tcPr>
          <w:p w:rsidR="008E004E" w:rsidRPr="0022793B" w:rsidRDefault="008E004E" w:rsidP="002279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 в пл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 график»</w:t>
            </w:r>
          </w:p>
        </w:tc>
        <w:tc>
          <w:tcPr>
            <w:tcW w:w="1152" w:type="dxa"/>
          </w:tcPr>
          <w:p w:rsidR="008E004E" w:rsidRDefault="008E004E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8E004E" w:rsidRPr="0022793B" w:rsidRDefault="008E004E" w:rsidP="00D218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8E004E" w:rsidRPr="0022793B" w:rsidRDefault="008E004E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8E004E" w:rsidRPr="0022793B" w:rsidRDefault="008E004E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5" w:type="dxa"/>
            <w:gridSpan w:val="3"/>
            <w:vMerge w:val="restart"/>
          </w:tcPr>
          <w:p w:rsidR="008E004E" w:rsidRDefault="008E004E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Default="008E004E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Pr="0022793B" w:rsidRDefault="008E004E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8E004E" w:rsidRPr="0022793B" w:rsidRDefault="008E004E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Pr="0022793B" w:rsidRDefault="008E004E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E004E" w:rsidRPr="0022793B" w:rsidRDefault="008E004E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8E004E" w:rsidRPr="0022793B" w:rsidRDefault="008E004E" w:rsidP="008E00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c>
          <w:tcPr>
            <w:tcW w:w="806" w:type="dxa"/>
          </w:tcPr>
          <w:p w:rsidR="008E004E" w:rsidRPr="0022793B" w:rsidRDefault="008E004E" w:rsidP="002279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0B2DB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8E004E" w:rsidRPr="0022793B" w:rsidRDefault="008E004E" w:rsidP="00D218D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  <w:gridSpan w:val="2"/>
          </w:tcPr>
          <w:p w:rsidR="008E004E" w:rsidRPr="0022793B" w:rsidRDefault="008E004E" w:rsidP="008E004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5..К3</w:t>
            </w:r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8E004E" w:rsidRPr="0022793B" w:rsidRDefault="008E004E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CE68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rPr>
          <w:trHeight w:val="697"/>
        </w:trPr>
        <w:tc>
          <w:tcPr>
            <w:tcW w:w="806" w:type="dxa"/>
          </w:tcPr>
          <w:p w:rsidR="008E004E" w:rsidRPr="0022793B" w:rsidRDefault="008E004E" w:rsidP="004E274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1.5.К3</w:t>
            </w:r>
          </w:p>
        </w:tc>
        <w:tc>
          <w:tcPr>
            <w:tcW w:w="1687" w:type="dxa"/>
          </w:tcPr>
          <w:p w:rsidR="008E004E" w:rsidRPr="0022793B" w:rsidRDefault="008E00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E004E" w:rsidRPr="0022793B" w:rsidRDefault="008E00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8E004E" w:rsidRPr="0022793B" w:rsidRDefault="008E00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  <w:gridSpan w:val="2"/>
          </w:tcPr>
          <w:p w:rsidR="008E004E" w:rsidRPr="0022793B" w:rsidRDefault="008E004E" w:rsidP="008E004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AE5D9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8E004E" w:rsidRPr="0022793B" w:rsidRDefault="008E004E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c>
          <w:tcPr>
            <w:tcW w:w="806" w:type="dxa"/>
          </w:tcPr>
          <w:p w:rsidR="008E004E" w:rsidRPr="0022793B" w:rsidRDefault="008E004E" w:rsidP="008E004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  <w:p w:rsidR="008E004E" w:rsidRPr="0022793B" w:rsidRDefault="008E004E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8E004E" w:rsidRPr="0022793B" w:rsidRDefault="008E004E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8E004E" w:rsidRPr="0022793B" w:rsidRDefault="008E004E" w:rsidP="00355A9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5..К3</w:t>
            </w:r>
          </w:p>
        </w:tc>
        <w:tc>
          <w:tcPr>
            <w:tcW w:w="851" w:type="dxa"/>
            <w:gridSpan w:val="2"/>
          </w:tcPr>
          <w:p w:rsidR="008E004E" w:rsidRPr="0022793B" w:rsidRDefault="008E004E" w:rsidP="00355A9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AE5D9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8E004E" w:rsidRPr="0022793B" w:rsidRDefault="008E004E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1454A5">
        <w:tc>
          <w:tcPr>
            <w:tcW w:w="806" w:type="dxa"/>
          </w:tcPr>
          <w:p w:rsidR="008E004E" w:rsidRPr="0022793B" w:rsidRDefault="008E004E" w:rsidP="00355A97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8E004E" w:rsidRPr="0022793B" w:rsidRDefault="008E004E" w:rsidP="0072487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E004E" w:rsidRPr="0022793B" w:rsidRDefault="008E004E" w:rsidP="0072487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8E004E" w:rsidRPr="0022793B" w:rsidRDefault="008E004E" w:rsidP="00AE5D9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8E004E" w:rsidRPr="0022793B" w:rsidRDefault="008E004E" w:rsidP="00AE5D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8E004E" w:rsidRPr="0022793B" w:rsidRDefault="008E004E" w:rsidP="00355A9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gridSpan w:val="2"/>
          </w:tcPr>
          <w:p w:rsidR="008E004E" w:rsidRPr="0022793B" w:rsidRDefault="008E004E" w:rsidP="00355A9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355A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5" w:type="dxa"/>
            <w:gridSpan w:val="3"/>
            <w:vMerge/>
          </w:tcPr>
          <w:p w:rsidR="008E004E" w:rsidRPr="0022793B" w:rsidRDefault="008E004E" w:rsidP="00AE5D9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AE5D9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8E004E" w:rsidRPr="0022793B" w:rsidRDefault="008E004E" w:rsidP="00724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AE5D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004E" w:rsidRPr="0022793B" w:rsidTr="00D202B9">
        <w:tc>
          <w:tcPr>
            <w:tcW w:w="806" w:type="dxa"/>
          </w:tcPr>
          <w:p w:rsidR="008E004E" w:rsidRPr="0022793B" w:rsidRDefault="00355A97" w:rsidP="00AE5D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8E004E" w:rsidRPr="0022793B" w:rsidRDefault="008E004E" w:rsidP="0072487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8E004E" w:rsidRPr="0022793B" w:rsidRDefault="008E004E" w:rsidP="0072487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8E004E" w:rsidRPr="0022793B" w:rsidRDefault="008E004E" w:rsidP="00AE5D9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8E004E" w:rsidRDefault="008E004E" w:rsidP="00903F2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8E004E" w:rsidRPr="0022793B" w:rsidRDefault="008E004E" w:rsidP="00AE5D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8E004E" w:rsidRPr="0022793B" w:rsidRDefault="00355A97" w:rsidP="00AE5D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851" w:type="dxa"/>
            <w:gridSpan w:val="2"/>
          </w:tcPr>
          <w:p w:rsidR="008E004E" w:rsidRPr="0022793B" w:rsidRDefault="00355A97" w:rsidP="00F431E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8E004E" w:rsidRPr="0022793B" w:rsidRDefault="00D202B9" w:rsidP="00AE5D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89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8E004E" w:rsidRDefault="008E004E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8E004E" w:rsidRPr="0022793B" w:rsidRDefault="008E004E" w:rsidP="00AE5D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8E004E" w:rsidRPr="0022793B" w:rsidRDefault="008E004E" w:rsidP="00D218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8E004E" w:rsidRPr="0022793B" w:rsidRDefault="008E004E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169E6" w:rsidRPr="0022793B" w:rsidRDefault="002169E6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2169E6" w:rsidRPr="0022793B" w:rsidSect="00B1589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7CC8"/>
    <w:rsid w:val="00032D8E"/>
    <w:rsid w:val="0008314B"/>
    <w:rsid w:val="0009465A"/>
    <w:rsid w:val="000B2DBC"/>
    <w:rsid w:val="000B63AC"/>
    <w:rsid w:val="000B72BF"/>
    <w:rsid w:val="000D35E5"/>
    <w:rsid w:val="000E5D81"/>
    <w:rsid w:val="000F5072"/>
    <w:rsid w:val="000F59DF"/>
    <w:rsid w:val="001210DA"/>
    <w:rsid w:val="001258DF"/>
    <w:rsid w:val="00141292"/>
    <w:rsid w:val="00144BD0"/>
    <w:rsid w:val="001454A5"/>
    <w:rsid w:val="001479D7"/>
    <w:rsid w:val="001544C8"/>
    <w:rsid w:val="00157E7A"/>
    <w:rsid w:val="001737BD"/>
    <w:rsid w:val="00197B72"/>
    <w:rsid w:val="001C1A94"/>
    <w:rsid w:val="001D7CB9"/>
    <w:rsid w:val="001E6127"/>
    <w:rsid w:val="001F07B9"/>
    <w:rsid w:val="00213943"/>
    <w:rsid w:val="002169E6"/>
    <w:rsid w:val="0022793B"/>
    <w:rsid w:val="0023390E"/>
    <w:rsid w:val="002456B8"/>
    <w:rsid w:val="00247138"/>
    <w:rsid w:val="002762EC"/>
    <w:rsid w:val="002929AB"/>
    <w:rsid w:val="00292A7A"/>
    <w:rsid w:val="0029302D"/>
    <w:rsid w:val="00293FAC"/>
    <w:rsid w:val="00295B17"/>
    <w:rsid w:val="00297366"/>
    <w:rsid w:val="002C5F2C"/>
    <w:rsid w:val="002F3272"/>
    <w:rsid w:val="002F3A76"/>
    <w:rsid w:val="00303E56"/>
    <w:rsid w:val="00312791"/>
    <w:rsid w:val="003133D4"/>
    <w:rsid w:val="003201C4"/>
    <w:rsid w:val="003336C4"/>
    <w:rsid w:val="003347BA"/>
    <w:rsid w:val="00345101"/>
    <w:rsid w:val="00355A97"/>
    <w:rsid w:val="0036005E"/>
    <w:rsid w:val="00361E68"/>
    <w:rsid w:val="00365E34"/>
    <w:rsid w:val="003702AC"/>
    <w:rsid w:val="0037511F"/>
    <w:rsid w:val="003827C6"/>
    <w:rsid w:val="00382A27"/>
    <w:rsid w:val="003A2F39"/>
    <w:rsid w:val="003B51CC"/>
    <w:rsid w:val="003D0AB1"/>
    <w:rsid w:val="003E75C1"/>
    <w:rsid w:val="003F4AEE"/>
    <w:rsid w:val="004070C9"/>
    <w:rsid w:val="00413266"/>
    <w:rsid w:val="004416A1"/>
    <w:rsid w:val="0046534C"/>
    <w:rsid w:val="00486CC7"/>
    <w:rsid w:val="004A37E6"/>
    <w:rsid w:val="004B056C"/>
    <w:rsid w:val="004B5E50"/>
    <w:rsid w:val="004D3B2C"/>
    <w:rsid w:val="004D4ABC"/>
    <w:rsid w:val="004E0315"/>
    <w:rsid w:val="004E274F"/>
    <w:rsid w:val="00502959"/>
    <w:rsid w:val="00520A78"/>
    <w:rsid w:val="00531BA5"/>
    <w:rsid w:val="00537366"/>
    <w:rsid w:val="00541134"/>
    <w:rsid w:val="00552327"/>
    <w:rsid w:val="005607F1"/>
    <w:rsid w:val="00561E69"/>
    <w:rsid w:val="005669E8"/>
    <w:rsid w:val="00567FBD"/>
    <w:rsid w:val="005730E8"/>
    <w:rsid w:val="00575D1D"/>
    <w:rsid w:val="00586B60"/>
    <w:rsid w:val="0059398B"/>
    <w:rsid w:val="005A6F44"/>
    <w:rsid w:val="005A7154"/>
    <w:rsid w:val="005D443F"/>
    <w:rsid w:val="005E3FFB"/>
    <w:rsid w:val="005F6152"/>
    <w:rsid w:val="005F6A82"/>
    <w:rsid w:val="005F7A91"/>
    <w:rsid w:val="0060342E"/>
    <w:rsid w:val="006038F7"/>
    <w:rsid w:val="006057EF"/>
    <w:rsid w:val="0061472C"/>
    <w:rsid w:val="006562A7"/>
    <w:rsid w:val="00661EC9"/>
    <w:rsid w:val="00665164"/>
    <w:rsid w:val="006761A9"/>
    <w:rsid w:val="0068726E"/>
    <w:rsid w:val="006910F7"/>
    <w:rsid w:val="006A203F"/>
    <w:rsid w:val="006A3CEE"/>
    <w:rsid w:val="006B5668"/>
    <w:rsid w:val="006B5A23"/>
    <w:rsid w:val="006C6B66"/>
    <w:rsid w:val="006D17FE"/>
    <w:rsid w:val="006F76C3"/>
    <w:rsid w:val="006F7EE4"/>
    <w:rsid w:val="00706EDF"/>
    <w:rsid w:val="007124C9"/>
    <w:rsid w:val="00712A9A"/>
    <w:rsid w:val="00716A97"/>
    <w:rsid w:val="00724875"/>
    <w:rsid w:val="00742FC3"/>
    <w:rsid w:val="00770B66"/>
    <w:rsid w:val="007B09F4"/>
    <w:rsid w:val="007B28E3"/>
    <w:rsid w:val="007B2B97"/>
    <w:rsid w:val="007C1107"/>
    <w:rsid w:val="007D773A"/>
    <w:rsid w:val="00800FAB"/>
    <w:rsid w:val="00806FB2"/>
    <w:rsid w:val="008109B9"/>
    <w:rsid w:val="00820905"/>
    <w:rsid w:val="008316EE"/>
    <w:rsid w:val="008327BB"/>
    <w:rsid w:val="00836829"/>
    <w:rsid w:val="00871C18"/>
    <w:rsid w:val="00884CB2"/>
    <w:rsid w:val="00885CC8"/>
    <w:rsid w:val="00896DD8"/>
    <w:rsid w:val="008B511D"/>
    <w:rsid w:val="008C02B2"/>
    <w:rsid w:val="008C46D1"/>
    <w:rsid w:val="008D0A4B"/>
    <w:rsid w:val="008E004E"/>
    <w:rsid w:val="008F4A17"/>
    <w:rsid w:val="00902220"/>
    <w:rsid w:val="00903F2C"/>
    <w:rsid w:val="00925FF0"/>
    <w:rsid w:val="00932525"/>
    <w:rsid w:val="0094507F"/>
    <w:rsid w:val="00947C1D"/>
    <w:rsid w:val="00953B8F"/>
    <w:rsid w:val="0096136A"/>
    <w:rsid w:val="00977474"/>
    <w:rsid w:val="00986681"/>
    <w:rsid w:val="009A45A4"/>
    <w:rsid w:val="009B14AA"/>
    <w:rsid w:val="009B6E14"/>
    <w:rsid w:val="009F1180"/>
    <w:rsid w:val="009F4992"/>
    <w:rsid w:val="00A0179B"/>
    <w:rsid w:val="00A40B99"/>
    <w:rsid w:val="00A4137E"/>
    <w:rsid w:val="00A53ECC"/>
    <w:rsid w:val="00A90CBE"/>
    <w:rsid w:val="00A9791A"/>
    <w:rsid w:val="00AA1941"/>
    <w:rsid w:val="00AA48A0"/>
    <w:rsid w:val="00AB1CDE"/>
    <w:rsid w:val="00AD4C2B"/>
    <w:rsid w:val="00AE5D98"/>
    <w:rsid w:val="00AF0986"/>
    <w:rsid w:val="00AF6E36"/>
    <w:rsid w:val="00B0143F"/>
    <w:rsid w:val="00B07E13"/>
    <w:rsid w:val="00B12F4F"/>
    <w:rsid w:val="00B15896"/>
    <w:rsid w:val="00B20067"/>
    <w:rsid w:val="00B21965"/>
    <w:rsid w:val="00B619B8"/>
    <w:rsid w:val="00B71F65"/>
    <w:rsid w:val="00B86223"/>
    <w:rsid w:val="00B91C4C"/>
    <w:rsid w:val="00B9532E"/>
    <w:rsid w:val="00B95526"/>
    <w:rsid w:val="00BC62DE"/>
    <w:rsid w:val="00BF75FC"/>
    <w:rsid w:val="00C10D4E"/>
    <w:rsid w:val="00C16023"/>
    <w:rsid w:val="00C17971"/>
    <w:rsid w:val="00C268CA"/>
    <w:rsid w:val="00C3038A"/>
    <w:rsid w:val="00C348C4"/>
    <w:rsid w:val="00C43228"/>
    <w:rsid w:val="00C45072"/>
    <w:rsid w:val="00C550D8"/>
    <w:rsid w:val="00C64487"/>
    <w:rsid w:val="00C6632E"/>
    <w:rsid w:val="00C66B0A"/>
    <w:rsid w:val="00C70FE3"/>
    <w:rsid w:val="00C81EBB"/>
    <w:rsid w:val="00C86797"/>
    <w:rsid w:val="00CB6C94"/>
    <w:rsid w:val="00CC31F1"/>
    <w:rsid w:val="00CE6898"/>
    <w:rsid w:val="00D202B9"/>
    <w:rsid w:val="00D218D1"/>
    <w:rsid w:val="00D4051C"/>
    <w:rsid w:val="00D6045D"/>
    <w:rsid w:val="00D64148"/>
    <w:rsid w:val="00D80F81"/>
    <w:rsid w:val="00D875EB"/>
    <w:rsid w:val="00DA2409"/>
    <w:rsid w:val="00DC1850"/>
    <w:rsid w:val="00DC18A2"/>
    <w:rsid w:val="00DD6FC0"/>
    <w:rsid w:val="00DF721E"/>
    <w:rsid w:val="00E114C1"/>
    <w:rsid w:val="00E25127"/>
    <w:rsid w:val="00E25F47"/>
    <w:rsid w:val="00E26A26"/>
    <w:rsid w:val="00E2756C"/>
    <w:rsid w:val="00E35386"/>
    <w:rsid w:val="00E75A5E"/>
    <w:rsid w:val="00E866DB"/>
    <w:rsid w:val="00EC20A7"/>
    <w:rsid w:val="00EE292E"/>
    <w:rsid w:val="00EE4109"/>
    <w:rsid w:val="00EF2C85"/>
    <w:rsid w:val="00F0692D"/>
    <w:rsid w:val="00F07082"/>
    <w:rsid w:val="00F332C9"/>
    <w:rsid w:val="00F335C6"/>
    <w:rsid w:val="00F431E1"/>
    <w:rsid w:val="00F5369C"/>
    <w:rsid w:val="00F63119"/>
    <w:rsid w:val="00F820DE"/>
    <w:rsid w:val="00F84A19"/>
    <w:rsid w:val="00F85307"/>
    <w:rsid w:val="00F86338"/>
    <w:rsid w:val="00FA5565"/>
    <w:rsid w:val="00FC5CB1"/>
    <w:rsid w:val="00FD3ABE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FFF20-461A-48B0-B7FF-904268DF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11</cp:revision>
  <cp:lastPrinted>2024-10-16T01:00:00Z</cp:lastPrinted>
  <dcterms:created xsi:type="dcterms:W3CDTF">2024-10-24T07:04:00Z</dcterms:created>
  <dcterms:modified xsi:type="dcterms:W3CDTF">2024-10-29T07:13:00Z</dcterms:modified>
</cp:coreProperties>
</file>