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D83" w:rsidRPr="00075D04" w:rsidRDefault="00B72D83" w:rsidP="00EC78DF">
      <w:pPr>
        <w:tabs>
          <w:tab w:val="left" w:pos="5670"/>
        </w:tabs>
        <w:spacing w:line="276" w:lineRule="auto"/>
        <w:jc w:val="center"/>
        <w:rPr>
          <w:b/>
          <w:sz w:val="28"/>
          <w:szCs w:val="28"/>
        </w:rPr>
      </w:pPr>
      <w:r w:rsidRPr="00075D04">
        <w:rPr>
          <w:b/>
          <w:sz w:val="28"/>
          <w:szCs w:val="28"/>
        </w:rPr>
        <w:t>Пояснительная записка</w:t>
      </w:r>
      <w:r w:rsidR="003834A5" w:rsidRPr="00075D04">
        <w:rPr>
          <w:b/>
          <w:sz w:val="28"/>
          <w:szCs w:val="28"/>
        </w:rPr>
        <w:t xml:space="preserve"> </w:t>
      </w:r>
    </w:p>
    <w:p w:rsidR="007045CD" w:rsidRDefault="007045CD" w:rsidP="007045CD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7045CD">
        <w:rPr>
          <w:sz w:val="28"/>
          <w:szCs w:val="28"/>
        </w:rPr>
        <w:t xml:space="preserve">к проекту приказа управления образования администрации города </w:t>
      </w:r>
      <w:r>
        <w:rPr>
          <w:sz w:val="28"/>
          <w:szCs w:val="28"/>
        </w:rPr>
        <w:t xml:space="preserve">« </w:t>
      </w:r>
      <w:r w:rsidRPr="007045CD">
        <w:rPr>
          <w:sz w:val="28"/>
          <w:szCs w:val="28"/>
        </w:rPr>
        <w:t xml:space="preserve">Об утверждении паспорта комплекса процессных мероприятий </w:t>
      </w:r>
      <w:r w:rsidR="00C93845" w:rsidRPr="00C93845">
        <w:rPr>
          <w:sz w:val="28"/>
          <w:szCs w:val="28"/>
        </w:rPr>
        <w:t>«Система защиты прав детей и отдельных категорий граждан</w:t>
      </w:r>
      <w:r w:rsidRPr="007045CD">
        <w:rPr>
          <w:sz w:val="28"/>
          <w:szCs w:val="28"/>
        </w:rPr>
        <w:t>»</w:t>
      </w:r>
    </w:p>
    <w:p w:rsidR="007045CD" w:rsidRPr="007045CD" w:rsidRDefault="007045CD" w:rsidP="007045CD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</w:p>
    <w:p w:rsidR="007045CD" w:rsidRPr="007045CD" w:rsidRDefault="007045CD" w:rsidP="007045CD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7045CD">
        <w:rPr>
          <w:sz w:val="28"/>
          <w:szCs w:val="28"/>
        </w:rPr>
        <w:t>Изменения подготовлены на основании:</w:t>
      </w:r>
    </w:p>
    <w:p w:rsidR="007045CD" w:rsidRPr="007045CD" w:rsidRDefault="007045CD" w:rsidP="007045CD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7045CD">
        <w:rPr>
          <w:sz w:val="28"/>
          <w:szCs w:val="28"/>
        </w:rPr>
        <w:t xml:space="preserve"> подпункта 5 пункта 5.2 постановления администрации города </w:t>
      </w:r>
      <w:proofErr w:type="gramStart"/>
      <w:r w:rsidRPr="007045CD">
        <w:rPr>
          <w:sz w:val="28"/>
          <w:szCs w:val="28"/>
        </w:rPr>
        <w:t>Благовещенска  от</w:t>
      </w:r>
      <w:proofErr w:type="gramEnd"/>
      <w:r w:rsidRPr="007045CD">
        <w:rPr>
          <w:sz w:val="28"/>
          <w:szCs w:val="28"/>
        </w:rPr>
        <w:t xml:space="preserve"> 22.05.2024 № 2228. На основании уведомлений финансового управления об изменении бюджетных ассигнований и лимитов бюджетных обязательств в связи с предоставлением из областного бюджета субсидии, субвенции, и иных межбюджетных трансфертов, имеющих целевое значение (новые мероприятия) и обусловлены: </w:t>
      </w:r>
    </w:p>
    <w:p w:rsidR="00FC4BAE" w:rsidRPr="007642FD" w:rsidRDefault="007045CD" w:rsidP="007045CD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18"/>
          <w:szCs w:val="18"/>
        </w:rPr>
      </w:pPr>
      <w:r w:rsidRPr="007045CD">
        <w:rPr>
          <w:sz w:val="28"/>
          <w:szCs w:val="28"/>
        </w:rPr>
        <w:t>корректировкой объемов финансирования на 2025-2027 годы</w:t>
      </w:r>
      <w:r w:rsidR="009B13BA" w:rsidRPr="007642FD">
        <w:rPr>
          <w:rFonts w:cs="Calibri"/>
          <w:sz w:val="18"/>
          <w:szCs w:val="18"/>
        </w:rPr>
        <w:t xml:space="preserve">                                                                                                                 </w:t>
      </w:r>
      <w:r w:rsidR="007642FD">
        <w:rPr>
          <w:rFonts w:cs="Calibri"/>
          <w:sz w:val="18"/>
          <w:szCs w:val="18"/>
        </w:rPr>
        <w:t xml:space="preserve">                                                                  </w:t>
      </w:r>
      <w:r w:rsidR="009B13BA" w:rsidRPr="007642FD">
        <w:rPr>
          <w:rFonts w:cs="Calibri"/>
          <w:sz w:val="18"/>
          <w:szCs w:val="18"/>
        </w:rPr>
        <w:t xml:space="preserve">  тыс. р</w:t>
      </w:r>
      <w:r w:rsidR="009B13BA" w:rsidRPr="00C11E80">
        <w:rPr>
          <w:rFonts w:cs="Calibri"/>
          <w:sz w:val="18"/>
          <w:szCs w:val="18"/>
        </w:rPr>
        <w:t>уб.</w:t>
      </w:r>
      <w:r w:rsidR="00735009" w:rsidRPr="007642FD">
        <w:rPr>
          <w:rFonts w:cs="Calibri"/>
          <w:sz w:val="18"/>
          <w:szCs w:val="18"/>
        </w:rPr>
        <w:t xml:space="preserve">                                                                                    </w:t>
      </w:r>
      <w:r w:rsidR="002C1525" w:rsidRPr="007642FD">
        <w:rPr>
          <w:rFonts w:cs="Calibri"/>
          <w:sz w:val="18"/>
          <w:szCs w:val="18"/>
        </w:rPr>
        <w:t xml:space="preserve">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   </w:t>
      </w:r>
      <w:r w:rsidR="004B45CC" w:rsidRPr="007642FD">
        <w:rPr>
          <w:rFonts w:cs="Calibri"/>
          <w:sz w:val="18"/>
          <w:szCs w:val="18"/>
        </w:rPr>
        <w:t xml:space="preserve"> 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</w:t>
      </w:r>
      <w:r w:rsidR="009B13BA" w:rsidRPr="007642FD">
        <w:rPr>
          <w:rFonts w:cs="Calibri"/>
          <w:sz w:val="18"/>
          <w:szCs w:val="18"/>
        </w:rPr>
        <w:t xml:space="preserve">   </w:t>
      </w:r>
      <w:r w:rsidR="007106C9" w:rsidRPr="007642FD">
        <w:rPr>
          <w:rFonts w:cs="Calibri"/>
          <w:sz w:val="18"/>
          <w:szCs w:val="18"/>
        </w:rPr>
        <w:t xml:space="preserve">                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701"/>
        <w:gridCol w:w="1134"/>
        <w:gridCol w:w="1276"/>
        <w:gridCol w:w="1559"/>
      </w:tblGrid>
      <w:tr w:rsidR="00C32FC4" w:rsidRPr="00C32FC4" w:rsidTr="00386374">
        <w:trPr>
          <w:trHeight w:val="354"/>
          <w:jc w:val="center"/>
        </w:trPr>
        <w:tc>
          <w:tcPr>
            <w:tcW w:w="3964" w:type="dxa"/>
            <w:vMerge w:val="restart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Наименование мероприятия муниципальной программы</w:t>
            </w:r>
          </w:p>
        </w:tc>
        <w:tc>
          <w:tcPr>
            <w:tcW w:w="4111" w:type="dxa"/>
            <w:gridSpan w:val="3"/>
            <w:shd w:val="clear" w:color="000000" w:fill="FFFFFF"/>
            <w:vAlign w:val="center"/>
            <w:hideMark/>
          </w:tcPr>
          <w:p w:rsidR="00C32FC4" w:rsidRPr="00C32FC4" w:rsidRDefault="00BD074E" w:rsidP="004462DB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</w:t>
            </w:r>
            <w:r w:rsidR="004462DB">
              <w:rPr>
                <w:b/>
                <w:bCs/>
                <w:sz w:val="19"/>
                <w:szCs w:val="19"/>
              </w:rPr>
              <w:t>5</w:t>
            </w:r>
            <w:r w:rsidR="00C32FC4" w:rsidRPr="00C32FC4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C32FC4" w:rsidRPr="00C32FC4" w:rsidRDefault="00C32FC4" w:rsidP="00C32FC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C32FC4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</w:tr>
      <w:tr w:rsidR="00265E95" w:rsidRPr="00763BBF" w:rsidTr="00386374">
        <w:trPr>
          <w:trHeight w:val="1872"/>
          <w:jc w:val="center"/>
        </w:trPr>
        <w:tc>
          <w:tcPr>
            <w:tcW w:w="3964" w:type="dxa"/>
            <w:vMerge/>
            <w:vAlign w:val="center"/>
            <w:hideMark/>
          </w:tcPr>
          <w:p w:rsidR="00C32FC4" w:rsidRPr="00C32FC4" w:rsidRDefault="00C32FC4" w:rsidP="00C32FC4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32FC4" w:rsidRPr="00C32FC4" w:rsidRDefault="00C32FC4" w:rsidP="004462DB">
            <w:pPr>
              <w:jc w:val="center"/>
              <w:rPr>
                <w:sz w:val="19"/>
                <w:szCs w:val="19"/>
              </w:rPr>
            </w:pPr>
            <w:r w:rsidRPr="001C1F23">
              <w:rPr>
                <w:sz w:val="19"/>
                <w:szCs w:val="19"/>
              </w:rPr>
              <w:t>В соответствии с муниципальной программой</w:t>
            </w:r>
            <w:r w:rsidRPr="001C1F23">
              <w:rPr>
                <w:color w:val="FF0000"/>
                <w:sz w:val="19"/>
                <w:szCs w:val="19"/>
              </w:rPr>
              <w:t xml:space="preserve"> </w:t>
            </w:r>
            <w:r w:rsidR="00A45386" w:rsidRPr="001C1F23">
              <w:rPr>
                <w:sz w:val="19"/>
                <w:szCs w:val="19"/>
              </w:rPr>
              <w:t xml:space="preserve">(в редакции от </w:t>
            </w:r>
            <w:r w:rsidR="004462DB">
              <w:rPr>
                <w:sz w:val="19"/>
                <w:szCs w:val="19"/>
              </w:rPr>
              <w:t>30</w:t>
            </w:r>
            <w:r w:rsidR="00220298">
              <w:rPr>
                <w:sz w:val="19"/>
                <w:szCs w:val="19"/>
              </w:rPr>
              <w:t>.</w:t>
            </w:r>
            <w:r w:rsidR="004462DB">
              <w:rPr>
                <w:sz w:val="19"/>
                <w:szCs w:val="19"/>
              </w:rPr>
              <w:t>10</w:t>
            </w:r>
            <w:r w:rsidR="00807531" w:rsidRPr="001C1F23">
              <w:rPr>
                <w:sz w:val="19"/>
                <w:szCs w:val="19"/>
              </w:rPr>
              <w:t>.</w:t>
            </w:r>
            <w:r w:rsidR="00BD074E" w:rsidRPr="001C1F23">
              <w:rPr>
                <w:sz w:val="19"/>
                <w:szCs w:val="19"/>
              </w:rPr>
              <w:t>2024</w:t>
            </w:r>
            <w:r w:rsidR="00807531" w:rsidRPr="001C1F23">
              <w:rPr>
                <w:sz w:val="19"/>
                <w:szCs w:val="19"/>
              </w:rPr>
              <w:t xml:space="preserve"> №</w:t>
            </w:r>
            <w:r w:rsidR="00A32E41" w:rsidRPr="001C1F23">
              <w:rPr>
                <w:sz w:val="19"/>
                <w:szCs w:val="19"/>
              </w:rPr>
              <w:t xml:space="preserve"> </w:t>
            </w:r>
            <w:r w:rsidR="004462DB">
              <w:rPr>
                <w:sz w:val="19"/>
                <w:szCs w:val="19"/>
              </w:rPr>
              <w:t>5334</w:t>
            </w:r>
            <w:r w:rsidR="00FA00B3" w:rsidRPr="001C1F23">
              <w:rPr>
                <w:sz w:val="19"/>
                <w:szCs w:val="19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b/>
                <w:bCs/>
                <w:sz w:val="19"/>
                <w:szCs w:val="19"/>
              </w:rPr>
            </w:pPr>
            <w:r w:rsidRPr="00C32FC4">
              <w:rPr>
                <w:b/>
                <w:bCs/>
                <w:sz w:val="19"/>
                <w:szCs w:val="19"/>
              </w:rPr>
              <w:t>Вносимые изменения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Итого по мероприятию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Примечание</w:t>
            </w:r>
            <w:r w:rsidRPr="00C32FC4">
              <w:rPr>
                <w:b/>
                <w:bCs/>
                <w:color w:val="FF0000"/>
                <w:sz w:val="19"/>
                <w:szCs w:val="19"/>
              </w:rPr>
              <w:t xml:space="preserve"> </w:t>
            </w:r>
          </w:p>
        </w:tc>
      </w:tr>
      <w:tr w:rsidR="00265E95" w:rsidRPr="00763BBF" w:rsidTr="00386374">
        <w:trPr>
          <w:trHeight w:val="138"/>
          <w:tblHeader/>
          <w:jc w:val="center"/>
        </w:trPr>
        <w:tc>
          <w:tcPr>
            <w:tcW w:w="396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5</w:t>
            </w:r>
          </w:p>
        </w:tc>
      </w:tr>
      <w:tr w:rsidR="00E8076E" w:rsidRPr="00763BBF" w:rsidTr="00386374">
        <w:trPr>
          <w:trHeight w:val="457"/>
          <w:jc w:val="center"/>
        </w:trPr>
        <w:tc>
          <w:tcPr>
            <w:tcW w:w="9634" w:type="dxa"/>
            <w:gridSpan w:val="5"/>
            <w:shd w:val="clear" w:color="000000" w:fill="FFFFFF"/>
            <w:vAlign w:val="center"/>
          </w:tcPr>
          <w:p w:rsidR="00E8076E" w:rsidRPr="006A7E41" w:rsidRDefault="00E8076E" w:rsidP="00E8076E">
            <w:pPr>
              <w:jc w:val="center"/>
              <w:rPr>
                <w:sz w:val="18"/>
                <w:szCs w:val="18"/>
              </w:rPr>
            </w:pPr>
            <w:r w:rsidRPr="006A7E41">
              <w:rPr>
                <w:b/>
                <w:sz w:val="18"/>
                <w:szCs w:val="18"/>
              </w:rPr>
              <w:t>Комплекс процессных мероприятий «Система защиты прав детей и отдельных категорий граждан</w:t>
            </w:r>
          </w:p>
        </w:tc>
      </w:tr>
      <w:tr w:rsidR="00E8076E" w:rsidRPr="00763BBF" w:rsidTr="00386374">
        <w:trPr>
          <w:trHeight w:val="1052"/>
          <w:jc w:val="center"/>
        </w:trPr>
        <w:tc>
          <w:tcPr>
            <w:tcW w:w="3964" w:type="dxa"/>
            <w:shd w:val="clear" w:color="000000" w:fill="FFFFFF"/>
            <w:vAlign w:val="center"/>
          </w:tcPr>
          <w:p w:rsidR="00E8076E" w:rsidRPr="004E2EE9" w:rsidRDefault="00E8076E" w:rsidP="00E8076E">
            <w:pPr>
              <w:rPr>
                <w:b/>
                <w:bCs/>
                <w:sz w:val="19"/>
                <w:szCs w:val="19"/>
              </w:rPr>
            </w:pPr>
            <w:r w:rsidRPr="006A7E41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6A7E41">
              <w:rPr>
                <w:bCs/>
                <w:sz w:val="19"/>
                <w:szCs w:val="19"/>
              </w:rPr>
              <w:t>«Финансовое обеспечение государственных полномочий Амурской области по назначению и выплате денежной выплаты при передач</w:t>
            </w:r>
            <w:r>
              <w:rPr>
                <w:bCs/>
                <w:sz w:val="19"/>
                <w:szCs w:val="19"/>
              </w:rPr>
              <w:t>е ребенка на воспитание в семью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8076E" w:rsidRDefault="00E8076E" w:rsidP="00E8076E">
            <w:pPr>
              <w:jc w:val="center"/>
              <w:rPr>
                <w:sz w:val="19"/>
                <w:szCs w:val="19"/>
              </w:rPr>
            </w:pPr>
            <w:r w:rsidRPr="006A7E41">
              <w:rPr>
                <w:sz w:val="19"/>
                <w:szCs w:val="19"/>
              </w:rPr>
              <w:t>4280,6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8076E" w:rsidRDefault="00E8076E" w:rsidP="00E8076E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+285,3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8076E" w:rsidRDefault="00E8076E" w:rsidP="00E8076E">
            <w:pPr>
              <w:jc w:val="center"/>
              <w:rPr>
                <w:sz w:val="19"/>
                <w:szCs w:val="19"/>
              </w:rPr>
            </w:pPr>
            <w:r w:rsidRPr="006A7E41">
              <w:rPr>
                <w:sz w:val="19"/>
                <w:szCs w:val="19"/>
              </w:rPr>
              <w:t>4565,9</w:t>
            </w:r>
          </w:p>
        </w:tc>
        <w:tc>
          <w:tcPr>
            <w:tcW w:w="1559" w:type="dxa"/>
            <w:shd w:val="clear" w:color="000000" w:fill="FFFFFF"/>
          </w:tcPr>
          <w:p w:rsidR="00E8076E" w:rsidRPr="006A7E41" w:rsidRDefault="00E8076E" w:rsidP="00E8076E">
            <w:pPr>
              <w:rPr>
                <w:sz w:val="18"/>
                <w:szCs w:val="18"/>
              </w:rPr>
            </w:pPr>
            <w:r w:rsidRPr="004F66D8">
              <w:rPr>
                <w:sz w:val="18"/>
                <w:szCs w:val="18"/>
              </w:rPr>
              <w:t xml:space="preserve">Уведомление Финансового </w:t>
            </w:r>
            <w:proofErr w:type="gramStart"/>
            <w:r w:rsidRPr="004F66D8">
              <w:rPr>
                <w:sz w:val="18"/>
                <w:szCs w:val="18"/>
              </w:rPr>
              <w:t>управления  от</w:t>
            </w:r>
            <w:proofErr w:type="gramEnd"/>
            <w:r w:rsidRPr="004F66D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26</w:t>
            </w:r>
            <w:r w:rsidRPr="004F66D8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12</w:t>
            </w:r>
            <w:r w:rsidRPr="004F66D8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4</w:t>
            </w:r>
            <w:r w:rsidRPr="004F66D8">
              <w:rPr>
                <w:sz w:val="18"/>
                <w:szCs w:val="18"/>
              </w:rPr>
              <w:t xml:space="preserve"> № 04-1</w:t>
            </w:r>
            <w:r>
              <w:rPr>
                <w:sz w:val="18"/>
                <w:szCs w:val="18"/>
              </w:rPr>
              <w:t>0</w:t>
            </w:r>
            <w:r w:rsidRPr="004F66D8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01</w:t>
            </w:r>
            <w:r w:rsidRPr="004F66D8">
              <w:rPr>
                <w:sz w:val="18"/>
                <w:szCs w:val="18"/>
              </w:rPr>
              <w:t>)</w:t>
            </w:r>
          </w:p>
        </w:tc>
      </w:tr>
      <w:tr w:rsidR="00E8076E" w:rsidRPr="00763BBF" w:rsidTr="00386374">
        <w:trPr>
          <w:trHeight w:val="1052"/>
          <w:jc w:val="center"/>
        </w:trPr>
        <w:tc>
          <w:tcPr>
            <w:tcW w:w="3964" w:type="dxa"/>
            <w:shd w:val="clear" w:color="000000" w:fill="FFFFFF"/>
            <w:vAlign w:val="center"/>
          </w:tcPr>
          <w:p w:rsidR="00E8076E" w:rsidRPr="006A7E41" w:rsidRDefault="00E8076E" w:rsidP="00E8076E">
            <w:pPr>
              <w:rPr>
                <w:b/>
                <w:bCs/>
                <w:sz w:val="19"/>
                <w:szCs w:val="19"/>
              </w:rPr>
            </w:pPr>
            <w:r w:rsidRPr="004F66D8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4F66D8">
              <w:rPr>
                <w:bCs/>
                <w:sz w:val="19"/>
                <w:szCs w:val="19"/>
              </w:rPr>
              <w:t>«Финансовое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обучения»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8076E" w:rsidRPr="006A7E41" w:rsidRDefault="00E8076E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156,7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8076E" w:rsidRDefault="00E8076E" w:rsidP="00E8076E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+80,1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8076E" w:rsidRPr="006A7E41" w:rsidRDefault="00E8076E" w:rsidP="00E8076E">
            <w:pPr>
              <w:jc w:val="center"/>
              <w:rPr>
                <w:sz w:val="19"/>
                <w:szCs w:val="19"/>
              </w:rPr>
            </w:pPr>
            <w:r w:rsidRPr="004F66D8">
              <w:rPr>
                <w:sz w:val="19"/>
                <w:szCs w:val="19"/>
              </w:rPr>
              <w:t>236,8</w:t>
            </w:r>
          </w:p>
        </w:tc>
        <w:tc>
          <w:tcPr>
            <w:tcW w:w="1559" w:type="dxa"/>
            <w:shd w:val="clear" w:color="000000" w:fill="FFFFFF"/>
          </w:tcPr>
          <w:p w:rsidR="00E8076E" w:rsidRPr="004F66D8" w:rsidRDefault="00E8076E" w:rsidP="00E8076E">
            <w:pPr>
              <w:rPr>
                <w:sz w:val="18"/>
                <w:szCs w:val="18"/>
              </w:rPr>
            </w:pPr>
            <w:r w:rsidRPr="004F66D8">
              <w:rPr>
                <w:sz w:val="18"/>
                <w:szCs w:val="18"/>
              </w:rPr>
              <w:t>Уведомление Финансового управления от 26.12.202</w:t>
            </w:r>
            <w:r>
              <w:rPr>
                <w:sz w:val="18"/>
                <w:szCs w:val="18"/>
              </w:rPr>
              <w:t>4</w:t>
            </w:r>
            <w:r w:rsidRPr="004F66D8">
              <w:rPr>
                <w:sz w:val="18"/>
                <w:szCs w:val="18"/>
              </w:rPr>
              <w:t xml:space="preserve"> № 04-10/0</w:t>
            </w:r>
            <w:r>
              <w:rPr>
                <w:sz w:val="18"/>
                <w:szCs w:val="18"/>
              </w:rPr>
              <w:t>2</w:t>
            </w:r>
            <w:r w:rsidRPr="004F66D8">
              <w:rPr>
                <w:sz w:val="18"/>
                <w:szCs w:val="18"/>
              </w:rPr>
              <w:t>)</w:t>
            </w:r>
          </w:p>
        </w:tc>
      </w:tr>
      <w:tr w:rsidR="00E8076E" w:rsidRPr="00763BBF" w:rsidTr="00386374">
        <w:trPr>
          <w:trHeight w:val="1052"/>
          <w:jc w:val="center"/>
        </w:trPr>
        <w:tc>
          <w:tcPr>
            <w:tcW w:w="3964" w:type="dxa"/>
            <w:shd w:val="clear" w:color="000000" w:fill="FFFFFF"/>
            <w:vAlign w:val="center"/>
          </w:tcPr>
          <w:p w:rsidR="00E8076E" w:rsidRPr="004F66D8" w:rsidRDefault="00E8076E" w:rsidP="00E8076E">
            <w:pPr>
              <w:rPr>
                <w:b/>
                <w:bCs/>
                <w:sz w:val="19"/>
                <w:szCs w:val="19"/>
              </w:rPr>
            </w:pPr>
            <w:r w:rsidRPr="004F66D8">
              <w:rPr>
                <w:b/>
                <w:bCs/>
                <w:sz w:val="19"/>
                <w:szCs w:val="19"/>
              </w:rPr>
              <w:t>Мероприятие (результат) «</w:t>
            </w:r>
            <w:r w:rsidRPr="004F66D8">
              <w:rPr>
                <w:bCs/>
                <w:sz w:val="19"/>
                <w:szCs w:val="19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(родителю)»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8076E" w:rsidRDefault="00E8076E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54155,5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8076E" w:rsidRDefault="00E8076E" w:rsidP="00E8076E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+ 1941,4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8076E" w:rsidRPr="004F66D8" w:rsidRDefault="00E8076E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56096,9</w:t>
            </w:r>
          </w:p>
        </w:tc>
        <w:tc>
          <w:tcPr>
            <w:tcW w:w="1559" w:type="dxa"/>
            <w:shd w:val="clear" w:color="000000" w:fill="FFFFFF"/>
          </w:tcPr>
          <w:p w:rsidR="00E8076E" w:rsidRPr="004F66D8" w:rsidRDefault="00E8076E" w:rsidP="00E8076E">
            <w:pPr>
              <w:rPr>
                <w:sz w:val="18"/>
                <w:szCs w:val="18"/>
              </w:rPr>
            </w:pPr>
            <w:r w:rsidRPr="004F66D8">
              <w:rPr>
                <w:sz w:val="18"/>
                <w:szCs w:val="18"/>
              </w:rPr>
              <w:t>Уведомление Финансового управления от 26.12.202</w:t>
            </w:r>
            <w:r>
              <w:rPr>
                <w:sz w:val="18"/>
                <w:szCs w:val="18"/>
              </w:rPr>
              <w:t>4</w:t>
            </w:r>
            <w:r w:rsidRPr="004F66D8">
              <w:rPr>
                <w:sz w:val="18"/>
                <w:szCs w:val="18"/>
              </w:rPr>
              <w:t xml:space="preserve"> № 04-10/0</w:t>
            </w:r>
            <w:r>
              <w:rPr>
                <w:sz w:val="18"/>
                <w:szCs w:val="18"/>
              </w:rPr>
              <w:t>3</w:t>
            </w:r>
            <w:r w:rsidRPr="004F66D8">
              <w:rPr>
                <w:sz w:val="18"/>
                <w:szCs w:val="18"/>
              </w:rPr>
              <w:t>)</w:t>
            </w:r>
          </w:p>
        </w:tc>
      </w:tr>
      <w:tr w:rsidR="00E8076E" w:rsidRPr="00763BBF" w:rsidTr="00386374">
        <w:trPr>
          <w:trHeight w:val="1052"/>
          <w:jc w:val="center"/>
        </w:trPr>
        <w:tc>
          <w:tcPr>
            <w:tcW w:w="3964" w:type="dxa"/>
            <w:shd w:val="clear" w:color="000000" w:fill="FFFFFF"/>
            <w:vAlign w:val="center"/>
          </w:tcPr>
          <w:p w:rsidR="00E8076E" w:rsidRPr="004F66D8" w:rsidRDefault="00E8076E" w:rsidP="00E8076E">
            <w:pPr>
              <w:rPr>
                <w:b/>
                <w:bCs/>
                <w:sz w:val="19"/>
                <w:szCs w:val="19"/>
              </w:rPr>
            </w:pPr>
            <w:r w:rsidRPr="004F66D8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4F66D8">
              <w:rPr>
                <w:bCs/>
                <w:sz w:val="19"/>
                <w:szCs w:val="19"/>
              </w:rPr>
              <w:t>«Частичная оплата стоимости путевок для детей работающих граждан в организации отдыха и оздоровления детей в каникулярное время»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8076E" w:rsidRDefault="00E8076E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14 138,5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8076E" w:rsidRDefault="00E8076E" w:rsidP="00E8076E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+ 7,3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8076E" w:rsidRDefault="00E8076E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14 145,8</w:t>
            </w:r>
          </w:p>
        </w:tc>
        <w:tc>
          <w:tcPr>
            <w:tcW w:w="1559" w:type="dxa"/>
            <w:shd w:val="clear" w:color="000000" w:fill="FFFFFF"/>
          </w:tcPr>
          <w:p w:rsidR="00E8076E" w:rsidRPr="004F66D8" w:rsidRDefault="00E8076E" w:rsidP="00F25468">
            <w:pPr>
              <w:rPr>
                <w:sz w:val="18"/>
                <w:szCs w:val="18"/>
              </w:rPr>
            </w:pPr>
            <w:r w:rsidRPr="004F66D8">
              <w:rPr>
                <w:sz w:val="18"/>
                <w:szCs w:val="18"/>
              </w:rPr>
              <w:t>Уведомление Финансового упр</w:t>
            </w:r>
            <w:r w:rsidR="00263B08">
              <w:rPr>
                <w:sz w:val="18"/>
                <w:szCs w:val="18"/>
              </w:rPr>
              <w:t xml:space="preserve">авления от </w:t>
            </w:r>
            <w:r w:rsidR="00F25468">
              <w:rPr>
                <w:sz w:val="18"/>
                <w:szCs w:val="18"/>
              </w:rPr>
              <w:t>10</w:t>
            </w:r>
            <w:r w:rsidR="00263B08">
              <w:rPr>
                <w:sz w:val="18"/>
                <w:szCs w:val="18"/>
              </w:rPr>
              <w:t>.</w:t>
            </w:r>
            <w:r w:rsidR="00F25468">
              <w:rPr>
                <w:sz w:val="18"/>
                <w:szCs w:val="18"/>
              </w:rPr>
              <w:t>01</w:t>
            </w:r>
            <w:r w:rsidR="00263B08">
              <w:rPr>
                <w:sz w:val="18"/>
                <w:szCs w:val="18"/>
              </w:rPr>
              <w:t>.202</w:t>
            </w:r>
            <w:r w:rsidR="00F25468">
              <w:rPr>
                <w:sz w:val="18"/>
                <w:szCs w:val="18"/>
              </w:rPr>
              <w:t>5</w:t>
            </w:r>
            <w:r w:rsidR="00263B08">
              <w:rPr>
                <w:sz w:val="18"/>
                <w:szCs w:val="18"/>
              </w:rPr>
              <w:t xml:space="preserve"> № 04-10/09</w:t>
            </w:r>
            <w:r w:rsidRPr="004F66D8">
              <w:rPr>
                <w:sz w:val="18"/>
                <w:szCs w:val="18"/>
              </w:rPr>
              <w:t>)</w:t>
            </w:r>
          </w:p>
        </w:tc>
      </w:tr>
    </w:tbl>
    <w:p w:rsidR="00900B2E" w:rsidRDefault="001B0DF6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  <w:r>
        <w:rPr>
          <w:rFonts w:cs="Calibri"/>
          <w:sz w:val="27"/>
          <w:szCs w:val="27"/>
        </w:rPr>
        <w:t xml:space="preserve">          </w:t>
      </w:r>
      <w:r w:rsidR="008D2890" w:rsidRPr="008D2890">
        <w:rPr>
          <w:sz w:val="27"/>
          <w:szCs w:val="27"/>
        </w:rPr>
        <w:tab/>
      </w:r>
      <w:r w:rsidR="008D2890" w:rsidRPr="008D2890">
        <w:rPr>
          <w:sz w:val="27"/>
          <w:szCs w:val="27"/>
        </w:rPr>
        <w:tab/>
      </w:r>
      <w:r w:rsidR="008D2890" w:rsidRPr="008D2890">
        <w:rPr>
          <w:sz w:val="27"/>
          <w:szCs w:val="27"/>
        </w:rPr>
        <w:tab/>
      </w:r>
      <w:r w:rsidR="008D2890" w:rsidRPr="008D2890">
        <w:rPr>
          <w:sz w:val="27"/>
          <w:szCs w:val="27"/>
        </w:rPr>
        <w:tab/>
      </w:r>
      <w:r w:rsidR="008D2890" w:rsidRPr="008D2890">
        <w:rPr>
          <w:sz w:val="27"/>
          <w:szCs w:val="27"/>
        </w:rPr>
        <w:tab/>
      </w:r>
      <w:r w:rsidR="008D2890" w:rsidRPr="008D2890">
        <w:rPr>
          <w:sz w:val="27"/>
          <w:szCs w:val="27"/>
        </w:rPr>
        <w:tab/>
      </w:r>
      <w:r w:rsidR="00114F27">
        <w:rPr>
          <w:sz w:val="27"/>
          <w:szCs w:val="27"/>
        </w:rPr>
        <w:t xml:space="preserve">                                </w:t>
      </w:r>
    </w:p>
    <w:p w:rsidR="00900B2E" w:rsidRDefault="00900B2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900B2E" w:rsidRDefault="00900B2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900B2E" w:rsidRDefault="00900B2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p w:rsidR="00900B2E" w:rsidRDefault="00900B2E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425"/>
        <w:gridCol w:w="1134"/>
        <w:gridCol w:w="1134"/>
        <w:gridCol w:w="1418"/>
        <w:gridCol w:w="1848"/>
      </w:tblGrid>
      <w:tr w:rsidR="00233135" w:rsidRPr="00763BBF" w:rsidTr="00233135">
        <w:trPr>
          <w:trHeight w:val="457"/>
          <w:jc w:val="center"/>
        </w:trPr>
        <w:tc>
          <w:tcPr>
            <w:tcW w:w="10065" w:type="dxa"/>
            <w:gridSpan w:val="6"/>
            <w:shd w:val="clear" w:color="000000" w:fill="FFFFFF"/>
            <w:vAlign w:val="center"/>
          </w:tcPr>
          <w:p w:rsidR="00233135" w:rsidRPr="006A7E41" w:rsidRDefault="00233135" w:rsidP="00900B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9"/>
                <w:szCs w:val="19"/>
              </w:rPr>
              <w:t>2026</w:t>
            </w:r>
            <w:r w:rsidRPr="00233135">
              <w:rPr>
                <w:b/>
                <w:sz w:val="19"/>
                <w:szCs w:val="19"/>
              </w:rPr>
              <w:t xml:space="preserve"> год</w:t>
            </w:r>
          </w:p>
        </w:tc>
      </w:tr>
      <w:tr w:rsidR="00900B2E" w:rsidRPr="00763BBF" w:rsidTr="00233135">
        <w:trPr>
          <w:trHeight w:val="457"/>
          <w:jc w:val="center"/>
        </w:trPr>
        <w:tc>
          <w:tcPr>
            <w:tcW w:w="10065" w:type="dxa"/>
            <w:gridSpan w:val="6"/>
            <w:shd w:val="clear" w:color="000000" w:fill="FFFFFF"/>
            <w:vAlign w:val="center"/>
          </w:tcPr>
          <w:p w:rsidR="00900B2E" w:rsidRPr="006A7E41" w:rsidRDefault="00900B2E" w:rsidP="00900B2E">
            <w:pPr>
              <w:jc w:val="center"/>
              <w:rPr>
                <w:sz w:val="18"/>
                <w:szCs w:val="18"/>
              </w:rPr>
            </w:pPr>
            <w:r w:rsidRPr="006A7E41">
              <w:rPr>
                <w:b/>
                <w:sz w:val="18"/>
                <w:szCs w:val="18"/>
              </w:rPr>
              <w:lastRenderedPageBreak/>
              <w:t>Комплекс процессных мероприятий «Система защиты прав детей и отдельных категорий граждан</w:t>
            </w:r>
          </w:p>
        </w:tc>
      </w:tr>
      <w:tr w:rsidR="00900B2E" w:rsidRPr="00763BBF" w:rsidTr="00233135">
        <w:trPr>
          <w:trHeight w:val="1052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900B2E" w:rsidRPr="004E2EE9" w:rsidRDefault="00900B2E" w:rsidP="00900B2E">
            <w:pPr>
              <w:rPr>
                <w:b/>
                <w:bCs/>
                <w:sz w:val="19"/>
                <w:szCs w:val="19"/>
              </w:rPr>
            </w:pPr>
            <w:r w:rsidRPr="006A7E41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6A7E41">
              <w:rPr>
                <w:bCs/>
                <w:sz w:val="19"/>
                <w:szCs w:val="19"/>
              </w:rPr>
              <w:t>«Финансовое обеспечение государственных полномочий Амурской области по назначению и выплате денежной выплаты при передач</w:t>
            </w:r>
            <w:r>
              <w:rPr>
                <w:bCs/>
                <w:sz w:val="19"/>
                <w:szCs w:val="19"/>
              </w:rPr>
              <w:t>е ребенка на воспитание в семью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center"/>
          </w:tcPr>
          <w:p w:rsidR="00900B2E" w:rsidRDefault="00900B2E" w:rsidP="00127B18">
            <w:pPr>
              <w:jc w:val="center"/>
              <w:rPr>
                <w:sz w:val="19"/>
                <w:szCs w:val="19"/>
              </w:rPr>
            </w:pPr>
            <w:r w:rsidRPr="006A7E41">
              <w:rPr>
                <w:sz w:val="19"/>
                <w:szCs w:val="19"/>
              </w:rPr>
              <w:t>4</w:t>
            </w:r>
            <w:r w:rsidR="00127B18">
              <w:rPr>
                <w:sz w:val="19"/>
                <w:szCs w:val="19"/>
              </w:rPr>
              <w:t>343</w:t>
            </w:r>
            <w:r w:rsidRPr="006A7E41">
              <w:rPr>
                <w:sz w:val="19"/>
                <w:szCs w:val="19"/>
              </w:rPr>
              <w:t>,</w:t>
            </w:r>
            <w:r w:rsidR="00127B18">
              <w:rPr>
                <w:sz w:val="19"/>
                <w:szCs w:val="19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00B2E" w:rsidRDefault="00900B2E" w:rsidP="00127B1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</w:t>
            </w:r>
            <w:r w:rsidR="00127B18">
              <w:rPr>
                <w:bCs/>
                <w:sz w:val="19"/>
                <w:szCs w:val="19"/>
              </w:rPr>
              <w:t>157,5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00B2E" w:rsidRDefault="00900B2E" w:rsidP="00127B18">
            <w:pPr>
              <w:jc w:val="center"/>
              <w:rPr>
                <w:sz w:val="19"/>
                <w:szCs w:val="19"/>
              </w:rPr>
            </w:pPr>
            <w:r w:rsidRPr="006A7E41">
              <w:rPr>
                <w:sz w:val="19"/>
                <w:szCs w:val="19"/>
              </w:rPr>
              <w:t>45</w:t>
            </w:r>
            <w:r w:rsidR="00127B18">
              <w:rPr>
                <w:sz w:val="19"/>
                <w:szCs w:val="19"/>
              </w:rPr>
              <w:t>01</w:t>
            </w:r>
            <w:r w:rsidRPr="006A7E41">
              <w:rPr>
                <w:sz w:val="19"/>
                <w:szCs w:val="19"/>
              </w:rPr>
              <w:t>,</w:t>
            </w:r>
            <w:r w:rsidR="00127B18">
              <w:rPr>
                <w:sz w:val="19"/>
                <w:szCs w:val="19"/>
              </w:rPr>
              <w:t>0</w:t>
            </w:r>
          </w:p>
        </w:tc>
        <w:tc>
          <w:tcPr>
            <w:tcW w:w="1848" w:type="dxa"/>
            <w:shd w:val="clear" w:color="000000" w:fill="FFFFFF"/>
          </w:tcPr>
          <w:p w:rsidR="00900B2E" w:rsidRPr="006A7E41" w:rsidRDefault="00900B2E" w:rsidP="00900B2E">
            <w:pPr>
              <w:rPr>
                <w:sz w:val="18"/>
                <w:szCs w:val="18"/>
              </w:rPr>
            </w:pPr>
            <w:r w:rsidRPr="004F66D8">
              <w:rPr>
                <w:sz w:val="18"/>
                <w:szCs w:val="18"/>
              </w:rPr>
              <w:t xml:space="preserve">Уведомление Финансового </w:t>
            </w:r>
            <w:proofErr w:type="gramStart"/>
            <w:r w:rsidRPr="004F66D8">
              <w:rPr>
                <w:sz w:val="18"/>
                <w:szCs w:val="18"/>
              </w:rPr>
              <w:t>управления  от</w:t>
            </w:r>
            <w:proofErr w:type="gramEnd"/>
            <w:r w:rsidRPr="004F66D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26</w:t>
            </w:r>
            <w:r w:rsidRPr="004F66D8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12</w:t>
            </w:r>
            <w:r w:rsidRPr="004F66D8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4</w:t>
            </w:r>
            <w:r w:rsidRPr="004F66D8">
              <w:rPr>
                <w:sz w:val="18"/>
                <w:szCs w:val="18"/>
              </w:rPr>
              <w:t xml:space="preserve"> № 04-1</w:t>
            </w:r>
            <w:r>
              <w:rPr>
                <w:sz w:val="18"/>
                <w:szCs w:val="18"/>
              </w:rPr>
              <w:t>0</w:t>
            </w:r>
            <w:r w:rsidRPr="004F66D8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01</w:t>
            </w:r>
            <w:r w:rsidRPr="004F66D8">
              <w:rPr>
                <w:sz w:val="18"/>
                <w:szCs w:val="18"/>
              </w:rPr>
              <w:t>)</w:t>
            </w:r>
          </w:p>
        </w:tc>
      </w:tr>
      <w:tr w:rsidR="00900B2E" w:rsidRPr="00763BBF" w:rsidTr="00233135">
        <w:trPr>
          <w:trHeight w:val="1052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900B2E" w:rsidRPr="006A7E41" w:rsidRDefault="00900B2E" w:rsidP="00900B2E">
            <w:pPr>
              <w:rPr>
                <w:b/>
                <w:bCs/>
                <w:sz w:val="19"/>
                <w:szCs w:val="19"/>
              </w:rPr>
            </w:pPr>
            <w:r w:rsidRPr="004F66D8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4F66D8">
              <w:rPr>
                <w:bCs/>
                <w:sz w:val="19"/>
                <w:szCs w:val="19"/>
              </w:rPr>
              <w:t>«Финансовое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обучения»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center"/>
          </w:tcPr>
          <w:p w:rsidR="00900B2E" w:rsidRPr="006A7E41" w:rsidRDefault="00900B2E" w:rsidP="00900B2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156,7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00B2E" w:rsidRDefault="00900B2E" w:rsidP="00127B1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</w:t>
            </w:r>
            <w:r w:rsidR="00127B18">
              <w:rPr>
                <w:bCs/>
                <w:sz w:val="19"/>
                <w:szCs w:val="19"/>
              </w:rPr>
              <w:t>92</w:t>
            </w:r>
            <w:r>
              <w:rPr>
                <w:bCs/>
                <w:sz w:val="19"/>
                <w:szCs w:val="19"/>
              </w:rPr>
              <w:t>,</w:t>
            </w:r>
            <w:r w:rsidR="00127B18">
              <w:rPr>
                <w:bCs/>
                <w:sz w:val="19"/>
                <w:szCs w:val="19"/>
              </w:rPr>
              <w:t>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00B2E" w:rsidRPr="006A7E41" w:rsidRDefault="00900B2E" w:rsidP="00127B18">
            <w:pPr>
              <w:jc w:val="center"/>
              <w:rPr>
                <w:sz w:val="19"/>
                <w:szCs w:val="19"/>
              </w:rPr>
            </w:pPr>
            <w:r w:rsidRPr="004F66D8">
              <w:rPr>
                <w:sz w:val="19"/>
                <w:szCs w:val="19"/>
              </w:rPr>
              <w:t>2</w:t>
            </w:r>
            <w:r w:rsidR="00127B18">
              <w:rPr>
                <w:sz w:val="19"/>
                <w:szCs w:val="19"/>
              </w:rPr>
              <w:t>49</w:t>
            </w:r>
            <w:r w:rsidRPr="004F66D8">
              <w:rPr>
                <w:sz w:val="19"/>
                <w:szCs w:val="19"/>
              </w:rPr>
              <w:t>,</w:t>
            </w:r>
            <w:r w:rsidR="00127B18">
              <w:rPr>
                <w:sz w:val="19"/>
                <w:szCs w:val="19"/>
              </w:rPr>
              <w:t>2</w:t>
            </w:r>
          </w:p>
        </w:tc>
        <w:tc>
          <w:tcPr>
            <w:tcW w:w="1848" w:type="dxa"/>
            <w:shd w:val="clear" w:color="000000" w:fill="FFFFFF"/>
          </w:tcPr>
          <w:p w:rsidR="00900B2E" w:rsidRPr="004F66D8" w:rsidRDefault="00900B2E" w:rsidP="00900B2E">
            <w:pPr>
              <w:rPr>
                <w:sz w:val="18"/>
                <w:szCs w:val="18"/>
              </w:rPr>
            </w:pPr>
            <w:r w:rsidRPr="004F66D8">
              <w:rPr>
                <w:sz w:val="18"/>
                <w:szCs w:val="18"/>
              </w:rPr>
              <w:t>Уведомление Финансового управления от 26.12.202</w:t>
            </w:r>
            <w:r>
              <w:rPr>
                <w:sz w:val="18"/>
                <w:szCs w:val="18"/>
              </w:rPr>
              <w:t>4</w:t>
            </w:r>
            <w:r w:rsidRPr="004F66D8">
              <w:rPr>
                <w:sz w:val="18"/>
                <w:szCs w:val="18"/>
              </w:rPr>
              <w:t xml:space="preserve"> № 04-10/0</w:t>
            </w:r>
            <w:r>
              <w:rPr>
                <w:sz w:val="18"/>
                <w:szCs w:val="18"/>
              </w:rPr>
              <w:t>2</w:t>
            </w:r>
            <w:r w:rsidRPr="004F66D8">
              <w:rPr>
                <w:sz w:val="18"/>
                <w:szCs w:val="18"/>
              </w:rPr>
              <w:t>)</w:t>
            </w:r>
          </w:p>
        </w:tc>
      </w:tr>
      <w:tr w:rsidR="00900B2E" w:rsidRPr="00763BBF" w:rsidTr="00F25468">
        <w:trPr>
          <w:trHeight w:val="1333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900B2E" w:rsidRPr="004F66D8" w:rsidRDefault="00900B2E" w:rsidP="00900B2E">
            <w:pPr>
              <w:rPr>
                <w:b/>
                <w:bCs/>
                <w:sz w:val="19"/>
                <w:szCs w:val="19"/>
              </w:rPr>
            </w:pPr>
            <w:r w:rsidRPr="004F66D8">
              <w:rPr>
                <w:b/>
                <w:bCs/>
                <w:sz w:val="19"/>
                <w:szCs w:val="19"/>
              </w:rPr>
              <w:t>Мероприятие (результат) «</w:t>
            </w:r>
            <w:r w:rsidRPr="004F66D8">
              <w:rPr>
                <w:bCs/>
                <w:sz w:val="19"/>
                <w:szCs w:val="19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(родителю)»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center"/>
          </w:tcPr>
          <w:p w:rsidR="00900B2E" w:rsidRDefault="00900B2E" w:rsidP="00900B2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54155,5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00B2E" w:rsidRDefault="00900B2E" w:rsidP="00127B1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 xml:space="preserve">+ </w:t>
            </w:r>
            <w:r w:rsidR="00127B18">
              <w:rPr>
                <w:bCs/>
                <w:sz w:val="19"/>
                <w:szCs w:val="19"/>
              </w:rPr>
              <w:t>5009</w:t>
            </w:r>
            <w:r>
              <w:rPr>
                <w:bCs/>
                <w:sz w:val="19"/>
                <w:szCs w:val="19"/>
              </w:rPr>
              <w:t>,</w:t>
            </w:r>
            <w:r w:rsidR="00127B18">
              <w:rPr>
                <w:bCs/>
                <w:sz w:val="19"/>
                <w:szCs w:val="19"/>
              </w:rPr>
              <w:t>8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00B2E" w:rsidRPr="004F66D8" w:rsidRDefault="00900B2E" w:rsidP="00127B1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  <w:r w:rsidR="00127B18">
              <w:rPr>
                <w:sz w:val="19"/>
                <w:szCs w:val="19"/>
              </w:rPr>
              <w:t>9165</w:t>
            </w:r>
            <w:r>
              <w:rPr>
                <w:sz w:val="19"/>
                <w:szCs w:val="19"/>
              </w:rPr>
              <w:t>,</w:t>
            </w:r>
            <w:r w:rsidR="00127B18">
              <w:rPr>
                <w:sz w:val="19"/>
                <w:szCs w:val="19"/>
              </w:rPr>
              <w:t>3</w:t>
            </w:r>
          </w:p>
        </w:tc>
        <w:tc>
          <w:tcPr>
            <w:tcW w:w="1848" w:type="dxa"/>
            <w:shd w:val="clear" w:color="000000" w:fill="FFFFFF"/>
          </w:tcPr>
          <w:p w:rsidR="00900B2E" w:rsidRPr="004F66D8" w:rsidRDefault="00900B2E" w:rsidP="00900B2E">
            <w:pPr>
              <w:rPr>
                <w:sz w:val="18"/>
                <w:szCs w:val="18"/>
              </w:rPr>
            </w:pPr>
            <w:r w:rsidRPr="004F66D8">
              <w:rPr>
                <w:sz w:val="18"/>
                <w:szCs w:val="18"/>
              </w:rPr>
              <w:t>Уведомление Финансового управления от 26.12.202</w:t>
            </w:r>
            <w:r>
              <w:rPr>
                <w:sz w:val="18"/>
                <w:szCs w:val="18"/>
              </w:rPr>
              <w:t>4</w:t>
            </w:r>
            <w:r w:rsidRPr="004F66D8">
              <w:rPr>
                <w:sz w:val="18"/>
                <w:szCs w:val="18"/>
              </w:rPr>
              <w:t xml:space="preserve"> № 04-10/0</w:t>
            </w:r>
            <w:r>
              <w:rPr>
                <w:sz w:val="18"/>
                <w:szCs w:val="18"/>
              </w:rPr>
              <w:t>3</w:t>
            </w:r>
            <w:r w:rsidRPr="004F66D8">
              <w:rPr>
                <w:sz w:val="18"/>
                <w:szCs w:val="18"/>
              </w:rPr>
              <w:t>)</w:t>
            </w:r>
          </w:p>
        </w:tc>
      </w:tr>
      <w:tr w:rsidR="00900B2E" w:rsidRPr="00763BBF" w:rsidTr="00233135">
        <w:trPr>
          <w:trHeight w:val="1052"/>
          <w:jc w:val="center"/>
        </w:trPr>
        <w:tc>
          <w:tcPr>
            <w:tcW w:w="4106" w:type="dxa"/>
            <w:shd w:val="clear" w:color="000000" w:fill="FFFFFF"/>
            <w:vAlign w:val="center"/>
          </w:tcPr>
          <w:p w:rsidR="00900B2E" w:rsidRPr="004F66D8" w:rsidRDefault="00900B2E" w:rsidP="00900B2E">
            <w:pPr>
              <w:rPr>
                <w:b/>
                <w:bCs/>
                <w:sz w:val="19"/>
                <w:szCs w:val="19"/>
              </w:rPr>
            </w:pPr>
            <w:r w:rsidRPr="004F66D8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4F66D8">
              <w:rPr>
                <w:bCs/>
                <w:sz w:val="19"/>
                <w:szCs w:val="19"/>
              </w:rPr>
              <w:t>«Частичная оплата стоимости путевок для детей работающих граждан в организации отдыха и оздоровления детей в каникулярное время»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center"/>
          </w:tcPr>
          <w:p w:rsidR="00900B2E" w:rsidRDefault="00900B2E" w:rsidP="00127B1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14 13</w:t>
            </w:r>
            <w:r w:rsidR="00127B18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,</w:t>
            </w:r>
            <w:r w:rsidR="00127B18">
              <w:rPr>
                <w:sz w:val="19"/>
                <w:szCs w:val="19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00B2E" w:rsidRDefault="00127B18" w:rsidP="00900B2E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- 8 191,1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00B2E" w:rsidRDefault="00127B18" w:rsidP="00900B2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5 944,5</w:t>
            </w:r>
          </w:p>
        </w:tc>
        <w:tc>
          <w:tcPr>
            <w:tcW w:w="1848" w:type="dxa"/>
            <w:shd w:val="clear" w:color="000000" w:fill="FFFFFF"/>
          </w:tcPr>
          <w:p w:rsidR="00900B2E" w:rsidRPr="004F66D8" w:rsidRDefault="00F25468" w:rsidP="00263B08">
            <w:pPr>
              <w:rPr>
                <w:sz w:val="18"/>
                <w:szCs w:val="18"/>
              </w:rPr>
            </w:pPr>
            <w:r w:rsidRPr="00F25468">
              <w:rPr>
                <w:sz w:val="18"/>
                <w:szCs w:val="18"/>
              </w:rPr>
              <w:t>Уведомление Финансового управления от 10.01.2025 № 04-10/09)</w:t>
            </w:r>
            <w:bookmarkStart w:id="0" w:name="_GoBack"/>
            <w:bookmarkEnd w:id="0"/>
          </w:p>
        </w:tc>
      </w:tr>
      <w:tr w:rsidR="00233135" w:rsidRPr="00763BBF" w:rsidTr="00233135">
        <w:trPr>
          <w:trHeight w:val="138"/>
          <w:tblHeader/>
          <w:jc w:val="center"/>
        </w:trPr>
        <w:tc>
          <w:tcPr>
            <w:tcW w:w="10065" w:type="dxa"/>
            <w:gridSpan w:val="6"/>
            <w:shd w:val="clear" w:color="000000" w:fill="FFFFFF"/>
            <w:vAlign w:val="center"/>
          </w:tcPr>
          <w:p w:rsidR="00233135" w:rsidRDefault="00233135" w:rsidP="001C54DF">
            <w:pPr>
              <w:jc w:val="center"/>
              <w:rPr>
                <w:b/>
                <w:sz w:val="19"/>
                <w:szCs w:val="19"/>
              </w:rPr>
            </w:pPr>
          </w:p>
          <w:p w:rsidR="00233135" w:rsidRPr="00233135" w:rsidRDefault="00233135" w:rsidP="001C54DF">
            <w:pPr>
              <w:jc w:val="center"/>
              <w:rPr>
                <w:b/>
                <w:sz w:val="19"/>
                <w:szCs w:val="19"/>
              </w:rPr>
            </w:pPr>
            <w:r w:rsidRPr="00233135">
              <w:rPr>
                <w:b/>
                <w:sz w:val="19"/>
                <w:szCs w:val="19"/>
              </w:rPr>
              <w:t>2027 год</w:t>
            </w:r>
          </w:p>
        </w:tc>
      </w:tr>
      <w:tr w:rsidR="00127B18" w:rsidRPr="00763BBF" w:rsidTr="001C54DF">
        <w:trPr>
          <w:trHeight w:val="457"/>
          <w:jc w:val="center"/>
        </w:trPr>
        <w:tc>
          <w:tcPr>
            <w:tcW w:w="10065" w:type="dxa"/>
            <w:gridSpan w:val="6"/>
            <w:shd w:val="clear" w:color="000000" w:fill="FFFFFF"/>
            <w:vAlign w:val="center"/>
          </w:tcPr>
          <w:p w:rsidR="00127B18" w:rsidRPr="006A7E41" w:rsidRDefault="00127B18" w:rsidP="00127B18">
            <w:pPr>
              <w:jc w:val="center"/>
              <w:rPr>
                <w:sz w:val="18"/>
                <w:szCs w:val="18"/>
              </w:rPr>
            </w:pPr>
            <w:r w:rsidRPr="006A7E41">
              <w:rPr>
                <w:b/>
                <w:sz w:val="18"/>
                <w:szCs w:val="18"/>
              </w:rPr>
              <w:t>Комплекс процессных мероприятий «Система защиты прав детей и отдельных категорий граждан</w:t>
            </w:r>
          </w:p>
        </w:tc>
      </w:tr>
      <w:tr w:rsidR="00127B18" w:rsidRPr="00763BBF" w:rsidTr="001C54DF">
        <w:trPr>
          <w:trHeight w:val="1052"/>
          <w:jc w:val="center"/>
        </w:trPr>
        <w:tc>
          <w:tcPr>
            <w:tcW w:w="4531" w:type="dxa"/>
            <w:gridSpan w:val="2"/>
            <w:shd w:val="clear" w:color="000000" w:fill="FFFFFF"/>
            <w:vAlign w:val="center"/>
          </w:tcPr>
          <w:p w:rsidR="00127B18" w:rsidRPr="004E2EE9" w:rsidRDefault="00127B18" w:rsidP="00127B18">
            <w:pPr>
              <w:rPr>
                <w:b/>
                <w:bCs/>
                <w:sz w:val="19"/>
                <w:szCs w:val="19"/>
              </w:rPr>
            </w:pPr>
            <w:r w:rsidRPr="006A7E41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6A7E41">
              <w:rPr>
                <w:bCs/>
                <w:sz w:val="19"/>
                <w:szCs w:val="19"/>
              </w:rPr>
              <w:t>«Финансовое обеспечение государственных полномочий Амурской области по назначению и выплате денежной выплаты при передач</w:t>
            </w:r>
            <w:r>
              <w:rPr>
                <w:bCs/>
                <w:sz w:val="19"/>
                <w:szCs w:val="19"/>
              </w:rPr>
              <w:t>е ребенка на воспитание в семью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127B18" w:rsidRDefault="00127B18" w:rsidP="00127B18">
            <w:pPr>
              <w:jc w:val="center"/>
              <w:rPr>
                <w:sz w:val="19"/>
                <w:szCs w:val="19"/>
              </w:rPr>
            </w:pPr>
            <w:r w:rsidRPr="006A7E41">
              <w:rPr>
                <w:sz w:val="19"/>
                <w:szCs w:val="19"/>
              </w:rPr>
              <w:t>4</w:t>
            </w:r>
            <w:r>
              <w:rPr>
                <w:sz w:val="19"/>
                <w:szCs w:val="19"/>
              </w:rPr>
              <w:t>343</w:t>
            </w:r>
            <w:r w:rsidRPr="006A7E41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27B18" w:rsidRDefault="00127B18" w:rsidP="00CE3E86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+1</w:t>
            </w:r>
            <w:r w:rsidR="00CE3E86">
              <w:rPr>
                <w:bCs/>
                <w:sz w:val="19"/>
                <w:szCs w:val="19"/>
              </w:rPr>
              <w:t>44</w:t>
            </w:r>
            <w:r>
              <w:rPr>
                <w:bCs/>
                <w:sz w:val="19"/>
                <w:szCs w:val="19"/>
              </w:rPr>
              <w:t>,</w:t>
            </w:r>
            <w:r w:rsidR="00CE3E86">
              <w:rPr>
                <w:bCs/>
                <w:sz w:val="19"/>
                <w:szCs w:val="19"/>
              </w:rPr>
              <w:t>4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27B18" w:rsidRDefault="00127B18" w:rsidP="00CE3E86">
            <w:pPr>
              <w:jc w:val="center"/>
              <w:rPr>
                <w:sz w:val="19"/>
                <w:szCs w:val="19"/>
              </w:rPr>
            </w:pPr>
            <w:r w:rsidRPr="006A7E41">
              <w:rPr>
                <w:sz w:val="19"/>
                <w:szCs w:val="19"/>
              </w:rPr>
              <w:t>4</w:t>
            </w:r>
            <w:r w:rsidR="00CE3E86">
              <w:rPr>
                <w:sz w:val="19"/>
                <w:szCs w:val="19"/>
              </w:rPr>
              <w:t>487</w:t>
            </w:r>
            <w:r w:rsidRPr="006A7E41">
              <w:rPr>
                <w:sz w:val="19"/>
                <w:szCs w:val="19"/>
              </w:rPr>
              <w:t>,</w:t>
            </w:r>
            <w:r w:rsidR="00CE3E86">
              <w:rPr>
                <w:sz w:val="19"/>
                <w:szCs w:val="19"/>
              </w:rPr>
              <w:t>9</w:t>
            </w:r>
          </w:p>
        </w:tc>
        <w:tc>
          <w:tcPr>
            <w:tcW w:w="1848" w:type="dxa"/>
            <w:shd w:val="clear" w:color="000000" w:fill="FFFFFF"/>
          </w:tcPr>
          <w:p w:rsidR="00127B18" w:rsidRPr="006A7E41" w:rsidRDefault="00127B18" w:rsidP="00127B18">
            <w:pPr>
              <w:rPr>
                <w:sz w:val="18"/>
                <w:szCs w:val="18"/>
              </w:rPr>
            </w:pPr>
            <w:r w:rsidRPr="004F66D8">
              <w:rPr>
                <w:sz w:val="18"/>
                <w:szCs w:val="18"/>
              </w:rPr>
              <w:t xml:space="preserve">Уведомление Финансового </w:t>
            </w:r>
            <w:proofErr w:type="gramStart"/>
            <w:r w:rsidRPr="004F66D8">
              <w:rPr>
                <w:sz w:val="18"/>
                <w:szCs w:val="18"/>
              </w:rPr>
              <w:t>управления  от</w:t>
            </w:r>
            <w:proofErr w:type="gramEnd"/>
            <w:r w:rsidRPr="004F66D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26</w:t>
            </w:r>
            <w:r w:rsidRPr="004F66D8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12</w:t>
            </w:r>
            <w:r w:rsidRPr="004F66D8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4</w:t>
            </w:r>
            <w:r w:rsidRPr="004F66D8">
              <w:rPr>
                <w:sz w:val="18"/>
                <w:szCs w:val="18"/>
              </w:rPr>
              <w:t xml:space="preserve"> № 04-1</w:t>
            </w:r>
            <w:r>
              <w:rPr>
                <w:sz w:val="18"/>
                <w:szCs w:val="18"/>
              </w:rPr>
              <w:t>0</w:t>
            </w:r>
            <w:r w:rsidRPr="004F66D8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01</w:t>
            </w:r>
            <w:r w:rsidRPr="004F66D8">
              <w:rPr>
                <w:sz w:val="18"/>
                <w:szCs w:val="18"/>
              </w:rPr>
              <w:t>)</w:t>
            </w:r>
          </w:p>
        </w:tc>
      </w:tr>
      <w:tr w:rsidR="00127B18" w:rsidRPr="00763BBF" w:rsidTr="001C54DF">
        <w:trPr>
          <w:trHeight w:val="1052"/>
          <w:jc w:val="center"/>
        </w:trPr>
        <w:tc>
          <w:tcPr>
            <w:tcW w:w="4531" w:type="dxa"/>
            <w:gridSpan w:val="2"/>
            <w:shd w:val="clear" w:color="000000" w:fill="FFFFFF"/>
            <w:vAlign w:val="center"/>
          </w:tcPr>
          <w:p w:rsidR="00127B18" w:rsidRPr="006A7E41" w:rsidRDefault="00127B18" w:rsidP="00127B18">
            <w:pPr>
              <w:rPr>
                <w:b/>
                <w:bCs/>
                <w:sz w:val="19"/>
                <w:szCs w:val="19"/>
              </w:rPr>
            </w:pPr>
            <w:r w:rsidRPr="004F66D8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4F66D8">
              <w:rPr>
                <w:bCs/>
                <w:sz w:val="19"/>
                <w:szCs w:val="19"/>
              </w:rPr>
              <w:t>«Финансовое обеспечение государственных полномочий по выплатам лицам из числа детей-сирот и детей, оставшихся без попечения родителей, достигшим 18 лет, но продолжающим обучение в муниципальной общеобразовательной организации, до окончания обучения»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127B18" w:rsidRPr="006A7E41" w:rsidRDefault="00127B18" w:rsidP="00127B1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156,7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27B18" w:rsidRDefault="00127B18" w:rsidP="00127B1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+92,5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27B18" w:rsidRPr="006A7E41" w:rsidRDefault="00127B18" w:rsidP="00127B18">
            <w:pPr>
              <w:jc w:val="center"/>
              <w:rPr>
                <w:sz w:val="19"/>
                <w:szCs w:val="19"/>
              </w:rPr>
            </w:pPr>
            <w:r w:rsidRPr="004F66D8">
              <w:rPr>
                <w:sz w:val="19"/>
                <w:szCs w:val="19"/>
              </w:rPr>
              <w:t>2</w:t>
            </w:r>
            <w:r>
              <w:rPr>
                <w:sz w:val="19"/>
                <w:szCs w:val="19"/>
              </w:rPr>
              <w:t>49</w:t>
            </w:r>
            <w:r w:rsidRPr="004F66D8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>2</w:t>
            </w:r>
          </w:p>
        </w:tc>
        <w:tc>
          <w:tcPr>
            <w:tcW w:w="1848" w:type="dxa"/>
            <w:shd w:val="clear" w:color="000000" w:fill="FFFFFF"/>
          </w:tcPr>
          <w:p w:rsidR="00127B18" w:rsidRPr="004F66D8" w:rsidRDefault="00127B18" w:rsidP="00127B18">
            <w:pPr>
              <w:rPr>
                <w:sz w:val="18"/>
                <w:szCs w:val="18"/>
              </w:rPr>
            </w:pPr>
            <w:r w:rsidRPr="004F66D8">
              <w:rPr>
                <w:sz w:val="18"/>
                <w:szCs w:val="18"/>
              </w:rPr>
              <w:t>Уведомление Финансового управления от 26.12.202</w:t>
            </w:r>
            <w:r>
              <w:rPr>
                <w:sz w:val="18"/>
                <w:szCs w:val="18"/>
              </w:rPr>
              <w:t>4</w:t>
            </w:r>
            <w:r w:rsidRPr="004F66D8">
              <w:rPr>
                <w:sz w:val="18"/>
                <w:szCs w:val="18"/>
              </w:rPr>
              <w:t xml:space="preserve"> № 04-10/0</w:t>
            </w:r>
            <w:r>
              <w:rPr>
                <w:sz w:val="18"/>
                <w:szCs w:val="18"/>
              </w:rPr>
              <w:t>2</w:t>
            </w:r>
            <w:r w:rsidRPr="004F66D8">
              <w:rPr>
                <w:sz w:val="18"/>
                <w:szCs w:val="18"/>
              </w:rPr>
              <w:t>)</w:t>
            </w:r>
          </w:p>
        </w:tc>
      </w:tr>
      <w:tr w:rsidR="00127B18" w:rsidRPr="00763BBF" w:rsidTr="001C54DF">
        <w:trPr>
          <w:trHeight w:val="1052"/>
          <w:jc w:val="center"/>
        </w:trPr>
        <w:tc>
          <w:tcPr>
            <w:tcW w:w="4531" w:type="dxa"/>
            <w:gridSpan w:val="2"/>
            <w:shd w:val="clear" w:color="000000" w:fill="FFFFFF"/>
            <w:vAlign w:val="center"/>
          </w:tcPr>
          <w:p w:rsidR="00127B18" w:rsidRPr="004F66D8" w:rsidRDefault="00127B18" w:rsidP="00127B18">
            <w:pPr>
              <w:rPr>
                <w:b/>
                <w:bCs/>
                <w:sz w:val="19"/>
                <w:szCs w:val="19"/>
              </w:rPr>
            </w:pPr>
            <w:r w:rsidRPr="004F66D8">
              <w:rPr>
                <w:b/>
                <w:bCs/>
                <w:sz w:val="19"/>
                <w:szCs w:val="19"/>
              </w:rPr>
              <w:t>Мероприятие (результат) «</w:t>
            </w:r>
            <w:r w:rsidRPr="004F66D8">
              <w:rPr>
                <w:bCs/>
                <w:sz w:val="19"/>
                <w:szCs w:val="19"/>
              </w:rPr>
              <w:t>Финансовое обеспечение государственных полномочий Амурской области по выплате денежных средств на содержание детей, находящихся в семьях опекунов (попечителей) и в приемных семьях, а также вознаграждения приемным родителям (родителю)»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127B18" w:rsidRDefault="00127B18" w:rsidP="00127B1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54155,5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27B18" w:rsidRDefault="00127B18" w:rsidP="00127B18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+ 5009,8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27B18" w:rsidRPr="004F66D8" w:rsidRDefault="00127B18" w:rsidP="00127B1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59165,3</w:t>
            </w:r>
          </w:p>
        </w:tc>
        <w:tc>
          <w:tcPr>
            <w:tcW w:w="1848" w:type="dxa"/>
            <w:shd w:val="clear" w:color="000000" w:fill="FFFFFF"/>
          </w:tcPr>
          <w:p w:rsidR="00127B18" w:rsidRPr="004F66D8" w:rsidRDefault="00127B18" w:rsidP="00127B18">
            <w:pPr>
              <w:rPr>
                <w:sz w:val="18"/>
                <w:szCs w:val="18"/>
              </w:rPr>
            </w:pPr>
            <w:r w:rsidRPr="004F66D8">
              <w:rPr>
                <w:sz w:val="18"/>
                <w:szCs w:val="18"/>
              </w:rPr>
              <w:t>Уведомление Финансового управления от 26.12.202</w:t>
            </w:r>
            <w:r>
              <w:rPr>
                <w:sz w:val="18"/>
                <w:szCs w:val="18"/>
              </w:rPr>
              <w:t>4</w:t>
            </w:r>
            <w:r w:rsidRPr="004F66D8">
              <w:rPr>
                <w:sz w:val="18"/>
                <w:szCs w:val="18"/>
              </w:rPr>
              <w:t xml:space="preserve"> № 04-10/0</w:t>
            </w:r>
            <w:r>
              <w:rPr>
                <w:sz w:val="18"/>
                <w:szCs w:val="18"/>
              </w:rPr>
              <w:t>3</w:t>
            </w:r>
            <w:r w:rsidRPr="004F66D8">
              <w:rPr>
                <w:sz w:val="18"/>
                <w:szCs w:val="18"/>
              </w:rPr>
              <w:t>)</w:t>
            </w:r>
          </w:p>
        </w:tc>
      </w:tr>
      <w:tr w:rsidR="00127B18" w:rsidRPr="00763BBF" w:rsidTr="001C54DF">
        <w:trPr>
          <w:trHeight w:val="1052"/>
          <w:jc w:val="center"/>
        </w:trPr>
        <w:tc>
          <w:tcPr>
            <w:tcW w:w="4531" w:type="dxa"/>
            <w:gridSpan w:val="2"/>
            <w:shd w:val="clear" w:color="000000" w:fill="FFFFFF"/>
            <w:vAlign w:val="center"/>
          </w:tcPr>
          <w:p w:rsidR="00127B18" w:rsidRPr="004F66D8" w:rsidRDefault="00127B18" w:rsidP="00127B18">
            <w:pPr>
              <w:rPr>
                <w:b/>
                <w:bCs/>
                <w:sz w:val="19"/>
                <w:szCs w:val="19"/>
              </w:rPr>
            </w:pPr>
            <w:r w:rsidRPr="004F66D8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4F66D8">
              <w:rPr>
                <w:bCs/>
                <w:sz w:val="19"/>
                <w:szCs w:val="19"/>
              </w:rPr>
              <w:t>«Частичная оплата стоимости путевок для детей работающих граждан в организации отдыха и оздоровления детей в каникулярное время»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127B18" w:rsidRDefault="00127B18" w:rsidP="00127B1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14 135,6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127B18" w:rsidRDefault="00127B18" w:rsidP="008E5BB1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- 8 </w:t>
            </w:r>
            <w:r w:rsidR="008E5BB1">
              <w:rPr>
                <w:bCs/>
                <w:sz w:val="19"/>
                <w:szCs w:val="19"/>
              </w:rPr>
              <w:t>229</w:t>
            </w:r>
            <w:r>
              <w:rPr>
                <w:bCs/>
                <w:sz w:val="19"/>
                <w:szCs w:val="19"/>
              </w:rPr>
              <w:t>,1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127B18" w:rsidRDefault="00127B18" w:rsidP="00CE3E86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5 9</w:t>
            </w:r>
            <w:r w:rsidR="00CE3E86">
              <w:rPr>
                <w:sz w:val="19"/>
                <w:szCs w:val="19"/>
              </w:rPr>
              <w:t>06</w:t>
            </w:r>
            <w:r>
              <w:rPr>
                <w:sz w:val="19"/>
                <w:szCs w:val="19"/>
              </w:rPr>
              <w:t>,5</w:t>
            </w:r>
          </w:p>
        </w:tc>
        <w:tc>
          <w:tcPr>
            <w:tcW w:w="1848" w:type="dxa"/>
            <w:shd w:val="clear" w:color="000000" w:fill="FFFFFF"/>
          </w:tcPr>
          <w:p w:rsidR="00127B18" w:rsidRPr="004F66D8" w:rsidRDefault="00F25468" w:rsidP="00127B18">
            <w:pPr>
              <w:rPr>
                <w:sz w:val="18"/>
                <w:szCs w:val="18"/>
              </w:rPr>
            </w:pPr>
            <w:r w:rsidRPr="00F25468">
              <w:rPr>
                <w:sz w:val="18"/>
                <w:szCs w:val="18"/>
              </w:rPr>
              <w:t>Уведомление Финансового управления от 10.01.2025 № 04-10/09)</w:t>
            </w:r>
          </w:p>
        </w:tc>
      </w:tr>
    </w:tbl>
    <w:p w:rsidR="00375CC2" w:rsidRDefault="00114F27" w:rsidP="00114F27">
      <w:pPr>
        <w:autoSpaceDE w:val="0"/>
        <w:autoSpaceDN w:val="0"/>
        <w:adjustRightInd w:val="0"/>
        <w:spacing w:line="276" w:lineRule="auto"/>
        <w:ind w:firstLine="708"/>
        <w:jc w:val="right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;</w:t>
      </w:r>
    </w:p>
    <w:p w:rsidR="00E576B3" w:rsidRDefault="00E576B3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375CC2" w:rsidRDefault="00375CC2" w:rsidP="004C4A1D">
      <w:pPr>
        <w:rPr>
          <w:sz w:val="16"/>
          <w:szCs w:val="16"/>
        </w:rPr>
      </w:pPr>
    </w:p>
    <w:p w:rsidR="009A488E" w:rsidRDefault="009A488E" w:rsidP="004C4A1D">
      <w:pPr>
        <w:rPr>
          <w:sz w:val="16"/>
          <w:szCs w:val="16"/>
        </w:rPr>
      </w:pPr>
    </w:p>
    <w:p w:rsidR="004C529E" w:rsidRDefault="005919AF" w:rsidP="004C4A1D">
      <w:pPr>
        <w:rPr>
          <w:sz w:val="16"/>
          <w:szCs w:val="16"/>
        </w:rPr>
      </w:pPr>
      <w:r>
        <w:rPr>
          <w:sz w:val="16"/>
          <w:szCs w:val="16"/>
        </w:rPr>
        <w:t>Иванова Анна Викторовна</w:t>
      </w:r>
    </w:p>
    <w:p w:rsidR="004C529E" w:rsidRPr="00D017EE" w:rsidRDefault="008E5BB1" w:rsidP="004C4A1D">
      <w:pPr>
        <w:rPr>
          <w:sz w:val="16"/>
          <w:szCs w:val="16"/>
        </w:rPr>
      </w:pPr>
      <w:r>
        <w:rPr>
          <w:sz w:val="16"/>
          <w:szCs w:val="16"/>
        </w:rPr>
        <w:t>237554</w:t>
      </w:r>
    </w:p>
    <w:sectPr w:rsidR="004C529E" w:rsidRPr="00D017EE" w:rsidSect="0047280E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860A4"/>
    <w:multiLevelType w:val="hybridMultilevel"/>
    <w:tmpl w:val="9FBA1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D83"/>
    <w:rsid w:val="000026E2"/>
    <w:rsid w:val="00003A4D"/>
    <w:rsid w:val="00005682"/>
    <w:rsid w:val="00006A69"/>
    <w:rsid w:val="00010726"/>
    <w:rsid w:val="0001167A"/>
    <w:rsid w:val="0001176A"/>
    <w:rsid w:val="00011A2A"/>
    <w:rsid w:val="00013AAF"/>
    <w:rsid w:val="000150C2"/>
    <w:rsid w:val="00015191"/>
    <w:rsid w:val="00020BF2"/>
    <w:rsid w:val="0002148D"/>
    <w:rsid w:val="00021BA8"/>
    <w:rsid w:val="00021BBB"/>
    <w:rsid w:val="00022E2A"/>
    <w:rsid w:val="0002496B"/>
    <w:rsid w:val="0003383E"/>
    <w:rsid w:val="00036E4D"/>
    <w:rsid w:val="000423E3"/>
    <w:rsid w:val="000428EC"/>
    <w:rsid w:val="00043294"/>
    <w:rsid w:val="000450DB"/>
    <w:rsid w:val="00045123"/>
    <w:rsid w:val="00047099"/>
    <w:rsid w:val="00047F21"/>
    <w:rsid w:val="00050597"/>
    <w:rsid w:val="00053E1E"/>
    <w:rsid w:val="00054154"/>
    <w:rsid w:val="00061215"/>
    <w:rsid w:val="000616D9"/>
    <w:rsid w:val="00061DDF"/>
    <w:rsid w:val="00061F36"/>
    <w:rsid w:val="0006686D"/>
    <w:rsid w:val="0006719B"/>
    <w:rsid w:val="000674D4"/>
    <w:rsid w:val="00070B49"/>
    <w:rsid w:val="0007201D"/>
    <w:rsid w:val="000755B9"/>
    <w:rsid w:val="00075751"/>
    <w:rsid w:val="00075C82"/>
    <w:rsid w:val="00075D04"/>
    <w:rsid w:val="00075E71"/>
    <w:rsid w:val="00076B47"/>
    <w:rsid w:val="00077EE5"/>
    <w:rsid w:val="0008026D"/>
    <w:rsid w:val="00080846"/>
    <w:rsid w:val="000862DF"/>
    <w:rsid w:val="00086F1B"/>
    <w:rsid w:val="0009625E"/>
    <w:rsid w:val="00096C7C"/>
    <w:rsid w:val="00096CFD"/>
    <w:rsid w:val="000A3179"/>
    <w:rsid w:val="000A31F0"/>
    <w:rsid w:val="000A3932"/>
    <w:rsid w:val="000A48ED"/>
    <w:rsid w:val="000A620C"/>
    <w:rsid w:val="000A75F9"/>
    <w:rsid w:val="000B02E9"/>
    <w:rsid w:val="000B0688"/>
    <w:rsid w:val="000B0A71"/>
    <w:rsid w:val="000B20DD"/>
    <w:rsid w:val="000B22F8"/>
    <w:rsid w:val="000B41BC"/>
    <w:rsid w:val="000B4EE6"/>
    <w:rsid w:val="000B777F"/>
    <w:rsid w:val="000C0886"/>
    <w:rsid w:val="000C1ACE"/>
    <w:rsid w:val="000C2329"/>
    <w:rsid w:val="000C496A"/>
    <w:rsid w:val="000C4BE2"/>
    <w:rsid w:val="000C501C"/>
    <w:rsid w:val="000C5AFA"/>
    <w:rsid w:val="000C69C1"/>
    <w:rsid w:val="000D081B"/>
    <w:rsid w:val="000D0E2E"/>
    <w:rsid w:val="000D1456"/>
    <w:rsid w:val="000D1B8D"/>
    <w:rsid w:val="000D31D5"/>
    <w:rsid w:val="000D5749"/>
    <w:rsid w:val="000E1567"/>
    <w:rsid w:val="000E3A42"/>
    <w:rsid w:val="000E405B"/>
    <w:rsid w:val="000E64EA"/>
    <w:rsid w:val="000E66CF"/>
    <w:rsid w:val="000E7E1B"/>
    <w:rsid w:val="000E7F39"/>
    <w:rsid w:val="000F0C02"/>
    <w:rsid w:val="000F0F2D"/>
    <w:rsid w:val="000F125F"/>
    <w:rsid w:val="000F1E1D"/>
    <w:rsid w:val="000F25F3"/>
    <w:rsid w:val="000F5230"/>
    <w:rsid w:val="000F775F"/>
    <w:rsid w:val="00102504"/>
    <w:rsid w:val="00102C64"/>
    <w:rsid w:val="001051AD"/>
    <w:rsid w:val="00105722"/>
    <w:rsid w:val="00105CA7"/>
    <w:rsid w:val="00106D86"/>
    <w:rsid w:val="00107EBE"/>
    <w:rsid w:val="001104FB"/>
    <w:rsid w:val="001126ED"/>
    <w:rsid w:val="0011492A"/>
    <w:rsid w:val="00114D17"/>
    <w:rsid w:val="00114F27"/>
    <w:rsid w:val="001156E8"/>
    <w:rsid w:val="00117E2D"/>
    <w:rsid w:val="00121056"/>
    <w:rsid w:val="00121E0F"/>
    <w:rsid w:val="00123649"/>
    <w:rsid w:val="001239CA"/>
    <w:rsid w:val="00127087"/>
    <w:rsid w:val="00127B18"/>
    <w:rsid w:val="00127C9F"/>
    <w:rsid w:val="00131694"/>
    <w:rsid w:val="00132A32"/>
    <w:rsid w:val="0013389F"/>
    <w:rsid w:val="00134ADE"/>
    <w:rsid w:val="0013552E"/>
    <w:rsid w:val="0013641F"/>
    <w:rsid w:val="00142E43"/>
    <w:rsid w:val="0014435F"/>
    <w:rsid w:val="00146F71"/>
    <w:rsid w:val="001476AB"/>
    <w:rsid w:val="00147C4B"/>
    <w:rsid w:val="00147E3C"/>
    <w:rsid w:val="00150061"/>
    <w:rsid w:val="001518A7"/>
    <w:rsid w:val="0015412A"/>
    <w:rsid w:val="0015508E"/>
    <w:rsid w:val="00155361"/>
    <w:rsid w:val="0015757B"/>
    <w:rsid w:val="00157B6C"/>
    <w:rsid w:val="00162D28"/>
    <w:rsid w:val="001641A3"/>
    <w:rsid w:val="0016497B"/>
    <w:rsid w:val="00164A86"/>
    <w:rsid w:val="00164AF7"/>
    <w:rsid w:val="001654B3"/>
    <w:rsid w:val="0016575B"/>
    <w:rsid w:val="001663A7"/>
    <w:rsid w:val="001663D8"/>
    <w:rsid w:val="0017014B"/>
    <w:rsid w:val="001712B0"/>
    <w:rsid w:val="00171C75"/>
    <w:rsid w:val="00172B9F"/>
    <w:rsid w:val="00173BE3"/>
    <w:rsid w:val="001774A7"/>
    <w:rsid w:val="001813B0"/>
    <w:rsid w:val="0018348A"/>
    <w:rsid w:val="00184341"/>
    <w:rsid w:val="00185D44"/>
    <w:rsid w:val="00190AFB"/>
    <w:rsid w:val="0019603C"/>
    <w:rsid w:val="001A02FB"/>
    <w:rsid w:val="001A0B04"/>
    <w:rsid w:val="001A2572"/>
    <w:rsid w:val="001A2B7E"/>
    <w:rsid w:val="001A2BE9"/>
    <w:rsid w:val="001A457F"/>
    <w:rsid w:val="001A50C8"/>
    <w:rsid w:val="001A554C"/>
    <w:rsid w:val="001A5593"/>
    <w:rsid w:val="001B0DF6"/>
    <w:rsid w:val="001B2AD0"/>
    <w:rsid w:val="001B526E"/>
    <w:rsid w:val="001B6285"/>
    <w:rsid w:val="001B66E0"/>
    <w:rsid w:val="001B7319"/>
    <w:rsid w:val="001C1F23"/>
    <w:rsid w:val="001C4EE0"/>
    <w:rsid w:val="001C4F85"/>
    <w:rsid w:val="001D01E4"/>
    <w:rsid w:val="001D0D79"/>
    <w:rsid w:val="001D3726"/>
    <w:rsid w:val="001D3D6A"/>
    <w:rsid w:val="001D402C"/>
    <w:rsid w:val="001D6F56"/>
    <w:rsid w:val="001D7E5C"/>
    <w:rsid w:val="001D7E9A"/>
    <w:rsid w:val="001E14F0"/>
    <w:rsid w:val="001E2C4C"/>
    <w:rsid w:val="001E38F4"/>
    <w:rsid w:val="001E3AF9"/>
    <w:rsid w:val="001E6564"/>
    <w:rsid w:val="001E7594"/>
    <w:rsid w:val="001F0BDA"/>
    <w:rsid w:val="00200971"/>
    <w:rsid w:val="0020275F"/>
    <w:rsid w:val="0020369E"/>
    <w:rsid w:val="002046CB"/>
    <w:rsid w:val="002051E5"/>
    <w:rsid w:val="00205B95"/>
    <w:rsid w:val="0020607D"/>
    <w:rsid w:val="0020701E"/>
    <w:rsid w:val="0020786E"/>
    <w:rsid w:val="0021175B"/>
    <w:rsid w:val="00213277"/>
    <w:rsid w:val="00213ACA"/>
    <w:rsid w:val="00220298"/>
    <w:rsid w:val="00220376"/>
    <w:rsid w:val="00220492"/>
    <w:rsid w:val="002213BA"/>
    <w:rsid w:val="002214AB"/>
    <w:rsid w:val="00221A1F"/>
    <w:rsid w:val="00222838"/>
    <w:rsid w:val="0022400A"/>
    <w:rsid w:val="00224C74"/>
    <w:rsid w:val="00227472"/>
    <w:rsid w:val="00231E43"/>
    <w:rsid w:val="00233135"/>
    <w:rsid w:val="002355E1"/>
    <w:rsid w:val="00237EEF"/>
    <w:rsid w:val="002416ED"/>
    <w:rsid w:val="002423D1"/>
    <w:rsid w:val="00242800"/>
    <w:rsid w:val="00245330"/>
    <w:rsid w:val="00245543"/>
    <w:rsid w:val="00245EC1"/>
    <w:rsid w:val="00246713"/>
    <w:rsid w:val="002471DF"/>
    <w:rsid w:val="002529E3"/>
    <w:rsid w:val="0025338F"/>
    <w:rsid w:val="00253542"/>
    <w:rsid w:val="002566F6"/>
    <w:rsid w:val="00256994"/>
    <w:rsid w:val="0026065A"/>
    <w:rsid w:val="00260B35"/>
    <w:rsid w:val="00261604"/>
    <w:rsid w:val="00262A57"/>
    <w:rsid w:val="00263B08"/>
    <w:rsid w:val="00265E95"/>
    <w:rsid w:val="00265F64"/>
    <w:rsid w:val="002665EA"/>
    <w:rsid w:val="002724E4"/>
    <w:rsid w:val="0027269F"/>
    <w:rsid w:val="00273651"/>
    <w:rsid w:val="00275116"/>
    <w:rsid w:val="002757F2"/>
    <w:rsid w:val="00275E0C"/>
    <w:rsid w:val="002773B4"/>
    <w:rsid w:val="002815EB"/>
    <w:rsid w:val="00281FDA"/>
    <w:rsid w:val="002845EF"/>
    <w:rsid w:val="002847C1"/>
    <w:rsid w:val="00286CD7"/>
    <w:rsid w:val="00287F29"/>
    <w:rsid w:val="00290091"/>
    <w:rsid w:val="002941E1"/>
    <w:rsid w:val="00296819"/>
    <w:rsid w:val="002A13EA"/>
    <w:rsid w:val="002A1B9F"/>
    <w:rsid w:val="002A1BAE"/>
    <w:rsid w:val="002A243C"/>
    <w:rsid w:val="002A26F0"/>
    <w:rsid w:val="002A4CBF"/>
    <w:rsid w:val="002A580A"/>
    <w:rsid w:val="002A7307"/>
    <w:rsid w:val="002B2D12"/>
    <w:rsid w:val="002B3BCB"/>
    <w:rsid w:val="002B4DED"/>
    <w:rsid w:val="002C1525"/>
    <w:rsid w:val="002C2459"/>
    <w:rsid w:val="002C3A05"/>
    <w:rsid w:val="002C5A1F"/>
    <w:rsid w:val="002C60D8"/>
    <w:rsid w:val="002C7C7F"/>
    <w:rsid w:val="002D3025"/>
    <w:rsid w:val="002D4CB4"/>
    <w:rsid w:val="002D7AF8"/>
    <w:rsid w:val="002E1348"/>
    <w:rsid w:val="002E43E3"/>
    <w:rsid w:val="002E4D88"/>
    <w:rsid w:val="002E5F6F"/>
    <w:rsid w:val="002E74B3"/>
    <w:rsid w:val="002F0152"/>
    <w:rsid w:val="002F085B"/>
    <w:rsid w:val="002F3221"/>
    <w:rsid w:val="002F349F"/>
    <w:rsid w:val="002F397E"/>
    <w:rsid w:val="002F68C5"/>
    <w:rsid w:val="00300729"/>
    <w:rsid w:val="00300F21"/>
    <w:rsid w:val="0030150D"/>
    <w:rsid w:val="00304BB4"/>
    <w:rsid w:val="0030500A"/>
    <w:rsid w:val="003054CD"/>
    <w:rsid w:val="0030600B"/>
    <w:rsid w:val="00306020"/>
    <w:rsid w:val="003068DA"/>
    <w:rsid w:val="003068DB"/>
    <w:rsid w:val="00306956"/>
    <w:rsid w:val="00306DA3"/>
    <w:rsid w:val="00310B4D"/>
    <w:rsid w:val="0031347F"/>
    <w:rsid w:val="0031355C"/>
    <w:rsid w:val="00314E4D"/>
    <w:rsid w:val="00317398"/>
    <w:rsid w:val="0032049E"/>
    <w:rsid w:val="003215E1"/>
    <w:rsid w:val="00321E25"/>
    <w:rsid w:val="0032205B"/>
    <w:rsid w:val="0032327B"/>
    <w:rsid w:val="003237AF"/>
    <w:rsid w:val="00324D50"/>
    <w:rsid w:val="00331597"/>
    <w:rsid w:val="00333C8F"/>
    <w:rsid w:val="00340504"/>
    <w:rsid w:val="0034088A"/>
    <w:rsid w:val="0034426B"/>
    <w:rsid w:val="00347053"/>
    <w:rsid w:val="00351820"/>
    <w:rsid w:val="00352190"/>
    <w:rsid w:val="00353ABF"/>
    <w:rsid w:val="00356FD0"/>
    <w:rsid w:val="003571A3"/>
    <w:rsid w:val="00363347"/>
    <w:rsid w:val="00363AD9"/>
    <w:rsid w:val="003644AB"/>
    <w:rsid w:val="00366257"/>
    <w:rsid w:val="00366963"/>
    <w:rsid w:val="00366C1F"/>
    <w:rsid w:val="00366FE4"/>
    <w:rsid w:val="00367C86"/>
    <w:rsid w:val="003704E9"/>
    <w:rsid w:val="003710F4"/>
    <w:rsid w:val="00372354"/>
    <w:rsid w:val="00373B4B"/>
    <w:rsid w:val="003751E0"/>
    <w:rsid w:val="00375CC2"/>
    <w:rsid w:val="0037616B"/>
    <w:rsid w:val="00381B2F"/>
    <w:rsid w:val="00381C01"/>
    <w:rsid w:val="003827FE"/>
    <w:rsid w:val="00382D21"/>
    <w:rsid w:val="00382DDA"/>
    <w:rsid w:val="003834A5"/>
    <w:rsid w:val="00385018"/>
    <w:rsid w:val="0038627B"/>
    <w:rsid w:val="00386296"/>
    <w:rsid w:val="00386374"/>
    <w:rsid w:val="00387779"/>
    <w:rsid w:val="00387B9C"/>
    <w:rsid w:val="00390394"/>
    <w:rsid w:val="00391285"/>
    <w:rsid w:val="00396A49"/>
    <w:rsid w:val="003A013A"/>
    <w:rsid w:val="003A0DC8"/>
    <w:rsid w:val="003A66F5"/>
    <w:rsid w:val="003A691D"/>
    <w:rsid w:val="003A768A"/>
    <w:rsid w:val="003B0193"/>
    <w:rsid w:val="003B1554"/>
    <w:rsid w:val="003B20F4"/>
    <w:rsid w:val="003B42A9"/>
    <w:rsid w:val="003B5623"/>
    <w:rsid w:val="003B56B8"/>
    <w:rsid w:val="003B70A2"/>
    <w:rsid w:val="003C36B9"/>
    <w:rsid w:val="003C6704"/>
    <w:rsid w:val="003C7B76"/>
    <w:rsid w:val="003D039B"/>
    <w:rsid w:val="003D1438"/>
    <w:rsid w:val="003D16A2"/>
    <w:rsid w:val="003D27B1"/>
    <w:rsid w:val="003D28E6"/>
    <w:rsid w:val="003D2B71"/>
    <w:rsid w:val="003D3E88"/>
    <w:rsid w:val="003D5E40"/>
    <w:rsid w:val="003D605F"/>
    <w:rsid w:val="003D6B3B"/>
    <w:rsid w:val="003D7801"/>
    <w:rsid w:val="003D7CFC"/>
    <w:rsid w:val="003E0D78"/>
    <w:rsid w:val="003E0D86"/>
    <w:rsid w:val="003E1FE7"/>
    <w:rsid w:val="003E26B9"/>
    <w:rsid w:val="003E379F"/>
    <w:rsid w:val="003E3F10"/>
    <w:rsid w:val="003E6128"/>
    <w:rsid w:val="003E7086"/>
    <w:rsid w:val="003F21F4"/>
    <w:rsid w:val="003F3478"/>
    <w:rsid w:val="003F34FA"/>
    <w:rsid w:val="003F382B"/>
    <w:rsid w:val="003F5C81"/>
    <w:rsid w:val="003F6024"/>
    <w:rsid w:val="003F7FCC"/>
    <w:rsid w:val="00400274"/>
    <w:rsid w:val="00400CD7"/>
    <w:rsid w:val="00400D8E"/>
    <w:rsid w:val="00401EB5"/>
    <w:rsid w:val="00402040"/>
    <w:rsid w:val="00404FCB"/>
    <w:rsid w:val="0040600A"/>
    <w:rsid w:val="00410DDB"/>
    <w:rsid w:val="00412119"/>
    <w:rsid w:val="004129BC"/>
    <w:rsid w:val="00415E1D"/>
    <w:rsid w:val="0042049E"/>
    <w:rsid w:val="00420F0F"/>
    <w:rsid w:val="004239AA"/>
    <w:rsid w:val="00424254"/>
    <w:rsid w:val="00424D58"/>
    <w:rsid w:val="00426914"/>
    <w:rsid w:val="00427145"/>
    <w:rsid w:val="00430073"/>
    <w:rsid w:val="00430B4C"/>
    <w:rsid w:val="00432F14"/>
    <w:rsid w:val="0043405C"/>
    <w:rsid w:val="00434070"/>
    <w:rsid w:val="0043411A"/>
    <w:rsid w:val="00437E46"/>
    <w:rsid w:val="00440E39"/>
    <w:rsid w:val="00442659"/>
    <w:rsid w:val="00443216"/>
    <w:rsid w:val="00444168"/>
    <w:rsid w:val="00444541"/>
    <w:rsid w:val="004462DB"/>
    <w:rsid w:val="00447F1B"/>
    <w:rsid w:val="00450A2E"/>
    <w:rsid w:val="00450DAB"/>
    <w:rsid w:val="0046154C"/>
    <w:rsid w:val="0046162E"/>
    <w:rsid w:val="00463618"/>
    <w:rsid w:val="00466F5C"/>
    <w:rsid w:val="00471279"/>
    <w:rsid w:val="00471687"/>
    <w:rsid w:val="004723F2"/>
    <w:rsid w:val="0047280E"/>
    <w:rsid w:val="00472AB8"/>
    <w:rsid w:val="0047380E"/>
    <w:rsid w:val="00473832"/>
    <w:rsid w:val="004740B4"/>
    <w:rsid w:val="004763C1"/>
    <w:rsid w:val="0048054E"/>
    <w:rsid w:val="00480CC6"/>
    <w:rsid w:val="00485477"/>
    <w:rsid w:val="004872A7"/>
    <w:rsid w:val="0049239A"/>
    <w:rsid w:val="004924CF"/>
    <w:rsid w:val="00493574"/>
    <w:rsid w:val="0049433A"/>
    <w:rsid w:val="00495288"/>
    <w:rsid w:val="0049600B"/>
    <w:rsid w:val="0049752A"/>
    <w:rsid w:val="00497A5D"/>
    <w:rsid w:val="004A174C"/>
    <w:rsid w:val="004A1C23"/>
    <w:rsid w:val="004A33DF"/>
    <w:rsid w:val="004A4119"/>
    <w:rsid w:val="004B1FA4"/>
    <w:rsid w:val="004B2589"/>
    <w:rsid w:val="004B293A"/>
    <w:rsid w:val="004B2E3B"/>
    <w:rsid w:val="004B317A"/>
    <w:rsid w:val="004B45CC"/>
    <w:rsid w:val="004B4B1B"/>
    <w:rsid w:val="004B4C90"/>
    <w:rsid w:val="004B5112"/>
    <w:rsid w:val="004B56CA"/>
    <w:rsid w:val="004B7B1F"/>
    <w:rsid w:val="004B7F1F"/>
    <w:rsid w:val="004C0045"/>
    <w:rsid w:val="004C2BD3"/>
    <w:rsid w:val="004C40FD"/>
    <w:rsid w:val="004C4A1D"/>
    <w:rsid w:val="004C4ADE"/>
    <w:rsid w:val="004C529E"/>
    <w:rsid w:val="004C5994"/>
    <w:rsid w:val="004C5D5D"/>
    <w:rsid w:val="004D02BE"/>
    <w:rsid w:val="004D06A2"/>
    <w:rsid w:val="004D556A"/>
    <w:rsid w:val="004D6034"/>
    <w:rsid w:val="004D7384"/>
    <w:rsid w:val="004E0A4C"/>
    <w:rsid w:val="004E1035"/>
    <w:rsid w:val="004E2110"/>
    <w:rsid w:val="004E2EE9"/>
    <w:rsid w:val="004E62A6"/>
    <w:rsid w:val="004E73A1"/>
    <w:rsid w:val="004F0449"/>
    <w:rsid w:val="004F1641"/>
    <w:rsid w:val="004F236C"/>
    <w:rsid w:val="004F5917"/>
    <w:rsid w:val="004F66D8"/>
    <w:rsid w:val="004F7FEB"/>
    <w:rsid w:val="00501381"/>
    <w:rsid w:val="00501AB9"/>
    <w:rsid w:val="005022B8"/>
    <w:rsid w:val="00503295"/>
    <w:rsid w:val="00503700"/>
    <w:rsid w:val="0050439B"/>
    <w:rsid w:val="005062BE"/>
    <w:rsid w:val="00506D3B"/>
    <w:rsid w:val="005102AB"/>
    <w:rsid w:val="00510396"/>
    <w:rsid w:val="0051117A"/>
    <w:rsid w:val="005113C8"/>
    <w:rsid w:val="00511493"/>
    <w:rsid w:val="00511E6C"/>
    <w:rsid w:val="005131DF"/>
    <w:rsid w:val="00513CA0"/>
    <w:rsid w:val="00513DE1"/>
    <w:rsid w:val="00515708"/>
    <w:rsid w:val="00515789"/>
    <w:rsid w:val="00516178"/>
    <w:rsid w:val="0051753D"/>
    <w:rsid w:val="005176ED"/>
    <w:rsid w:val="00520705"/>
    <w:rsid w:val="00520F9E"/>
    <w:rsid w:val="00522AFF"/>
    <w:rsid w:val="005231EE"/>
    <w:rsid w:val="005232C6"/>
    <w:rsid w:val="00523C1C"/>
    <w:rsid w:val="00524F1C"/>
    <w:rsid w:val="005326A7"/>
    <w:rsid w:val="00532BBC"/>
    <w:rsid w:val="00534B3C"/>
    <w:rsid w:val="00534DCE"/>
    <w:rsid w:val="0053526A"/>
    <w:rsid w:val="00535460"/>
    <w:rsid w:val="00535DA7"/>
    <w:rsid w:val="00540AEB"/>
    <w:rsid w:val="00542554"/>
    <w:rsid w:val="00544178"/>
    <w:rsid w:val="0054473E"/>
    <w:rsid w:val="00544D0B"/>
    <w:rsid w:val="00545977"/>
    <w:rsid w:val="00547632"/>
    <w:rsid w:val="00550D04"/>
    <w:rsid w:val="00552F27"/>
    <w:rsid w:val="005530C4"/>
    <w:rsid w:val="00554A85"/>
    <w:rsid w:val="00560A41"/>
    <w:rsid w:val="00560E49"/>
    <w:rsid w:val="0056150D"/>
    <w:rsid w:val="00561B75"/>
    <w:rsid w:val="00564E4F"/>
    <w:rsid w:val="0056554D"/>
    <w:rsid w:val="00565E28"/>
    <w:rsid w:val="00565E67"/>
    <w:rsid w:val="005660FF"/>
    <w:rsid w:val="005666E0"/>
    <w:rsid w:val="00567383"/>
    <w:rsid w:val="005677B9"/>
    <w:rsid w:val="005709D8"/>
    <w:rsid w:val="00571977"/>
    <w:rsid w:val="005723FB"/>
    <w:rsid w:val="0057475A"/>
    <w:rsid w:val="00576A90"/>
    <w:rsid w:val="00577D1C"/>
    <w:rsid w:val="00581EC4"/>
    <w:rsid w:val="0058241B"/>
    <w:rsid w:val="00586859"/>
    <w:rsid w:val="00587B2D"/>
    <w:rsid w:val="00590C39"/>
    <w:rsid w:val="005919AF"/>
    <w:rsid w:val="00592504"/>
    <w:rsid w:val="00596289"/>
    <w:rsid w:val="005A055C"/>
    <w:rsid w:val="005A1363"/>
    <w:rsid w:val="005A5FAF"/>
    <w:rsid w:val="005A6868"/>
    <w:rsid w:val="005A75C1"/>
    <w:rsid w:val="005B1436"/>
    <w:rsid w:val="005B215F"/>
    <w:rsid w:val="005B2FAE"/>
    <w:rsid w:val="005B4498"/>
    <w:rsid w:val="005B4F90"/>
    <w:rsid w:val="005C0E82"/>
    <w:rsid w:val="005C2929"/>
    <w:rsid w:val="005C2F31"/>
    <w:rsid w:val="005C5F54"/>
    <w:rsid w:val="005C7979"/>
    <w:rsid w:val="005D2772"/>
    <w:rsid w:val="005D44FD"/>
    <w:rsid w:val="005D54CB"/>
    <w:rsid w:val="005D6693"/>
    <w:rsid w:val="005E1797"/>
    <w:rsid w:val="005E23CF"/>
    <w:rsid w:val="005E3327"/>
    <w:rsid w:val="005E3C71"/>
    <w:rsid w:val="005E6413"/>
    <w:rsid w:val="005E65E1"/>
    <w:rsid w:val="005E6EAC"/>
    <w:rsid w:val="005F112C"/>
    <w:rsid w:val="005F1AFF"/>
    <w:rsid w:val="005F3744"/>
    <w:rsid w:val="005F376C"/>
    <w:rsid w:val="005F49C1"/>
    <w:rsid w:val="005F5AB8"/>
    <w:rsid w:val="005F739D"/>
    <w:rsid w:val="006009AF"/>
    <w:rsid w:val="00600A03"/>
    <w:rsid w:val="0060146D"/>
    <w:rsid w:val="006016C6"/>
    <w:rsid w:val="0060393E"/>
    <w:rsid w:val="00613213"/>
    <w:rsid w:val="00613ADD"/>
    <w:rsid w:val="00615D09"/>
    <w:rsid w:val="00616E9D"/>
    <w:rsid w:val="006179C0"/>
    <w:rsid w:val="00620549"/>
    <w:rsid w:val="00620FCF"/>
    <w:rsid w:val="00622451"/>
    <w:rsid w:val="00623C58"/>
    <w:rsid w:val="00624761"/>
    <w:rsid w:val="00624E73"/>
    <w:rsid w:val="00631A34"/>
    <w:rsid w:val="00632102"/>
    <w:rsid w:val="00632995"/>
    <w:rsid w:val="00632FB2"/>
    <w:rsid w:val="006336DE"/>
    <w:rsid w:val="006341EB"/>
    <w:rsid w:val="0063429C"/>
    <w:rsid w:val="00634474"/>
    <w:rsid w:val="00634D03"/>
    <w:rsid w:val="006356A2"/>
    <w:rsid w:val="00635824"/>
    <w:rsid w:val="00637EBD"/>
    <w:rsid w:val="006401C2"/>
    <w:rsid w:val="006419B8"/>
    <w:rsid w:val="00641BFE"/>
    <w:rsid w:val="00644DA1"/>
    <w:rsid w:val="00647CB6"/>
    <w:rsid w:val="00655E9B"/>
    <w:rsid w:val="00656565"/>
    <w:rsid w:val="00663F11"/>
    <w:rsid w:val="00664CE1"/>
    <w:rsid w:val="006650AE"/>
    <w:rsid w:val="0066521D"/>
    <w:rsid w:val="00665565"/>
    <w:rsid w:val="00667A42"/>
    <w:rsid w:val="00667FBF"/>
    <w:rsid w:val="00670231"/>
    <w:rsid w:val="006706DF"/>
    <w:rsid w:val="006717E4"/>
    <w:rsid w:val="0067182E"/>
    <w:rsid w:val="00671F3B"/>
    <w:rsid w:val="00672941"/>
    <w:rsid w:val="006750CB"/>
    <w:rsid w:val="00675214"/>
    <w:rsid w:val="00676EC9"/>
    <w:rsid w:val="0068020C"/>
    <w:rsid w:val="00682361"/>
    <w:rsid w:val="006827A0"/>
    <w:rsid w:val="00683020"/>
    <w:rsid w:val="00683CC3"/>
    <w:rsid w:val="006856F7"/>
    <w:rsid w:val="00687437"/>
    <w:rsid w:val="00687BDF"/>
    <w:rsid w:val="00687CCE"/>
    <w:rsid w:val="006903EF"/>
    <w:rsid w:val="0069581D"/>
    <w:rsid w:val="00696798"/>
    <w:rsid w:val="006A08D6"/>
    <w:rsid w:val="006A220D"/>
    <w:rsid w:val="006A2919"/>
    <w:rsid w:val="006A4728"/>
    <w:rsid w:val="006A5E84"/>
    <w:rsid w:val="006A7E41"/>
    <w:rsid w:val="006B3378"/>
    <w:rsid w:val="006B476B"/>
    <w:rsid w:val="006B48CB"/>
    <w:rsid w:val="006B4C90"/>
    <w:rsid w:val="006B5993"/>
    <w:rsid w:val="006B65DC"/>
    <w:rsid w:val="006B7568"/>
    <w:rsid w:val="006C022D"/>
    <w:rsid w:val="006C151B"/>
    <w:rsid w:val="006C1C32"/>
    <w:rsid w:val="006C37F9"/>
    <w:rsid w:val="006C390C"/>
    <w:rsid w:val="006C45DF"/>
    <w:rsid w:val="006C47F0"/>
    <w:rsid w:val="006C4E53"/>
    <w:rsid w:val="006D05D1"/>
    <w:rsid w:val="006D2D47"/>
    <w:rsid w:val="006D38B3"/>
    <w:rsid w:val="006D452D"/>
    <w:rsid w:val="006D51D1"/>
    <w:rsid w:val="006D5BF6"/>
    <w:rsid w:val="006D6B05"/>
    <w:rsid w:val="006D7031"/>
    <w:rsid w:val="006D7113"/>
    <w:rsid w:val="006D733A"/>
    <w:rsid w:val="006D753A"/>
    <w:rsid w:val="006D768D"/>
    <w:rsid w:val="006E06D5"/>
    <w:rsid w:val="006E2523"/>
    <w:rsid w:val="006E3901"/>
    <w:rsid w:val="006E528D"/>
    <w:rsid w:val="006E6A2A"/>
    <w:rsid w:val="006E746D"/>
    <w:rsid w:val="006E7491"/>
    <w:rsid w:val="006F0E9A"/>
    <w:rsid w:val="006F0EBF"/>
    <w:rsid w:val="006F1747"/>
    <w:rsid w:val="006F61F0"/>
    <w:rsid w:val="006F7C9A"/>
    <w:rsid w:val="007028D1"/>
    <w:rsid w:val="007045CD"/>
    <w:rsid w:val="00704B3E"/>
    <w:rsid w:val="00706238"/>
    <w:rsid w:val="0070751C"/>
    <w:rsid w:val="007106C9"/>
    <w:rsid w:val="00710AD7"/>
    <w:rsid w:val="007111A8"/>
    <w:rsid w:val="00711982"/>
    <w:rsid w:val="00711F19"/>
    <w:rsid w:val="00713108"/>
    <w:rsid w:val="007136FD"/>
    <w:rsid w:val="00713DA1"/>
    <w:rsid w:val="00714D22"/>
    <w:rsid w:val="00714DFB"/>
    <w:rsid w:val="00721AC9"/>
    <w:rsid w:val="00723067"/>
    <w:rsid w:val="0072544D"/>
    <w:rsid w:val="00726A13"/>
    <w:rsid w:val="0073160D"/>
    <w:rsid w:val="00731B45"/>
    <w:rsid w:val="00732E87"/>
    <w:rsid w:val="00733846"/>
    <w:rsid w:val="00735009"/>
    <w:rsid w:val="00736A5F"/>
    <w:rsid w:val="00736F01"/>
    <w:rsid w:val="007373EF"/>
    <w:rsid w:val="00737CA7"/>
    <w:rsid w:val="00737D42"/>
    <w:rsid w:val="0074048B"/>
    <w:rsid w:val="0074154A"/>
    <w:rsid w:val="00741953"/>
    <w:rsid w:val="007427F4"/>
    <w:rsid w:val="007445CD"/>
    <w:rsid w:val="0075092C"/>
    <w:rsid w:val="007510FE"/>
    <w:rsid w:val="007523C2"/>
    <w:rsid w:val="00752A92"/>
    <w:rsid w:val="00753B03"/>
    <w:rsid w:val="00754117"/>
    <w:rsid w:val="00754684"/>
    <w:rsid w:val="0075691F"/>
    <w:rsid w:val="00760939"/>
    <w:rsid w:val="00760CC0"/>
    <w:rsid w:val="00761296"/>
    <w:rsid w:val="007617AE"/>
    <w:rsid w:val="00763BBF"/>
    <w:rsid w:val="007642FD"/>
    <w:rsid w:val="00764B96"/>
    <w:rsid w:val="00771C33"/>
    <w:rsid w:val="00771FD6"/>
    <w:rsid w:val="00772789"/>
    <w:rsid w:val="00772907"/>
    <w:rsid w:val="00773826"/>
    <w:rsid w:val="007761DB"/>
    <w:rsid w:val="007770D5"/>
    <w:rsid w:val="00780C41"/>
    <w:rsid w:val="007826AE"/>
    <w:rsid w:val="00785165"/>
    <w:rsid w:val="007856B7"/>
    <w:rsid w:val="00790F52"/>
    <w:rsid w:val="00791FB1"/>
    <w:rsid w:val="00795B3D"/>
    <w:rsid w:val="00795F5B"/>
    <w:rsid w:val="00796033"/>
    <w:rsid w:val="00797890"/>
    <w:rsid w:val="007A1049"/>
    <w:rsid w:val="007A25F5"/>
    <w:rsid w:val="007A4953"/>
    <w:rsid w:val="007A5D29"/>
    <w:rsid w:val="007A5DD6"/>
    <w:rsid w:val="007B0201"/>
    <w:rsid w:val="007B054F"/>
    <w:rsid w:val="007B139F"/>
    <w:rsid w:val="007B2815"/>
    <w:rsid w:val="007B348D"/>
    <w:rsid w:val="007B41C8"/>
    <w:rsid w:val="007B5537"/>
    <w:rsid w:val="007B5675"/>
    <w:rsid w:val="007B5B8E"/>
    <w:rsid w:val="007B6D4E"/>
    <w:rsid w:val="007B6ECE"/>
    <w:rsid w:val="007C040E"/>
    <w:rsid w:val="007C2013"/>
    <w:rsid w:val="007C4252"/>
    <w:rsid w:val="007C4758"/>
    <w:rsid w:val="007C4DB5"/>
    <w:rsid w:val="007C6DE2"/>
    <w:rsid w:val="007C72A8"/>
    <w:rsid w:val="007D0F26"/>
    <w:rsid w:val="007D16C5"/>
    <w:rsid w:val="007D2429"/>
    <w:rsid w:val="007D2678"/>
    <w:rsid w:val="007D3933"/>
    <w:rsid w:val="007D3D2B"/>
    <w:rsid w:val="007D78FF"/>
    <w:rsid w:val="007E0850"/>
    <w:rsid w:val="007E09D0"/>
    <w:rsid w:val="007E0AAD"/>
    <w:rsid w:val="007E5878"/>
    <w:rsid w:val="007E6F91"/>
    <w:rsid w:val="007F012E"/>
    <w:rsid w:val="007F08AF"/>
    <w:rsid w:val="007F1F25"/>
    <w:rsid w:val="007F525A"/>
    <w:rsid w:val="007F5319"/>
    <w:rsid w:val="007F5835"/>
    <w:rsid w:val="007F5F83"/>
    <w:rsid w:val="007F69C1"/>
    <w:rsid w:val="00802AAA"/>
    <w:rsid w:val="00806042"/>
    <w:rsid w:val="0080673F"/>
    <w:rsid w:val="008070D3"/>
    <w:rsid w:val="00807531"/>
    <w:rsid w:val="00807B46"/>
    <w:rsid w:val="0081138A"/>
    <w:rsid w:val="00811DCA"/>
    <w:rsid w:val="0081417E"/>
    <w:rsid w:val="008143C8"/>
    <w:rsid w:val="008147BC"/>
    <w:rsid w:val="00821BF9"/>
    <w:rsid w:val="00823003"/>
    <w:rsid w:val="00823952"/>
    <w:rsid w:val="008323A5"/>
    <w:rsid w:val="0083277E"/>
    <w:rsid w:val="0083441C"/>
    <w:rsid w:val="00835A32"/>
    <w:rsid w:val="008361F2"/>
    <w:rsid w:val="00836EA8"/>
    <w:rsid w:val="00842B75"/>
    <w:rsid w:val="00843811"/>
    <w:rsid w:val="00843D05"/>
    <w:rsid w:val="0084629F"/>
    <w:rsid w:val="0084649E"/>
    <w:rsid w:val="00847EDC"/>
    <w:rsid w:val="0085355F"/>
    <w:rsid w:val="00857F4C"/>
    <w:rsid w:val="00860573"/>
    <w:rsid w:val="008638D9"/>
    <w:rsid w:val="00864777"/>
    <w:rsid w:val="00864DAE"/>
    <w:rsid w:val="00865F21"/>
    <w:rsid w:val="00866E51"/>
    <w:rsid w:val="00867A2A"/>
    <w:rsid w:val="0087001D"/>
    <w:rsid w:val="00870490"/>
    <w:rsid w:val="0087493A"/>
    <w:rsid w:val="00874BFC"/>
    <w:rsid w:val="008806E0"/>
    <w:rsid w:val="00880C78"/>
    <w:rsid w:val="00881BFA"/>
    <w:rsid w:val="0088296C"/>
    <w:rsid w:val="00883420"/>
    <w:rsid w:val="00885949"/>
    <w:rsid w:val="0088687A"/>
    <w:rsid w:val="00887495"/>
    <w:rsid w:val="00891CA0"/>
    <w:rsid w:val="0089326C"/>
    <w:rsid w:val="008938A6"/>
    <w:rsid w:val="008A0198"/>
    <w:rsid w:val="008A0510"/>
    <w:rsid w:val="008A2ADC"/>
    <w:rsid w:val="008A6B85"/>
    <w:rsid w:val="008A7986"/>
    <w:rsid w:val="008B1112"/>
    <w:rsid w:val="008B118F"/>
    <w:rsid w:val="008B1496"/>
    <w:rsid w:val="008B1CAE"/>
    <w:rsid w:val="008B3F0C"/>
    <w:rsid w:val="008B47FF"/>
    <w:rsid w:val="008B5634"/>
    <w:rsid w:val="008B6F18"/>
    <w:rsid w:val="008C0CB4"/>
    <w:rsid w:val="008C0DAF"/>
    <w:rsid w:val="008C0EC1"/>
    <w:rsid w:val="008C3C40"/>
    <w:rsid w:val="008C3C5F"/>
    <w:rsid w:val="008C3E7D"/>
    <w:rsid w:val="008C426D"/>
    <w:rsid w:val="008C58B9"/>
    <w:rsid w:val="008C65B9"/>
    <w:rsid w:val="008D2890"/>
    <w:rsid w:val="008D2B25"/>
    <w:rsid w:val="008D2FEC"/>
    <w:rsid w:val="008D4576"/>
    <w:rsid w:val="008D51D0"/>
    <w:rsid w:val="008D63DB"/>
    <w:rsid w:val="008D6519"/>
    <w:rsid w:val="008D6862"/>
    <w:rsid w:val="008E05EE"/>
    <w:rsid w:val="008E175C"/>
    <w:rsid w:val="008E298F"/>
    <w:rsid w:val="008E3B88"/>
    <w:rsid w:val="008E4ACF"/>
    <w:rsid w:val="008E51D6"/>
    <w:rsid w:val="008E53A7"/>
    <w:rsid w:val="008E556F"/>
    <w:rsid w:val="008E5759"/>
    <w:rsid w:val="008E5BB1"/>
    <w:rsid w:val="008E7C4B"/>
    <w:rsid w:val="008F099F"/>
    <w:rsid w:val="008F22B6"/>
    <w:rsid w:val="008F26CB"/>
    <w:rsid w:val="008F3506"/>
    <w:rsid w:val="008F418F"/>
    <w:rsid w:val="008F47A1"/>
    <w:rsid w:val="008F4CEB"/>
    <w:rsid w:val="008F7822"/>
    <w:rsid w:val="008F78CC"/>
    <w:rsid w:val="009003D8"/>
    <w:rsid w:val="00900B2E"/>
    <w:rsid w:val="009015EB"/>
    <w:rsid w:val="0090232D"/>
    <w:rsid w:val="00904946"/>
    <w:rsid w:val="00904F7F"/>
    <w:rsid w:val="00912315"/>
    <w:rsid w:val="009128BB"/>
    <w:rsid w:val="00913E38"/>
    <w:rsid w:val="00915E5E"/>
    <w:rsid w:val="009162A8"/>
    <w:rsid w:val="00920499"/>
    <w:rsid w:val="009205C8"/>
    <w:rsid w:val="00920851"/>
    <w:rsid w:val="00920A10"/>
    <w:rsid w:val="009219D9"/>
    <w:rsid w:val="00921A4C"/>
    <w:rsid w:val="00921B93"/>
    <w:rsid w:val="00923E42"/>
    <w:rsid w:val="00923F51"/>
    <w:rsid w:val="00924197"/>
    <w:rsid w:val="00924A9E"/>
    <w:rsid w:val="00925656"/>
    <w:rsid w:val="0092572C"/>
    <w:rsid w:val="009261F1"/>
    <w:rsid w:val="00926B7C"/>
    <w:rsid w:val="009328A3"/>
    <w:rsid w:val="00933374"/>
    <w:rsid w:val="00934C4C"/>
    <w:rsid w:val="00935E74"/>
    <w:rsid w:val="00936508"/>
    <w:rsid w:val="0094111F"/>
    <w:rsid w:val="0094287E"/>
    <w:rsid w:val="00944180"/>
    <w:rsid w:val="00944538"/>
    <w:rsid w:val="00945E54"/>
    <w:rsid w:val="0094713F"/>
    <w:rsid w:val="00947AFF"/>
    <w:rsid w:val="00950D23"/>
    <w:rsid w:val="00952532"/>
    <w:rsid w:val="009530ED"/>
    <w:rsid w:val="00955C40"/>
    <w:rsid w:val="00955CC2"/>
    <w:rsid w:val="009561AC"/>
    <w:rsid w:val="009601E5"/>
    <w:rsid w:val="00962FB7"/>
    <w:rsid w:val="009655BF"/>
    <w:rsid w:val="00965878"/>
    <w:rsid w:val="009669DA"/>
    <w:rsid w:val="00970228"/>
    <w:rsid w:val="00972793"/>
    <w:rsid w:val="00972FA7"/>
    <w:rsid w:val="0097329E"/>
    <w:rsid w:val="00983EDB"/>
    <w:rsid w:val="00985431"/>
    <w:rsid w:val="00990D20"/>
    <w:rsid w:val="00991AFE"/>
    <w:rsid w:val="0099797A"/>
    <w:rsid w:val="009A10D8"/>
    <w:rsid w:val="009A1DCD"/>
    <w:rsid w:val="009A2071"/>
    <w:rsid w:val="009A455C"/>
    <w:rsid w:val="009A458C"/>
    <w:rsid w:val="009A488E"/>
    <w:rsid w:val="009A4BBC"/>
    <w:rsid w:val="009A51CE"/>
    <w:rsid w:val="009A54BE"/>
    <w:rsid w:val="009A5AB2"/>
    <w:rsid w:val="009A7B0D"/>
    <w:rsid w:val="009B0F8A"/>
    <w:rsid w:val="009B1192"/>
    <w:rsid w:val="009B13BA"/>
    <w:rsid w:val="009B1C75"/>
    <w:rsid w:val="009B267D"/>
    <w:rsid w:val="009B33BE"/>
    <w:rsid w:val="009B43FB"/>
    <w:rsid w:val="009B60DC"/>
    <w:rsid w:val="009B7531"/>
    <w:rsid w:val="009C0574"/>
    <w:rsid w:val="009C1E94"/>
    <w:rsid w:val="009C2812"/>
    <w:rsid w:val="009C50FB"/>
    <w:rsid w:val="009C792C"/>
    <w:rsid w:val="009D039F"/>
    <w:rsid w:val="009D42DF"/>
    <w:rsid w:val="009D5B0F"/>
    <w:rsid w:val="009D75C1"/>
    <w:rsid w:val="009E0D5C"/>
    <w:rsid w:val="009E1090"/>
    <w:rsid w:val="009E554A"/>
    <w:rsid w:val="009E6066"/>
    <w:rsid w:val="009E6C2A"/>
    <w:rsid w:val="009F23B0"/>
    <w:rsid w:val="009F4AA9"/>
    <w:rsid w:val="009F653F"/>
    <w:rsid w:val="009F71FA"/>
    <w:rsid w:val="00A003F6"/>
    <w:rsid w:val="00A00CB4"/>
    <w:rsid w:val="00A017ED"/>
    <w:rsid w:val="00A0331D"/>
    <w:rsid w:val="00A04919"/>
    <w:rsid w:val="00A072BE"/>
    <w:rsid w:val="00A0748B"/>
    <w:rsid w:val="00A07A26"/>
    <w:rsid w:val="00A13493"/>
    <w:rsid w:val="00A1644D"/>
    <w:rsid w:val="00A16855"/>
    <w:rsid w:val="00A17917"/>
    <w:rsid w:val="00A17D81"/>
    <w:rsid w:val="00A208E6"/>
    <w:rsid w:val="00A2385A"/>
    <w:rsid w:val="00A2385D"/>
    <w:rsid w:val="00A252C4"/>
    <w:rsid w:val="00A27B52"/>
    <w:rsid w:val="00A3040F"/>
    <w:rsid w:val="00A30AA4"/>
    <w:rsid w:val="00A310C0"/>
    <w:rsid w:val="00A31673"/>
    <w:rsid w:val="00A32065"/>
    <w:rsid w:val="00A32E41"/>
    <w:rsid w:val="00A32F3B"/>
    <w:rsid w:val="00A33659"/>
    <w:rsid w:val="00A35E94"/>
    <w:rsid w:val="00A400D7"/>
    <w:rsid w:val="00A41F92"/>
    <w:rsid w:val="00A4204D"/>
    <w:rsid w:val="00A42315"/>
    <w:rsid w:val="00A44932"/>
    <w:rsid w:val="00A45386"/>
    <w:rsid w:val="00A45B14"/>
    <w:rsid w:val="00A478FD"/>
    <w:rsid w:val="00A479CE"/>
    <w:rsid w:val="00A502CC"/>
    <w:rsid w:val="00A509C1"/>
    <w:rsid w:val="00A53496"/>
    <w:rsid w:val="00A5452A"/>
    <w:rsid w:val="00A5574F"/>
    <w:rsid w:val="00A56DD8"/>
    <w:rsid w:val="00A62BAF"/>
    <w:rsid w:val="00A641CF"/>
    <w:rsid w:val="00A66CA8"/>
    <w:rsid w:val="00A737C1"/>
    <w:rsid w:val="00A7796F"/>
    <w:rsid w:val="00A81030"/>
    <w:rsid w:val="00A85F0B"/>
    <w:rsid w:val="00A86A7A"/>
    <w:rsid w:val="00A87F81"/>
    <w:rsid w:val="00A947C9"/>
    <w:rsid w:val="00A963C1"/>
    <w:rsid w:val="00A966FC"/>
    <w:rsid w:val="00A96F4C"/>
    <w:rsid w:val="00A97408"/>
    <w:rsid w:val="00A9784D"/>
    <w:rsid w:val="00AA1315"/>
    <w:rsid w:val="00AA2D45"/>
    <w:rsid w:val="00AA6472"/>
    <w:rsid w:val="00AA68E1"/>
    <w:rsid w:val="00AB010F"/>
    <w:rsid w:val="00AB1594"/>
    <w:rsid w:val="00AB212F"/>
    <w:rsid w:val="00AB431A"/>
    <w:rsid w:val="00AB73F3"/>
    <w:rsid w:val="00AC0810"/>
    <w:rsid w:val="00AC3E74"/>
    <w:rsid w:val="00AC410A"/>
    <w:rsid w:val="00AC6866"/>
    <w:rsid w:val="00AC7EB7"/>
    <w:rsid w:val="00AD14D9"/>
    <w:rsid w:val="00AD352D"/>
    <w:rsid w:val="00AD3656"/>
    <w:rsid w:val="00AD50FE"/>
    <w:rsid w:val="00AD6A7C"/>
    <w:rsid w:val="00AD6E28"/>
    <w:rsid w:val="00AD6F4F"/>
    <w:rsid w:val="00AE308E"/>
    <w:rsid w:val="00AE6CF6"/>
    <w:rsid w:val="00AF02BF"/>
    <w:rsid w:val="00AF0460"/>
    <w:rsid w:val="00AF1C6C"/>
    <w:rsid w:val="00AF20A2"/>
    <w:rsid w:val="00AF3168"/>
    <w:rsid w:val="00AF3D0F"/>
    <w:rsid w:val="00AF4168"/>
    <w:rsid w:val="00AF5024"/>
    <w:rsid w:val="00AF5433"/>
    <w:rsid w:val="00AF554A"/>
    <w:rsid w:val="00AF6CFF"/>
    <w:rsid w:val="00B02248"/>
    <w:rsid w:val="00B03AF5"/>
    <w:rsid w:val="00B04ED1"/>
    <w:rsid w:val="00B075C6"/>
    <w:rsid w:val="00B10ED4"/>
    <w:rsid w:val="00B12145"/>
    <w:rsid w:val="00B1282E"/>
    <w:rsid w:val="00B1288A"/>
    <w:rsid w:val="00B14007"/>
    <w:rsid w:val="00B14036"/>
    <w:rsid w:val="00B14B26"/>
    <w:rsid w:val="00B212A5"/>
    <w:rsid w:val="00B2241A"/>
    <w:rsid w:val="00B22596"/>
    <w:rsid w:val="00B22816"/>
    <w:rsid w:val="00B22C39"/>
    <w:rsid w:val="00B30045"/>
    <w:rsid w:val="00B32687"/>
    <w:rsid w:val="00B32A01"/>
    <w:rsid w:val="00B330D8"/>
    <w:rsid w:val="00B3313D"/>
    <w:rsid w:val="00B35DFD"/>
    <w:rsid w:val="00B36D29"/>
    <w:rsid w:val="00B37456"/>
    <w:rsid w:val="00B44C00"/>
    <w:rsid w:val="00B44CBA"/>
    <w:rsid w:val="00B4568E"/>
    <w:rsid w:val="00B468EA"/>
    <w:rsid w:val="00B52E6A"/>
    <w:rsid w:val="00B5497B"/>
    <w:rsid w:val="00B6018C"/>
    <w:rsid w:val="00B617A6"/>
    <w:rsid w:val="00B61DFE"/>
    <w:rsid w:val="00B676BB"/>
    <w:rsid w:val="00B725A2"/>
    <w:rsid w:val="00B7265A"/>
    <w:rsid w:val="00B72D83"/>
    <w:rsid w:val="00B7388D"/>
    <w:rsid w:val="00B740E4"/>
    <w:rsid w:val="00B7547A"/>
    <w:rsid w:val="00B77CB9"/>
    <w:rsid w:val="00B81D13"/>
    <w:rsid w:val="00B82D33"/>
    <w:rsid w:val="00B84BAD"/>
    <w:rsid w:val="00B900DE"/>
    <w:rsid w:val="00B910CF"/>
    <w:rsid w:val="00B96ECE"/>
    <w:rsid w:val="00BA0EDC"/>
    <w:rsid w:val="00BA17C4"/>
    <w:rsid w:val="00BA2082"/>
    <w:rsid w:val="00BA3F3F"/>
    <w:rsid w:val="00BA4281"/>
    <w:rsid w:val="00BA467B"/>
    <w:rsid w:val="00BA5154"/>
    <w:rsid w:val="00BA6DF9"/>
    <w:rsid w:val="00BB1017"/>
    <w:rsid w:val="00BB1EB7"/>
    <w:rsid w:val="00BB2BF8"/>
    <w:rsid w:val="00BB3C54"/>
    <w:rsid w:val="00BB5760"/>
    <w:rsid w:val="00BB61A7"/>
    <w:rsid w:val="00BB6920"/>
    <w:rsid w:val="00BC01CE"/>
    <w:rsid w:val="00BC050D"/>
    <w:rsid w:val="00BC158E"/>
    <w:rsid w:val="00BC24A3"/>
    <w:rsid w:val="00BC4248"/>
    <w:rsid w:val="00BC57D0"/>
    <w:rsid w:val="00BD03EF"/>
    <w:rsid w:val="00BD074E"/>
    <w:rsid w:val="00BD20E9"/>
    <w:rsid w:val="00BD2E5A"/>
    <w:rsid w:val="00BD36FD"/>
    <w:rsid w:val="00BD54FB"/>
    <w:rsid w:val="00BD7348"/>
    <w:rsid w:val="00BE347B"/>
    <w:rsid w:val="00BE66BC"/>
    <w:rsid w:val="00BE7A4E"/>
    <w:rsid w:val="00BF1056"/>
    <w:rsid w:val="00BF192C"/>
    <w:rsid w:val="00BF52B9"/>
    <w:rsid w:val="00BF5483"/>
    <w:rsid w:val="00BF5FF5"/>
    <w:rsid w:val="00C019AA"/>
    <w:rsid w:val="00C055C0"/>
    <w:rsid w:val="00C10D99"/>
    <w:rsid w:val="00C11037"/>
    <w:rsid w:val="00C1141B"/>
    <w:rsid w:val="00C11E80"/>
    <w:rsid w:val="00C121DF"/>
    <w:rsid w:val="00C1525A"/>
    <w:rsid w:val="00C167A9"/>
    <w:rsid w:val="00C16F24"/>
    <w:rsid w:val="00C210B1"/>
    <w:rsid w:val="00C21155"/>
    <w:rsid w:val="00C21296"/>
    <w:rsid w:val="00C216BD"/>
    <w:rsid w:val="00C21EE1"/>
    <w:rsid w:val="00C23BD8"/>
    <w:rsid w:val="00C256F7"/>
    <w:rsid w:val="00C277E7"/>
    <w:rsid w:val="00C30633"/>
    <w:rsid w:val="00C309BE"/>
    <w:rsid w:val="00C32BA7"/>
    <w:rsid w:val="00C32FC4"/>
    <w:rsid w:val="00C34A81"/>
    <w:rsid w:val="00C3659E"/>
    <w:rsid w:val="00C3725B"/>
    <w:rsid w:val="00C406E4"/>
    <w:rsid w:val="00C40F9C"/>
    <w:rsid w:val="00C43AB9"/>
    <w:rsid w:val="00C44AA3"/>
    <w:rsid w:val="00C45973"/>
    <w:rsid w:val="00C46471"/>
    <w:rsid w:val="00C5109A"/>
    <w:rsid w:val="00C53B45"/>
    <w:rsid w:val="00C540A1"/>
    <w:rsid w:val="00C56DBA"/>
    <w:rsid w:val="00C61EDC"/>
    <w:rsid w:val="00C64678"/>
    <w:rsid w:val="00C64C7B"/>
    <w:rsid w:val="00C64FAE"/>
    <w:rsid w:val="00C656E1"/>
    <w:rsid w:val="00C66D08"/>
    <w:rsid w:val="00C67DF8"/>
    <w:rsid w:val="00C70F7F"/>
    <w:rsid w:val="00C73700"/>
    <w:rsid w:val="00C74D4F"/>
    <w:rsid w:val="00C7602B"/>
    <w:rsid w:val="00C774A1"/>
    <w:rsid w:val="00C77F02"/>
    <w:rsid w:val="00C80369"/>
    <w:rsid w:val="00C81143"/>
    <w:rsid w:val="00C8329D"/>
    <w:rsid w:val="00C83343"/>
    <w:rsid w:val="00C845A8"/>
    <w:rsid w:val="00C84F5C"/>
    <w:rsid w:val="00C85205"/>
    <w:rsid w:val="00C85341"/>
    <w:rsid w:val="00C85FD8"/>
    <w:rsid w:val="00C863C4"/>
    <w:rsid w:val="00C86813"/>
    <w:rsid w:val="00C87F8E"/>
    <w:rsid w:val="00C907B1"/>
    <w:rsid w:val="00C90974"/>
    <w:rsid w:val="00C9252E"/>
    <w:rsid w:val="00C92681"/>
    <w:rsid w:val="00C93845"/>
    <w:rsid w:val="00C93AF7"/>
    <w:rsid w:val="00C96A40"/>
    <w:rsid w:val="00C979CF"/>
    <w:rsid w:val="00C97FE7"/>
    <w:rsid w:val="00CA0BEE"/>
    <w:rsid w:val="00CA1072"/>
    <w:rsid w:val="00CA18A5"/>
    <w:rsid w:val="00CA3315"/>
    <w:rsid w:val="00CA3859"/>
    <w:rsid w:val="00CA53CF"/>
    <w:rsid w:val="00CB0B28"/>
    <w:rsid w:val="00CB0CB8"/>
    <w:rsid w:val="00CB14E2"/>
    <w:rsid w:val="00CB35AD"/>
    <w:rsid w:val="00CB4C91"/>
    <w:rsid w:val="00CB592C"/>
    <w:rsid w:val="00CB5B0A"/>
    <w:rsid w:val="00CC213E"/>
    <w:rsid w:val="00CC217E"/>
    <w:rsid w:val="00CC4214"/>
    <w:rsid w:val="00CC4DA4"/>
    <w:rsid w:val="00CC5469"/>
    <w:rsid w:val="00CC706B"/>
    <w:rsid w:val="00CC711A"/>
    <w:rsid w:val="00CD03A8"/>
    <w:rsid w:val="00CD233C"/>
    <w:rsid w:val="00CD5457"/>
    <w:rsid w:val="00CD63A1"/>
    <w:rsid w:val="00CD655D"/>
    <w:rsid w:val="00CD76F5"/>
    <w:rsid w:val="00CD7A9C"/>
    <w:rsid w:val="00CE1DC6"/>
    <w:rsid w:val="00CE2101"/>
    <w:rsid w:val="00CE3048"/>
    <w:rsid w:val="00CE35EA"/>
    <w:rsid w:val="00CE3E86"/>
    <w:rsid w:val="00CE478A"/>
    <w:rsid w:val="00CE4C21"/>
    <w:rsid w:val="00CE57A6"/>
    <w:rsid w:val="00CE71A6"/>
    <w:rsid w:val="00CF5365"/>
    <w:rsid w:val="00CF55C2"/>
    <w:rsid w:val="00CF568C"/>
    <w:rsid w:val="00CF6E92"/>
    <w:rsid w:val="00CF70F3"/>
    <w:rsid w:val="00CF7ADC"/>
    <w:rsid w:val="00D00BC1"/>
    <w:rsid w:val="00D01357"/>
    <w:rsid w:val="00D017EE"/>
    <w:rsid w:val="00D02363"/>
    <w:rsid w:val="00D03035"/>
    <w:rsid w:val="00D04A36"/>
    <w:rsid w:val="00D04D58"/>
    <w:rsid w:val="00D057FD"/>
    <w:rsid w:val="00D05BEF"/>
    <w:rsid w:val="00D066D1"/>
    <w:rsid w:val="00D075ED"/>
    <w:rsid w:val="00D077DF"/>
    <w:rsid w:val="00D07E3E"/>
    <w:rsid w:val="00D115FC"/>
    <w:rsid w:val="00D11ECE"/>
    <w:rsid w:val="00D123EA"/>
    <w:rsid w:val="00D17F44"/>
    <w:rsid w:val="00D209E3"/>
    <w:rsid w:val="00D248CC"/>
    <w:rsid w:val="00D25973"/>
    <w:rsid w:val="00D318BC"/>
    <w:rsid w:val="00D329F7"/>
    <w:rsid w:val="00D34B1B"/>
    <w:rsid w:val="00D359F4"/>
    <w:rsid w:val="00D35FAB"/>
    <w:rsid w:val="00D3613E"/>
    <w:rsid w:val="00D36E0B"/>
    <w:rsid w:val="00D464FD"/>
    <w:rsid w:val="00D50D8D"/>
    <w:rsid w:val="00D53CA3"/>
    <w:rsid w:val="00D60B5A"/>
    <w:rsid w:val="00D60D97"/>
    <w:rsid w:val="00D62979"/>
    <w:rsid w:val="00D65756"/>
    <w:rsid w:val="00D65BEF"/>
    <w:rsid w:val="00D712CC"/>
    <w:rsid w:val="00D72BF6"/>
    <w:rsid w:val="00D74F27"/>
    <w:rsid w:val="00D7501E"/>
    <w:rsid w:val="00D75D5E"/>
    <w:rsid w:val="00D76531"/>
    <w:rsid w:val="00D8086D"/>
    <w:rsid w:val="00D83A64"/>
    <w:rsid w:val="00D85344"/>
    <w:rsid w:val="00D86061"/>
    <w:rsid w:val="00D86244"/>
    <w:rsid w:val="00D876BC"/>
    <w:rsid w:val="00D908A3"/>
    <w:rsid w:val="00D90F3F"/>
    <w:rsid w:val="00D91987"/>
    <w:rsid w:val="00D92ACB"/>
    <w:rsid w:val="00D95EE5"/>
    <w:rsid w:val="00D97269"/>
    <w:rsid w:val="00DA0609"/>
    <w:rsid w:val="00DA1A98"/>
    <w:rsid w:val="00DA2CE2"/>
    <w:rsid w:val="00DA5512"/>
    <w:rsid w:val="00DA558B"/>
    <w:rsid w:val="00DA5E66"/>
    <w:rsid w:val="00DB2B3C"/>
    <w:rsid w:val="00DB34AC"/>
    <w:rsid w:val="00DB4B9C"/>
    <w:rsid w:val="00DB736D"/>
    <w:rsid w:val="00DC0DD9"/>
    <w:rsid w:val="00DC256E"/>
    <w:rsid w:val="00DC52E4"/>
    <w:rsid w:val="00DC5611"/>
    <w:rsid w:val="00DC5E71"/>
    <w:rsid w:val="00DC64CD"/>
    <w:rsid w:val="00DD6BF6"/>
    <w:rsid w:val="00DD6E43"/>
    <w:rsid w:val="00DE0AA6"/>
    <w:rsid w:val="00DE1769"/>
    <w:rsid w:val="00DE3164"/>
    <w:rsid w:val="00DE3C15"/>
    <w:rsid w:val="00DE3F34"/>
    <w:rsid w:val="00DE4AB0"/>
    <w:rsid w:val="00DE4FD1"/>
    <w:rsid w:val="00DE5B34"/>
    <w:rsid w:val="00DE6080"/>
    <w:rsid w:val="00DE6759"/>
    <w:rsid w:val="00DE6BA4"/>
    <w:rsid w:val="00DF088A"/>
    <w:rsid w:val="00DF1D05"/>
    <w:rsid w:val="00DF2E94"/>
    <w:rsid w:val="00DF2EF0"/>
    <w:rsid w:val="00DF38D4"/>
    <w:rsid w:val="00DF4D7F"/>
    <w:rsid w:val="00DF5A86"/>
    <w:rsid w:val="00DF728F"/>
    <w:rsid w:val="00E00113"/>
    <w:rsid w:val="00E010A2"/>
    <w:rsid w:val="00E0310D"/>
    <w:rsid w:val="00E06121"/>
    <w:rsid w:val="00E13061"/>
    <w:rsid w:val="00E1341A"/>
    <w:rsid w:val="00E1480B"/>
    <w:rsid w:val="00E1503B"/>
    <w:rsid w:val="00E15992"/>
    <w:rsid w:val="00E167CB"/>
    <w:rsid w:val="00E17531"/>
    <w:rsid w:val="00E17C86"/>
    <w:rsid w:val="00E21939"/>
    <w:rsid w:val="00E223F1"/>
    <w:rsid w:val="00E224D1"/>
    <w:rsid w:val="00E22AD9"/>
    <w:rsid w:val="00E22E50"/>
    <w:rsid w:val="00E241A6"/>
    <w:rsid w:val="00E25827"/>
    <w:rsid w:val="00E26276"/>
    <w:rsid w:val="00E303E3"/>
    <w:rsid w:val="00E313F8"/>
    <w:rsid w:val="00E329AC"/>
    <w:rsid w:val="00E3372F"/>
    <w:rsid w:val="00E34A11"/>
    <w:rsid w:val="00E35065"/>
    <w:rsid w:val="00E3570A"/>
    <w:rsid w:val="00E3726C"/>
    <w:rsid w:val="00E41B7B"/>
    <w:rsid w:val="00E431A4"/>
    <w:rsid w:val="00E43811"/>
    <w:rsid w:val="00E454BB"/>
    <w:rsid w:val="00E47479"/>
    <w:rsid w:val="00E50953"/>
    <w:rsid w:val="00E521EF"/>
    <w:rsid w:val="00E576B3"/>
    <w:rsid w:val="00E612E7"/>
    <w:rsid w:val="00E64593"/>
    <w:rsid w:val="00E64740"/>
    <w:rsid w:val="00E6496E"/>
    <w:rsid w:val="00E66719"/>
    <w:rsid w:val="00E716A4"/>
    <w:rsid w:val="00E7323B"/>
    <w:rsid w:val="00E733EE"/>
    <w:rsid w:val="00E756D1"/>
    <w:rsid w:val="00E7727D"/>
    <w:rsid w:val="00E779D4"/>
    <w:rsid w:val="00E8076E"/>
    <w:rsid w:val="00E81C62"/>
    <w:rsid w:val="00E82501"/>
    <w:rsid w:val="00E84B9B"/>
    <w:rsid w:val="00E85339"/>
    <w:rsid w:val="00E86439"/>
    <w:rsid w:val="00E91E18"/>
    <w:rsid w:val="00E91F9C"/>
    <w:rsid w:val="00E92CEC"/>
    <w:rsid w:val="00E936D4"/>
    <w:rsid w:val="00E95B84"/>
    <w:rsid w:val="00E977A5"/>
    <w:rsid w:val="00EA067F"/>
    <w:rsid w:val="00EA0FC5"/>
    <w:rsid w:val="00EA14C5"/>
    <w:rsid w:val="00EA3C69"/>
    <w:rsid w:val="00EA5905"/>
    <w:rsid w:val="00EB076D"/>
    <w:rsid w:val="00EB0D7C"/>
    <w:rsid w:val="00EB2BAD"/>
    <w:rsid w:val="00EC2F95"/>
    <w:rsid w:val="00EC301E"/>
    <w:rsid w:val="00EC3986"/>
    <w:rsid w:val="00EC4989"/>
    <w:rsid w:val="00EC6B37"/>
    <w:rsid w:val="00EC78DF"/>
    <w:rsid w:val="00ED30EF"/>
    <w:rsid w:val="00EE0DF0"/>
    <w:rsid w:val="00EE209E"/>
    <w:rsid w:val="00EE2107"/>
    <w:rsid w:val="00EF0BCB"/>
    <w:rsid w:val="00EF0C54"/>
    <w:rsid w:val="00EF34FE"/>
    <w:rsid w:val="00EF4848"/>
    <w:rsid w:val="00EF555A"/>
    <w:rsid w:val="00F04EA2"/>
    <w:rsid w:val="00F053BA"/>
    <w:rsid w:val="00F07556"/>
    <w:rsid w:val="00F07B6D"/>
    <w:rsid w:val="00F10072"/>
    <w:rsid w:val="00F10973"/>
    <w:rsid w:val="00F123AC"/>
    <w:rsid w:val="00F1240B"/>
    <w:rsid w:val="00F1328E"/>
    <w:rsid w:val="00F15D82"/>
    <w:rsid w:val="00F17BF3"/>
    <w:rsid w:val="00F17C09"/>
    <w:rsid w:val="00F20C27"/>
    <w:rsid w:val="00F21AEB"/>
    <w:rsid w:val="00F21F93"/>
    <w:rsid w:val="00F228D6"/>
    <w:rsid w:val="00F23B09"/>
    <w:rsid w:val="00F2420A"/>
    <w:rsid w:val="00F2477E"/>
    <w:rsid w:val="00F24960"/>
    <w:rsid w:val="00F24B85"/>
    <w:rsid w:val="00F25033"/>
    <w:rsid w:val="00F25468"/>
    <w:rsid w:val="00F26563"/>
    <w:rsid w:val="00F30E01"/>
    <w:rsid w:val="00F31912"/>
    <w:rsid w:val="00F33779"/>
    <w:rsid w:val="00F3379A"/>
    <w:rsid w:val="00F404BD"/>
    <w:rsid w:val="00F40F84"/>
    <w:rsid w:val="00F41182"/>
    <w:rsid w:val="00F43B44"/>
    <w:rsid w:val="00F44A1E"/>
    <w:rsid w:val="00F452FE"/>
    <w:rsid w:val="00F45464"/>
    <w:rsid w:val="00F4651A"/>
    <w:rsid w:val="00F468C3"/>
    <w:rsid w:val="00F47232"/>
    <w:rsid w:val="00F50C96"/>
    <w:rsid w:val="00F51158"/>
    <w:rsid w:val="00F51DB9"/>
    <w:rsid w:val="00F544D1"/>
    <w:rsid w:val="00F557C5"/>
    <w:rsid w:val="00F563FA"/>
    <w:rsid w:val="00F66A31"/>
    <w:rsid w:val="00F75F2E"/>
    <w:rsid w:val="00F76233"/>
    <w:rsid w:val="00F77142"/>
    <w:rsid w:val="00F80394"/>
    <w:rsid w:val="00F803F2"/>
    <w:rsid w:val="00F821B6"/>
    <w:rsid w:val="00F8290C"/>
    <w:rsid w:val="00F83325"/>
    <w:rsid w:val="00F841BF"/>
    <w:rsid w:val="00F844ED"/>
    <w:rsid w:val="00F867CA"/>
    <w:rsid w:val="00F9058D"/>
    <w:rsid w:val="00F923FE"/>
    <w:rsid w:val="00F928F0"/>
    <w:rsid w:val="00F9320B"/>
    <w:rsid w:val="00F9347E"/>
    <w:rsid w:val="00F93791"/>
    <w:rsid w:val="00F9382A"/>
    <w:rsid w:val="00F9712E"/>
    <w:rsid w:val="00FA00B3"/>
    <w:rsid w:val="00FA0952"/>
    <w:rsid w:val="00FA1982"/>
    <w:rsid w:val="00FA1A22"/>
    <w:rsid w:val="00FA2017"/>
    <w:rsid w:val="00FA429F"/>
    <w:rsid w:val="00FA4D58"/>
    <w:rsid w:val="00FA713E"/>
    <w:rsid w:val="00FA7845"/>
    <w:rsid w:val="00FA799E"/>
    <w:rsid w:val="00FA7C91"/>
    <w:rsid w:val="00FB1AB2"/>
    <w:rsid w:val="00FB1F60"/>
    <w:rsid w:val="00FB3096"/>
    <w:rsid w:val="00FB3962"/>
    <w:rsid w:val="00FB76FB"/>
    <w:rsid w:val="00FB7B06"/>
    <w:rsid w:val="00FC1423"/>
    <w:rsid w:val="00FC245C"/>
    <w:rsid w:val="00FC448C"/>
    <w:rsid w:val="00FC4B54"/>
    <w:rsid w:val="00FC4BAE"/>
    <w:rsid w:val="00FC5C46"/>
    <w:rsid w:val="00FC5CD2"/>
    <w:rsid w:val="00FC7F45"/>
    <w:rsid w:val="00FD00FC"/>
    <w:rsid w:val="00FD0228"/>
    <w:rsid w:val="00FD1F2B"/>
    <w:rsid w:val="00FD46EA"/>
    <w:rsid w:val="00FD57C7"/>
    <w:rsid w:val="00FD57F1"/>
    <w:rsid w:val="00FD79D8"/>
    <w:rsid w:val="00FE0365"/>
    <w:rsid w:val="00FE0980"/>
    <w:rsid w:val="00FE0C1C"/>
    <w:rsid w:val="00FE1AA2"/>
    <w:rsid w:val="00FE30EB"/>
    <w:rsid w:val="00FE3762"/>
    <w:rsid w:val="00FE46F4"/>
    <w:rsid w:val="00FE48EF"/>
    <w:rsid w:val="00FF0018"/>
    <w:rsid w:val="00FF0521"/>
    <w:rsid w:val="00FF47F9"/>
    <w:rsid w:val="00FF4CD2"/>
    <w:rsid w:val="00FF55B3"/>
    <w:rsid w:val="00FF60BA"/>
    <w:rsid w:val="00FF69B3"/>
    <w:rsid w:val="00FF6EE3"/>
    <w:rsid w:val="00FF7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71EE2-A676-4B17-BF14-FA7913BB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1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1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1B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20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8329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8329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832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8329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832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723FB"/>
    <w:pPr>
      <w:ind w:left="720"/>
      <w:contextualSpacing/>
    </w:pPr>
  </w:style>
  <w:style w:type="paragraph" w:customStyle="1" w:styleId="ConsPlusTitle">
    <w:name w:val="ConsPlusTitle"/>
    <w:rsid w:val="00924A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48403-64DB-463D-9A46-48E004C6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Kovaleva</dc:creator>
  <cp:lastModifiedBy>admin</cp:lastModifiedBy>
  <cp:revision>6</cp:revision>
  <cp:lastPrinted>2023-03-27T05:51:00Z</cp:lastPrinted>
  <dcterms:created xsi:type="dcterms:W3CDTF">2025-01-20T08:58:00Z</dcterms:created>
  <dcterms:modified xsi:type="dcterms:W3CDTF">2025-01-21T01:44:00Z</dcterms:modified>
</cp:coreProperties>
</file>