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085C4D" w:rsidRDefault="008664DE" w:rsidP="0043378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8664DE" w:rsidRPr="00143B55" w:rsidRDefault="008664DE" w:rsidP="008664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B950D5" w:rsidRDefault="003D0AB1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 w:rsidRPr="00C03B64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</w:t>
      </w:r>
      <w:r w:rsidR="00AA475A" w:rsidRPr="00B950D5">
        <w:rPr>
          <w:rFonts w:ascii="Times New Roman" w:hAnsi="Times New Roman" w:cs="Times New Roman"/>
          <w:b/>
          <w:sz w:val="24"/>
          <w:szCs w:val="24"/>
        </w:rPr>
        <w:t xml:space="preserve">мероприятий </w:t>
      </w:r>
      <w:r w:rsidR="008A0472" w:rsidRPr="00B950D5">
        <w:rPr>
          <w:rFonts w:ascii="Times New Roman" w:hAnsi="Times New Roman" w:cs="Times New Roman"/>
          <w:b/>
          <w:sz w:val="24"/>
          <w:szCs w:val="24"/>
        </w:rPr>
        <w:t>«</w:t>
      </w:r>
      <w:r w:rsidR="00B950D5" w:rsidRPr="00B950D5">
        <w:rPr>
          <w:rFonts w:ascii="Times New Roman" w:hAnsi="Times New Roman" w:cs="Times New Roman"/>
          <w:b/>
          <w:sz w:val="24"/>
          <w:szCs w:val="24"/>
        </w:rPr>
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</w:r>
      <w:r w:rsidR="00AA475A" w:rsidRPr="00B950D5">
        <w:rPr>
          <w:rFonts w:ascii="Times New Roman" w:hAnsi="Times New Roman" w:cs="Times New Roman"/>
          <w:b/>
          <w:sz w:val="24"/>
          <w:szCs w:val="24"/>
        </w:rPr>
        <w:t>»</w:t>
      </w:r>
    </w:p>
    <w:p w:rsidR="00CB59EC" w:rsidRPr="00C03B64" w:rsidRDefault="00CB59EC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143B55" w:rsidRDefault="003D0AB1" w:rsidP="00AC58AF">
      <w:pPr>
        <w:pStyle w:val="ConsPlusTitle"/>
        <w:numPr>
          <w:ilvl w:val="0"/>
          <w:numId w:val="1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A475A" w:rsidRPr="00595DF0" w:rsidTr="00AA475A">
        <w:tc>
          <w:tcPr>
            <w:tcW w:w="6725" w:type="dxa"/>
          </w:tcPr>
          <w:p w:rsidR="00AA475A" w:rsidRPr="00595DF0" w:rsidRDefault="00AA475A" w:rsidP="001F15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  <w:r w:rsidR="001F15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F15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221" w:type="dxa"/>
          </w:tcPr>
          <w:p w:rsidR="00AA475A" w:rsidRPr="00595DF0" w:rsidRDefault="001F1545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21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4021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 Александрович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Воронов Александр Евгеньевич</w:t>
            </w:r>
          </w:p>
        </w:tc>
      </w:tr>
      <w:tr w:rsidR="00AA475A" w:rsidRPr="00595DF0" w:rsidTr="00AA475A">
        <w:tc>
          <w:tcPr>
            <w:tcW w:w="6725" w:type="dxa"/>
          </w:tcPr>
          <w:p w:rsidR="00AA475A" w:rsidRPr="00595DF0" w:rsidRDefault="00AA475A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595DF0" w:rsidRDefault="009A7873" w:rsidP="009A78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r w:rsidR="00D962E2">
              <w:rPr>
                <w:rFonts w:ascii="Times New Roman" w:hAnsi="Times New Roman" w:cs="Times New Roman"/>
                <w:sz w:val="20"/>
                <w:szCs w:val="20"/>
              </w:rPr>
              <w:t>Белоусов Александр Викторович</w:t>
            </w:r>
            <w:proofErr w:type="gramStart"/>
            <w:r w:rsidR="00D962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2D86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  <w:r w:rsidR="00D962E2">
              <w:rPr>
                <w:rFonts w:ascii="Times New Roman" w:hAnsi="Times New Roman" w:cs="Times New Roman"/>
                <w:sz w:val="20"/>
                <w:szCs w:val="20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AA475A" w:rsidRPr="00595DF0" w:rsidTr="00AA475A">
        <w:tc>
          <w:tcPr>
            <w:tcW w:w="6725" w:type="dxa"/>
            <w:vMerge w:val="restart"/>
            <w:tcBorders>
              <w:bottom w:val="nil"/>
            </w:tcBorders>
          </w:tcPr>
          <w:p w:rsidR="00AA475A" w:rsidRPr="00595DF0" w:rsidRDefault="00AA475A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</w:t>
            </w:r>
            <w:r w:rsidR="00AB2D86">
              <w:rPr>
                <w:rFonts w:ascii="Times New Roman" w:hAnsi="Times New Roman" w:cs="Times New Roman"/>
                <w:sz w:val="20"/>
                <w:szCs w:val="20"/>
              </w:rPr>
              <w:t xml:space="preserve"> (муниципальной)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</w:t>
            </w:r>
          </w:p>
        </w:tc>
        <w:tc>
          <w:tcPr>
            <w:tcW w:w="8221" w:type="dxa"/>
            <w:tcBorders>
              <w:bottom w:val="nil"/>
            </w:tcBorders>
          </w:tcPr>
          <w:p w:rsidR="00AA475A" w:rsidRPr="00595DF0" w:rsidRDefault="00AB2D86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</w:t>
            </w:r>
            <w:r w:rsidRPr="00E33F92">
              <w:rPr>
                <w:rFonts w:ascii="Times New Roman" w:hAnsi="Times New Roman" w:cs="Times New Roman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A475A" w:rsidTr="00AA475A">
        <w:tc>
          <w:tcPr>
            <w:tcW w:w="6725" w:type="dxa"/>
            <w:vMerge/>
            <w:tcBorders>
              <w:top w:val="nil"/>
            </w:tcBorders>
          </w:tcPr>
          <w:p w:rsidR="00AA475A" w:rsidRDefault="00AA475A" w:rsidP="00F74D32">
            <w:pPr>
              <w:pStyle w:val="ConsPlusNormal"/>
            </w:pPr>
          </w:p>
        </w:tc>
        <w:tc>
          <w:tcPr>
            <w:tcW w:w="8221" w:type="dxa"/>
            <w:tcBorders>
              <w:top w:val="nil"/>
            </w:tcBorders>
          </w:tcPr>
          <w:p w:rsidR="00AA475A" w:rsidRPr="00595DF0" w:rsidRDefault="00AA475A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0AB1" w:rsidRDefault="003D0AB1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Pr="00AC58AF" w:rsidRDefault="00D962E2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 (отсутствуют)</w:t>
      </w:r>
    </w:p>
    <w:p w:rsidR="00D962E2" w:rsidRDefault="00D962E2" w:rsidP="00D962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962E2" w:rsidRDefault="00D962E2" w:rsidP="00AC58AF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t xml:space="preserve"> Прокси-показатели комплекса процессных мероприятий в 2025 году (отсутствуют) </w:t>
      </w:r>
    </w:p>
    <w:p w:rsidR="002456F9" w:rsidRDefault="002456F9" w:rsidP="002456F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962E2" w:rsidRDefault="002456F9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D962E2" w:rsidRPr="00AC58AF">
        <w:rPr>
          <w:rFonts w:ascii="Times New Roman" w:hAnsi="Times New Roman" w:cs="Times New Roman"/>
          <w:b/>
          <w:sz w:val="24"/>
          <w:szCs w:val="24"/>
        </w:rPr>
        <w:t>лан достижения показателей комплекса процессных мероприятий в 2025 году (отсутствуют)</w:t>
      </w: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P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Default="00D962E2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(результатов) комплекса процессных мероприятий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436"/>
        <w:gridCol w:w="2835"/>
        <w:gridCol w:w="709"/>
        <w:gridCol w:w="850"/>
        <w:gridCol w:w="709"/>
        <w:gridCol w:w="850"/>
        <w:gridCol w:w="851"/>
        <w:gridCol w:w="851"/>
        <w:gridCol w:w="850"/>
        <w:gridCol w:w="992"/>
        <w:gridCol w:w="1134"/>
      </w:tblGrid>
      <w:tr w:rsidR="00D962E2" w:rsidRPr="00940D06" w:rsidTr="000A343F">
        <w:tc>
          <w:tcPr>
            <w:tcW w:w="525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2835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559" w:type="dxa"/>
            <w:gridSpan w:val="2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528" w:type="dxa"/>
            <w:gridSpan w:val="6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</w:tr>
      <w:tr w:rsidR="00D962E2" w:rsidRPr="00940D06" w:rsidTr="000A343F">
        <w:tc>
          <w:tcPr>
            <w:tcW w:w="525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992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4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</w:tr>
      <w:tr w:rsidR="00D962E2" w:rsidRPr="00940D06" w:rsidTr="000A343F">
        <w:tc>
          <w:tcPr>
            <w:tcW w:w="525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2"/>
            <w:tcBorders>
              <w:bottom w:val="single" w:sz="4" w:space="0" w:color="auto"/>
            </w:tcBorders>
          </w:tcPr>
          <w:p w:rsidR="00D962E2" w:rsidRPr="00940D06" w:rsidRDefault="00C210F6" w:rsidP="00C210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Задача  КПМ отсутствует / показатели МП «Доля замены сетевой инфраструктуры», « Обеспечение доступности платы за жилищно-коммунальные и бытовые услуги населению города Благовещенска», «</w:t>
            </w:r>
            <w:r w:rsidRPr="00940D06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фонда»</w:t>
            </w:r>
          </w:p>
        </w:tc>
      </w:tr>
      <w:tr w:rsidR="00D962E2" w:rsidRPr="00940D06" w:rsidTr="000A343F">
        <w:tc>
          <w:tcPr>
            <w:tcW w:w="525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</w:tcPr>
          <w:p w:rsidR="00D962E2" w:rsidRPr="00940D06" w:rsidRDefault="00940D06" w:rsidP="000A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функций исполнительно-распорядительного, контрольного органов муниципального образования </w:t>
            </w:r>
          </w:p>
        </w:tc>
        <w:tc>
          <w:tcPr>
            <w:tcW w:w="1436" w:type="dxa"/>
          </w:tcPr>
          <w:p w:rsidR="00CB59EC" w:rsidRPr="00940D06" w:rsidRDefault="00CB59EC" w:rsidP="00CB5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Осуществление</w:t>
            </w:r>
          </w:p>
          <w:p w:rsidR="00D962E2" w:rsidRPr="00940D06" w:rsidRDefault="00CB59EC" w:rsidP="00CB5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текущей деятельности</w:t>
            </w:r>
          </w:p>
        </w:tc>
        <w:tc>
          <w:tcPr>
            <w:tcW w:w="2835" w:type="dxa"/>
          </w:tcPr>
          <w:p w:rsidR="006B79D4" w:rsidRPr="00940D06" w:rsidRDefault="00C210F6" w:rsidP="006B79D4">
            <w:pPr>
              <w:pStyle w:val="a5"/>
            </w:pPr>
            <w:r w:rsidRPr="00940D06">
              <w:rPr>
                <w:rFonts w:ascii="Times New Roman" w:hAnsi="Times New Roman" w:cs="Times New Roman"/>
              </w:rPr>
              <w:t>Содержание управления ЖКХ города Благовещенска</w:t>
            </w:r>
          </w:p>
          <w:p w:rsidR="00D962E2" w:rsidRPr="00940D06" w:rsidRDefault="00D962E2" w:rsidP="000A0B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62E2" w:rsidRPr="00940D06" w:rsidRDefault="00C210F6" w:rsidP="00535A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:rsidR="00D962E2" w:rsidRPr="00940D06" w:rsidRDefault="00C210F6" w:rsidP="00C21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962E2" w:rsidRPr="00940D06" w:rsidRDefault="00E6145F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E6145F" w:rsidRPr="00940D06" w:rsidRDefault="00E6145F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D962E2" w:rsidRDefault="00D962E2" w:rsidP="00D962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Pr="00CB59EC" w:rsidRDefault="00D962E2" w:rsidP="00CB59EC">
      <w:pPr>
        <w:pStyle w:val="a4"/>
        <w:numPr>
          <w:ilvl w:val="0"/>
          <w:numId w:val="1"/>
        </w:numPr>
        <w:tabs>
          <w:tab w:val="left" w:pos="133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9EC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D962E2" w:rsidTr="000A0B97">
        <w:tc>
          <w:tcPr>
            <w:tcW w:w="5778" w:type="dxa"/>
            <w:vMerge w:val="restart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962E2" w:rsidTr="000A0B97">
        <w:tc>
          <w:tcPr>
            <w:tcW w:w="5778" w:type="dxa"/>
            <w:vMerge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AC58AF" w:rsidTr="0066473C">
        <w:tc>
          <w:tcPr>
            <w:tcW w:w="5778" w:type="dxa"/>
            <w:vAlign w:val="center"/>
          </w:tcPr>
          <w:p w:rsidR="00AC58AF" w:rsidRPr="00AC58AF" w:rsidRDefault="00AC58AF" w:rsidP="00940D06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AC58AF">
              <w:rPr>
                <w:rFonts w:ascii="Times New Roman" w:hAnsi="Times New Roman" w:cs="Times New Roman"/>
                <w:color w:val="000000"/>
              </w:rPr>
              <w:t>Комплекс процессных мероприятий «</w:t>
            </w:r>
            <w:r w:rsidR="00940D06" w:rsidRPr="00940D06">
              <w:rPr>
                <w:rFonts w:ascii="Times New Roman" w:hAnsi="Times New Roman" w:cs="Times New Roman"/>
              </w:rPr>
      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      </w:r>
            <w:r w:rsidRPr="00B950D5">
              <w:rPr>
                <w:rFonts w:ascii="Times New Roman" w:hAnsi="Times New Roman" w:cs="Times New Roman"/>
                <w:color w:val="000000"/>
              </w:rPr>
              <w:t>»</w:t>
            </w:r>
            <w:r w:rsidRPr="00AC58AF">
              <w:rPr>
                <w:rFonts w:ascii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417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AC58AF" w:rsidRPr="00AC58AF" w:rsidRDefault="00AC58AF" w:rsidP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AC58AF" w:rsidTr="0066473C">
        <w:tc>
          <w:tcPr>
            <w:tcW w:w="5778" w:type="dxa"/>
            <w:vAlign w:val="center"/>
          </w:tcPr>
          <w:p w:rsidR="00AC58AF" w:rsidRPr="00AC58AF" w:rsidRDefault="00AC58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AC58AF" w:rsidTr="0066473C">
        <w:tc>
          <w:tcPr>
            <w:tcW w:w="5778" w:type="dxa"/>
            <w:vAlign w:val="center"/>
          </w:tcPr>
          <w:p w:rsidR="00AC58AF" w:rsidRPr="00AC58AF" w:rsidRDefault="00AC58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AC58AF" w:rsidRPr="00AC58AF" w:rsidRDefault="00AC58AF" w:rsidP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AC58AF" w:rsidTr="0066473C">
        <w:tc>
          <w:tcPr>
            <w:tcW w:w="5778" w:type="dxa"/>
            <w:vAlign w:val="center"/>
          </w:tcPr>
          <w:p w:rsidR="00AC58AF" w:rsidRPr="00AC58AF" w:rsidRDefault="00AC58AF" w:rsidP="00940D06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AC58AF">
              <w:rPr>
                <w:rFonts w:ascii="Times New Roman" w:hAnsi="Times New Roman" w:cs="Times New Roman"/>
                <w:color w:val="000000"/>
              </w:rPr>
              <w:t>Мероприятие (результат) «</w:t>
            </w:r>
            <w:r w:rsidR="006B7A2A" w:rsidRPr="006B7A2A">
              <w:rPr>
                <w:rFonts w:ascii="Times New Roman" w:hAnsi="Times New Roman" w:cs="Times New Roman"/>
              </w:rPr>
              <w:t>Обеспечение функций исполнительно-распорядительного</w:t>
            </w:r>
            <w:r w:rsidR="00940D06">
              <w:rPr>
                <w:rFonts w:ascii="Times New Roman" w:hAnsi="Times New Roman" w:cs="Times New Roman"/>
              </w:rPr>
              <w:t>, контрольного органов муниципального образования</w:t>
            </w:r>
            <w:r w:rsidRPr="00AC58AF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7" w:type="dxa"/>
            <w:vAlign w:val="center"/>
          </w:tcPr>
          <w:p w:rsidR="00AC58AF" w:rsidRPr="00AC58AF" w:rsidRDefault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AC58AF" w:rsidRPr="00AC58AF" w:rsidRDefault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AC58AF" w:rsidRPr="00AC58AF" w:rsidRDefault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AC58AF" w:rsidRPr="00AC58AF" w:rsidRDefault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AC58AF" w:rsidRPr="00AC58AF" w:rsidRDefault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AC58AF" w:rsidRPr="00AC58AF" w:rsidRDefault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AC58AF" w:rsidTr="0066473C">
        <w:tc>
          <w:tcPr>
            <w:tcW w:w="5778" w:type="dxa"/>
            <w:vAlign w:val="center"/>
          </w:tcPr>
          <w:p w:rsidR="00AC58AF" w:rsidRPr="00AC58AF" w:rsidRDefault="00AC58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C58AF" w:rsidRPr="00AC58AF" w:rsidRDefault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AC58AF" w:rsidRPr="00AC58AF" w:rsidRDefault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AC58AF" w:rsidRPr="00AC58AF" w:rsidRDefault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AC58AF" w:rsidRPr="00AC58AF" w:rsidRDefault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AC58AF" w:rsidRPr="00AC58AF" w:rsidRDefault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AC58AF" w:rsidRPr="00AC58AF" w:rsidRDefault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AC58AF" w:rsidRPr="00AC58AF" w:rsidRDefault="002924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AC58AF" w:rsidRPr="002A29BF" w:rsidTr="0066473C">
        <w:tc>
          <w:tcPr>
            <w:tcW w:w="5778" w:type="dxa"/>
            <w:vAlign w:val="center"/>
          </w:tcPr>
          <w:p w:rsidR="00AC58AF" w:rsidRPr="00AC58AF" w:rsidRDefault="00AC58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AC58AF" w:rsidRPr="00AC58AF" w:rsidRDefault="00AC58AF" w:rsidP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AC58AF" w:rsidRPr="00AC58AF" w:rsidRDefault="00AC58AF" w:rsidP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AC58AF" w:rsidRPr="00AC58AF" w:rsidRDefault="00AC58AF" w:rsidP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AC58AF" w:rsidRPr="00AC58AF" w:rsidRDefault="00AC58AF" w:rsidP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AC58AF" w:rsidRPr="00AC58AF" w:rsidRDefault="00AC58AF" w:rsidP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AC58AF" w:rsidRPr="00AC58AF" w:rsidRDefault="00AC58AF" w:rsidP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AC58AF" w:rsidRPr="00CB59EC" w:rsidRDefault="00AC58AF" w:rsidP="00292437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59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29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Pr="00CB59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29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CB59EC" w:rsidRDefault="00CB59EC" w:rsidP="00CB59EC">
      <w:pPr>
        <w:pStyle w:val="a4"/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9EC" w:rsidRPr="00CB59EC" w:rsidRDefault="00CB59EC" w:rsidP="00CB59EC">
      <w:pPr>
        <w:pStyle w:val="a4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9EC">
        <w:rPr>
          <w:rFonts w:ascii="Times New Roman" w:hAnsi="Times New Roman" w:cs="Times New Roman"/>
          <w:b/>
          <w:bCs/>
          <w:sz w:val="24"/>
          <w:szCs w:val="24"/>
        </w:rPr>
        <w:t>План реализации комплекса процессных мероприятий в 2025 году (отсутствует)</w:t>
      </w:r>
    </w:p>
    <w:p w:rsidR="00CB59EC" w:rsidRPr="00CB59EC" w:rsidRDefault="00CB59EC" w:rsidP="00CB59E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962E2" w:rsidRDefault="00D962E2" w:rsidP="00D962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962E2" w:rsidSect="00085C4D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A6001"/>
    <w:multiLevelType w:val="multilevel"/>
    <w:tmpl w:val="308613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0B84E59"/>
    <w:multiLevelType w:val="hybridMultilevel"/>
    <w:tmpl w:val="9BD4C0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00174"/>
    <w:multiLevelType w:val="hybridMultilevel"/>
    <w:tmpl w:val="AB764C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269AA"/>
    <w:rsid w:val="00046EFC"/>
    <w:rsid w:val="00056EF2"/>
    <w:rsid w:val="000833F5"/>
    <w:rsid w:val="00085C4D"/>
    <w:rsid w:val="000A343F"/>
    <w:rsid w:val="000B18EC"/>
    <w:rsid w:val="000D00C2"/>
    <w:rsid w:val="001042F1"/>
    <w:rsid w:val="00132592"/>
    <w:rsid w:val="00133FB4"/>
    <w:rsid w:val="001E6127"/>
    <w:rsid w:val="001F1545"/>
    <w:rsid w:val="002456F9"/>
    <w:rsid w:val="002762EC"/>
    <w:rsid w:val="00292437"/>
    <w:rsid w:val="00355E81"/>
    <w:rsid w:val="00361310"/>
    <w:rsid w:val="003827C6"/>
    <w:rsid w:val="003A2F39"/>
    <w:rsid w:val="003D0AB1"/>
    <w:rsid w:val="003F4AEE"/>
    <w:rsid w:val="0043378B"/>
    <w:rsid w:val="004E52E4"/>
    <w:rsid w:val="004F3800"/>
    <w:rsid w:val="00535A32"/>
    <w:rsid w:val="005A5EE8"/>
    <w:rsid w:val="005C2E3B"/>
    <w:rsid w:val="005C56DC"/>
    <w:rsid w:val="0061669A"/>
    <w:rsid w:val="00636179"/>
    <w:rsid w:val="00643DEA"/>
    <w:rsid w:val="00681AFE"/>
    <w:rsid w:val="0069718A"/>
    <w:rsid w:val="006B79D4"/>
    <w:rsid w:val="006B7A2A"/>
    <w:rsid w:val="00764B7B"/>
    <w:rsid w:val="00781314"/>
    <w:rsid w:val="007B0047"/>
    <w:rsid w:val="008165DC"/>
    <w:rsid w:val="00826104"/>
    <w:rsid w:val="008564AF"/>
    <w:rsid w:val="008664DE"/>
    <w:rsid w:val="008A0472"/>
    <w:rsid w:val="008D73A3"/>
    <w:rsid w:val="00914BF3"/>
    <w:rsid w:val="00940D06"/>
    <w:rsid w:val="009A7873"/>
    <w:rsid w:val="00A16305"/>
    <w:rsid w:val="00A3107B"/>
    <w:rsid w:val="00A54B37"/>
    <w:rsid w:val="00AA475A"/>
    <w:rsid w:val="00AB2D86"/>
    <w:rsid w:val="00AC41DE"/>
    <w:rsid w:val="00AC58AF"/>
    <w:rsid w:val="00AE5211"/>
    <w:rsid w:val="00B646EA"/>
    <w:rsid w:val="00B64B3A"/>
    <w:rsid w:val="00B8602A"/>
    <w:rsid w:val="00B950D5"/>
    <w:rsid w:val="00BE1180"/>
    <w:rsid w:val="00C03B64"/>
    <w:rsid w:val="00C210F6"/>
    <w:rsid w:val="00C76700"/>
    <w:rsid w:val="00CB59EC"/>
    <w:rsid w:val="00D962E2"/>
    <w:rsid w:val="00DC7935"/>
    <w:rsid w:val="00DC7CF5"/>
    <w:rsid w:val="00DD4908"/>
    <w:rsid w:val="00E25F47"/>
    <w:rsid w:val="00E6145F"/>
    <w:rsid w:val="00EF2E70"/>
    <w:rsid w:val="00F17850"/>
    <w:rsid w:val="00F4043D"/>
    <w:rsid w:val="00F87AC4"/>
    <w:rsid w:val="00FA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8AF"/>
    <w:pPr>
      <w:ind w:left="720"/>
      <w:contextualSpacing/>
    </w:pPr>
  </w:style>
  <w:style w:type="paragraph" w:styleId="a5">
    <w:name w:val="annotation text"/>
    <w:basedOn w:val="a"/>
    <w:link w:val="a6"/>
    <w:uiPriority w:val="99"/>
    <w:unhideWhenUsed/>
    <w:rsid w:val="006B79D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6B79D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8AF"/>
    <w:pPr>
      <w:ind w:left="720"/>
      <w:contextualSpacing/>
    </w:pPr>
  </w:style>
  <w:style w:type="paragraph" w:styleId="a5">
    <w:name w:val="annotation text"/>
    <w:basedOn w:val="a"/>
    <w:link w:val="a6"/>
    <w:uiPriority w:val="99"/>
    <w:unhideWhenUsed/>
    <w:rsid w:val="006B79D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6B79D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7E717-54E7-4F77-B616-786A48D93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Журавлёва Татьяна Викторовна</cp:lastModifiedBy>
  <cp:revision>59</cp:revision>
  <dcterms:created xsi:type="dcterms:W3CDTF">2024-05-16T08:18:00Z</dcterms:created>
  <dcterms:modified xsi:type="dcterms:W3CDTF">2024-10-31T06:44:00Z</dcterms:modified>
</cp:coreProperties>
</file>