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4E7A60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4E7A60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4E7A60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4E7A60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 Благовещенска</w:t>
      </w:r>
    </w:p>
    <w:p w:rsidR="003D0AB1" w:rsidRPr="00633F30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633F30" w:rsidRPr="00633F30">
        <w:rPr>
          <w:rFonts w:ascii="Times New Roman" w:hAnsi="Times New Roman" w:cs="Times New Roman"/>
          <w:b/>
          <w:color w:val="FF0000"/>
          <w:sz w:val="24"/>
          <w:szCs w:val="24"/>
        </w:rPr>
        <w:t>Ремонт общественных бань на территории города Благовещенска</w:t>
      </w:r>
      <w:r w:rsidRPr="00633F30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694B8D" w:rsidRPr="004E7A60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4E7A60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4E7A60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E7A60" w:rsidRPr="004E7A60" w:rsidTr="00B667D4">
        <w:tc>
          <w:tcPr>
            <w:tcW w:w="3748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4E7A60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4E7A60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4E7A60" w:rsidRDefault="00BA1DC4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1D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31.12.2025</w:t>
            </w:r>
          </w:p>
        </w:tc>
      </w:tr>
      <w:tr w:rsidR="004E7A60" w:rsidRPr="004E7A60" w:rsidTr="00B667D4">
        <w:trPr>
          <w:trHeight w:val="351"/>
        </w:trPr>
        <w:tc>
          <w:tcPr>
            <w:tcW w:w="3748" w:type="dxa"/>
          </w:tcPr>
          <w:p w:rsidR="003D0AB1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E7A60" w:rsidRPr="004E7A60" w:rsidTr="00B667D4">
        <w:trPr>
          <w:trHeight w:val="665"/>
        </w:trPr>
        <w:tc>
          <w:tcPr>
            <w:tcW w:w="3748" w:type="dxa"/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4E7A60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4E7A60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4E7A60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633F30" w:rsidRDefault="00EE1427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3F3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Вишневский Виталий Юрьевич</w:t>
            </w:r>
          </w:p>
          <w:p w:rsidR="009C33B6" w:rsidRPr="00633F30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33B6" w:rsidRPr="00633F30" w:rsidRDefault="009C33B6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4E7A60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E7A60" w:rsidRPr="004E7A60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4E7A60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4E7A60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4E7A60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E7A60" w:rsidRPr="004E7A60" w:rsidTr="00B667D4">
        <w:trPr>
          <w:trHeight w:val="839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4E7A60" w:rsidRDefault="00ED692B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4E7A60" w:rsidRPr="004E7A60" w:rsidTr="00B667D4">
        <w:trPr>
          <w:trHeight w:val="626"/>
        </w:trPr>
        <w:tc>
          <w:tcPr>
            <w:tcW w:w="3748" w:type="dxa"/>
            <w:vMerge/>
          </w:tcPr>
          <w:p w:rsidR="007F7F0D" w:rsidRPr="004E7A60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4E7A60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4E7A60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4E7A60" w:rsidRDefault="006052BA" w:rsidP="00681D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</w:t>
            </w:r>
            <w:r w:rsidR="00681D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84F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681D52" w:rsidRPr="00681D52">
              <w:rPr>
                <w:rFonts w:ascii="Times New Roman" w:hAnsi="Times New Roman" w:cs="Times New Roman"/>
                <w:sz w:val="24"/>
                <w:szCs w:val="24"/>
              </w:rPr>
              <w:t>Строительство и ремонт общественных бань на территории Амурской области</w:t>
            </w:r>
            <w:r w:rsidR="00512D25" w:rsidRPr="00681D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4E7A60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3D0AB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4E7A60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4E7A60" w:rsidRPr="004E7A60" w:rsidTr="000E2B46">
        <w:tc>
          <w:tcPr>
            <w:tcW w:w="621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4E7A60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4E7A60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E7A60" w:rsidRPr="004E7A60" w:rsidTr="000E2B46">
        <w:tc>
          <w:tcPr>
            <w:tcW w:w="621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4E7A60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E2B46">
        <w:tc>
          <w:tcPr>
            <w:tcW w:w="621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4E7A60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4E7A60" w:rsidRPr="004E7A60" w:rsidTr="000E2B46">
        <w:tc>
          <w:tcPr>
            <w:tcW w:w="621" w:type="dxa"/>
          </w:tcPr>
          <w:p w:rsidR="00ED692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4E7A60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E2B46">
        <w:tc>
          <w:tcPr>
            <w:tcW w:w="621" w:type="dxa"/>
          </w:tcPr>
          <w:p w:rsidR="0097183B" w:rsidRPr="004E7A60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4E7A60" w:rsidRDefault="00681D52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61EDF" w:rsidRPr="00B61EDF" w:rsidTr="000E2B46">
        <w:tc>
          <w:tcPr>
            <w:tcW w:w="621" w:type="dxa"/>
          </w:tcPr>
          <w:p w:rsidR="00B61EDF" w:rsidRPr="00B61EDF" w:rsidRDefault="00F84F54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</w:t>
            </w:r>
            <w:r w:rsidR="00B61EDF"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966" w:type="dxa"/>
          </w:tcPr>
          <w:p w:rsidR="00B61EDF" w:rsidRPr="00B61EDF" w:rsidRDefault="00F84F54" w:rsidP="00A435BC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84F5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1235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ГП АО,  МП</w:t>
            </w:r>
          </w:p>
        </w:tc>
        <w:tc>
          <w:tcPr>
            <w:tcW w:w="1106" w:type="dxa"/>
            <w:gridSpan w:val="2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1EDF" w:rsidRPr="00B61EDF" w:rsidRDefault="00B61EDF" w:rsidP="00341CF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B61EDF" w:rsidRDefault="00B61EDF" w:rsidP="00341CF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13" w:type="dxa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122" w:type="dxa"/>
            <w:gridSpan w:val="2"/>
          </w:tcPr>
          <w:p w:rsidR="00B61EDF" w:rsidRPr="00B61EDF" w:rsidRDefault="00B61ED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B61EDF" w:rsidRPr="00B61EDF" w:rsidRDefault="00F84F54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B61EDF" w:rsidRPr="00B61EDF" w:rsidRDefault="00BA1DC4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4E7A60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4E7A60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4E7A60" w:rsidRPr="004E7A60" w:rsidTr="00067C1E">
        <w:tc>
          <w:tcPr>
            <w:tcW w:w="690" w:type="dxa"/>
            <w:gridSpan w:val="3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4E7A60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4E7A60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4E7A60" w:rsidRPr="004E7A60" w:rsidTr="00067C1E">
        <w:tc>
          <w:tcPr>
            <w:tcW w:w="690" w:type="dxa"/>
            <w:gridSpan w:val="3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4E7A60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4E7A60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4E7A60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4E7A60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067C1E">
        <w:tc>
          <w:tcPr>
            <w:tcW w:w="643" w:type="dxa"/>
          </w:tcPr>
          <w:p w:rsidR="00ED692B" w:rsidRPr="004E7A60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4E7A60" w:rsidRDefault="00681D52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61EDF" w:rsidRPr="004E7A60" w:rsidTr="00067C1E">
        <w:tc>
          <w:tcPr>
            <w:tcW w:w="663" w:type="dxa"/>
            <w:gridSpan w:val="2"/>
          </w:tcPr>
          <w:p w:rsidR="00B61EDF" w:rsidRPr="004E7A60" w:rsidRDefault="00B61EDF" w:rsidP="00F84F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F84F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</w:tcPr>
          <w:p w:rsidR="00B61EDF" w:rsidRPr="004E7A60" w:rsidRDefault="00F84F5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F5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992" w:type="dxa"/>
          </w:tcPr>
          <w:p w:rsidR="00B61EDF" w:rsidRPr="004E7A60" w:rsidRDefault="00B61ED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1ED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ГП АО,  МП</w:t>
            </w:r>
          </w:p>
        </w:tc>
        <w:tc>
          <w:tcPr>
            <w:tcW w:w="1135" w:type="dxa"/>
          </w:tcPr>
          <w:p w:rsidR="00B61EDF" w:rsidRPr="004E7A60" w:rsidRDefault="00B61ED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4E7A60" w:rsidRDefault="00B61EDF" w:rsidP="00B61E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61EDF" w:rsidRPr="004E7A60" w:rsidRDefault="00B61ED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</w:tbl>
    <w:p w:rsidR="00F84F54" w:rsidRDefault="00F84F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4F54" w:rsidRDefault="00F84F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4F54" w:rsidRDefault="00F84F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4F54" w:rsidRDefault="00F84F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4F54" w:rsidRDefault="00F84F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4E7A60" w:rsidRPr="004E7A60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4E7A60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4E7A60" w:rsidRPr="004E7A60" w:rsidTr="00125D46">
        <w:tc>
          <w:tcPr>
            <w:tcW w:w="675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4E7A60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125D46">
        <w:tc>
          <w:tcPr>
            <w:tcW w:w="675" w:type="dxa"/>
          </w:tcPr>
          <w:p w:rsidR="00183081" w:rsidRPr="004E7A60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4E7A60" w:rsidRDefault="00681D52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B61EDF" w:rsidRPr="00614DA8" w:rsidTr="00614DA8">
        <w:tc>
          <w:tcPr>
            <w:tcW w:w="675" w:type="dxa"/>
          </w:tcPr>
          <w:p w:rsidR="00B61EDF" w:rsidRPr="00614DA8" w:rsidRDefault="00F84F54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B61E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B61EDF" w:rsidRPr="0008650E" w:rsidRDefault="0008650E" w:rsidP="00614DA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865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Расходы, направленные на ремонт общественных бань</w:t>
            </w:r>
          </w:p>
        </w:tc>
        <w:tc>
          <w:tcPr>
            <w:tcW w:w="993" w:type="dxa"/>
          </w:tcPr>
          <w:p w:rsidR="00B61EDF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61EDF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61EDF" w:rsidRPr="00614DA8" w:rsidRDefault="0008650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B61EDF" w:rsidRPr="0008650E" w:rsidRDefault="0008650E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50E">
              <w:rPr>
                <w:rFonts w:ascii="Times New Roman" w:hAnsi="Times New Roman" w:cs="Times New Roman"/>
                <w:sz w:val="20"/>
                <w:szCs w:val="20"/>
              </w:rPr>
              <w:t xml:space="preserve">Ремонт общественной бани в </w:t>
            </w:r>
            <w:proofErr w:type="spellStart"/>
            <w:r w:rsidRPr="0008650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08650E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08650E">
              <w:rPr>
                <w:rFonts w:ascii="Times New Roman" w:hAnsi="Times New Roman" w:cs="Times New Roman"/>
                <w:sz w:val="20"/>
                <w:szCs w:val="20"/>
              </w:rPr>
              <w:t>елогорье</w:t>
            </w:r>
            <w:proofErr w:type="spellEnd"/>
          </w:p>
        </w:tc>
        <w:tc>
          <w:tcPr>
            <w:tcW w:w="1497" w:type="dxa"/>
          </w:tcPr>
          <w:p w:rsidR="00B61EDF" w:rsidRPr="0008650E" w:rsidRDefault="00F84F54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B61EDF" w:rsidRPr="00F84F54" w:rsidRDefault="00F84F54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84F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</w:tr>
    </w:tbl>
    <w:p w:rsidR="006E68F5" w:rsidRDefault="006E68F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4E7A60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</w:t>
      </w:r>
      <w:r w:rsidR="00EA2C5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реализации  </w:t>
      </w:r>
      <w:r w:rsidR="00DD38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EA2C5F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города Благовещенска</w:t>
      </w:r>
    </w:p>
    <w:tbl>
      <w:tblPr>
        <w:tblW w:w="14888" w:type="dxa"/>
        <w:tblInd w:w="103" w:type="dxa"/>
        <w:tblLook w:val="04A0" w:firstRow="1" w:lastRow="0" w:firstColumn="1" w:lastColumn="0" w:noHBand="0" w:noVBand="1"/>
      </w:tblPr>
      <w:tblGrid>
        <w:gridCol w:w="896"/>
        <w:gridCol w:w="5346"/>
        <w:gridCol w:w="1276"/>
        <w:gridCol w:w="1276"/>
        <w:gridCol w:w="1276"/>
        <w:gridCol w:w="1275"/>
        <w:gridCol w:w="1134"/>
        <w:gridCol w:w="992"/>
        <w:gridCol w:w="1417"/>
      </w:tblGrid>
      <w:tr w:rsidR="004E7A60" w:rsidRPr="004E7A60" w:rsidTr="00812FE7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r w:rsidRPr="004E7A6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4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 w:rsidR="00041AA7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 источники фина</w:t>
            </w:r>
            <w:r w:rsidR="00FC3D6D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r w:rsidR="00041AA7"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</w:t>
            </w:r>
            <w:proofErr w:type="spell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тыс</w:t>
            </w:r>
            <w:proofErr w:type="gramStart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.р</w:t>
            </w:r>
            <w:proofErr w:type="gram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ублей</w:t>
            </w:r>
            <w:proofErr w:type="spellEnd"/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E7A60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E8F" w:rsidRPr="004E7A60" w:rsidRDefault="00020E8F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E68F5" w:rsidRPr="004E7A60" w:rsidTr="006E68F5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8F5" w:rsidRPr="006E68F5" w:rsidRDefault="006E68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99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8F5" w:rsidRPr="004E7A60" w:rsidRDefault="006E68F5" w:rsidP="006E6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D32269" w:rsidRPr="00D32269" w:rsidTr="00D32269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F84F54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</w:t>
            </w:r>
            <w:r w:rsidR="00D32269" w:rsidRPr="00D3226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269" w:rsidRPr="00D32269" w:rsidRDefault="00D32269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D3226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Расходы, направленные на ремонт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D32269" w:rsidRPr="00D32269" w:rsidTr="00D32269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F84F54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</w:t>
            </w:r>
            <w:r w:rsidR="00D3226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269" w:rsidRPr="00D32269" w:rsidRDefault="00D32269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8 096,1</w:t>
            </w:r>
          </w:p>
        </w:tc>
      </w:tr>
      <w:tr w:rsidR="00D32269" w:rsidRPr="00D32269" w:rsidTr="00D32269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F84F54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</w:t>
            </w:r>
            <w:r w:rsidR="00D3226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.1 о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269" w:rsidRPr="004E7A60" w:rsidRDefault="00D32269" w:rsidP="00633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D32269" w:rsidRPr="00D32269" w:rsidTr="00D32269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F84F54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</w:t>
            </w:r>
            <w:r w:rsidR="00D32269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.1 м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32269" w:rsidRPr="004E7A60" w:rsidRDefault="00D32269" w:rsidP="00633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269" w:rsidRPr="00D32269" w:rsidRDefault="00D32269" w:rsidP="006E68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sz w:val="20"/>
                <w:szCs w:val="20"/>
              </w:rPr>
              <w:t>485,8</w:t>
            </w:r>
          </w:p>
        </w:tc>
      </w:tr>
      <w:tr w:rsidR="00681D52" w:rsidRPr="004E7A60" w:rsidTr="006A34AA">
        <w:trPr>
          <w:trHeight w:val="40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1D52" w:rsidRPr="004E7A60" w:rsidRDefault="00681D52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ИТОГО ПО ПРОЕКТУ: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8 096,1</w:t>
            </w:r>
          </w:p>
        </w:tc>
      </w:tr>
      <w:tr w:rsidR="00681D52" w:rsidRPr="004E7A60" w:rsidTr="006A34AA">
        <w:trPr>
          <w:trHeight w:val="435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1D52" w:rsidRPr="004E7A60" w:rsidRDefault="00681D52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</w:t>
            </w: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Региональный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7 610,3</w:t>
            </w:r>
          </w:p>
        </w:tc>
      </w:tr>
      <w:tr w:rsidR="00681D52" w:rsidRPr="004E7A60" w:rsidTr="006A34AA">
        <w:trPr>
          <w:trHeight w:val="240"/>
        </w:trPr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1D52" w:rsidRPr="004E7A60" w:rsidRDefault="00681D52" w:rsidP="00020E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E7A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485,8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1D52" w:rsidRPr="00681D52" w:rsidRDefault="00681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D52">
              <w:rPr>
                <w:rFonts w:ascii="Times New Roman" w:hAnsi="Times New Roman" w:cs="Times New Roman"/>
                <w:sz w:val="20"/>
                <w:szCs w:val="20"/>
              </w:rPr>
              <w:t>485,8</w:t>
            </w:r>
          </w:p>
        </w:tc>
      </w:tr>
      <w:bookmarkEnd w:id="0"/>
      <w:tr w:rsidR="000D6B35" w:rsidRPr="004E7A60" w:rsidTr="00812FE7">
        <w:trPr>
          <w:trHeight w:val="240"/>
        </w:trPr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B35" w:rsidRPr="004E7A60" w:rsidRDefault="000D6B35" w:rsidP="00020E8F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B2223A" w:rsidRPr="004E7A6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4E7A60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4E7A6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7"/>
        <w:gridCol w:w="11"/>
        <w:gridCol w:w="2571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4E7A60" w:rsidRPr="004E7A60" w:rsidTr="006E68F5">
        <w:tc>
          <w:tcPr>
            <w:tcW w:w="657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82" w:type="dxa"/>
            <w:gridSpan w:val="2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08" w:type="dxa"/>
            <w:vMerge w:val="restart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ублей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A60" w:rsidRPr="004E7A60" w:rsidTr="006E68F5">
        <w:tc>
          <w:tcPr>
            <w:tcW w:w="657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4E7A60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4E7A60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6E68F5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6E68F5">
        <w:tc>
          <w:tcPr>
            <w:tcW w:w="657" w:type="dxa"/>
            <w:shd w:val="clear" w:color="auto" w:fill="auto"/>
          </w:tcPr>
          <w:p w:rsidR="00183081" w:rsidRPr="004E7A60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29" w:type="dxa"/>
            <w:gridSpan w:val="14"/>
            <w:shd w:val="clear" w:color="auto" w:fill="auto"/>
          </w:tcPr>
          <w:p w:rsidR="00183081" w:rsidRPr="004E7A60" w:rsidRDefault="006E68F5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D32269" w:rsidRPr="00D32269" w:rsidTr="006E68F5">
        <w:tc>
          <w:tcPr>
            <w:tcW w:w="668" w:type="dxa"/>
            <w:gridSpan w:val="2"/>
            <w:vAlign w:val="center"/>
          </w:tcPr>
          <w:p w:rsidR="00D32269" w:rsidRPr="00D32269" w:rsidRDefault="006E68F5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</w:t>
            </w:r>
            <w:r w:rsidR="00D32269" w:rsidRPr="00D32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71" w:type="dxa"/>
            <w:vAlign w:val="center"/>
          </w:tcPr>
          <w:p w:rsidR="00D32269" w:rsidRPr="00D32269" w:rsidRDefault="00D32269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2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ремонт общественных бань</w:t>
            </w:r>
          </w:p>
        </w:tc>
        <w:tc>
          <w:tcPr>
            <w:tcW w:w="916" w:type="dxa"/>
          </w:tcPr>
          <w:p w:rsidR="00D32269" w:rsidRPr="00D32269" w:rsidRDefault="0026108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32269" w:rsidRPr="00D32269" w:rsidRDefault="0026108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32269" w:rsidRPr="00D32269" w:rsidRDefault="0026108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</w:tcPr>
          <w:p w:rsidR="0026108E" w:rsidRDefault="0026108E" w:rsidP="002610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8" w:type="dxa"/>
          </w:tcPr>
          <w:p w:rsidR="00D32269" w:rsidRDefault="00D32269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  <w:p w:rsidR="00D32269" w:rsidRPr="00D32269" w:rsidRDefault="00D32269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108E" w:rsidRPr="004E7A60" w:rsidTr="006E68F5">
        <w:tc>
          <w:tcPr>
            <w:tcW w:w="3239" w:type="dxa"/>
            <w:gridSpan w:val="3"/>
            <w:vAlign w:val="center"/>
          </w:tcPr>
          <w:p w:rsidR="0026108E" w:rsidRPr="004E7A60" w:rsidRDefault="0026108E" w:rsidP="0082000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26108E" w:rsidRPr="00D32269" w:rsidRDefault="0026108E" w:rsidP="00661B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26108E" w:rsidRPr="00D32269" w:rsidRDefault="0026108E" w:rsidP="00661B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26108E" w:rsidRPr="00D32269" w:rsidRDefault="0026108E" w:rsidP="00661B7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7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6" w:type="dxa"/>
          </w:tcPr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108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8 096,1</w:t>
            </w:r>
          </w:p>
          <w:p w:rsidR="0026108E" w:rsidRPr="0026108E" w:rsidRDefault="0026108E" w:rsidP="00661B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8" w:type="dxa"/>
          </w:tcPr>
          <w:p w:rsidR="0026108E" w:rsidRPr="004E7A60" w:rsidRDefault="0026108E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8 096,1</w:t>
            </w:r>
          </w:p>
        </w:tc>
      </w:tr>
    </w:tbl>
    <w:p w:rsidR="008564AF" w:rsidRPr="004E7A60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4E7A60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20005" w:rsidRPr="004E7A60" w:rsidRDefault="0082000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83081" w:rsidRPr="004E7A60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4E7A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4E7A60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006E46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006E46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6E68F5"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числа отремонтированных объектов бытового обслуживания населения (общественные бани)</w:t>
      </w:r>
      <w:r w:rsidR="00183081"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183081" w:rsidRPr="004E7A60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4E7A60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4E7A60" w:rsidRDefault="006E68F5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УЧООБОН</w:t>
      </w:r>
      <w:r w:rsidR="00B719FA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ЧОБ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предыд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периоде + ЧОБ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ериоде</w:t>
      </w:r>
      <w:proofErr w:type="spellEnd"/>
    </w:p>
    <w:p w:rsidR="00183081" w:rsidRPr="004E7A60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6E68F5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6E68F5" w:rsidRDefault="006E68F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УЧООБОН</w:t>
      </w:r>
      <w:r w:rsidR="00820005" w:rsidRPr="006E6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6E68F5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числа отремонтированных объектов 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ытового обслуживания населения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0005" w:rsidRPr="006E68F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proofErr w:type="gramEnd"/>
    </w:p>
    <w:p w:rsidR="00B719FA" w:rsidRPr="004E7A60" w:rsidRDefault="006E68F5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ЧОБ – число отремонтированных бань в предыдущем периоде</w:t>
      </w:r>
      <w:r w:rsidR="00820005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4E7A60" w:rsidRDefault="00006E46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ЧОБ – число отремонтированных бань в текущем периоде</w:t>
      </w:r>
      <w:r w:rsidR="00820005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4E7A60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4E7A60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4E7A60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4E7A60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Приложение 1 к паспорту </w:t>
      </w:r>
      <w:proofErr w:type="gramStart"/>
      <w:r w:rsidR="006255C1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муниципального</w:t>
      </w:r>
      <w:proofErr w:type="gramEnd"/>
    </w:p>
    <w:p w:rsidR="006255C1" w:rsidRPr="004E7A60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006E46" w:rsidRDefault="006255C1" w:rsidP="00006E4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06E46" w:rsidRPr="00006E4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Ремонт общественных бань на территории </w:t>
      </w:r>
    </w:p>
    <w:p w:rsidR="006255C1" w:rsidRPr="00006E46" w:rsidRDefault="00006E46" w:rsidP="00006E4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006E46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6255C1" w:rsidRPr="00006E46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</w:t>
      </w:r>
      <w:r w:rsidR="00006E46" w:rsidRPr="00006E46">
        <w:rPr>
          <w:rFonts w:ascii="Times New Roman" w:hAnsi="Times New Roman" w:cs="Times New Roman"/>
          <w:color w:val="000000" w:themeColor="text1"/>
          <w:sz w:val="24"/>
          <w:szCs w:val="24"/>
        </w:rPr>
        <w:t>Ремонт общественных бань на территории города Благовещенска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255C1" w:rsidRPr="004E7A60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4E7A60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4E7A60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4E7A60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4E7A60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006E46" w:rsidRDefault="00006E46" w:rsidP="00006E4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«</w:t>
      </w:r>
      <w:r w:rsidRPr="00006E4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Ремонт общественных бань на территории </w:t>
      </w:r>
    </w:p>
    <w:p w:rsidR="00DB3325" w:rsidRPr="004E7A60" w:rsidRDefault="00006E46" w:rsidP="00006E46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06E46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  <w:r w:rsidR="00DB3325" w:rsidRPr="004E7A60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4E7A60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A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4E7A60" w:rsidRPr="004E7A60" w:rsidTr="00DC5C43">
        <w:tc>
          <w:tcPr>
            <w:tcW w:w="80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46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4E7A60" w:rsidRPr="004E7A60" w:rsidTr="00DC5C43">
        <w:tc>
          <w:tcPr>
            <w:tcW w:w="80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4E7A60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4E7A6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4E7A60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4E7A60" w:rsidRDefault="00006E46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3972">
              <w:rPr>
                <w:rFonts w:ascii="Times New Roman" w:hAnsi="Times New Roman" w:cs="Times New Roman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4E7A60" w:rsidRPr="004E7A60" w:rsidTr="00DC5C43">
        <w:tc>
          <w:tcPr>
            <w:tcW w:w="806" w:type="dxa"/>
          </w:tcPr>
          <w:p w:rsidR="00501742" w:rsidRPr="004E7A60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4E7A60" w:rsidRDefault="0050174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06E46" w:rsidRPr="00D32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направленные на ремонт общественных бань</w:t>
            </w:r>
            <w:r w:rsidR="00006E4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4E7A60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4E7A60" w:rsidRDefault="0026108E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</w:t>
            </w:r>
            <w:r w:rsidR="0050174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4E7A60" w:rsidRDefault="00BC0F3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87 406,6</w:t>
            </w:r>
          </w:p>
        </w:tc>
        <w:tc>
          <w:tcPr>
            <w:tcW w:w="954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</w:t>
            </w:r>
            <w:r w:rsidR="00261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</w:t>
            </w:r>
            <w:proofErr w:type="spellStart"/>
            <w:r w:rsidR="00261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МинЖКХ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76" w:type="dxa"/>
          </w:tcPr>
          <w:p w:rsidR="00074AF2" w:rsidRPr="004E7A60" w:rsidRDefault="0026108E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26108E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Заключено соглашение</w:t>
            </w:r>
            <w:r w:rsidR="002610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ООО «Банно-прачечные услуги»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4E7A60" w:rsidRDefault="00074AF2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074AF2" w:rsidRPr="004E7A60" w:rsidRDefault="00423A9C" w:rsidP="00423A9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074AF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</w:t>
            </w:r>
            <w:r w:rsidR="00074AF2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50" w:type="dxa"/>
          </w:tcPr>
          <w:p w:rsidR="00074AF2" w:rsidRPr="004E7A60" w:rsidRDefault="00074AF2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276" w:type="dxa"/>
          </w:tcPr>
          <w:p w:rsidR="00074AF2" w:rsidRPr="004E7A60" w:rsidRDefault="0026108E" w:rsidP="00423A9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экономического отдела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26108E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423A9C" w:rsidRPr="004E7A60" w:rsidTr="00423A9C">
        <w:trPr>
          <w:trHeight w:val="1497"/>
        </w:trPr>
        <w:tc>
          <w:tcPr>
            <w:tcW w:w="806" w:type="dxa"/>
          </w:tcPr>
          <w:p w:rsidR="00423A9C" w:rsidRPr="004E7A60" w:rsidRDefault="00423A9C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467" w:type="dxa"/>
          </w:tcPr>
          <w:p w:rsidR="00423A9C" w:rsidRPr="004E7A60" w:rsidRDefault="00423A9C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контракт на выполнение работ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23A9C" w:rsidRPr="004E7A60" w:rsidRDefault="00423A9C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423A9C" w:rsidRPr="004E7A60" w:rsidRDefault="00423A9C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423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423A9C" w:rsidRPr="004E7A60" w:rsidRDefault="00423A9C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423A9C" w:rsidRPr="004E7A60" w:rsidRDefault="00423A9C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76" w:type="dxa"/>
            <w:vMerge w:val="restart"/>
          </w:tcPr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3A9C" w:rsidRPr="004E7A60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Петров А.Н. директор ООО «Банно-прачечные услуги»</w:t>
            </w:r>
          </w:p>
        </w:tc>
        <w:tc>
          <w:tcPr>
            <w:tcW w:w="1082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23A9C" w:rsidRPr="004E7A60" w:rsidRDefault="00423A9C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23A9C" w:rsidRPr="004E7A60" w:rsidRDefault="00423A9C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</w:tcPr>
          <w:p w:rsidR="00423A9C" w:rsidRPr="004E7A60" w:rsidRDefault="00423A9C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3A9C" w:rsidRPr="004E7A60" w:rsidTr="00DC5C43">
        <w:tc>
          <w:tcPr>
            <w:tcW w:w="806" w:type="dxa"/>
          </w:tcPr>
          <w:p w:rsidR="00423A9C" w:rsidRPr="004E7A60" w:rsidRDefault="00423A9C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423A9C" w:rsidRPr="004E7A60" w:rsidRDefault="00423A9C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423A9C" w:rsidRPr="004E7A60" w:rsidRDefault="00423A9C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423A9C" w:rsidRPr="004E7A60" w:rsidRDefault="00423A9C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423A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1" w:type="dxa"/>
          </w:tcPr>
          <w:p w:rsidR="00423A9C" w:rsidRPr="004E7A60" w:rsidRDefault="00423A9C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50" w:type="dxa"/>
          </w:tcPr>
          <w:p w:rsidR="00423A9C" w:rsidRPr="004E7A60" w:rsidRDefault="00423A9C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76" w:type="dxa"/>
            <w:vMerge/>
          </w:tcPr>
          <w:p w:rsidR="00423A9C" w:rsidRPr="004E7A60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23A9C" w:rsidRPr="004E7A60" w:rsidRDefault="00423A9C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23A9C" w:rsidRPr="004E7A60" w:rsidRDefault="00423A9C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423A9C" w:rsidRPr="004E7A60" w:rsidRDefault="00423A9C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3A9C" w:rsidRPr="004E7A60" w:rsidTr="00DC5C43">
        <w:tc>
          <w:tcPr>
            <w:tcW w:w="806" w:type="dxa"/>
          </w:tcPr>
          <w:p w:rsidR="00423A9C" w:rsidRPr="004E7A60" w:rsidRDefault="00423A9C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423A9C" w:rsidRPr="004E7A60" w:rsidRDefault="00423A9C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Предоставлен </w:t>
            </w:r>
            <w:r w:rsidR="00777A57"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 о расходах и достижения результатов</w:t>
            </w:r>
            <w:r w:rsidR="00777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УЖКХ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23A9C" w:rsidRPr="004E7A60" w:rsidRDefault="00423A9C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1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50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76" w:type="dxa"/>
            <w:vMerge/>
          </w:tcPr>
          <w:p w:rsidR="00423A9C" w:rsidRPr="004E7A60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23A9C" w:rsidRPr="004E7A60" w:rsidRDefault="00423A9C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423A9C" w:rsidRPr="004E7A60" w:rsidRDefault="00423A9C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7A60" w:rsidRPr="004E7A60" w:rsidTr="00DC5C43">
        <w:tc>
          <w:tcPr>
            <w:tcW w:w="806" w:type="dxa"/>
          </w:tcPr>
          <w:p w:rsidR="00074AF2" w:rsidRPr="004E7A60" w:rsidRDefault="00074AF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074AF2" w:rsidRPr="004E7A60" w:rsidRDefault="00074AF2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</w:t>
            </w:r>
            <w:r w:rsidR="00777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77A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МинЖКХ</w:t>
            </w:r>
            <w:proofErr w:type="spellEnd"/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074AF2" w:rsidRPr="004E7A60" w:rsidRDefault="00074AF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74AF2" w:rsidRPr="004E7A60" w:rsidRDefault="00074AF2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074AF2" w:rsidRPr="004E7A60" w:rsidRDefault="00074AF2" w:rsidP="0039113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50" w:type="dxa"/>
          </w:tcPr>
          <w:p w:rsidR="00074AF2" w:rsidRPr="004E7A60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4AF2" w:rsidRPr="004E7A60" w:rsidRDefault="00423A9C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</w:t>
            </w: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ЖКХ города Благовещенска </w:t>
            </w:r>
          </w:p>
        </w:tc>
        <w:tc>
          <w:tcPr>
            <w:tcW w:w="1082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4AF2" w:rsidRPr="004E7A60" w:rsidRDefault="00074AF2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74AF2" w:rsidRPr="004E7A60" w:rsidRDefault="00074AF2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74AF2" w:rsidRPr="004E7A60" w:rsidRDefault="00074AF2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E7A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750615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750615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46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C0EDF"/>
    <w:rsid w:val="000D1302"/>
    <w:rsid w:val="000D62AC"/>
    <w:rsid w:val="000D6B35"/>
    <w:rsid w:val="000E2B46"/>
    <w:rsid w:val="000E65EC"/>
    <w:rsid w:val="000F20BC"/>
    <w:rsid w:val="000F46B6"/>
    <w:rsid w:val="000F5748"/>
    <w:rsid w:val="00125D46"/>
    <w:rsid w:val="00126964"/>
    <w:rsid w:val="00133D6D"/>
    <w:rsid w:val="001574C7"/>
    <w:rsid w:val="00183081"/>
    <w:rsid w:val="00183C01"/>
    <w:rsid w:val="001E6127"/>
    <w:rsid w:val="0020130F"/>
    <w:rsid w:val="00205714"/>
    <w:rsid w:val="00210841"/>
    <w:rsid w:val="0021237E"/>
    <w:rsid w:val="00237F88"/>
    <w:rsid w:val="002455DE"/>
    <w:rsid w:val="0026108E"/>
    <w:rsid w:val="00267B0F"/>
    <w:rsid w:val="002762EC"/>
    <w:rsid w:val="00280CB6"/>
    <w:rsid w:val="00283723"/>
    <w:rsid w:val="002A69AB"/>
    <w:rsid w:val="002E0EFC"/>
    <w:rsid w:val="002E37A6"/>
    <w:rsid w:val="002F18F3"/>
    <w:rsid w:val="002F5D6F"/>
    <w:rsid w:val="00307AE4"/>
    <w:rsid w:val="00314E37"/>
    <w:rsid w:val="00321CEF"/>
    <w:rsid w:val="00321E87"/>
    <w:rsid w:val="003235A0"/>
    <w:rsid w:val="003242E0"/>
    <w:rsid w:val="0032551D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C31BE"/>
    <w:rsid w:val="003D0AB1"/>
    <w:rsid w:val="003E447E"/>
    <w:rsid w:val="003E4BFD"/>
    <w:rsid w:val="003F0C94"/>
    <w:rsid w:val="003F4AEE"/>
    <w:rsid w:val="003F7C8F"/>
    <w:rsid w:val="0041377A"/>
    <w:rsid w:val="00413F16"/>
    <w:rsid w:val="00421BEA"/>
    <w:rsid w:val="00423A9C"/>
    <w:rsid w:val="00424258"/>
    <w:rsid w:val="00425620"/>
    <w:rsid w:val="004314E0"/>
    <w:rsid w:val="004334D9"/>
    <w:rsid w:val="00442A3E"/>
    <w:rsid w:val="00456FF2"/>
    <w:rsid w:val="0047358C"/>
    <w:rsid w:val="00475896"/>
    <w:rsid w:val="00477815"/>
    <w:rsid w:val="00497796"/>
    <w:rsid w:val="004B4FD2"/>
    <w:rsid w:val="004C44C7"/>
    <w:rsid w:val="004C4C5C"/>
    <w:rsid w:val="004C730B"/>
    <w:rsid w:val="004D1F1F"/>
    <w:rsid w:val="004D2C78"/>
    <w:rsid w:val="004E7A60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73482"/>
    <w:rsid w:val="005814CC"/>
    <w:rsid w:val="005918DD"/>
    <w:rsid w:val="00595C39"/>
    <w:rsid w:val="005B4406"/>
    <w:rsid w:val="005B4536"/>
    <w:rsid w:val="005B4B7F"/>
    <w:rsid w:val="005C2E3B"/>
    <w:rsid w:val="005D40FA"/>
    <w:rsid w:val="005D5A94"/>
    <w:rsid w:val="005D76BF"/>
    <w:rsid w:val="005F11F1"/>
    <w:rsid w:val="00601BD3"/>
    <w:rsid w:val="0060475A"/>
    <w:rsid w:val="006052BA"/>
    <w:rsid w:val="006108F6"/>
    <w:rsid w:val="00614106"/>
    <w:rsid w:val="00614DA8"/>
    <w:rsid w:val="00621A99"/>
    <w:rsid w:val="00622CD6"/>
    <w:rsid w:val="006255C1"/>
    <w:rsid w:val="00631E39"/>
    <w:rsid w:val="00633F30"/>
    <w:rsid w:val="00636179"/>
    <w:rsid w:val="0064032D"/>
    <w:rsid w:val="00643DEA"/>
    <w:rsid w:val="0065780A"/>
    <w:rsid w:val="0066095E"/>
    <w:rsid w:val="006613E1"/>
    <w:rsid w:val="00661E3E"/>
    <w:rsid w:val="0066619F"/>
    <w:rsid w:val="00675848"/>
    <w:rsid w:val="00681D52"/>
    <w:rsid w:val="00694B8D"/>
    <w:rsid w:val="0069718A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E68F5"/>
    <w:rsid w:val="006F37E2"/>
    <w:rsid w:val="007054CB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77A57"/>
    <w:rsid w:val="00791C05"/>
    <w:rsid w:val="007A4EC2"/>
    <w:rsid w:val="007A5A4C"/>
    <w:rsid w:val="007A5DB7"/>
    <w:rsid w:val="007B062B"/>
    <w:rsid w:val="007B2295"/>
    <w:rsid w:val="007C0B2F"/>
    <w:rsid w:val="007E1F20"/>
    <w:rsid w:val="007F33F0"/>
    <w:rsid w:val="007F7F0D"/>
    <w:rsid w:val="00812FE7"/>
    <w:rsid w:val="0081652B"/>
    <w:rsid w:val="00816847"/>
    <w:rsid w:val="00820005"/>
    <w:rsid w:val="0083199F"/>
    <w:rsid w:val="00841177"/>
    <w:rsid w:val="008564AF"/>
    <w:rsid w:val="0087412D"/>
    <w:rsid w:val="00885310"/>
    <w:rsid w:val="00886108"/>
    <w:rsid w:val="008A64C6"/>
    <w:rsid w:val="008A6862"/>
    <w:rsid w:val="008B1B07"/>
    <w:rsid w:val="008C4F36"/>
    <w:rsid w:val="008D73A3"/>
    <w:rsid w:val="008E7BA3"/>
    <w:rsid w:val="008F0A5E"/>
    <w:rsid w:val="008F7EAD"/>
    <w:rsid w:val="00940734"/>
    <w:rsid w:val="0097183B"/>
    <w:rsid w:val="00971E7C"/>
    <w:rsid w:val="00997E55"/>
    <w:rsid w:val="009A60A6"/>
    <w:rsid w:val="009C33B6"/>
    <w:rsid w:val="009C5288"/>
    <w:rsid w:val="009E774A"/>
    <w:rsid w:val="009F02AC"/>
    <w:rsid w:val="009F0C60"/>
    <w:rsid w:val="009F6E15"/>
    <w:rsid w:val="00A100EA"/>
    <w:rsid w:val="00A16305"/>
    <w:rsid w:val="00A22C65"/>
    <w:rsid w:val="00A24750"/>
    <w:rsid w:val="00A249E9"/>
    <w:rsid w:val="00A3079D"/>
    <w:rsid w:val="00A37084"/>
    <w:rsid w:val="00A435BC"/>
    <w:rsid w:val="00A4408F"/>
    <w:rsid w:val="00A542A2"/>
    <w:rsid w:val="00A56852"/>
    <w:rsid w:val="00A61D17"/>
    <w:rsid w:val="00A84148"/>
    <w:rsid w:val="00A87FD4"/>
    <w:rsid w:val="00A90E2F"/>
    <w:rsid w:val="00AB0837"/>
    <w:rsid w:val="00AC7DFD"/>
    <w:rsid w:val="00AE5211"/>
    <w:rsid w:val="00B17E58"/>
    <w:rsid w:val="00B2223A"/>
    <w:rsid w:val="00B22509"/>
    <w:rsid w:val="00B257C8"/>
    <w:rsid w:val="00B33AB2"/>
    <w:rsid w:val="00B342B3"/>
    <w:rsid w:val="00B37CD4"/>
    <w:rsid w:val="00B52310"/>
    <w:rsid w:val="00B61EDF"/>
    <w:rsid w:val="00B62DA9"/>
    <w:rsid w:val="00B646EA"/>
    <w:rsid w:val="00B667D4"/>
    <w:rsid w:val="00B719FA"/>
    <w:rsid w:val="00B85928"/>
    <w:rsid w:val="00BA1DC4"/>
    <w:rsid w:val="00BA6FFE"/>
    <w:rsid w:val="00BC0F3A"/>
    <w:rsid w:val="00BD5155"/>
    <w:rsid w:val="00BE02A0"/>
    <w:rsid w:val="00BE7D98"/>
    <w:rsid w:val="00BF139B"/>
    <w:rsid w:val="00BF13FF"/>
    <w:rsid w:val="00BF1B22"/>
    <w:rsid w:val="00BF2DA6"/>
    <w:rsid w:val="00BF38EB"/>
    <w:rsid w:val="00BF4039"/>
    <w:rsid w:val="00C1312F"/>
    <w:rsid w:val="00C347C5"/>
    <w:rsid w:val="00C52B09"/>
    <w:rsid w:val="00C53710"/>
    <w:rsid w:val="00C55C12"/>
    <w:rsid w:val="00C76700"/>
    <w:rsid w:val="00C93BDF"/>
    <w:rsid w:val="00CA6A67"/>
    <w:rsid w:val="00CB08B3"/>
    <w:rsid w:val="00CB0FB8"/>
    <w:rsid w:val="00CB676B"/>
    <w:rsid w:val="00CD2209"/>
    <w:rsid w:val="00CE369E"/>
    <w:rsid w:val="00CE7514"/>
    <w:rsid w:val="00D01907"/>
    <w:rsid w:val="00D11D96"/>
    <w:rsid w:val="00D32269"/>
    <w:rsid w:val="00D52950"/>
    <w:rsid w:val="00D5315F"/>
    <w:rsid w:val="00D640DB"/>
    <w:rsid w:val="00D7686E"/>
    <w:rsid w:val="00D9326C"/>
    <w:rsid w:val="00D96CF7"/>
    <w:rsid w:val="00DA3F7E"/>
    <w:rsid w:val="00DB19D1"/>
    <w:rsid w:val="00DB3325"/>
    <w:rsid w:val="00DC4FCB"/>
    <w:rsid w:val="00DC5C43"/>
    <w:rsid w:val="00DD383E"/>
    <w:rsid w:val="00DD4908"/>
    <w:rsid w:val="00DD65EC"/>
    <w:rsid w:val="00DE262A"/>
    <w:rsid w:val="00DF6BE4"/>
    <w:rsid w:val="00E244F4"/>
    <w:rsid w:val="00E25F47"/>
    <w:rsid w:val="00E32C5D"/>
    <w:rsid w:val="00E349C6"/>
    <w:rsid w:val="00E40181"/>
    <w:rsid w:val="00E561D8"/>
    <w:rsid w:val="00E62BCF"/>
    <w:rsid w:val="00E83FAD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63D2D"/>
    <w:rsid w:val="00F65FCD"/>
    <w:rsid w:val="00F84F54"/>
    <w:rsid w:val="00F87AC4"/>
    <w:rsid w:val="00FB4A12"/>
    <w:rsid w:val="00FC3D6D"/>
    <w:rsid w:val="00FD3787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17C72-99BD-433B-874E-AFD81BEC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7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70</cp:revision>
  <cp:lastPrinted>2025-01-16T02:27:00Z</cp:lastPrinted>
  <dcterms:created xsi:type="dcterms:W3CDTF">2024-10-28T00:23:00Z</dcterms:created>
  <dcterms:modified xsi:type="dcterms:W3CDTF">2025-01-31T02:08:00Z</dcterms:modified>
</cp:coreProperties>
</file>