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110C8" w14:textId="77777777" w:rsidR="00672CF6" w:rsidRPr="00E24EE9" w:rsidRDefault="004B529A" w:rsidP="00EF3407">
      <w:pPr>
        <w:ind w:left="5103"/>
      </w:pPr>
      <w:r w:rsidRPr="00E24EE9">
        <w:t xml:space="preserve">Приложение </w:t>
      </w:r>
    </w:p>
    <w:p w14:paraId="243D8F64" w14:textId="77777777" w:rsidR="006A2E48" w:rsidRPr="00E24EE9" w:rsidRDefault="00684D61" w:rsidP="006A2E48">
      <w:pPr>
        <w:ind w:firstLine="5103"/>
      </w:pPr>
      <w:r w:rsidRPr="00E24EE9">
        <w:t xml:space="preserve">к </w:t>
      </w:r>
      <w:r w:rsidR="004B529A" w:rsidRPr="00E24EE9">
        <w:t>постановлени</w:t>
      </w:r>
      <w:r w:rsidRPr="00E24EE9">
        <w:t>ю</w:t>
      </w:r>
      <w:r w:rsidR="004B529A" w:rsidRPr="00E24EE9">
        <w:t xml:space="preserve"> администрации</w:t>
      </w:r>
    </w:p>
    <w:p w14:paraId="68B2B4C9" w14:textId="77777777" w:rsidR="004B529A" w:rsidRPr="00E24EE9" w:rsidRDefault="004B529A" w:rsidP="006A2E48">
      <w:pPr>
        <w:ind w:firstLine="5103"/>
      </w:pPr>
      <w:r w:rsidRPr="00E24EE9">
        <w:t>города Благовещенска</w:t>
      </w:r>
    </w:p>
    <w:p w14:paraId="2ACE6B79" w14:textId="08EADC9B" w:rsidR="004A28DA" w:rsidRPr="00E24EE9" w:rsidRDefault="004A28DA" w:rsidP="004A28DA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</w:rPr>
      </w:pPr>
      <w:r w:rsidRPr="00E24EE9">
        <w:rPr>
          <w:rFonts w:ascii="Times New Roman" w:hAnsi="Times New Roman" w:cs="Times New Roman"/>
          <w:b w:val="0"/>
        </w:rPr>
        <w:t xml:space="preserve">от </w:t>
      </w:r>
      <w:r w:rsidR="00033134">
        <w:rPr>
          <w:rFonts w:ascii="Times New Roman" w:hAnsi="Times New Roman" w:cs="Times New Roman"/>
          <w:b w:val="0"/>
        </w:rPr>
        <w:t>17.07.2026</w:t>
      </w:r>
      <w:r w:rsidRPr="00E24EE9">
        <w:rPr>
          <w:rFonts w:ascii="Times New Roman" w:hAnsi="Times New Roman" w:cs="Times New Roman"/>
          <w:b w:val="0"/>
        </w:rPr>
        <w:t xml:space="preserve"> № </w:t>
      </w:r>
      <w:r w:rsidR="00033134">
        <w:rPr>
          <w:rFonts w:ascii="Times New Roman" w:hAnsi="Times New Roman" w:cs="Times New Roman"/>
          <w:b w:val="0"/>
        </w:rPr>
        <w:t>3785</w:t>
      </w:r>
      <w:r w:rsidRPr="00E24EE9">
        <w:rPr>
          <w:rFonts w:ascii="Times New Roman" w:hAnsi="Times New Roman" w:cs="Times New Roman"/>
          <w:b w:val="0"/>
          <w:color w:val="FFFFFF" w:themeColor="background1"/>
          <w:u w:val="single"/>
        </w:rPr>
        <w:t xml:space="preserve">. </w:t>
      </w:r>
      <w:r w:rsidRPr="00E24EE9">
        <w:rPr>
          <w:rFonts w:ascii="Times New Roman" w:hAnsi="Times New Roman" w:cs="Times New Roman"/>
          <w:b w:val="0"/>
        </w:rPr>
        <w:t xml:space="preserve">    </w:t>
      </w:r>
    </w:p>
    <w:p w14:paraId="4BFDBC60" w14:textId="77777777" w:rsidR="00672CF6" w:rsidRDefault="00672CF6" w:rsidP="00CB055D">
      <w:pPr>
        <w:ind w:firstLine="709"/>
      </w:pPr>
    </w:p>
    <w:p w14:paraId="60308A49" w14:textId="77777777" w:rsidR="004A28DA" w:rsidRDefault="004A28DA" w:rsidP="00CB055D">
      <w:pPr>
        <w:ind w:firstLine="709"/>
      </w:pPr>
    </w:p>
    <w:p w14:paraId="41360370" w14:textId="77777777" w:rsidR="0095195B" w:rsidRDefault="0095195B" w:rsidP="00EE0998">
      <w:pPr>
        <w:rPr>
          <w:rStyle w:val="a8"/>
          <w:bCs/>
        </w:rPr>
      </w:pPr>
    </w:p>
    <w:p w14:paraId="502EAF43" w14:textId="77777777" w:rsidR="00672CF6" w:rsidRPr="00EA096D" w:rsidRDefault="00BE113E" w:rsidP="00BE113E">
      <w:pPr>
        <w:pStyle w:val="1"/>
        <w:spacing w:before="0" w:after="0"/>
        <w:ind w:firstLine="709"/>
        <w:rPr>
          <w:rFonts w:ascii="Times New Roman" w:hAnsi="Times New Roman" w:cs="Times New Roman"/>
          <w:b w:val="0"/>
        </w:rPr>
      </w:pPr>
      <w:r w:rsidRPr="00EA096D">
        <w:rPr>
          <w:rFonts w:ascii="Times New Roman" w:hAnsi="Times New Roman" w:cs="Times New Roman"/>
          <w:b w:val="0"/>
        </w:rPr>
        <w:t>ПОЛОЖЕНИЕ</w:t>
      </w:r>
      <w:r w:rsidR="00672CF6" w:rsidRPr="00EA096D">
        <w:rPr>
          <w:rFonts w:ascii="Times New Roman" w:hAnsi="Times New Roman" w:cs="Times New Roman"/>
          <w:b w:val="0"/>
        </w:rPr>
        <w:br/>
        <w:t>о накоплении, хранении и использовании</w:t>
      </w:r>
      <w:r>
        <w:rPr>
          <w:rFonts w:ascii="Times New Roman" w:hAnsi="Times New Roman" w:cs="Times New Roman"/>
          <w:b w:val="0"/>
        </w:rPr>
        <w:t xml:space="preserve"> </w:t>
      </w:r>
      <w:r w:rsidR="00672CF6" w:rsidRPr="00EA096D">
        <w:rPr>
          <w:rFonts w:ascii="Times New Roman" w:hAnsi="Times New Roman" w:cs="Times New Roman"/>
          <w:b w:val="0"/>
        </w:rPr>
        <w:t>запасов материально-технических, продовольственных,</w:t>
      </w:r>
      <w:r>
        <w:rPr>
          <w:rFonts w:ascii="Times New Roman" w:hAnsi="Times New Roman" w:cs="Times New Roman"/>
          <w:b w:val="0"/>
        </w:rPr>
        <w:t xml:space="preserve"> </w:t>
      </w:r>
      <w:r w:rsidR="00672CF6" w:rsidRPr="00EA096D">
        <w:rPr>
          <w:rFonts w:ascii="Times New Roman" w:hAnsi="Times New Roman" w:cs="Times New Roman"/>
          <w:b w:val="0"/>
        </w:rPr>
        <w:t>медицинских и иных средств</w:t>
      </w:r>
      <w:r w:rsidR="00EB2651" w:rsidRPr="00EB2651">
        <w:rPr>
          <w:rFonts w:ascii="Times New Roman" w:hAnsi="Times New Roman" w:cs="Times New Roman"/>
          <w:b w:val="0"/>
        </w:rPr>
        <w:t xml:space="preserve"> </w:t>
      </w:r>
      <w:r w:rsidR="00EB2651" w:rsidRPr="00EA096D">
        <w:rPr>
          <w:rFonts w:ascii="Times New Roman" w:hAnsi="Times New Roman" w:cs="Times New Roman"/>
          <w:b w:val="0"/>
        </w:rPr>
        <w:t>в целях гражданской</w:t>
      </w:r>
      <w:r>
        <w:rPr>
          <w:rFonts w:ascii="Times New Roman" w:hAnsi="Times New Roman" w:cs="Times New Roman"/>
          <w:b w:val="0"/>
        </w:rPr>
        <w:t xml:space="preserve"> </w:t>
      </w:r>
      <w:r w:rsidR="00EB2651" w:rsidRPr="00EA096D">
        <w:rPr>
          <w:rFonts w:ascii="Times New Roman" w:hAnsi="Times New Roman" w:cs="Times New Roman"/>
          <w:b w:val="0"/>
        </w:rPr>
        <w:t>обороны</w:t>
      </w:r>
    </w:p>
    <w:p w14:paraId="2A06736F" w14:textId="77777777" w:rsidR="00672CF6" w:rsidRPr="00EA096D" w:rsidRDefault="00672CF6" w:rsidP="00CB055D">
      <w:pPr>
        <w:ind w:firstLine="709"/>
      </w:pPr>
    </w:p>
    <w:p w14:paraId="548737D9" w14:textId="77777777" w:rsidR="00672CF6" w:rsidRPr="00EA096D" w:rsidRDefault="00672CF6" w:rsidP="00CB055D">
      <w:pPr>
        <w:ind w:firstLine="709"/>
        <w:jc w:val="both"/>
      </w:pPr>
      <w:bookmarkStart w:id="0" w:name="sub_1001"/>
      <w:r w:rsidRPr="00EA096D">
        <w:t xml:space="preserve">1. Настоящее Положение </w:t>
      </w:r>
      <w:r w:rsidR="006C07EB">
        <w:t xml:space="preserve">определяет порядок </w:t>
      </w:r>
      <w:r w:rsidRPr="00EA096D">
        <w:t>накопления, хранения и использования запасов материально-технических, продовольственных, медицинских и ин</w:t>
      </w:r>
      <w:r w:rsidR="001754B0">
        <w:t xml:space="preserve">ых средств </w:t>
      </w:r>
      <w:r w:rsidR="00524F15">
        <w:t>в целях гражданской обороны</w:t>
      </w:r>
      <w:r w:rsidR="00BE5B82" w:rsidRPr="00BE5B82">
        <w:rPr>
          <w:color w:val="FF0000"/>
        </w:rPr>
        <w:t xml:space="preserve"> </w:t>
      </w:r>
      <w:r w:rsidR="001754B0">
        <w:t>(далее</w:t>
      </w:r>
      <w:r w:rsidRPr="00EA096D">
        <w:t xml:space="preserve"> - запасы).</w:t>
      </w:r>
    </w:p>
    <w:p w14:paraId="62766775" w14:textId="77777777" w:rsidR="00617400" w:rsidRDefault="00672CF6" w:rsidP="00CB055D">
      <w:pPr>
        <w:ind w:firstLine="709"/>
        <w:jc w:val="both"/>
      </w:pPr>
      <w:bookmarkStart w:id="1" w:name="sub_1002"/>
      <w:bookmarkEnd w:id="0"/>
      <w:r w:rsidRPr="00EA096D">
        <w:t xml:space="preserve">2. </w:t>
      </w:r>
      <w:bookmarkStart w:id="2" w:name="sub_1003"/>
      <w:bookmarkEnd w:id="1"/>
      <w:r w:rsidR="00617400" w:rsidRPr="00617400">
        <w:t>Запасы предназначены для первоочередного жизнеобеспечения населения, пострадавшего в результате опасностей, возникающих в период мобилизации, в период действия военного положения, в военное время,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опасностей, возникающих в период мобилизации, в период действия военного положения, в военное время.</w:t>
      </w:r>
    </w:p>
    <w:p w14:paraId="736BD55C" w14:textId="77777777" w:rsidR="00672CF6" w:rsidRDefault="00672CF6" w:rsidP="0024492C">
      <w:pPr>
        <w:ind w:firstLine="709"/>
        <w:jc w:val="both"/>
        <w:rPr>
          <w:szCs w:val="24"/>
        </w:rPr>
      </w:pPr>
      <w:r w:rsidRPr="00EA096D">
        <w:t xml:space="preserve">3. </w:t>
      </w:r>
      <w:bookmarkEnd w:id="2"/>
      <w:r w:rsidR="0024492C" w:rsidRPr="00617400">
        <w:rPr>
          <w:szCs w:val="24"/>
        </w:rPr>
        <w:t>Номенклатура и объем запасов определяются создающими их органами и организациями с учетом методических рекомендаций, разрабатываемых Министерством Российской Федерации по делам гражданской обороны, чрезвычайным ситуациям и ликвидации последствий стихийных бедствий исходя из возможных опасностей, возникающих в период мобилизации, в период действия военного положения, в военное время, величины возможного ущерба объектам экономики и инфраструктуры, природных, экономических, физико-географических и иных особенностей территорий, условий размещения организаций, а также норм минимально необходимой достаточности запасов при опасностях, возникающих в период мобилизации, в период действия военного положения, в военное время.</w:t>
      </w:r>
    </w:p>
    <w:p w14:paraId="0AE50CCE" w14:textId="77777777" w:rsidR="0024492C" w:rsidRDefault="0024492C" w:rsidP="0024492C">
      <w:pPr>
        <w:ind w:firstLine="709"/>
        <w:jc w:val="both"/>
      </w:pPr>
      <w:r w:rsidRPr="008E642F">
        <w:t xml:space="preserve">Номенклатура и объем запасов для обеспечения </w:t>
      </w:r>
      <w:r w:rsidR="00E20C47">
        <w:t xml:space="preserve">нештатных аварийно-спасательных формирований </w:t>
      </w:r>
      <w:r>
        <w:t xml:space="preserve">и </w:t>
      </w:r>
      <w:r w:rsidR="00E20C47">
        <w:t xml:space="preserve">нештатных формирований по обеспечению выполнения мероприятий по гражданской обороне </w:t>
      </w:r>
      <w:r w:rsidRPr="008E642F">
        <w:t>определяются исходя из норм оснащения</w:t>
      </w:r>
      <w:r>
        <w:t xml:space="preserve"> (табелизации)</w:t>
      </w:r>
      <w:r w:rsidRPr="008E642F">
        <w:t xml:space="preserve"> и потребности обеспечения их действий в соответствии с планами гражданской обороны города и организаций.</w:t>
      </w:r>
    </w:p>
    <w:p w14:paraId="10290159" w14:textId="77777777" w:rsidR="002969D4" w:rsidRDefault="003D0290" w:rsidP="00617400">
      <w:pPr>
        <w:ind w:firstLine="709"/>
        <w:jc w:val="both"/>
        <w:rPr>
          <w:lang w:bidi="ru-RU"/>
        </w:rPr>
      </w:pPr>
      <w:r>
        <w:rPr>
          <w:lang w:bidi="ru-RU"/>
        </w:rPr>
        <w:t xml:space="preserve">4. </w:t>
      </w:r>
      <w:r w:rsidR="00F3437E" w:rsidRPr="00F3437E">
        <w:rPr>
          <w:lang w:bidi="ru-RU"/>
        </w:rPr>
        <w:t>При определении номенклатуры и объём</w:t>
      </w:r>
      <w:r w:rsidR="00EA39B2">
        <w:rPr>
          <w:lang w:bidi="ru-RU"/>
        </w:rPr>
        <w:t>а</w:t>
      </w:r>
      <w:r w:rsidR="00F3437E" w:rsidRPr="00F3437E">
        <w:rPr>
          <w:lang w:bidi="ru-RU"/>
        </w:rPr>
        <w:t xml:space="preserve"> запасов учитыва</w:t>
      </w:r>
      <w:r w:rsidR="00617400">
        <w:rPr>
          <w:lang w:bidi="ru-RU"/>
        </w:rPr>
        <w:t>ю</w:t>
      </w:r>
      <w:r w:rsidR="00F3437E" w:rsidRPr="00F3437E">
        <w:rPr>
          <w:lang w:bidi="ru-RU"/>
        </w:rPr>
        <w:t xml:space="preserve">тся </w:t>
      </w:r>
      <w:r w:rsidR="00617400" w:rsidRPr="00617400">
        <w:rPr>
          <w:lang w:bidi="ru-RU"/>
        </w:rPr>
        <w:t>имеющиеся материальные ресурсы, накопленные для ликвидации чрезвычайных ситуаций прир</w:t>
      </w:r>
      <w:r w:rsidR="00617400">
        <w:rPr>
          <w:lang w:bidi="ru-RU"/>
        </w:rPr>
        <w:t>одного и техногенного характера</w:t>
      </w:r>
      <w:r w:rsidR="00F3437E">
        <w:rPr>
          <w:lang w:bidi="ru-RU"/>
        </w:rPr>
        <w:t xml:space="preserve"> (далее</w:t>
      </w:r>
      <w:r w:rsidR="00972CA8">
        <w:rPr>
          <w:lang w:bidi="ru-RU"/>
        </w:rPr>
        <w:t xml:space="preserve"> </w:t>
      </w:r>
      <w:r w:rsidR="00F3437E">
        <w:rPr>
          <w:lang w:bidi="ru-RU"/>
        </w:rPr>
        <w:t>-резерв)</w:t>
      </w:r>
      <w:r w:rsidR="00EA7938">
        <w:rPr>
          <w:lang w:bidi="ru-RU"/>
        </w:rPr>
        <w:t>,</w:t>
      </w:r>
      <w:r w:rsidR="00B33000" w:rsidRPr="00B33000">
        <w:rPr>
          <w:lang w:bidi="ru-RU"/>
        </w:rPr>
        <w:t xml:space="preserve"> которы</w:t>
      </w:r>
      <w:r w:rsidR="006D69E5">
        <w:rPr>
          <w:lang w:bidi="ru-RU"/>
        </w:rPr>
        <w:t>е</w:t>
      </w:r>
      <w:r w:rsidR="00B33000" w:rsidRPr="00B33000">
        <w:rPr>
          <w:lang w:bidi="ru-RU"/>
        </w:rPr>
        <w:t xml:space="preserve"> явля</w:t>
      </w:r>
      <w:r w:rsidR="006D69E5">
        <w:rPr>
          <w:lang w:bidi="ru-RU"/>
        </w:rPr>
        <w:t>ю</w:t>
      </w:r>
      <w:r w:rsidR="00B33000" w:rsidRPr="00B33000">
        <w:rPr>
          <w:lang w:bidi="ru-RU"/>
        </w:rPr>
        <w:t>тся составной частью запасов</w:t>
      </w:r>
      <w:r w:rsidR="00EA7938">
        <w:rPr>
          <w:lang w:bidi="ru-RU"/>
        </w:rPr>
        <w:t>.</w:t>
      </w:r>
    </w:p>
    <w:p w14:paraId="102563E4" w14:textId="77777777" w:rsidR="00F83AA6" w:rsidRPr="00F83AA6" w:rsidRDefault="003D0290" w:rsidP="00F83AA6">
      <w:pPr>
        <w:ind w:firstLine="709"/>
        <w:jc w:val="both"/>
        <w:rPr>
          <w:lang w:bidi="ru-RU"/>
        </w:rPr>
      </w:pPr>
      <w:bookmarkStart w:id="3" w:name="sub_3001"/>
      <w:r>
        <w:t>5</w:t>
      </w:r>
      <w:r w:rsidR="008E642F" w:rsidRPr="008E642F">
        <w:t xml:space="preserve">. </w:t>
      </w:r>
      <w:r w:rsidR="00F83AA6" w:rsidRPr="00F83AA6">
        <w:rPr>
          <w:lang w:bidi="ru-RU"/>
        </w:rPr>
        <w:t xml:space="preserve">Функции по приобретению, размещению, хранению и восполнению </w:t>
      </w:r>
      <w:r w:rsidR="00F83AA6">
        <w:rPr>
          <w:lang w:bidi="ru-RU"/>
        </w:rPr>
        <w:t>запасов</w:t>
      </w:r>
      <w:r w:rsidR="00F83AA6" w:rsidRPr="00F83AA6">
        <w:rPr>
          <w:lang w:bidi="ru-RU"/>
        </w:rPr>
        <w:t xml:space="preserve"> возлагаются на главных распорядителей средств городского бюджета г</w:t>
      </w:r>
      <w:r w:rsidR="00EA39B2">
        <w:rPr>
          <w:lang w:bidi="ru-RU"/>
        </w:rPr>
        <w:t>орода</w:t>
      </w:r>
      <w:r w:rsidR="00F83AA6" w:rsidRPr="00F83AA6">
        <w:rPr>
          <w:lang w:bidi="ru-RU"/>
        </w:rPr>
        <w:t xml:space="preserve"> Благовещенска (далее - заказчики запасов):</w:t>
      </w:r>
    </w:p>
    <w:p w14:paraId="0575C9EB" w14:textId="77777777" w:rsidR="00F83AA6" w:rsidRPr="00F83AA6" w:rsidRDefault="003D0290" w:rsidP="00F83AA6">
      <w:pPr>
        <w:ind w:firstLine="709"/>
        <w:jc w:val="both"/>
        <w:rPr>
          <w:lang w:bidi="ru-RU"/>
        </w:rPr>
      </w:pPr>
      <w:r>
        <w:rPr>
          <w:lang w:bidi="ru-RU"/>
        </w:rPr>
        <w:lastRenderedPageBreak/>
        <w:t>5</w:t>
      </w:r>
      <w:r w:rsidR="009962EF">
        <w:rPr>
          <w:lang w:bidi="ru-RU"/>
        </w:rPr>
        <w:t>.1</w:t>
      </w:r>
      <w:r>
        <w:rPr>
          <w:lang w:bidi="ru-RU"/>
        </w:rPr>
        <w:t>.</w:t>
      </w:r>
      <w:r w:rsidR="00F83AA6" w:rsidRPr="00F83AA6">
        <w:rPr>
          <w:lang w:bidi="ru-RU"/>
        </w:rPr>
        <w:t xml:space="preserve"> </w:t>
      </w:r>
      <w:r w:rsidR="00BE113E" w:rsidRPr="00F83AA6">
        <w:rPr>
          <w:lang w:bidi="ru-RU"/>
        </w:rPr>
        <w:t xml:space="preserve">Администрация </w:t>
      </w:r>
      <w:r w:rsidR="00F83AA6" w:rsidRPr="00F83AA6">
        <w:rPr>
          <w:lang w:bidi="ru-RU"/>
        </w:rPr>
        <w:t xml:space="preserve">города Благовещенска в лице </w:t>
      </w:r>
      <w:r w:rsidR="00BE113E" w:rsidRPr="00F83AA6">
        <w:rPr>
          <w:lang w:bidi="ru-RU"/>
        </w:rPr>
        <w:t xml:space="preserve">Управления </w:t>
      </w:r>
      <w:r w:rsidR="00F83AA6" w:rsidRPr="00F83AA6">
        <w:rPr>
          <w:lang w:bidi="ru-RU"/>
        </w:rPr>
        <w:t>по развитию потребительского рынка и услуг - по вещевому имуществу, продовольствию;</w:t>
      </w:r>
    </w:p>
    <w:p w14:paraId="12CFF6AB" w14:textId="77777777" w:rsidR="00F83AA6" w:rsidRPr="00F83AA6" w:rsidRDefault="003D0290" w:rsidP="00F83AA6">
      <w:pPr>
        <w:ind w:firstLine="709"/>
        <w:jc w:val="both"/>
        <w:rPr>
          <w:lang w:bidi="ru-RU"/>
        </w:rPr>
      </w:pPr>
      <w:r>
        <w:rPr>
          <w:lang w:bidi="ru-RU"/>
        </w:rPr>
        <w:t>5</w:t>
      </w:r>
      <w:r w:rsidR="009962EF">
        <w:rPr>
          <w:lang w:bidi="ru-RU"/>
        </w:rPr>
        <w:t>.</w:t>
      </w:r>
      <w:r w:rsidR="00221413">
        <w:rPr>
          <w:lang w:bidi="ru-RU"/>
        </w:rPr>
        <w:t>2</w:t>
      </w:r>
      <w:r>
        <w:rPr>
          <w:lang w:bidi="ru-RU"/>
        </w:rPr>
        <w:t xml:space="preserve">. </w:t>
      </w:r>
      <w:r w:rsidR="00BE113E" w:rsidRPr="00F83AA6">
        <w:rPr>
          <w:lang w:bidi="ru-RU"/>
        </w:rPr>
        <w:t xml:space="preserve">Управление </w:t>
      </w:r>
      <w:r w:rsidR="00F83AA6" w:rsidRPr="00F83AA6">
        <w:rPr>
          <w:lang w:bidi="ru-RU"/>
        </w:rPr>
        <w:t>жилищно-коммунального</w:t>
      </w:r>
      <w:r>
        <w:rPr>
          <w:lang w:bidi="ru-RU"/>
        </w:rPr>
        <w:t xml:space="preserve"> хозяйства </w:t>
      </w:r>
      <w:r w:rsidR="00EA39B2">
        <w:rPr>
          <w:lang w:bidi="ru-RU"/>
        </w:rPr>
        <w:t xml:space="preserve">администрации </w:t>
      </w:r>
      <w:r>
        <w:rPr>
          <w:lang w:bidi="ru-RU"/>
        </w:rPr>
        <w:t xml:space="preserve">города Благовещенска - </w:t>
      </w:r>
      <w:r w:rsidR="00DA59B5">
        <w:rPr>
          <w:lang w:bidi="ru-RU"/>
        </w:rPr>
        <w:t xml:space="preserve">по инженерному </w:t>
      </w:r>
      <w:r w:rsidR="00553976">
        <w:rPr>
          <w:lang w:bidi="ru-RU"/>
        </w:rPr>
        <w:t>имуществ</w:t>
      </w:r>
      <w:r w:rsidR="00DA59B5">
        <w:rPr>
          <w:lang w:bidi="ru-RU"/>
        </w:rPr>
        <w:t>у</w:t>
      </w:r>
      <w:r w:rsidR="00F83AA6" w:rsidRPr="00F83AA6">
        <w:rPr>
          <w:lang w:bidi="ru-RU"/>
        </w:rPr>
        <w:t>;</w:t>
      </w:r>
    </w:p>
    <w:p w14:paraId="4F36BDBC" w14:textId="77777777" w:rsidR="00F83AA6" w:rsidRPr="00F83AA6" w:rsidRDefault="003D0290" w:rsidP="008965AB">
      <w:pPr>
        <w:ind w:firstLine="709"/>
        <w:jc w:val="both"/>
        <w:rPr>
          <w:lang w:bidi="ru-RU"/>
        </w:rPr>
      </w:pPr>
      <w:r>
        <w:rPr>
          <w:lang w:bidi="ru-RU"/>
        </w:rPr>
        <w:t>5</w:t>
      </w:r>
      <w:r w:rsidR="009962EF">
        <w:rPr>
          <w:lang w:bidi="ru-RU"/>
        </w:rPr>
        <w:t>.</w:t>
      </w:r>
      <w:r w:rsidR="00221413">
        <w:rPr>
          <w:lang w:bidi="ru-RU"/>
        </w:rPr>
        <w:t>3</w:t>
      </w:r>
      <w:r>
        <w:rPr>
          <w:lang w:bidi="ru-RU"/>
        </w:rPr>
        <w:t>.</w:t>
      </w:r>
      <w:r w:rsidR="00F83AA6" w:rsidRPr="00F83AA6">
        <w:rPr>
          <w:lang w:bidi="ru-RU"/>
        </w:rPr>
        <w:t xml:space="preserve"> Управление по делам ГОЧС </w:t>
      </w:r>
      <w:r w:rsidR="00EA39B2" w:rsidRPr="00EA39B2">
        <w:rPr>
          <w:lang w:bidi="ru-RU"/>
        </w:rPr>
        <w:t xml:space="preserve">города </w:t>
      </w:r>
      <w:r w:rsidR="00EA39B2">
        <w:rPr>
          <w:lang w:bidi="ru-RU"/>
        </w:rPr>
        <w:t>Благовещенска</w:t>
      </w:r>
      <w:r w:rsidR="00F83AA6" w:rsidRPr="00F83AA6">
        <w:rPr>
          <w:lang w:bidi="ru-RU"/>
        </w:rPr>
        <w:t xml:space="preserve"> - по </w:t>
      </w:r>
      <w:r w:rsidR="00553976">
        <w:rPr>
          <w:lang w:bidi="ru-RU"/>
        </w:rPr>
        <w:t>материально-техническим, медицинским</w:t>
      </w:r>
      <w:r w:rsidR="00F83AA6" w:rsidRPr="00F83AA6">
        <w:rPr>
          <w:lang w:bidi="ru-RU"/>
        </w:rPr>
        <w:t xml:space="preserve"> средствам</w:t>
      </w:r>
      <w:r w:rsidR="00553976">
        <w:rPr>
          <w:lang w:bidi="ru-RU"/>
        </w:rPr>
        <w:t>, средствам</w:t>
      </w:r>
      <w:r w:rsidR="00F83AA6" w:rsidRPr="00F83AA6">
        <w:rPr>
          <w:lang w:bidi="ru-RU"/>
        </w:rPr>
        <w:t xml:space="preserve"> связи</w:t>
      </w:r>
      <w:r w:rsidR="00553976">
        <w:rPr>
          <w:lang w:bidi="ru-RU"/>
        </w:rPr>
        <w:t xml:space="preserve"> и оповещения</w:t>
      </w:r>
      <w:r w:rsidR="00F83AA6" w:rsidRPr="00F83AA6">
        <w:rPr>
          <w:lang w:bidi="ru-RU"/>
        </w:rPr>
        <w:t>.</w:t>
      </w:r>
    </w:p>
    <w:p w14:paraId="0219B74F" w14:textId="77777777" w:rsidR="0066033F" w:rsidRDefault="003D0290" w:rsidP="00CB055D">
      <w:pPr>
        <w:ind w:firstLine="709"/>
        <w:jc w:val="both"/>
      </w:pPr>
      <w:r>
        <w:t>6</w:t>
      </w:r>
      <w:r w:rsidR="00D4037D">
        <w:t xml:space="preserve">. </w:t>
      </w:r>
      <w:r w:rsidR="008E642F" w:rsidRPr="008E642F">
        <w:t xml:space="preserve">Администрация </w:t>
      </w:r>
      <w:r w:rsidR="00EA39B2" w:rsidRPr="00EA39B2">
        <w:rPr>
          <w:lang w:bidi="ru-RU"/>
        </w:rPr>
        <w:t>города</w:t>
      </w:r>
      <w:r w:rsidR="00EA39B2" w:rsidRPr="00EA39B2">
        <w:t xml:space="preserve"> </w:t>
      </w:r>
      <w:r w:rsidR="008E642F" w:rsidRPr="008E642F">
        <w:t>Благовещенска в лице заказчиков запасов материально-технических, продовольственных, медицинских и иных средств в целях гражданс</w:t>
      </w:r>
      <w:r w:rsidR="00D0586E">
        <w:t>кой обороны:</w:t>
      </w:r>
    </w:p>
    <w:p w14:paraId="2F99F54B" w14:textId="77777777" w:rsidR="00CA423B" w:rsidRPr="00DA59B5" w:rsidRDefault="00467A23" w:rsidP="00467A23">
      <w:pPr>
        <w:pStyle w:val="11"/>
        <w:shd w:val="clear" w:color="auto" w:fill="auto"/>
        <w:tabs>
          <w:tab w:val="left" w:pos="1079"/>
        </w:tabs>
        <w:ind w:left="912" w:hanging="2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DA59B5" w:rsidRPr="00DA59B5">
        <w:rPr>
          <w:sz w:val="28"/>
          <w:szCs w:val="28"/>
        </w:rPr>
        <w:t>определя</w:t>
      </w:r>
      <w:r w:rsidR="00EA39B2">
        <w:rPr>
          <w:sz w:val="28"/>
          <w:szCs w:val="28"/>
        </w:rPr>
        <w:t>е</w:t>
      </w:r>
      <w:r w:rsidR="00DA59B5" w:rsidRPr="00DA59B5">
        <w:rPr>
          <w:sz w:val="28"/>
          <w:szCs w:val="28"/>
        </w:rPr>
        <w:t>т номенклатуру и объёмы создаваемых запасов</w:t>
      </w:r>
      <w:r w:rsidR="00CA423B" w:rsidRPr="00DA59B5">
        <w:rPr>
          <w:sz w:val="28"/>
          <w:szCs w:val="28"/>
        </w:rPr>
        <w:t>;</w:t>
      </w:r>
    </w:p>
    <w:p w14:paraId="4063FC70" w14:textId="77777777" w:rsidR="00CA423B" w:rsidRPr="00DA59B5" w:rsidRDefault="00216ECA" w:rsidP="00467A23">
      <w:pPr>
        <w:pStyle w:val="11"/>
        <w:shd w:val="clear" w:color="auto" w:fill="auto"/>
        <w:tabs>
          <w:tab w:val="left" w:pos="10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18226C">
        <w:rPr>
          <w:sz w:val="28"/>
          <w:szCs w:val="28"/>
        </w:rPr>
        <w:t>2.</w:t>
      </w:r>
      <w:r w:rsidR="0018226C" w:rsidRPr="00DA59B5">
        <w:rPr>
          <w:sz w:val="28"/>
          <w:szCs w:val="28"/>
        </w:rPr>
        <w:t xml:space="preserve"> пред</w:t>
      </w:r>
      <w:r w:rsidR="00617400">
        <w:rPr>
          <w:sz w:val="28"/>
          <w:szCs w:val="28"/>
        </w:rPr>
        <w:t>о</w:t>
      </w:r>
      <w:r w:rsidR="0018226C" w:rsidRPr="00DA59B5">
        <w:rPr>
          <w:sz w:val="28"/>
          <w:szCs w:val="28"/>
        </w:rPr>
        <w:t>ставляет</w:t>
      </w:r>
      <w:r w:rsidR="00CA423B" w:rsidRPr="00DA59B5">
        <w:rPr>
          <w:sz w:val="28"/>
          <w:szCs w:val="28"/>
        </w:rPr>
        <w:t xml:space="preserve"> на очередной год бюджетные заявки </w:t>
      </w:r>
      <w:r w:rsidR="00D0586E">
        <w:rPr>
          <w:sz w:val="28"/>
          <w:szCs w:val="28"/>
          <w:lang w:bidi="ru-RU"/>
        </w:rPr>
        <w:t>для приобретения запасов</w:t>
      </w:r>
      <w:r w:rsidR="00D0586E" w:rsidRPr="00D0586E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  <w:t xml:space="preserve"> </w:t>
      </w:r>
      <w:r w:rsidR="00D0586E" w:rsidRPr="00D0586E">
        <w:rPr>
          <w:sz w:val="28"/>
          <w:szCs w:val="28"/>
          <w:lang w:bidi="ru-RU"/>
        </w:rPr>
        <w:t xml:space="preserve">с учётом возможного изменения рыночных цен, а также расходов, связанных </w:t>
      </w:r>
      <w:r w:rsidR="00D0586E">
        <w:rPr>
          <w:sz w:val="28"/>
          <w:szCs w:val="28"/>
          <w:lang w:bidi="ru-RU"/>
        </w:rPr>
        <w:t>с размещением, хранением,</w:t>
      </w:r>
      <w:r w:rsidR="00D0586E" w:rsidRPr="00D0586E">
        <w:rPr>
          <w:color w:val="FF0000"/>
          <w:sz w:val="28"/>
          <w:szCs w:val="28"/>
          <w:lang w:bidi="ru-RU"/>
        </w:rPr>
        <w:t xml:space="preserve"> </w:t>
      </w:r>
      <w:r w:rsidR="00D0586E" w:rsidRPr="00D0586E">
        <w:rPr>
          <w:sz w:val="28"/>
          <w:szCs w:val="28"/>
          <w:lang w:bidi="ru-RU"/>
        </w:rPr>
        <w:t xml:space="preserve">использованием и восполнением </w:t>
      </w:r>
      <w:r w:rsidR="00D0586E">
        <w:rPr>
          <w:sz w:val="28"/>
          <w:szCs w:val="28"/>
          <w:lang w:bidi="ru-RU"/>
        </w:rPr>
        <w:t>запасов;</w:t>
      </w:r>
    </w:p>
    <w:p w14:paraId="56D83C63" w14:textId="77777777" w:rsidR="00CA423B" w:rsidRPr="00D0586E" w:rsidRDefault="00467A23" w:rsidP="00467A23">
      <w:pPr>
        <w:pStyle w:val="11"/>
        <w:shd w:val="clear" w:color="auto" w:fill="auto"/>
        <w:tabs>
          <w:tab w:val="left" w:pos="10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962EF">
        <w:rPr>
          <w:sz w:val="28"/>
          <w:szCs w:val="28"/>
        </w:rPr>
        <w:t>.3</w:t>
      </w:r>
      <w:r w:rsidR="00074AA3">
        <w:rPr>
          <w:sz w:val="28"/>
          <w:szCs w:val="28"/>
        </w:rPr>
        <w:t>.</w:t>
      </w:r>
      <w:r w:rsidR="009962EF">
        <w:rPr>
          <w:sz w:val="28"/>
          <w:szCs w:val="28"/>
        </w:rPr>
        <w:t xml:space="preserve"> </w:t>
      </w:r>
      <w:r w:rsidR="00CA423B" w:rsidRPr="00D0586E">
        <w:rPr>
          <w:sz w:val="28"/>
          <w:szCs w:val="28"/>
        </w:rPr>
        <w:t>определя</w:t>
      </w:r>
      <w:r w:rsidR="00EA39B2">
        <w:rPr>
          <w:sz w:val="28"/>
          <w:szCs w:val="28"/>
        </w:rPr>
        <w:t>е</w:t>
      </w:r>
      <w:r w:rsidR="00CA423B" w:rsidRPr="00D0586E">
        <w:rPr>
          <w:sz w:val="28"/>
          <w:szCs w:val="28"/>
        </w:rPr>
        <w:t>т места хранения запасов, отвечающие требованиям по условиям хранения;</w:t>
      </w:r>
    </w:p>
    <w:p w14:paraId="40918ACA" w14:textId="77777777" w:rsidR="00CA423B" w:rsidRPr="00D0586E" w:rsidRDefault="00467A23" w:rsidP="00467A23">
      <w:pPr>
        <w:pStyle w:val="11"/>
        <w:shd w:val="clear" w:color="auto" w:fill="auto"/>
        <w:tabs>
          <w:tab w:val="left" w:pos="10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962EF">
        <w:rPr>
          <w:sz w:val="28"/>
          <w:szCs w:val="28"/>
        </w:rPr>
        <w:t>.4</w:t>
      </w:r>
      <w:r>
        <w:rPr>
          <w:sz w:val="28"/>
          <w:szCs w:val="28"/>
        </w:rPr>
        <w:t>.</w:t>
      </w:r>
      <w:r w:rsidR="009962EF">
        <w:rPr>
          <w:sz w:val="28"/>
          <w:szCs w:val="28"/>
        </w:rPr>
        <w:t xml:space="preserve"> </w:t>
      </w:r>
      <w:r w:rsidR="00CA423B" w:rsidRPr="00D0586E">
        <w:rPr>
          <w:sz w:val="28"/>
          <w:szCs w:val="28"/>
        </w:rPr>
        <w:t>заключа</w:t>
      </w:r>
      <w:r w:rsidR="00EA39B2">
        <w:rPr>
          <w:sz w:val="28"/>
          <w:szCs w:val="28"/>
        </w:rPr>
        <w:t>е</w:t>
      </w:r>
      <w:r w:rsidR="00CA423B" w:rsidRPr="00D0586E">
        <w:rPr>
          <w:sz w:val="28"/>
          <w:szCs w:val="28"/>
        </w:rPr>
        <w:t xml:space="preserve">т в пределах </w:t>
      </w:r>
      <w:r w:rsidR="00FC7440" w:rsidRPr="00D0586E">
        <w:rPr>
          <w:sz w:val="28"/>
          <w:szCs w:val="28"/>
        </w:rPr>
        <w:t>объёмов</w:t>
      </w:r>
      <w:r w:rsidR="00CA423B" w:rsidRPr="00D0586E">
        <w:rPr>
          <w:sz w:val="28"/>
          <w:szCs w:val="28"/>
        </w:rPr>
        <w:t xml:space="preserve"> выделенных ассигнований договоры (контракты) на поставку запасов, а также на ответственное хранение и содержание запасов;</w:t>
      </w:r>
    </w:p>
    <w:p w14:paraId="2A8645A5" w14:textId="77777777" w:rsidR="00CA423B" w:rsidRPr="00D0586E" w:rsidRDefault="00467A23" w:rsidP="00216ECA">
      <w:pPr>
        <w:pStyle w:val="11"/>
        <w:shd w:val="clear" w:color="auto" w:fill="auto"/>
        <w:tabs>
          <w:tab w:val="left" w:pos="1108"/>
        </w:tabs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6.5.</w:t>
      </w:r>
      <w:r w:rsidR="009962EF">
        <w:rPr>
          <w:sz w:val="28"/>
          <w:szCs w:val="28"/>
        </w:rPr>
        <w:t xml:space="preserve"> </w:t>
      </w:r>
      <w:r w:rsidR="00CA423B" w:rsidRPr="00D0586E">
        <w:rPr>
          <w:sz w:val="28"/>
          <w:szCs w:val="28"/>
        </w:rPr>
        <w:t>организу</w:t>
      </w:r>
      <w:r w:rsidR="00EA39B2">
        <w:rPr>
          <w:sz w:val="28"/>
          <w:szCs w:val="28"/>
        </w:rPr>
        <w:t>е</w:t>
      </w:r>
      <w:r w:rsidR="00CA423B" w:rsidRPr="00D0586E">
        <w:rPr>
          <w:sz w:val="28"/>
          <w:szCs w:val="28"/>
        </w:rPr>
        <w:t>т хранение, освежение, замену, обслуживание запасов;</w:t>
      </w:r>
    </w:p>
    <w:p w14:paraId="7C2A91BF" w14:textId="77777777" w:rsidR="00CA423B" w:rsidRPr="00D0586E" w:rsidRDefault="00074AA3" w:rsidP="00216ECA">
      <w:pPr>
        <w:pStyle w:val="11"/>
        <w:shd w:val="clear" w:color="auto" w:fill="auto"/>
        <w:tabs>
          <w:tab w:val="left" w:pos="1108"/>
        </w:tabs>
        <w:ind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6.6. </w:t>
      </w:r>
      <w:r w:rsidR="00CA423B" w:rsidRPr="00D0586E">
        <w:rPr>
          <w:sz w:val="28"/>
          <w:szCs w:val="28"/>
        </w:rPr>
        <w:t>вед</w:t>
      </w:r>
      <w:r w:rsidR="00EA39B2">
        <w:rPr>
          <w:sz w:val="28"/>
          <w:szCs w:val="28"/>
        </w:rPr>
        <w:t>ё</w:t>
      </w:r>
      <w:r w:rsidR="00CA423B" w:rsidRPr="00D0586E">
        <w:rPr>
          <w:sz w:val="28"/>
          <w:szCs w:val="28"/>
        </w:rPr>
        <w:t xml:space="preserve">т </w:t>
      </w:r>
      <w:r w:rsidR="00D0586E" w:rsidRPr="00D0586E">
        <w:rPr>
          <w:sz w:val="28"/>
          <w:szCs w:val="28"/>
        </w:rPr>
        <w:t>учёт</w:t>
      </w:r>
      <w:r w:rsidR="00CA423B" w:rsidRPr="00D0586E">
        <w:rPr>
          <w:sz w:val="28"/>
          <w:szCs w:val="28"/>
        </w:rPr>
        <w:t xml:space="preserve"> и </w:t>
      </w:r>
      <w:r w:rsidR="00D0586E" w:rsidRPr="00D0586E">
        <w:rPr>
          <w:sz w:val="28"/>
          <w:szCs w:val="28"/>
        </w:rPr>
        <w:t>отчётность</w:t>
      </w:r>
      <w:r w:rsidR="00CA423B" w:rsidRPr="00D0586E">
        <w:rPr>
          <w:sz w:val="28"/>
          <w:szCs w:val="28"/>
        </w:rPr>
        <w:t xml:space="preserve"> по запасам;</w:t>
      </w:r>
    </w:p>
    <w:p w14:paraId="08263F2E" w14:textId="77777777" w:rsidR="00D0586E" w:rsidRPr="00D0586E" w:rsidRDefault="00467A23" w:rsidP="00467A23">
      <w:pPr>
        <w:pStyle w:val="11"/>
        <w:shd w:val="clear" w:color="auto" w:fill="auto"/>
        <w:tabs>
          <w:tab w:val="left" w:pos="11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962EF">
        <w:rPr>
          <w:sz w:val="28"/>
          <w:szCs w:val="28"/>
        </w:rPr>
        <w:t>.7</w:t>
      </w:r>
      <w:r w:rsidR="00074AA3">
        <w:rPr>
          <w:sz w:val="28"/>
          <w:szCs w:val="28"/>
        </w:rPr>
        <w:t>.</w:t>
      </w:r>
      <w:r w:rsidR="009962EF">
        <w:rPr>
          <w:sz w:val="28"/>
          <w:szCs w:val="28"/>
        </w:rPr>
        <w:t xml:space="preserve"> </w:t>
      </w:r>
      <w:r w:rsidR="00CA423B" w:rsidRPr="00D0586E">
        <w:rPr>
          <w:sz w:val="28"/>
          <w:szCs w:val="28"/>
        </w:rPr>
        <w:t>обеспечива</w:t>
      </w:r>
      <w:r w:rsidR="00216ECA">
        <w:rPr>
          <w:sz w:val="28"/>
          <w:szCs w:val="28"/>
        </w:rPr>
        <w:t>е</w:t>
      </w:r>
      <w:r w:rsidR="00CA423B" w:rsidRPr="00D0586E">
        <w:rPr>
          <w:sz w:val="28"/>
          <w:szCs w:val="28"/>
        </w:rPr>
        <w:t>т поддержание запасов в постоянной готовности к использованию;</w:t>
      </w:r>
    </w:p>
    <w:p w14:paraId="3E5285AD" w14:textId="77777777" w:rsidR="00D0586E" w:rsidRPr="00D0586E" w:rsidRDefault="00467A23" w:rsidP="00467A23">
      <w:pPr>
        <w:pStyle w:val="11"/>
        <w:shd w:val="clear" w:color="auto" w:fill="auto"/>
        <w:tabs>
          <w:tab w:val="left" w:pos="111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962EF">
        <w:rPr>
          <w:sz w:val="28"/>
          <w:szCs w:val="28"/>
        </w:rPr>
        <w:t>.8</w:t>
      </w:r>
      <w:r w:rsidR="00074AA3">
        <w:rPr>
          <w:sz w:val="28"/>
          <w:szCs w:val="28"/>
        </w:rPr>
        <w:t>.</w:t>
      </w:r>
      <w:r w:rsidR="009962EF">
        <w:rPr>
          <w:sz w:val="28"/>
          <w:szCs w:val="28"/>
        </w:rPr>
        <w:t xml:space="preserve"> </w:t>
      </w:r>
      <w:r w:rsidR="00D0586E" w:rsidRPr="00D0586E">
        <w:rPr>
          <w:sz w:val="28"/>
          <w:szCs w:val="28"/>
        </w:rPr>
        <w:t>осуществля</w:t>
      </w:r>
      <w:r w:rsidR="00216ECA">
        <w:rPr>
          <w:sz w:val="28"/>
          <w:szCs w:val="28"/>
        </w:rPr>
        <w:t>е</w:t>
      </w:r>
      <w:r w:rsidR="00D0586E" w:rsidRPr="00D0586E">
        <w:rPr>
          <w:sz w:val="28"/>
          <w:szCs w:val="28"/>
        </w:rPr>
        <w:t>т контроль за наличием, качественным состоянием и выполнением мероприятий по содержанию запасов, а также соблюдением условий их хранения;</w:t>
      </w:r>
    </w:p>
    <w:p w14:paraId="7EDF2000" w14:textId="77777777" w:rsidR="00D0586E" w:rsidRPr="00D0586E" w:rsidRDefault="00467A23" w:rsidP="00BE113E">
      <w:pPr>
        <w:pStyle w:val="11"/>
        <w:shd w:val="clear" w:color="auto" w:fill="auto"/>
        <w:tabs>
          <w:tab w:val="left" w:pos="111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962EF">
        <w:rPr>
          <w:sz w:val="28"/>
          <w:szCs w:val="28"/>
        </w:rPr>
        <w:t>.9</w:t>
      </w:r>
      <w:r w:rsidR="00074AA3">
        <w:rPr>
          <w:sz w:val="28"/>
          <w:szCs w:val="28"/>
        </w:rPr>
        <w:t>.</w:t>
      </w:r>
      <w:r w:rsidR="009962EF">
        <w:rPr>
          <w:sz w:val="28"/>
          <w:szCs w:val="28"/>
        </w:rPr>
        <w:t xml:space="preserve"> </w:t>
      </w:r>
      <w:r w:rsidR="00D0586E" w:rsidRPr="00D0586E">
        <w:rPr>
          <w:sz w:val="28"/>
          <w:szCs w:val="28"/>
        </w:rPr>
        <w:t>изда</w:t>
      </w:r>
      <w:r w:rsidR="00A33296">
        <w:rPr>
          <w:sz w:val="28"/>
          <w:szCs w:val="28"/>
        </w:rPr>
        <w:t>ё</w:t>
      </w:r>
      <w:r w:rsidR="00D0586E" w:rsidRPr="00D0586E">
        <w:rPr>
          <w:sz w:val="28"/>
          <w:szCs w:val="28"/>
        </w:rPr>
        <w:t>т распорядительные документы по вопросам приобретения, размещения, хранения запасов в пределах своей компетенции с учётом своих возможностей.</w:t>
      </w:r>
    </w:p>
    <w:p w14:paraId="50DB9E41" w14:textId="77777777" w:rsidR="00D0586E" w:rsidRPr="00D4037D" w:rsidRDefault="00467A23" w:rsidP="00BE113E">
      <w:pPr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D0586E" w:rsidRPr="00D4037D">
        <w:rPr>
          <w:color w:val="auto"/>
        </w:rPr>
        <w:t xml:space="preserve">. Накопление </w:t>
      </w:r>
      <w:r w:rsidR="00617400" w:rsidRPr="00D4037D">
        <w:rPr>
          <w:color w:val="auto"/>
        </w:rPr>
        <w:t xml:space="preserve">запасов </w:t>
      </w:r>
      <w:r w:rsidR="00D0586E" w:rsidRPr="00D4037D">
        <w:rPr>
          <w:color w:val="auto"/>
        </w:rPr>
        <w:t xml:space="preserve">по установленным нормам осуществляется </w:t>
      </w:r>
      <w:r w:rsidR="006D69E5">
        <w:rPr>
          <w:color w:val="auto"/>
        </w:rPr>
        <w:t xml:space="preserve">заблаговременно </w:t>
      </w:r>
      <w:r w:rsidR="00D0586E" w:rsidRPr="00D4037D">
        <w:rPr>
          <w:color w:val="auto"/>
        </w:rPr>
        <w:t>в мирное время путём закладки их в складские помещения (места хранения) в целях обеспечения их количественной и качественной сохранности в течение всего периода хранения, а также обеспечения постоянной готовности к быстрой выдаче.</w:t>
      </w:r>
    </w:p>
    <w:p w14:paraId="14530001" w14:textId="77777777" w:rsidR="00D4037D" w:rsidRDefault="00467A23" w:rsidP="00BE113E">
      <w:pPr>
        <w:ind w:firstLine="709"/>
        <w:jc w:val="both"/>
        <w:rPr>
          <w:color w:val="auto"/>
        </w:rPr>
      </w:pPr>
      <w:r>
        <w:rPr>
          <w:color w:val="auto"/>
        </w:rPr>
        <w:t>7.1.</w:t>
      </w:r>
      <w:r w:rsidRPr="00D4037D">
        <w:rPr>
          <w:color w:val="auto"/>
        </w:rPr>
        <w:t xml:space="preserve"> Хранение</w:t>
      </w:r>
      <w:r w:rsidR="00D0586E" w:rsidRPr="00D4037D">
        <w:rPr>
          <w:color w:val="auto"/>
        </w:rPr>
        <w:t xml:space="preserve"> запасов может быть организовано на договорной основе в других организациях при условии обеспечения их своевременной доставки по назначению.</w:t>
      </w:r>
    </w:p>
    <w:p w14:paraId="4F33D86A" w14:textId="77777777" w:rsidR="00D4037D" w:rsidRPr="00D4037D" w:rsidRDefault="00467A23" w:rsidP="00BE113E">
      <w:pPr>
        <w:ind w:firstLine="709"/>
        <w:jc w:val="both"/>
        <w:rPr>
          <w:color w:val="auto"/>
        </w:rPr>
      </w:pPr>
      <w:bookmarkStart w:id="4" w:name="sub_1005"/>
      <w:r>
        <w:rPr>
          <w:color w:val="auto"/>
        </w:rPr>
        <w:t>8</w:t>
      </w:r>
      <w:r w:rsidR="00D4037D" w:rsidRPr="00D4037D">
        <w:rPr>
          <w:color w:val="auto"/>
        </w:rPr>
        <w:t>.   Не допускается хранение запасов с истекшим сроком годности.</w:t>
      </w:r>
    </w:p>
    <w:p w14:paraId="1302413D" w14:textId="77777777" w:rsidR="00BC048A" w:rsidRDefault="00467A23" w:rsidP="00BE113E">
      <w:pPr>
        <w:ind w:firstLine="709"/>
        <w:jc w:val="both"/>
        <w:rPr>
          <w:color w:val="auto"/>
        </w:rPr>
      </w:pPr>
      <w:bookmarkStart w:id="5" w:name="sub_1006"/>
      <w:bookmarkEnd w:id="4"/>
      <w:r>
        <w:rPr>
          <w:color w:val="auto"/>
        </w:rPr>
        <w:t>9</w:t>
      </w:r>
      <w:r w:rsidR="00D4037D" w:rsidRPr="00D4037D">
        <w:rPr>
          <w:color w:val="auto"/>
        </w:rPr>
        <w:t xml:space="preserve">. </w:t>
      </w:r>
      <w:r w:rsidR="00BC048A">
        <w:rPr>
          <w:color w:val="auto"/>
        </w:rPr>
        <w:t>Решение о выпуске запасов принимается администрацией города Благовещенска</w:t>
      </w:r>
      <w:r w:rsidR="008F307B">
        <w:rPr>
          <w:color w:val="auto"/>
        </w:rPr>
        <w:t xml:space="preserve"> при введении в действие на территории города Благовещенска Плана гражданской обороны и защиты населения Российской Федерации и оформляется постановлением администрации города Благовещенска.</w:t>
      </w:r>
    </w:p>
    <w:p w14:paraId="588D75C2" w14:textId="77777777" w:rsidR="00D4037D" w:rsidRPr="00D4037D" w:rsidRDefault="007B2F1F" w:rsidP="00BE113E">
      <w:pPr>
        <w:ind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 </w:t>
      </w:r>
      <w:r w:rsidR="008F307B">
        <w:rPr>
          <w:color w:val="auto"/>
        </w:rPr>
        <w:t xml:space="preserve">10. </w:t>
      </w:r>
      <w:r w:rsidR="00D4037D" w:rsidRPr="00D4037D">
        <w:rPr>
          <w:color w:val="auto"/>
        </w:rPr>
        <w:t xml:space="preserve">Управление по делам ГОЧС </w:t>
      </w:r>
      <w:r w:rsidR="00A33296" w:rsidRPr="00A33296">
        <w:rPr>
          <w:color w:val="auto"/>
          <w:lang w:bidi="ru-RU"/>
        </w:rPr>
        <w:t>города</w:t>
      </w:r>
      <w:r w:rsidR="00A33296" w:rsidRPr="00A33296">
        <w:rPr>
          <w:color w:val="auto"/>
        </w:rPr>
        <w:t xml:space="preserve"> </w:t>
      </w:r>
      <w:r w:rsidR="00D4037D" w:rsidRPr="00D4037D">
        <w:rPr>
          <w:color w:val="auto"/>
        </w:rPr>
        <w:t>Благовещенска осуществляет организационно-методическое руководство и контроль за накоплением, хранением и использованием запасов.</w:t>
      </w:r>
    </w:p>
    <w:p w14:paraId="45EB80F2" w14:textId="77777777" w:rsidR="00D4037D" w:rsidRPr="00D4037D" w:rsidRDefault="00467A23" w:rsidP="00BE113E">
      <w:pPr>
        <w:ind w:firstLine="709"/>
        <w:jc w:val="both"/>
        <w:rPr>
          <w:color w:val="auto"/>
        </w:rPr>
      </w:pPr>
      <w:bookmarkStart w:id="6" w:name="sub_1007"/>
      <w:bookmarkEnd w:id="5"/>
      <w:r>
        <w:rPr>
          <w:color w:val="auto"/>
        </w:rPr>
        <w:t>1</w:t>
      </w:r>
      <w:r w:rsidR="008F307B">
        <w:rPr>
          <w:color w:val="auto"/>
        </w:rPr>
        <w:t>1</w:t>
      </w:r>
      <w:r w:rsidR="00D4037D" w:rsidRPr="00D4037D">
        <w:rPr>
          <w:color w:val="auto"/>
        </w:rPr>
        <w:t>. Информация о накопленных запасах пред</w:t>
      </w:r>
      <w:r w:rsidR="00C60DFF">
        <w:rPr>
          <w:color w:val="auto"/>
        </w:rPr>
        <w:t>о</w:t>
      </w:r>
      <w:r w:rsidR="00D4037D" w:rsidRPr="00D4037D">
        <w:rPr>
          <w:color w:val="auto"/>
        </w:rPr>
        <w:t xml:space="preserve">ставляется </w:t>
      </w:r>
      <w:r w:rsidR="00C60DFF" w:rsidRPr="00D4037D">
        <w:rPr>
          <w:color w:val="auto"/>
        </w:rPr>
        <w:t xml:space="preserve">заказчиками запасов </w:t>
      </w:r>
      <w:r w:rsidR="00D4037D" w:rsidRPr="00D4037D">
        <w:rPr>
          <w:color w:val="auto"/>
        </w:rPr>
        <w:t xml:space="preserve">в </w:t>
      </w:r>
      <w:r w:rsidR="00BE113E" w:rsidRPr="00D4037D">
        <w:rPr>
          <w:color w:val="auto"/>
        </w:rPr>
        <w:t xml:space="preserve">Управление </w:t>
      </w:r>
      <w:r w:rsidR="00D4037D" w:rsidRPr="00D4037D">
        <w:rPr>
          <w:color w:val="auto"/>
        </w:rPr>
        <w:t xml:space="preserve">по делам ГОЧС </w:t>
      </w:r>
      <w:r w:rsidR="00A33296" w:rsidRPr="00A33296">
        <w:rPr>
          <w:color w:val="auto"/>
          <w:lang w:bidi="ru-RU"/>
        </w:rPr>
        <w:t>города</w:t>
      </w:r>
      <w:r w:rsidR="00A33296" w:rsidRPr="00A33296">
        <w:rPr>
          <w:color w:val="auto"/>
        </w:rPr>
        <w:t xml:space="preserve"> </w:t>
      </w:r>
      <w:r w:rsidR="00D4037D" w:rsidRPr="00D4037D">
        <w:rPr>
          <w:color w:val="auto"/>
        </w:rPr>
        <w:t xml:space="preserve">Благовещенска </w:t>
      </w:r>
      <w:r w:rsidR="00D4037D" w:rsidRPr="00D4037D">
        <w:rPr>
          <w:bCs/>
          <w:color w:val="auto"/>
        </w:rPr>
        <w:t xml:space="preserve">2 раза в год </w:t>
      </w:r>
      <w:r w:rsidR="00D4037D" w:rsidRPr="00D4037D">
        <w:rPr>
          <w:color w:val="auto"/>
        </w:rPr>
        <w:t>до 15 июня и 15 декабря текущего года.</w:t>
      </w:r>
    </w:p>
    <w:p w14:paraId="76BEAC36" w14:textId="77777777" w:rsidR="00D4037D" w:rsidRPr="00D4037D" w:rsidRDefault="00D4037D" w:rsidP="00BE113E">
      <w:pPr>
        <w:ind w:firstLine="709"/>
        <w:jc w:val="both"/>
        <w:rPr>
          <w:bCs/>
          <w:color w:val="auto"/>
        </w:rPr>
      </w:pPr>
      <w:bookmarkStart w:id="7" w:name="sub_1008"/>
      <w:bookmarkEnd w:id="6"/>
      <w:r w:rsidRPr="00D4037D">
        <w:rPr>
          <w:color w:val="auto"/>
        </w:rPr>
        <w:t>1</w:t>
      </w:r>
      <w:r w:rsidR="008F307B">
        <w:rPr>
          <w:color w:val="auto"/>
        </w:rPr>
        <w:t>2</w:t>
      </w:r>
      <w:r w:rsidRPr="00D4037D">
        <w:rPr>
          <w:color w:val="auto"/>
        </w:rPr>
        <w:t xml:space="preserve">. Финансирование </w:t>
      </w:r>
      <w:r w:rsidRPr="00D4037D">
        <w:rPr>
          <w:bCs/>
          <w:color w:val="auto"/>
        </w:rPr>
        <w:t>накоплени</w:t>
      </w:r>
      <w:r w:rsidR="00A33296">
        <w:rPr>
          <w:bCs/>
          <w:color w:val="auto"/>
        </w:rPr>
        <w:t>я</w:t>
      </w:r>
      <w:r w:rsidRPr="00D4037D">
        <w:rPr>
          <w:bCs/>
          <w:color w:val="auto"/>
        </w:rPr>
        <w:t>, хранени</w:t>
      </w:r>
      <w:r w:rsidR="00A33296">
        <w:rPr>
          <w:bCs/>
          <w:color w:val="auto"/>
        </w:rPr>
        <w:t>я</w:t>
      </w:r>
      <w:r w:rsidR="0024492C">
        <w:rPr>
          <w:bCs/>
          <w:color w:val="auto"/>
        </w:rPr>
        <w:t>, освежения, замены</w:t>
      </w:r>
      <w:r w:rsidRPr="00D4037D">
        <w:rPr>
          <w:bCs/>
          <w:color w:val="auto"/>
        </w:rPr>
        <w:t xml:space="preserve"> и использовани</w:t>
      </w:r>
      <w:r w:rsidR="00A33296">
        <w:rPr>
          <w:bCs/>
          <w:color w:val="auto"/>
        </w:rPr>
        <w:t>я</w:t>
      </w:r>
      <w:r w:rsidRPr="00D4037D">
        <w:rPr>
          <w:bCs/>
          <w:color w:val="auto"/>
        </w:rPr>
        <w:t xml:space="preserve"> запасов осуществляется за счёт средств городского бюджета в соответствии с законодательством Российской Федерации.</w:t>
      </w:r>
    </w:p>
    <w:bookmarkEnd w:id="3"/>
    <w:bookmarkEnd w:id="7"/>
    <w:p w14:paraId="0BE18DD4" w14:textId="77777777" w:rsidR="004840F7" w:rsidRDefault="004840F7" w:rsidP="00D4037D"/>
    <w:sectPr w:rsidR="004840F7" w:rsidSect="007419B0">
      <w:headerReference w:type="even" r:id="rId7"/>
      <w:pgSz w:w="11906" w:h="16838"/>
      <w:pgMar w:top="851" w:right="850" w:bottom="568" w:left="1701" w:header="426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34D0" w14:textId="77777777" w:rsidR="0020788B" w:rsidRDefault="0020788B">
      <w:r>
        <w:separator/>
      </w:r>
    </w:p>
  </w:endnote>
  <w:endnote w:type="continuationSeparator" w:id="0">
    <w:p w14:paraId="5128401A" w14:textId="77777777" w:rsidR="0020788B" w:rsidRDefault="0020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E6904" w14:textId="77777777" w:rsidR="0020788B" w:rsidRDefault="0020788B">
      <w:r>
        <w:separator/>
      </w:r>
    </w:p>
  </w:footnote>
  <w:footnote w:type="continuationSeparator" w:id="0">
    <w:p w14:paraId="24C5AD92" w14:textId="77777777" w:rsidR="0020788B" w:rsidRDefault="0020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496B" w14:textId="77777777" w:rsidR="00617400" w:rsidRDefault="00617400" w:rsidP="005A0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7</w:t>
    </w:r>
    <w:r>
      <w:rPr>
        <w:rStyle w:val="a4"/>
      </w:rPr>
      <w:fldChar w:fldCharType="end"/>
    </w:r>
  </w:p>
  <w:p w14:paraId="7382628A" w14:textId="77777777" w:rsidR="00617400" w:rsidRDefault="00617400">
    <w:pPr>
      <w:pStyle w:val="a3"/>
    </w:pPr>
  </w:p>
  <w:p w14:paraId="6C0B2BB6" w14:textId="77777777" w:rsidR="00617400" w:rsidRDefault="006174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A43FB"/>
    <w:multiLevelType w:val="multilevel"/>
    <w:tmpl w:val="5A501A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85439F"/>
    <w:multiLevelType w:val="multilevel"/>
    <w:tmpl w:val="F78A0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3B7893"/>
    <w:multiLevelType w:val="hybridMultilevel"/>
    <w:tmpl w:val="8BA6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90874"/>
    <w:multiLevelType w:val="multilevel"/>
    <w:tmpl w:val="D5B2AC0E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4" w15:restartNumberingAfterBreak="0">
    <w:nsid w:val="26596800"/>
    <w:multiLevelType w:val="multilevel"/>
    <w:tmpl w:val="F6420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5164FA"/>
    <w:multiLevelType w:val="hybridMultilevel"/>
    <w:tmpl w:val="1886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0F87"/>
    <w:multiLevelType w:val="hybridMultilevel"/>
    <w:tmpl w:val="33E8C038"/>
    <w:lvl w:ilvl="0" w:tplc="DA7697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1D8B"/>
    <w:multiLevelType w:val="multilevel"/>
    <w:tmpl w:val="43186E6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56" w:hanging="2160"/>
      </w:pPr>
      <w:rPr>
        <w:rFonts w:hint="default"/>
      </w:rPr>
    </w:lvl>
  </w:abstractNum>
  <w:abstractNum w:abstractNumId="8" w15:restartNumberingAfterBreak="0">
    <w:nsid w:val="377D75C7"/>
    <w:multiLevelType w:val="multilevel"/>
    <w:tmpl w:val="F6420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A5D340C"/>
    <w:multiLevelType w:val="hybridMultilevel"/>
    <w:tmpl w:val="3E76C3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F67F9"/>
    <w:multiLevelType w:val="hybridMultilevel"/>
    <w:tmpl w:val="FA564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30517"/>
    <w:multiLevelType w:val="multilevel"/>
    <w:tmpl w:val="035641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12" w15:restartNumberingAfterBreak="0">
    <w:nsid w:val="417B3ECA"/>
    <w:multiLevelType w:val="hybridMultilevel"/>
    <w:tmpl w:val="4EB86E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55ED4"/>
    <w:multiLevelType w:val="hybridMultilevel"/>
    <w:tmpl w:val="8BA6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D0DC5"/>
    <w:multiLevelType w:val="hybridMultilevel"/>
    <w:tmpl w:val="CDEEB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F375CF"/>
    <w:multiLevelType w:val="hybridMultilevel"/>
    <w:tmpl w:val="F990ACD4"/>
    <w:lvl w:ilvl="0" w:tplc="6CD2240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854D1"/>
    <w:multiLevelType w:val="multilevel"/>
    <w:tmpl w:val="F64205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84C04DC"/>
    <w:multiLevelType w:val="multilevel"/>
    <w:tmpl w:val="4AA62FF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8F66F9A"/>
    <w:multiLevelType w:val="multilevel"/>
    <w:tmpl w:val="90908F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B2D6F1D"/>
    <w:multiLevelType w:val="multilevel"/>
    <w:tmpl w:val="EBE096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D6629CA"/>
    <w:multiLevelType w:val="hybridMultilevel"/>
    <w:tmpl w:val="0AA4843C"/>
    <w:lvl w:ilvl="0" w:tplc="E98C3D4E">
      <w:start w:val="1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34F7D"/>
    <w:multiLevelType w:val="hybridMultilevel"/>
    <w:tmpl w:val="63AAE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B05DA9"/>
    <w:multiLevelType w:val="hybridMultilevel"/>
    <w:tmpl w:val="C7C44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882977">
    <w:abstractNumId w:val="22"/>
  </w:num>
  <w:num w:numId="2" w16cid:durableId="1573196479">
    <w:abstractNumId w:val="13"/>
  </w:num>
  <w:num w:numId="3" w16cid:durableId="740062118">
    <w:abstractNumId w:val="10"/>
  </w:num>
  <w:num w:numId="4" w16cid:durableId="2053529097">
    <w:abstractNumId w:val="16"/>
  </w:num>
  <w:num w:numId="5" w16cid:durableId="869759706">
    <w:abstractNumId w:val="4"/>
  </w:num>
  <w:num w:numId="6" w16cid:durableId="1585143159">
    <w:abstractNumId w:val="8"/>
  </w:num>
  <w:num w:numId="7" w16cid:durableId="1512253519">
    <w:abstractNumId w:val="2"/>
  </w:num>
  <w:num w:numId="8" w16cid:durableId="1127435301">
    <w:abstractNumId w:val="21"/>
  </w:num>
  <w:num w:numId="9" w16cid:durableId="503327201">
    <w:abstractNumId w:val="14"/>
  </w:num>
  <w:num w:numId="10" w16cid:durableId="35324102">
    <w:abstractNumId w:val="5"/>
  </w:num>
  <w:num w:numId="11" w16cid:durableId="1579437699">
    <w:abstractNumId w:val="20"/>
  </w:num>
  <w:num w:numId="12" w16cid:durableId="1720200873">
    <w:abstractNumId w:val="6"/>
  </w:num>
  <w:num w:numId="13" w16cid:durableId="1192838909">
    <w:abstractNumId w:val="15"/>
  </w:num>
  <w:num w:numId="14" w16cid:durableId="319817204">
    <w:abstractNumId w:val="0"/>
  </w:num>
  <w:num w:numId="15" w16cid:durableId="1080560535">
    <w:abstractNumId w:val="9"/>
  </w:num>
  <w:num w:numId="16" w16cid:durableId="1431586939">
    <w:abstractNumId w:val="12"/>
  </w:num>
  <w:num w:numId="17" w16cid:durableId="22634564">
    <w:abstractNumId w:val="19"/>
  </w:num>
  <w:num w:numId="18" w16cid:durableId="219563345">
    <w:abstractNumId w:val="18"/>
  </w:num>
  <w:num w:numId="19" w16cid:durableId="1030758621">
    <w:abstractNumId w:val="11"/>
  </w:num>
  <w:num w:numId="20" w16cid:durableId="883299506">
    <w:abstractNumId w:val="17"/>
  </w:num>
  <w:num w:numId="21" w16cid:durableId="620038206">
    <w:abstractNumId w:val="7"/>
  </w:num>
  <w:num w:numId="22" w16cid:durableId="280722062">
    <w:abstractNumId w:val="3"/>
  </w:num>
  <w:num w:numId="23" w16cid:durableId="2002392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428"/>
    <w:rsid w:val="000003D7"/>
    <w:rsid w:val="00033134"/>
    <w:rsid w:val="00035959"/>
    <w:rsid w:val="000606CB"/>
    <w:rsid w:val="00063536"/>
    <w:rsid w:val="0007476F"/>
    <w:rsid w:val="00074AA3"/>
    <w:rsid w:val="00074D5C"/>
    <w:rsid w:val="000762A9"/>
    <w:rsid w:val="000828B7"/>
    <w:rsid w:val="000905B7"/>
    <w:rsid w:val="000A18D4"/>
    <w:rsid w:val="000B14E9"/>
    <w:rsid w:val="000C385E"/>
    <w:rsid w:val="000D2C8A"/>
    <w:rsid w:val="000E120C"/>
    <w:rsid w:val="000E1522"/>
    <w:rsid w:val="000E3AFA"/>
    <w:rsid w:val="000F2CA2"/>
    <w:rsid w:val="00102FCD"/>
    <w:rsid w:val="001151F3"/>
    <w:rsid w:val="001409B8"/>
    <w:rsid w:val="00151C01"/>
    <w:rsid w:val="0015422D"/>
    <w:rsid w:val="00163B69"/>
    <w:rsid w:val="001754B0"/>
    <w:rsid w:val="0018226C"/>
    <w:rsid w:val="00182C1F"/>
    <w:rsid w:val="00185442"/>
    <w:rsid w:val="00190E70"/>
    <w:rsid w:val="001B54CC"/>
    <w:rsid w:val="001F3CA3"/>
    <w:rsid w:val="00200B9A"/>
    <w:rsid w:val="00203428"/>
    <w:rsid w:val="0020788B"/>
    <w:rsid w:val="00216ECA"/>
    <w:rsid w:val="002211F4"/>
    <w:rsid w:val="00221413"/>
    <w:rsid w:val="0024492C"/>
    <w:rsid w:val="00247E48"/>
    <w:rsid w:val="00260C63"/>
    <w:rsid w:val="00262096"/>
    <w:rsid w:val="00265BFF"/>
    <w:rsid w:val="00281922"/>
    <w:rsid w:val="00283A9D"/>
    <w:rsid w:val="002969D4"/>
    <w:rsid w:val="002A32BE"/>
    <w:rsid w:val="002B4C32"/>
    <w:rsid w:val="002C189B"/>
    <w:rsid w:val="002C30CE"/>
    <w:rsid w:val="002D3394"/>
    <w:rsid w:val="002F2243"/>
    <w:rsid w:val="0030438B"/>
    <w:rsid w:val="0030558C"/>
    <w:rsid w:val="00315762"/>
    <w:rsid w:val="00326E28"/>
    <w:rsid w:val="00342282"/>
    <w:rsid w:val="003520F1"/>
    <w:rsid w:val="003B0F19"/>
    <w:rsid w:val="003B0F37"/>
    <w:rsid w:val="003B44FB"/>
    <w:rsid w:val="003C299A"/>
    <w:rsid w:val="003C556E"/>
    <w:rsid w:val="003D0290"/>
    <w:rsid w:val="003F2210"/>
    <w:rsid w:val="003F515A"/>
    <w:rsid w:val="00411297"/>
    <w:rsid w:val="004210B8"/>
    <w:rsid w:val="00467A23"/>
    <w:rsid w:val="004840F7"/>
    <w:rsid w:val="004A1E0B"/>
    <w:rsid w:val="004A28DA"/>
    <w:rsid w:val="004B529A"/>
    <w:rsid w:val="004D0ABC"/>
    <w:rsid w:val="004E14CC"/>
    <w:rsid w:val="004E1FBF"/>
    <w:rsid w:val="004E65F1"/>
    <w:rsid w:val="004F3C9C"/>
    <w:rsid w:val="004F3EE7"/>
    <w:rsid w:val="00502FC9"/>
    <w:rsid w:val="005168D7"/>
    <w:rsid w:val="00524F15"/>
    <w:rsid w:val="005267A5"/>
    <w:rsid w:val="00535D35"/>
    <w:rsid w:val="0054551E"/>
    <w:rsid w:val="00553976"/>
    <w:rsid w:val="00557CDC"/>
    <w:rsid w:val="005641E5"/>
    <w:rsid w:val="005932C0"/>
    <w:rsid w:val="00595CE7"/>
    <w:rsid w:val="005A02EA"/>
    <w:rsid w:val="005F64AF"/>
    <w:rsid w:val="00617400"/>
    <w:rsid w:val="00625F96"/>
    <w:rsid w:val="0063239C"/>
    <w:rsid w:val="00643A66"/>
    <w:rsid w:val="0064568A"/>
    <w:rsid w:val="00651DE6"/>
    <w:rsid w:val="00657174"/>
    <w:rsid w:val="0066033F"/>
    <w:rsid w:val="0066384E"/>
    <w:rsid w:val="00672CF6"/>
    <w:rsid w:val="00680738"/>
    <w:rsid w:val="00684D61"/>
    <w:rsid w:val="006A2E48"/>
    <w:rsid w:val="006B4A02"/>
    <w:rsid w:val="006C07EB"/>
    <w:rsid w:val="006D69E5"/>
    <w:rsid w:val="006E0BB8"/>
    <w:rsid w:val="006E0FF7"/>
    <w:rsid w:val="00707E31"/>
    <w:rsid w:val="0073680B"/>
    <w:rsid w:val="00737922"/>
    <w:rsid w:val="007405E4"/>
    <w:rsid w:val="00740651"/>
    <w:rsid w:val="007419B0"/>
    <w:rsid w:val="00755346"/>
    <w:rsid w:val="007630FC"/>
    <w:rsid w:val="007727D7"/>
    <w:rsid w:val="0077725B"/>
    <w:rsid w:val="007948E9"/>
    <w:rsid w:val="00795192"/>
    <w:rsid w:val="007B2F1F"/>
    <w:rsid w:val="007D19A3"/>
    <w:rsid w:val="008023AE"/>
    <w:rsid w:val="00813B18"/>
    <w:rsid w:val="00822FED"/>
    <w:rsid w:val="008412DF"/>
    <w:rsid w:val="00841CCF"/>
    <w:rsid w:val="0087085F"/>
    <w:rsid w:val="00883576"/>
    <w:rsid w:val="0088703E"/>
    <w:rsid w:val="00890323"/>
    <w:rsid w:val="00892D1D"/>
    <w:rsid w:val="008965AB"/>
    <w:rsid w:val="008A43A7"/>
    <w:rsid w:val="008B7B8D"/>
    <w:rsid w:val="008C1A39"/>
    <w:rsid w:val="008C7A19"/>
    <w:rsid w:val="008E3F54"/>
    <w:rsid w:val="008E642F"/>
    <w:rsid w:val="008E73EE"/>
    <w:rsid w:val="008F0655"/>
    <w:rsid w:val="008F307B"/>
    <w:rsid w:val="008F6451"/>
    <w:rsid w:val="00900E81"/>
    <w:rsid w:val="009108BA"/>
    <w:rsid w:val="009146D0"/>
    <w:rsid w:val="00942D83"/>
    <w:rsid w:val="0095195B"/>
    <w:rsid w:val="00972CA8"/>
    <w:rsid w:val="00974986"/>
    <w:rsid w:val="009879E8"/>
    <w:rsid w:val="009962EF"/>
    <w:rsid w:val="009B00BC"/>
    <w:rsid w:val="009B3C2C"/>
    <w:rsid w:val="009C1E4A"/>
    <w:rsid w:val="009C7BCE"/>
    <w:rsid w:val="009D7B99"/>
    <w:rsid w:val="00A12E0B"/>
    <w:rsid w:val="00A176F3"/>
    <w:rsid w:val="00A21B9D"/>
    <w:rsid w:val="00A24EB2"/>
    <w:rsid w:val="00A33296"/>
    <w:rsid w:val="00A5655D"/>
    <w:rsid w:val="00A8377A"/>
    <w:rsid w:val="00A92DDE"/>
    <w:rsid w:val="00A94A44"/>
    <w:rsid w:val="00AD4A98"/>
    <w:rsid w:val="00AD4B3A"/>
    <w:rsid w:val="00AE17DC"/>
    <w:rsid w:val="00AE776A"/>
    <w:rsid w:val="00B03467"/>
    <w:rsid w:val="00B06E21"/>
    <w:rsid w:val="00B233EA"/>
    <w:rsid w:val="00B24771"/>
    <w:rsid w:val="00B33000"/>
    <w:rsid w:val="00B342F8"/>
    <w:rsid w:val="00B4356C"/>
    <w:rsid w:val="00B54DFC"/>
    <w:rsid w:val="00B6146D"/>
    <w:rsid w:val="00B7065C"/>
    <w:rsid w:val="00B76289"/>
    <w:rsid w:val="00B96291"/>
    <w:rsid w:val="00BA3D55"/>
    <w:rsid w:val="00BB03F8"/>
    <w:rsid w:val="00BC048A"/>
    <w:rsid w:val="00BD259D"/>
    <w:rsid w:val="00BE0858"/>
    <w:rsid w:val="00BE113E"/>
    <w:rsid w:val="00BE5B82"/>
    <w:rsid w:val="00BF3C18"/>
    <w:rsid w:val="00C0697B"/>
    <w:rsid w:val="00C07B47"/>
    <w:rsid w:val="00C122CE"/>
    <w:rsid w:val="00C130FC"/>
    <w:rsid w:val="00C161FE"/>
    <w:rsid w:val="00C162DB"/>
    <w:rsid w:val="00C21920"/>
    <w:rsid w:val="00C45744"/>
    <w:rsid w:val="00C60DFF"/>
    <w:rsid w:val="00C652BF"/>
    <w:rsid w:val="00C769F5"/>
    <w:rsid w:val="00C82146"/>
    <w:rsid w:val="00CA423B"/>
    <w:rsid w:val="00CB055D"/>
    <w:rsid w:val="00CB1E04"/>
    <w:rsid w:val="00CC06C0"/>
    <w:rsid w:val="00CC5BD4"/>
    <w:rsid w:val="00CE031F"/>
    <w:rsid w:val="00CE1EE3"/>
    <w:rsid w:val="00CE77E0"/>
    <w:rsid w:val="00CF3E45"/>
    <w:rsid w:val="00D0586E"/>
    <w:rsid w:val="00D11F5F"/>
    <w:rsid w:val="00D13ED3"/>
    <w:rsid w:val="00D4037D"/>
    <w:rsid w:val="00D444A3"/>
    <w:rsid w:val="00D544F3"/>
    <w:rsid w:val="00D6254B"/>
    <w:rsid w:val="00D665F1"/>
    <w:rsid w:val="00DA59B5"/>
    <w:rsid w:val="00DB3F8F"/>
    <w:rsid w:val="00DE0AF6"/>
    <w:rsid w:val="00DE1C37"/>
    <w:rsid w:val="00DE5FAC"/>
    <w:rsid w:val="00DF7A1E"/>
    <w:rsid w:val="00E11276"/>
    <w:rsid w:val="00E12341"/>
    <w:rsid w:val="00E159F4"/>
    <w:rsid w:val="00E20C47"/>
    <w:rsid w:val="00E24EE9"/>
    <w:rsid w:val="00E40B5E"/>
    <w:rsid w:val="00E41D04"/>
    <w:rsid w:val="00E453BA"/>
    <w:rsid w:val="00E561FF"/>
    <w:rsid w:val="00E66CF9"/>
    <w:rsid w:val="00E7576F"/>
    <w:rsid w:val="00E94B4A"/>
    <w:rsid w:val="00E962B3"/>
    <w:rsid w:val="00EA096D"/>
    <w:rsid w:val="00EA39B2"/>
    <w:rsid w:val="00EA7938"/>
    <w:rsid w:val="00EB2651"/>
    <w:rsid w:val="00EC0881"/>
    <w:rsid w:val="00EE0998"/>
    <w:rsid w:val="00EE6F54"/>
    <w:rsid w:val="00EF3407"/>
    <w:rsid w:val="00F21F04"/>
    <w:rsid w:val="00F254C0"/>
    <w:rsid w:val="00F30631"/>
    <w:rsid w:val="00F3205D"/>
    <w:rsid w:val="00F3437E"/>
    <w:rsid w:val="00F77D9A"/>
    <w:rsid w:val="00F83AA6"/>
    <w:rsid w:val="00F91A2A"/>
    <w:rsid w:val="00FA654A"/>
    <w:rsid w:val="00FB469F"/>
    <w:rsid w:val="00FB5333"/>
    <w:rsid w:val="00FC17FD"/>
    <w:rsid w:val="00FC670F"/>
    <w:rsid w:val="00FC71FD"/>
    <w:rsid w:val="00FC7440"/>
    <w:rsid w:val="00FD216C"/>
    <w:rsid w:val="00FE4FCE"/>
    <w:rsid w:val="00FF0444"/>
    <w:rsid w:val="00FF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F6520C"/>
  <w15:docId w15:val="{7B2C3C53-C9D0-4A16-A844-FC7562A6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72CF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8073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0738"/>
  </w:style>
  <w:style w:type="character" w:customStyle="1" w:styleId="a5">
    <w:name w:val="Гипертекстовая ссылка"/>
    <w:uiPriority w:val="99"/>
    <w:rsid w:val="001409B8"/>
    <w:rPr>
      <w:rFonts w:cs="Times New Roman"/>
      <w:color w:val="106BBE"/>
    </w:rPr>
  </w:style>
  <w:style w:type="paragraph" w:customStyle="1" w:styleId="a6">
    <w:name w:val="Комментарий"/>
    <w:basedOn w:val="a"/>
    <w:next w:val="a"/>
    <w:uiPriority w:val="99"/>
    <w:rsid w:val="002C189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2C189B"/>
    <w:rPr>
      <w:i/>
      <w:iCs/>
    </w:rPr>
  </w:style>
  <w:style w:type="character" w:customStyle="1" w:styleId="10">
    <w:name w:val="Заголовок 1 Знак"/>
    <w:link w:val="1"/>
    <w:uiPriority w:val="99"/>
    <w:rsid w:val="00672CF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672CF6"/>
    <w:rPr>
      <w:b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672CF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672C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er"/>
    <w:basedOn w:val="a"/>
    <w:link w:val="ac"/>
    <w:rsid w:val="00672C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72CF6"/>
    <w:rPr>
      <w:sz w:val="24"/>
      <w:szCs w:val="24"/>
    </w:rPr>
  </w:style>
  <w:style w:type="character" w:customStyle="1" w:styleId="ad">
    <w:name w:val="Сравнение редакций. Добавленный фрагмент"/>
    <w:uiPriority w:val="99"/>
    <w:rsid w:val="00E561FF"/>
    <w:rPr>
      <w:color w:val="000000"/>
      <w:shd w:val="clear" w:color="auto" w:fill="C1D7FF"/>
    </w:rPr>
  </w:style>
  <w:style w:type="paragraph" w:customStyle="1" w:styleId="ConsPlusNormal">
    <w:name w:val="ConsPlusNormal"/>
    <w:rsid w:val="008A43A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8"/>
      <w:szCs w:val="28"/>
    </w:rPr>
  </w:style>
  <w:style w:type="table" w:styleId="ae">
    <w:name w:val="Table Grid"/>
    <w:basedOn w:val="a1"/>
    <w:rsid w:val="00CB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Hyperlink"/>
    <w:rsid w:val="008E73EE"/>
    <w:rPr>
      <w:color w:val="0563C1"/>
      <w:u w:val="single"/>
    </w:rPr>
  </w:style>
  <w:style w:type="character" w:customStyle="1" w:styleId="af0">
    <w:name w:val="Основной текст_"/>
    <w:link w:val="11"/>
    <w:rsid w:val="00CA423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rsid w:val="00CA423B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paragraph" w:styleId="af1">
    <w:name w:val="Balloon Text"/>
    <w:basedOn w:val="a"/>
    <w:link w:val="af2"/>
    <w:rsid w:val="003B0F3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rsid w:val="003B0F3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от                            №            .     </vt:lpstr>
      <vt:lpstr>ПОЛОЖЕНИЕ о накоплении, хранении и использовании запасов материально-технических</vt:lpstr>
    </vt:vector>
  </TitlesOfParts>
  <Company/>
  <LinksUpToDate>false</LinksUpToDate>
  <CharactersWithSpaces>5337</CharactersWithSpaces>
  <SharedDoc>false</SharedDoc>
  <HLinks>
    <vt:vector size="42" baseType="variant">
      <vt:variant>
        <vt:i4>6422565</vt:i4>
      </vt:variant>
      <vt:variant>
        <vt:i4>18</vt:i4>
      </vt:variant>
      <vt:variant>
        <vt:i4>0</vt:i4>
      </vt:variant>
      <vt:variant>
        <vt:i4>5</vt:i4>
      </vt:variant>
      <vt:variant>
        <vt:lpwstr>garantf1://82010.0/</vt:lpwstr>
      </vt:variant>
      <vt:variant>
        <vt:lpwstr/>
      </vt:variant>
      <vt:variant>
        <vt:i4>7077928</vt:i4>
      </vt:variant>
      <vt:variant>
        <vt:i4>15</vt:i4>
      </vt:variant>
      <vt:variant>
        <vt:i4>0</vt:i4>
      </vt:variant>
      <vt:variant>
        <vt:i4>5</vt:i4>
      </vt:variant>
      <vt:variant>
        <vt:lpwstr>garantf1://78160.0/</vt:lpwstr>
      </vt:variant>
      <vt:variant>
        <vt:lpwstr/>
      </vt:variant>
      <vt:variant>
        <vt:i4>2752530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2752531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sub_2000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6422565</vt:i4>
      </vt:variant>
      <vt:variant>
        <vt:i4>3</vt:i4>
      </vt:variant>
      <vt:variant>
        <vt:i4>0</vt:i4>
      </vt:variant>
      <vt:variant>
        <vt:i4>5</vt:i4>
      </vt:variant>
      <vt:variant>
        <vt:lpwstr>garantf1://82010.0/</vt:lpwstr>
      </vt:variant>
      <vt:variant>
        <vt:lpwstr/>
      </vt:variant>
      <vt:variant>
        <vt:i4>7077928</vt:i4>
      </vt:variant>
      <vt:variant>
        <vt:i4>0</vt:i4>
      </vt:variant>
      <vt:variant>
        <vt:i4>0</vt:i4>
      </vt:variant>
      <vt:variant>
        <vt:i4>5</vt:i4>
      </vt:variant>
      <vt:variant>
        <vt:lpwstr>garantf1://78160.0/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го&amp;чс</dc:creator>
  <cp:lastModifiedBy>Карачевцева Дарья Дмитриевна</cp:lastModifiedBy>
  <cp:revision>15</cp:revision>
  <cp:lastPrinted>2024-02-12T01:21:00Z</cp:lastPrinted>
  <dcterms:created xsi:type="dcterms:W3CDTF">2026-06-05T06:12:00Z</dcterms:created>
  <dcterms:modified xsi:type="dcterms:W3CDTF">2026-07-17T07:25:00Z</dcterms:modified>
</cp:coreProperties>
</file>