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03" w:rsidRPr="00E52203" w:rsidRDefault="00E52203" w:rsidP="001D7ECA">
      <w:pPr>
        <w:tabs>
          <w:tab w:val="left" w:pos="1624"/>
        </w:tabs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220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52203">
        <w:rPr>
          <w:rFonts w:ascii="Times New Roman" w:hAnsi="Times New Roman" w:cs="Times New Roman"/>
          <w:b/>
          <w:sz w:val="32"/>
          <w:szCs w:val="32"/>
        </w:rPr>
        <w:t>ООО «Амурский бройлер»</w:t>
      </w:r>
    </w:p>
    <w:p w:rsidR="00E52203" w:rsidRPr="00E52203" w:rsidRDefault="00E52203" w:rsidP="001D7ECA">
      <w:pPr>
        <w:tabs>
          <w:tab w:val="left" w:pos="2043"/>
        </w:tabs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E52203">
        <w:rPr>
          <w:rFonts w:ascii="Times New Roman" w:hAnsi="Times New Roman" w:cs="Times New Roman"/>
          <w:b/>
          <w:sz w:val="32"/>
          <w:szCs w:val="32"/>
        </w:rPr>
        <w:tab/>
        <w:t xml:space="preserve">      ГРАФИК ППР</w:t>
      </w:r>
    </w:p>
    <w:p w:rsidR="001D7ECA" w:rsidRPr="001D7ECA" w:rsidRDefault="00E52203" w:rsidP="001D7ECA">
      <w:pPr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D7ECA">
        <w:rPr>
          <w:rFonts w:ascii="Times New Roman" w:hAnsi="Times New Roman" w:cs="Times New Roman"/>
          <w:b/>
          <w:sz w:val="32"/>
          <w:szCs w:val="32"/>
        </w:rPr>
        <w:t>Оборудования котельного цеха</w:t>
      </w:r>
    </w:p>
    <w:p w:rsidR="00E52203" w:rsidRDefault="00C22A31" w:rsidP="001D7ECA">
      <w:pPr>
        <w:tabs>
          <w:tab w:val="left" w:pos="2344"/>
        </w:tabs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7ECA">
        <w:rPr>
          <w:rFonts w:ascii="Times New Roman" w:hAnsi="Times New Roman" w:cs="Times New Roman"/>
          <w:b/>
          <w:sz w:val="32"/>
          <w:szCs w:val="32"/>
        </w:rPr>
        <w:t>Основная котельная</w:t>
      </w:r>
      <w:r w:rsidR="0005502E">
        <w:rPr>
          <w:rFonts w:ascii="Times New Roman" w:hAnsi="Times New Roman" w:cs="Times New Roman"/>
          <w:b/>
          <w:sz w:val="32"/>
          <w:szCs w:val="32"/>
        </w:rPr>
        <w:t xml:space="preserve"> на 2025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843"/>
        <w:gridCol w:w="1701"/>
        <w:gridCol w:w="1276"/>
        <w:gridCol w:w="1134"/>
      </w:tblGrid>
      <w:tr w:rsidR="00247D91" w:rsidTr="00D56358">
        <w:tc>
          <w:tcPr>
            <w:tcW w:w="567" w:type="dxa"/>
          </w:tcPr>
          <w:p w:rsidR="001D7ECA" w:rsidRDefault="001D7ECA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111" w:type="dxa"/>
          </w:tcPr>
          <w:p w:rsidR="001D7ECA" w:rsidRDefault="001D7ECA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работ</w:t>
            </w:r>
          </w:p>
        </w:tc>
        <w:tc>
          <w:tcPr>
            <w:tcW w:w="1843" w:type="dxa"/>
          </w:tcPr>
          <w:p w:rsidR="001D7ECA" w:rsidRDefault="001D7ECA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56B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Вид</w:t>
            </w:r>
          </w:p>
        </w:tc>
        <w:tc>
          <w:tcPr>
            <w:tcW w:w="1701" w:type="dxa"/>
          </w:tcPr>
          <w:p w:rsidR="001D7ECA" w:rsidRDefault="00C56B20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1D7E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Срок </w:t>
            </w:r>
          </w:p>
        </w:tc>
        <w:tc>
          <w:tcPr>
            <w:tcW w:w="1276" w:type="dxa"/>
          </w:tcPr>
          <w:p w:rsidR="001D7ECA" w:rsidRDefault="001D7ECA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1D7ECA" w:rsidRDefault="001D7ECA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56B20" w:rsidTr="00D56358">
        <w:tc>
          <w:tcPr>
            <w:tcW w:w="567" w:type="dxa"/>
          </w:tcPr>
          <w:p w:rsidR="001D7ECA" w:rsidRDefault="001D7ECA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1D7ECA" w:rsidRDefault="001D7ECA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1D7ECA" w:rsidRDefault="001D7ECA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ремонта</w:t>
            </w:r>
          </w:p>
        </w:tc>
        <w:tc>
          <w:tcPr>
            <w:tcW w:w="1701" w:type="dxa"/>
          </w:tcPr>
          <w:p w:rsidR="001D7ECA" w:rsidRDefault="001D7ECA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исполнения</w:t>
            </w:r>
          </w:p>
        </w:tc>
        <w:tc>
          <w:tcPr>
            <w:tcW w:w="1276" w:type="dxa"/>
          </w:tcPr>
          <w:p w:rsidR="001D7ECA" w:rsidRDefault="0042110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="00247D91">
              <w:rPr>
                <w:rFonts w:ascii="Times New Roman" w:hAnsi="Times New Roman" w:cs="Times New Roman"/>
                <w:b/>
                <w:sz w:val="32"/>
                <w:szCs w:val="32"/>
              </w:rPr>
              <w:t>рим.</w:t>
            </w:r>
          </w:p>
        </w:tc>
        <w:tc>
          <w:tcPr>
            <w:tcW w:w="1134" w:type="dxa"/>
          </w:tcPr>
          <w:p w:rsidR="001D7ECA" w:rsidRDefault="0042110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Инв.№</w:t>
            </w:r>
          </w:p>
        </w:tc>
      </w:tr>
      <w:tr w:rsidR="00C56B20" w:rsidTr="00D56358">
        <w:tc>
          <w:tcPr>
            <w:tcW w:w="567" w:type="dxa"/>
          </w:tcPr>
          <w:p w:rsidR="001D7ECA" w:rsidRPr="00882183" w:rsidRDefault="0042110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D7ECA" w:rsidRPr="0095707E" w:rsidRDefault="00C56B20" w:rsidP="00C56B20">
            <w:pPr>
              <w:tabs>
                <w:tab w:val="left" w:pos="2344"/>
              </w:tabs>
              <w:spacing w:line="240" w:lineRule="atLeast"/>
              <w:ind w:left="-964" w:firstLine="9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Насосы сетевой воды 6НДВ 2,3</w:t>
            </w:r>
          </w:p>
        </w:tc>
        <w:tc>
          <w:tcPr>
            <w:tcW w:w="1843" w:type="dxa"/>
          </w:tcPr>
          <w:p w:rsidR="001D7ECA" w:rsidRPr="0095707E" w:rsidRDefault="00882183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1D7ECA" w:rsidRPr="0095707E" w:rsidRDefault="0088218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gram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1276" w:type="dxa"/>
          </w:tcPr>
          <w:p w:rsidR="001D7ECA" w:rsidRPr="0095707E" w:rsidRDefault="001D7ECA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ECA" w:rsidRPr="0095707E" w:rsidRDefault="0088218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31034-1,2</w:t>
            </w: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Питательный насос ЦНСГ60/198 №1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31014-1</w:t>
            </w: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5707E" w:rsidRPr="0095707E" w:rsidRDefault="0095707E" w:rsidP="00370EE2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Питательный насос ЦНСГ60/198 №2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31014-2</w:t>
            </w: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5707E" w:rsidRPr="0095707E" w:rsidRDefault="0095707E" w:rsidP="00370EE2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Питательный насос ЦНСГ60/198 №3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31014-3</w:t>
            </w: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Насос </w:t>
            </w: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подпиточной</w:t>
            </w:r>
            <w:proofErr w:type="spell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воды 4к 8-№1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31036-1</w:t>
            </w: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Насос </w:t>
            </w: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подпиточной</w:t>
            </w:r>
            <w:proofErr w:type="spell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воды 4к 8-№2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31036-2</w:t>
            </w: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Насос отмывочной воды к45/30 №1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31022-1</w:t>
            </w: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Насос отмывочной воды к45/30 №2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31022-2</w:t>
            </w: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Насос дренажной воды к20/30 №1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31022-3</w:t>
            </w: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5707E" w:rsidRPr="0095707E" w:rsidRDefault="0095707E" w:rsidP="00370EE2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Насос дренажной воды к20/30 №1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31024-2</w:t>
            </w: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Насос оборотной воды </w:t>
            </w: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вкс</w:t>
            </w:r>
            <w:proofErr w:type="spell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4/24 №1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95707E" w:rsidRPr="0095707E" w:rsidRDefault="0095707E" w:rsidP="00370EE2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Насос оборотной воды </w:t>
            </w: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вкс</w:t>
            </w:r>
            <w:proofErr w:type="spell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4/24 №2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Насос </w:t>
            </w: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гидроуборки</w:t>
            </w:r>
            <w:proofErr w:type="spell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80/60/200 №1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Насос </w:t>
            </w: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гидроуборки</w:t>
            </w:r>
            <w:proofErr w:type="spell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80/60/200 №2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Дренажный насос ЛК-1 НЦС №1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Дренажный насос ЛК-1 НЦС №2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Сетевой насос СЭ-1250/70 №1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31108</w:t>
            </w: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95707E" w:rsidRPr="0095707E" w:rsidRDefault="0095707E" w:rsidP="00370EE2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Сетевой насос СЭ-1250/70 №4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31033-2</w:t>
            </w: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95707E" w:rsidRPr="0095707E" w:rsidRDefault="0095707E" w:rsidP="00370EE2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Сетевой насос СЭ-1250/70 №5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31076</w:t>
            </w: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95707E" w:rsidRPr="0095707E" w:rsidRDefault="0095707E" w:rsidP="00370EE2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ПСВ 315-14 №1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31096,1</w:t>
            </w: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95707E" w:rsidRPr="0095707E" w:rsidRDefault="0095707E" w:rsidP="00370EE2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ПСВ 315-14 №2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31096,2</w:t>
            </w: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95707E" w:rsidRPr="0095707E" w:rsidRDefault="0095707E" w:rsidP="00370EE2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ПСВ 315-14 №3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Охладитель конденсата                ОСТ 34- 531- 68 №1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31038-1</w:t>
            </w:r>
          </w:p>
        </w:tc>
      </w:tr>
      <w:tr w:rsidR="0095707E" w:rsidTr="00D56358"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95707E" w:rsidRPr="0095707E" w:rsidRDefault="0095707E" w:rsidP="00370EE2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Охладитель конденсата                ОСТ 34- 531- 68 №1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31038-2</w:t>
            </w:r>
          </w:p>
        </w:tc>
      </w:tr>
      <w:tr w:rsidR="0095707E" w:rsidTr="00D56358">
        <w:trPr>
          <w:trHeight w:val="371"/>
        </w:trPr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катионитовый</w:t>
            </w:r>
            <w:proofErr w:type="spell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фильр</w:t>
            </w:r>
            <w:proofErr w:type="spell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1000 №1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31018-1</w:t>
            </w:r>
          </w:p>
        </w:tc>
      </w:tr>
      <w:tr w:rsidR="0095707E" w:rsidTr="00D56358">
        <w:trPr>
          <w:trHeight w:val="405"/>
        </w:trPr>
        <w:tc>
          <w:tcPr>
            <w:tcW w:w="567" w:type="dxa"/>
          </w:tcPr>
          <w:p w:rsidR="0095707E" w:rsidRPr="0088218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95707E" w:rsidRPr="0095707E" w:rsidRDefault="0095707E">
            <w:pPr>
              <w:rPr>
                <w:b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катионитовый</w:t>
            </w:r>
            <w:proofErr w:type="spell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фильр</w:t>
            </w:r>
            <w:proofErr w:type="spell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1000 № 2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31018-2</w:t>
            </w:r>
          </w:p>
        </w:tc>
      </w:tr>
      <w:tr w:rsidR="0095707E" w:rsidTr="00D56358">
        <w:trPr>
          <w:trHeight w:val="369"/>
        </w:trPr>
        <w:tc>
          <w:tcPr>
            <w:tcW w:w="567" w:type="dxa"/>
          </w:tcPr>
          <w:p w:rsidR="0095707E" w:rsidRPr="0042110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10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95707E" w:rsidRPr="0095707E" w:rsidRDefault="0095707E">
            <w:pPr>
              <w:rPr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катионитовый</w:t>
            </w:r>
            <w:proofErr w:type="spell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фильр</w:t>
            </w:r>
            <w:proofErr w:type="spell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1000 № </w:t>
            </w:r>
          </w:p>
        </w:tc>
        <w:tc>
          <w:tcPr>
            <w:tcW w:w="1843" w:type="dxa"/>
          </w:tcPr>
          <w:p w:rsidR="0095707E" w:rsidRPr="0095707E" w:rsidRDefault="0095707E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31018-3</w:t>
            </w:r>
          </w:p>
        </w:tc>
      </w:tr>
      <w:tr w:rsidR="00247D91" w:rsidTr="00D56358">
        <w:tc>
          <w:tcPr>
            <w:tcW w:w="567" w:type="dxa"/>
          </w:tcPr>
          <w:p w:rsidR="00247D91" w:rsidRPr="00421103" w:rsidRDefault="00247D9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10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247D91" w:rsidRPr="0095707E" w:rsidRDefault="0034057F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Котлоагрегат</w:t>
            </w:r>
            <w:proofErr w:type="spell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</w:tcPr>
          <w:p w:rsidR="00247D91" w:rsidRPr="0095707E" w:rsidRDefault="0095707E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247D91" w:rsidRPr="0095707E" w:rsidRDefault="0034057F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247D91" w:rsidRPr="0095707E" w:rsidRDefault="00247D9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D91" w:rsidRPr="0095707E" w:rsidRDefault="0034057F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31002-1</w:t>
            </w:r>
          </w:p>
        </w:tc>
      </w:tr>
      <w:tr w:rsidR="0095707E" w:rsidTr="00D56358">
        <w:tc>
          <w:tcPr>
            <w:tcW w:w="567" w:type="dxa"/>
          </w:tcPr>
          <w:p w:rsidR="0095707E" w:rsidRPr="00421103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10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95707E" w:rsidRPr="0095707E" w:rsidRDefault="0095707E" w:rsidP="00370EE2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Котлоагрегат</w:t>
            </w:r>
            <w:proofErr w:type="spell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843" w:type="dxa"/>
          </w:tcPr>
          <w:p w:rsidR="0095707E" w:rsidRDefault="0095707E">
            <w:r w:rsidRPr="007F252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31002-2</w:t>
            </w:r>
          </w:p>
        </w:tc>
      </w:tr>
      <w:tr w:rsidR="0095707E" w:rsidRPr="00D143B0" w:rsidTr="00D56358">
        <w:tc>
          <w:tcPr>
            <w:tcW w:w="567" w:type="dxa"/>
          </w:tcPr>
          <w:p w:rsidR="0095707E" w:rsidRPr="00D143B0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3B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95707E" w:rsidRPr="0095707E" w:rsidRDefault="0095707E" w:rsidP="00370EE2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Котлоагрегат</w:t>
            </w:r>
            <w:proofErr w:type="spell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</w:tc>
        <w:tc>
          <w:tcPr>
            <w:tcW w:w="1843" w:type="dxa"/>
          </w:tcPr>
          <w:p w:rsidR="0095707E" w:rsidRPr="0005502E" w:rsidRDefault="00055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95707E" w:rsidRPr="0095707E" w:rsidRDefault="0005502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07E" w:rsidRPr="00D143B0" w:rsidTr="00D56358">
        <w:tc>
          <w:tcPr>
            <w:tcW w:w="567" w:type="dxa"/>
          </w:tcPr>
          <w:p w:rsidR="0095707E" w:rsidRPr="00D143B0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3B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95707E" w:rsidRPr="0095707E" w:rsidRDefault="0095707E" w:rsidP="00370EE2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Котлоагрегат</w:t>
            </w:r>
            <w:proofErr w:type="spell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</w:tc>
        <w:tc>
          <w:tcPr>
            <w:tcW w:w="1843" w:type="dxa"/>
          </w:tcPr>
          <w:p w:rsidR="0095707E" w:rsidRDefault="0005502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</w:t>
            </w:r>
          </w:p>
        </w:tc>
        <w:tc>
          <w:tcPr>
            <w:tcW w:w="1701" w:type="dxa"/>
          </w:tcPr>
          <w:p w:rsidR="0095707E" w:rsidRPr="0095707E" w:rsidRDefault="0005502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Май-сентябрь</w:t>
            </w:r>
          </w:p>
        </w:tc>
        <w:tc>
          <w:tcPr>
            <w:tcW w:w="1276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07E" w:rsidRPr="0095707E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31002-4</w:t>
            </w:r>
          </w:p>
        </w:tc>
      </w:tr>
      <w:tr w:rsidR="0034057F" w:rsidTr="00D56358">
        <w:tc>
          <w:tcPr>
            <w:tcW w:w="567" w:type="dxa"/>
          </w:tcPr>
          <w:p w:rsidR="0034057F" w:rsidRPr="00421103" w:rsidRDefault="0034057F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10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34057F" w:rsidRPr="0095707E" w:rsidRDefault="00D143B0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Котлоагрегат</w:t>
            </w:r>
            <w:proofErr w:type="spellEnd"/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</w:tc>
        <w:tc>
          <w:tcPr>
            <w:tcW w:w="1843" w:type="dxa"/>
          </w:tcPr>
          <w:p w:rsidR="0034057F" w:rsidRPr="0095707E" w:rsidRDefault="0005502E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34057F" w:rsidRPr="0095707E" w:rsidRDefault="0005502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34057F" w:rsidRPr="0095707E" w:rsidRDefault="0034057F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057F" w:rsidRPr="0095707E" w:rsidRDefault="00D143B0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7E">
              <w:rPr>
                <w:rFonts w:ascii="Times New Roman" w:hAnsi="Times New Roman" w:cs="Times New Roman"/>
                <w:b/>
                <w:sz w:val="24"/>
                <w:szCs w:val="24"/>
              </w:rPr>
              <w:t>31002-5</w:t>
            </w:r>
          </w:p>
        </w:tc>
      </w:tr>
      <w:tr w:rsidR="0034057F" w:rsidTr="00D56358">
        <w:tc>
          <w:tcPr>
            <w:tcW w:w="567" w:type="dxa"/>
          </w:tcPr>
          <w:p w:rsidR="0034057F" w:rsidRPr="00421103" w:rsidRDefault="0034057F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10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34057F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Баки аккумуляторы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V-600Vm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843" w:type="dxa"/>
          </w:tcPr>
          <w:p w:rsidR="0034057F" w:rsidRPr="00481941" w:rsidRDefault="00481941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</w:tc>
        <w:tc>
          <w:tcPr>
            <w:tcW w:w="1701" w:type="dxa"/>
          </w:tcPr>
          <w:p w:rsidR="0034057F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Останов КЦ</w:t>
            </w:r>
          </w:p>
        </w:tc>
        <w:tc>
          <w:tcPr>
            <w:tcW w:w="1276" w:type="dxa"/>
          </w:tcPr>
          <w:p w:rsidR="0034057F" w:rsidRPr="00481941" w:rsidRDefault="0034057F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057F" w:rsidRPr="00481941" w:rsidRDefault="0034057F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57F" w:rsidTr="00D56358">
        <w:tc>
          <w:tcPr>
            <w:tcW w:w="567" w:type="dxa"/>
          </w:tcPr>
          <w:p w:rsidR="0034057F" w:rsidRPr="00421103" w:rsidRDefault="0034057F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10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34057F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Золоудаление КПС-200</w:t>
            </w:r>
          </w:p>
        </w:tc>
        <w:tc>
          <w:tcPr>
            <w:tcW w:w="1843" w:type="dxa"/>
          </w:tcPr>
          <w:p w:rsidR="0034057F" w:rsidRPr="00481941" w:rsidRDefault="00481941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34057F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Останов КЦ</w:t>
            </w:r>
          </w:p>
        </w:tc>
        <w:tc>
          <w:tcPr>
            <w:tcW w:w="1276" w:type="dxa"/>
          </w:tcPr>
          <w:p w:rsidR="0034057F" w:rsidRPr="00481941" w:rsidRDefault="0034057F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057F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3006</w:t>
            </w:r>
          </w:p>
        </w:tc>
      </w:tr>
      <w:tr w:rsidR="0034057F" w:rsidTr="00D56358">
        <w:tc>
          <w:tcPr>
            <w:tcW w:w="567" w:type="dxa"/>
          </w:tcPr>
          <w:p w:rsidR="0034057F" w:rsidRPr="00421103" w:rsidRDefault="0034057F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1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4111" w:type="dxa"/>
          </w:tcPr>
          <w:p w:rsidR="0034057F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Золоудаление КВС</w:t>
            </w:r>
          </w:p>
        </w:tc>
        <w:tc>
          <w:tcPr>
            <w:tcW w:w="1843" w:type="dxa"/>
          </w:tcPr>
          <w:p w:rsidR="0034057F" w:rsidRPr="00481941" w:rsidRDefault="00481941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34057F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Останов КЦ</w:t>
            </w:r>
          </w:p>
        </w:tc>
        <w:tc>
          <w:tcPr>
            <w:tcW w:w="1276" w:type="dxa"/>
          </w:tcPr>
          <w:p w:rsidR="0034057F" w:rsidRPr="00481941" w:rsidRDefault="0034057F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057F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31045</w:t>
            </w:r>
          </w:p>
        </w:tc>
      </w:tr>
      <w:tr w:rsidR="0034057F" w:rsidTr="00D56358">
        <w:tc>
          <w:tcPr>
            <w:tcW w:w="567" w:type="dxa"/>
          </w:tcPr>
          <w:p w:rsidR="0034057F" w:rsidRPr="00421103" w:rsidRDefault="0034057F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10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34057F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Приводная и натяжная станция ЛК№ 1</w:t>
            </w:r>
          </w:p>
        </w:tc>
        <w:tc>
          <w:tcPr>
            <w:tcW w:w="1843" w:type="dxa"/>
          </w:tcPr>
          <w:p w:rsidR="0034057F" w:rsidRPr="00481941" w:rsidRDefault="00481941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</w:tcPr>
          <w:p w:rsidR="0034057F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Останов КЦ</w:t>
            </w:r>
          </w:p>
        </w:tc>
        <w:tc>
          <w:tcPr>
            <w:tcW w:w="1276" w:type="dxa"/>
          </w:tcPr>
          <w:p w:rsidR="0034057F" w:rsidRPr="00481941" w:rsidRDefault="0034057F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057F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31066</w:t>
            </w:r>
          </w:p>
        </w:tc>
      </w:tr>
      <w:tr w:rsidR="00481941" w:rsidTr="00D56358">
        <w:tc>
          <w:tcPr>
            <w:tcW w:w="567" w:type="dxa"/>
          </w:tcPr>
          <w:p w:rsidR="00481941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4111" w:type="dxa"/>
          </w:tcPr>
          <w:p w:rsidR="00481941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Приводная и натяжная станция ЛК№ 2</w:t>
            </w:r>
          </w:p>
        </w:tc>
        <w:tc>
          <w:tcPr>
            <w:tcW w:w="1843" w:type="dxa"/>
          </w:tcPr>
          <w:p w:rsidR="00481941" w:rsidRPr="00481941" w:rsidRDefault="00481941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</w:tcPr>
          <w:p w:rsidR="00481941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Останов КЦ</w:t>
            </w:r>
          </w:p>
        </w:tc>
        <w:tc>
          <w:tcPr>
            <w:tcW w:w="1276" w:type="dxa"/>
          </w:tcPr>
          <w:p w:rsidR="00481941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941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31064</w:t>
            </w:r>
          </w:p>
        </w:tc>
      </w:tr>
      <w:tr w:rsidR="00481941" w:rsidTr="00D56358">
        <w:tc>
          <w:tcPr>
            <w:tcW w:w="567" w:type="dxa"/>
          </w:tcPr>
          <w:p w:rsidR="00481941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4111" w:type="dxa"/>
          </w:tcPr>
          <w:p w:rsidR="00481941" w:rsidRPr="005429A3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Бак отмывочной воды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429A3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5429A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81941" w:rsidRPr="00481941" w:rsidRDefault="005429A3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</w:tc>
        <w:tc>
          <w:tcPr>
            <w:tcW w:w="1701" w:type="dxa"/>
          </w:tcPr>
          <w:p w:rsidR="00481941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Останов КЦ</w:t>
            </w:r>
          </w:p>
        </w:tc>
        <w:tc>
          <w:tcPr>
            <w:tcW w:w="1276" w:type="dxa"/>
          </w:tcPr>
          <w:p w:rsidR="00481941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941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31023</w:t>
            </w:r>
          </w:p>
        </w:tc>
      </w:tr>
      <w:tr w:rsidR="00481941" w:rsidTr="00D56358">
        <w:tc>
          <w:tcPr>
            <w:tcW w:w="567" w:type="dxa"/>
          </w:tcPr>
          <w:p w:rsidR="00481941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4111" w:type="dxa"/>
          </w:tcPr>
          <w:p w:rsidR="00481941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ФОВ № 1</w:t>
            </w:r>
          </w:p>
        </w:tc>
        <w:tc>
          <w:tcPr>
            <w:tcW w:w="1843" w:type="dxa"/>
          </w:tcPr>
          <w:p w:rsidR="00481941" w:rsidRPr="00481941" w:rsidRDefault="005429A3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</w:tc>
        <w:tc>
          <w:tcPr>
            <w:tcW w:w="1701" w:type="dxa"/>
          </w:tcPr>
          <w:p w:rsidR="00481941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481941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941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9A3" w:rsidTr="00D56358">
        <w:tc>
          <w:tcPr>
            <w:tcW w:w="567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4111" w:type="dxa"/>
          </w:tcPr>
          <w:p w:rsidR="005429A3" w:rsidRDefault="005429A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ФОВ № 2</w:t>
            </w:r>
          </w:p>
        </w:tc>
        <w:tc>
          <w:tcPr>
            <w:tcW w:w="1843" w:type="dxa"/>
          </w:tcPr>
          <w:p w:rsidR="005429A3" w:rsidRPr="00481941" w:rsidRDefault="005429A3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</w:tc>
        <w:tc>
          <w:tcPr>
            <w:tcW w:w="1701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9A3" w:rsidTr="00D56358">
        <w:tc>
          <w:tcPr>
            <w:tcW w:w="567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4111" w:type="dxa"/>
          </w:tcPr>
          <w:p w:rsidR="005429A3" w:rsidRDefault="005429A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ФОВ № 3</w:t>
            </w:r>
          </w:p>
        </w:tc>
        <w:tc>
          <w:tcPr>
            <w:tcW w:w="1843" w:type="dxa"/>
          </w:tcPr>
          <w:p w:rsidR="005429A3" w:rsidRPr="00481941" w:rsidRDefault="005429A3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</w:tc>
        <w:tc>
          <w:tcPr>
            <w:tcW w:w="1701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941" w:rsidTr="00D56358">
        <w:tc>
          <w:tcPr>
            <w:tcW w:w="567" w:type="dxa"/>
          </w:tcPr>
          <w:p w:rsidR="00481941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4111" w:type="dxa"/>
          </w:tcPr>
          <w:p w:rsidR="00481941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Ленточный питатель т/подачи № 1</w:t>
            </w:r>
          </w:p>
        </w:tc>
        <w:tc>
          <w:tcPr>
            <w:tcW w:w="1843" w:type="dxa"/>
          </w:tcPr>
          <w:p w:rsidR="00481941" w:rsidRPr="00481941" w:rsidRDefault="005429A3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481941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481941" w:rsidRPr="00481941" w:rsidRDefault="00481941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941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31047-2</w:t>
            </w:r>
          </w:p>
        </w:tc>
      </w:tr>
      <w:tr w:rsidR="005429A3" w:rsidTr="00D56358">
        <w:tc>
          <w:tcPr>
            <w:tcW w:w="567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4111" w:type="dxa"/>
          </w:tcPr>
          <w:p w:rsidR="005429A3" w:rsidRPr="00481941" w:rsidRDefault="005429A3" w:rsidP="005365FC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Ленточный питатель т/подачи № 2</w:t>
            </w:r>
          </w:p>
        </w:tc>
        <w:tc>
          <w:tcPr>
            <w:tcW w:w="1843" w:type="dxa"/>
          </w:tcPr>
          <w:p w:rsidR="005429A3" w:rsidRPr="00481941" w:rsidRDefault="005429A3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31047-3</w:t>
            </w:r>
          </w:p>
        </w:tc>
      </w:tr>
      <w:tr w:rsidR="005429A3" w:rsidTr="00D56358">
        <w:tc>
          <w:tcPr>
            <w:tcW w:w="567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4111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Транспортер ЛК № 1</w:t>
            </w:r>
          </w:p>
        </w:tc>
        <w:tc>
          <w:tcPr>
            <w:tcW w:w="1843" w:type="dxa"/>
          </w:tcPr>
          <w:p w:rsidR="005429A3" w:rsidRPr="00481941" w:rsidRDefault="005429A3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Останов КЦ</w:t>
            </w:r>
          </w:p>
        </w:tc>
        <w:tc>
          <w:tcPr>
            <w:tcW w:w="1276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31066</w:t>
            </w:r>
          </w:p>
        </w:tc>
      </w:tr>
      <w:tr w:rsidR="005429A3" w:rsidTr="00D56358">
        <w:tc>
          <w:tcPr>
            <w:tcW w:w="567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4111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Транспортер ЛК № 2</w:t>
            </w:r>
          </w:p>
        </w:tc>
        <w:tc>
          <w:tcPr>
            <w:tcW w:w="1843" w:type="dxa"/>
          </w:tcPr>
          <w:p w:rsidR="005429A3" w:rsidRPr="00481941" w:rsidRDefault="005429A3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Останов  КЦ</w:t>
            </w:r>
          </w:p>
        </w:tc>
        <w:tc>
          <w:tcPr>
            <w:tcW w:w="1276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31064</w:t>
            </w:r>
          </w:p>
        </w:tc>
      </w:tr>
      <w:tr w:rsidR="005429A3" w:rsidTr="00D56358">
        <w:tc>
          <w:tcPr>
            <w:tcW w:w="567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4111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Дробилка № 1</w:t>
            </w:r>
          </w:p>
        </w:tc>
        <w:tc>
          <w:tcPr>
            <w:tcW w:w="1843" w:type="dxa"/>
          </w:tcPr>
          <w:p w:rsidR="005429A3" w:rsidRPr="00481941" w:rsidRDefault="005429A3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31068-1</w:t>
            </w:r>
          </w:p>
        </w:tc>
      </w:tr>
      <w:tr w:rsidR="005429A3" w:rsidTr="00D56358">
        <w:tc>
          <w:tcPr>
            <w:tcW w:w="567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4111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Дробилка № 2</w:t>
            </w:r>
          </w:p>
        </w:tc>
        <w:tc>
          <w:tcPr>
            <w:tcW w:w="1843" w:type="dxa"/>
          </w:tcPr>
          <w:p w:rsidR="005429A3" w:rsidRPr="00481941" w:rsidRDefault="005429A3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429A3" w:rsidRPr="00481941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9A3" w:rsidRPr="00481941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31068-2</w:t>
            </w:r>
          </w:p>
        </w:tc>
      </w:tr>
      <w:tr w:rsidR="005429A3" w:rsidTr="00D56358">
        <w:tc>
          <w:tcPr>
            <w:tcW w:w="567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4111" w:type="dxa"/>
          </w:tcPr>
          <w:p w:rsidR="005429A3" w:rsidRPr="00481941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охладителя обор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оды</w:t>
            </w:r>
          </w:p>
        </w:tc>
        <w:tc>
          <w:tcPr>
            <w:tcW w:w="1843" w:type="dxa"/>
          </w:tcPr>
          <w:p w:rsidR="005429A3" w:rsidRPr="00481941" w:rsidRDefault="0095707E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429A3" w:rsidRPr="00481941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9A3" w:rsidTr="00D56358">
        <w:tc>
          <w:tcPr>
            <w:tcW w:w="567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4111" w:type="dxa"/>
          </w:tcPr>
          <w:p w:rsidR="005429A3" w:rsidRPr="00481941" w:rsidRDefault="0095707E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запорной арматуры разной</w:t>
            </w:r>
          </w:p>
        </w:tc>
        <w:tc>
          <w:tcPr>
            <w:tcW w:w="1843" w:type="dxa"/>
          </w:tcPr>
          <w:p w:rsidR="005429A3" w:rsidRPr="00481941" w:rsidRDefault="0095707E" w:rsidP="00CB2CBE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9A3" w:rsidRPr="00481941" w:rsidRDefault="005429A3" w:rsidP="001D7ECA">
            <w:pPr>
              <w:tabs>
                <w:tab w:val="left" w:pos="234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707E" w:rsidRDefault="0095707E" w:rsidP="001D7ECA">
      <w:pPr>
        <w:tabs>
          <w:tab w:val="left" w:pos="2344"/>
        </w:tabs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511F0E" w:rsidRDefault="00511F0E" w:rsidP="001D7ECA">
      <w:pPr>
        <w:tabs>
          <w:tab w:val="left" w:pos="2344"/>
        </w:tabs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511F0E" w:rsidRDefault="00511F0E" w:rsidP="001D7ECA">
      <w:pPr>
        <w:tabs>
          <w:tab w:val="left" w:pos="2344"/>
        </w:tabs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Гидравлические испытания теплотрассы 26.06.2025г.</w:t>
      </w:r>
    </w:p>
    <w:p w:rsidR="00511F0E" w:rsidRDefault="00511F0E" w:rsidP="001D7ECA">
      <w:pPr>
        <w:tabs>
          <w:tab w:val="left" w:pos="2344"/>
        </w:tabs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Останов котельного цеха на ремонт с 26.06.2025г. по 29.06.2025г.</w:t>
      </w:r>
    </w:p>
    <w:p w:rsidR="00511F0E" w:rsidRDefault="00511F0E" w:rsidP="001D7ECA">
      <w:pPr>
        <w:tabs>
          <w:tab w:val="left" w:pos="2344"/>
        </w:tabs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D7ECA" w:rsidRDefault="00511F0E" w:rsidP="009570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начальник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котельной                      __</w:t>
      </w:r>
      <w:r w:rsidR="0005502E">
        <w:rPr>
          <w:rFonts w:ascii="Times New Roman" w:hAnsi="Times New Roman" w:cs="Times New Roman"/>
          <w:b/>
          <w:sz w:val="32"/>
          <w:szCs w:val="32"/>
        </w:rPr>
        <w:t>________ С.А</w:t>
      </w:r>
      <w:r w:rsidR="0095707E" w:rsidRPr="0095707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5707E" w:rsidRPr="0095707E">
        <w:rPr>
          <w:rFonts w:ascii="Times New Roman" w:hAnsi="Times New Roman" w:cs="Times New Roman"/>
          <w:b/>
          <w:sz w:val="32"/>
          <w:szCs w:val="32"/>
        </w:rPr>
        <w:t>Роженцев</w:t>
      </w:r>
      <w:proofErr w:type="spellEnd"/>
    </w:p>
    <w:p w:rsidR="00511F0E" w:rsidRPr="0095707E" w:rsidRDefault="00511F0E" w:rsidP="009570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Согласовано:  зам главного инженера  __________А.П.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Роженцев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sectPr w:rsidR="00511F0E" w:rsidRPr="0095707E" w:rsidSect="001D7ECA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03"/>
    <w:rsid w:val="0005502E"/>
    <w:rsid w:val="000B3D16"/>
    <w:rsid w:val="001D7ECA"/>
    <w:rsid w:val="00247D91"/>
    <w:rsid w:val="0034057F"/>
    <w:rsid w:val="00415EFF"/>
    <w:rsid w:val="00421103"/>
    <w:rsid w:val="0043725E"/>
    <w:rsid w:val="0045493D"/>
    <w:rsid w:val="00481941"/>
    <w:rsid w:val="00511F0E"/>
    <w:rsid w:val="005429A3"/>
    <w:rsid w:val="00827A8C"/>
    <w:rsid w:val="00882183"/>
    <w:rsid w:val="0093115B"/>
    <w:rsid w:val="0095707E"/>
    <w:rsid w:val="00C22A31"/>
    <w:rsid w:val="00C56B20"/>
    <w:rsid w:val="00D143B0"/>
    <w:rsid w:val="00D56358"/>
    <w:rsid w:val="00DB7351"/>
    <w:rsid w:val="00E52203"/>
    <w:rsid w:val="00E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2021-02-24T01:58:00Z</cp:lastPrinted>
  <dcterms:created xsi:type="dcterms:W3CDTF">2021-02-20T00:50:00Z</dcterms:created>
  <dcterms:modified xsi:type="dcterms:W3CDTF">2025-04-04T00:22:00Z</dcterms:modified>
</cp:coreProperties>
</file>