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34" w:rsidRDefault="00650A48" w:rsidP="00650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650A48" w:rsidRDefault="00650A48" w:rsidP="00650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 проекта</w:t>
      </w:r>
    </w:p>
    <w:p w:rsidR="00650A48" w:rsidRDefault="00650A48" w:rsidP="00650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</w:p>
    <w:p w:rsidR="00650A48" w:rsidRDefault="00650A48" w:rsidP="00650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A48" w:rsidRDefault="008E0550" w:rsidP="00650A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проекта муниципального правового акта: </w:t>
      </w:r>
      <w:r w:rsidR="00650A48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хозяйства администрации города Благовещенска – 675000, Амурская область, город Благовещенск, ул. </w:t>
      </w:r>
      <w:proofErr w:type="spellStart"/>
      <w:r w:rsidR="00650A48">
        <w:rPr>
          <w:rFonts w:ascii="Times New Roman" w:hAnsi="Times New Roman" w:cs="Times New Roman"/>
          <w:sz w:val="28"/>
          <w:szCs w:val="28"/>
        </w:rPr>
        <w:t>Б.Хмельницкого</w:t>
      </w:r>
      <w:proofErr w:type="spellEnd"/>
      <w:r w:rsidR="00650A48">
        <w:rPr>
          <w:rFonts w:ascii="Times New Roman" w:hAnsi="Times New Roman" w:cs="Times New Roman"/>
          <w:sz w:val="28"/>
          <w:szCs w:val="28"/>
        </w:rPr>
        <w:t xml:space="preserve">, д. 8, тел.: +7(4162) 661-861; </w:t>
      </w:r>
      <w:r w:rsidR="00650A4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50A48" w:rsidRPr="00650A48">
        <w:rPr>
          <w:rFonts w:ascii="Times New Roman" w:hAnsi="Times New Roman" w:cs="Times New Roman"/>
          <w:sz w:val="28"/>
          <w:szCs w:val="28"/>
        </w:rPr>
        <w:t>-</w:t>
      </w:r>
      <w:r w:rsidR="00650A4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50A4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650A48" w:rsidRPr="00C670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zkhblag</w:t>
        </w:r>
        <w:r w:rsidR="00650A48" w:rsidRPr="00650A4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50A48" w:rsidRPr="00C670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50A48" w:rsidRPr="00650A4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50A48" w:rsidRPr="00C670A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50A48">
        <w:rPr>
          <w:rFonts w:ascii="Times New Roman" w:hAnsi="Times New Roman" w:cs="Times New Roman"/>
          <w:sz w:val="28"/>
          <w:szCs w:val="28"/>
        </w:rPr>
        <w:t>.</w:t>
      </w:r>
    </w:p>
    <w:p w:rsidR="00650A48" w:rsidRDefault="00650A48" w:rsidP="00650A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правового акта:</w:t>
      </w:r>
    </w:p>
    <w:p w:rsidR="0097698B" w:rsidRDefault="008E0550" w:rsidP="00650A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5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F5E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Благовещенска «Об утверждении </w:t>
      </w:r>
      <w:r w:rsidR="001F5E1E" w:rsidRPr="001F5E1E">
        <w:rPr>
          <w:rFonts w:ascii="Times New Roman" w:hAnsi="Times New Roman" w:cs="Times New Roman"/>
          <w:sz w:val="28"/>
          <w:szCs w:val="28"/>
        </w:rPr>
        <w:t>Порядк</w:t>
      </w:r>
      <w:r w:rsidR="001F5E1E">
        <w:rPr>
          <w:rFonts w:ascii="Times New Roman" w:hAnsi="Times New Roman" w:cs="Times New Roman"/>
          <w:sz w:val="28"/>
          <w:szCs w:val="28"/>
        </w:rPr>
        <w:t>а</w:t>
      </w:r>
      <w:r w:rsidR="001F5E1E" w:rsidRPr="001F5E1E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1F5E1E" w:rsidRPr="001F5E1E">
        <w:rPr>
          <w:rFonts w:ascii="Times New Roman" w:hAnsi="Times New Roman" w:cs="Times New Roman"/>
          <w:bCs/>
          <w:sz w:val="28"/>
          <w:szCs w:val="28"/>
        </w:rPr>
        <w:t>юридическим лицам (за исключением субсидий государственным (муниципальным) учреждениям),</w:t>
      </w:r>
      <w:r w:rsidR="002242BD" w:rsidRPr="002242BD">
        <w:rPr>
          <w:rFonts w:ascii="Times New Roman" w:hAnsi="Times New Roman" w:cs="Times New Roman"/>
          <w:sz w:val="28"/>
          <w:szCs w:val="28"/>
        </w:rPr>
        <w:t xml:space="preserve"> </w:t>
      </w:r>
      <w:r w:rsidR="002242BD" w:rsidRPr="002242BD">
        <w:rPr>
          <w:rFonts w:ascii="Times New Roman" w:hAnsi="Times New Roman" w:cs="Times New Roman"/>
          <w:bCs/>
          <w:sz w:val="28"/>
          <w:szCs w:val="28"/>
        </w:rPr>
        <w:t>на ремонт общего имущества многоквартирных домов (подъездов), расположенных на территории городского округа города Благовещенска</w:t>
      </w:r>
      <w:r w:rsidR="00780E19">
        <w:rPr>
          <w:rFonts w:ascii="Times New Roman" w:hAnsi="Times New Roman" w:cs="Times New Roman"/>
          <w:bCs/>
          <w:sz w:val="28"/>
          <w:szCs w:val="28"/>
        </w:rPr>
        <w:t>».</w:t>
      </w:r>
      <w:r w:rsidR="002242B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0550" w:rsidRDefault="008E0550" w:rsidP="00650A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правовое регулирование:</w:t>
      </w:r>
    </w:p>
    <w:p w:rsidR="000D3AA9" w:rsidRDefault="000D3AA9" w:rsidP="00D501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A9">
        <w:rPr>
          <w:rFonts w:ascii="Times New Roman" w:hAnsi="Times New Roman" w:cs="Times New Roman"/>
          <w:sz w:val="28"/>
          <w:szCs w:val="28"/>
        </w:rPr>
        <w:t>Значительная часть жилого фонда города — дома старой постройки (1950–1960-х годов). В них часто встречаются серьёзные проблемы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0D3AA9">
        <w:rPr>
          <w:rFonts w:ascii="Times New Roman" w:hAnsi="Times New Roman" w:cs="Times New Roman"/>
          <w:sz w:val="28"/>
          <w:szCs w:val="28"/>
        </w:rPr>
        <w:t xml:space="preserve"> разрушение </w:t>
      </w:r>
      <w:proofErr w:type="spellStart"/>
      <w:r w:rsidRPr="000D3AA9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0D3AA9">
        <w:rPr>
          <w:rFonts w:ascii="Times New Roman" w:hAnsi="Times New Roman" w:cs="Times New Roman"/>
          <w:sz w:val="28"/>
          <w:szCs w:val="28"/>
        </w:rPr>
        <w:t>, трещины в стенах и потолках в подъездах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3AA9">
        <w:rPr>
          <w:rFonts w:ascii="Times New Roman" w:hAnsi="Times New Roman" w:cs="Times New Roman"/>
          <w:sz w:val="28"/>
          <w:szCs w:val="28"/>
        </w:rPr>
        <w:t xml:space="preserve">Управляющие компании не всегда в полной мере выполняют свои обязанности: не убирают подъезды, не следят за состоянием </w:t>
      </w:r>
      <w:r>
        <w:rPr>
          <w:rFonts w:ascii="Times New Roman" w:hAnsi="Times New Roman" w:cs="Times New Roman"/>
          <w:sz w:val="28"/>
          <w:szCs w:val="28"/>
        </w:rPr>
        <w:t xml:space="preserve">подъездов, </w:t>
      </w:r>
      <w:r w:rsidRPr="000D3AA9">
        <w:rPr>
          <w:rFonts w:ascii="Times New Roman" w:hAnsi="Times New Roman" w:cs="Times New Roman"/>
          <w:sz w:val="28"/>
          <w:szCs w:val="28"/>
        </w:rPr>
        <w:t>не ликвидируют мелкие неисправности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AA9" w:rsidRDefault="000D3AA9" w:rsidP="00D501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A9">
        <w:rPr>
          <w:rFonts w:ascii="Times New Roman" w:hAnsi="Times New Roman" w:cs="Times New Roman"/>
          <w:sz w:val="28"/>
          <w:szCs w:val="28"/>
        </w:rPr>
        <w:t>Одна из системных проблем — несвоевременная оплата коммунальных услуг и общая задолженность, что ограничивает возможности управляющих компаний и собственников проводить необходимый ремонт. </w:t>
      </w:r>
    </w:p>
    <w:p w:rsidR="006F6999" w:rsidRDefault="006F6999" w:rsidP="006F699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регулирования:</w:t>
      </w:r>
    </w:p>
    <w:p w:rsidR="000D3AA9" w:rsidRDefault="000D3AA9" w:rsidP="002D042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D3AA9">
        <w:rPr>
          <w:rFonts w:ascii="Times New Roman" w:hAnsi="Times New Roman" w:cs="Times New Roman"/>
          <w:sz w:val="28"/>
          <w:szCs w:val="28"/>
        </w:rPr>
        <w:t>осстановление (обновление) эксплуатационных показателей общего имущества, устранение повреждений и неисправностей его элементов</w:t>
      </w:r>
      <w:r w:rsidR="00780E19">
        <w:rPr>
          <w:rFonts w:ascii="Times New Roman" w:hAnsi="Times New Roman" w:cs="Times New Roman"/>
          <w:sz w:val="28"/>
          <w:szCs w:val="28"/>
        </w:rPr>
        <w:t>.</w:t>
      </w:r>
    </w:p>
    <w:p w:rsidR="00780E19" w:rsidRDefault="003870A3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являются правоотношения, в</w:t>
      </w:r>
      <w:r w:rsidR="00BC3954">
        <w:rPr>
          <w:rFonts w:ascii="Times New Roman" w:hAnsi="Times New Roman" w:cs="Times New Roman"/>
          <w:sz w:val="28"/>
          <w:szCs w:val="28"/>
        </w:rPr>
        <w:t xml:space="preserve">озникающие </w:t>
      </w: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A8787E">
        <w:rPr>
          <w:rFonts w:ascii="Times New Roman" w:hAnsi="Times New Roman" w:cs="Times New Roman"/>
          <w:sz w:val="28"/>
          <w:szCs w:val="28"/>
        </w:rPr>
        <w:t>выполнения работ по ремонту</w:t>
      </w:r>
      <w:r w:rsidR="00780E19">
        <w:rPr>
          <w:rFonts w:ascii="Times New Roman" w:hAnsi="Times New Roman" w:cs="Times New Roman"/>
          <w:sz w:val="28"/>
          <w:szCs w:val="28"/>
        </w:rPr>
        <w:t xml:space="preserve"> </w:t>
      </w:r>
      <w:r w:rsidR="00780E19" w:rsidRPr="00780E19">
        <w:rPr>
          <w:rFonts w:ascii="Times New Roman" w:hAnsi="Times New Roman" w:cs="Times New Roman"/>
          <w:bCs/>
          <w:sz w:val="28"/>
          <w:szCs w:val="28"/>
        </w:rPr>
        <w:t>общего имущества многоквартирных домов (подъездов), расположенных на территории городского округа города Благовещенска</w:t>
      </w:r>
      <w:r w:rsidR="00780E19">
        <w:rPr>
          <w:rFonts w:ascii="Times New Roman" w:hAnsi="Times New Roman" w:cs="Times New Roman"/>
          <w:bCs/>
          <w:sz w:val="28"/>
          <w:szCs w:val="28"/>
        </w:rPr>
        <w:t>.</w:t>
      </w:r>
      <w:r w:rsidR="00A87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87E" w:rsidRDefault="00F2750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проекта будет распространено на </w:t>
      </w:r>
      <w:r w:rsidR="00A8787E">
        <w:rPr>
          <w:rFonts w:ascii="Times New Roman" w:hAnsi="Times New Roman" w:cs="Times New Roman"/>
          <w:sz w:val="28"/>
          <w:szCs w:val="28"/>
        </w:rPr>
        <w:t xml:space="preserve">юридических лиц, </w:t>
      </w:r>
      <w:r w:rsidR="00780E19" w:rsidRPr="00780E19">
        <w:rPr>
          <w:rFonts w:ascii="Times New Roman" w:hAnsi="Times New Roman" w:cs="Times New Roman"/>
          <w:sz w:val="28"/>
          <w:szCs w:val="28"/>
        </w:rPr>
        <w:t>выполняющи</w:t>
      </w:r>
      <w:r w:rsidR="00780E19">
        <w:rPr>
          <w:rFonts w:ascii="Times New Roman" w:hAnsi="Times New Roman" w:cs="Times New Roman"/>
          <w:sz w:val="28"/>
          <w:szCs w:val="28"/>
        </w:rPr>
        <w:t>х</w:t>
      </w:r>
      <w:r w:rsidR="00780E19" w:rsidRPr="00780E19">
        <w:rPr>
          <w:rFonts w:ascii="Times New Roman" w:hAnsi="Times New Roman" w:cs="Times New Roman"/>
          <w:sz w:val="28"/>
          <w:szCs w:val="28"/>
        </w:rPr>
        <w:t xml:space="preserve"> работы (оказывающие услуги) по управлению (содержанию) многоквартирным домом</w:t>
      </w:r>
      <w:r w:rsidR="00780E19">
        <w:rPr>
          <w:rFonts w:ascii="Times New Roman" w:hAnsi="Times New Roman" w:cs="Times New Roman"/>
          <w:sz w:val="28"/>
          <w:szCs w:val="28"/>
        </w:rPr>
        <w:t>.</w:t>
      </w:r>
    </w:p>
    <w:p w:rsidR="00F2750B" w:rsidRDefault="00F2750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не повлечет изменения функций (полномочий, обязанностей, прав) органов местного самоуправления города.</w:t>
      </w:r>
    </w:p>
    <w:p w:rsidR="00423F3B" w:rsidRDefault="00F2750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AB2">
        <w:rPr>
          <w:rFonts w:ascii="Times New Roman" w:hAnsi="Times New Roman" w:cs="Times New Roman"/>
          <w:sz w:val="28"/>
          <w:szCs w:val="28"/>
        </w:rPr>
        <w:t xml:space="preserve">В связи с принятием проекта изменятся права и обязанности субъектов предпринимательской </w:t>
      </w:r>
      <w:r w:rsidR="00423F3B" w:rsidRPr="006E4AB2">
        <w:rPr>
          <w:rFonts w:ascii="Times New Roman" w:hAnsi="Times New Roman" w:cs="Times New Roman"/>
          <w:sz w:val="28"/>
          <w:szCs w:val="28"/>
        </w:rPr>
        <w:t xml:space="preserve">и иной экономической </w:t>
      </w:r>
      <w:r w:rsidRPr="006E4AB2">
        <w:rPr>
          <w:rFonts w:ascii="Times New Roman" w:hAnsi="Times New Roman" w:cs="Times New Roman"/>
          <w:sz w:val="28"/>
          <w:szCs w:val="28"/>
        </w:rPr>
        <w:t>деятельности</w:t>
      </w:r>
      <w:r w:rsidR="0097698B" w:rsidRPr="006E4AB2">
        <w:rPr>
          <w:rFonts w:ascii="Times New Roman" w:hAnsi="Times New Roman" w:cs="Times New Roman"/>
          <w:sz w:val="28"/>
          <w:szCs w:val="28"/>
        </w:rPr>
        <w:t>.</w:t>
      </w:r>
    </w:p>
    <w:p w:rsidR="00423F3B" w:rsidRDefault="00423F3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Принятие проекта повлечет увеличение расходов </w:t>
      </w:r>
      <w:r w:rsidR="006E4AB2">
        <w:rPr>
          <w:rFonts w:ascii="Times New Roman" w:hAnsi="Times New Roman" w:cs="Times New Roman"/>
          <w:sz w:val="28"/>
          <w:szCs w:val="28"/>
        </w:rPr>
        <w:t>бюджета города Благовещенска.</w:t>
      </w:r>
    </w:p>
    <w:p w:rsidR="006E4AB2" w:rsidRPr="006E4AB2" w:rsidRDefault="006E4AB2" w:rsidP="006E4A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AB2">
        <w:rPr>
          <w:rFonts w:ascii="Times New Roman" w:hAnsi="Times New Roman" w:cs="Times New Roman"/>
          <w:sz w:val="28"/>
          <w:szCs w:val="28"/>
        </w:rPr>
        <w:t>Принятие  проекта  муниципального  нормативного  правового акта не повлечет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B2">
        <w:rPr>
          <w:rFonts w:ascii="Times New Roman" w:hAnsi="Times New Roman" w:cs="Times New Roman"/>
          <w:sz w:val="28"/>
          <w:szCs w:val="28"/>
        </w:rPr>
        <w:t>увеличение (уменьшение)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B2">
        <w:rPr>
          <w:rFonts w:ascii="Times New Roman" w:hAnsi="Times New Roman" w:cs="Times New Roman"/>
          <w:sz w:val="28"/>
          <w:szCs w:val="28"/>
        </w:rPr>
        <w:t>субъектов  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B2">
        <w:rPr>
          <w:rFonts w:ascii="Times New Roman" w:hAnsi="Times New Roman" w:cs="Times New Roman"/>
          <w:sz w:val="28"/>
          <w:szCs w:val="28"/>
        </w:rPr>
        <w:t>иной экономической деятельности и бюджета города Благовещенска.</w:t>
      </w:r>
    </w:p>
    <w:p w:rsidR="006E4AB2" w:rsidRDefault="006E4AB2" w:rsidP="006E4A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AB2">
        <w:rPr>
          <w:rFonts w:ascii="Times New Roman" w:hAnsi="Times New Roman" w:cs="Times New Roman"/>
          <w:sz w:val="28"/>
          <w:szCs w:val="28"/>
        </w:rPr>
        <w:t>Принятие  проекта  муниципального  правового  акта  не повлечет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B2">
        <w:rPr>
          <w:rFonts w:ascii="Times New Roman" w:hAnsi="Times New Roman" w:cs="Times New Roman"/>
          <w:sz w:val="28"/>
          <w:szCs w:val="28"/>
        </w:rPr>
        <w:t>возникновение  рисков  негативных последствий решения проблемы предложенным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AB2">
        <w:rPr>
          <w:rFonts w:ascii="Times New Roman" w:hAnsi="Times New Roman" w:cs="Times New Roman"/>
          <w:sz w:val="28"/>
          <w:szCs w:val="28"/>
        </w:rPr>
        <w:t>способом регулирования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F3B" w:rsidRDefault="00423F3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Предполагаемая дата вступления в силу проекта</w:t>
      </w:r>
      <w:r w:rsidR="0016216D">
        <w:rPr>
          <w:rFonts w:ascii="Times New Roman" w:hAnsi="Times New Roman" w:cs="Times New Roman"/>
          <w:sz w:val="28"/>
          <w:szCs w:val="28"/>
        </w:rPr>
        <w:t>: со дня размещения постановления в сетевом издании «Официальный сайт Администрации города Благовещенска».</w:t>
      </w:r>
    </w:p>
    <w:p w:rsidR="00423F3B" w:rsidRDefault="00423F3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периода: не требуется.</w:t>
      </w:r>
    </w:p>
    <w:p w:rsidR="00423F3B" w:rsidRDefault="00423F3B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установления отсрочки вступления в силу проекта: не требуется.</w:t>
      </w:r>
    </w:p>
    <w:p w:rsidR="00423F3B" w:rsidRDefault="00282718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Необходимость распространения предлагаемого регулирования на отношения, возникшие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 отсутствует.</w:t>
      </w:r>
    </w:p>
    <w:p w:rsidR="00282718" w:rsidRDefault="00282718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отсутствуют.</w:t>
      </w:r>
    </w:p>
    <w:p w:rsidR="00282718" w:rsidRDefault="00282718" w:rsidP="006F6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консультации проводились в период: </w:t>
      </w:r>
    </w:p>
    <w:p w:rsidR="00C62D31" w:rsidRPr="00C62D31" w:rsidRDefault="00C62D31" w:rsidP="00C62D3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подпунктом 1.5 пункта 1 приложения № 1 к постановлению администрации города Благовещенска от 15.09.2015 № 3484 «</w:t>
      </w:r>
      <w:r w:rsidRPr="00C62D31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иной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 оценка </w:t>
      </w:r>
      <w:r w:rsidR="00667493">
        <w:rPr>
          <w:rFonts w:ascii="Times New Roman" w:hAnsi="Times New Roman" w:cs="Times New Roman"/>
          <w:sz w:val="28"/>
          <w:szCs w:val="28"/>
        </w:rPr>
        <w:t>регулирующего воздействия проектов актов, разработанных в целях предоставления субъектам предпринимательской и инвестиционной деятельности субсидий из городского бюджета, иных</w:t>
      </w:r>
      <w:proofErr w:type="gramEnd"/>
      <w:r w:rsidR="00667493">
        <w:rPr>
          <w:rFonts w:ascii="Times New Roman" w:hAnsi="Times New Roman" w:cs="Times New Roman"/>
          <w:sz w:val="28"/>
          <w:szCs w:val="28"/>
        </w:rPr>
        <w:t xml:space="preserve"> мер поддержки осуществляется в упрощенном порядке. </w:t>
      </w:r>
    </w:p>
    <w:p w:rsidR="006F6999" w:rsidRDefault="00667493" w:rsidP="001765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регулирующего воздействия проекта акта в упрощенном порядке проведение публичных консультаций не требуется.</w:t>
      </w:r>
    </w:p>
    <w:p w:rsidR="000C3455" w:rsidRDefault="000C3455" w:rsidP="001765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исполнителях: </w:t>
      </w:r>
    </w:p>
    <w:p w:rsidR="00667493" w:rsidRDefault="000C3455" w:rsidP="0027764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Скуратович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 – начальник отдела правовой и кадровой работы управления ЖКХ города Благовещенска, тел. +7 (4162) 66-18-83,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34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C34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zkhblag</w:t>
        </w:r>
        <w:r w:rsidRPr="000C34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0C34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Pr="000C34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C34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67493" w:rsidRDefault="00667493" w:rsidP="0066749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67493" w:rsidSect="002776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0326A"/>
    <w:multiLevelType w:val="hybridMultilevel"/>
    <w:tmpl w:val="57E21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31"/>
    <w:rsid w:val="00083A80"/>
    <w:rsid w:val="000C3455"/>
    <w:rsid w:val="000D3AA9"/>
    <w:rsid w:val="0016216D"/>
    <w:rsid w:val="00176530"/>
    <w:rsid w:val="001F5E1E"/>
    <w:rsid w:val="002242BD"/>
    <w:rsid w:val="00226D2A"/>
    <w:rsid w:val="002304E9"/>
    <w:rsid w:val="0027764A"/>
    <w:rsid w:val="00282718"/>
    <w:rsid w:val="002854D8"/>
    <w:rsid w:val="002B369C"/>
    <w:rsid w:val="002D0420"/>
    <w:rsid w:val="00363A09"/>
    <w:rsid w:val="003812A2"/>
    <w:rsid w:val="003870A3"/>
    <w:rsid w:val="00423F3B"/>
    <w:rsid w:val="004369A7"/>
    <w:rsid w:val="00472A14"/>
    <w:rsid w:val="004B3BA4"/>
    <w:rsid w:val="00501A4F"/>
    <w:rsid w:val="00536A68"/>
    <w:rsid w:val="0054515E"/>
    <w:rsid w:val="0056224B"/>
    <w:rsid w:val="005A612E"/>
    <w:rsid w:val="005C174A"/>
    <w:rsid w:val="00635134"/>
    <w:rsid w:val="00650A48"/>
    <w:rsid w:val="00667493"/>
    <w:rsid w:val="006B42F1"/>
    <w:rsid w:val="006E233B"/>
    <w:rsid w:val="006E4AB2"/>
    <w:rsid w:val="006F6999"/>
    <w:rsid w:val="0076059C"/>
    <w:rsid w:val="00780E19"/>
    <w:rsid w:val="007F6431"/>
    <w:rsid w:val="00840F6F"/>
    <w:rsid w:val="008E0550"/>
    <w:rsid w:val="0097698B"/>
    <w:rsid w:val="00981890"/>
    <w:rsid w:val="00A72BC4"/>
    <w:rsid w:val="00A80C48"/>
    <w:rsid w:val="00A8787E"/>
    <w:rsid w:val="00BC3954"/>
    <w:rsid w:val="00BC5BDE"/>
    <w:rsid w:val="00C538E6"/>
    <w:rsid w:val="00C62D31"/>
    <w:rsid w:val="00D0385C"/>
    <w:rsid w:val="00D206D7"/>
    <w:rsid w:val="00D5011E"/>
    <w:rsid w:val="00DD1F85"/>
    <w:rsid w:val="00DE6C2F"/>
    <w:rsid w:val="00EC35E4"/>
    <w:rsid w:val="00F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0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0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khbl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khbla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 Екатерина Сергеевна</dc:creator>
  <cp:lastModifiedBy>Маза Екатерина Сергеевна</cp:lastModifiedBy>
  <cp:revision>7</cp:revision>
  <dcterms:created xsi:type="dcterms:W3CDTF">2025-01-09T07:17:00Z</dcterms:created>
  <dcterms:modified xsi:type="dcterms:W3CDTF">2026-08-07T03:35:00Z</dcterms:modified>
</cp:coreProperties>
</file>