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Благовещенска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3A47A9">
        <w:rPr>
          <w:rFonts w:ascii="Times New Roman" w:eastAsia="Times New Roman" w:hAnsi="Times New Roman"/>
          <w:i/>
          <w:sz w:val="24"/>
          <w:szCs w:val="24"/>
          <w:lang w:eastAsia="ru-RU"/>
        </w:rPr>
        <w:t>17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3B7792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="00A11A9F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.20</w:t>
      </w:r>
      <w:r w:rsidR="008570CB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3B7792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="001616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№ </w:t>
      </w:r>
      <w:r w:rsidR="003A47A9">
        <w:rPr>
          <w:rFonts w:ascii="Times New Roman" w:eastAsia="Times New Roman" w:hAnsi="Times New Roman"/>
          <w:i/>
          <w:sz w:val="24"/>
          <w:szCs w:val="24"/>
          <w:lang w:eastAsia="ru-RU"/>
        </w:rPr>
        <w:t>721</w:t>
      </w:r>
      <w:r w:rsidR="000D11D8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340991" w:rsidRDefault="00340991" w:rsidP="00086F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обусловлено 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>корректировк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ой:</w:t>
      </w: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объемов финансирования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0581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программы 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>на 2023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следующим мероприятиям:</w:t>
      </w:r>
    </w:p>
    <w:p w:rsidR="00AD2A07" w:rsidRPr="00A3329A" w:rsidRDefault="00A3329A" w:rsidP="00A33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3329A">
        <w:rPr>
          <w:rFonts w:ascii="Times New Roman" w:eastAsia="Times New Roman" w:hAnsi="Times New Roman"/>
          <w:i/>
          <w:sz w:val="28"/>
          <w:szCs w:val="28"/>
          <w:lang w:eastAsia="ru-RU"/>
        </w:rPr>
        <w:t>тыс. руб.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355"/>
        <w:gridCol w:w="1214"/>
        <w:gridCol w:w="1399"/>
        <w:gridCol w:w="3084"/>
      </w:tblGrid>
      <w:tr w:rsidR="00915757" w:rsidRPr="00AD2A07" w:rsidTr="00350B7D">
        <w:trPr>
          <w:trHeight w:val="1501"/>
        </w:trPr>
        <w:tc>
          <w:tcPr>
            <w:tcW w:w="1316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8" w:type="pct"/>
            <w:vAlign w:val="center"/>
          </w:tcPr>
          <w:p w:rsidR="000C6932" w:rsidRPr="00AD2A07" w:rsidRDefault="000C6932" w:rsidP="003A47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альной программой в ред</w:t>
            </w:r>
            <w:r w:rsidR="00C058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3A47A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17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  <w:r w:rsidR="00EA7E38">
              <w:rPr>
                <w:rFonts w:ascii="Times New Roman" w:eastAsia="Times New Roman" w:hAnsi="Times New Roman"/>
                <w:i/>
                <w:sz w:val="20"/>
                <w:szCs w:val="20"/>
              </w:rPr>
              <w:t>2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.202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3</w:t>
            </w:r>
            <w:r w:rsidR="00C0581A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№</w:t>
            </w:r>
            <w:r w:rsidR="003A47A9">
              <w:rPr>
                <w:rFonts w:ascii="Times New Roman" w:eastAsia="Times New Roman" w:hAnsi="Times New Roman"/>
                <w:i/>
                <w:sz w:val="20"/>
                <w:szCs w:val="20"/>
              </w:rPr>
              <w:t>721</w:t>
            </w:r>
          </w:p>
        </w:tc>
        <w:tc>
          <w:tcPr>
            <w:tcW w:w="634" w:type="pct"/>
            <w:vAlign w:val="center"/>
          </w:tcPr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8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Вносимые изменения</w:t>
            </w:r>
          </w:p>
        </w:tc>
        <w:tc>
          <w:tcPr>
            <w:tcW w:w="731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мероприятию</w:t>
            </w:r>
          </w:p>
        </w:tc>
        <w:tc>
          <w:tcPr>
            <w:tcW w:w="1611" w:type="pct"/>
          </w:tcPr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973C9" w:rsidRPr="00AD2A07" w:rsidTr="00350B7D">
        <w:trPr>
          <w:trHeight w:val="2088"/>
        </w:trPr>
        <w:tc>
          <w:tcPr>
            <w:tcW w:w="1316" w:type="pct"/>
            <w:vAlign w:val="center"/>
          </w:tcPr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1.3.7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«Капитальные вложения в объекты муниципальной собственности (Большой городской центр "Трибуна Холл" г. Благовещенск, Амурская область)», в том числе: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областной бюджет, в том числе: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519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неиспользованный остаток прошлых лет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городской бюджет,</w:t>
            </w:r>
            <w:r w:rsidRPr="00E51993">
              <w:t xml:space="preserve">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9973C9" w:rsidRPr="00CD60A2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519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708" w:type="pct"/>
            <w:vAlign w:val="center"/>
          </w:tcPr>
          <w:p w:rsidR="003A47A9" w:rsidRPr="00CD60A2" w:rsidRDefault="003A47A9" w:rsidP="003A47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265 184,6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220 376,2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47A9" w:rsidRDefault="003A47A9" w:rsidP="003A47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44 808,4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  <w:p w:rsidR="009973C9" w:rsidRPr="00CD60A2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9973C9" w:rsidRPr="00CD60A2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Pr="00CD60A2" w:rsidRDefault="009973C9" w:rsidP="000B297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D62A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B29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="00D62A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1" w:type="pct"/>
            <w:vAlign w:val="center"/>
          </w:tcPr>
          <w:p w:rsidR="009973C9" w:rsidRPr="00CD60A2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B297B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B297B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B297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220 376,2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D62A40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  <w:r w:rsid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B297B">
              <w:rPr>
                <w:rFonts w:ascii="Times New Roman" w:eastAsia="Times New Roman" w:hAnsi="Times New Roman" w:cs="Times New Roman"/>
                <w:sz w:val="20"/>
                <w:szCs w:val="20"/>
              </w:rPr>
              <w:t>757</w:t>
            </w:r>
            <w:r w:rsid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  <w:p w:rsidR="009973C9" w:rsidRPr="00CD60A2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pct"/>
          </w:tcPr>
          <w:p w:rsidR="009973C9" w:rsidRDefault="009973C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с подпунктом 3 пункта 14 решения Благовещенской городской Думы от 08.12.2022 № 50/145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перераспределение:</w:t>
            </w:r>
          </w:p>
          <w:p w:rsidR="009973C9" w:rsidRDefault="009973C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D62A4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B297B">
              <w:rPr>
                <w:rFonts w:ascii="Times New Roman" w:eastAsia="Times New Roman" w:hAnsi="Times New Roman" w:cs="Times New Roman"/>
                <w:sz w:val="20"/>
                <w:szCs w:val="20"/>
              </w:rPr>
              <w:t>051</w:t>
            </w: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62A4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руб. </w:t>
            </w:r>
            <w:r w:rsidRP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>на муниципальную программу «</w:t>
            </w:r>
            <w:r w:rsidR="00ED6078" w:rsidRPr="00ED607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</w:t>
            </w:r>
            <w:r w:rsidRP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ED3CB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D3CB9" w:rsidRDefault="00ED3CB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511D0E">
              <w:rPr>
                <w:rFonts w:ascii="Times New Roman" w:eastAsia="Times New Roman" w:hAnsi="Times New Roman" w:cs="Times New Roman"/>
                <w:sz w:val="20"/>
                <w:szCs w:val="20"/>
              </w:rPr>
              <w:t>3 311,42 тыс. руб. на мероприятие 1.1.27</w:t>
            </w:r>
            <w:r w:rsidR="00D62A4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511D0E" w:rsidRDefault="00511D0E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- 1 481,</w:t>
            </w:r>
            <w:r w:rsidR="00ED6078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руб. на мероприятие 4.2.1</w:t>
            </w:r>
            <w:r w:rsidR="00D62A4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9973C9" w:rsidRPr="009973C9" w:rsidRDefault="00D62A40" w:rsidP="000B297B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- 258,28 тыс. руб. на выплату выходного пособия увол</w:t>
            </w:r>
            <w:r w:rsidR="000B297B">
              <w:rPr>
                <w:rFonts w:ascii="Times New Roman" w:eastAsia="Times New Roman" w:hAnsi="Times New Roman" w:cs="Times New Roman"/>
                <w:sz w:val="20"/>
                <w:szCs w:val="20"/>
              </w:rPr>
              <w:t>енному муниципальному служащему.</w:t>
            </w:r>
          </w:p>
        </w:tc>
      </w:tr>
      <w:tr w:rsidR="00C35AF3" w:rsidRPr="00AD2A07" w:rsidTr="00350B7D">
        <w:trPr>
          <w:trHeight w:val="286"/>
        </w:trPr>
        <w:tc>
          <w:tcPr>
            <w:tcW w:w="1316" w:type="pct"/>
          </w:tcPr>
          <w:p w:rsidR="00C35AF3" w:rsidRPr="00E51993" w:rsidRDefault="00C35AF3" w:rsidP="00C35A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программе:</w:t>
            </w:r>
          </w:p>
        </w:tc>
        <w:tc>
          <w:tcPr>
            <w:tcW w:w="708" w:type="pct"/>
          </w:tcPr>
          <w:p w:rsidR="00C35AF3" w:rsidRPr="00E51993" w:rsidRDefault="00C35AF3" w:rsidP="00C35A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</w:tcPr>
          <w:p w:rsidR="00C35AF3" w:rsidRPr="00E51993" w:rsidRDefault="00350B7D" w:rsidP="003A47A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0B29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5 051,3</w:t>
            </w:r>
          </w:p>
        </w:tc>
        <w:tc>
          <w:tcPr>
            <w:tcW w:w="731" w:type="pct"/>
          </w:tcPr>
          <w:p w:rsidR="00C35AF3" w:rsidRPr="008E3A2F" w:rsidRDefault="00C35AF3" w:rsidP="00C35A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pct"/>
          </w:tcPr>
          <w:p w:rsidR="00C35AF3" w:rsidRDefault="00C35AF3" w:rsidP="00C35A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0DF1" w:rsidRDefault="00CB0DF1" w:rsidP="00CB0DF1">
      <w:pPr>
        <w:spacing w:after="100" w:afterAutospacing="1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779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3B7792">
        <w:rPr>
          <w:rFonts w:ascii="Times New Roman" w:eastAsia="Times New Roman" w:hAnsi="Times New Roman" w:cs="Times New Roman"/>
          <w:sz w:val="26"/>
          <w:szCs w:val="26"/>
        </w:rPr>
        <w:t>непосредственных результатов и текстовой части муниципальной программы в целях актуализации.</w:t>
      </w:r>
    </w:p>
    <w:p w:rsidR="009C5232" w:rsidRPr="007039A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с учетом вносимых изменений составит 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4 7</w:t>
      </w:r>
      <w:r w:rsidR="00D62A40">
        <w:rPr>
          <w:rFonts w:ascii="Times New Roman" w:eastAsia="Times New Roman" w:hAnsi="Times New Roman" w:cs="Times New Roman"/>
          <w:sz w:val="26"/>
          <w:szCs w:val="26"/>
        </w:rPr>
        <w:t>61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B297B">
        <w:rPr>
          <w:rFonts w:ascii="Times New Roman" w:eastAsia="Times New Roman" w:hAnsi="Times New Roman" w:cs="Times New Roman"/>
          <w:sz w:val="26"/>
          <w:szCs w:val="26"/>
        </w:rPr>
        <w:t>784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,</w:t>
      </w:r>
      <w:r w:rsidR="000B297B">
        <w:rPr>
          <w:rFonts w:ascii="Times New Roman" w:eastAsia="Times New Roman" w:hAnsi="Times New Roman" w:cs="Times New Roman"/>
          <w:sz w:val="26"/>
          <w:szCs w:val="26"/>
        </w:rPr>
        <w:t>1</w:t>
      </w:r>
      <w:r w:rsidR="00EA7E38" w:rsidRPr="007039A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>тыс. руб., в том числе: 202</w:t>
      </w:r>
      <w:r w:rsidR="003F5830" w:rsidRPr="007039A2">
        <w:rPr>
          <w:rFonts w:ascii="Times New Roman" w:eastAsia="Times New Roman" w:hAnsi="Times New Roman" w:cs="Times New Roman"/>
          <w:sz w:val="26"/>
          <w:szCs w:val="26"/>
        </w:rPr>
        <w:t>3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год – 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1 5</w:t>
      </w:r>
      <w:r w:rsidR="00D62A40">
        <w:rPr>
          <w:rFonts w:ascii="Times New Roman" w:eastAsia="Times New Roman" w:hAnsi="Times New Roman" w:cs="Times New Roman"/>
          <w:sz w:val="26"/>
          <w:szCs w:val="26"/>
        </w:rPr>
        <w:t>4</w:t>
      </w:r>
      <w:r w:rsidR="000B297B">
        <w:rPr>
          <w:rFonts w:ascii="Times New Roman" w:eastAsia="Times New Roman" w:hAnsi="Times New Roman" w:cs="Times New Roman"/>
          <w:sz w:val="26"/>
          <w:szCs w:val="26"/>
        </w:rPr>
        <w:t>1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B297B">
        <w:rPr>
          <w:rFonts w:ascii="Times New Roman" w:eastAsia="Times New Roman" w:hAnsi="Times New Roman" w:cs="Times New Roman"/>
          <w:sz w:val="26"/>
          <w:szCs w:val="26"/>
        </w:rPr>
        <w:t>080</w:t>
      </w:r>
      <w:bookmarkStart w:id="0" w:name="_GoBack"/>
      <w:bookmarkEnd w:id="0"/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,</w:t>
      </w:r>
      <w:r w:rsidR="00D62A40">
        <w:rPr>
          <w:rFonts w:ascii="Times New Roman" w:eastAsia="Times New Roman" w:hAnsi="Times New Roman" w:cs="Times New Roman"/>
          <w:sz w:val="26"/>
          <w:szCs w:val="26"/>
        </w:rPr>
        <w:t>8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332C63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9C5232" w:rsidRPr="007039A2" w:rsidSect="00350B7D">
      <w:pgSz w:w="11906" w:h="16838"/>
      <w:pgMar w:top="567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192" w:rsidRDefault="00885192" w:rsidP="002A128F">
      <w:pPr>
        <w:spacing w:after="0" w:line="240" w:lineRule="auto"/>
      </w:pPr>
      <w:r>
        <w:separator/>
      </w:r>
    </w:p>
  </w:endnote>
  <w:endnote w:type="continuationSeparator" w:id="0">
    <w:p w:rsidR="00885192" w:rsidRDefault="00885192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192" w:rsidRDefault="00885192" w:rsidP="002A128F">
      <w:pPr>
        <w:spacing w:after="0" w:line="240" w:lineRule="auto"/>
      </w:pPr>
      <w:r>
        <w:separator/>
      </w:r>
    </w:p>
  </w:footnote>
  <w:footnote w:type="continuationSeparator" w:id="0">
    <w:p w:rsidR="00885192" w:rsidRDefault="00885192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26C2D"/>
    <w:rsid w:val="000307C6"/>
    <w:rsid w:val="00034D1E"/>
    <w:rsid w:val="00035702"/>
    <w:rsid w:val="00044F98"/>
    <w:rsid w:val="000512C8"/>
    <w:rsid w:val="00056184"/>
    <w:rsid w:val="00056B0C"/>
    <w:rsid w:val="00057165"/>
    <w:rsid w:val="000572C3"/>
    <w:rsid w:val="00060E04"/>
    <w:rsid w:val="000618E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69B6"/>
    <w:rsid w:val="000B25BD"/>
    <w:rsid w:val="000B297B"/>
    <w:rsid w:val="000B2CFE"/>
    <w:rsid w:val="000B6A91"/>
    <w:rsid w:val="000C1E3A"/>
    <w:rsid w:val="000C1F09"/>
    <w:rsid w:val="000C5C4B"/>
    <w:rsid w:val="000C6932"/>
    <w:rsid w:val="000D024C"/>
    <w:rsid w:val="000D08F8"/>
    <w:rsid w:val="000D11D8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51C0"/>
    <w:rsid w:val="001712E9"/>
    <w:rsid w:val="00173313"/>
    <w:rsid w:val="00176772"/>
    <w:rsid w:val="00176E05"/>
    <w:rsid w:val="0017719C"/>
    <w:rsid w:val="001810FD"/>
    <w:rsid w:val="00183D76"/>
    <w:rsid w:val="0018401A"/>
    <w:rsid w:val="001840B8"/>
    <w:rsid w:val="00186920"/>
    <w:rsid w:val="001906A2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6DC3"/>
    <w:rsid w:val="001D7D73"/>
    <w:rsid w:val="001E0B90"/>
    <w:rsid w:val="001E6CED"/>
    <w:rsid w:val="001F1396"/>
    <w:rsid w:val="001F1637"/>
    <w:rsid w:val="001F4DA9"/>
    <w:rsid w:val="001F6543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21E04"/>
    <w:rsid w:val="0022226D"/>
    <w:rsid w:val="00224AC2"/>
    <w:rsid w:val="0023127A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7023"/>
    <w:rsid w:val="0026317A"/>
    <w:rsid w:val="002643CB"/>
    <w:rsid w:val="002674F8"/>
    <w:rsid w:val="002704D4"/>
    <w:rsid w:val="0027483F"/>
    <w:rsid w:val="0027546B"/>
    <w:rsid w:val="00275954"/>
    <w:rsid w:val="00277B79"/>
    <w:rsid w:val="00281390"/>
    <w:rsid w:val="00283FE9"/>
    <w:rsid w:val="0028410B"/>
    <w:rsid w:val="00284DEA"/>
    <w:rsid w:val="00287A5B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82E"/>
    <w:rsid w:val="002B40F6"/>
    <w:rsid w:val="002B50BE"/>
    <w:rsid w:val="002C0B0B"/>
    <w:rsid w:val="002D19CC"/>
    <w:rsid w:val="002D2765"/>
    <w:rsid w:val="002D3E83"/>
    <w:rsid w:val="002D6A03"/>
    <w:rsid w:val="002D79AF"/>
    <w:rsid w:val="002E0294"/>
    <w:rsid w:val="002E318F"/>
    <w:rsid w:val="002E4CD9"/>
    <w:rsid w:val="002E6D84"/>
    <w:rsid w:val="002F1D2B"/>
    <w:rsid w:val="002F1D39"/>
    <w:rsid w:val="002F2572"/>
    <w:rsid w:val="002F666B"/>
    <w:rsid w:val="002F7FFE"/>
    <w:rsid w:val="00300AFD"/>
    <w:rsid w:val="0030194A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C63"/>
    <w:rsid w:val="00332E6B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61A5D"/>
    <w:rsid w:val="00366FC3"/>
    <w:rsid w:val="00373F27"/>
    <w:rsid w:val="00375EFE"/>
    <w:rsid w:val="00377433"/>
    <w:rsid w:val="003816FE"/>
    <w:rsid w:val="003818C7"/>
    <w:rsid w:val="003823B6"/>
    <w:rsid w:val="003829A7"/>
    <w:rsid w:val="00385397"/>
    <w:rsid w:val="0038686E"/>
    <w:rsid w:val="00390B54"/>
    <w:rsid w:val="00391084"/>
    <w:rsid w:val="00396874"/>
    <w:rsid w:val="003A0D2C"/>
    <w:rsid w:val="003A0EBF"/>
    <w:rsid w:val="003A31C7"/>
    <w:rsid w:val="003A39C1"/>
    <w:rsid w:val="003A47A9"/>
    <w:rsid w:val="003B43B0"/>
    <w:rsid w:val="003B501B"/>
    <w:rsid w:val="003B6206"/>
    <w:rsid w:val="003B6217"/>
    <w:rsid w:val="003B6288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7372"/>
    <w:rsid w:val="00421ED4"/>
    <w:rsid w:val="004232E0"/>
    <w:rsid w:val="00424CCD"/>
    <w:rsid w:val="0042621F"/>
    <w:rsid w:val="00427214"/>
    <w:rsid w:val="00427B27"/>
    <w:rsid w:val="00430F61"/>
    <w:rsid w:val="00430F78"/>
    <w:rsid w:val="00431BEE"/>
    <w:rsid w:val="00436EF6"/>
    <w:rsid w:val="0044048C"/>
    <w:rsid w:val="00443579"/>
    <w:rsid w:val="0044432D"/>
    <w:rsid w:val="004502BA"/>
    <w:rsid w:val="004626AF"/>
    <w:rsid w:val="00462E9E"/>
    <w:rsid w:val="0046542B"/>
    <w:rsid w:val="00466D53"/>
    <w:rsid w:val="004672B5"/>
    <w:rsid w:val="004678F1"/>
    <w:rsid w:val="00471E4D"/>
    <w:rsid w:val="0047278D"/>
    <w:rsid w:val="004749D7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3C11"/>
    <w:rsid w:val="004C5FFC"/>
    <w:rsid w:val="004C762A"/>
    <w:rsid w:val="004D2970"/>
    <w:rsid w:val="004D4E8A"/>
    <w:rsid w:val="004D5509"/>
    <w:rsid w:val="004E23A1"/>
    <w:rsid w:val="004E676F"/>
    <w:rsid w:val="004E76CA"/>
    <w:rsid w:val="004F2AB2"/>
    <w:rsid w:val="00501A26"/>
    <w:rsid w:val="0050293C"/>
    <w:rsid w:val="00502D91"/>
    <w:rsid w:val="00502FA0"/>
    <w:rsid w:val="0051145D"/>
    <w:rsid w:val="00511D0E"/>
    <w:rsid w:val="00512A0E"/>
    <w:rsid w:val="005141AE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43A5"/>
    <w:rsid w:val="00574491"/>
    <w:rsid w:val="005746D1"/>
    <w:rsid w:val="00574732"/>
    <w:rsid w:val="00576F54"/>
    <w:rsid w:val="0058084B"/>
    <w:rsid w:val="00581301"/>
    <w:rsid w:val="00581A7F"/>
    <w:rsid w:val="005909DB"/>
    <w:rsid w:val="005911E8"/>
    <w:rsid w:val="00593D0F"/>
    <w:rsid w:val="00597EC4"/>
    <w:rsid w:val="005A505F"/>
    <w:rsid w:val="005A616B"/>
    <w:rsid w:val="005B0795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C4B"/>
    <w:rsid w:val="00641771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6930"/>
    <w:rsid w:val="00656DAE"/>
    <w:rsid w:val="0066170B"/>
    <w:rsid w:val="00661F18"/>
    <w:rsid w:val="00663799"/>
    <w:rsid w:val="0066612E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66B5"/>
    <w:rsid w:val="006B0646"/>
    <w:rsid w:val="006B6398"/>
    <w:rsid w:val="006B650F"/>
    <w:rsid w:val="006B70EA"/>
    <w:rsid w:val="006C1E68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F6F"/>
    <w:rsid w:val="007039A2"/>
    <w:rsid w:val="00704E12"/>
    <w:rsid w:val="00706882"/>
    <w:rsid w:val="007127C8"/>
    <w:rsid w:val="00712E03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E62F7"/>
    <w:rsid w:val="007F580B"/>
    <w:rsid w:val="007F6CAE"/>
    <w:rsid w:val="00800871"/>
    <w:rsid w:val="0080183F"/>
    <w:rsid w:val="00801EEA"/>
    <w:rsid w:val="008063AF"/>
    <w:rsid w:val="008073F0"/>
    <w:rsid w:val="00807757"/>
    <w:rsid w:val="00811306"/>
    <w:rsid w:val="0081326C"/>
    <w:rsid w:val="008133E4"/>
    <w:rsid w:val="00813B43"/>
    <w:rsid w:val="00814008"/>
    <w:rsid w:val="0081484B"/>
    <w:rsid w:val="00816AEB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5192"/>
    <w:rsid w:val="00887FF3"/>
    <w:rsid w:val="00890CAA"/>
    <w:rsid w:val="008940B6"/>
    <w:rsid w:val="0089741C"/>
    <w:rsid w:val="008A4522"/>
    <w:rsid w:val="008B42DD"/>
    <w:rsid w:val="008B72CC"/>
    <w:rsid w:val="008C7C28"/>
    <w:rsid w:val="008C7D12"/>
    <w:rsid w:val="008D6BEF"/>
    <w:rsid w:val="008E081A"/>
    <w:rsid w:val="008E2331"/>
    <w:rsid w:val="008E2A16"/>
    <w:rsid w:val="008E3A2F"/>
    <w:rsid w:val="008E79DE"/>
    <w:rsid w:val="008F15B1"/>
    <w:rsid w:val="008F28F5"/>
    <w:rsid w:val="008F3E1E"/>
    <w:rsid w:val="008F4B8D"/>
    <w:rsid w:val="008F4E9D"/>
    <w:rsid w:val="008F53B0"/>
    <w:rsid w:val="008F5C57"/>
    <w:rsid w:val="009004C1"/>
    <w:rsid w:val="00902552"/>
    <w:rsid w:val="00904DAB"/>
    <w:rsid w:val="009071D4"/>
    <w:rsid w:val="00915757"/>
    <w:rsid w:val="009212B4"/>
    <w:rsid w:val="0092219A"/>
    <w:rsid w:val="00924D0B"/>
    <w:rsid w:val="0093167C"/>
    <w:rsid w:val="009319B9"/>
    <w:rsid w:val="00932893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954E8"/>
    <w:rsid w:val="009973C9"/>
    <w:rsid w:val="0099799D"/>
    <w:rsid w:val="009A3D07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5920"/>
    <w:rsid w:val="00A01083"/>
    <w:rsid w:val="00A05807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6023B"/>
    <w:rsid w:val="00A619C8"/>
    <w:rsid w:val="00A61D59"/>
    <w:rsid w:val="00A6207F"/>
    <w:rsid w:val="00A64148"/>
    <w:rsid w:val="00A64BCF"/>
    <w:rsid w:val="00A64EB0"/>
    <w:rsid w:val="00A6617C"/>
    <w:rsid w:val="00A667AE"/>
    <w:rsid w:val="00A66B51"/>
    <w:rsid w:val="00A7053E"/>
    <w:rsid w:val="00A71051"/>
    <w:rsid w:val="00A7182E"/>
    <w:rsid w:val="00A71B5C"/>
    <w:rsid w:val="00A760F2"/>
    <w:rsid w:val="00A77301"/>
    <w:rsid w:val="00A7788F"/>
    <w:rsid w:val="00A87C1C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6E50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BE0"/>
    <w:rsid w:val="00B521DB"/>
    <w:rsid w:val="00B52A01"/>
    <w:rsid w:val="00B54A35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68AA"/>
    <w:rsid w:val="00BB6EC1"/>
    <w:rsid w:val="00BB7A86"/>
    <w:rsid w:val="00BC39C5"/>
    <w:rsid w:val="00BC4926"/>
    <w:rsid w:val="00BC4A88"/>
    <w:rsid w:val="00BC5506"/>
    <w:rsid w:val="00BC5CAF"/>
    <w:rsid w:val="00BD0D38"/>
    <w:rsid w:val="00BD25F9"/>
    <w:rsid w:val="00BD30F0"/>
    <w:rsid w:val="00BE384B"/>
    <w:rsid w:val="00BE59D2"/>
    <w:rsid w:val="00BE7069"/>
    <w:rsid w:val="00BF13EA"/>
    <w:rsid w:val="00BF1B49"/>
    <w:rsid w:val="00BF748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5A4"/>
    <w:rsid w:val="00C35AF3"/>
    <w:rsid w:val="00C36A46"/>
    <w:rsid w:val="00C377B1"/>
    <w:rsid w:val="00C45786"/>
    <w:rsid w:val="00C47875"/>
    <w:rsid w:val="00C50F2A"/>
    <w:rsid w:val="00C512B4"/>
    <w:rsid w:val="00C5268D"/>
    <w:rsid w:val="00C61D88"/>
    <w:rsid w:val="00C6270E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618B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46D0"/>
    <w:rsid w:val="00D37D5A"/>
    <w:rsid w:val="00D4230E"/>
    <w:rsid w:val="00D43DD4"/>
    <w:rsid w:val="00D4677D"/>
    <w:rsid w:val="00D47CFE"/>
    <w:rsid w:val="00D628EE"/>
    <w:rsid w:val="00D62A40"/>
    <w:rsid w:val="00D633CC"/>
    <w:rsid w:val="00D65644"/>
    <w:rsid w:val="00D71853"/>
    <w:rsid w:val="00D74546"/>
    <w:rsid w:val="00D82631"/>
    <w:rsid w:val="00D8263B"/>
    <w:rsid w:val="00D83264"/>
    <w:rsid w:val="00D9169F"/>
    <w:rsid w:val="00D952EE"/>
    <w:rsid w:val="00DA1324"/>
    <w:rsid w:val="00DA57E8"/>
    <w:rsid w:val="00DB0753"/>
    <w:rsid w:val="00DB5796"/>
    <w:rsid w:val="00DB5CB6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487E"/>
    <w:rsid w:val="00DE5C5D"/>
    <w:rsid w:val="00DF529F"/>
    <w:rsid w:val="00DF72D8"/>
    <w:rsid w:val="00E00646"/>
    <w:rsid w:val="00E01073"/>
    <w:rsid w:val="00E02BED"/>
    <w:rsid w:val="00E03051"/>
    <w:rsid w:val="00E03D74"/>
    <w:rsid w:val="00E06B79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DDF"/>
    <w:rsid w:val="00EA467E"/>
    <w:rsid w:val="00EA6E7B"/>
    <w:rsid w:val="00EA77C0"/>
    <w:rsid w:val="00EA7E38"/>
    <w:rsid w:val="00EB1CE4"/>
    <w:rsid w:val="00EB3986"/>
    <w:rsid w:val="00EB3A6D"/>
    <w:rsid w:val="00EB4A2D"/>
    <w:rsid w:val="00EB62CD"/>
    <w:rsid w:val="00EC3979"/>
    <w:rsid w:val="00EC54D1"/>
    <w:rsid w:val="00EC60B2"/>
    <w:rsid w:val="00EC6CD8"/>
    <w:rsid w:val="00ED31DF"/>
    <w:rsid w:val="00ED3CB9"/>
    <w:rsid w:val="00ED6078"/>
    <w:rsid w:val="00ED750C"/>
    <w:rsid w:val="00EE6F86"/>
    <w:rsid w:val="00EF1247"/>
    <w:rsid w:val="00EF1721"/>
    <w:rsid w:val="00EF2E89"/>
    <w:rsid w:val="00EF327D"/>
    <w:rsid w:val="00EF3BA5"/>
    <w:rsid w:val="00EF7B47"/>
    <w:rsid w:val="00F00CC7"/>
    <w:rsid w:val="00F00E4C"/>
    <w:rsid w:val="00F01159"/>
    <w:rsid w:val="00F03642"/>
    <w:rsid w:val="00F10ADD"/>
    <w:rsid w:val="00F1127E"/>
    <w:rsid w:val="00F122AD"/>
    <w:rsid w:val="00F16702"/>
    <w:rsid w:val="00F223D8"/>
    <w:rsid w:val="00F34ECC"/>
    <w:rsid w:val="00F40057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7AB3"/>
    <w:rsid w:val="00F8002A"/>
    <w:rsid w:val="00F80A07"/>
    <w:rsid w:val="00F81285"/>
    <w:rsid w:val="00F81C66"/>
    <w:rsid w:val="00F87DA3"/>
    <w:rsid w:val="00F937C9"/>
    <w:rsid w:val="00F959BD"/>
    <w:rsid w:val="00F97376"/>
    <w:rsid w:val="00FA0638"/>
    <w:rsid w:val="00FA0F4C"/>
    <w:rsid w:val="00FA160E"/>
    <w:rsid w:val="00FA2429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8813-DC4B-4734-92FE-53E4AA3D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Волкова Лариса Валерьевна</cp:lastModifiedBy>
  <cp:revision>36</cp:revision>
  <cp:lastPrinted>2023-02-02T09:26:00Z</cp:lastPrinted>
  <dcterms:created xsi:type="dcterms:W3CDTF">2023-02-02T23:54:00Z</dcterms:created>
  <dcterms:modified xsi:type="dcterms:W3CDTF">2023-03-14T03:28:00Z</dcterms:modified>
</cp:coreProperties>
</file>