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6FC13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02116A8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06EF5E3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2BDBCA8D" w14:textId="7BE76CBC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 xml:space="preserve">от </w:t>
      </w:r>
      <w:r w:rsidR="00A118A3">
        <w:rPr>
          <w:rFonts w:ascii="Times New Roman" w:hAnsi="Times New Roman" w:cs="Times New Roman"/>
          <w:sz w:val="28"/>
          <w:szCs w:val="28"/>
        </w:rPr>
        <w:t xml:space="preserve"> 20.03.2025 </w:t>
      </w:r>
      <w:bookmarkStart w:id="0" w:name="_GoBack"/>
      <w:bookmarkEnd w:id="0"/>
      <w:r w:rsidRPr="00371FB4">
        <w:rPr>
          <w:rFonts w:ascii="Times New Roman" w:hAnsi="Times New Roman" w:cs="Times New Roman"/>
          <w:sz w:val="28"/>
          <w:szCs w:val="28"/>
        </w:rPr>
        <w:t xml:space="preserve">№ </w:t>
      </w:r>
      <w:r w:rsidR="00A118A3">
        <w:rPr>
          <w:rFonts w:ascii="Times New Roman" w:hAnsi="Times New Roman" w:cs="Times New Roman"/>
          <w:sz w:val="28"/>
          <w:szCs w:val="28"/>
        </w:rPr>
        <w:t xml:space="preserve">  1479</w:t>
      </w:r>
    </w:p>
    <w:p w14:paraId="47EB584A" w14:textId="77777777" w:rsidR="00D44C3C" w:rsidRPr="00C24341" w:rsidRDefault="00D44C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9CE580" w14:textId="77777777" w:rsidR="00D44C3C" w:rsidRPr="00C24341" w:rsidRDefault="00D44C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53C970" w14:textId="1A64F62B" w:rsidR="005B34D2" w:rsidRPr="0035003D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35003D">
        <w:rPr>
          <w:rFonts w:ascii="Times New Roman" w:eastAsia="Calibri" w:hAnsi="Times New Roman" w:cs="Times New Roman"/>
          <w:sz w:val="28"/>
          <w:szCs w:val="32"/>
        </w:rPr>
        <w:t>Паспорт муниципальной программы «Развитие и сохранение культуры в городе Благовещенске»</w:t>
      </w:r>
    </w:p>
    <w:p w14:paraId="6963A9D9" w14:textId="77777777" w:rsidR="005B34D2" w:rsidRPr="00C24341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77D3B5" w14:textId="0E2B4130" w:rsidR="005B34D2" w:rsidRPr="0035003D" w:rsidRDefault="001518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1</w:t>
      </w:r>
      <w:r w:rsidR="00F0030F" w:rsidRPr="0035003D">
        <w:rPr>
          <w:rFonts w:ascii="Times New Roman" w:eastAsia="Calibri" w:hAnsi="Times New Roman" w:cs="Times New Roman"/>
          <w:sz w:val="28"/>
          <w:szCs w:val="32"/>
        </w:rPr>
        <w:t>.</w:t>
      </w:r>
      <w:r w:rsidR="006145CD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5B34D2" w:rsidRPr="0035003D">
        <w:rPr>
          <w:rFonts w:ascii="Times New Roman" w:eastAsia="Calibri" w:hAnsi="Times New Roman" w:cs="Times New Roman"/>
          <w:sz w:val="28"/>
          <w:szCs w:val="32"/>
        </w:rPr>
        <w:t>Основные положения</w:t>
      </w:r>
    </w:p>
    <w:p w14:paraId="2301937C" w14:textId="77777777" w:rsidR="005B34D2" w:rsidRPr="00C24341" w:rsidRDefault="005B34D2" w:rsidP="005B34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68" w:type="dxa"/>
        <w:tblInd w:w="-5" w:type="dxa"/>
        <w:tblLook w:val="01E0" w:firstRow="1" w:lastRow="1" w:firstColumn="1" w:lastColumn="1" w:noHBand="0" w:noVBand="0"/>
      </w:tblPr>
      <w:tblGrid>
        <w:gridCol w:w="4111"/>
        <w:gridCol w:w="11057"/>
      </w:tblGrid>
      <w:tr w:rsidR="005B34D2" w:rsidRPr="00C24341" w14:paraId="7352594A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AF87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Куратор муниципальной программы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4B17" w14:textId="6BAC5BAB" w:rsidR="005B34D2" w:rsidRPr="00C24341" w:rsidRDefault="005B34D2" w:rsidP="00336D0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spellStart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Хопатько</w:t>
            </w:r>
            <w:proofErr w:type="spellEnd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Виктория Андреевна</w:t>
            </w:r>
          </w:p>
        </w:tc>
      </w:tr>
      <w:tr w:rsidR="005B34D2" w:rsidRPr="00C24341" w14:paraId="11365C8A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64F8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Ответственный исполнитель муниципальной программы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45F3" w14:textId="77777777" w:rsidR="005B34D2" w:rsidRPr="00C24341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Мищенко Валентина Петровна, начальник </w:t>
            </w:r>
            <w:proofErr w:type="gramStart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управления культуры администрации города Благовещенска</w:t>
            </w:r>
            <w:proofErr w:type="gramEnd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5B34D2" w:rsidRPr="00C24341" w14:paraId="1CE227B9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C4C4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Период реализации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7A9B" w14:textId="77777777" w:rsidR="005B34D2" w:rsidRPr="00C24341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Этап I: 2015-2024 годы </w:t>
            </w:r>
          </w:p>
          <w:p w14:paraId="74F95942" w14:textId="77777777" w:rsidR="005B34D2" w:rsidRPr="00C24341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Этап II: 2025-2030 годы </w:t>
            </w:r>
          </w:p>
        </w:tc>
      </w:tr>
      <w:tr w:rsidR="002473BF" w:rsidRPr="00C24341" w14:paraId="48461E09" w14:textId="77777777" w:rsidTr="00835E93">
        <w:trPr>
          <w:trHeight w:val="20"/>
        </w:trPr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AA9AB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Цели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C735" w14:textId="53931FA2" w:rsidR="002473BF" w:rsidRPr="00C24341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1. 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473BF" w:rsidRPr="00C24341" w14:paraId="342F9F90" w14:textId="77777777" w:rsidTr="00835E93">
        <w:trPr>
          <w:trHeight w:val="20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FB1AAF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B7620" w14:textId="1DDF381B" w:rsidR="002473BF" w:rsidRPr="00C24341" w:rsidRDefault="002473BF" w:rsidP="001F668D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2. К 2030 году увеличение числа посещений культурных мероприятий</w:t>
            </w:r>
            <w:r w:rsidR="001F668D" w:rsidRPr="00C24341">
              <w:rPr>
                <w:rFonts w:ascii="Times New Roman" w:hAnsi="Times New Roman"/>
                <w:sz w:val="23"/>
                <w:szCs w:val="23"/>
              </w:rPr>
              <w:t xml:space="preserve"> в 2,2 раза по сравнению с показателем 2023 года</w:t>
            </w:r>
          </w:p>
        </w:tc>
      </w:tr>
      <w:tr w:rsidR="002473BF" w:rsidRPr="00C24341" w14:paraId="1A3B14BF" w14:textId="77777777" w:rsidTr="00835E93">
        <w:trPr>
          <w:trHeight w:val="20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92D8F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7D0C" w14:textId="4084AB4E" w:rsidR="002473BF" w:rsidRPr="00C24341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5B34D2" w:rsidRPr="00C24341" w14:paraId="00077DA5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9FA1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8E99" w14:textId="2D45D941" w:rsidR="005B34D2" w:rsidRPr="00C24341" w:rsidRDefault="005B34D2" w:rsidP="00336D08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5B34D2" w:rsidRPr="00C24341" w14:paraId="44A2F100" w14:textId="77777777" w:rsidTr="00835E93">
        <w:trPr>
          <w:trHeight w:val="41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24C" w14:textId="77777777" w:rsidR="005B34D2" w:rsidRPr="00C24341" w:rsidRDefault="005B34D2" w:rsidP="009D2539">
            <w:pPr>
              <w:spacing w:after="0" w:line="240" w:lineRule="auto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Объемы финансового обеспечения за весь период реализации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7FA8" w14:textId="719BF125" w:rsidR="005B34D2" w:rsidRPr="004170FD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>Этап I</w:t>
            </w:r>
            <w:r w:rsidR="002F6F34"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–</w:t>
            </w:r>
            <w:r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CA57FB"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>4 989 628,9</w:t>
            </w:r>
            <w:r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тыс. рублей</w:t>
            </w:r>
          </w:p>
          <w:p w14:paraId="3181338A" w14:textId="59933BC7" w:rsidR="005B34D2" w:rsidRPr="00C24341" w:rsidRDefault="005B34D2" w:rsidP="0023532C">
            <w:pPr>
              <w:spacing w:after="0" w:line="240" w:lineRule="auto"/>
              <w:rPr>
                <w:sz w:val="23"/>
                <w:szCs w:val="23"/>
              </w:rPr>
            </w:pP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Этап II</w:t>
            </w:r>
            <w:r w:rsidR="002F6F34"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– </w:t>
            </w:r>
            <w:r w:rsidR="0023532C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4 829 238,8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тыс. рублей</w:t>
            </w:r>
          </w:p>
        </w:tc>
      </w:tr>
      <w:tr w:rsidR="005B34D2" w:rsidRPr="00C24341" w14:paraId="1CC93363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6BDC" w14:textId="77777777" w:rsidR="005B34D2" w:rsidRPr="00C24341" w:rsidRDefault="005B34D2" w:rsidP="009D253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C8DE7" w14:textId="77DCA26D" w:rsidR="003F7B8B" w:rsidRPr="00C24341" w:rsidRDefault="00AB6954" w:rsidP="003F7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Национальная цель</w:t>
            </w:r>
            <w:r w:rsidR="00B160B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:</w:t>
            </w: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3F7B8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реализация потенциала каждого человека, развитие его талантов, воспитание патриотичной и социально ответственной личности;</w:t>
            </w:r>
          </w:p>
          <w:p w14:paraId="09405F48" w14:textId="6D1C4847" w:rsidR="003F7B8B" w:rsidRPr="00C24341" w:rsidRDefault="00A431CD" w:rsidP="003F7B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ц</w:t>
            </w:r>
            <w:r w:rsidR="003F7B8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елевые показатели национальной цели: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</w:t>
            </w:r>
            <w:r w:rsidR="003F7B8B" w:rsidRPr="00C24341">
              <w:rPr>
                <w:rFonts w:ascii="Times New Roman" w:hAnsi="Times New Roman" w:cs="Times New Roman"/>
                <w:sz w:val="23"/>
                <w:szCs w:val="23"/>
              </w:rPr>
              <w:t>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  <w:p w14:paraId="6D0CBD5B" w14:textId="6897595B" w:rsidR="005B34D2" w:rsidRPr="00C24341" w:rsidRDefault="003F7B8B" w:rsidP="00294117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/Г</w:t>
            </w:r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осударственная </w:t>
            </w:r>
            <w:hyperlink r:id="rId9" w:history="1">
              <w:r w:rsidR="005B34D2" w:rsidRPr="00C24341">
                <w:rPr>
                  <w:rStyle w:val="a4"/>
                  <w:rFonts w:ascii="Times New Roman" w:eastAsia="Calibri" w:hAnsi="Times New Roman" w:cs="Times New Roman"/>
                  <w:color w:val="auto"/>
                  <w:sz w:val="23"/>
                  <w:szCs w:val="23"/>
                  <w:u w:val="none"/>
                </w:rPr>
                <w:t>программа</w:t>
              </w:r>
            </w:hyperlink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Российской Федерации «Развитие культуры»</w:t>
            </w:r>
            <w:r w:rsidR="00294117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/Г</w:t>
            </w:r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осударственная программа Амурской «Развитие и сохранение культуры и искусства Амурской области»</w:t>
            </w:r>
          </w:p>
        </w:tc>
      </w:tr>
    </w:tbl>
    <w:p w14:paraId="3EDD70A6" w14:textId="1C13A1FC" w:rsidR="005B34D2" w:rsidRPr="00E76F49" w:rsidRDefault="00F0030F" w:rsidP="005B34D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 Показатели муниципальной программы </w:t>
      </w:r>
    </w:p>
    <w:p w14:paraId="503777A1" w14:textId="77777777" w:rsidR="005B34D2" w:rsidRPr="00817EFE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40"/>
        <w:gridCol w:w="561"/>
        <w:gridCol w:w="993"/>
        <w:gridCol w:w="992"/>
        <w:gridCol w:w="538"/>
        <w:gridCol w:w="596"/>
        <w:gridCol w:w="709"/>
        <w:gridCol w:w="708"/>
        <w:gridCol w:w="709"/>
        <w:gridCol w:w="651"/>
        <w:gridCol w:w="625"/>
        <w:gridCol w:w="680"/>
        <w:gridCol w:w="1871"/>
        <w:gridCol w:w="1418"/>
        <w:gridCol w:w="1512"/>
        <w:gridCol w:w="1107"/>
      </w:tblGrid>
      <w:tr w:rsidR="00577292" w:rsidRPr="006557BB" w14:paraId="22F894A0" w14:textId="77777777" w:rsidTr="00AC39DE">
        <w:trPr>
          <w:trHeight w:val="20"/>
        </w:trPr>
        <w:tc>
          <w:tcPr>
            <w:tcW w:w="562" w:type="dxa"/>
            <w:vMerge w:val="restart"/>
          </w:tcPr>
          <w:p w14:paraId="7AF547D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40" w:type="dxa"/>
            <w:vMerge w:val="restart"/>
          </w:tcPr>
          <w:p w14:paraId="2ED1A93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1" w:type="dxa"/>
            <w:vMerge w:val="restart"/>
          </w:tcPr>
          <w:p w14:paraId="3C569AE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993" w:type="dxa"/>
            <w:vMerge w:val="restart"/>
          </w:tcPr>
          <w:p w14:paraId="61812831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Признак возрастания/</w:t>
            </w:r>
          </w:p>
          <w:p w14:paraId="32EFDA4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3696E1D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134" w:type="dxa"/>
            <w:gridSpan w:val="2"/>
          </w:tcPr>
          <w:p w14:paraId="5563BAF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4082" w:type="dxa"/>
            <w:gridSpan w:val="6"/>
          </w:tcPr>
          <w:p w14:paraId="6E08943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871" w:type="dxa"/>
            <w:vMerge w:val="restart"/>
          </w:tcPr>
          <w:p w14:paraId="5A2AA67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vMerge w:val="restart"/>
          </w:tcPr>
          <w:p w14:paraId="3141351E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512" w:type="dxa"/>
            <w:vMerge w:val="restart"/>
            <w:shd w:val="clear" w:color="auto" w:fill="FFFFFF" w:themeFill="background1"/>
          </w:tcPr>
          <w:p w14:paraId="2D9F8C7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1105" w:type="dxa"/>
            <w:vMerge w:val="restart"/>
            <w:shd w:val="clear" w:color="auto" w:fill="FFFFFF" w:themeFill="background1"/>
          </w:tcPr>
          <w:p w14:paraId="5CDCF039" w14:textId="77777777" w:rsidR="00577292" w:rsidRPr="006557BB" w:rsidRDefault="00577292" w:rsidP="0034055C">
            <w:pPr>
              <w:spacing w:after="0" w:line="240" w:lineRule="auto"/>
              <w:ind w:hanging="1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red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577292" w:rsidRPr="006557BB" w14:paraId="1851F540" w14:textId="77777777" w:rsidTr="00AC39DE">
        <w:trPr>
          <w:trHeight w:val="634"/>
        </w:trPr>
        <w:tc>
          <w:tcPr>
            <w:tcW w:w="562" w:type="dxa"/>
            <w:vMerge/>
          </w:tcPr>
          <w:p w14:paraId="356A706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4F66F4B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14:paraId="3BC5D28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F2AC05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6228D86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</w:tcPr>
          <w:p w14:paraId="469C0A1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96" w:type="dxa"/>
          </w:tcPr>
          <w:p w14:paraId="6B3B3DD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</w:tcPr>
          <w:p w14:paraId="5ABF364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1" w:name="_Ref129108205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  <w:bookmarkEnd w:id="1"/>
          </w:p>
        </w:tc>
        <w:tc>
          <w:tcPr>
            <w:tcW w:w="708" w:type="dxa"/>
          </w:tcPr>
          <w:p w14:paraId="7491C98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14:paraId="17EC7544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51" w:type="dxa"/>
          </w:tcPr>
          <w:p w14:paraId="655B810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25" w:type="dxa"/>
          </w:tcPr>
          <w:p w14:paraId="0272B74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80" w:type="dxa"/>
          </w:tcPr>
          <w:p w14:paraId="05EDD35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871" w:type="dxa"/>
            <w:vMerge/>
          </w:tcPr>
          <w:p w14:paraId="0FD0B0E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4207783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vMerge/>
            <w:shd w:val="clear" w:color="auto" w:fill="FFFFFF" w:themeFill="background1"/>
          </w:tcPr>
          <w:p w14:paraId="7C95BE1B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shd w:val="clear" w:color="auto" w:fill="FFFFFF" w:themeFill="background1"/>
          </w:tcPr>
          <w:p w14:paraId="17AB0E5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B34D2" w:rsidRPr="006557BB" w14:paraId="756E026B" w14:textId="77777777" w:rsidTr="00AC39DE">
        <w:trPr>
          <w:trHeight w:val="20"/>
        </w:trPr>
        <w:tc>
          <w:tcPr>
            <w:tcW w:w="562" w:type="dxa"/>
          </w:tcPr>
          <w:p w14:paraId="1B3A6355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14:paraId="2A016782" w14:textId="77777777" w:rsidR="005B34D2" w:rsidRPr="006557BB" w:rsidRDefault="005B34D2" w:rsidP="009D253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</w:tcPr>
          <w:p w14:paraId="12EC9F7A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14:paraId="1AAEB6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3B8CF8C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38" w:type="dxa"/>
          </w:tcPr>
          <w:p w14:paraId="2A30FB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6" w:type="dxa"/>
          </w:tcPr>
          <w:p w14:paraId="3435FE11" w14:textId="77777777" w:rsidR="005B34D2" w:rsidRPr="006557BB" w:rsidRDefault="005B34D2" w:rsidP="009D253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1660907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14:paraId="119216B8" w14:textId="77777777" w:rsidR="005B34D2" w:rsidRPr="006557BB" w:rsidRDefault="005B34D2" w:rsidP="009D253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14:paraId="2C7E584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1" w:type="dxa"/>
          </w:tcPr>
          <w:p w14:paraId="060C6D1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5" w:type="dxa"/>
          </w:tcPr>
          <w:p w14:paraId="25C0C22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0" w:type="dxa"/>
          </w:tcPr>
          <w:p w14:paraId="6EE5F723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71" w:type="dxa"/>
          </w:tcPr>
          <w:p w14:paraId="0746DBC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8" w:type="dxa"/>
          </w:tcPr>
          <w:p w14:paraId="446AF2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12" w:type="dxa"/>
          </w:tcPr>
          <w:p w14:paraId="55D6DD35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05" w:type="dxa"/>
          </w:tcPr>
          <w:p w14:paraId="2EF12D92" w14:textId="77777777" w:rsidR="005B34D2" w:rsidRPr="006557BB" w:rsidRDefault="005B34D2" w:rsidP="009D253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</w:tr>
      <w:tr w:rsidR="005B34D2" w:rsidRPr="006557BB" w14:paraId="0EDC47A0" w14:textId="77777777" w:rsidTr="00AC39DE">
        <w:trPr>
          <w:trHeight w:val="20"/>
        </w:trPr>
        <w:tc>
          <w:tcPr>
            <w:tcW w:w="562" w:type="dxa"/>
          </w:tcPr>
          <w:p w14:paraId="185FAE8C" w14:textId="77777777" w:rsidR="005B34D2" w:rsidRPr="00AC39DE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C39DE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810" w:type="dxa"/>
            <w:gridSpan w:val="16"/>
          </w:tcPr>
          <w:p w14:paraId="29B7E516" w14:textId="1E1BFC90" w:rsidR="005B34D2" w:rsidRPr="00AC39DE" w:rsidRDefault="00A40460" w:rsidP="009D2539">
            <w:pPr>
              <w:spacing w:after="0" w:line="240" w:lineRule="auto"/>
              <w:ind w:left="-24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C39DE">
              <w:rPr>
                <w:rFonts w:ascii="Times New Roman" w:eastAsia="Calibri" w:hAnsi="Times New Roman" w:cs="Times New Roman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</w:t>
            </w:r>
            <w:r w:rsidR="00A91BE5" w:rsidRPr="00AC39DE">
              <w:rPr>
                <w:rFonts w:ascii="Times New Roman" w:eastAsia="Calibri" w:hAnsi="Times New Roman" w:cs="Times New Roman"/>
              </w:rPr>
              <w:t xml:space="preserve"> 130 процентов</w:t>
            </w:r>
          </w:p>
        </w:tc>
      </w:tr>
      <w:tr w:rsidR="005B34D2" w:rsidRPr="006557BB" w14:paraId="007A1FC3" w14:textId="77777777" w:rsidTr="00AC39DE">
        <w:trPr>
          <w:trHeight w:val="323"/>
        </w:trPr>
        <w:tc>
          <w:tcPr>
            <w:tcW w:w="562" w:type="dxa"/>
          </w:tcPr>
          <w:p w14:paraId="33B4754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0" w:type="dxa"/>
          </w:tcPr>
          <w:p w14:paraId="2D05034F" w14:textId="77777777" w:rsidR="005B34D2" w:rsidRPr="006557BB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561" w:type="dxa"/>
          </w:tcPr>
          <w:p w14:paraId="345CBC9A" w14:textId="2524BC8A" w:rsidR="005B34D2" w:rsidRPr="006557BB" w:rsidRDefault="00D425D1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993" w:type="dxa"/>
          </w:tcPr>
          <w:p w14:paraId="64BC1DAF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FCBB631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538" w:type="dxa"/>
            <w:shd w:val="clear" w:color="auto" w:fill="auto"/>
          </w:tcPr>
          <w:p w14:paraId="12E0E87E" w14:textId="09941530" w:rsidR="005B34D2" w:rsidRPr="006557BB" w:rsidRDefault="00CA5797" w:rsidP="00340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96" w:type="dxa"/>
            <w:shd w:val="clear" w:color="auto" w:fill="auto"/>
          </w:tcPr>
          <w:p w14:paraId="5943DF6C" w14:textId="59549D12" w:rsidR="005B34D2" w:rsidRPr="006557BB" w:rsidRDefault="00CA5797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14:paraId="1BDF0E2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708" w:type="dxa"/>
            <w:shd w:val="clear" w:color="auto" w:fill="auto"/>
          </w:tcPr>
          <w:p w14:paraId="572F82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09" w:type="dxa"/>
            <w:shd w:val="clear" w:color="auto" w:fill="auto"/>
          </w:tcPr>
          <w:p w14:paraId="54BFA3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651" w:type="dxa"/>
            <w:shd w:val="clear" w:color="auto" w:fill="auto"/>
          </w:tcPr>
          <w:p w14:paraId="56F915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25" w:type="dxa"/>
            <w:shd w:val="clear" w:color="auto" w:fill="auto"/>
          </w:tcPr>
          <w:p w14:paraId="2CC05D8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680" w:type="dxa"/>
            <w:shd w:val="clear" w:color="auto" w:fill="auto"/>
          </w:tcPr>
          <w:p w14:paraId="6AD167F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871" w:type="dxa"/>
          </w:tcPr>
          <w:p w14:paraId="7E8EAA6C" w14:textId="77777777" w:rsidR="005B34D2" w:rsidRPr="00C82945" w:rsidRDefault="0043289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0" w:history="1">
              <w:r w:rsidR="005B34D2" w:rsidRPr="00C82945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0D54633C" w14:textId="77777777" w:rsid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416C58CB" w14:textId="77777777" w:rsidR="00C82945" w:rsidRDefault="00E91BDC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16.10.2020 </w:t>
            </w:r>
          </w:p>
          <w:p w14:paraId="514866A8" w14:textId="49724FCD" w:rsidR="005B34D2" w:rsidRP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Р-1357</w:t>
            </w:r>
            <w:r w:rsidR="00E266DF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(ред. от 07.12.2021)</w:t>
            </w:r>
          </w:p>
          <w:p w14:paraId="61972906" w14:textId="54013DA2" w:rsidR="005B34D2" w:rsidRPr="00C82945" w:rsidRDefault="005B34D2" w:rsidP="007809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 </w:t>
            </w:r>
            <w:r w:rsidR="00C82945">
              <w:rPr>
                <w:rFonts w:ascii="Times New Roman" w:eastAsia="Calibri" w:hAnsi="Times New Roman" w:cs="Times New Roman"/>
                <w:sz w:val="18"/>
                <w:szCs w:val="18"/>
              </w:rPr>
              <w:t>методологии расчета показателя «</w:t>
            </w: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</w:t>
            </w:r>
          </w:p>
        </w:tc>
        <w:tc>
          <w:tcPr>
            <w:tcW w:w="1418" w:type="dxa"/>
          </w:tcPr>
          <w:p w14:paraId="7F0DBDE4" w14:textId="3360D1DB" w:rsidR="005B34D2" w:rsidRPr="006557BB" w:rsidRDefault="00FD3E9E" w:rsidP="005772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</w:t>
            </w:r>
            <w:r w:rsidR="0057729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заместитель начальника управления культуры</w:t>
            </w:r>
          </w:p>
        </w:tc>
        <w:tc>
          <w:tcPr>
            <w:tcW w:w="1512" w:type="dxa"/>
          </w:tcPr>
          <w:p w14:paraId="4D3AD78D" w14:textId="19C88474" w:rsidR="005B34D2" w:rsidRPr="00197BF4" w:rsidRDefault="006459E1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="007328CD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05" w:type="dxa"/>
          </w:tcPr>
          <w:p w14:paraId="656C22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0E002338" w14:textId="77777777" w:rsidTr="00AC39DE">
        <w:trPr>
          <w:trHeight w:val="323"/>
        </w:trPr>
        <w:tc>
          <w:tcPr>
            <w:tcW w:w="562" w:type="dxa"/>
          </w:tcPr>
          <w:p w14:paraId="68212D11" w14:textId="77777777" w:rsidR="005B34D2" w:rsidRPr="00A40460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4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810" w:type="dxa"/>
            <w:gridSpan w:val="16"/>
          </w:tcPr>
          <w:p w14:paraId="5BCACBFA" w14:textId="69790837" w:rsidR="0020600F" w:rsidRPr="00A40460" w:rsidRDefault="00967151" w:rsidP="00B92DED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151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</w:tc>
      </w:tr>
      <w:tr w:rsidR="005B34D2" w:rsidRPr="006557BB" w14:paraId="3830F921" w14:textId="77777777" w:rsidTr="00AC39DE">
        <w:trPr>
          <w:trHeight w:val="398"/>
        </w:trPr>
        <w:tc>
          <w:tcPr>
            <w:tcW w:w="562" w:type="dxa"/>
          </w:tcPr>
          <w:p w14:paraId="3653D650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140" w:type="dxa"/>
          </w:tcPr>
          <w:p w14:paraId="49519307" w14:textId="68E0D67D" w:rsidR="005B34D2" w:rsidRPr="006557BB" w:rsidRDefault="00B2144F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Увеличение темпа роста </w:t>
            </w:r>
            <w:r w:rsidR="005B34D2"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1" w:type="dxa"/>
          </w:tcPr>
          <w:p w14:paraId="598256D2" w14:textId="75C0CD9F" w:rsidR="005B34D2" w:rsidRPr="00197BF4" w:rsidRDefault="007328CD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993" w:type="dxa"/>
          </w:tcPr>
          <w:p w14:paraId="7849A9FA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1C25FC5" w14:textId="77777777" w:rsidR="000978C7" w:rsidRPr="006557BB" w:rsidRDefault="000978C7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3D0AC70B" w14:textId="52549419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</w:tcPr>
          <w:p w14:paraId="6182C823" w14:textId="02A5EE3E" w:rsidR="005B34D2" w:rsidRPr="006557BB" w:rsidRDefault="00500599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96" w:type="dxa"/>
          </w:tcPr>
          <w:p w14:paraId="7144CA11" w14:textId="77777777" w:rsidR="005B34D2" w:rsidRPr="006557BB" w:rsidRDefault="005B34D2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</w:tcPr>
          <w:p w14:paraId="7708E8D5" w14:textId="5AC7CC2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708" w:type="dxa"/>
          </w:tcPr>
          <w:p w14:paraId="2BD91A8F" w14:textId="57D8749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709" w:type="dxa"/>
          </w:tcPr>
          <w:p w14:paraId="42DC9812" w14:textId="13456511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E12F4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51" w:type="dxa"/>
          </w:tcPr>
          <w:p w14:paraId="23C2C641" w14:textId="6C0B5D58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625" w:type="dxa"/>
          </w:tcPr>
          <w:p w14:paraId="023C6BAE" w14:textId="717A083F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680" w:type="dxa"/>
          </w:tcPr>
          <w:p w14:paraId="62FBB14C" w14:textId="5F1F6DDE" w:rsidR="005B34D2" w:rsidRPr="006557BB" w:rsidRDefault="00B051D0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871" w:type="dxa"/>
          </w:tcPr>
          <w:p w14:paraId="29AEC81E" w14:textId="1121FECE" w:rsidR="005B34D2" w:rsidRPr="00197BF4" w:rsidRDefault="0043289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1" w:history="1">
              <w:r w:rsidR="005B34D2" w:rsidRPr="00197BF4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</w:p>
          <w:p w14:paraId="77A1EB83" w14:textId="6038EDF7" w:rsidR="00196003" w:rsidRPr="00197BF4" w:rsidRDefault="00557383" w:rsidP="00F579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34055C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/</w:t>
            </w:r>
            <w:r w:rsidR="00F57978" w:rsidRPr="0034055C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Приказ </w:t>
            </w:r>
            <w:r w:rsidR="00AC39DE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М</w:t>
            </w:r>
            <w:r w:rsidR="00F57978" w:rsidRPr="0034055C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инкультуры России от 27.02.2025 № 358</w:t>
            </w:r>
            <w:r w:rsidR="00AC39DE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 </w:t>
            </w:r>
            <w:r w:rsidR="00F57978" w:rsidRPr="0034055C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>«Об утверждении методик расчета показателей национального проекта «Семья», федерального проекта «Семейные ценности и инфраструктура культуры (Культура для семьи)»</w:t>
            </w:r>
            <w:r w:rsidR="00AC39DE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 </w:t>
            </w:r>
            <w:r w:rsidR="00F57978" w:rsidRPr="0034055C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(вместе с Методикой расчета показателя «Количество созданных центров воспроизведения аудиовизуального контента в малых населенных пунктах (с численностью населения до 50 тыс. человек), оснащенных необходимым оборудованием и подключенных к единой цифровой платформе с библиотекой современных </w:t>
            </w:r>
            <w:r w:rsidR="00F57978" w:rsidRPr="0034055C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lastRenderedPageBreak/>
              <w:t>продуктов российской</w:t>
            </w:r>
            <w:proofErr w:type="gramEnd"/>
            <w:r w:rsidR="00F57978" w:rsidRPr="0034055C"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  <w:t xml:space="preserve"> киноиндустрии»)</w:t>
            </w:r>
            <w:r w:rsidR="0085414A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F5797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аспоряжение Минкультуры России от 16.10.2020 № Р-1358</w:t>
            </w:r>
            <w:r w:rsidR="0085414A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(ред. от 03.11.2020</w:t>
            </w:r>
            <w:r w:rsidR="0085414A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№ Р-1459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5456B394" w14:textId="1039C400" w:rsidR="005B34D2" w:rsidRPr="00197BF4" w:rsidRDefault="0085414A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О методологии расчета показателя «Число посещений культурных мероприятий»</w:t>
            </w:r>
          </w:p>
        </w:tc>
        <w:tc>
          <w:tcPr>
            <w:tcW w:w="1418" w:type="dxa"/>
          </w:tcPr>
          <w:p w14:paraId="1D3424F0" w14:textId="21C9339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Кочкина Юлия Алексеевна – заместитель начальника управления культуры</w:t>
            </w:r>
          </w:p>
        </w:tc>
        <w:tc>
          <w:tcPr>
            <w:tcW w:w="1512" w:type="dxa"/>
          </w:tcPr>
          <w:p w14:paraId="7479BB70" w14:textId="364B4CD4" w:rsidR="005B34D2" w:rsidRPr="00197BF4" w:rsidRDefault="006459E1" w:rsidP="009D2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328CD" w:rsidRPr="00197BF4">
              <w:rPr>
                <w:rFonts w:ascii="Times New Roman" w:hAnsi="Times New Roman" w:cs="Times New Roman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05" w:type="dxa"/>
          </w:tcPr>
          <w:p w14:paraId="7D18B6F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2407CD82" w14:textId="77777777" w:rsidTr="00AC39DE">
        <w:trPr>
          <w:trHeight w:val="398"/>
        </w:trPr>
        <w:tc>
          <w:tcPr>
            <w:tcW w:w="562" w:type="dxa"/>
          </w:tcPr>
          <w:p w14:paraId="49D22C26" w14:textId="7CCBBAFD" w:rsidR="005B34D2" w:rsidRPr="009D31EC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9D3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10" w:type="dxa"/>
            <w:gridSpan w:val="16"/>
          </w:tcPr>
          <w:p w14:paraId="1EF47A62" w14:textId="5C7142A4" w:rsidR="0020600F" w:rsidRPr="006557BB" w:rsidRDefault="00A40460" w:rsidP="00505AB7">
            <w:pPr>
              <w:pStyle w:val="ad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73BF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5B34D2" w:rsidRPr="006557BB" w14:paraId="3770487F" w14:textId="77777777" w:rsidTr="00AC39DE">
        <w:trPr>
          <w:trHeight w:val="420"/>
        </w:trPr>
        <w:tc>
          <w:tcPr>
            <w:tcW w:w="562" w:type="dxa"/>
          </w:tcPr>
          <w:p w14:paraId="5A63A7C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0" w:type="dxa"/>
          </w:tcPr>
          <w:p w14:paraId="3C2855EF" w14:textId="4797CFB7" w:rsidR="005B34D2" w:rsidRPr="006557BB" w:rsidRDefault="00CD649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64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Доля находящихся в удовлетворительном состоянии объектов историко-культурного наследия муниципальной собственности </w:t>
            </w:r>
          </w:p>
          <w:p w14:paraId="7275871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14:paraId="21CC7252" w14:textId="2EE622BC" w:rsidR="005B34D2" w:rsidRPr="00197BF4" w:rsidRDefault="007328CD" w:rsidP="00732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993" w:type="dxa"/>
          </w:tcPr>
          <w:p w14:paraId="3B4A7C18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Возрастающий </w:t>
            </w:r>
          </w:p>
        </w:tc>
        <w:tc>
          <w:tcPr>
            <w:tcW w:w="992" w:type="dxa"/>
          </w:tcPr>
          <w:p w14:paraId="3387896C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71AFD2D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0139784D" w14:textId="04E95BEE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96" w:type="dxa"/>
            <w:shd w:val="clear" w:color="auto" w:fill="auto"/>
          </w:tcPr>
          <w:p w14:paraId="14C8D9F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14:paraId="785DE6B0" w14:textId="20926C43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08" w:type="dxa"/>
            <w:shd w:val="clear" w:color="auto" w:fill="auto"/>
          </w:tcPr>
          <w:p w14:paraId="4567E81C" w14:textId="0E386686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14:paraId="3E404746" w14:textId="2B7B22F9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651" w:type="dxa"/>
            <w:shd w:val="clear" w:color="auto" w:fill="auto"/>
          </w:tcPr>
          <w:p w14:paraId="42FB1EBF" w14:textId="0D312EF1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25" w:type="dxa"/>
            <w:shd w:val="clear" w:color="auto" w:fill="auto"/>
          </w:tcPr>
          <w:p w14:paraId="36D768D1" w14:textId="3759DF47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80" w:type="dxa"/>
            <w:shd w:val="clear" w:color="auto" w:fill="auto"/>
          </w:tcPr>
          <w:p w14:paraId="00DCF531" w14:textId="7F4D2B35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871" w:type="dxa"/>
          </w:tcPr>
          <w:p w14:paraId="61FAABE9" w14:textId="443D5468" w:rsidR="005B34D2" w:rsidRDefault="0043289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2" w:history="1">
              <w:r w:rsidR="005B34D2" w:rsidRPr="00DE2F72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  <w:r w:rsidR="00AC39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B34D2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12E73463" w14:textId="77777777" w:rsidR="00557383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25.04.2024 </w:t>
            </w:r>
          </w:p>
          <w:p w14:paraId="05BD81B1" w14:textId="2AB9871F" w:rsidR="00557383" w:rsidRPr="00DE2F72" w:rsidRDefault="00557383" w:rsidP="00AC39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Р-455</w:t>
            </w:r>
            <w:r w:rsidR="00AC39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 утверждении методик расчета показателей государственной </w:t>
            </w:r>
            <w:r w:rsidR="00AC39DE">
              <w:rPr>
                <w:rFonts w:ascii="Times New Roman" w:eastAsia="Calibri" w:hAnsi="Times New Roman" w:cs="Times New Roman"/>
                <w:sz w:val="18"/>
                <w:szCs w:val="18"/>
              </w:rPr>
              <w:t>программы Российской Федерации «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культуры</w:t>
            </w:r>
            <w:r w:rsidR="00AC39DE">
              <w:rPr>
                <w:rFonts w:ascii="Times New Roman" w:eastAsia="Calibri" w:hAnsi="Times New Roman" w:cs="Times New Roman"/>
                <w:sz w:val="18"/>
                <w:szCs w:val="18"/>
              </w:rPr>
              <w:t>», федеральных проектов «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>Сохранение культурного и исторического наследия</w:t>
            </w:r>
            <w:r w:rsidR="00AC39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», «Развитие искусства и творчества», </w:t>
            </w:r>
            <w:r w:rsidR="00AC39D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Развитие культурного диалога»</w:t>
            </w:r>
          </w:p>
        </w:tc>
        <w:tc>
          <w:tcPr>
            <w:tcW w:w="1418" w:type="dxa"/>
          </w:tcPr>
          <w:p w14:paraId="52251DBE" w14:textId="73DE6EC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Ильяшенко Светлана Николаевна, заместитель начальника управления культуры</w:t>
            </w:r>
          </w:p>
        </w:tc>
        <w:tc>
          <w:tcPr>
            <w:tcW w:w="1512" w:type="dxa"/>
          </w:tcPr>
          <w:p w14:paraId="74F2F5EF" w14:textId="0607F2E9" w:rsidR="005B34D2" w:rsidRPr="00197BF4" w:rsidRDefault="006459E1" w:rsidP="006150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="007328CD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05" w:type="dxa"/>
          </w:tcPr>
          <w:p w14:paraId="27D1D1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14:paraId="52615151" w14:textId="06A80E1F" w:rsidR="005B34D2" w:rsidRPr="00E76F49" w:rsidRDefault="00816A7C" w:rsidP="008D7F1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>1. Прокси-показатели муниципальной программы в (текущем) году</w:t>
      </w:r>
      <w:r w:rsidR="005B34D2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17EE69DD" w14:textId="77777777" w:rsidR="0020600F" w:rsidRPr="009215A0" w:rsidRDefault="0020600F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75F552" w14:textId="5DB36629" w:rsidR="005B34D2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муниципальной программы </w:t>
      </w:r>
      <w:r w:rsidR="005B34D2" w:rsidRPr="00291C7A">
        <w:rPr>
          <w:rFonts w:ascii="Times New Roman" w:eastAsia="Calibri" w:hAnsi="Times New Roman" w:cs="Times New Roman"/>
          <w:sz w:val="28"/>
          <w:szCs w:val="28"/>
        </w:rPr>
        <w:t>в 2025 году</w:t>
      </w:r>
    </w:p>
    <w:p w14:paraId="01A6D14C" w14:textId="77777777" w:rsidR="00850B7C" w:rsidRPr="009215A0" w:rsidRDefault="00850B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79"/>
        <w:gridCol w:w="6840"/>
        <w:gridCol w:w="850"/>
        <w:gridCol w:w="1135"/>
        <w:gridCol w:w="501"/>
        <w:gridCol w:w="416"/>
        <w:gridCol w:w="458"/>
        <w:gridCol w:w="398"/>
        <w:gridCol w:w="373"/>
        <w:gridCol w:w="516"/>
        <w:gridCol w:w="510"/>
        <w:gridCol w:w="361"/>
        <w:gridCol w:w="385"/>
        <w:gridCol w:w="385"/>
        <w:gridCol w:w="516"/>
        <w:gridCol w:w="850"/>
      </w:tblGrid>
      <w:tr w:rsidR="005B34D2" w:rsidRPr="00BB723B" w14:paraId="39086B2B" w14:textId="77777777" w:rsidTr="0020600F">
        <w:trPr>
          <w:trHeight w:val="20"/>
          <w:tblHeader/>
        </w:trPr>
        <w:tc>
          <w:tcPr>
            <w:tcW w:w="224" w:type="pct"/>
            <w:vMerge w:val="restart"/>
          </w:tcPr>
          <w:p w14:paraId="2B93443D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BB723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BB723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254" w:type="pct"/>
            <w:vMerge w:val="restart"/>
          </w:tcPr>
          <w:p w14:paraId="4BADA0C4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280" w:type="pct"/>
            <w:vMerge w:val="restart"/>
          </w:tcPr>
          <w:p w14:paraId="5EFD596A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BB723B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374" w:type="pct"/>
            <w:vMerge w:val="restart"/>
          </w:tcPr>
          <w:p w14:paraId="385C2C0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4311A6F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588" w:type="pct"/>
            <w:gridSpan w:val="11"/>
          </w:tcPr>
          <w:p w14:paraId="173F21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80" w:type="pct"/>
            <w:vMerge w:val="restart"/>
          </w:tcPr>
          <w:p w14:paraId="6C01A285" w14:textId="77777777" w:rsidR="005B34D2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15C4C6B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2025 года</w:t>
            </w:r>
          </w:p>
        </w:tc>
      </w:tr>
      <w:tr w:rsidR="0020600F" w:rsidRPr="00BB723B" w14:paraId="5A505879" w14:textId="77777777" w:rsidTr="0020600F">
        <w:trPr>
          <w:trHeight w:val="20"/>
          <w:tblHeader/>
        </w:trPr>
        <w:tc>
          <w:tcPr>
            <w:tcW w:w="224" w:type="pct"/>
            <w:vMerge/>
          </w:tcPr>
          <w:p w14:paraId="130420C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4" w:type="pct"/>
            <w:vMerge/>
          </w:tcPr>
          <w:p w14:paraId="206AF33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pct"/>
            <w:vMerge/>
          </w:tcPr>
          <w:p w14:paraId="4201A5A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pct"/>
            <w:vMerge/>
          </w:tcPr>
          <w:p w14:paraId="543BD5B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" w:type="pct"/>
          </w:tcPr>
          <w:p w14:paraId="1683EC7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37" w:type="pct"/>
          </w:tcPr>
          <w:p w14:paraId="5E123551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51" w:type="pct"/>
          </w:tcPr>
          <w:p w14:paraId="7B9439D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31" w:type="pct"/>
          </w:tcPr>
          <w:p w14:paraId="007BF002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23" w:type="pct"/>
          </w:tcPr>
          <w:p w14:paraId="2DB33CCB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" w:type="pct"/>
          </w:tcPr>
          <w:p w14:paraId="502FF6D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68" w:type="pct"/>
          </w:tcPr>
          <w:p w14:paraId="5B1D52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19" w:type="pct"/>
          </w:tcPr>
          <w:p w14:paraId="0EFFAAD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27" w:type="pct"/>
          </w:tcPr>
          <w:p w14:paraId="014AD94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27" w:type="pct"/>
          </w:tcPr>
          <w:p w14:paraId="2F7EF98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70" w:type="pct"/>
          </w:tcPr>
          <w:p w14:paraId="35366284" w14:textId="305FFCFB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B723B">
              <w:rPr>
                <w:rFonts w:ascii="Times New Roman" w:eastAsia="Calibri" w:hAnsi="Times New Roman" w:cs="Times New Roman"/>
              </w:rPr>
              <w:t>ноя</w:t>
            </w:r>
            <w:r w:rsidR="0020600F">
              <w:rPr>
                <w:rFonts w:ascii="Times New Roman" w:eastAsia="Calibri" w:hAnsi="Times New Roman" w:cs="Times New Roman"/>
              </w:rPr>
              <w:t>б</w:t>
            </w:r>
            <w:proofErr w:type="spellEnd"/>
            <w:r w:rsidRPr="00BB72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0" w:type="pct"/>
            <w:vMerge/>
          </w:tcPr>
          <w:p w14:paraId="026E3E1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93D0E" w:rsidRPr="00BB723B" w14:paraId="2ADC7D8C" w14:textId="77777777" w:rsidTr="0020600F">
        <w:trPr>
          <w:trHeight w:val="421"/>
        </w:trPr>
        <w:tc>
          <w:tcPr>
            <w:tcW w:w="224" w:type="pct"/>
          </w:tcPr>
          <w:p w14:paraId="575EFBED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6" w:type="pct"/>
            <w:gridSpan w:val="15"/>
          </w:tcPr>
          <w:p w14:paraId="71F3A3B6" w14:textId="625881B2" w:rsidR="00A93D0E" w:rsidRPr="003F0904" w:rsidRDefault="00A93D0E" w:rsidP="006145CD">
            <w:pPr>
              <w:spacing w:after="0" w:line="240" w:lineRule="auto"/>
              <w:ind w:left="172" w:right="1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0600F" w:rsidRPr="00BB723B" w14:paraId="2905DEA2" w14:textId="77777777" w:rsidTr="0020600F">
        <w:trPr>
          <w:trHeight w:val="20"/>
        </w:trPr>
        <w:tc>
          <w:tcPr>
            <w:tcW w:w="224" w:type="pct"/>
          </w:tcPr>
          <w:p w14:paraId="67C92438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2254" w:type="pct"/>
          </w:tcPr>
          <w:p w14:paraId="2A7F79AC" w14:textId="77777777" w:rsidR="005B34D2" w:rsidRPr="009D1EBA" w:rsidRDefault="005B34D2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EBA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280" w:type="pct"/>
          </w:tcPr>
          <w:p w14:paraId="776B8297" w14:textId="447B3B8D" w:rsidR="005B34D2" w:rsidRPr="00197BF4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374" w:type="pct"/>
          </w:tcPr>
          <w:p w14:paraId="727DC32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5DB4A96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76D2AB9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0B0E2A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39713A4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47D576A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6336D69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49D32F7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5D1463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8809A1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48A3DE23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518DBBA2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4564044D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</w:t>
            </w:r>
          </w:p>
        </w:tc>
      </w:tr>
      <w:tr w:rsidR="00A93D0E" w:rsidRPr="00BB723B" w14:paraId="351ABE17" w14:textId="77777777" w:rsidTr="0020600F">
        <w:trPr>
          <w:trHeight w:val="20"/>
        </w:trPr>
        <w:tc>
          <w:tcPr>
            <w:tcW w:w="224" w:type="pct"/>
          </w:tcPr>
          <w:p w14:paraId="613AAC77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6" w:type="pct"/>
            <w:gridSpan w:val="15"/>
          </w:tcPr>
          <w:p w14:paraId="0075751E" w14:textId="42CC7500" w:rsidR="00A93D0E" w:rsidRPr="00197BF4" w:rsidRDefault="00071DA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BF4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</w:tc>
      </w:tr>
      <w:tr w:rsidR="0020600F" w:rsidRPr="00BB723B" w14:paraId="755275FF" w14:textId="77777777" w:rsidTr="0020600F">
        <w:trPr>
          <w:trHeight w:val="20"/>
        </w:trPr>
        <w:tc>
          <w:tcPr>
            <w:tcW w:w="224" w:type="pct"/>
          </w:tcPr>
          <w:p w14:paraId="5DFB490E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2254" w:type="pct"/>
          </w:tcPr>
          <w:p w14:paraId="6D4FC594" w14:textId="4C862A73" w:rsidR="005B34D2" w:rsidRPr="009D1EBA" w:rsidRDefault="00E12F48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</w:p>
        </w:tc>
        <w:tc>
          <w:tcPr>
            <w:tcW w:w="280" w:type="pct"/>
          </w:tcPr>
          <w:p w14:paraId="285BBC1F" w14:textId="23B6FBD2" w:rsidR="005B34D2" w:rsidRPr="00197BF4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374" w:type="pct"/>
          </w:tcPr>
          <w:p w14:paraId="624CC6C1" w14:textId="13C7412F" w:rsidR="005B34D2" w:rsidRPr="00BB723B" w:rsidRDefault="00E12F48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3671BD9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448438A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F7D575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268CC98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1BEB8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042674D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25CAF0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8B2767F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178B9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F61376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1F96CC3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77258454" w14:textId="283987B0" w:rsidR="005B34D2" w:rsidRPr="00BB723B" w:rsidRDefault="0061507F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139</w:t>
            </w:r>
          </w:p>
        </w:tc>
      </w:tr>
      <w:tr w:rsidR="00A93D0E" w:rsidRPr="00BB723B" w14:paraId="1C0ABB75" w14:textId="77777777" w:rsidTr="0020600F">
        <w:trPr>
          <w:trHeight w:val="20"/>
        </w:trPr>
        <w:tc>
          <w:tcPr>
            <w:tcW w:w="224" w:type="pct"/>
          </w:tcPr>
          <w:p w14:paraId="7785BA62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6" w:type="pct"/>
            <w:gridSpan w:val="15"/>
          </w:tcPr>
          <w:p w14:paraId="68518FE9" w14:textId="0FD6C554" w:rsidR="00A93D0E" w:rsidRPr="00197BF4" w:rsidRDefault="00A93D0E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BF4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20600F" w:rsidRPr="00BB723B" w14:paraId="39D1C8A8" w14:textId="77777777" w:rsidTr="0020600F">
        <w:trPr>
          <w:trHeight w:val="20"/>
        </w:trPr>
        <w:tc>
          <w:tcPr>
            <w:tcW w:w="224" w:type="pct"/>
          </w:tcPr>
          <w:p w14:paraId="62C63ADD" w14:textId="77777777" w:rsidR="002F1AC7" w:rsidRDefault="002F1AC7" w:rsidP="002F1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2254" w:type="pct"/>
          </w:tcPr>
          <w:p w14:paraId="69CD1570" w14:textId="2905119F" w:rsidR="002F1AC7" w:rsidRPr="009D1EBA" w:rsidRDefault="002F1AC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7F">
              <w:rPr>
                <w:rFonts w:ascii="Times New Roman" w:eastAsia="Calibri" w:hAnsi="Times New Roman" w:cs="Times New Roman"/>
                <w:sz w:val="24"/>
                <w:szCs w:val="24"/>
              </w:rPr>
              <w:t>Доля находящихся в удовлетворительном состоянии объектов историко-культурного наследия муниципальной собственности состоянии</w:t>
            </w:r>
          </w:p>
        </w:tc>
        <w:tc>
          <w:tcPr>
            <w:tcW w:w="280" w:type="pct"/>
          </w:tcPr>
          <w:p w14:paraId="7BBC4BC4" w14:textId="74350D76" w:rsidR="002F1AC7" w:rsidRPr="00197BF4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374" w:type="pct"/>
          </w:tcPr>
          <w:p w14:paraId="01B3957E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617ABCD7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3CAB7B8B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9AF6282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7862D4FD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91DDDB" w14:textId="125919DC" w:rsidR="002F1AC7" w:rsidRPr="00171ADD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30F8DC6C" w14:textId="1908D486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62CE81D" w14:textId="2B2C7711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13D178F4" w14:textId="3B9F3E5A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6619E901" w14:textId="7FE25E53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B0CA654" w14:textId="648FCD6D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7F55AB9E" w14:textId="5F4E1BB0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  <w:shd w:val="clear" w:color="auto" w:fill="auto"/>
          </w:tcPr>
          <w:p w14:paraId="14A5DB11" w14:textId="683A6342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0E2653">
              <w:rPr>
                <w:rFonts w:ascii="Times New Roman" w:eastAsia="Calibri" w:hAnsi="Times New Roman" w:cs="Times New Roman"/>
              </w:rPr>
              <w:t>80</w:t>
            </w:r>
          </w:p>
        </w:tc>
      </w:tr>
    </w:tbl>
    <w:p w14:paraId="400BB8B0" w14:textId="77777777" w:rsidR="005B34D2" w:rsidRPr="009215A0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B901BF" w14:textId="65788597" w:rsidR="005B34D2" w:rsidRPr="00E76F49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145C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Структура муниципальной программы </w:t>
      </w:r>
    </w:p>
    <w:p w14:paraId="0084ACA5" w14:textId="77777777" w:rsidR="005B34D2" w:rsidRPr="009215A0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206" w:type="pct"/>
        <w:tblLook w:val="01E0" w:firstRow="1" w:lastRow="1" w:firstColumn="1" w:lastColumn="1" w:noHBand="0" w:noVBand="0"/>
      </w:tblPr>
      <w:tblGrid>
        <w:gridCol w:w="832"/>
        <w:gridCol w:w="4345"/>
        <w:gridCol w:w="4320"/>
        <w:gridCol w:w="5900"/>
      </w:tblGrid>
      <w:tr w:rsidR="009215A0" w:rsidRPr="0006637C" w14:paraId="50E8BD7C" w14:textId="77777777" w:rsidTr="0006637C">
        <w:trPr>
          <w:trHeight w:val="34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E884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0119" w14:textId="36A5B147" w:rsidR="005B34D2" w:rsidRPr="0006637C" w:rsidRDefault="00641997" w:rsidP="006419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/задачи структурного элемента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E5BD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4C56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Связь</w:t>
            </w:r>
          </w:p>
          <w:p w14:paraId="1BBD86CA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 показателями</w:t>
            </w:r>
          </w:p>
        </w:tc>
      </w:tr>
      <w:tr w:rsidR="009215A0" w:rsidRPr="0006637C" w14:paraId="4D72F7E3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308A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E698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FB21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1DC0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C55511" w:rsidRPr="0006637C" w14:paraId="1AF6319A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A21F" w14:textId="607FBEA1" w:rsidR="00C55511" w:rsidRPr="0006637C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DE63" w14:textId="77777777" w:rsidR="00C55511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Направления (подпрограммы) отсутствуют</w:t>
            </w:r>
          </w:p>
          <w:p w14:paraId="5DE0FA7B" w14:textId="0EA338BA" w:rsidR="00CA4891" w:rsidRPr="0006637C" w:rsidRDefault="00CA489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511" w:rsidRPr="0006637C" w14:paraId="75D47A8E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D423" w14:textId="69FFFDCC" w:rsidR="00C55511" w:rsidRPr="00CA4891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73FF" w14:textId="77777777" w:rsidR="00C55511" w:rsidRPr="00197BF4" w:rsidRDefault="00C55511" w:rsidP="002B4F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97BF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Муниципальный проект «Семейные ценности и инфраструктура культуры (город Благовещенск)»</w:t>
            </w:r>
          </w:p>
          <w:p w14:paraId="13F33F6A" w14:textId="61828948" w:rsidR="0006637C" w:rsidRPr="00197BF4" w:rsidRDefault="00A91E89" w:rsidP="002B4F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Хопатько</w:t>
            </w:r>
            <w:proofErr w:type="spellEnd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Виктория Андреевна – куратор проекта)</w:t>
            </w:r>
          </w:p>
        </w:tc>
      </w:tr>
      <w:tr w:rsidR="009215A0" w:rsidRPr="0006637C" w14:paraId="5C40A542" w14:textId="77777777" w:rsidTr="00CA4891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F3FE" w14:textId="77777777" w:rsidR="00C55511" w:rsidRPr="00197BF4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E333" w14:textId="77777777" w:rsidR="0006637C" w:rsidRPr="00197BF4" w:rsidRDefault="00C55511" w:rsidP="00A7134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2080F10B" w14:textId="77777777" w:rsidR="0006637C" w:rsidRPr="00197BF4" w:rsidRDefault="00C55511" w:rsidP="00A7134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5C391DEE" w14:textId="180FE447" w:rsidR="00C55511" w:rsidRPr="00197BF4" w:rsidRDefault="00C55511" w:rsidP="00F473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заместитель начальника)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A1A2" w14:textId="773C2E3C" w:rsidR="00C55511" w:rsidRPr="00197BF4" w:rsidRDefault="00C55511" w:rsidP="001B7C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Срок реализации (17.01.2025 – 31.12.20</w:t>
            </w:r>
            <w:r w:rsidR="001B7C4D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A91E89" w:rsidRPr="0006637C" w14:paraId="04EB22FD" w14:textId="77777777" w:rsidTr="00CA4891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4569" w14:textId="5F8C9A4B" w:rsidR="00A91E89" w:rsidRPr="00CA4891" w:rsidRDefault="00A91E89" w:rsidP="00A91E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7047" w14:textId="77777777" w:rsidR="00A91E89" w:rsidRDefault="001B7C4D" w:rsidP="001B7C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Доля муниципальных библиотек, переоснащенных по модельному стандарту</w:t>
            </w:r>
          </w:p>
          <w:p w14:paraId="3EC9BEE3" w14:textId="2DB3891A" w:rsidR="00CA4891" w:rsidRPr="00CA4891" w:rsidRDefault="00CA4891" w:rsidP="001B7C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CDA1D" w14:textId="3FB2DA8C" w:rsidR="00F61548" w:rsidRPr="001C0DDA" w:rsidRDefault="00103474" w:rsidP="00A61D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Создание условий для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безбарьерного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общения</w:t>
            </w:r>
            <w:r w:rsidR="00A94F8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организация</w:t>
            </w:r>
            <w:r w:rsidR="00A94F8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открытого общественного, культурного,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61548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информационн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ого</w:t>
            </w:r>
            <w:r w:rsidR="00F61548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  <w:r w:rsidR="00A94F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просветительского </w:t>
            </w:r>
            <w:r w:rsidR="00F61548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пространств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а, </w:t>
            </w:r>
            <w:r w:rsidR="00A94F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обеспечивающего равный доступ всем категориям граждан;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повышение </w:t>
            </w:r>
            <w:r w:rsidR="001C0DDA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читательской культуры</w:t>
            </w:r>
            <w:r w:rsidR="00A61DD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;</w:t>
            </w:r>
            <w:r w:rsid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1C0DDA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развити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="001C0DDA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кадрового потенциала 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6798" w14:textId="2663DAF3" w:rsidR="00A91E89" w:rsidRPr="00CA4891" w:rsidRDefault="00A91E89" w:rsidP="00A91E8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Увеличение темпа роста посещений культурных мероприятий </w:t>
            </w:r>
          </w:p>
        </w:tc>
      </w:tr>
      <w:tr w:rsidR="001136FB" w:rsidRPr="0006637C" w14:paraId="18688B48" w14:textId="77777777" w:rsidTr="001136FB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4312" w14:textId="6EFBD376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E7F2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8E45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Муниципальный проект города Благовещенска «Поддержка творческих инициатив в сфере культуры и искусства»</w:t>
            </w:r>
          </w:p>
          <w:p w14:paraId="5CF404C9" w14:textId="02DFD1C6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Хопатько</w:t>
            </w:r>
            <w:proofErr w:type="spellEnd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Виктория Андреевна – куратор проекта)</w:t>
            </w:r>
          </w:p>
        </w:tc>
      </w:tr>
      <w:tr w:rsidR="001136FB" w:rsidRPr="0006637C" w14:paraId="3FF6E05F" w14:textId="77777777" w:rsidTr="00CA4891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1115" w14:textId="77777777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3573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1A33349A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(Мищенко Валентина Петровна, </w:t>
            </w:r>
            <w:proofErr w:type="gramEnd"/>
          </w:p>
          <w:p w14:paraId="00006139" w14:textId="3975B7C9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управления)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6E4C" w14:textId="5ACB2745" w:rsidR="001136FB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Срок реализации (01.01.2025 – 31.12.2030)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A21FE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136FB" w:rsidRPr="0006637C" w14:paraId="1BB72314" w14:textId="77777777" w:rsidTr="00CA4891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1B2A" w14:textId="4456E460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8EC60" w14:textId="6792A788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2214" w14:textId="312DF62B" w:rsidR="001136FB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гражданских инициатив населения, способствующих культурному развитию города Благовещенска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0ED8" w14:textId="06B6D9DC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hAnsi="Times New Roman" w:cs="Times New Roman"/>
                <w:sz w:val="20"/>
                <w:szCs w:val="20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1136FB" w:rsidRPr="0006637C" w14:paraId="7454D1CC" w14:textId="77777777" w:rsidTr="00A91E89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7AA6" w14:textId="193EF54A" w:rsidR="001136FB" w:rsidRPr="009E7F25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FAA2" w14:textId="069E04D3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Муниципальный проект города Благовещенска «Развитие инициативного бюджетирования в городе Благовещенске»</w:t>
            </w:r>
          </w:p>
          <w:p w14:paraId="37AC9ECC" w14:textId="42A5D17F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Хопатько</w:t>
            </w:r>
            <w:proofErr w:type="spellEnd"/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Виктория Андреевна – куратор проекта)</w:t>
            </w:r>
          </w:p>
        </w:tc>
      </w:tr>
      <w:tr w:rsidR="001136FB" w:rsidRPr="0006637C" w14:paraId="10D0CC2A" w14:textId="77777777" w:rsidTr="00524D2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D374" w14:textId="77777777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460A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за реализацию </w:t>
            </w:r>
          </w:p>
          <w:p w14:paraId="0FB4F721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4A76CEE6" w14:textId="1BEE17B3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заместитель начальника)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2B84" w14:textId="4EC4B245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Срок реализации (28.02.2025 – 31.12.2025)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3840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136FB" w:rsidRPr="0006637C" w14:paraId="2E2395D7" w14:textId="77777777" w:rsidTr="00FD5768">
        <w:trPr>
          <w:trHeight w:val="87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294B7" w14:textId="6BBC5D2C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FFB0A" w14:textId="12AA80A8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количества  реализованных проектов, основанных на местных инициативах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E57D9" w14:textId="6D2A647C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80D7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Поддержка социальных инноваций путем вовлечения общественности в процессы принятия решений на местном уровне 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CCF91" w14:textId="32978D44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темпа роста посещений культурных мероприятий</w:t>
            </w:r>
          </w:p>
        </w:tc>
      </w:tr>
      <w:tr w:rsidR="001136FB" w:rsidRPr="0006637C" w14:paraId="3EC0AF42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A27A" w14:textId="1B2AF403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ABF4" w14:textId="64440E89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Комплекс процессных мероприятий «Обеспечение функций исполнительно-распорядительного органа города Благовещенска </w:t>
            </w:r>
          </w:p>
          <w:p w14:paraId="17E17135" w14:textId="23C986D5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 деятельности муниципальных учреждений в сфере культуры»</w:t>
            </w:r>
          </w:p>
        </w:tc>
      </w:tr>
      <w:tr w:rsidR="001136FB" w:rsidRPr="0006637C" w14:paraId="254BEDA8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48E1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D586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</w:t>
            </w:r>
          </w:p>
          <w:p w14:paraId="58B21D2E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68C8814E" w14:textId="365CA9E2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758F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136FB" w:rsidRPr="0006637C" w14:paraId="072FFEBF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FF80" w14:textId="7D05A4D5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B78D" w14:textId="7C0B4D7B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Задача и показатель КПМ отсутствует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855A" w14:textId="05465FD1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 2030 году числа посещений культурных мероприятий в 2,2 раза (до 2454,76 тыс. единиц) по сравнению с показателем 2023 года в количестве 1 109,79 тыс. единиц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7122" w14:textId="1864E9EB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темпа роста посещений культурных мероприятий </w:t>
            </w:r>
          </w:p>
        </w:tc>
      </w:tr>
      <w:tr w:rsidR="001136FB" w:rsidRPr="0006637C" w14:paraId="6745BC29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21F4" w14:textId="520109AB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228F" w14:textId="215BC2BC" w:rsidR="001136FB" w:rsidRPr="0006637C" w:rsidRDefault="001136FB" w:rsidP="001136FB">
            <w:pPr>
              <w:pStyle w:val="a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 процессных мероприятий «Обеспечение сохранности объектов историко-культурного наследия»</w:t>
            </w:r>
          </w:p>
        </w:tc>
      </w:tr>
      <w:tr w:rsidR="001136FB" w:rsidRPr="0006637C" w14:paraId="4CB8BF3B" w14:textId="77777777" w:rsidTr="0006637C">
        <w:trPr>
          <w:trHeight w:val="51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669B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0761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500A4DEF" w14:textId="77777777" w:rsidR="001136FB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(Ильяшенко Светлана Николаевна, </w:t>
            </w:r>
            <w:proofErr w:type="gramEnd"/>
          </w:p>
          <w:p w14:paraId="1C7D2FDD" w14:textId="34558634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DC72" w14:textId="3EDCA480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136FB" w:rsidRPr="0006637C" w14:paraId="674AED2B" w14:textId="77777777" w:rsidTr="0006637C">
        <w:trPr>
          <w:trHeight w:val="101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EA7" w14:textId="0EA1B1FF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FCCD" w14:textId="085F3CA3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2009" w14:textId="3B841754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 2030 году количества памятников истории и культуры, находящихся в удовлетворительном состоянии, до 94% от общего количества памятников муниципальной собственности в количестве 70 единиц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D1C3" w14:textId="2672421E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находящихся в удовлетворительном состоянии объектов историко-культурного наследия муниципальной собственности</w:t>
            </w:r>
          </w:p>
        </w:tc>
      </w:tr>
      <w:tr w:rsidR="001136FB" w:rsidRPr="0006637C" w14:paraId="58FE419C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87D4" w14:textId="4F2489D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C7EB" w14:textId="557FC2A9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 процессных мероприятий «Вознаграждения за заслуги в области культуры и искусства»</w:t>
            </w:r>
          </w:p>
        </w:tc>
      </w:tr>
      <w:tr w:rsidR="001136FB" w:rsidRPr="0006637C" w14:paraId="09771316" w14:textId="77777777" w:rsidTr="0006637C">
        <w:trPr>
          <w:trHeight w:val="5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E334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DD20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6E43FA16" w14:textId="3E10CEAF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(Мищенко Валентина Петровна, начальник управления)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A8DE" w14:textId="655E3B83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36FB" w:rsidRPr="0006637C" w14:paraId="7CADF272" w14:textId="77777777" w:rsidTr="0006637C">
        <w:trPr>
          <w:trHeight w:val="56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DC94" w14:textId="7F1031E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7F86" w14:textId="3FB0937F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подержанных работников и коллективов в сфере культуры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212D" w14:textId="74F4B55C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Стимулирование творческой деятельности в сфере культуры и признание значительного вклада в ее развитие за заслуги в области самодеятельного художественного творчества и профессионального искусства перед городом, которые существенно обогатили и оказали значительное влияние на развитие культуры и искусства в муниципальном образовании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B1F6" w14:textId="2978EC59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темпа роста посещений культурных мероприятий</w:t>
            </w:r>
          </w:p>
        </w:tc>
      </w:tr>
    </w:tbl>
    <w:p w14:paraId="16B3937C" w14:textId="77777777" w:rsidR="005B34D2" w:rsidRDefault="005B34D2" w:rsidP="005B34D2">
      <w:pPr>
        <w:rPr>
          <w:rFonts w:ascii="Times New Roman" w:eastAsia="Calibri" w:hAnsi="Times New Roman" w:cs="Times New Roman"/>
          <w:sz w:val="28"/>
          <w:szCs w:val="28"/>
        </w:rPr>
        <w:sectPr w:rsidR="005B34D2" w:rsidSect="00C24341">
          <w:pgSz w:w="16840" w:h="11907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14:paraId="65A5B9B9" w14:textId="77777777" w:rsidR="00A41878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>Разделы «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Основные положения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 xml:space="preserve">» и 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«Финансовое обеспечение»</w:t>
      </w:r>
      <w:r w:rsidR="008D7F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34265DA" w14:textId="03C9232B" w:rsidR="00305E40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p w14:paraId="05844230" w14:textId="45570647" w:rsidR="008D7F10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3587AA" w14:textId="394C9A0C" w:rsidR="00EE041F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3.1</w:t>
      </w:r>
      <w:r w:rsidR="007C7FF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0B8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</w:t>
      </w:r>
    </w:p>
    <w:p w14:paraId="0AA276A7" w14:textId="73B1CC84" w:rsidR="00EE041F" w:rsidRPr="003E0B83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B8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C7FFD" w:rsidRPr="007C7FFD">
        <w:rPr>
          <w:rFonts w:ascii="Times New Roman" w:eastAsia="Calibri" w:hAnsi="Times New Roman" w:cs="Times New Roman"/>
          <w:b/>
          <w:sz w:val="28"/>
          <w:szCs w:val="28"/>
        </w:rPr>
        <w:t>Семейные ценности и инфраструктура культуры (город Благовещенск)</w:t>
      </w:r>
      <w:r w:rsidRPr="003E0B8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15AE9BBE" w14:textId="77777777" w:rsidR="00EE041F" w:rsidRPr="003E0B83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998EE7" w14:textId="77777777" w:rsidR="00EE041F" w:rsidRPr="003E0B83" w:rsidRDefault="00EE041F" w:rsidP="00EE041F">
      <w:pPr>
        <w:tabs>
          <w:tab w:val="left" w:pos="0"/>
          <w:tab w:val="left" w:pos="284"/>
          <w:tab w:val="left" w:pos="993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B83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2C0C2DAE" w14:textId="77777777" w:rsidR="00EE041F" w:rsidRPr="00C046DC" w:rsidRDefault="00EE041F" w:rsidP="00EE041F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327"/>
        <w:gridCol w:w="596"/>
        <w:gridCol w:w="4923"/>
        <w:gridCol w:w="2087"/>
        <w:gridCol w:w="1640"/>
        <w:gridCol w:w="1640"/>
      </w:tblGrid>
      <w:tr w:rsidR="007C7FFD" w:rsidRPr="00963F2B" w14:paraId="7BF255A8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83EBF0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FF34BF" w14:textId="77777777" w:rsidR="007C7FFD" w:rsidRPr="0089743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3D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</w:p>
        </w:tc>
        <w:tc>
          <w:tcPr>
            <w:tcW w:w="6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976610" w14:textId="77777777" w:rsidR="007C7FFD" w:rsidRPr="00963F2B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337C7C" w14:textId="77777777" w:rsidR="007C7FFD" w:rsidRPr="00963F2B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3B6083" w14:textId="0D8F543F" w:rsidR="007C7FFD" w:rsidRPr="00963F2B" w:rsidRDefault="007C7FFD" w:rsidP="00FF72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31.12.20</w:t>
            </w:r>
            <w:r w:rsidR="00FF72F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FFD" w:rsidRPr="00963F2B" w14:paraId="672D923F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CD0698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82B2BC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0FB502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  <w:p w14:paraId="389FD7FB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FFD" w:rsidRPr="00963F2B" w14:paraId="19EB75B5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506176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B7DF41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FCB654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7C7FFD" w:rsidRPr="00963F2B" w14:paraId="0C155B98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790F5547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476B4B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EC08AB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7C7FFD" w:rsidRPr="00963F2B" w14:paraId="425816D9" w14:textId="77777777" w:rsidTr="00524D2C">
        <w:trPr>
          <w:trHeight w:val="20"/>
        </w:trPr>
        <w:tc>
          <w:tcPr>
            <w:tcW w:w="1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679709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19EC50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247B7B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48BB42B" w14:textId="57EC2A6D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8BC02C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 сохранение культуры в городе Благовещенске </w:t>
            </w:r>
          </w:p>
        </w:tc>
      </w:tr>
      <w:tr w:rsidR="007C7FFD" w:rsidRPr="00963F2B" w14:paraId="405C1E3F" w14:textId="77777777" w:rsidTr="00524D2C">
        <w:trPr>
          <w:trHeight w:val="20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716BE2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424489E7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5A6B43B9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3DC1F2CD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  <w:p w14:paraId="6012041F" w14:textId="60587D0B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34F307" w14:textId="77777777" w:rsidR="007C7FFD" w:rsidRPr="005231D1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и искусства Амурской области/ Семейные ценности и инфраструктура культуры (Амурская область)</w:t>
            </w:r>
          </w:p>
        </w:tc>
      </w:tr>
      <w:tr w:rsidR="007C7FFD" w:rsidRPr="00963F2B" w14:paraId="3DDBEE2A" w14:textId="77777777" w:rsidTr="00524D2C">
        <w:trPr>
          <w:trHeight w:val="938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013466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43FAE8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FD658F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142DD92C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C395E5B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  <w:p w14:paraId="3DF125A2" w14:textId="548C7A36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3D831D" w14:textId="77777777" w:rsidR="007C7FFD" w:rsidRPr="0089743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культуры/</w:t>
            </w:r>
            <w:r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Семейные ценности и инфраструктура культуры</w:t>
            </w:r>
          </w:p>
        </w:tc>
      </w:tr>
    </w:tbl>
    <w:p w14:paraId="3698B500" w14:textId="2FE5A2C0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E679B0" w14:textId="71D727BB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1C261F" w14:textId="77777777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48FE09" w14:textId="60EF5065" w:rsidR="007C7FFD" w:rsidRPr="00C046DC" w:rsidRDefault="007C7FFD" w:rsidP="007C7FFD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Финансовое обеспечение реализации муниципального проекта </w:t>
      </w:r>
    </w:p>
    <w:p w14:paraId="7AA99D66" w14:textId="58084F1C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8863"/>
        <w:gridCol w:w="921"/>
        <w:gridCol w:w="665"/>
        <w:gridCol w:w="665"/>
        <w:gridCol w:w="665"/>
        <w:gridCol w:w="665"/>
        <w:gridCol w:w="692"/>
        <w:gridCol w:w="1084"/>
      </w:tblGrid>
      <w:tr w:rsidR="007C7FFD" w:rsidRPr="008073ED" w14:paraId="7F7B83D3" w14:textId="77777777" w:rsidTr="00524D2C">
        <w:trPr>
          <w:trHeight w:val="400"/>
          <w:jc w:val="center"/>
        </w:trPr>
        <w:tc>
          <w:tcPr>
            <w:tcW w:w="27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A6A51B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№  </w:t>
            </w:r>
          </w:p>
          <w:p w14:paraId="2318E80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8073E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073ED">
              <w:rPr>
                <w:rFonts w:ascii="Times New Roman" w:eastAsia="Calibri" w:hAnsi="Times New Roman" w:cs="Times New Roman"/>
              </w:rPr>
              <w:t xml:space="preserve">/п </w:t>
            </w:r>
          </w:p>
        </w:tc>
        <w:tc>
          <w:tcPr>
            <w:tcW w:w="294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8A51FA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Наименование результата и источники финансирования</w:t>
            </w:r>
          </w:p>
        </w:tc>
        <w:tc>
          <w:tcPr>
            <w:tcW w:w="142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799D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36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D55CBE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Всего (тыс. рублей)</w:t>
            </w:r>
          </w:p>
        </w:tc>
      </w:tr>
      <w:tr w:rsidR="007C7FFD" w:rsidRPr="008073ED" w14:paraId="45824F35" w14:textId="77777777" w:rsidTr="00524D2C">
        <w:trPr>
          <w:trHeight w:val="225"/>
          <w:jc w:val="center"/>
        </w:trPr>
        <w:tc>
          <w:tcPr>
            <w:tcW w:w="27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7D36FB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B30271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7178EC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38E7B4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1DA26E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ED3F17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9A02C2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9CBB29" w14:textId="77777777" w:rsidR="007C7FF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2030</w:t>
            </w:r>
          </w:p>
          <w:p w14:paraId="2468CF87" w14:textId="04A1D609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EE3C0B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C7FFD" w:rsidRPr="008073ED" w14:paraId="1AC3FFE8" w14:textId="77777777" w:rsidTr="00524D2C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257C9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24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EEE63D" w14:textId="77777777" w:rsidR="007C7FF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  <w:p w14:paraId="4029B2FA" w14:textId="2A379F81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7FFD" w:rsidRPr="008073ED" w14:paraId="5707C4C8" w14:textId="77777777" w:rsidTr="00524D2C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3D2E0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8073ED">
              <w:rPr>
                <w:rFonts w:ascii="Times New Roman" w:eastAsia="Calibri" w:hAnsi="Times New Roman" w:cs="Times New Roman"/>
              </w:rPr>
              <w:t>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18EDEF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Переоснащены муниципальные библиотеки по модельному стандарту, всего:</w:t>
            </w:r>
          </w:p>
          <w:p w14:paraId="021B14EA" w14:textId="12038BDA" w:rsidR="007C7FFD" w:rsidRPr="008073E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3FE172B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5CBB560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2F9EBCF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D82610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3900B1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0DC47B7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B800E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7C7FFD" w:rsidRPr="008073ED" w14:paraId="58C1F9DF" w14:textId="77777777" w:rsidTr="00524D2C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151A3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8073ED">
              <w:rPr>
                <w:rFonts w:ascii="Times New Roman" w:eastAsia="Calibri" w:hAnsi="Times New Roman" w:cs="Times New Roman"/>
              </w:rPr>
              <w:t>.1.1.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9B05CC" w14:textId="77777777" w:rsidR="007C7FFD" w:rsidRPr="008073E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Муниципальный бюджет (всего), из них: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A3A32D5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5BCF96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DB8F76D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F8F8F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744346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C458D9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3561720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7C7FFD" w:rsidRPr="008073ED" w14:paraId="110E1B04" w14:textId="77777777" w:rsidTr="00524D2C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9BB24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1.1.1.ф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4135EEF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Федеральный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62DA414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FFC8861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608C77C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D99625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61E8D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62DC94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58EC450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</w:tr>
      <w:tr w:rsidR="007C7FFD" w:rsidRPr="008073ED" w14:paraId="3606C8E7" w14:textId="77777777" w:rsidTr="00524D2C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2F15C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1.1.1.о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6395BC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Областной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97445B5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CA3069F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541E1BE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7E2A0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1E95D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A66863C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A3889B0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</w:tr>
      <w:tr w:rsidR="007C7FFD" w:rsidRPr="008073ED" w14:paraId="1749B40B" w14:textId="77777777" w:rsidTr="00524D2C">
        <w:trPr>
          <w:trHeight w:val="187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5626F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  <w:r w:rsidRPr="008073ED">
              <w:rPr>
                <w:rFonts w:ascii="Times New Roman" w:eastAsia="Calibri" w:hAnsi="Times New Roman" w:cs="Times New Roman"/>
                <w:i/>
              </w:rPr>
              <w:t>.1.1.м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211ABC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A0B6BB2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32F7DDB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FC0D81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9EEA9F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9BD104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EAE7EF1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489A06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</w:tr>
      <w:tr w:rsidR="00586AED" w:rsidRPr="008073ED" w14:paraId="6576E41F" w14:textId="77777777" w:rsidTr="00524D2C">
        <w:trPr>
          <w:trHeight w:val="87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A80B31" w14:textId="77777777" w:rsidR="00586A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018CD800" w14:textId="15C233F1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 xml:space="preserve">ИТОГО ПО ПРОЕКТУ: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3472EDA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CDD132D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8356A3F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439BA41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AB3D28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5616F2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2BB45F1" w14:textId="19E17D44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</w:tr>
      <w:tr w:rsidR="00586AED" w:rsidRPr="008073ED" w14:paraId="09C296CD" w14:textId="77777777" w:rsidTr="00524D2C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AC04D4" w14:textId="77777777" w:rsidR="00586A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D1A7499" w14:textId="564F4F8F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 том числе: Региональный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AF7DB5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8 000,0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A55BB6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FBC322E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1DDD91D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DF158A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4A071C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FF6496" w14:textId="65FB361B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8 000,0</w:t>
            </w:r>
          </w:p>
        </w:tc>
      </w:tr>
      <w:tr w:rsidR="00586AED" w:rsidRPr="008073ED" w14:paraId="27A0D6AD" w14:textId="77777777" w:rsidTr="00524D2C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1FF4D1" w14:textId="77777777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                      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9FFAE33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0CA9DD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81512C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B7D0F97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CBE466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06275F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B214D57" w14:textId="48B522B2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510,6</w:t>
            </w:r>
          </w:p>
        </w:tc>
      </w:tr>
    </w:tbl>
    <w:p w14:paraId="51CFC527" w14:textId="2ACB5D29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C1A843" w14:textId="5E60FF49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2E7168" w14:textId="72C16D1B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83AC35" w14:textId="7FE9B694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0E3F28" w14:textId="7199B0E1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238F4A" w14:textId="5F3CE4EB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26FFCF" w14:textId="79308C60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863975" w14:textId="76571DA2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18D1C8" w14:textId="5E3497EE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B58118" w14:textId="28264452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B0C46A" w14:textId="4AC4EDF5" w:rsidR="003E0B83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80470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C7FF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D7F10" w:rsidRPr="003E0B8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города Благовещенска </w:t>
      </w:r>
    </w:p>
    <w:p w14:paraId="7170BF48" w14:textId="22AD1950" w:rsidR="008D7F10" w:rsidRPr="003E0B83" w:rsidRDefault="008D7F10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B83">
        <w:rPr>
          <w:rFonts w:ascii="Times New Roman" w:eastAsia="Calibri" w:hAnsi="Times New Roman" w:cs="Times New Roman"/>
          <w:b/>
          <w:sz w:val="28"/>
          <w:szCs w:val="28"/>
        </w:rPr>
        <w:t>«Поддержка творческих инициатив в сфере культуры и искусства»</w:t>
      </w:r>
    </w:p>
    <w:p w14:paraId="0D670EDE" w14:textId="77777777" w:rsidR="008D7F10" w:rsidRPr="003E0B83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208BB" w14:textId="77777777" w:rsidR="008D7F10" w:rsidRPr="003E0B83" w:rsidRDefault="008D7F10" w:rsidP="008D7F10">
      <w:pPr>
        <w:tabs>
          <w:tab w:val="left" w:pos="0"/>
          <w:tab w:val="left" w:pos="284"/>
          <w:tab w:val="left" w:pos="993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B83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A05BC9B" w14:textId="77777777" w:rsidR="008D7F10" w:rsidRPr="00C046DC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328"/>
        <w:gridCol w:w="560"/>
        <w:gridCol w:w="4527"/>
        <w:gridCol w:w="4080"/>
        <w:gridCol w:w="1324"/>
        <w:gridCol w:w="1394"/>
      </w:tblGrid>
      <w:tr w:rsidR="009D2539" w:rsidRPr="00963F2B" w14:paraId="177E9393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29217BDF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0499F3A1" w14:textId="77777777" w:rsidR="008D7F10" w:rsidRPr="00963F2B" w:rsidRDefault="008D7F10" w:rsidP="00BE51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3F0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творческих инициатив в сфере культуры и искусства</w:t>
            </w:r>
          </w:p>
        </w:tc>
        <w:tc>
          <w:tcPr>
            <w:tcW w:w="1341" w:type="pct"/>
            <w:shd w:val="clear" w:color="auto" w:fill="auto"/>
          </w:tcPr>
          <w:p w14:paraId="21242442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435" w:type="pct"/>
            <w:shd w:val="clear" w:color="auto" w:fill="auto"/>
          </w:tcPr>
          <w:p w14:paraId="028FB75F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458" w:type="pct"/>
            <w:shd w:val="clear" w:color="auto" w:fill="auto"/>
          </w:tcPr>
          <w:p w14:paraId="5E7A5E40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31.12.2030 </w:t>
            </w:r>
          </w:p>
        </w:tc>
      </w:tr>
      <w:tr w:rsidR="009D2539" w:rsidRPr="00963F2B" w14:paraId="338720DE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4D4C53DD" w14:textId="77777777" w:rsidR="008D7F10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  <w:p w14:paraId="6DF01C1B" w14:textId="496BF2BF" w:rsidR="003E0B83" w:rsidRPr="00963F2B" w:rsidRDefault="003E0B83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  <w:gridSpan w:val="2"/>
            <w:shd w:val="clear" w:color="auto" w:fill="auto"/>
          </w:tcPr>
          <w:p w14:paraId="2F73305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0D76D41" w14:textId="25E62A18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D2539" w:rsidRPr="00963F2B" w14:paraId="5C028CA6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6204BEB6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6B1532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2746A3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9D2539" w:rsidRPr="00963F2B" w14:paraId="7FCB676D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68DAA3DA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26CCE373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D3E72EB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9D2539" w:rsidRPr="00963F2B" w14:paraId="6D104F2D" w14:textId="77777777" w:rsidTr="007C7FFD">
        <w:trPr>
          <w:trHeight w:val="20"/>
        </w:trPr>
        <w:tc>
          <w:tcPr>
            <w:tcW w:w="1094" w:type="pct"/>
            <w:vMerge w:val="restart"/>
            <w:shd w:val="clear" w:color="auto" w:fill="auto"/>
          </w:tcPr>
          <w:p w14:paraId="394BBA6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84" w:type="pct"/>
            <w:shd w:val="clear" w:color="auto" w:fill="auto"/>
          </w:tcPr>
          <w:p w14:paraId="293BF54A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488" w:type="pct"/>
            <w:shd w:val="clear" w:color="auto" w:fill="auto"/>
          </w:tcPr>
          <w:p w14:paraId="47F37BD4" w14:textId="77777777" w:rsidR="00D4190E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C3DDDDD" w14:textId="043A3442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6C755A26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 сохранение культуры в городе Благовещенске </w:t>
            </w:r>
          </w:p>
        </w:tc>
      </w:tr>
      <w:tr w:rsidR="009D2539" w:rsidRPr="00963F2B" w14:paraId="5736DBC7" w14:textId="77777777" w:rsidTr="007C7FFD">
        <w:trPr>
          <w:trHeight w:val="20"/>
        </w:trPr>
        <w:tc>
          <w:tcPr>
            <w:tcW w:w="1094" w:type="pct"/>
            <w:vMerge/>
            <w:shd w:val="clear" w:color="auto" w:fill="auto"/>
          </w:tcPr>
          <w:p w14:paraId="25BA566E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78926EC8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488" w:type="pct"/>
            <w:shd w:val="clear" w:color="auto" w:fill="auto"/>
          </w:tcPr>
          <w:p w14:paraId="1D113068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области/направление (подпрограмма)</w:t>
            </w:r>
          </w:p>
          <w:p w14:paraId="331B9BD8" w14:textId="62E2422A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45368270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D2539" w:rsidRPr="00963F2B" w14:paraId="6A02039E" w14:textId="77777777" w:rsidTr="007C7FFD">
        <w:trPr>
          <w:trHeight w:val="938"/>
        </w:trPr>
        <w:tc>
          <w:tcPr>
            <w:tcW w:w="1094" w:type="pct"/>
            <w:vMerge/>
            <w:shd w:val="clear" w:color="auto" w:fill="auto"/>
          </w:tcPr>
          <w:p w14:paraId="6E9A3A01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2DB03AF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88" w:type="pct"/>
            <w:shd w:val="clear" w:color="auto" w:fill="auto"/>
          </w:tcPr>
          <w:p w14:paraId="07BA9E1F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</w:t>
            </w:r>
            <w:r w:rsidR="00BE5160">
              <w:rPr>
                <w:rFonts w:ascii="Times New Roman" w:eastAsia="Calibri" w:hAnsi="Times New Roman" w:cs="Times New Roman"/>
                <w:sz w:val="24"/>
                <w:szCs w:val="24"/>
              </w:rPr>
              <w:t>ерации/направление (подпрограмм)</w:t>
            </w:r>
          </w:p>
          <w:p w14:paraId="2A230ED0" w14:textId="0D977D9D" w:rsidR="00BE5160" w:rsidRPr="00963F2B" w:rsidRDefault="00BE516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1DFC101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14:paraId="7BE7BD41" w14:textId="31244E05" w:rsidR="005B4EAD" w:rsidRDefault="005B4EA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D1D43B" w14:textId="348BCFAF" w:rsidR="001079E6" w:rsidRDefault="001079E6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AB4630" w14:textId="77777777" w:rsidR="007C7FFD" w:rsidRDefault="007C7FF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6F33BE" w14:textId="77777777" w:rsidR="007C7FFD" w:rsidRDefault="007C7FF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6A2AD4" w14:textId="2020B1A1" w:rsidR="008D7F10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p w14:paraId="72F9CBF2" w14:textId="77777777" w:rsidR="008D7F10" w:rsidRPr="00C046DC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8064"/>
        <w:gridCol w:w="744"/>
        <w:gridCol w:w="744"/>
        <w:gridCol w:w="744"/>
        <w:gridCol w:w="744"/>
        <w:gridCol w:w="744"/>
        <w:gridCol w:w="744"/>
        <w:gridCol w:w="1809"/>
      </w:tblGrid>
      <w:tr w:rsidR="008D7F10" w:rsidRPr="00820F8A" w14:paraId="17491401" w14:textId="77777777" w:rsidTr="00FF72F7">
        <w:trPr>
          <w:trHeight w:val="583"/>
          <w:jc w:val="center"/>
        </w:trPr>
        <w:tc>
          <w:tcPr>
            <w:tcW w:w="238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12074F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14:paraId="72AF6066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67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122F4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482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B906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601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CEA2D1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6F16A9" w:rsidRPr="00820F8A" w14:paraId="4E3D8676" w14:textId="77777777" w:rsidTr="00FF72F7">
        <w:trPr>
          <w:trHeight w:val="225"/>
          <w:jc w:val="center"/>
        </w:trPr>
        <w:tc>
          <w:tcPr>
            <w:tcW w:w="238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91294D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EA5EFF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4AFEF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23B7D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4FEF2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9641F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6CC325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59056A" w14:textId="77777777" w:rsidR="008D7F10" w:rsidRPr="00820F8A" w:rsidRDefault="008D7F10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  <w:p w14:paraId="31E0FF2A" w14:textId="6DED300B" w:rsidR="00242619" w:rsidRPr="00820F8A" w:rsidRDefault="00242619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A9C028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3C22DC11" w14:textId="77777777" w:rsidTr="00FF72F7">
        <w:trPr>
          <w:trHeight w:val="20"/>
          <w:jc w:val="center"/>
        </w:trPr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5C4518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62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B2156F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  <w:p w14:paraId="72798CFE" w14:textId="35510177" w:rsidR="00242619" w:rsidRPr="00820F8A" w:rsidRDefault="00242619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74CB3D70" w14:textId="77777777" w:rsidTr="00FF72F7">
        <w:trPr>
          <w:trHeight w:val="20"/>
          <w:jc w:val="center"/>
        </w:trPr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615251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62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9FB49B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</w:t>
            </w:r>
          </w:p>
          <w:p w14:paraId="56A4367D" w14:textId="219A4C14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«Увеличение количества реализованных при муниципальной поддержке культурных социально значимых для города проектов»</w:t>
            </w:r>
          </w:p>
        </w:tc>
      </w:tr>
      <w:tr w:rsidR="006F16A9" w:rsidRPr="00820F8A" w14:paraId="70A63197" w14:textId="77777777" w:rsidTr="00FF72F7">
        <w:trPr>
          <w:trHeight w:val="20"/>
          <w:jc w:val="center"/>
        </w:trPr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0DE56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7F972B" w14:textId="37656EBD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проектов, всего: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5D723EA" w14:textId="1AB51A88" w:rsidR="008D7F10" w:rsidRPr="00FF72F7" w:rsidRDefault="00FF72F7" w:rsidP="009D2539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1 576,0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98992F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D6CD3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8C8502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D7947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268558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A50463" w14:textId="1C3B3225" w:rsidR="008D7F10" w:rsidRPr="00FF72F7" w:rsidRDefault="00FF72F7" w:rsidP="009D2539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8 996,6</w:t>
            </w:r>
          </w:p>
        </w:tc>
      </w:tr>
      <w:tr w:rsidR="00FF72F7" w:rsidRPr="00820F8A" w14:paraId="1CDFC95E" w14:textId="77777777" w:rsidTr="00FF72F7">
        <w:trPr>
          <w:trHeight w:val="256"/>
          <w:jc w:val="center"/>
        </w:trPr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94FB7" w14:textId="77777777" w:rsidR="00FF72F7" w:rsidRPr="00820F8A" w:rsidRDefault="00FF72F7" w:rsidP="00FF72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6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03DBA5" w14:textId="18E05313" w:rsidR="00FF72F7" w:rsidRPr="00820F8A" w:rsidRDefault="00FF72F7" w:rsidP="00FF72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F78">
              <w:t>1 576,0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0E43AC" w14:textId="5B2EE869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1 576,0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1470BB4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D98D9A5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E2864D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471F60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8B72D3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C0F766" w14:textId="0D96E88D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8 996,6</w:t>
            </w:r>
          </w:p>
        </w:tc>
      </w:tr>
      <w:tr w:rsidR="00FF72F7" w:rsidRPr="00820F8A" w14:paraId="3564B949" w14:textId="77777777" w:rsidTr="00FF72F7">
        <w:trPr>
          <w:trHeight w:val="197"/>
          <w:jc w:val="center"/>
        </w:trPr>
        <w:tc>
          <w:tcPr>
            <w:tcW w:w="2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3CCF4C" w14:textId="77777777" w:rsidR="00FF72F7" w:rsidRPr="00820F8A" w:rsidRDefault="00FF72F7" w:rsidP="00FF72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2.1.1.м</w:t>
            </w:r>
          </w:p>
        </w:tc>
        <w:tc>
          <w:tcPr>
            <w:tcW w:w="26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E980A2" w14:textId="52BD4D38" w:rsidR="00FF72F7" w:rsidRPr="00820F8A" w:rsidRDefault="00FF72F7" w:rsidP="00FF72F7">
            <w:pPr>
              <w:spacing w:after="0" w:line="240" w:lineRule="auto"/>
              <w:ind w:left="121" w:right="1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F78">
              <w:t>1 576,0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3F8A183" w14:textId="0694DE47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1 576,0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459168D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C2F1A4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BD1949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7FF757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4074B6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CA351F" w14:textId="270FE353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8 996,6</w:t>
            </w:r>
          </w:p>
        </w:tc>
      </w:tr>
      <w:tr w:rsidR="00FF72F7" w:rsidRPr="00820F8A" w14:paraId="75471127" w14:textId="77777777" w:rsidTr="00FF72F7">
        <w:trPr>
          <w:trHeight w:val="118"/>
          <w:jc w:val="center"/>
        </w:trPr>
        <w:tc>
          <w:tcPr>
            <w:tcW w:w="2917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24E2E2" w14:textId="77777777" w:rsidR="00FF72F7" w:rsidRPr="00820F8A" w:rsidRDefault="00FF72F7" w:rsidP="00FF72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20EF3D" w14:textId="3FF0FF16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1 576,0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86C9CE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5F8CB16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93F086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7EFCE1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4B8000E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E6FB64" w14:textId="70CA7E8A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8 996,6</w:t>
            </w:r>
          </w:p>
        </w:tc>
      </w:tr>
      <w:tr w:rsidR="00FF72F7" w:rsidRPr="00820F8A" w14:paraId="651A9947" w14:textId="77777777" w:rsidTr="00FF72F7">
        <w:trPr>
          <w:trHeight w:val="20"/>
          <w:jc w:val="center"/>
        </w:trPr>
        <w:tc>
          <w:tcPr>
            <w:tcW w:w="2917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69FF9A" w14:textId="77777777" w:rsidR="00FF72F7" w:rsidRPr="00820F8A" w:rsidRDefault="00FF72F7" w:rsidP="00FF72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</w:t>
            </w:r>
          </w:p>
          <w:p w14:paraId="72C2CD9F" w14:textId="77777777" w:rsidR="00FF72F7" w:rsidRPr="00820F8A" w:rsidRDefault="00FF72F7" w:rsidP="00FF72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65742C6" w14:textId="347F8205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1 576,0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CA98311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E15F48D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5382BD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B6B5E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E2E5C4" w14:textId="77777777" w:rsidR="00FF72F7" w:rsidRPr="00820F8A" w:rsidRDefault="00FF72F7" w:rsidP="00FF72F7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6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956A45" w14:textId="0729CD9D" w:rsidR="00FF72F7" w:rsidRPr="00FF72F7" w:rsidRDefault="00FF72F7" w:rsidP="00FF72F7">
            <w:pPr>
              <w:jc w:val="center"/>
              <w:rPr>
                <w:color w:val="7030A0"/>
                <w:sz w:val="24"/>
                <w:szCs w:val="24"/>
              </w:rPr>
            </w:pPr>
            <w:r w:rsidRPr="00FF72F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8 996,6</w:t>
            </w:r>
          </w:p>
        </w:tc>
      </w:tr>
    </w:tbl>
    <w:p w14:paraId="48772C2F" w14:textId="77777777" w:rsidR="008D7F10" w:rsidRPr="00B96DA1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64341C2" w14:textId="3A68CDF7" w:rsidR="008D7F10" w:rsidRDefault="008D7F10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B2537F" w14:textId="77777777" w:rsidR="00D06D1A" w:rsidRDefault="00D06D1A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4CC38A" w14:textId="50C752D5" w:rsidR="00242619" w:rsidRDefault="0024261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4A3849" w14:textId="77777777" w:rsid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3.3. 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Pr="00524D2C">
        <w:rPr>
          <w:rFonts w:ascii="Times New Roman" w:eastAsia="Calibri" w:hAnsi="Times New Roman" w:cs="Times New Roman"/>
          <w:b/>
          <w:sz w:val="28"/>
          <w:szCs w:val="28"/>
        </w:rPr>
        <w:t>униципальн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Pr="00524D2C">
        <w:rPr>
          <w:rFonts w:ascii="Times New Roman" w:eastAsia="Calibri" w:hAnsi="Times New Roman" w:cs="Times New Roman"/>
          <w:b/>
          <w:sz w:val="28"/>
          <w:szCs w:val="28"/>
        </w:rPr>
        <w:t xml:space="preserve"> проект города Благовещенска </w:t>
      </w:r>
    </w:p>
    <w:p w14:paraId="472A011D" w14:textId="3A562806" w:rsidR="00524D2C" w:rsidRPr="00524D2C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4D2C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</w:t>
      </w:r>
      <w:proofErr w:type="gramStart"/>
      <w:r w:rsidRPr="00524D2C">
        <w:rPr>
          <w:rFonts w:ascii="Times New Roman" w:eastAsia="Calibri" w:hAnsi="Times New Roman" w:cs="Times New Roman"/>
          <w:b/>
          <w:sz w:val="28"/>
          <w:szCs w:val="28"/>
        </w:rPr>
        <w:t>инициативного</w:t>
      </w:r>
      <w:proofErr w:type="gramEnd"/>
      <w:r w:rsidRPr="00524D2C">
        <w:rPr>
          <w:rFonts w:ascii="Times New Roman" w:eastAsia="Calibri" w:hAnsi="Times New Roman" w:cs="Times New Roman"/>
          <w:b/>
          <w:sz w:val="28"/>
          <w:szCs w:val="28"/>
        </w:rPr>
        <w:t xml:space="preserve"> бюджетирования в городе Благовещенске»</w:t>
      </w:r>
    </w:p>
    <w:p w14:paraId="3179A062" w14:textId="77777777" w:rsidR="00524D2C" w:rsidRP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0AAA31" w14:textId="77777777" w:rsidR="00524D2C" w:rsidRP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2036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0E2FE46F" w14:textId="77777777" w:rsidR="00524D2C" w:rsidRP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26" w:type="dxa"/>
        <w:tblInd w:w="-4" w:type="dxa"/>
        <w:tblLayout w:type="fixed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261"/>
        <w:gridCol w:w="567"/>
        <w:gridCol w:w="4819"/>
        <w:gridCol w:w="2937"/>
        <w:gridCol w:w="1741"/>
        <w:gridCol w:w="1701"/>
      </w:tblGrid>
      <w:tr w:rsidR="00524D2C" w:rsidRPr="00524D2C" w14:paraId="2F36B3E8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5B2680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5762B1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бюджетирования в городе Благовещенске</w:t>
            </w:r>
          </w:p>
          <w:p w14:paraId="69E0F4D5" w14:textId="4A7DFCC8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1D84A4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7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766BAE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0DE5D4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31.12.2025 </w:t>
            </w:r>
          </w:p>
        </w:tc>
      </w:tr>
      <w:tr w:rsidR="00524D2C" w:rsidRPr="00524D2C" w14:paraId="023B50DC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A0A678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FDD6CA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  <w:p w14:paraId="0E1F259C" w14:textId="758A7D82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F2873F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524D2C" w:rsidRPr="00524D2C" w14:paraId="2B1EEB03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99BAA6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9A4B0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3CF20E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524D2C" w:rsidRPr="00524D2C" w14:paraId="69A8308E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5C2AA974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B3BF66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C29A59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524D2C" w:rsidRPr="00524D2C" w14:paraId="47FF5F9D" w14:textId="77777777" w:rsidTr="00524D2C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5BAAD3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B5486D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BF6B77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4A86D76" w14:textId="49E31592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7C4F69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в городе Благовещенске</w:t>
            </w:r>
          </w:p>
        </w:tc>
      </w:tr>
      <w:tr w:rsidR="00524D2C" w:rsidRPr="00524D2C" w14:paraId="54E09A26" w14:textId="77777777" w:rsidTr="00524D2C">
        <w:trPr>
          <w:trHeight w:val="2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03D63D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4D3EB19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792F8FA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143741A0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  <w:p w14:paraId="30A6AA13" w14:textId="064806BD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4D75B92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управления государственными финансами и использования имущества Амурской области/Проекты Амурской области</w:t>
            </w:r>
          </w:p>
        </w:tc>
      </w:tr>
      <w:tr w:rsidR="00524D2C" w:rsidRPr="00524D2C" w14:paraId="622BE3D8" w14:textId="77777777" w:rsidTr="00524D2C">
        <w:trPr>
          <w:trHeight w:val="938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8680CA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07AF2F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D863D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237AC057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549C7AD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  <w:p w14:paraId="37319AE7" w14:textId="26DD5D1C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106CD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8D0C5B6" w14:textId="5971F891" w:rsidR="00524D2C" w:rsidRDefault="00524D2C" w:rsidP="00524D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59AB78" w14:textId="7F13D76F" w:rsidR="00312036" w:rsidRDefault="00312036" w:rsidP="00524D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3CAA0C" w14:textId="77777777" w:rsidR="00312036" w:rsidRPr="00524D2C" w:rsidRDefault="00312036" w:rsidP="00524D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E2EBD4" w14:textId="0D7DEF2E" w:rsidR="00312036" w:rsidRPr="00312036" w:rsidRDefault="00312036" w:rsidP="00312036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2036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p w14:paraId="4C7E0ECA" w14:textId="77777777" w:rsidR="00312036" w:rsidRPr="00312036" w:rsidRDefault="00312036" w:rsidP="00312036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450" w:type="dxa"/>
        <w:tblInd w:w="5" w:type="dxa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7071"/>
        <w:gridCol w:w="998"/>
        <w:gridCol w:w="849"/>
        <w:gridCol w:w="850"/>
        <w:gridCol w:w="991"/>
        <w:gridCol w:w="850"/>
        <w:gridCol w:w="855"/>
        <w:gridCol w:w="1269"/>
      </w:tblGrid>
      <w:tr w:rsidR="00312036" w:rsidRPr="00312036" w14:paraId="48281256" w14:textId="77777777" w:rsidTr="00FF2CE1">
        <w:trPr>
          <w:trHeight w:val="20"/>
        </w:trPr>
        <w:tc>
          <w:tcPr>
            <w:tcW w:w="71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0A2F1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14:paraId="70BCE7F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707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1C809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39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E1D2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12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B3194D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(тыс. рублей) </w:t>
            </w:r>
          </w:p>
        </w:tc>
      </w:tr>
      <w:tr w:rsidR="00312036" w:rsidRPr="00312036" w14:paraId="091A8541" w14:textId="77777777" w:rsidTr="00FF2CE1">
        <w:trPr>
          <w:trHeight w:val="20"/>
        </w:trPr>
        <w:tc>
          <w:tcPr>
            <w:tcW w:w="71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544E59" w14:textId="77777777" w:rsidR="00312036" w:rsidRPr="00312036" w:rsidRDefault="00312036" w:rsidP="0031203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4E95C1" w14:textId="77777777" w:rsidR="00312036" w:rsidRPr="00312036" w:rsidRDefault="00312036" w:rsidP="0031203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D3FCC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946AD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D3247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2A3D0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73E29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C801A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  <w:p w14:paraId="16F5801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3F2926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2036" w:rsidRPr="00312036" w14:paraId="4AAB7E95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76B80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73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7F8F5C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312036" w:rsidRPr="00312036" w14:paraId="43F182D6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2402E1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73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8F4907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«Увеличение темпа роста посещений культурных мероприятий»</w:t>
            </w:r>
          </w:p>
        </w:tc>
      </w:tr>
      <w:tr w:rsidR="00312036" w:rsidRPr="00312036" w14:paraId="2826CF5D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3517C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DEAE99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проекта по обшивке северной и западной стены фасада здания Дома культуры, расположенного по адресу: с. Плодопитомник, ул. Центральная, 1, всего: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DCF3FA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1 047,9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88BA3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5C247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EF152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0BA787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26B38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C1C81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1 047,9</w:t>
            </w:r>
          </w:p>
        </w:tc>
      </w:tr>
      <w:tr w:rsidR="00312036" w:rsidRPr="00312036" w14:paraId="00C5A40D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EDD98E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C01453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D871D2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1 047,9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934B9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C7086A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9AA55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C51A5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8FAC6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D5EBD8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1 047,9</w:t>
            </w:r>
          </w:p>
        </w:tc>
      </w:tr>
      <w:tr w:rsidR="00312036" w:rsidRPr="00312036" w14:paraId="6BC28BAB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332D63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2.1.1.о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60FE50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093614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975,3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6C7037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19A46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C3F22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2CD47A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E002C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D8019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975,3</w:t>
            </w:r>
          </w:p>
        </w:tc>
      </w:tr>
      <w:tr w:rsidR="00312036" w:rsidRPr="00312036" w14:paraId="65088664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7522B3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2.1.3.м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C0DF02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38091E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72,6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C2C95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B3222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18B8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C1B83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C4120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F49BC5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72,6</w:t>
            </w:r>
          </w:p>
        </w:tc>
      </w:tr>
      <w:tr w:rsidR="00312036" w:rsidRPr="00312036" w14:paraId="2B63E237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18A284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1F62EB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проекта по благоустройству территории Дома культуры (устройство каналов водоотведения) с. Садовое, ул. Садовая, 1, всего:</w:t>
            </w:r>
            <w:proofErr w:type="gramEnd"/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22975A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2 353,2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154A90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DA3B3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1FBDE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5DF0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8DBC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E4B79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2 353,2</w:t>
            </w:r>
          </w:p>
        </w:tc>
      </w:tr>
      <w:tr w:rsidR="00312036" w:rsidRPr="00312036" w14:paraId="5A64A13F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EA20F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FF540E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48A35B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2 353,2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AFC71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752F1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D7E7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09A300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BF15E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B950F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2 353,2</w:t>
            </w:r>
          </w:p>
        </w:tc>
      </w:tr>
      <w:tr w:rsidR="00312036" w:rsidRPr="00312036" w14:paraId="69CD0E72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8AD59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2.2.1.о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30C452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E835B0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2 000,0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6067BE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78D6D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D5CDE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4885F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48EC7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A360FF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2 000,0</w:t>
            </w:r>
          </w:p>
        </w:tc>
      </w:tr>
      <w:tr w:rsidR="00312036" w:rsidRPr="00312036" w14:paraId="429BF3A7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B01655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2.2.3.м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55C2CC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1EF922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353,2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484BD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9263AD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06C54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A2D8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42330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AC1484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353,2</w:t>
            </w:r>
          </w:p>
        </w:tc>
      </w:tr>
      <w:tr w:rsidR="00312036" w:rsidRPr="00312036" w14:paraId="0FAA34EE" w14:textId="77777777" w:rsidTr="00FF2CE1">
        <w:trPr>
          <w:trHeight w:val="20"/>
        </w:trPr>
        <w:tc>
          <w:tcPr>
            <w:tcW w:w="7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DF367D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3A5E08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3 401,1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36463A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30F96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DDF36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FE60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B9519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7B2795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3 401,1</w:t>
            </w:r>
          </w:p>
        </w:tc>
      </w:tr>
      <w:tr w:rsidR="00312036" w:rsidRPr="00312036" w14:paraId="163890CD" w14:textId="77777777" w:rsidTr="00FF2CE1">
        <w:trPr>
          <w:trHeight w:val="20"/>
        </w:trPr>
        <w:tc>
          <w:tcPr>
            <w:tcW w:w="7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BD51FA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Региональный бюджет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FE95AF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2 975,3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C1430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368F0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19239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77D01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76F9F0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5F687E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2 975,3</w:t>
            </w:r>
          </w:p>
        </w:tc>
      </w:tr>
      <w:tr w:rsidR="00312036" w:rsidRPr="00312036" w14:paraId="27D449CF" w14:textId="77777777" w:rsidTr="00FF2CE1">
        <w:trPr>
          <w:trHeight w:val="20"/>
        </w:trPr>
        <w:tc>
          <w:tcPr>
            <w:tcW w:w="7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17D906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Местный бюджет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ED78C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425,8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3F033E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6C4E06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F9F04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82D0A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8C0EE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24AB80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425,8</w:t>
            </w:r>
          </w:p>
        </w:tc>
      </w:tr>
    </w:tbl>
    <w:p w14:paraId="16204ACA" w14:textId="77777777" w:rsidR="00312036" w:rsidRPr="00312036" w:rsidRDefault="00312036" w:rsidP="00312036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FE1F0E3" w14:textId="77777777" w:rsidR="00312036" w:rsidRPr="00312036" w:rsidRDefault="00312036" w:rsidP="00312036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9C18987" w14:textId="334D72AE" w:rsidR="00524D2C" w:rsidRDefault="00524D2C" w:rsidP="00305E4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35552D" w14:textId="77777777" w:rsidR="00312036" w:rsidRPr="00312036" w:rsidRDefault="00312036" w:rsidP="00305E4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54FB34" w14:textId="34CD27D1" w:rsidR="00242619" w:rsidRPr="00242619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42619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242619" w:rsidRPr="00242619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</w:t>
      </w:r>
    </w:p>
    <w:p w14:paraId="0835D8E7" w14:textId="77777777" w:rsidR="00242619" w:rsidRPr="00A23A9A" w:rsidRDefault="00242619" w:rsidP="00242619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14CED5AF" w14:textId="77777777" w:rsidR="00242619" w:rsidRPr="00C62FD4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DE86427" w14:textId="77777777" w:rsidR="00242619" w:rsidRPr="00A23A9A" w:rsidRDefault="00242619" w:rsidP="00242619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48"/>
        <w:gridCol w:w="7694"/>
      </w:tblGrid>
      <w:tr w:rsidR="00242619" w:rsidRPr="00242619" w14:paraId="65DB702A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143F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55AB" w14:textId="79346923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242619" w:rsidRPr="00242619" w14:paraId="4790A0F6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DC71" w14:textId="77777777" w:rsidR="00242619" w:rsidRPr="00242619" w:rsidRDefault="00242619" w:rsidP="0024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514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58A4DBC9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242619" w:rsidRPr="00242619" w14:paraId="69F691EB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C946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31E535FB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B6D3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4E4E5CB5" w14:textId="66C4F7FF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14F88C9" w14:textId="6E28F49B" w:rsid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333F30C1" w14:textId="77777777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049" w:type="pct"/>
        <w:tblLayout w:type="fixed"/>
        <w:tblLook w:val="01E0" w:firstRow="1" w:lastRow="1" w:firstColumn="1" w:lastColumn="1" w:noHBand="0" w:noVBand="0"/>
      </w:tblPr>
      <w:tblGrid>
        <w:gridCol w:w="6900"/>
        <w:gridCol w:w="1234"/>
        <w:gridCol w:w="1167"/>
        <w:gridCol w:w="1170"/>
        <w:gridCol w:w="1167"/>
        <w:gridCol w:w="1170"/>
        <w:gridCol w:w="1167"/>
        <w:gridCol w:w="1416"/>
      </w:tblGrid>
      <w:tr w:rsidR="009345B4" w:rsidRPr="009345B4" w14:paraId="7B3E66BD" w14:textId="77777777" w:rsidTr="009345B4">
        <w:trPr>
          <w:trHeight w:val="20"/>
        </w:trPr>
        <w:tc>
          <w:tcPr>
            <w:tcW w:w="2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E3CA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60A877CD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75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CB6B" w14:textId="1707FA69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9345B4" w:rsidRPr="009345B4" w14:paraId="2D9EDB53" w14:textId="77777777" w:rsidTr="00312036">
        <w:trPr>
          <w:trHeight w:val="20"/>
        </w:trPr>
        <w:tc>
          <w:tcPr>
            <w:tcW w:w="2242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F85A92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667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908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3EF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29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5FCE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431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E019" w14:textId="77AC2038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9345B4" w:rsidRPr="009345B4" w14:paraId="7389801F" w14:textId="77777777" w:rsidTr="00312036">
        <w:trPr>
          <w:trHeight w:val="20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DA7D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D75C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B81F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C9E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7B72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9A4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9C24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DEB4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EB6264" w:rsidRPr="00312036" w14:paraId="71370417" w14:textId="77777777" w:rsidTr="00312036">
        <w:trPr>
          <w:trHeight w:val="2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1234" w14:textId="77777777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594A" w14:textId="51986A6E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771 748,4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4439" w14:textId="7B44F1D1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739 803,1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1E77" w14:textId="099CE6D0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773 866,2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19A51" w14:textId="780016D9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804 820,7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DC28" w14:textId="6B3DC920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837 013,7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D65A" w14:textId="5A03E57C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870 494,2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2338" w14:textId="0CB68378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4 797 746,3</w:t>
            </w:r>
          </w:p>
        </w:tc>
      </w:tr>
      <w:tr w:rsidR="00EB6264" w:rsidRPr="00312036" w14:paraId="35188E23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1217" w14:textId="215CFB08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5BD" w14:textId="7C8BB72E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637 898,4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3763" w14:textId="5B66247A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600 599,1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C819" w14:textId="20DD7EE6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629 094,0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5FF0" w14:textId="53DC366B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654 257,7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179DD" w14:textId="766EFB56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680 428,1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00E7" w14:textId="78F4DBD6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707 645,2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9428" w14:textId="4BD4AECE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3 909 922,5</w:t>
            </w:r>
          </w:p>
        </w:tc>
      </w:tr>
      <w:tr w:rsidR="00EB6264" w:rsidRPr="00312036" w14:paraId="6025184D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DF3C" w14:textId="071730F6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FAED" w14:textId="576C58C9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637 898,4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5926" w14:textId="26B3B64A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600 599,1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D4CE" w14:textId="5904371F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629 094,0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C00B" w14:textId="15DC2A57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654 257,7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64B3" w14:textId="52C37E5E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680 428,1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06DC" w14:textId="43BD4ACF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707 645,2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0C0D" w14:textId="2139FB3D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3 909 922,5</w:t>
            </w:r>
          </w:p>
        </w:tc>
      </w:tr>
      <w:tr w:rsidR="00EB6264" w:rsidRPr="00312036" w14:paraId="5C60EB4E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F3A9" w14:textId="1FBDF2AF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8A6A" w14:textId="5E067C84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133 850,0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CD30" w14:textId="733AE09E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139 204,0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8B9E" w14:textId="75B98CFD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144 772,2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1CCB" w14:textId="683210E8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150 563,0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5CE7" w14:textId="44D8EB70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156 585,6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FCDC" w14:textId="64B4BEB8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162 849,0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4FFA" w14:textId="41FB5C79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887 823,8</w:t>
            </w:r>
          </w:p>
        </w:tc>
      </w:tr>
      <w:tr w:rsidR="00EB6264" w:rsidRPr="00312036" w14:paraId="65A1DFD6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061A" w14:textId="77777777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Мероприятие (результат) «Обеспечение функций исполнительно-распорядительного, контрольного органов муниципального образования» 1 (всего), в том числе: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C31B" w14:textId="12FBBA09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14 338,3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8401" w14:textId="0CEE60F3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14 142,3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DFBF" w14:textId="08282002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14 131,4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783DF" w14:textId="438FE0D5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C18D" w14:textId="013EA5EE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15 284,6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1942" w14:textId="7C9FEC3A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15 895,9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5ED6B" w14:textId="281C52D6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88 489,1</w:t>
            </w:r>
          </w:p>
        </w:tc>
      </w:tr>
      <w:tr w:rsidR="00EB6264" w:rsidRPr="00312036" w14:paraId="1A435F36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AD72" w14:textId="5513E895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CABB" w14:textId="39900D23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14 338,3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1305" w14:textId="606AD593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14 142,3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6B4E" w14:textId="230AAD88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14 131,4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4390" w14:textId="5BD4D444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B5F2" w14:textId="46C2A356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15 284,6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3C37B" w14:textId="25B74340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15 895,9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12DD" w14:textId="27A3ADBA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88 489,1</w:t>
            </w:r>
          </w:p>
        </w:tc>
      </w:tr>
      <w:tr w:rsidR="00EB6264" w:rsidRPr="00312036" w14:paraId="3C603970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ADF4" w14:textId="77CE8121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4008" w14:textId="0B100C0D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14 338,3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5D4E" w14:textId="18AB4E43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14 142,3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5079" w14:textId="5DBDE8A4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14 131,4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3BAE" w14:textId="6C6919FD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304B" w14:textId="668B2132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15 284,6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7BEC" w14:textId="543409D5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15 895,9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DBEE" w14:textId="5CD21DA2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88 489,1</w:t>
            </w:r>
          </w:p>
        </w:tc>
      </w:tr>
      <w:tr w:rsidR="00EB6264" w:rsidRPr="00312036" w14:paraId="501EDB0A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60D1" w14:textId="77777777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45B4">
              <w:rPr>
                <w:rFonts w:ascii="Times New Roman" w:hAnsi="Times New Roman" w:cs="Times New Roman"/>
              </w:rPr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  <w:proofErr w:type="gramEnd"/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17AD" w14:textId="1D24C438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757 410,1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3B50" w14:textId="55D748B4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725 660,8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4262" w14:textId="6EC1671B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759 734,8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66AA" w14:textId="0CC0E44F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790 124,1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8962" w14:textId="21E9F75F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821 729,1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57BC" w14:textId="1B8E7A8A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854 598,3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86AF" w14:textId="42E5217E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4 709 257,2</w:t>
            </w:r>
          </w:p>
        </w:tc>
      </w:tr>
      <w:tr w:rsidR="00EB6264" w:rsidRPr="00312036" w14:paraId="0A3CF1E4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0194" w14:textId="483CC97F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61E9" w14:textId="7849E0DF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623 560,1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E4A4" w14:textId="77DC3543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586 456,8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1582" w14:textId="190E3925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614 962,6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0354" w14:textId="5941702C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639 561,1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84F5" w14:textId="48A046FD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665 143,5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83DF" w14:textId="177C16A9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691 749,3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C5D3" w14:textId="145407C3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3 821 433,4</w:t>
            </w:r>
          </w:p>
        </w:tc>
      </w:tr>
      <w:tr w:rsidR="00EB6264" w:rsidRPr="00312036" w14:paraId="785044A7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BB3F" w14:textId="5F0AE660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2B30" w14:textId="6DD029F2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623 560,1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BF55" w14:textId="45BF23F2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586 456,8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F321" w14:textId="4113BA7D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614 962,6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E4E6" w14:textId="11A554A5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639 561,1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0FF8" w14:textId="1CAABC8D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665 143,5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4A59" w14:textId="53B12BED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691 749,3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2D71" w14:textId="4070401C" w:rsidR="00EB6264" w:rsidRPr="00EB7A0F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EB7A0F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3 821 433,4</w:t>
            </w:r>
          </w:p>
        </w:tc>
      </w:tr>
      <w:tr w:rsidR="00EB6264" w:rsidRPr="00312036" w14:paraId="7B648F93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6A4F" w14:textId="4034D787" w:rsidR="00EB6264" w:rsidRPr="009345B4" w:rsidRDefault="00EB6264" w:rsidP="00EB62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22E0" w14:textId="31546AA6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133 850,0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E4D6" w14:textId="32BBA255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139 204,0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AA14" w14:textId="794538C8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144 772,2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8DEA" w14:textId="719BD880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150 563,0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433F" w14:textId="2492AF62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156 585,6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7778" w14:textId="1BCABB23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162 849,0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F72F" w14:textId="1EE0598B" w:rsidR="00EB6264" w:rsidRPr="00EB6264" w:rsidRDefault="00EB6264" w:rsidP="00EB62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EB6264">
              <w:rPr>
                <w:rFonts w:ascii="Times New Roman" w:hAnsi="Times New Roman" w:cs="Times New Roman"/>
                <w:sz w:val="20"/>
                <w:szCs w:val="20"/>
              </w:rPr>
              <w:t>887 823,8</w:t>
            </w:r>
          </w:p>
        </w:tc>
      </w:tr>
    </w:tbl>
    <w:p w14:paraId="0A901989" w14:textId="4A3496A7" w:rsidR="000E58B3" w:rsidRDefault="008005A2" w:rsidP="000E58B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E58B3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сохранности объектов историко-культурного наследия»</w:t>
      </w:r>
    </w:p>
    <w:p w14:paraId="77FB3A80" w14:textId="370D0BF2" w:rsidR="000E58B3" w:rsidRPr="00710614" w:rsidRDefault="000E58B3" w:rsidP="000E58B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C0036CF" w14:textId="77777777" w:rsidR="000E58B3" w:rsidRPr="002C58A9" w:rsidRDefault="000E58B3" w:rsidP="000E58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53"/>
        <w:gridCol w:w="8289"/>
      </w:tblGrid>
      <w:tr w:rsidR="000E58B3" w:rsidRPr="006F16A9" w14:paraId="74070E1C" w14:textId="77777777" w:rsidTr="006F16A9">
        <w:trPr>
          <w:trHeight w:val="233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9C36" w14:textId="77777777" w:rsidR="000E58B3" w:rsidRPr="006F16A9" w:rsidRDefault="000E58B3" w:rsidP="00C24415">
            <w:pPr>
              <w:tabs>
                <w:tab w:val="left" w:pos="59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84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0E58B3" w:rsidRPr="006F16A9" w14:paraId="45994B46" w14:textId="77777777" w:rsidTr="006F16A9">
        <w:trPr>
          <w:trHeight w:val="20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B09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B3A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62467F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0E58B3" w:rsidRPr="006F16A9" w14:paraId="5B2DC108" w14:textId="77777777" w:rsidTr="006F16A9">
        <w:trPr>
          <w:trHeight w:val="635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9599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C7E7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10BE9E80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64DAA6" w14:textId="7BD35FD6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4926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4B24DD62" w14:textId="77777777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173"/>
        <w:gridCol w:w="948"/>
        <w:gridCol w:w="948"/>
        <w:gridCol w:w="948"/>
        <w:gridCol w:w="948"/>
        <w:gridCol w:w="948"/>
        <w:gridCol w:w="948"/>
        <w:gridCol w:w="1381"/>
      </w:tblGrid>
      <w:tr w:rsidR="000E58B3" w:rsidRPr="000D48CF" w14:paraId="3B6A42D7" w14:textId="77777777" w:rsidTr="006F16A9">
        <w:trPr>
          <w:trHeight w:val="20"/>
          <w:jc w:val="center"/>
        </w:trPr>
        <w:tc>
          <w:tcPr>
            <w:tcW w:w="2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D2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494CA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31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08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</w:p>
          <w:p w14:paraId="49D640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0E58B3" w:rsidRPr="000D48CF" w14:paraId="70454789" w14:textId="77777777" w:rsidTr="006F16A9">
        <w:trPr>
          <w:trHeight w:val="20"/>
          <w:jc w:val="center"/>
        </w:trPr>
        <w:tc>
          <w:tcPr>
            <w:tcW w:w="268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9309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B9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4A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CF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CD8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D9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FE0F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494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0C755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6357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5F2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6E5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5C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13C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7FC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F8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4F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1CA9E840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9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«Обеспечение сохранности объектов историко-культурного наследия» (всего),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A59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889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EB6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2F6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54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957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B42A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EE8461C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FAD53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2D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EA1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A1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968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2B2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B2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3C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462A08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84E0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640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A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63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CB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E31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A2D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5EB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CD0668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C3F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наследия» 1,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591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7A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756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CF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EE3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46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A9DB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55DDC39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9C04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340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521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9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E5C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1EB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87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99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2387A5C2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6310E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C9D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27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D0A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3DB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3AA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CF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7E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6C29F06B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EB8FA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 муниципальными учреждениями» 2,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1CD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D818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E3D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8ED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793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6A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B8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05C87D3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91AA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54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4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688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4C9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895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768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8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745A34AE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7EEC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660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8EE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146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7D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5EF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271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4C6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</w:tbl>
    <w:p w14:paraId="5D845382" w14:textId="77777777" w:rsidR="000A47F7" w:rsidRDefault="000A47F7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92FBB9" w14:textId="15DA2208" w:rsidR="000E58B3" w:rsidRDefault="008005A2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505B8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«Вознаграждения за заслуги в области культуры и искусства»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41B11A4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C72A5" w14:textId="77777777" w:rsidR="000E58B3" w:rsidRPr="00C62FD4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1420990E" w14:textId="77777777" w:rsid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08"/>
        <w:gridCol w:w="8334"/>
      </w:tblGrid>
      <w:tr w:rsidR="000E58B3" w:rsidRPr="006F16A9" w14:paraId="78FA218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540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B58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0E58B3" w:rsidRPr="006F16A9" w14:paraId="6D2B8CE4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4E28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1AE3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468165CF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0E58B3" w:rsidRPr="006F16A9" w14:paraId="27B5975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E6BD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4848A751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B348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257EEE01" w14:textId="77777777" w:rsidR="000E58B3" w:rsidRP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5D71FF" w14:textId="209650FE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1DEB2A97" w14:textId="77777777" w:rsidR="000E58B3" w:rsidRPr="001D3B98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654"/>
        <w:gridCol w:w="844"/>
        <w:gridCol w:w="988"/>
        <w:gridCol w:w="985"/>
        <w:gridCol w:w="1125"/>
        <w:gridCol w:w="1265"/>
        <w:gridCol w:w="1265"/>
        <w:gridCol w:w="1116"/>
      </w:tblGrid>
      <w:tr w:rsidR="000E58B3" w:rsidRPr="000D48CF" w14:paraId="0A56AEE1" w14:textId="77777777" w:rsidTr="00EB7A0F">
        <w:trPr>
          <w:trHeight w:val="20"/>
          <w:jc w:val="center"/>
        </w:trPr>
        <w:tc>
          <w:tcPr>
            <w:tcW w:w="25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DAC5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A5A268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48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F2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0E58B3" w:rsidRPr="000D48CF" w14:paraId="3537B354" w14:textId="77777777" w:rsidTr="00EB7A0F">
        <w:trPr>
          <w:trHeight w:val="20"/>
          <w:jc w:val="center"/>
        </w:trPr>
        <w:tc>
          <w:tcPr>
            <w:tcW w:w="251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A7F939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643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73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54C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F0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C7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AE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D0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390B542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77C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875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5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58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0BF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45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6A2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F50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2D4BF113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62F1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Комплекс процессных мероприятий «Вознаграждения за заслуги в области культуры и искусства»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99B5" w14:textId="23658FC9" w:rsidR="000E58B3" w:rsidRPr="00EB7A0F" w:rsidRDefault="00EB7A0F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707,1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CA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72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F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9F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013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CC28" w14:textId="63DD5EE9" w:rsidR="000E58B3" w:rsidRPr="00EB7A0F" w:rsidRDefault="00EB7A0F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3 282,1</w:t>
            </w:r>
          </w:p>
        </w:tc>
      </w:tr>
      <w:tr w:rsidR="00EB7A0F" w:rsidRPr="000D48CF" w14:paraId="29DAEA26" w14:textId="77777777" w:rsidTr="0022291B">
        <w:trPr>
          <w:trHeight w:val="20"/>
          <w:jc w:val="center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37DF" w14:textId="77777777" w:rsidR="00EB7A0F" w:rsidRPr="000D48CF" w:rsidRDefault="00EB7A0F" w:rsidP="00EB7A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5B47" w14:textId="3A9D7EF0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707,1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7088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0506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7512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0EBA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196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1D11" w14:textId="79921CA0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3 282,1</w:t>
            </w:r>
          </w:p>
        </w:tc>
      </w:tr>
      <w:tr w:rsidR="00EB7A0F" w:rsidRPr="000D48CF" w14:paraId="75056768" w14:textId="77777777" w:rsidTr="0022291B">
        <w:trPr>
          <w:trHeight w:val="20"/>
          <w:jc w:val="center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71FF" w14:textId="77777777" w:rsidR="00EB7A0F" w:rsidRPr="000D48CF" w:rsidRDefault="00EB7A0F" w:rsidP="00EB7A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31456" w14:textId="081BFD9E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707,1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F2C4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4D00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E651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B23B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3E33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1048" w14:textId="2BEE2BEB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3 282,1</w:t>
            </w:r>
          </w:p>
        </w:tc>
      </w:tr>
      <w:tr w:rsidR="00EB7A0F" w:rsidRPr="000D48CF" w14:paraId="59D24A51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E508" w14:textId="77777777" w:rsidR="00EB7A0F" w:rsidRPr="000D48CF" w:rsidRDefault="00EB7A0F" w:rsidP="00EB7A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hAnsi="Times New Roman" w:cs="Times New Roman"/>
              </w:rPr>
              <w:t>Выплаты премий работникам муниципальных организаций культуры, внесшим значительный вклад в развитие культуры города Благовещенска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(всего) 1,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659B" w14:textId="5D39C298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408,1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555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88B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BE18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7124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446C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D4FA" w14:textId="70FCC154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B7A0F">
              <w:rPr>
                <w:rFonts w:ascii="Times New Roman" w:eastAsia="Calibri" w:hAnsi="Times New Roman" w:cs="Times New Roman"/>
                <w:color w:val="7030A0"/>
              </w:rPr>
              <w:t>1 488,1</w:t>
            </w:r>
          </w:p>
        </w:tc>
      </w:tr>
      <w:tr w:rsidR="00EB7A0F" w:rsidRPr="000D48CF" w14:paraId="55B189BE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FAE9" w14:textId="77777777" w:rsidR="00EB7A0F" w:rsidRPr="000D48CF" w:rsidRDefault="00EB7A0F" w:rsidP="00EB7A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B5A8" w14:textId="59FE46C8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408,1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AEFE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329F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CA43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57A4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E641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FD83" w14:textId="1026E5E7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B7A0F">
              <w:rPr>
                <w:rFonts w:ascii="Times New Roman" w:eastAsia="Calibri" w:hAnsi="Times New Roman" w:cs="Times New Roman"/>
                <w:color w:val="7030A0"/>
              </w:rPr>
              <w:t>1 488,1</w:t>
            </w:r>
          </w:p>
        </w:tc>
      </w:tr>
      <w:tr w:rsidR="00EB7A0F" w:rsidRPr="000D48CF" w14:paraId="57D4A937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214E" w14:textId="77777777" w:rsidR="00EB7A0F" w:rsidRPr="000D48CF" w:rsidRDefault="00EB7A0F" w:rsidP="00EB7A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07AAA" w14:textId="718635CC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B7A0F">
              <w:rPr>
                <w:rFonts w:ascii="Times New Roman" w:hAnsi="Times New Roman" w:cs="Times New Roman"/>
                <w:color w:val="7030A0"/>
              </w:rPr>
              <w:t>408,1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909E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D476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B59F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46E4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6028" w14:textId="77777777" w:rsidR="00EB7A0F" w:rsidRPr="000D48C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DBBC" w14:textId="467AFF57" w:rsidR="00EB7A0F" w:rsidRPr="00EB7A0F" w:rsidRDefault="00EB7A0F" w:rsidP="00EB7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B7A0F">
              <w:rPr>
                <w:rFonts w:ascii="Times New Roman" w:eastAsia="Calibri" w:hAnsi="Times New Roman" w:cs="Times New Roman"/>
                <w:color w:val="7030A0"/>
              </w:rPr>
              <w:t>1 488,1</w:t>
            </w:r>
          </w:p>
        </w:tc>
      </w:tr>
      <w:tr w:rsidR="000E58B3" w:rsidRPr="000D48CF" w14:paraId="6152FE2D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8EB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eastAsia="Calibri" w:hAnsi="Times New Roman" w:cs="Times New Roman"/>
              </w:rPr>
              <w:t>Выплата премии муниципального образования города Благовещенска  в области культуры и искусства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2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570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73A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C2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C5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32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3DA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A9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3643D867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D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B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FE8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6EE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DF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332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8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0E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06F235E4" w14:textId="77777777" w:rsidTr="00EB7A0F">
        <w:trPr>
          <w:trHeight w:val="20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B14C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8E3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E8F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D6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1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AC0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A6D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651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</w:tbl>
    <w:p w14:paraId="1209557A" w14:textId="77777777" w:rsidR="006F16A9" w:rsidRDefault="006F16A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38F376" w14:textId="351C1C17" w:rsidR="00305E40" w:rsidRPr="000A47F7" w:rsidRDefault="00A464BB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47F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>еречень объектов капитального строительства, приобретаемых объектов недвижимости</w:t>
      </w:r>
      <w:r w:rsidR="00C61506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 отсутствуе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A529B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sectPr w:rsidR="00305E40" w:rsidRPr="000A47F7" w:rsidSect="00E94143">
      <w:pgSz w:w="16840" w:h="11907" w:orient="landscape" w:code="9"/>
      <w:pgMar w:top="170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9F226" w14:textId="77777777" w:rsidR="00432895" w:rsidRDefault="00432895" w:rsidP="00641997">
      <w:pPr>
        <w:spacing w:after="0" w:line="240" w:lineRule="auto"/>
      </w:pPr>
      <w:r>
        <w:separator/>
      </w:r>
    </w:p>
  </w:endnote>
  <w:endnote w:type="continuationSeparator" w:id="0">
    <w:p w14:paraId="4E7099C3" w14:textId="77777777" w:rsidR="00432895" w:rsidRDefault="00432895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9649E" w14:textId="77777777" w:rsidR="00432895" w:rsidRDefault="00432895" w:rsidP="00641997">
      <w:pPr>
        <w:spacing w:after="0" w:line="240" w:lineRule="auto"/>
      </w:pPr>
      <w:r>
        <w:separator/>
      </w:r>
    </w:p>
  </w:footnote>
  <w:footnote w:type="continuationSeparator" w:id="0">
    <w:p w14:paraId="6B2EE835" w14:textId="77777777" w:rsidR="00432895" w:rsidRDefault="00432895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39"/>
    <w:rsid w:val="000020DC"/>
    <w:rsid w:val="00002226"/>
    <w:rsid w:val="000060B9"/>
    <w:rsid w:val="00012406"/>
    <w:rsid w:val="000127D5"/>
    <w:rsid w:val="00012BF4"/>
    <w:rsid w:val="00015832"/>
    <w:rsid w:val="00032958"/>
    <w:rsid w:val="00034FB0"/>
    <w:rsid w:val="0004097B"/>
    <w:rsid w:val="00044140"/>
    <w:rsid w:val="00045EDA"/>
    <w:rsid w:val="000460C5"/>
    <w:rsid w:val="00046507"/>
    <w:rsid w:val="000479ED"/>
    <w:rsid w:val="000526A3"/>
    <w:rsid w:val="000556E6"/>
    <w:rsid w:val="00063832"/>
    <w:rsid w:val="00064E3F"/>
    <w:rsid w:val="00065AF4"/>
    <w:rsid w:val="0006637C"/>
    <w:rsid w:val="00070553"/>
    <w:rsid w:val="00071DA7"/>
    <w:rsid w:val="00073A63"/>
    <w:rsid w:val="00074077"/>
    <w:rsid w:val="00082AA8"/>
    <w:rsid w:val="00082B8D"/>
    <w:rsid w:val="00091010"/>
    <w:rsid w:val="000978C7"/>
    <w:rsid w:val="000A3773"/>
    <w:rsid w:val="000A47F7"/>
    <w:rsid w:val="000B4540"/>
    <w:rsid w:val="000B4754"/>
    <w:rsid w:val="000C20F4"/>
    <w:rsid w:val="000D011C"/>
    <w:rsid w:val="000D48CF"/>
    <w:rsid w:val="000D4DF6"/>
    <w:rsid w:val="000D52C4"/>
    <w:rsid w:val="000D5E90"/>
    <w:rsid w:val="000E2A62"/>
    <w:rsid w:val="000E502D"/>
    <w:rsid w:val="000E58B3"/>
    <w:rsid w:val="000F1B1A"/>
    <w:rsid w:val="000F3A4D"/>
    <w:rsid w:val="00103474"/>
    <w:rsid w:val="00103C16"/>
    <w:rsid w:val="001079E6"/>
    <w:rsid w:val="001136FB"/>
    <w:rsid w:val="00113C7A"/>
    <w:rsid w:val="00113CDD"/>
    <w:rsid w:val="001143A3"/>
    <w:rsid w:val="001213C1"/>
    <w:rsid w:val="00123327"/>
    <w:rsid w:val="0012442A"/>
    <w:rsid w:val="00127A79"/>
    <w:rsid w:val="00132C97"/>
    <w:rsid w:val="001364E2"/>
    <w:rsid w:val="00137FC9"/>
    <w:rsid w:val="00142B31"/>
    <w:rsid w:val="001436F8"/>
    <w:rsid w:val="00143A58"/>
    <w:rsid w:val="0014712D"/>
    <w:rsid w:val="00150DF9"/>
    <w:rsid w:val="0015183C"/>
    <w:rsid w:val="0015216F"/>
    <w:rsid w:val="001536AD"/>
    <w:rsid w:val="00155FD9"/>
    <w:rsid w:val="00162C8C"/>
    <w:rsid w:val="001635C9"/>
    <w:rsid w:val="001715EF"/>
    <w:rsid w:val="00177B92"/>
    <w:rsid w:val="00177C53"/>
    <w:rsid w:val="00177DCA"/>
    <w:rsid w:val="00180DBE"/>
    <w:rsid w:val="001933CD"/>
    <w:rsid w:val="001939EE"/>
    <w:rsid w:val="00196003"/>
    <w:rsid w:val="00196A98"/>
    <w:rsid w:val="00196EA1"/>
    <w:rsid w:val="00197BF4"/>
    <w:rsid w:val="001A138E"/>
    <w:rsid w:val="001B7C4D"/>
    <w:rsid w:val="001C0DDA"/>
    <w:rsid w:val="001C3BA9"/>
    <w:rsid w:val="001C5DD8"/>
    <w:rsid w:val="001E3262"/>
    <w:rsid w:val="001F12B0"/>
    <w:rsid w:val="001F4ED5"/>
    <w:rsid w:val="001F668D"/>
    <w:rsid w:val="00200C5E"/>
    <w:rsid w:val="00205FA9"/>
    <w:rsid w:val="0020600F"/>
    <w:rsid w:val="0020742D"/>
    <w:rsid w:val="0021179D"/>
    <w:rsid w:val="00215560"/>
    <w:rsid w:val="00222EAA"/>
    <w:rsid w:val="00222FC6"/>
    <w:rsid w:val="00223F5B"/>
    <w:rsid w:val="00234FAC"/>
    <w:rsid w:val="0023532C"/>
    <w:rsid w:val="00242619"/>
    <w:rsid w:val="002473BF"/>
    <w:rsid w:val="00247D5C"/>
    <w:rsid w:val="00252F1D"/>
    <w:rsid w:val="002603D6"/>
    <w:rsid w:val="00263645"/>
    <w:rsid w:val="0026393D"/>
    <w:rsid w:val="0026545F"/>
    <w:rsid w:val="002673D7"/>
    <w:rsid w:val="002723FF"/>
    <w:rsid w:val="002752B5"/>
    <w:rsid w:val="00277177"/>
    <w:rsid w:val="00284A53"/>
    <w:rsid w:val="00294117"/>
    <w:rsid w:val="002957F0"/>
    <w:rsid w:val="002A2BFA"/>
    <w:rsid w:val="002A383B"/>
    <w:rsid w:val="002A3BE2"/>
    <w:rsid w:val="002A7809"/>
    <w:rsid w:val="002B48A5"/>
    <w:rsid w:val="002B4FF5"/>
    <w:rsid w:val="002B589C"/>
    <w:rsid w:val="002C08F2"/>
    <w:rsid w:val="002C1F47"/>
    <w:rsid w:val="002D15E3"/>
    <w:rsid w:val="002D2C26"/>
    <w:rsid w:val="002D7587"/>
    <w:rsid w:val="002E0B27"/>
    <w:rsid w:val="002E26CB"/>
    <w:rsid w:val="002E6029"/>
    <w:rsid w:val="002F1AC7"/>
    <w:rsid w:val="002F1DE1"/>
    <w:rsid w:val="002F40DE"/>
    <w:rsid w:val="002F6F34"/>
    <w:rsid w:val="0030001C"/>
    <w:rsid w:val="00305E40"/>
    <w:rsid w:val="00312036"/>
    <w:rsid w:val="00312BB8"/>
    <w:rsid w:val="0031600B"/>
    <w:rsid w:val="0032159D"/>
    <w:rsid w:val="00321666"/>
    <w:rsid w:val="00321B44"/>
    <w:rsid w:val="00326C11"/>
    <w:rsid w:val="00327F86"/>
    <w:rsid w:val="00332A4F"/>
    <w:rsid w:val="00336D08"/>
    <w:rsid w:val="0034055C"/>
    <w:rsid w:val="00340A2C"/>
    <w:rsid w:val="0034279A"/>
    <w:rsid w:val="00345770"/>
    <w:rsid w:val="0034668E"/>
    <w:rsid w:val="0035003D"/>
    <w:rsid w:val="003533FC"/>
    <w:rsid w:val="00355C39"/>
    <w:rsid w:val="0036024F"/>
    <w:rsid w:val="0036179C"/>
    <w:rsid w:val="00364051"/>
    <w:rsid w:val="00367E10"/>
    <w:rsid w:val="00370C0D"/>
    <w:rsid w:val="00371FB4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A4A71"/>
    <w:rsid w:val="003B4FD5"/>
    <w:rsid w:val="003B718A"/>
    <w:rsid w:val="003C0C65"/>
    <w:rsid w:val="003C22EC"/>
    <w:rsid w:val="003D4BF0"/>
    <w:rsid w:val="003E0B83"/>
    <w:rsid w:val="003E192F"/>
    <w:rsid w:val="003E34BC"/>
    <w:rsid w:val="003F0904"/>
    <w:rsid w:val="003F386E"/>
    <w:rsid w:val="003F7B8B"/>
    <w:rsid w:val="00401FC1"/>
    <w:rsid w:val="00414056"/>
    <w:rsid w:val="004170FD"/>
    <w:rsid w:val="00422399"/>
    <w:rsid w:val="00422C8C"/>
    <w:rsid w:val="0042543C"/>
    <w:rsid w:val="004279AF"/>
    <w:rsid w:val="00432895"/>
    <w:rsid w:val="0043362D"/>
    <w:rsid w:val="004373D1"/>
    <w:rsid w:val="00440708"/>
    <w:rsid w:val="00446984"/>
    <w:rsid w:val="004552E3"/>
    <w:rsid w:val="00456518"/>
    <w:rsid w:val="00472E1C"/>
    <w:rsid w:val="00474921"/>
    <w:rsid w:val="00481C1D"/>
    <w:rsid w:val="0048721D"/>
    <w:rsid w:val="004954A0"/>
    <w:rsid w:val="0049649F"/>
    <w:rsid w:val="004A5305"/>
    <w:rsid w:val="004A63E3"/>
    <w:rsid w:val="004A6788"/>
    <w:rsid w:val="004B2D28"/>
    <w:rsid w:val="004D5945"/>
    <w:rsid w:val="004D64DB"/>
    <w:rsid w:val="004D6AFB"/>
    <w:rsid w:val="004E554C"/>
    <w:rsid w:val="004E58E3"/>
    <w:rsid w:val="004F29FB"/>
    <w:rsid w:val="004F589E"/>
    <w:rsid w:val="004F5E89"/>
    <w:rsid w:val="004F6C7F"/>
    <w:rsid w:val="00500599"/>
    <w:rsid w:val="005017C3"/>
    <w:rsid w:val="0050323C"/>
    <w:rsid w:val="00503F1E"/>
    <w:rsid w:val="00505AB7"/>
    <w:rsid w:val="00505B85"/>
    <w:rsid w:val="00512BB4"/>
    <w:rsid w:val="00517E24"/>
    <w:rsid w:val="00517F1E"/>
    <w:rsid w:val="0052218D"/>
    <w:rsid w:val="00524D2C"/>
    <w:rsid w:val="00526249"/>
    <w:rsid w:val="00526C99"/>
    <w:rsid w:val="005312B6"/>
    <w:rsid w:val="0053346D"/>
    <w:rsid w:val="005339E4"/>
    <w:rsid w:val="005351ED"/>
    <w:rsid w:val="00537B8E"/>
    <w:rsid w:val="005432CA"/>
    <w:rsid w:val="00546A65"/>
    <w:rsid w:val="005530F0"/>
    <w:rsid w:val="0055311E"/>
    <w:rsid w:val="00557383"/>
    <w:rsid w:val="00562AC1"/>
    <w:rsid w:val="0056386E"/>
    <w:rsid w:val="00567455"/>
    <w:rsid w:val="005702B4"/>
    <w:rsid w:val="00577292"/>
    <w:rsid w:val="00580409"/>
    <w:rsid w:val="00580B45"/>
    <w:rsid w:val="00584BC7"/>
    <w:rsid w:val="005857A8"/>
    <w:rsid w:val="00586AED"/>
    <w:rsid w:val="005912CA"/>
    <w:rsid w:val="00591C39"/>
    <w:rsid w:val="00592BFA"/>
    <w:rsid w:val="005978CC"/>
    <w:rsid w:val="005A68C0"/>
    <w:rsid w:val="005B1C83"/>
    <w:rsid w:val="005B34D2"/>
    <w:rsid w:val="005B4EAD"/>
    <w:rsid w:val="005B5F2C"/>
    <w:rsid w:val="005C7EB5"/>
    <w:rsid w:val="005D1FBC"/>
    <w:rsid w:val="005D376C"/>
    <w:rsid w:val="005D38D5"/>
    <w:rsid w:val="005D5969"/>
    <w:rsid w:val="005D620F"/>
    <w:rsid w:val="005E77BB"/>
    <w:rsid w:val="005F0DA9"/>
    <w:rsid w:val="005F12E5"/>
    <w:rsid w:val="005F39D9"/>
    <w:rsid w:val="005F4253"/>
    <w:rsid w:val="006078EB"/>
    <w:rsid w:val="00607C1A"/>
    <w:rsid w:val="00610FC9"/>
    <w:rsid w:val="006145CD"/>
    <w:rsid w:val="00614B98"/>
    <w:rsid w:val="0061507F"/>
    <w:rsid w:val="00620905"/>
    <w:rsid w:val="006269F0"/>
    <w:rsid w:val="0062716C"/>
    <w:rsid w:val="00635E7E"/>
    <w:rsid w:val="006418E7"/>
    <w:rsid w:val="00641997"/>
    <w:rsid w:val="006430C5"/>
    <w:rsid w:val="006459E1"/>
    <w:rsid w:val="0065090C"/>
    <w:rsid w:val="00657FDF"/>
    <w:rsid w:val="00662E5F"/>
    <w:rsid w:val="006632A6"/>
    <w:rsid w:val="00666358"/>
    <w:rsid w:val="00672158"/>
    <w:rsid w:val="00676305"/>
    <w:rsid w:val="00677AC2"/>
    <w:rsid w:val="006848E3"/>
    <w:rsid w:val="0068709C"/>
    <w:rsid w:val="00694E9A"/>
    <w:rsid w:val="00695B09"/>
    <w:rsid w:val="006A03FD"/>
    <w:rsid w:val="006A1F93"/>
    <w:rsid w:val="006A3251"/>
    <w:rsid w:val="006A4BFA"/>
    <w:rsid w:val="006B0352"/>
    <w:rsid w:val="006B2C8C"/>
    <w:rsid w:val="006B2E4F"/>
    <w:rsid w:val="006B5A10"/>
    <w:rsid w:val="006C322F"/>
    <w:rsid w:val="006D6CAF"/>
    <w:rsid w:val="006E1D6D"/>
    <w:rsid w:val="006E27E1"/>
    <w:rsid w:val="006F0341"/>
    <w:rsid w:val="006F0B1D"/>
    <w:rsid w:val="006F16A9"/>
    <w:rsid w:val="006F2664"/>
    <w:rsid w:val="00703166"/>
    <w:rsid w:val="00703946"/>
    <w:rsid w:val="00705CA4"/>
    <w:rsid w:val="00710AAA"/>
    <w:rsid w:val="00720155"/>
    <w:rsid w:val="00721377"/>
    <w:rsid w:val="007219C0"/>
    <w:rsid w:val="007256D3"/>
    <w:rsid w:val="00726A8D"/>
    <w:rsid w:val="007270BF"/>
    <w:rsid w:val="007328CD"/>
    <w:rsid w:val="00741246"/>
    <w:rsid w:val="007451F7"/>
    <w:rsid w:val="00755FFC"/>
    <w:rsid w:val="007565E0"/>
    <w:rsid w:val="00762B48"/>
    <w:rsid w:val="007639B4"/>
    <w:rsid w:val="007700AA"/>
    <w:rsid w:val="00771929"/>
    <w:rsid w:val="007720BD"/>
    <w:rsid w:val="0077280D"/>
    <w:rsid w:val="00777494"/>
    <w:rsid w:val="007779A6"/>
    <w:rsid w:val="00780960"/>
    <w:rsid w:val="00780D75"/>
    <w:rsid w:val="00784FD9"/>
    <w:rsid w:val="00790F51"/>
    <w:rsid w:val="007A11E5"/>
    <w:rsid w:val="007A2DD5"/>
    <w:rsid w:val="007A5078"/>
    <w:rsid w:val="007B1C38"/>
    <w:rsid w:val="007B4370"/>
    <w:rsid w:val="007B47E4"/>
    <w:rsid w:val="007B78F8"/>
    <w:rsid w:val="007C2EF8"/>
    <w:rsid w:val="007C665D"/>
    <w:rsid w:val="007C7CFC"/>
    <w:rsid w:val="007C7FFD"/>
    <w:rsid w:val="007D4C27"/>
    <w:rsid w:val="007D5EC2"/>
    <w:rsid w:val="007D6101"/>
    <w:rsid w:val="007E120D"/>
    <w:rsid w:val="007E2323"/>
    <w:rsid w:val="007E35BC"/>
    <w:rsid w:val="007E57FC"/>
    <w:rsid w:val="007E70A2"/>
    <w:rsid w:val="007F3692"/>
    <w:rsid w:val="007F6EA6"/>
    <w:rsid w:val="008005A2"/>
    <w:rsid w:val="008005A5"/>
    <w:rsid w:val="00802FDC"/>
    <w:rsid w:val="00803EE3"/>
    <w:rsid w:val="0080470D"/>
    <w:rsid w:val="00816A7C"/>
    <w:rsid w:val="00820F8A"/>
    <w:rsid w:val="008247B0"/>
    <w:rsid w:val="00835E93"/>
    <w:rsid w:val="00840A8F"/>
    <w:rsid w:val="00850B7C"/>
    <w:rsid w:val="00851F75"/>
    <w:rsid w:val="00853FF5"/>
    <w:rsid w:val="0085414A"/>
    <w:rsid w:val="008644E2"/>
    <w:rsid w:val="00864DED"/>
    <w:rsid w:val="00870C47"/>
    <w:rsid w:val="00871B25"/>
    <w:rsid w:val="00877C12"/>
    <w:rsid w:val="00877E9C"/>
    <w:rsid w:val="008801BB"/>
    <w:rsid w:val="0088034C"/>
    <w:rsid w:val="00883B41"/>
    <w:rsid w:val="00894127"/>
    <w:rsid w:val="008C0B45"/>
    <w:rsid w:val="008C32F3"/>
    <w:rsid w:val="008C3C26"/>
    <w:rsid w:val="008D0F32"/>
    <w:rsid w:val="008D1BC5"/>
    <w:rsid w:val="008D2926"/>
    <w:rsid w:val="008D4121"/>
    <w:rsid w:val="008D41B0"/>
    <w:rsid w:val="008D7F10"/>
    <w:rsid w:val="008F096C"/>
    <w:rsid w:val="008F6889"/>
    <w:rsid w:val="0090279F"/>
    <w:rsid w:val="0090381C"/>
    <w:rsid w:val="009053AC"/>
    <w:rsid w:val="009133A6"/>
    <w:rsid w:val="00913A0F"/>
    <w:rsid w:val="00916059"/>
    <w:rsid w:val="009178B3"/>
    <w:rsid w:val="009215A0"/>
    <w:rsid w:val="00934015"/>
    <w:rsid w:val="009345B4"/>
    <w:rsid w:val="00940AC3"/>
    <w:rsid w:val="00953483"/>
    <w:rsid w:val="00955290"/>
    <w:rsid w:val="00967151"/>
    <w:rsid w:val="00971F62"/>
    <w:rsid w:val="00973DF0"/>
    <w:rsid w:val="009741AF"/>
    <w:rsid w:val="009745F8"/>
    <w:rsid w:val="00982D3A"/>
    <w:rsid w:val="00985B9F"/>
    <w:rsid w:val="00991265"/>
    <w:rsid w:val="00996A11"/>
    <w:rsid w:val="009A3F31"/>
    <w:rsid w:val="009A62BE"/>
    <w:rsid w:val="009B072E"/>
    <w:rsid w:val="009B0CDD"/>
    <w:rsid w:val="009B1FA8"/>
    <w:rsid w:val="009B750F"/>
    <w:rsid w:val="009C1DBA"/>
    <w:rsid w:val="009C2CE1"/>
    <w:rsid w:val="009D2539"/>
    <w:rsid w:val="009D31EC"/>
    <w:rsid w:val="009E0D69"/>
    <w:rsid w:val="009E2BB1"/>
    <w:rsid w:val="009E60AE"/>
    <w:rsid w:val="009E722D"/>
    <w:rsid w:val="009E7F25"/>
    <w:rsid w:val="009F5A9D"/>
    <w:rsid w:val="009F78A9"/>
    <w:rsid w:val="00A02921"/>
    <w:rsid w:val="00A076BB"/>
    <w:rsid w:val="00A118A3"/>
    <w:rsid w:val="00A174DC"/>
    <w:rsid w:val="00A226C7"/>
    <w:rsid w:val="00A23A9A"/>
    <w:rsid w:val="00A25E52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4BB"/>
    <w:rsid w:val="00A51961"/>
    <w:rsid w:val="00A52719"/>
    <w:rsid w:val="00A529BD"/>
    <w:rsid w:val="00A53ABD"/>
    <w:rsid w:val="00A57A23"/>
    <w:rsid w:val="00A61DD6"/>
    <w:rsid w:val="00A64067"/>
    <w:rsid w:val="00A71341"/>
    <w:rsid w:val="00A83166"/>
    <w:rsid w:val="00A8515A"/>
    <w:rsid w:val="00A8730C"/>
    <w:rsid w:val="00A90A23"/>
    <w:rsid w:val="00A90B45"/>
    <w:rsid w:val="00A91BE5"/>
    <w:rsid w:val="00A91E89"/>
    <w:rsid w:val="00A93534"/>
    <w:rsid w:val="00A93D0E"/>
    <w:rsid w:val="00A94F8A"/>
    <w:rsid w:val="00AA7DD3"/>
    <w:rsid w:val="00AB5D6F"/>
    <w:rsid w:val="00AB6954"/>
    <w:rsid w:val="00AB697D"/>
    <w:rsid w:val="00AC1474"/>
    <w:rsid w:val="00AC303D"/>
    <w:rsid w:val="00AC39DE"/>
    <w:rsid w:val="00AC4057"/>
    <w:rsid w:val="00AD06EA"/>
    <w:rsid w:val="00AD158C"/>
    <w:rsid w:val="00AD3251"/>
    <w:rsid w:val="00AD3FB5"/>
    <w:rsid w:val="00AD4CE6"/>
    <w:rsid w:val="00AE27D3"/>
    <w:rsid w:val="00AE6C09"/>
    <w:rsid w:val="00AF0AA1"/>
    <w:rsid w:val="00AF11FD"/>
    <w:rsid w:val="00AF2BF6"/>
    <w:rsid w:val="00B02CC6"/>
    <w:rsid w:val="00B051D0"/>
    <w:rsid w:val="00B05B9A"/>
    <w:rsid w:val="00B05FFC"/>
    <w:rsid w:val="00B1038E"/>
    <w:rsid w:val="00B129DB"/>
    <w:rsid w:val="00B15FAE"/>
    <w:rsid w:val="00B160BB"/>
    <w:rsid w:val="00B2010A"/>
    <w:rsid w:val="00B20F34"/>
    <w:rsid w:val="00B2144F"/>
    <w:rsid w:val="00B215B0"/>
    <w:rsid w:val="00B241EF"/>
    <w:rsid w:val="00B2427C"/>
    <w:rsid w:val="00B25946"/>
    <w:rsid w:val="00B30D5C"/>
    <w:rsid w:val="00B444B2"/>
    <w:rsid w:val="00B45349"/>
    <w:rsid w:val="00B46351"/>
    <w:rsid w:val="00B46979"/>
    <w:rsid w:val="00B56017"/>
    <w:rsid w:val="00B62650"/>
    <w:rsid w:val="00B62D98"/>
    <w:rsid w:val="00B65F42"/>
    <w:rsid w:val="00B66DB3"/>
    <w:rsid w:val="00B7778D"/>
    <w:rsid w:val="00B82E79"/>
    <w:rsid w:val="00B836C7"/>
    <w:rsid w:val="00B83773"/>
    <w:rsid w:val="00B84CE9"/>
    <w:rsid w:val="00B87EBF"/>
    <w:rsid w:val="00B92DED"/>
    <w:rsid w:val="00B968EC"/>
    <w:rsid w:val="00B96C1D"/>
    <w:rsid w:val="00B9765F"/>
    <w:rsid w:val="00BB200A"/>
    <w:rsid w:val="00BC0412"/>
    <w:rsid w:val="00BC26FB"/>
    <w:rsid w:val="00BC4D15"/>
    <w:rsid w:val="00BD112A"/>
    <w:rsid w:val="00BD5C63"/>
    <w:rsid w:val="00BD6100"/>
    <w:rsid w:val="00BE50C4"/>
    <w:rsid w:val="00BE5160"/>
    <w:rsid w:val="00BE7E40"/>
    <w:rsid w:val="00BF3082"/>
    <w:rsid w:val="00C045DB"/>
    <w:rsid w:val="00C046D9"/>
    <w:rsid w:val="00C14A42"/>
    <w:rsid w:val="00C24341"/>
    <w:rsid w:val="00C24415"/>
    <w:rsid w:val="00C330F7"/>
    <w:rsid w:val="00C34925"/>
    <w:rsid w:val="00C37182"/>
    <w:rsid w:val="00C42681"/>
    <w:rsid w:val="00C44787"/>
    <w:rsid w:val="00C55511"/>
    <w:rsid w:val="00C55775"/>
    <w:rsid w:val="00C61506"/>
    <w:rsid w:val="00C63809"/>
    <w:rsid w:val="00C65BE7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DFB"/>
    <w:rsid w:val="00C96883"/>
    <w:rsid w:val="00C96F1E"/>
    <w:rsid w:val="00C970D9"/>
    <w:rsid w:val="00CA001A"/>
    <w:rsid w:val="00CA06E7"/>
    <w:rsid w:val="00CA0F76"/>
    <w:rsid w:val="00CA3ADB"/>
    <w:rsid w:val="00CA4891"/>
    <w:rsid w:val="00CA569A"/>
    <w:rsid w:val="00CA5797"/>
    <w:rsid w:val="00CA57FB"/>
    <w:rsid w:val="00CC76CB"/>
    <w:rsid w:val="00CD6495"/>
    <w:rsid w:val="00CD71BE"/>
    <w:rsid w:val="00CD7D32"/>
    <w:rsid w:val="00CE17D5"/>
    <w:rsid w:val="00CE32B8"/>
    <w:rsid w:val="00CF1A07"/>
    <w:rsid w:val="00CF3F34"/>
    <w:rsid w:val="00CF405A"/>
    <w:rsid w:val="00CF559C"/>
    <w:rsid w:val="00CF772A"/>
    <w:rsid w:val="00CF7A48"/>
    <w:rsid w:val="00D000E8"/>
    <w:rsid w:val="00D04AC5"/>
    <w:rsid w:val="00D051A6"/>
    <w:rsid w:val="00D06D1A"/>
    <w:rsid w:val="00D120BE"/>
    <w:rsid w:val="00D163B4"/>
    <w:rsid w:val="00D16C77"/>
    <w:rsid w:val="00D20964"/>
    <w:rsid w:val="00D26BA9"/>
    <w:rsid w:val="00D35DB5"/>
    <w:rsid w:val="00D4190E"/>
    <w:rsid w:val="00D425D1"/>
    <w:rsid w:val="00D44C3C"/>
    <w:rsid w:val="00D517A9"/>
    <w:rsid w:val="00D533F0"/>
    <w:rsid w:val="00D57E64"/>
    <w:rsid w:val="00D64E37"/>
    <w:rsid w:val="00D66EF6"/>
    <w:rsid w:val="00D70FCB"/>
    <w:rsid w:val="00D7245B"/>
    <w:rsid w:val="00D749A9"/>
    <w:rsid w:val="00D77706"/>
    <w:rsid w:val="00D907F8"/>
    <w:rsid w:val="00D92D65"/>
    <w:rsid w:val="00DA4020"/>
    <w:rsid w:val="00DA664B"/>
    <w:rsid w:val="00DB485B"/>
    <w:rsid w:val="00DB7CFB"/>
    <w:rsid w:val="00DC0697"/>
    <w:rsid w:val="00DC36AF"/>
    <w:rsid w:val="00DC3C32"/>
    <w:rsid w:val="00DD1786"/>
    <w:rsid w:val="00DD2A8A"/>
    <w:rsid w:val="00DE2F72"/>
    <w:rsid w:val="00DE4466"/>
    <w:rsid w:val="00DE6346"/>
    <w:rsid w:val="00DE63F5"/>
    <w:rsid w:val="00DF3EDA"/>
    <w:rsid w:val="00DF4027"/>
    <w:rsid w:val="00E06EAA"/>
    <w:rsid w:val="00E12F48"/>
    <w:rsid w:val="00E130E7"/>
    <w:rsid w:val="00E135AF"/>
    <w:rsid w:val="00E16B2A"/>
    <w:rsid w:val="00E200C6"/>
    <w:rsid w:val="00E22DD7"/>
    <w:rsid w:val="00E266DF"/>
    <w:rsid w:val="00E27E13"/>
    <w:rsid w:val="00E31167"/>
    <w:rsid w:val="00E320F8"/>
    <w:rsid w:val="00E32A87"/>
    <w:rsid w:val="00E33D99"/>
    <w:rsid w:val="00E40853"/>
    <w:rsid w:val="00E41D1A"/>
    <w:rsid w:val="00E43311"/>
    <w:rsid w:val="00E50285"/>
    <w:rsid w:val="00E70C98"/>
    <w:rsid w:val="00E72202"/>
    <w:rsid w:val="00E72661"/>
    <w:rsid w:val="00E7529D"/>
    <w:rsid w:val="00E83AD4"/>
    <w:rsid w:val="00E84EB2"/>
    <w:rsid w:val="00E909F7"/>
    <w:rsid w:val="00E91BDC"/>
    <w:rsid w:val="00E94143"/>
    <w:rsid w:val="00E9687F"/>
    <w:rsid w:val="00EA2AF9"/>
    <w:rsid w:val="00EA348B"/>
    <w:rsid w:val="00EB6264"/>
    <w:rsid w:val="00EB6DD2"/>
    <w:rsid w:val="00EB7A0F"/>
    <w:rsid w:val="00EC0BAC"/>
    <w:rsid w:val="00EC2A49"/>
    <w:rsid w:val="00EC3B4F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13543"/>
    <w:rsid w:val="00F16FA0"/>
    <w:rsid w:val="00F24E5A"/>
    <w:rsid w:val="00F32409"/>
    <w:rsid w:val="00F3439E"/>
    <w:rsid w:val="00F403DC"/>
    <w:rsid w:val="00F40607"/>
    <w:rsid w:val="00F43AFE"/>
    <w:rsid w:val="00F449A5"/>
    <w:rsid w:val="00F473FE"/>
    <w:rsid w:val="00F51B01"/>
    <w:rsid w:val="00F52038"/>
    <w:rsid w:val="00F555F4"/>
    <w:rsid w:val="00F57978"/>
    <w:rsid w:val="00F61548"/>
    <w:rsid w:val="00F634F1"/>
    <w:rsid w:val="00F7003E"/>
    <w:rsid w:val="00F820D8"/>
    <w:rsid w:val="00F86C25"/>
    <w:rsid w:val="00F87E2D"/>
    <w:rsid w:val="00F948FE"/>
    <w:rsid w:val="00F95BD7"/>
    <w:rsid w:val="00F969C8"/>
    <w:rsid w:val="00F96D5F"/>
    <w:rsid w:val="00FB2680"/>
    <w:rsid w:val="00FC2A4A"/>
    <w:rsid w:val="00FC3644"/>
    <w:rsid w:val="00FC4BD2"/>
    <w:rsid w:val="00FC6E80"/>
    <w:rsid w:val="00FD3E9E"/>
    <w:rsid w:val="00FD5768"/>
    <w:rsid w:val="00FD6C36"/>
    <w:rsid w:val="00FE0E5E"/>
    <w:rsid w:val="00FE13D3"/>
    <w:rsid w:val="00FE50BF"/>
    <w:rsid w:val="00FF0C67"/>
    <w:rsid w:val="00FF1515"/>
    <w:rsid w:val="00FF2BD2"/>
    <w:rsid w:val="00FF2CE1"/>
    <w:rsid w:val="00FF4DD1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599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7599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0740&amp;dst=10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F2F51-26CD-4B20-BB36-30B7F719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17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 Анастасия Евгеньевна</cp:lastModifiedBy>
  <cp:revision>229</cp:revision>
  <dcterms:created xsi:type="dcterms:W3CDTF">2024-10-24T11:21:00Z</dcterms:created>
  <dcterms:modified xsi:type="dcterms:W3CDTF">2025-03-20T02:35:00Z</dcterms:modified>
</cp:coreProperties>
</file>