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763B2F53" w14:textId="77777777" w:rsidR="00223F52" w:rsidRPr="00A06EA2" w:rsidRDefault="00223F52" w:rsidP="00223F5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EA2">
              <w:rPr>
                <w:rFonts w:ascii="Times New Roman" w:hAnsi="Times New Roman"/>
                <w:b/>
                <w:sz w:val="28"/>
              </w:rPr>
              <w:t>Администрация города Благовещенска</w:t>
            </w:r>
          </w:p>
          <w:p w14:paraId="57937C76" w14:textId="77777777" w:rsidR="00223F52" w:rsidRPr="00A06EA2" w:rsidRDefault="00223F52" w:rsidP="00223F52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A06EA2">
              <w:rPr>
                <w:rFonts w:ascii="Times New Roman" w:hAnsi="Times New Roman"/>
                <w:sz w:val="28"/>
              </w:rPr>
              <w:t>Амурской области</w:t>
            </w:r>
          </w:p>
          <w:p w14:paraId="501A97B4" w14:textId="77777777" w:rsidR="00223F52" w:rsidRPr="00A06EA2" w:rsidRDefault="00223F52" w:rsidP="00223F5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EA2">
              <w:rPr>
                <w:rFonts w:ascii="Times New Roman" w:hAnsi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223F5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:rsidRPr="00393AF3" w14:paraId="06C1F3B8" w14:textId="77777777" w:rsidTr="00FC62E6">
        <w:trPr>
          <w:trHeight w:hRule="exact" w:val="1579"/>
        </w:trPr>
        <w:tc>
          <w:tcPr>
            <w:tcW w:w="9356" w:type="dxa"/>
            <w:gridSpan w:val="3"/>
          </w:tcPr>
          <w:p w14:paraId="47F15743" w14:textId="77777777" w:rsidR="00393AF3" w:rsidRDefault="00D8476B" w:rsidP="00393AF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3AF3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0934C2" w:rsidRPr="00393A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 утверждении </w:t>
            </w:r>
            <w:r w:rsidR="00393AF3">
              <w:rPr>
                <w:rFonts w:ascii="Times New Roman" w:hAnsi="Times New Roman" w:cs="Times New Roman"/>
                <w:bCs/>
                <w:sz w:val="28"/>
                <w:szCs w:val="28"/>
              </w:rPr>
              <w:t>Порядка подачи уведомления о проведении</w:t>
            </w:r>
          </w:p>
          <w:p w14:paraId="3764674E" w14:textId="77777777" w:rsidR="00393AF3" w:rsidRDefault="00393AF3" w:rsidP="00393AF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земляных работ организациями, осуществляющими работы</w:t>
            </w:r>
          </w:p>
          <w:p w14:paraId="133D7A92" w14:textId="77777777" w:rsidR="00393AF3" w:rsidRDefault="00393AF3" w:rsidP="00393AF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 догазификации на территории городского округа</w:t>
            </w:r>
          </w:p>
          <w:p w14:paraId="5CF6E527" w14:textId="1C1931F9" w:rsidR="002A7733" w:rsidRPr="00393AF3" w:rsidRDefault="00393AF3" w:rsidP="00393AF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города Благовещенска  </w:t>
            </w:r>
            <w:r w:rsidR="00780604" w:rsidRPr="00393A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934C2" w:rsidRPr="00393A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20988" w:rsidRPr="00393AF3" w14:paraId="111EA27F" w14:textId="77777777" w:rsidTr="00C761F6">
        <w:trPr>
          <w:trHeight w:val="80"/>
        </w:trPr>
        <w:tc>
          <w:tcPr>
            <w:tcW w:w="9356" w:type="dxa"/>
            <w:gridSpan w:val="3"/>
          </w:tcPr>
          <w:p w14:paraId="39EB40B8" w14:textId="06205797" w:rsidR="00650815" w:rsidRPr="00393AF3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63F89A4" w14:textId="110BDF15" w:rsidR="00464CC8" w:rsidRPr="00393AF3" w:rsidRDefault="00780604" w:rsidP="00D84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AF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166CC1">
        <w:rPr>
          <w:rFonts w:ascii="Times New Roman" w:hAnsi="Times New Roman" w:cs="Times New Roman"/>
          <w:sz w:val="28"/>
          <w:szCs w:val="28"/>
        </w:rPr>
        <w:t>06</w:t>
      </w:r>
      <w:r w:rsidRPr="00393AF3">
        <w:rPr>
          <w:rFonts w:ascii="Times New Roman" w:hAnsi="Times New Roman" w:cs="Times New Roman"/>
          <w:sz w:val="28"/>
          <w:szCs w:val="28"/>
        </w:rPr>
        <w:t>.1</w:t>
      </w:r>
      <w:r w:rsidR="00166CC1">
        <w:rPr>
          <w:rFonts w:ascii="Times New Roman" w:hAnsi="Times New Roman" w:cs="Times New Roman"/>
          <w:sz w:val="28"/>
          <w:szCs w:val="28"/>
        </w:rPr>
        <w:t>0</w:t>
      </w:r>
      <w:r w:rsidRPr="00393AF3">
        <w:rPr>
          <w:rFonts w:ascii="Times New Roman" w:hAnsi="Times New Roman" w:cs="Times New Roman"/>
          <w:sz w:val="28"/>
          <w:szCs w:val="28"/>
        </w:rPr>
        <w:t>.200</w:t>
      </w:r>
      <w:r w:rsidR="00166CC1">
        <w:rPr>
          <w:rFonts w:ascii="Times New Roman" w:hAnsi="Times New Roman" w:cs="Times New Roman"/>
          <w:sz w:val="28"/>
          <w:szCs w:val="28"/>
        </w:rPr>
        <w:t>3</w:t>
      </w:r>
      <w:r w:rsidRPr="00393AF3">
        <w:rPr>
          <w:rFonts w:ascii="Times New Roman" w:hAnsi="Times New Roman" w:cs="Times New Roman"/>
          <w:sz w:val="28"/>
          <w:szCs w:val="28"/>
        </w:rPr>
        <w:t xml:space="preserve"> № </w:t>
      </w:r>
      <w:r w:rsidR="00166CC1">
        <w:rPr>
          <w:rFonts w:ascii="Times New Roman" w:hAnsi="Times New Roman" w:cs="Times New Roman"/>
          <w:sz w:val="28"/>
          <w:szCs w:val="28"/>
        </w:rPr>
        <w:t>131</w:t>
      </w:r>
      <w:r w:rsidRPr="00393AF3">
        <w:rPr>
          <w:rFonts w:ascii="Times New Roman" w:hAnsi="Times New Roman" w:cs="Times New Roman"/>
          <w:sz w:val="28"/>
          <w:szCs w:val="28"/>
        </w:rPr>
        <w:t xml:space="preserve">-ФЗ «Об </w:t>
      </w:r>
      <w:r w:rsidR="00166CC1">
        <w:rPr>
          <w:rFonts w:ascii="Times New Roman" w:hAnsi="Times New Roman" w:cs="Times New Roman"/>
          <w:sz w:val="28"/>
          <w:szCs w:val="28"/>
        </w:rPr>
        <w:t xml:space="preserve">общих принципах </w:t>
      </w:r>
      <w:r w:rsidRPr="00393AF3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</w:t>
      </w:r>
      <w:r w:rsidR="00FE1756" w:rsidRPr="00393AF3">
        <w:rPr>
          <w:rFonts w:ascii="Times New Roman" w:hAnsi="Times New Roman" w:cs="Times New Roman"/>
          <w:sz w:val="28"/>
          <w:szCs w:val="28"/>
        </w:rPr>
        <w:t>»</w:t>
      </w:r>
      <w:r w:rsidR="001D0E9B" w:rsidRPr="00393AF3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</w:t>
      </w:r>
      <w:r w:rsidR="00166CC1">
        <w:rPr>
          <w:rFonts w:ascii="Times New Roman" w:hAnsi="Times New Roman" w:cs="Times New Roman"/>
          <w:sz w:val="28"/>
          <w:szCs w:val="28"/>
        </w:rPr>
        <w:t>13</w:t>
      </w:r>
      <w:r w:rsidR="001D0E9B" w:rsidRPr="00393AF3">
        <w:rPr>
          <w:rFonts w:ascii="Times New Roman" w:hAnsi="Times New Roman" w:cs="Times New Roman"/>
          <w:sz w:val="28"/>
          <w:szCs w:val="28"/>
        </w:rPr>
        <w:t>.0</w:t>
      </w:r>
      <w:r w:rsidR="00166CC1">
        <w:rPr>
          <w:rFonts w:ascii="Times New Roman" w:hAnsi="Times New Roman" w:cs="Times New Roman"/>
          <w:sz w:val="28"/>
          <w:szCs w:val="28"/>
        </w:rPr>
        <w:t>9</w:t>
      </w:r>
      <w:r w:rsidR="001D0E9B" w:rsidRPr="00393AF3">
        <w:rPr>
          <w:rFonts w:ascii="Times New Roman" w:hAnsi="Times New Roman" w:cs="Times New Roman"/>
          <w:sz w:val="28"/>
          <w:szCs w:val="28"/>
        </w:rPr>
        <w:t>.20</w:t>
      </w:r>
      <w:r w:rsidR="00166CC1">
        <w:rPr>
          <w:rFonts w:ascii="Times New Roman" w:hAnsi="Times New Roman" w:cs="Times New Roman"/>
          <w:sz w:val="28"/>
          <w:szCs w:val="28"/>
        </w:rPr>
        <w:t>21</w:t>
      </w:r>
      <w:r w:rsidR="001D0E9B" w:rsidRPr="00393AF3">
        <w:rPr>
          <w:rFonts w:ascii="Times New Roman" w:hAnsi="Times New Roman" w:cs="Times New Roman"/>
          <w:sz w:val="28"/>
          <w:szCs w:val="28"/>
        </w:rPr>
        <w:t xml:space="preserve"> № </w:t>
      </w:r>
      <w:r w:rsidR="00166CC1">
        <w:rPr>
          <w:rFonts w:ascii="Times New Roman" w:hAnsi="Times New Roman" w:cs="Times New Roman"/>
          <w:sz w:val="28"/>
          <w:szCs w:val="28"/>
        </w:rPr>
        <w:t>1547</w:t>
      </w:r>
      <w:r w:rsidR="001D0E9B" w:rsidRPr="00393AF3">
        <w:rPr>
          <w:rFonts w:ascii="Times New Roman" w:hAnsi="Times New Roman" w:cs="Times New Roman"/>
          <w:sz w:val="28"/>
          <w:szCs w:val="28"/>
        </w:rPr>
        <w:t xml:space="preserve"> «</w:t>
      </w:r>
      <w:r w:rsidR="00166CC1" w:rsidRPr="00166CC1">
        <w:rPr>
          <w:rFonts w:ascii="Times New Roman" w:hAnsi="Times New Roman" w:cs="Times New Roman"/>
          <w:sz w:val="28"/>
          <w:szCs w:val="28"/>
        </w:rPr>
        <w:t>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</w:t>
      </w:r>
      <w:r w:rsidR="00C761F6" w:rsidRPr="00393AF3">
        <w:rPr>
          <w:rFonts w:ascii="Times New Roman" w:hAnsi="Times New Roman" w:cs="Times New Roman"/>
          <w:sz w:val="28"/>
          <w:szCs w:val="28"/>
        </w:rPr>
        <w:t>»</w:t>
      </w:r>
      <w:r w:rsidRPr="00393AF3">
        <w:rPr>
          <w:rFonts w:ascii="Times New Roman" w:hAnsi="Times New Roman" w:cs="Times New Roman"/>
          <w:sz w:val="28"/>
          <w:szCs w:val="28"/>
        </w:rPr>
        <w:t xml:space="preserve"> </w:t>
      </w:r>
      <w:r w:rsidR="008C09E5" w:rsidRPr="00393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52D668" w14:textId="33F8601F" w:rsidR="00464CC8" w:rsidRPr="00393AF3" w:rsidRDefault="00D8476B" w:rsidP="00D84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ю</w:t>
      </w:r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1550B79" w14:textId="4933BD94" w:rsidR="00B44229" w:rsidRPr="00393AF3" w:rsidRDefault="00FE1756" w:rsidP="005D03CA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982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подачи уведомления о проведении земляных работ организациями, осуществляющими работы по догазификации на территории городского округа города Благовещенска</w:t>
      </w:r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 к настоящему постановлению.</w:t>
      </w:r>
    </w:p>
    <w:p w14:paraId="7A7D9AE6" w14:textId="596ED7B6" w:rsidR="00CF3EC3" w:rsidRPr="00393AF3" w:rsidRDefault="00982648" w:rsidP="00CF3EC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EC3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9B6162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56520A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размещения в сетевом издании «Официальный сайт Администрации города Благовещенск» (</w:t>
      </w:r>
      <w:hyperlink r:id="rId8" w:history="1">
        <w:r w:rsidR="0040385E" w:rsidRPr="00393AF3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www.admblag.ru</w:t>
        </w:r>
      </w:hyperlink>
      <w:r w:rsidR="0056520A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4ECE83F" w14:textId="0E78F1A6" w:rsidR="000232C8" w:rsidRPr="00393AF3" w:rsidRDefault="00982648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385E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248D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мэра города Благовещенска </w:t>
      </w:r>
      <w:r w:rsidR="00407A54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Руднен</w:t>
      </w:r>
      <w:r w:rsidR="009A33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bookmarkStart w:id="2" w:name="_GoBack"/>
      <w:bookmarkEnd w:id="2"/>
      <w:r w:rsidR="00361C65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A54"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</w:t>
      </w:r>
    </w:p>
    <w:p w14:paraId="260CB09C" w14:textId="77777777" w:rsidR="00407A54" w:rsidRPr="00FC62E6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FE01DB3" w14:textId="77777777" w:rsidR="00407A54" w:rsidRPr="00C761F6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3E036E0" w14:textId="77777777" w:rsidR="00407A54" w:rsidRPr="00C761F6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C761F6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C761F6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7"/>
                <w:szCs w:val="27"/>
              </w:rPr>
            </w:pPr>
            <w:bookmarkStart w:id="3" w:name="SIGNERPOST1"/>
            <w:r w:rsidRPr="00C761F6">
              <w:rPr>
                <w:rFonts w:ascii="Times New Roman" w:hAnsi="Times New Roman" w:cs="Times New Roman"/>
                <w:sz w:val="27"/>
                <w:szCs w:val="27"/>
              </w:rPr>
              <w:t>Должность 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C761F6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bookmarkStart w:id="4" w:name="SIGNERNAME1"/>
            <w:r w:rsidRPr="00C761F6">
              <w:rPr>
                <w:rFonts w:ascii="Times New Roman" w:hAnsi="Times New Roman" w:cs="Times New Roman"/>
                <w:sz w:val="27"/>
                <w:szCs w:val="27"/>
              </w:rPr>
              <w:t>(не редактировать)</w:t>
            </w:r>
            <w:r w:rsidRPr="00C761F6">
              <w:rPr>
                <w:rFonts w:ascii="Times New Roman" w:hAnsi="Times New Roman"/>
                <w:sz w:val="27"/>
                <w:szCs w:val="27"/>
              </w:rPr>
              <w:t xml:space="preserve"> И.О. Фамилия</w:t>
            </w:r>
            <w:bookmarkEnd w:id="4"/>
          </w:p>
        </w:tc>
      </w:tr>
    </w:tbl>
    <w:p w14:paraId="5E01C5ED" w14:textId="7B73A2E4" w:rsidR="00440D91" w:rsidRPr="00440D91" w:rsidRDefault="003414B9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8B3A0" w14:textId="77777777" w:rsidR="00E6145A" w:rsidRDefault="00E6145A" w:rsidP="002747B1">
      <w:pPr>
        <w:spacing w:after="0" w:line="240" w:lineRule="auto"/>
      </w:pPr>
      <w:r>
        <w:separator/>
      </w:r>
    </w:p>
  </w:endnote>
  <w:endnote w:type="continuationSeparator" w:id="0">
    <w:p w14:paraId="0BAF5F84" w14:textId="77777777" w:rsidR="00E6145A" w:rsidRDefault="00E6145A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60480" w14:textId="77777777" w:rsidR="00E6145A" w:rsidRDefault="00E6145A" w:rsidP="002747B1">
      <w:pPr>
        <w:spacing w:after="0" w:line="240" w:lineRule="auto"/>
      </w:pPr>
      <w:r>
        <w:separator/>
      </w:r>
    </w:p>
  </w:footnote>
  <w:footnote w:type="continuationSeparator" w:id="0">
    <w:p w14:paraId="4BFEAC83" w14:textId="77777777" w:rsidR="00E6145A" w:rsidRDefault="00E6145A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48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1B6C"/>
    <w:multiLevelType w:val="multilevel"/>
    <w:tmpl w:val="BAE2F6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5584"/>
    <w:rsid w:val="00016469"/>
    <w:rsid w:val="00020988"/>
    <w:rsid w:val="000232C8"/>
    <w:rsid w:val="00032AFF"/>
    <w:rsid w:val="00034F5B"/>
    <w:rsid w:val="000360CE"/>
    <w:rsid w:val="00082388"/>
    <w:rsid w:val="000859FB"/>
    <w:rsid w:val="000934C2"/>
    <w:rsid w:val="000A2C12"/>
    <w:rsid w:val="000C38F0"/>
    <w:rsid w:val="000C6425"/>
    <w:rsid w:val="000D53E1"/>
    <w:rsid w:val="000F6A94"/>
    <w:rsid w:val="000F74FF"/>
    <w:rsid w:val="00106417"/>
    <w:rsid w:val="00107C33"/>
    <w:rsid w:val="00151E9D"/>
    <w:rsid w:val="00154AD7"/>
    <w:rsid w:val="00156F4B"/>
    <w:rsid w:val="00163940"/>
    <w:rsid w:val="00166CC1"/>
    <w:rsid w:val="001D0E9B"/>
    <w:rsid w:val="001D3A7C"/>
    <w:rsid w:val="001D52EF"/>
    <w:rsid w:val="001F2F29"/>
    <w:rsid w:val="001F514C"/>
    <w:rsid w:val="00223F52"/>
    <w:rsid w:val="00236240"/>
    <w:rsid w:val="00250725"/>
    <w:rsid w:val="00250E5B"/>
    <w:rsid w:val="00260AEB"/>
    <w:rsid w:val="00273BAD"/>
    <w:rsid w:val="002747B1"/>
    <w:rsid w:val="002763B7"/>
    <w:rsid w:val="0028495D"/>
    <w:rsid w:val="00294404"/>
    <w:rsid w:val="002A5F0E"/>
    <w:rsid w:val="002A7733"/>
    <w:rsid w:val="002B11D2"/>
    <w:rsid w:val="002C3B9E"/>
    <w:rsid w:val="002C3C62"/>
    <w:rsid w:val="002C4DF0"/>
    <w:rsid w:val="002C5085"/>
    <w:rsid w:val="002D16C6"/>
    <w:rsid w:val="00327214"/>
    <w:rsid w:val="00331FE0"/>
    <w:rsid w:val="00335536"/>
    <w:rsid w:val="00337D4A"/>
    <w:rsid w:val="003414B9"/>
    <w:rsid w:val="003447F6"/>
    <w:rsid w:val="00357B52"/>
    <w:rsid w:val="00361C65"/>
    <w:rsid w:val="00372789"/>
    <w:rsid w:val="00374864"/>
    <w:rsid w:val="00393AF3"/>
    <w:rsid w:val="003A2736"/>
    <w:rsid w:val="003A30CC"/>
    <w:rsid w:val="003D0300"/>
    <w:rsid w:val="003D1D45"/>
    <w:rsid w:val="003E7B86"/>
    <w:rsid w:val="003F161B"/>
    <w:rsid w:val="0040385E"/>
    <w:rsid w:val="00407A54"/>
    <w:rsid w:val="00420DDE"/>
    <w:rsid w:val="00431820"/>
    <w:rsid w:val="00440D91"/>
    <w:rsid w:val="004414F3"/>
    <w:rsid w:val="00462C57"/>
    <w:rsid w:val="00464CC8"/>
    <w:rsid w:val="00471BBF"/>
    <w:rsid w:val="004768ED"/>
    <w:rsid w:val="00484BE6"/>
    <w:rsid w:val="00487FF0"/>
    <w:rsid w:val="00494ABF"/>
    <w:rsid w:val="004A09BD"/>
    <w:rsid w:val="004A0BC3"/>
    <w:rsid w:val="004A14B2"/>
    <w:rsid w:val="004E07E2"/>
    <w:rsid w:val="00517F02"/>
    <w:rsid w:val="00523E2A"/>
    <w:rsid w:val="0052484E"/>
    <w:rsid w:val="005271D9"/>
    <w:rsid w:val="00530F74"/>
    <w:rsid w:val="00533F48"/>
    <w:rsid w:val="00564ED0"/>
    <w:rsid w:val="0056520A"/>
    <w:rsid w:val="00587833"/>
    <w:rsid w:val="005D03CA"/>
    <w:rsid w:val="005D5B87"/>
    <w:rsid w:val="00611773"/>
    <w:rsid w:val="00616528"/>
    <w:rsid w:val="006203B5"/>
    <w:rsid w:val="00624012"/>
    <w:rsid w:val="00626C33"/>
    <w:rsid w:val="00650815"/>
    <w:rsid w:val="00654B8B"/>
    <w:rsid w:val="00664FB7"/>
    <w:rsid w:val="006671EE"/>
    <w:rsid w:val="00687A63"/>
    <w:rsid w:val="006927ED"/>
    <w:rsid w:val="006B385C"/>
    <w:rsid w:val="006C5D56"/>
    <w:rsid w:val="006C7A89"/>
    <w:rsid w:val="006D6F5D"/>
    <w:rsid w:val="0071668A"/>
    <w:rsid w:val="00716CE0"/>
    <w:rsid w:val="007420BC"/>
    <w:rsid w:val="00762076"/>
    <w:rsid w:val="0077781E"/>
    <w:rsid w:val="00780604"/>
    <w:rsid w:val="007811BD"/>
    <w:rsid w:val="007C1D5C"/>
    <w:rsid w:val="007F0771"/>
    <w:rsid w:val="00801B25"/>
    <w:rsid w:val="00801BAF"/>
    <w:rsid w:val="008211C9"/>
    <w:rsid w:val="00825D57"/>
    <w:rsid w:val="00841813"/>
    <w:rsid w:val="00844944"/>
    <w:rsid w:val="00847EFD"/>
    <w:rsid w:val="00884C0C"/>
    <w:rsid w:val="00892A3A"/>
    <w:rsid w:val="008B1860"/>
    <w:rsid w:val="008B6105"/>
    <w:rsid w:val="008C09E5"/>
    <w:rsid w:val="008D35F0"/>
    <w:rsid w:val="008F2F52"/>
    <w:rsid w:val="009003E1"/>
    <w:rsid w:val="00916C78"/>
    <w:rsid w:val="00943E42"/>
    <w:rsid w:val="00946191"/>
    <w:rsid w:val="009625BC"/>
    <w:rsid w:val="00982648"/>
    <w:rsid w:val="009A339F"/>
    <w:rsid w:val="009B6162"/>
    <w:rsid w:val="009C53D3"/>
    <w:rsid w:val="009C705B"/>
    <w:rsid w:val="009E585D"/>
    <w:rsid w:val="00A10FAA"/>
    <w:rsid w:val="00A12F1B"/>
    <w:rsid w:val="00A217A0"/>
    <w:rsid w:val="00A461BB"/>
    <w:rsid w:val="00A5657B"/>
    <w:rsid w:val="00A702DA"/>
    <w:rsid w:val="00A7248D"/>
    <w:rsid w:val="00A94B21"/>
    <w:rsid w:val="00A96E78"/>
    <w:rsid w:val="00AB26CD"/>
    <w:rsid w:val="00AC1935"/>
    <w:rsid w:val="00AC378A"/>
    <w:rsid w:val="00AD6CE4"/>
    <w:rsid w:val="00AE64F0"/>
    <w:rsid w:val="00AF0DA6"/>
    <w:rsid w:val="00AF657E"/>
    <w:rsid w:val="00B079DA"/>
    <w:rsid w:val="00B21DFE"/>
    <w:rsid w:val="00B24A9B"/>
    <w:rsid w:val="00B35B7D"/>
    <w:rsid w:val="00B431A2"/>
    <w:rsid w:val="00B44229"/>
    <w:rsid w:val="00B65283"/>
    <w:rsid w:val="00B837B2"/>
    <w:rsid w:val="00B8462E"/>
    <w:rsid w:val="00B86D7B"/>
    <w:rsid w:val="00B94DF7"/>
    <w:rsid w:val="00B97453"/>
    <w:rsid w:val="00BA1F38"/>
    <w:rsid w:val="00BB7DC0"/>
    <w:rsid w:val="00BC06BE"/>
    <w:rsid w:val="00BC11DE"/>
    <w:rsid w:val="00BD2435"/>
    <w:rsid w:val="00BE374F"/>
    <w:rsid w:val="00C04B82"/>
    <w:rsid w:val="00C15123"/>
    <w:rsid w:val="00C22644"/>
    <w:rsid w:val="00C37256"/>
    <w:rsid w:val="00C41BA2"/>
    <w:rsid w:val="00C43D00"/>
    <w:rsid w:val="00C66688"/>
    <w:rsid w:val="00C7276D"/>
    <w:rsid w:val="00C74C35"/>
    <w:rsid w:val="00C761F6"/>
    <w:rsid w:val="00C935EB"/>
    <w:rsid w:val="00CB66E7"/>
    <w:rsid w:val="00CE4C32"/>
    <w:rsid w:val="00CF3EC3"/>
    <w:rsid w:val="00D050C7"/>
    <w:rsid w:val="00D11634"/>
    <w:rsid w:val="00D35724"/>
    <w:rsid w:val="00D53B24"/>
    <w:rsid w:val="00D54BEC"/>
    <w:rsid w:val="00D720F6"/>
    <w:rsid w:val="00D8476B"/>
    <w:rsid w:val="00D93382"/>
    <w:rsid w:val="00DD26D1"/>
    <w:rsid w:val="00DD77BD"/>
    <w:rsid w:val="00DF5AC5"/>
    <w:rsid w:val="00E0733C"/>
    <w:rsid w:val="00E1635D"/>
    <w:rsid w:val="00E329AC"/>
    <w:rsid w:val="00E360F5"/>
    <w:rsid w:val="00E42727"/>
    <w:rsid w:val="00E6145A"/>
    <w:rsid w:val="00E673AD"/>
    <w:rsid w:val="00EB3F2F"/>
    <w:rsid w:val="00EC4320"/>
    <w:rsid w:val="00EC69B4"/>
    <w:rsid w:val="00ED087F"/>
    <w:rsid w:val="00ED2F84"/>
    <w:rsid w:val="00ED7AF9"/>
    <w:rsid w:val="00EE6B36"/>
    <w:rsid w:val="00F35D97"/>
    <w:rsid w:val="00F5547E"/>
    <w:rsid w:val="00F66915"/>
    <w:rsid w:val="00F85066"/>
    <w:rsid w:val="00FB2B7F"/>
    <w:rsid w:val="00FC1A4D"/>
    <w:rsid w:val="00FC2992"/>
    <w:rsid w:val="00FC465C"/>
    <w:rsid w:val="00FC5928"/>
    <w:rsid w:val="00FC62E6"/>
    <w:rsid w:val="00FD453D"/>
    <w:rsid w:val="00FE1756"/>
    <w:rsid w:val="00FE24E7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7F07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7F07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Маза Екатерина Сергеевна</cp:lastModifiedBy>
  <cp:revision>28</cp:revision>
  <cp:lastPrinted>2023-11-29T01:25:00Z</cp:lastPrinted>
  <dcterms:created xsi:type="dcterms:W3CDTF">2023-12-11T00:44:00Z</dcterms:created>
  <dcterms:modified xsi:type="dcterms:W3CDTF">2026-04-07T05:27:00Z</dcterms:modified>
</cp:coreProperties>
</file>