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8A5B6A" w:rsidRPr="00352B18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1A47D2" w:rsidRPr="00352B18" w:rsidRDefault="008A5B6A" w:rsidP="0008731E">
      <w:pPr>
        <w:ind w:firstLine="11340"/>
        <w:jc w:val="right"/>
        <w:rPr>
          <w:color w:val="000000" w:themeColor="text1"/>
        </w:rPr>
      </w:pPr>
      <w:r w:rsidRPr="00352B18">
        <w:rPr>
          <w:rFonts w:ascii="Times New Roman" w:hAnsi="Times New Roman" w:cs="Times New Roman"/>
          <w:color w:val="000000" w:themeColor="text1"/>
          <w:sz w:val="18"/>
          <w:szCs w:val="18"/>
        </w:rPr>
        <w:t>от_________________________№__________</w:t>
      </w:r>
    </w:p>
    <w:p w:rsidR="003D0AB1" w:rsidRPr="00352B18" w:rsidRDefault="003D0AB1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52B18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7F7F0D" w:rsidRPr="00352B18" w:rsidRDefault="007F7F0D" w:rsidP="007050E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</w:t>
      </w:r>
      <w:r w:rsidR="007050EE"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 проекта города Благовещенска</w:t>
      </w:r>
    </w:p>
    <w:p w:rsidR="003D0AB1" w:rsidRPr="00352B18" w:rsidRDefault="00DD4908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264C2A"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Капитальный ремонт жилищного фонда</w:t>
      </w: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B94B46" w:rsidRPr="00352B18" w:rsidRDefault="00B94B46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D0AB1" w:rsidRPr="00352B18" w:rsidRDefault="004271E4" w:rsidP="003D0AB1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3D0AB1" w:rsidRPr="00352B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Основные положения</w:t>
      </w:r>
    </w:p>
    <w:p w:rsidR="003D0AB1" w:rsidRPr="00352B18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121"/>
        <w:gridCol w:w="2835"/>
        <w:gridCol w:w="1985"/>
        <w:gridCol w:w="1701"/>
      </w:tblGrid>
      <w:tr w:rsidR="00352B18" w:rsidRPr="00352B18" w:rsidTr="009459BB">
        <w:tc>
          <w:tcPr>
            <w:tcW w:w="4457" w:type="dxa"/>
          </w:tcPr>
          <w:p w:rsidR="003D0AB1" w:rsidRPr="00352B18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</w:t>
            </w:r>
            <w:r w:rsidR="007F7F0D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аткое наименование 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352B18" w:rsidRDefault="00264C2A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3D0AB1" w:rsidRPr="00352B18" w:rsidRDefault="003D0AB1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352B18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01 01.2025</w:t>
            </w:r>
          </w:p>
        </w:tc>
        <w:tc>
          <w:tcPr>
            <w:tcW w:w="1701" w:type="dxa"/>
          </w:tcPr>
          <w:p w:rsidR="003D0AB1" w:rsidRPr="00352B18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31.12.2030</w:t>
            </w:r>
          </w:p>
        </w:tc>
      </w:tr>
      <w:tr w:rsidR="00352B18" w:rsidRPr="00352B18" w:rsidTr="009459BB">
        <w:trPr>
          <w:trHeight w:val="351"/>
        </w:trPr>
        <w:tc>
          <w:tcPr>
            <w:tcW w:w="4457" w:type="dxa"/>
          </w:tcPr>
          <w:p w:rsidR="003D0AB1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Куратор </w:t>
            </w:r>
            <w:r w:rsidR="003D0AB1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352B18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3D0AB1" w:rsidRPr="00352B18" w:rsidRDefault="004F7FD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52B18" w:rsidRPr="00352B18" w:rsidTr="009459BB">
        <w:tc>
          <w:tcPr>
            <w:tcW w:w="4457" w:type="dxa"/>
          </w:tcPr>
          <w:p w:rsidR="003D0AB1" w:rsidRPr="00352B18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688" w:type="dxa"/>
            <w:gridSpan w:val="2"/>
          </w:tcPr>
          <w:p w:rsidR="003D0AB1" w:rsidRPr="00352B18" w:rsidRDefault="00536232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3D0AB1" w:rsidRPr="00352B18" w:rsidRDefault="0047358C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Начальник управления</w:t>
            </w:r>
            <w:r w:rsidR="0075384D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352B18" w:rsidRPr="00352B18" w:rsidTr="009459BB">
        <w:tc>
          <w:tcPr>
            <w:tcW w:w="4457" w:type="dxa"/>
            <w:tcBorders>
              <w:bottom w:val="single" w:sz="4" w:space="0" w:color="auto"/>
            </w:tcBorders>
          </w:tcPr>
          <w:p w:rsidR="002153D9" w:rsidRPr="00352B18" w:rsidRDefault="002153D9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:rsidR="000F71A1" w:rsidRPr="00352B18" w:rsidRDefault="00536232" w:rsidP="000F71A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Вишневский Виталий Юрьевич</w:t>
            </w:r>
          </w:p>
          <w:p w:rsidR="002153D9" w:rsidRPr="00352B18" w:rsidRDefault="002153D9" w:rsidP="00A101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2153D9" w:rsidRPr="00352B18" w:rsidRDefault="000F71A1" w:rsidP="00B94B4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352B18" w:rsidRPr="00352B18" w:rsidTr="009459BB">
        <w:tc>
          <w:tcPr>
            <w:tcW w:w="4457" w:type="dxa"/>
            <w:vMerge w:val="restart"/>
          </w:tcPr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352B18" w:rsidRDefault="007F7F0D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121" w:type="dxa"/>
            <w:tcBorders>
              <w:bottom w:val="nil"/>
            </w:tcBorders>
          </w:tcPr>
          <w:p w:rsidR="007F7F0D" w:rsidRPr="00352B18" w:rsidRDefault="007F7F0D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A90A34" w:rsidRPr="00352B18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</w:t>
            </w:r>
            <w:r w:rsidR="00FC0C2F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эффективности 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  <w:r w:rsidR="00314E37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7F7F0D" w:rsidRPr="00352B18" w:rsidRDefault="007F7F0D" w:rsidP="00267B0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352B18" w:rsidRPr="00352B18" w:rsidTr="009459BB">
        <w:trPr>
          <w:trHeight w:val="839"/>
        </w:trPr>
        <w:tc>
          <w:tcPr>
            <w:tcW w:w="4457" w:type="dxa"/>
            <w:vMerge/>
          </w:tcPr>
          <w:p w:rsidR="007F7F0D" w:rsidRPr="00352B18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352B18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352B18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2153D9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53D9" w:rsidRPr="00352B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34D9" w:rsidRPr="00352B18" w:rsidRDefault="002153D9" w:rsidP="004334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F7F0D" w:rsidRPr="00352B18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52B18" w:rsidRPr="00352B18" w:rsidTr="009459BB">
        <w:trPr>
          <w:trHeight w:val="626"/>
        </w:trPr>
        <w:tc>
          <w:tcPr>
            <w:tcW w:w="4457" w:type="dxa"/>
            <w:vMerge/>
          </w:tcPr>
          <w:p w:rsidR="007F7F0D" w:rsidRPr="00352B18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352B18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7F7F0D" w:rsidRPr="00352B18" w:rsidRDefault="007F7F0D" w:rsidP="002153D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Амурской области</w:t>
            </w:r>
            <w:r w:rsidR="002153D9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2153D9" w:rsidRPr="00352B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F7F0D" w:rsidRPr="00352B18" w:rsidRDefault="00D231C8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52B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D0AB1" w:rsidRPr="00352B18" w:rsidRDefault="004271E4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2.</w:t>
      </w:r>
      <w:r w:rsidR="003D0AB1" w:rsidRPr="00352B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Показатели проекта</w:t>
      </w:r>
    </w:p>
    <w:p w:rsidR="003D0AB1" w:rsidRPr="00352B18" w:rsidRDefault="003D0AB1" w:rsidP="003D0AB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86"/>
        <w:gridCol w:w="1235"/>
        <w:gridCol w:w="1115"/>
        <w:gridCol w:w="1134"/>
        <w:gridCol w:w="616"/>
        <w:gridCol w:w="659"/>
        <w:gridCol w:w="657"/>
        <w:gridCol w:w="709"/>
        <w:gridCol w:w="619"/>
        <w:gridCol w:w="709"/>
        <w:gridCol w:w="708"/>
        <w:gridCol w:w="1339"/>
        <w:gridCol w:w="1134"/>
        <w:gridCol w:w="1355"/>
      </w:tblGrid>
      <w:tr w:rsidR="00E25270" w:rsidRPr="00E25270" w:rsidTr="002D2557">
        <w:tc>
          <w:tcPr>
            <w:tcW w:w="534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86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15" w:type="dxa"/>
            <w:vMerge w:val="restart"/>
          </w:tcPr>
          <w:p w:rsidR="001E6127" w:rsidRPr="00E25270" w:rsidRDefault="002153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6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1" w:type="dxa"/>
            <w:gridSpan w:val="6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339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0F71A1" w:rsidRPr="00E252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D2557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1A1" w:rsidRPr="00E25270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1E6127" w:rsidRPr="00E25270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355" w:type="dxa"/>
            <w:vMerge w:val="restart"/>
          </w:tcPr>
          <w:p w:rsidR="001E6127" w:rsidRPr="00E25270" w:rsidRDefault="001E6127" w:rsidP="00E510B0">
            <w:pPr>
              <w:ind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2D2557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(источник данных)</w:t>
            </w:r>
          </w:p>
        </w:tc>
      </w:tr>
      <w:tr w:rsidR="00E25270" w:rsidRPr="00E25270" w:rsidTr="002D2557">
        <w:tc>
          <w:tcPr>
            <w:tcW w:w="534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16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5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E25270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39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270" w:rsidRPr="00E25270" w:rsidTr="002D2557">
        <w:trPr>
          <w:trHeight w:val="401"/>
        </w:trPr>
        <w:tc>
          <w:tcPr>
            <w:tcW w:w="534" w:type="dxa"/>
            <w:vAlign w:val="center"/>
          </w:tcPr>
          <w:p w:rsidR="0097183B" w:rsidRPr="00E25270" w:rsidRDefault="0097183B" w:rsidP="009459BB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</w:t>
            </w:r>
            <w:r w:rsidR="009459BB" w:rsidRPr="00E252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5" w:type="dxa"/>
            <w:gridSpan w:val="14"/>
            <w:vAlign w:val="center"/>
          </w:tcPr>
          <w:p w:rsidR="0097183B" w:rsidRPr="00E25270" w:rsidRDefault="00771F39" w:rsidP="009459BB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2D2557">
        <w:trPr>
          <w:trHeight w:val="407"/>
        </w:trPr>
        <w:tc>
          <w:tcPr>
            <w:tcW w:w="534" w:type="dxa"/>
            <w:vAlign w:val="center"/>
          </w:tcPr>
          <w:p w:rsidR="007050EE" w:rsidRPr="00E25270" w:rsidRDefault="007050EE" w:rsidP="00945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5" w:type="dxa"/>
            <w:gridSpan w:val="14"/>
            <w:vAlign w:val="center"/>
          </w:tcPr>
          <w:p w:rsidR="007050EE" w:rsidRPr="00E25270" w:rsidRDefault="007050EE" w:rsidP="00945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25270" w:rsidRPr="00E25270" w:rsidTr="002D2557">
        <w:trPr>
          <w:trHeight w:val="2682"/>
        </w:trPr>
        <w:tc>
          <w:tcPr>
            <w:tcW w:w="534" w:type="dxa"/>
          </w:tcPr>
          <w:p w:rsidR="002455DE" w:rsidRPr="00E25270" w:rsidRDefault="00153D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E25270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2186" w:type="dxa"/>
          </w:tcPr>
          <w:p w:rsidR="002455DE" w:rsidRPr="00E25270" w:rsidRDefault="0062609C" w:rsidP="00017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F954C4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капитально отремонтированных многоквартирных </w:t>
            </w:r>
            <w:r w:rsidR="0001722F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домов</w:t>
            </w:r>
            <w:r w:rsidR="00F954C4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1235" w:type="dxa"/>
          </w:tcPr>
          <w:p w:rsidR="002455DE" w:rsidRPr="00E25270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2455DE" w:rsidRPr="00E25270" w:rsidRDefault="009459BB" w:rsidP="00705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455DE" w:rsidRPr="00E25270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0E52" w:rsidRPr="00E2527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16" w:type="dxa"/>
          </w:tcPr>
          <w:p w:rsidR="002455DE" w:rsidRPr="00E25270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59" w:type="dxa"/>
          </w:tcPr>
          <w:p w:rsidR="002455DE" w:rsidRPr="00317B3E" w:rsidRDefault="003E0869" w:rsidP="00D625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B3E"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57" w:type="dxa"/>
          </w:tcPr>
          <w:p w:rsidR="002455DE" w:rsidRPr="009A2F24" w:rsidRDefault="009A2F2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09" w:type="dxa"/>
          </w:tcPr>
          <w:p w:rsidR="002455DE" w:rsidRPr="00E25270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2455DE" w:rsidRDefault="00F057E0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F057E0" w:rsidRPr="00E25270" w:rsidRDefault="00F057E0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455DE" w:rsidRPr="00E25270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8" w:type="dxa"/>
            <w:shd w:val="clear" w:color="auto" w:fill="auto"/>
          </w:tcPr>
          <w:p w:rsidR="002455DE" w:rsidRPr="00E25270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5622F4" w:rsidRPr="00E25270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2455DE" w:rsidRPr="00E25270" w:rsidRDefault="00E7611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92F" w:rsidRPr="00E25270">
              <w:rPr>
                <w:rFonts w:ascii="Times New Roman" w:hAnsi="Times New Roman" w:cs="Times New Roman"/>
                <w:sz w:val="20"/>
                <w:szCs w:val="20"/>
              </w:rPr>
              <w:t>озрастающий</w:t>
            </w:r>
          </w:p>
        </w:tc>
        <w:tc>
          <w:tcPr>
            <w:tcW w:w="1134" w:type="dxa"/>
          </w:tcPr>
          <w:p w:rsidR="002455DE" w:rsidRPr="00E25270" w:rsidRDefault="00CD2967" w:rsidP="000F7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55" w:type="dxa"/>
          </w:tcPr>
          <w:p w:rsidR="002455DE" w:rsidRPr="00E25270" w:rsidRDefault="000F71A1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E25270" w:rsidRPr="00E25270" w:rsidTr="001851B9">
        <w:trPr>
          <w:trHeight w:val="1511"/>
        </w:trPr>
        <w:tc>
          <w:tcPr>
            <w:tcW w:w="534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186" w:type="dxa"/>
          </w:tcPr>
          <w:p w:rsidR="001851B9" w:rsidRPr="00E25270" w:rsidRDefault="004F7F7C" w:rsidP="004F7F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</w:t>
            </w:r>
            <w:r w:rsidR="001851B9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устроенных накопителей жидких бытовых отходов в неблагоустроенном жилищном фонде</w:t>
            </w:r>
          </w:p>
        </w:tc>
        <w:tc>
          <w:tcPr>
            <w:tcW w:w="1235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1851B9" w:rsidRPr="00E25270" w:rsidRDefault="00C529FF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34" w:type="dxa"/>
          </w:tcPr>
          <w:p w:rsidR="001851B9" w:rsidRPr="00E25270" w:rsidRDefault="004F7F7C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1851B9" w:rsidRPr="00E25270" w:rsidRDefault="004F7F7C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659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57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9" w:type="dxa"/>
          </w:tcPr>
          <w:p w:rsidR="001851B9" w:rsidRPr="00C72768" w:rsidRDefault="00D3273D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1851B9" w:rsidRPr="00C72768" w:rsidRDefault="00D3273D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39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1134" w:type="dxa"/>
          </w:tcPr>
          <w:p w:rsidR="001851B9" w:rsidRPr="00E25270" w:rsidRDefault="001851B9" w:rsidP="00185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    Да</w:t>
            </w:r>
          </w:p>
        </w:tc>
        <w:tc>
          <w:tcPr>
            <w:tcW w:w="1355" w:type="dxa"/>
          </w:tcPr>
          <w:p w:rsidR="001851B9" w:rsidRPr="00E25270" w:rsidRDefault="001851B9" w:rsidP="00185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25270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2.1.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92F" w:rsidRPr="00E25270">
        <w:rPr>
          <w:rFonts w:ascii="Times New Roman" w:hAnsi="Times New Roman" w:cs="Times New Roman"/>
          <w:b/>
          <w:sz w:val="24"/>
          <w:szCs w:val="24"/>
        </w:rPr>
        <w:t xml:space="preserve">Прокси-показатели проекта 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(отсутствуют) </w:t>
      </w:r>
    </w:p>
    <w:p w:rsidR="00C72768" w:rsidRDefault="00C72768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C72768">
      <w:pPr>
        <w:rPr>
          <w:rFonts w:ascii="Times New Roman" w:hAnsi="Times New Roman" w:cs="Times New Roman"/>
          <w:b/>
          <w:sz w:val="24"/>
          <w:szCs w:val="24"/>
        </w:rPr>
      </w:pPr>
    </w:p>
    <w:p w:rsidR="008564AF" w:rsidRPr="00E25270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E971E1" w:rsidRPr="00E25270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D592F" w:rsidRPr="00E25270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E25270" w:rsidRPr="00E25270" w:rsidTr="00730F03">
        <w:tc>
          <w:tcPr>
            <w:tcW w:w="692" w:type="dxa"/>
            <w:gridSpan w:val="2"/>
            <w:vMerge w:val="restart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8564AF" w:rsidRPr="00E25270" w:rsidRDefault="002153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8564AF" w:rsidRPr="00E25270" w:rsidRDefault="001D592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E25270" w:rsidRPr="00E25270" w:rsidTr="00730F03">
        <w:tc>
          <w:tcPr>
            <w:tcW w:w="692" w:type="dxa"/>
            <w:gridSpan w:val="2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нв.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ев.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арт</w:t>
            </w:r>
          </w:p>
        </w:tc>
        <w:tc>
          <w:tcPr>
            <w:tcW w:w="708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</w:p>
        </w:tc>
        <w:tc>
          <w:tcPr>
            <w:tcW w:w="709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юнь</w:t>
            </w:r>
          </w:p>
        </w:tc>
        <w:tc>
          <w:tcPr>
            <w:tcW w:w="709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юль</w:t>
            </w:r>
          </w:p>
        </w:tc>
        <w:tc>
          <w:tcPr>
            <w:tcW w:w="708" w:type="dxa"/>
          </w:tcPr>
          <w:p w:rsidR="008564AF" w:rsidRPr="00E25270" w:rsidRDefault="00C22AF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вг.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ен.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кт.</w:t>
            </w:r>
          </w:p>
        </w:tc>
        <w:tc>
          <w:tcPr>
            <w:tcW w:w="709" w:type="dxa"/>
          </w:tcPr>
          <w:p w:rsidR="008564AF" w:rsidRPr="00E25270" w:rsidRDefault="00C4277B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40921" w:rsidRPr="00E25270">
              <w:rPr>
                <w:rFonts w:ascii="Times New Roman" w:hAnsi="Times New Roman" w:cs="Times New Roman"/>
                <w:sz w:val="20"/>
                <w:szCs w:val="20"/>
              </w:rPr>
              <w:t>оя</w:t>
            </w:r>
            <w:r w:rsidR="008564AF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9" w:type="dxa"/>
            <w:vMerge/>
          </w:tcPr>
          <w:p w:rsidR="008564AF" w:rsidRPr="00E25270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25270" w:rsidRPr="00E25270" w:rsidTr="00730F03">
        <w:tc>
          <w:tcPr>
            <w:tcW w:w="692" w:type="dxa"/>
            <w:gridSpan w:val="2"/>
          </w:tcPr>
          <w:p w:rsidR="00153DE2" w:rsidRPr="00E25270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</w:t>
            </w:r>
            <w:r w:rsidR="001B3318" w:rsidRPr="00E252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E25270" w:rsidRDefault="00153DE2" w:rsidP="00A10172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730F03">
        <w:tc>
          <w:tcPr>
            <w:tcW w:w="692" w:type="dxa"/>
            <w:gridSpan w:val="2"/>
          </w:tcPr>
          <w:p w:rsidR="00153DE2" w:rsidRPr="00E25270" w:rsidRDefault="00153DE2" w:rsidP="00153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E25270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25270" w:rsidRPr="00E25270" w:rsidTr="00730F03">
        <w:tc>
          <w:tcPr>
            <w:tcW w:w="662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74" w:type="dxa"/>
            <w:gridSpan w:val="2"/>
          </w:tcPr>
          <w:p w:rsidR="00153DE2" w:rsidRPr="00E25270" w:rsidRDefault="00F954C4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153DE2" w:rsidRPr="00E25270" w:rsidRDefault="001B331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E25270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153DE2" w:rsidRPr="00C22AF1" w:rsidRDefault="00C22AF1" w:rsidP="00162A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B3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317B3E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C529FF" w:rsidRPr="00E25270" w:rsidTr="00730F03">
        <w:tc>
          <w:tcPr>
            <w:tcW w:w="662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74" w:type="dxa"/>
            <w:gridSpan w:val="2"/>
          </w:tcPr>
          <w:p w:rsidR="00C529FF" w:rsidRPr="00E25270" w:rsidRDefault="004F7F7C" w:rsidP="00C529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количества устроенных </w:t>
            </w:r>
            <w:r w:rsidR="00C529FF" w:rsidRPr="00E25270">
              <w:rPr>
                <w:rFonts w:ascii="Times New Roman" w:hAnsi="Times New Roman" w:cs="Times New Roman"/>
                <w:sz w:val="20"/>
                <w:szCs w:val="20"/>
              </w:rPr>
              <w:t>накопителей жидких бытовых отходов в неблагоустроенном жилищном фонде</w:t>
            </w:r>
          </w:p>
        </w:tc>
        <w:tc>
          <w:tcPr>
            <w:tcW w:w="992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529FF" w:rsidRPr="00E25270" w:rsidRDefault="00C529FF" w:rsidP="00C529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C529FF" w:rsidRPr="00E25270" w:rsidRDefault="00D3273D" w:rsidP="00C529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057E0" w:rsidRPr="00E25270" w:rsidRDefault="00F057E0" w:rsidP="00F05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План дости</w:t>
      </w:r>
      <w:r>
        <w:rPr>
          <w:rFonts w:ascii="Times New Roman" w:hAnsi="Times New Roman" w:cs="Times New Roman"/>
          <w:b/>
          <w:sz w:val="24"/>
          <w:szCs w:val="24"/>
        </w:rPr>
        <w:t>жения показателей проекта в 2026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F057E0" w:rsidRPr="00E25270" w:rsidTr="00F057E0">
        <w:tc>
          <w:tcPr>
            <w:tcW w:w="692" w:type="dxa"/>
            <w:gridSpan w:val="2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конец 2026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F057E0" w:rsidRPr="00E25270" w:rsidTr="00F057E0">
        <w:tc>
          <w:tcPr>
            <w:tcW w:w="692" w:type="dxa"/>
            <w:gridSpan w:val="2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нв.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юнь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юль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вг.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Ноя.</w:t>
            </w:r>
          </w:p>
        </w:tc>
        <w:tc>
          <w:tcPr>
            <w:tcW w:w="849" w:type="dxa"/>
            <w:vMerge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57E0" w:rsidRPr="00E25270" w:rsidTr="00F057E0">
        <w:tc>
          <w:tcPr>
            <w:tcW w:w="692" w:type="dxa"/>
            <w:gridSpan w:val="2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017" w:type="dxa"/>
            <w:gridSpan w:val="15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F057E0" w:rsidRPr="00E25270" w:rsidTr="00F057E0">
        <w:tc>
          <w:tcPr>
            <w:tcW w:w="692" w:type="dxa"/>
            <w:gridSpan w:val="2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017" w:type="dxa"/>
            <w:gridSpan w:val="15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C9754F" w:rsidRPr="00E25270" w:rsidTr="00F057E0">
        <w:tc>
          <w:tcPr>
            <w:tcW w:w="692" w:type="dxa"/>
            <w:gridSpan w:val="2"/>
          </w:tcPr>
          <w:p w:rsidR="00C9754F" w:rsidRPr="00E25270" w:rsidRDefault="00C9754F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17" w:type="dxa"/>
            <w:gridSpan w:val="15"/>
          </w:tcPr>
          <w:p w:rsidR="00C9754F" w:rsidRPr="00E25270" w:rsidRDefault="00C9754F" w:rsidP="00F057E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9754F" w:rsidRPr="00C22AF1" w:rsidTr="003919E6">
        <w:tc>
          <w:tcPr>
            <w:tcW w:w="662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74" w:type="dxa"/>
            <w:gridSpan w:val="2"/>
          </w:tcPr>
          <w:p w:rsidR="00C9754F" w:rsidRPr="00E25270" w:rsidRDefault="00C9754F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4D8F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C9754F" w:rsidRPr="00E25270" w:rsidRDefault="00C9754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C9754F" w:rsidRPr="009A2F24" w:rsidRDefault="009A2F24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</w:tr>
      <w:tr w:rsidR="00F057E0" w:rsidRPr="00E25270" w:rsidTr="00F057E0">
        <w:tc>
          <w:tcPr>
            <w:tcW w:w="662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74" w:type="dxa"/>
            <w:gridSpan w:val="2"/>
          </w:tcPr>
          <w:p w:rsidR="00F057E0" w:rsidRPr="00E25270" w:rsidRDefault="00F057E0" w:rsidP="00F057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  <w:tc>
          <w:tcPr>
            <w:tcW w:w="992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10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F057E0" w:rsidRPr="00E25270" w:rsidRDefault="00F057E0" w:rsidP="00F05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F057E0" w:rsidRPr="00F057E0" w:rsidRDefault="00D3273D" w:rsidP="00F057E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E62EE" w:rsidRDefault="001E62EE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4F9C" w:rsidRDefault="00AC4F9C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6D9B" w:rsidRDefault="006B6D9B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Pr="00E25270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4.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 w:rsidRPr="00E25270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 w:rsidRPr="00E25270">
        <w:rPr>
          <w:rFonts w:ascii="Times New Roman" w:hAnsi="Times New Roman" w:cs="Times New Roman"/>
          <w:b/>
          <w:sz w:val="24"/>
          <w:szCs w:val="24"/>
        </w:rPr>
        <w:t>)</w:t>
      </w:r>
      <w:r w:rsidR="008564AF" w:rsidRPr="00E25270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134"/>
        <w:gridCol w:w="1046"/>
        <w:gridCol w:w="798"/>
        <w:gridCol w:w="904"/>
        <w:gridCol w:w="745"/>
        <w:gridCol w:w="745"/>
        <w:gridCol w:w="919"/>
        <w:gridCol w:w="882"/>
        <w:gridCol w:w="838"/>
        <w:gridCol w:w="1689"/>
        <w:gridCol w:w="1215"/>
        <w:gridCol w:w="1276"/>
      </w:tblGrid>
      <w:tr w:rsidR="00E25270" w:rsidRPr="00E25270" w:rsidTr="00730F03">
        <w:trPr>
          <w:trHeight w:val="822"/>
        </w:trPr>
        <w:tc>
          <w:tcPr>
            <w:tcW w:w="525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E25270">
                <w:rPr>
                  <w:rStyle w:val="a7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ОКЕИ</w:t>
              </w:r>
            </w:hyperlink>
            <w:r w:rsidRPr="00E25270">
              <w:rPr>
                <w:rStyle w:val="a7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>)</w:t>
            </w:r>
          </w:p>
        </w:tc>
        <w:tc>
          <w:tcPr>
            <w:tcW w:w="1844" w:type="dxa"/>
            <w:gridSpan w:val="2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033" w:type="dxa"/>
            <w:gridSpan w:val="6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215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A3342E"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A3342E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25270" w:rsidRPr="00E25270" w:rsidTr="00730F03">
        <w:tc>
          <w:tcPr>
            <w:tcW w:w="525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5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19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82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vAlign w:val="center"/>
          </w:tcPr>
          <w:p w:rsidR="00E73F56" w:rsidRPr="00E25270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9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3F56" w:rsidRPr="00E25270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730F03">
        <w:tc>
          <w:tcPr>
            <w:tcW w:w="525" w:type="dxa"/>
          </w:tcPr>
          <w:p w:rsidR="00153DE2" w:rsidRPr="00E25270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</w:rPr>
              <w:t>1</w:t>
            </w:r>
            <w:r w:rsidR="001B3318" w:rsidRPr="00E2527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E25270" w:rsidRDefault="00153DE2" w:rsidP="00A10172">
            <w:pPr>
              <w:rPr>
                <w:rFonts w:ascii="Times New Roman" w:hAnsi="Times New Roman" w:cs="Times New Roman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730F03">
        <w:tc>
          <w:tcPr>
            <w:tcW w:w="525" w:type="dxa"/>
          </w:tcPr>
          <w:p w:rsidR="00153DE2" w:rsidRPr="00E25270" w:rsidRDefault="00153DE2" w:rsidP="00A10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E25270" w:rsidRDefault="00153DE2" w:rsidP="00A10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25270" w:rsidRPr="00E25270" w:rsidTr="00730F03">
        <w:tc>
          <w:tcPr>
            <w:tcW w:w="52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993" w:type="dxa"/>
          </w:tcPr>
          <w:p w:rsidR="00AC6FD1" w:rsidRPr="002B5AA3" w:rsidRDefault="004F7F7C" w:rsidP="004F7F7C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Выполнен к</w:t>
            </w:r>
            <w:r w:rsidR="00AC6FD1" w:rsidRPr="00C07D6B">
              <w:rPr>
                <w:rFonts w:ascii="Times New Roman" w:hAnsi="Times New Roman" w:cs="Times New Roman"/>
                <w:sz w:val="20"/>
                <w:szCs w:val="20"/>
              </w:rPr>
              <w:t xml:space="preserve">апитальный ремонт общего имущества МКД </w:t>
            </w:r>
          </w:p>
        </w:tc>
        <w:tc>
          <w:tcPr>
            <w:tcW w:w="1134" w:type="dxa"/>
          </w:tcPr>
          <w:p w:rsidR="00AC6FD1" w:rsidRPr="00F60B3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046" w:type="dxa"/>
          </w:tcPr>
          <w:p w:rsidR="00AC6FD1" w:rsidRPr="00F60B3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AC6FD1" w:rsidRPr="00F60B3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4F9C" w:rsidRPr="00F60B39" w:rsidRDefault="003E0869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0B3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C4F9C" w:rsidRPr="00F60B39">
              <w:rPr>
                <w:rFonts w:ascii="Times New Roman" w:hAnsi="Times New Roman" w:cs="Times New Roman"/>
                <w:sz w:val="20"/>
                <w:szCs w:val="20"/>
              </w:rPr>
              <w:t>77,2</w:t>
            </w:r>
          </w:p>
        </w:tc>
        <w:tc>
          <w:tcPr>
            <w:tcW w:w="745" w:type="dxa"/>
          </w:tcPr>
          <w:p w:rsidR="00AC6FD1" w:rsidRPr="00E25270" w:rsidRDefault="00F60B3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712,4</w:t>
            </w:r>
          </w:p>
        </w:tc>
        <w:tc>
          <w:tcPr>
            <w:tcW w:w="74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E25270" w:rsidRDefault="006F3290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1337,1</w:t>
            </w:r>
          </w:p>
        </w:tc>
        <w:tc>
          <w:tcPr>
            <w:tcW w:w="838" w:type="dxa"/>
            <w:shd w:val="clear" w:color="auto" w:fill="auto"/>
          </w:tcPr>
          <w:p w:rsidR="00AC6FD1" w:rsidRPr="00E25270" w:rsidRDefault="00AC6FD1" w:rsidP="0056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5028,5</w:t>
            </w:r>
          </w:p>
        </w:tc>
        <w:tc>
          <w:tcPr>
            <w:tcW w:w="1689" w:type="dxa"/>
          </w:tcPr>
          <w:p w:rsidR="00AC6FD1" w:rsidRDefault="00AC6FD1" w:rsidP="003E086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Площадь отремонтированного жилищного фонда МКД </w:t>
            </w:r>
            <w:r w:rsidR="00C07D6B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3146C6" w:rsidRPr="00E25270">
              <w:rPr>
                <w:rFonts w:ascii="Times New Roman" w:hAnsi="Times New Roman" w:cs="Times New Roman"/>
                <w:sz w:val="20"/>
                <w:szCs w:val="20"/>
              </w:rPr>
              <w:t>2025 г –</w:t>
            </w:r>
            <w:r w:rsidR="00162A1D" w:rsidRPr="00E25270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62A1D" w:rsidRPr="00E25270">
              <w:rPr>
                <w:rFonts w:ascii="Times New Roman" w:hAnsi="Times New Roman" w:cs="Times New Roman"/>
                <w:sz w:val="20"/>
                <w:szCs w:val="20"/>
              </w:rPr>
              <w:t>Амурская, 287 (85,7 м2</w:t>
            </w:r>
            <w:r w:rsidR="003146C6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AC4F9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C4F9C" w:rsidRPr="003E0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Пролетарская, 55 (91,5 м2)</w:t>
            </w:r>
          </w:p>
          <w:p w:rsidR="00F60B39" w:rsidRPr="0066721F" w:rsidRDefault="00F60B39" w:rsidP="003E086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2026 г- ул</w:t>
            </w:r>
            <w:r w:rsidR="00667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Нагорная д</w:t>
            </w:r>
            <w:r w:rsidR="00667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1/1 (712,4 </w:t>
            </w:r>
            <w:r w:rsidR="0066721F" w:rsidRPr="003E086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м2)</w:t>
            </w:r>
          </w:p>
        </w:tc>
        <w:tc>
          <w:tcPr>
            <w:tcW w:w="1215" w:type="dxa"/>
            <w:vMerge w:val="restart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 w:val="restart"/>
          </w:tcPr>
          <w:p w:rsidR="00AC6FD1" w:rsidRPr="00E25270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E25270" w:rsidRDefault="00AC6FD1" w:rsidP="00AC6F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</w:tr>
      <w:tr w:rsidR="00E25270" w:rsidRPr="00E25270" w:rsidTr="00D82C49">
        <w:trPr>
          <w:trHeight w:val="2062"/>
        </w:trPr>
        <w:tc>
          <w:tcPr>
            <w:tcW w:w="52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3" w:type="dxa"/>
          </w:tcPr>
          <w:p w:rsidR="00AC6FD1" w:rsidRPr="00E25270" w:rsidRDefault="00177AE2" w:rsidP="00177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Проведено о</w:t>
            </w:r>
            <w:r w:rsidR="00AC6FD1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бследование технического состояния конструкций жилищного фонда </w:t>
            </w:r>
          </w:p>
        </w:tc>
        <w:tc>
          <w:tcPr>
            <w:tcW w:w="1134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E25270" w:rsidRDefault="0057051F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Pr="00E25270" w:rsidRDefault="00321F83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E25270" w:rsidRDefault="00A11C0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E25270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по результатам обследования технического состояния конструкций жилищного фонда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 xml:space="preserve">(2025г –ул. </w:t>
            </w:r>
            <w:r w:rsidR="0057051F" w:rsidRPr="00E25270">
              <w:rPr>
                <w:rFonts w:ascii="Times New Roman" w:hAnsi="Times New Roman" w:cs="Times New Roman"/>
                <w:sz w:val="20"/>
                <w:szCs w:val="20"/>
              </w:rPr>
              <w:t>Ленина,113</w:t>
            </w:r>
            <w:r w:rsidR="00321F83">
              <w:rPr>
                <w:rFonts w:ascii="Times New Roman" w:hAnsi="Times New Roman" w:cs="Times New Roman"/>
                <w:sz w:val="20"/>
                <w:szCs w:val="20"/>
              </w:rPr>
              <w:t>, 2026г.-ул. Островского, 251</w:t>
            </w:r>
            <w:r w:rsidR="0057051F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15" w:type="dxa"/>
            <w:vMerge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E25270" w:rsidRDefault="00AC6FD1" w:rsidP="002153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730F03">
        <w:tc>
          <w:tcPr>
            <w:tcW w:w="525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93" w:type="dxa"/>
          </w:tcPr>
          <w:p w:rsidR="00AC6FD1" w:rsidRPr="00E25270" w:rsidRDefault="00177AE2" w:rsidP="00D82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</w:t>
            </w:r>
            <w:r w:rsidR="00AC6FD1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  на выполнение капитального ремонта общего имущества МКД</w:t>
            </w:r>
          </w:p>
        </w:tc>
        <w:tc>
          <w:tcPr>
            <w:tcW w:w="1134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E25270" w:rsidRDefault="00510EAD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45" w:type="dxa"/>
          </w:tcPr>
          <w:p w:rsidR="00AC6FD1" w:rsidRPr="002B5AA3" w:rsidRDefault="00317B3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45" w:type="dxa"/>
          </w:tcPr>
          <w:p w:rsidR="00AC6FD1" w:rsidRPr="002B5AA3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2B5AA3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Количество проектно-сметной документации на выполнение капитального ремонта общего имущества МКД (</w:t>
            </w:r>
            <w:r w:rsidR="00007541">
              <w:rPr>
                <w:rFonts w:ascii="Times New Roman" w:hAnsi="Times New Roman" w:cs="Times New Roman"/>
                <w:sz w:val="20"/>
                <w:szCs w:val="20"/>
              </w:rPr>
              <w:t>в 2025 г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–ул.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Чайковского, 24</w:t>
            </w:r>
            <w:r w:rsidR="000710D7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ул.Ленина,</w:t>
            </w:r>
            <w:r w:rsidR="000710D7" w:rsidRPr="00E25270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  <w:r w:rsidR="008A171C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Ленина, 113; в 2026 г – пер.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11C02">
              <w:rPr>
                <w:rFonts w:ascii="Times New Roman" w:hAnsi="Times New Roman" w:cs="Times New Roman"/>
                <w:sz w:val="20"/>
                <w:szCs w:val="20"/>
              </w:rPr>
              <w:t>Серышевский</w:t>
            </w:r>
            <w:proofErr w:type="spellEnd"/>
            <w:r w:rsidR="00A11C02">
              <w:rPr>
                <w:rFonts w:ascii="Times New Roman" w:hAnsi="Times New Roman" w:cs="Times New Roman"/>
                <w:sz w:val="20"/>
                <w:szCs w:val="20"/>
              </w:rPr>
              <w:t>, 57</w:t>
            </w:r>
            <w:r w:rsidR="00800F8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00F81"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ул.Ленина,148, ул. Ленина, 113</w:t>
            </w:r>
            <w:r w:rsidR="00317B3E"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Театральная, 81/1</w:t>
            </w:r>
            <w:r w:rsidR="00A11C02"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  <w:p w:rsidR="00AC6FD1" w:rsidRPr="00E25270" w:rsidRDefault="00AC6FD1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AC6FD1" w:rsidRPr="00E2527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E25270" w:rsidRDefault="00AC6FD1" w:rsidP="002153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8E71CE">
        <w:tc>
          <w:tcPr>
            <w:tcW w:w="525" w:type="dxa"/>
          </w:tcPr>
          <w:p w:rsidR="00AC6FD1" w:rsidRPr="00E25270" w:rsidRDefault="00AC6FD1" w:rsidP="00175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175EF7" w:rsidRPr="00E252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93" w:type="dxa"/>
          </w:tcPr>
          <w:p w:rsidR="00AC6FD1" w:rsidRPr="00E25270" w:rsidRDefault="000A3DEB" w:rsidP="00177A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3DEB">
              <w:rPr>
                <w:rFonts w:ascii="Times New Roman" w:hAnsi="Times New Roman" w:cs="Times New Roman"/>
                <w:sz w:val="20"/>
                <w:szCs w:val="20"/>
              </w:rPr>
              <w:t>Произведен ремонт жилых помещений ветеранов Великой Отечественной</w:t>
            </w:r>
            <w:r w:rsidR="0040670F"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</w:p>
        </w:tc>
        <w:tc>
          <w:tcPr>
            <w:tcW w:w="1134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E25270" w:rsidRDefault="007C4E4B" w:rsidP="001F49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6EF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45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AC6FD1" w:rsidRPr="00E25270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E25270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отремонтированного жилищного фонда МКД </w:t>
            </w:r>
          </w:p>
        </w:tc>
        <w:tc>
          <w:tcPr>
            <w:tcW w:w="1215" w:type="dxa"/>
          </w:tcPr>
          <w:p w:rsidR="00AC6FD1" w:rsidRPr="00E25270" w:rsidRDefault="00AC6FD1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/>
          </w:tcPr>
          <w:p w:rsidR="00AC6FD1" w:rsidRPr="00E25270" w:rsidRDefault="00AC6FD1" w:rsidP="008E7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5270" w:rsidRPr="00E25270" w:rsidTr="008E71CE">
        <w:tc>
          <w:tcPr>
            <w:tcW w:w="525" w:type="dxa"/>
          </w:tcPr>
          <w:p w:rsidR="002D4153" w:rsidRPr="00E25270" w:rsidRDefault="002D4153" w:rsidP="00175E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993" w:type="dxa"/>
          </w:tcPr>
          <w:p w:rsidR="002D4153" w:rsidRPr="00E25270" w:rsidRDefault="00086136" w:rsidP="000861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</w:t>
            </w:r>
            <w:r w:rsidR="002D4153" w:rsidRPr="00E25270">
              <w:rPr>
                <w:rFonts w:ascii="Times New Roman" w:hAnsi="Times New Roman" w:cs="Times New Roman"/>
                <w:sz w:val="20"/>
                <w:szCs w:val="20"/>
              </w:rPr>
              <w:t>стройство накопителей жидких бытовых отходов в неблагоустроенном жилищном фонде</w:t>
            </w:r>
          </w:p>
        </w:tc>
        <w:tc>
          <w:tcPr>
            <w:tcW w:w="1134" w:type="dxa"/>
          </w:tcPr>
          <w:p w:rsidR="002D4153" w:rsidRPr="00E25270" w:rsidRDefault="00C529FF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046" w:type="dxa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2D4153" w:rsidRPr="00C72768" w:rsidRDefault="00D3273D" w:rsidP="002D41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4153" w:rsidRPr="00C72768" w:rsidRDefault="006F329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2D4153" w:rsidRPr="00C72768" w:rsidRDefault="006F329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9" w:type="dxa"/>
            <w:shd w:val="clear" w:color="auto" w:fill="auto"/>
          </w:tcPr>
          <w:p w:rsidR="002D4153" w:rsidRPr="00C72768" w:rsidRDefault="006F3290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  <w:shd w:val="clear" w:color="auto" w:fill="auto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2D4153" w:rsidRPr="00E25270" w:rsidRDefault="002D4153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2D4153" w:rsidRPr="00E25270" w:rsidRDefault="001F49A4" w:rsidP="00D327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CA0567" w:rsidRPr="00E25270">
              <w:rPr>
                <w:rFonts w:ascii="Times New Roman" w:hAnsi="Times New Roman" w:cs="Times New Roman"/>
                <w:sz w:val="20"/>
                <w:szCs w:val="20"/>
              </w:rPr>
              <w:t>устроенных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накопителей жидких бытовых отходов в неблагоустроенном жилищном фонде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 xml:space="preserve">в 2025 г - 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выгребная яма с.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Плодопитомник 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Советская, 6Б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>; в 2026 г – уборная с.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 xml:space="preserve">Белогорье , </w:t>
            </w:r>
            <w:r w:rsidR="00A11C02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>Вокзальная,</w:t>
            </w:r>
            <w:r w:rsidR="003F16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9522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; в 2027 г - уборная с.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Белогорье , ул.Вокзальная,9; в 2028 г – уборная ул.</w:t>
            </w:r>
            <w:r w:rsidR="00BB69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80452">
              <w:rPr>
                <w:rFonts w:ascii="Times New Roman" w:hAnsi="Times New Roman" w:cs="Times New Roman"/>
                <w:sz w:val="20"/>
                <w:szCs w:val="20"/>
              </w:rPr>
              <w:t>Пролетарская, 7/1)</w:t>
            </w:r>
            <w:r w:rsidR="00B6347E" w:rsidRPr="00E2527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15" w:type="dxa"/>
          </w:tcPr>
          <w:p w:rsidR="002D4153" w:rsidRPr="00E25270" w:rsidRDefault="002D4153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</w:tcPr>
          <w:p w:rsidR="002D4153" w:rsidRPr="00E25270" w:rsidRDefault="00116045" w:rsidP="008E7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устроенных накопителей жидких бытовых отходов в неблагоустроенном жилищном фонде</w:t>
            </w:r>
          </w:p>
        </w:tc>
      </w:tr>
    </w:tbl>
    <w:p w:rsidR="00DB6160" w:rsidRDefault="00DB616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E25270" w:rsidRDefault="00887780" w:rsidP="00C975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50615" w:rsidRPr="00E25270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425620" w:rsidRPr="00E25270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  <w:r w:rsidR="005E7E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690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</w:p>
    <w:tbl>
      <w:tblPr>
        <w:tblW w:w="14606" w:type="dxa"/>
        <w:tblInd w:w="103" w:type="dxa"/>
        <w:tblLook w:val="04A0" w:firstRow="1" w:lastRow="0" w:firstColumn="1" w:lastColumn="0" w:noHBand="0" w:noVBand="1"/>
      </w:tblPr>
      <w:tblGrid>
        <w:gridCol w:w="794"/>
        <w:gridCol w:w="4484"/>
        <w:gridCol w:w="1248"/>
        <w:gridCol w:w="1134"/>
        <w:gridCol w:w="1276"/>
        <w:gridCol w:w="1134"/>
        <w:gridCol w:w="1275"/>
        <w:gridCol w:w="1418"/>
        <w:gridCol w:w="1843"/>
      </w:tblGrid>
      <w:tr w:rsidR="00FA205C" w:rsidRPr="00FA205C" w:rsidTr="00FA205C">
        <w:trPr>
          <w:trHeight w:val="255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93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</w:tr>
      <w:tr w:rsidR="00FA205C" w:rsidRPr="00FA205C" w:rsidTr="00FA205C">
        <w:trPr>
          <w:trHeight w:val="270"/>
        </w:trPr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ОЗР отсутствует</w:t>
            </w:r>
          </w:p>
        </w:tc>
      </w:tr>
      <w:tr w:rsidR="00FA205C" w:rsidRPr="00FA205C" w:rsidTr="00FA205C">
        <w:trPr>
          <w:trHeight w:val="285"/>
        </w:trPr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8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площади отремонтированного жилищного фонда</w:t>
            </w:r>
          </w:p>
        </w:tc>
      </w:tr>
      <w:tr w:rsidR="00C07D6B" w:rsidRPr="00FA205C" w:rsidTr="00412C74">
        <w:trPr>
          <w:trHeight w:val="51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 капитальный ремонт общего имущества МКД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C07D6B" w:rsidRDefault="00C07D6B" w:rsidP="00C07D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1 022,2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C07D6B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16 609,5</w:t>
            </w:r>
          </w:p>
        </w:tc>
      </w:tr>
      <w:tr w:rsidR="00C07D6B" w:rsidRPr="00FA205C" w:rsidTr="00412C74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C07D6B" w:rsidRDefault="00C07D6B" w:rsidP="00C07D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1 022,2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C07D6B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16 609,5</w:t>
            </w:r>
          </w:p>
        </w:tc>
      </w:tr>
      <w:tr w:rsidR="00C07D6B" w:rsidRPr="00FA205C" w:rsidTr="00412C74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FA205C" w:rsidRDefault="00C07D6B" w:rsidP="00C07D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C07D6B" w:rsidRDefault="00C07D6B" w:rsidP="00C07D6B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1 022,2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2B5AA3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D6B" w:rsidRPr="00C07D6B" w:rsidRDefault="00C07D6B" w:rsidP="00C07D6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16 609,5</w:t>
            </w:r>
          </w:p>
        </w:tc>
      </w:tr>
      <w:tr w:rsidR="00FA205C" w:rsidRPr="00FA205C" w:rsidTr="00FA205C">
        <w:trPr>
          <w:trHeight w:val="510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A205C" w:rsidRPr="00FA205C" w:rsidRDefault="00E6685A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668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</w:t>
            </w:r>
            <w:r w:rsidR="00FA205C"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  <w:r w:rsidR="00FA205C"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21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321F83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429,5</w:t>
            </w:r>
          </w:p>
        </w:tc>
      </w:tr>
      <w:tr w:rsidR="009D4F58" w:rsidRPr="00FA205C" w:rsidTr="00321F83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2B5AA3" w:rsidRDefault="009D4F58" w:rsidP="009D4F5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9D4F58" w:rsidRDefault="009D4F58" w:rsidP="009D4F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9D4F58" w:rsidRPr="00FA205C" w:rsidTr="00321F83">
        <w:trPr>
          <w:trHeight w:val="343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2B5AA3" w:rsidRDefault="009D4F58" w:rsidP="009D4F58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9D4F58" w:rsidRDefault="009D4F58" w:rsidP="009D4F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9D4F58" w:rsidRPr="00FA205C" w:rsidTr="00321F83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2B5AA3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FA205C" w:rsidRDefault="009D4F58" w:rsidP="009D4F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F58" w:rsidRPr="009D4F58" w:rsidRDefault="009D4F58" w:rsidP="009D4F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4F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8 976,4</w:t>
            </w:r>
          </w:p>
        </w:tc>
      </w:tr>
      <w:tr w:rsidR="00FA205C" w:rsidRPr="00FA205C" w:rsidTr="00FA205C">
        <w:trPr>
          <w:trHeight w:val="58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2B5AA3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FA205C" w:rsidRPr="00FA205C" w:rsidTr="00FA205C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2.4.1.о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Областной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  <w:tr w:rsidR="00FA205C" w:rsidRPr="00FA205C" w:rsidTr="00FA205C">
        <w:trPr>
          <w:trHeight w:val="76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926,6</w:t>
            </w:r>
          </w:p>
        </w:tc>
      </w:tr>
      <w:tr w:rsidR="00FA205C" w:rsidRPr="00FA205C" w:rsidTr="002B5AA3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926,6</w:t>
            </w:r>
          </w:p>
        </w:tc>
      </w:tr>
      <w:tr w:rsidR="00FA205C" w:rsidRPr="00FA205C" w:rsidTr="002B5AA3">
        <w:trPr>
          <w:trHeight w:val="255"/>
        </w:trPr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2.5.1.м</w:t>
            </w:r>
          </w:p>
        </w:tc>
        <w:tc>
          <w:tcPr>
            <w:tcW w:w="4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926,6</w:t>
            </w:r>
          </w:p>
        </w:tc>
      </w:tr>
      <w:tr w:rsidR="00FA205C" w:rsidRPr="00FA205C" w:rsidTr="002B5AA3">
        <w:trPr>
          <w:trHeight w:val="255"/>
        </w:trPr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Итого по  проекту «Капитальный ремонт жилищного фонда» 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8 904,5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C07D6B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7 287,5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C07D6B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07D6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31 142,0</w:t>
            </w:r>
          </w:p>
        </w:tc>
      </w:tr>
      <w:tr w:rsidR="00FA205C" w:rsidRPr="00FA205C" w:rsidTr="00FA205C">
        <w:trPr>
          <w:trHeight w:val="255"/>
        </w:trPr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местный бюджет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C07D6B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7 287,5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C07D6B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07D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26 942,0</w:t>
            </w:r>
          </w:p>
        </w:tc>
      </w:tr>
      <w:tr w:rsidR="00FA205C" w:rsidRPr="00FA205C" w:rsidTr="00FA205C">
        <w:trPr>
          <w:trHeight w:val="255"/>
        </w:trPr>
        <w:tc>
          <w:tcPr>
            <w:tcW w:w="5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   областной бюджет</w:t>
            </w:r>
          </w:p>
        </w:tc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205C" w:rsidRPr="00FA205C" w:rsidRDefault="00FA205C" w:rsidP="00FA20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A20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4 200,0</w:t>
            </w:r>
          </w:p>
        </w:tc>
      </w:tr>
    </w:tbl>
    <w:p w:rsidR="00135582" w:rsidRDefault="00135582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E6EF6" w:rsidRPr="00E25270" w:rsidRDefault="00FE6EF6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E25270" w:rsidRDefault="0088778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E25270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E25270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E25270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E25270" w:rsidRPr="00E25270" w:rsidTr="003333C2">
        <w:trPr>
          <w:trHeight w:val="445"/>
        </w:trPr>
        <w:tc>
          <w:tcPr>
            <w:tcW w:w="663" w:type="dxa"/>
            <w:vMerge w:val="restart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24" w:type="dxa"/>
            <w:gridSpan w:val="2"/>
            <w:vMerge w:val="restart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  <w:r w:rsidR="00A3342E"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(результата)</w:t>
            </w:r>
          </w:p>
        </w:tc>
        <w:tc>
          <w:tcPr>
            <w:tcW w:w="9713" w:type="dxa"/>
            <w:gridSpan w:val="11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A3342E"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86" w:type="dxa"/>
            <w:vMerge w:val="restart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</w:t>
            </w:r>
            <w:r w:rsidR="00A3342E"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E25270" w:rsidRPr="00E25270" w:rsidTr="003333C2">
        <w:tc>
          <w:tcPr>
            <w:tcW w:w="663" w:type="dxa"/>
            <w:vMerge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4" w:type="dxa"/>
            <w:gridSpan w:val="2"/>
            <w:vMerge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36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38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48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49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8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49" w:type="dxa"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16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88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89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16" w:type="dxa"/>
          </w:tcPr>
          <w:p w:rsidR="007054CB" w:rsidRPr="00E25270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86" w:type="dxa"/>
            <w:vMerge/>
          </w:tcPr>
          <w:p w:rsidR="007054CB" w:rsidRPr="00E25270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5270" w:rsidRPr="00E25270" w:rsidTr="003333C2">
        <w:tc>
          <w:tcPr>
            <w:tcW w:w="663" w:type="dxa"/>
          </w:tcPr>
          <w:p w:rsidR="002C4DB1" w:rsidRPr="00E25270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23" w:type="dxa"/>
            <w:gridSpan w:val="14"/>
          </w:tcPr>
          <w:p w:rsidR="002C4DB1" w:rsidRPr="00E25270" w:rsidRDefault="002C4DB1" w:rsidP="00153DE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3333C2">
        <w:tc>
          <w:tcPr>
            <w:tcW w:w="663" w:type="dxa"/>
          </w:tcPr>
          <w:p w:rsidR="00153DE2" w:rsidRPr="00E25270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3DE2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3" w:type="dxa"/>
            <w:gridSpan w:val="14"/>
          </w:tcPr>
          <w:p w:rsidR="00153DE2" w:rsidRPr="00E25270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0A3DEB" w:rsidRPr="00564077" w:rsidTr="003333C2">
        <w:tc>
          <w:tcPr>
            <w:tcW w:w="663" w:type="dxa"/>
          </w:tcPr>
          <w:p w:rsidR="000A3DEB" w:rsidRPr="00564077" w:rsidRDefault="000A3DE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24" w:type="dxa"/>
            <w:gridSpan w:val="2"/>
          </w:tcPr>
          <w:p w:rsidR="000A3DEB" w:rsidRPr="00564077" w:rsidRDefault="000A3DE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849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916" w:type="dxa"/>
          </w:tcPr>
          <w:p w:rsidR="000A3DEB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988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495,5</w:t>
            </w:r>
          </w:p>
        </w:tc>
        <w:tc>
          <w:tcPr>
            <w:tcW w:w="989" w:type="dxa"/>
          </w:tcPr>
          <w:p w:rsidR="000A3DEB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</w:tc>
        <w:tc>
          <w:tcPr>
            <w:tcW w:w="916" w:type="dxa"/>
          </w:tcPr>
          <w:p w:rsidR="000A3DEB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1 087,3</w:t>
            </w:r>
          </w:p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0A3DEB" w:rsidRPr="00564077" w:rsidRDefault="000A3DEB" w:rsidP="00C727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2768" w:rsidRPr="0056407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72768" w:rsidRPr="00564077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</w:tr>
      <w:tr w:rsidR="000A3DEB" w:rsidRPr="00564077" w:rsidTr="003333C2">
        <w:tc>
          <w:tcPr>
            <w:tcW w:w="663" w:type="dxa"/>
          </w:tcPr>
          <w:p w:rsidR="000A3DEB" w:rsidRPr="00564077" w:rsidRDefault="000A3DE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24" w:type="dxa"/>
            <w:gridSpan w:val="2"/>
          </w:tcPr>
          <w:p w:rsidR="000A3DEB" w:rsidRPr="00564077" w:rsidRDefault="000A3DE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0A3DEB" w:rsidRPr="00564077" w:rsidRDefault="000A3DEB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0A3DEB" w:rsidRPr="00564077" w:rsidRDefault="000A3DEB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DEB" w:rsidRPr="00564077" w:rsidTr="003333C2">
        <w:tc>
          <w:tcPr>
            <w:tcW w:w="663" w:type="dxa"/>
          </w:tcPr>
          <w:p w:rsidR="000A3DEB" w:rsidRPr="00564077" w:rsidRDefault="000A3DEB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24" w:type="dxa"/>
            <w:gridSpan w:val="2"/>
          </w:tcPr>
          <w:p w:rsidR="000A3DEB" w:rsidRPr="00564077" w:rsidRDefault="000A3DEB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8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9" w:type="dxa"/>
          </w:tcPr>
          <w:p w:rsidR="000A3DEB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16" w:type="dxa"/>
          </w:tcPr>
          <w:p w:rsidR="000A3DEB" w:rsidRPr="00564077" w:rsidRDefault="000A3DE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  <w:tc>
          <w:tcPr>
            <w:tcW w:w="1186" w:type="dxa"/>
          </w:tcPr>
          <w:p w:rsidR="000A3DEB" w:rsidRPr="00564077" w:rsidRDefault="000A3DEB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3 196,1</w:t>
            </w:r>
          </w:p>
        </w:tc>
      </w:tr>
      <w:tr w:rsidR="004868E0" w:rsidRPr="00564077" w:rsidTr="003333C2">
        <w:tc>
          <w:tcPr>
            <w:tcW w:w="672" w:type="dxa"/>
            <w:gridSpan w:val="2"/>
          </w:tcPr>
          <w:p w:rsidR="004868E0" w:rsidRPr="00564077" w:rsidRDefault="004868E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215" w:type="dxa"/>
          </w:tcPr>
          <w:p w:rsidR="004868E0" w:rsidRPr="00564077" w:rsidRDefault="004868E0" w:rsidP="000A3D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/>
                <w:sz w:val="20"/>
                <w:szCs w:val="20"/>
              </w:rPr>
              <w:t xml:space="preserve">Произведен ремонт жилых помещений ветеранов Великой Отечественной </w:t>
            </w: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войны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988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989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916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86" w:type="dxa"/>
          </w:tcPr>
          <w:p w:rsidR="004868E0" w:rsidRPr="00564077" w:rsidRDefault="007C4E4B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</w:tr>
      <w:tr w:rsidR="004868E0" w:rsidRPr="00564077" w:rsidTr="003333C2">
        <w:tc>
          <w:tcPr>
            <w:tcW w:w="672" w:type="dxa"/>
            <w:gridSpan w:val="2"/>
          </w:tcPr>
          <w:p w:rsidR="004868E0" w:rsidRPr="00564077" w:rsidRDefault="004868E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15" w:type="dxa"/>
          </w:tcPr>
          <w:p w:rsidR="004868E0" w:rsidRPr="00564077" w:rsidRDefault="004868E0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836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4868E0" w:rsidRPr="00564077" w:rsidRDefault="005E7E5A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68E0" w:rsidRPr="00564077">
              <w:rPr>
                <w:rFonts w:ascii="Times New Roman" w:hAnsi="Times New Roman" w:cs="Times New Roman"/>
                <w:sz w:val="20"/>
                <w:szCs w:val="20"/>
              </w:rPr>
              <w:t>01,6</w:t>
            </w:r>
          </w:p>
        </w:tc>
        <w:tc>
          <w:tcPr>
            <w:tcW w:w="1186" w:type="dxa"/>
          </w:tcPr>
          <w:p w:rsidR="004868E0" w:rsidRPr="00564077" w:rsidRDefault="005E7E5A" w:rsidP="000A3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868E0" w:rsidRPr="00564077">
              <w:rPr>
                <w:rFonts w:ascii="Times New Roman" w:hAnsi="Times New Roman" w:cs="Times New Roman"/>
                <w:sz w:val="20"/>
                <w:szCs w:val="20"/>
              </w:rPr>
              <w:t>01,6</w:t>
            </w:r>
          </w:p>
        </w:tc>
      </w:tr>
      <w:tr w:rsidR="004868E0" w:rsidRPr="00564077" w:rsidTr="003333C2">
        <w:tc>
          <w:tcPr>
            <w:tcW w:w="3887" w:type="dxa"/>
            <w:gridSpan w:val="3"/>
          </w:tcPr>
          <w:p w:rsidR="004868E0" w:rsidRPr="00564077" w:rsidRDefault="004868E0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4868E0" w:rsidRPr="00564077" w:rsidRDefault="004868E0" w:rsidP="004868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715,0</w:t>
            </w:r>
          </w:p>
        </w:tc>
        <w:tc>
          <w:tcPr>
            <w:tcW w:w="849" w:type="dxa"/>
          </w:tcPr>
          <w:p w:rsidR="004868E0" w:rsidRPr="00564077" w:rsidRDefault="004868E0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715,0</w:t>
            </w:r>
          </w:p>
        </w:tc>
        <w:tc>
          <w:tcPr>
            <w:tcW w:w="916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6 980</w:t>
            </w:r>
            <w:r w:rsidR="004868E0"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,0</w:t>
            </w:r>
          </w:p>
        </w:tc>
        <w:tc>
          <w:tcPr>
            <w:tcW w:w="988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6 9</w:t>
            </w:r>
            <w:r w:rsidR="004868E0"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80,0</w:t>
            </w:r>
          </w:p>
        </w:tc>
        <w:tc>
          <w:tcPr>
            <w:tcW w:w="989" w:type="dxa"/>
          </w:tcPr>
          <w:p w:rsidR="004868E0" w:rsidRPr="00564077" w:rsidRDefault="00EC63B6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7 571,8</w:t>
            </w:r>
          </w:p>
        </w:tc>
        <w:tc>
          <w:tcPr>
            <w:tcW w:w="916" w:type="dxa"/>
          </w:tcPr>
          <w:p w:rsidR="004868E0" w:rsidRPr="00564077" w:rsidRDefault="00A32E65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8 904,5</w:t>
            </w:r>
          </w:p>
        </w:tc>
        <w:tc>
          <w:tcPr>
            <w:tcW w:w="1186" w:type="dxa"/>
          </w:tcPr>
          <w:p w:rsidR="004868E0" w:rsidRPr="00564077" w:rsidRDefault="007C4E4B" w:rsidP="000A3DE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b/>
                <w:sz w:val="20"/>
                <w:szCs w:val="20"/>
              </w:rPr>
              <w:t>8 904,5</w:t>
            </w:r>
          </w:p>
        </w:tc>
      </w:tr>
    </w:tbl>
    <w:p w:rsidR="00086136" w:rsidRPr="00564077" w:rsidRDefault="00086136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345FEC" w:rsidRDefault="00345FEC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345FEC" w:rsidRDefault="00345FEC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B60800" w:rsidRDefault="00B60800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FE6EF6" w:rsidRDefault="00FE6EF6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B60800" w:rsidRDefault="00B60800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B60800" w:rsidRDefault="00B60800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345FEC" w:rsidRPr="00E25270" w:rsidRDefault="00345FEC" w:rsidP="00B9534F">
      <w:pPr>
        <w:rPr>
          <w:rFonts w:ascii="Times New Roman" w:hAnsi="Times New Roman" w:cs="Times New Roman"/>
          <w:b/>
          <w:sz w:val="20"/>
          <w:szCs w:val="20"/>
        </w:rPr>
      </w:pPr>
    </w:p>
    <w:p w:rsidR="00E25270" w:rsidRPr="00E25270" w:rsidRDefault="00E25270" w:rsidP="00E252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План исполнения городского бюджета в части бюджетных ассигнований, предусмотренных на финансовое обеспечение реализации муниципального проекта города Благовещенска</w:t>
      </w:r>
      <w:r>
        <w:rPr>
          <w:rFonts w:ascii="Times New Roman" w:hAnsi="Times New Roman" w:cs="Times New Roman"/>
          <w:b/>
          <w:sz w:val="24"/>
          <w:szCs w:val="24"/>
        </w:rPr>
        <w:t xml:space="preserve"> в 2026</w:t>
      </w:r>
      <w:r w:rsidRPr="00E2527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345FEC" w:rsidRPr="00E25270" w:rsidTr="003463A9">
        <w:trPr>
          <w:trHeight w:val="445"/>
        </w:trPr>
        <w:tc>
          <w:tcPr>
            <w:tcW w:w="663" w:type="dxa"/>
            <w:vMerge w:val="restart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24" w:type="dxa"/>
            <w:gridSpan w:val="2"/>
            <w:vMerge w:val="restart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 (результата)</w:t>
            </w:r>
          </w:p>
        </w:tc>
        <w:tc>
          <w:tcPr>
            <w:tcW w:w="9713" w:type="dxa"/>
            <w:gridSpan w:val="11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 рублей)</w:t>
            </w:r>
          </w:p>
        </w:tc>
        <w:tc>
          <w:tcPr>
            <w:tcW w:w="1186" w:type="dxa"/>
            <w:vMerge w:val="restart"/>
          </w:tcPr>
          <w:p w:rsidR="00345FEC" w:rsidRPr="00E25270" w:rsidRDefault="00345FEC" w:rsidP="00345F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Всего на конец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 xml:space="preserve"> года (тыс. рублей)</w:t>
            </w:r>
          </w:p>
        </w:tc>
      </w:tr>
      <w:tr w:rsidR="00345FEC" w:rsidRPr="00E25270" w:rsidTr="003463A9">
        <w:tc>
          <w:tcPr>
            <w:tcW w:w="663" w:type="dxa"/>
            <w:vMerge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4" w:type="dxa"/>
            <w:gridSpan w:val="2"/>
            <w:vMerge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3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3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4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49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49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1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88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89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16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5270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86" w:type="dxa"/>
            <w:vMerge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45FEC" w:rsidRPr="00E25270" w:rsidTr="003463A9">
        <w:tc>
          <w:tcPr>
            <w:tcW w:w="663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23" w:type="dxa"/>
            <w:gridSpan w:val="14"/>
          </w:tcPr>
          <w:p w:rsidR="00345FEC" w:rsidRPr="00E25270" w:rsidRDefault="00345FEC" w:rsidP="003463A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345FEC" w:rsidRPr="00E25270" w:rsidTr="003463A9">
        <w:tc>
          <w:tcPr>
            <w:tcW w:w="663" w:type="dxa"/>
          </w:tcPr>
          <w:p w:rsidR="00345FEC" w:rsidRPr="00E25270" w:rsidRDefault="00345FEC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23" w:type="dxa"/>
            <w:gridSpan w:val="14"/>
          </w:tcPr>
          <w:p w:rsidR="00345FEC" w:rsidRPr="00E25270" w:rsidRDefault="00345FEC" w:rsidP="003463A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D84D8F" w:rsidRPr="00564077" w:rsidTr="003919E6">
        <w:tc>
          <w:tcPr>
            <w:tcW w:w="663" w:type="dxa"/>
          </w:tcPr>
          <w:p w:rsidR="00D84D8F" w:rsidRPr="00C07D6B" w:rsidRDefault="00D84D8F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3224" w:type="dxa"/>
            <w:gridSpan w:val="2"/>
          </w:tcPr>
          <w:p w:rsidR="00D84D8F" w:rsidRPr="00C07D6B" w:rsidRDefault="00D84D8F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836" w:type="dxa"/>
          </w:tcPr>
          <w:p w:rsidR="00D84D8F" w:rsidRPr="00C07D6B" w:rsidRDefault="00D84D8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D84D8F" w:rsidRPr="00C07D6B" w:rsidRDefault="00D84D8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D84D8F" w:rsidRPr="00C07D6B" w:rsidRDefault="00D84D8F" w:rsidP="003919E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8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16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88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89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16" w:type="dxa"/>
          </w:tcPr>
          <w:p w:rsidR="00D84D8F" w:rsidRPr="00C07D6B" w:rsidRDefault="00D84D8F">
            <w:r w:rsidRPr="00C07D6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525,2</w:t>
            </w:r>
          </w:p>
        </w:tc>
        <w:tc>
          <w:tcPr>
            <w:tcW w:w="1186" w:type="dxa"/>
          </w:tcPr>
          <w:p w:rsidR="00D84D8F" w:rsidRPr="00C07D6B" w:rsidRDefault="00C07D6B">
            <w:pPr>
              <w:rPr>
                <w:lang w:val="en-US"/>
              </w:rPr>
            </w:pPr>
            <w:r w:rsidRPr="00C07D6B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1 022,2</w:t>
            </w:r>
          </w:p>
        </w:tc>
      </w:tr>
      <w:tr w:rsidR="00321F83" w:rsidRPr="00E25270" w:rsidTr="003463A9">
        <w:tc>
          <w:tcPr>
            <w:tcW w:w="663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24" w:type="dxa"/>
            <w:gridSpan w:val="2"/>
          </w:tcPr>
          <w:p w:rsidR="00321F83" w:rsidRPr="00564077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4077"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 технического состояния конструкций жилищного фонда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321F83" w:rsidRPr="002B5AA3" w:rsidRDefault="00DA46E4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--</w:t>
            </w:r>
          </w:p>
        </w:tc>
        <w:tc>
          <w:tcPr>
            <w:tcW w:w="98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</w:tc>
        <w:tc>
          <w:tcPr>
            <w:tcW w:w="91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86" w:type="dxa"/>
          </w:tcPr>
          <w:p w:rsidR="00321F83" w:rsidRPr="002B5AA3" w:rsidRDefault="00321F83" w:rsidP="00321F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  <w:p w:rsidR="00321F83" w:rsidRPr="002B5AA3" w:rsidRDefault="00321F83" w:rsidP="00321F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21F83" w:rsidRPr="00E25270" w:rsidTr="003463A9">
        <w:tc>
          <w:tcPr>
            <w:tcW w:w="672" w:type="dxa"/>
            <w:gridSpan w:val="2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15" w:type="dxa"/>
          </w:tcPr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Разработана проектно-сметная документация   на выполнение капитального ремонта общего имущества МКД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916" w:type="dxa"/>
          </w:tcPr>
          <w:p w:rsidR="00321F83" w:rsidRPr="002B5AA3" w:rsidRDefault="00321F83" w:rsidP="00321F8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  <w:tc>
          <w:tcPr>
            <w:tcW w:w="1186" w:type="dxa"/>
          </w:tcPr>
          <w:p w:rsidR="00321F83" w:rsidRPr="002B5AA3" w:rsidRDefault="00321F83" w:rsidP="00321F8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5 780,3</w:t>
            </w:r>
          </w:p>
        </w:tc>
      </w:tr>
      <w:tr w:rsidR="00321F83" w:rsidRPr="00E25270" w:rsidTr="003463A9">
        <w:tc>
          <w:tcPr>
            <w:tcW w:w="672" w:type="dxa"/>
            <w:gridSpan w:val="2"/>
          </w:tcPr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15" w:type="dxa"/>
          </w:tcPr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</w:p>
        </w:tc>
        <w:tc>
          <w:tcPr>
            <w:tcW w:w="83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321F83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  <w:p w:rsidR="00321F83" w:rsidRPr="00E25270" w:rsidRDefault="00321F83" w:rsidP="00321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91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  <w:tc>
          <w:tcPr>
            <w:tcW w:w="1186" w:type="dxa"/>
          </w:tcPr>
          <w:p w:rsidR="00321F83" w:rsidRPr="00E25270" w:rsidRDefault="00321F83" w:rsidP="00321F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</w:tc>
      </w:tr>
      <w:tr w:rsidR="00D84D8F" w:rsidRPr="00E25270" w:rsidTr="00041814">
        <w:trPr>
          <w:trHeight w:val="102"/>
        </w:trPr>
        <w:tc>
          <w:tcPr>
            <w:tcW w:w="3887" w:type="dxa"/>
            <w:gridSpan w:val="3"/>
          </w:tcPr>
          <w:p w:rsidR="00D84D8F" w:rsidRPr="00E25270" w:rsidRDefault="00D84D8F" w:rsidP="003463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</w:tcPr>
          <w:p w:rsidR="00D84D8F" w:rsidRPr="00E25270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</w:tcPr>
          <w:p w:rsidR="00D84D8F" w:rsidRPr="00E25270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</w:tcPr>
          <w:p w:rsidR="00D84D8F" w:rsidRPr="00E25270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8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849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16" w:type="dxa"/>
          </w:tcPr>
          <w:p w:rsidR="00D84D8F" w:rsidRPr="00D84D8F" w:rsidRDefault="00D84D8F" w:rsidP="003A3AA6">
            <w:pPr>
              <w:rPr>
                <w:b/>
              </w:rPr>
            </w:pPr>
            <w:r w:rsidRPr="00D84D8F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525,2</w:t>
            </w:r>
          </w:p>
        </w:tc>
        <w:tc>
          <w:tcPr>
            <w:tcW w:w="988" w:type="dxa"/>
          </w:tcPr>
          <w:p w:rsidR="00D84D8F" w:rsidRPr="00D84D8F" w:rsidRDefault="00D84D8F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800.2</w:t>
            </w:r>
          </w:p>
        </w:tc>
        <w:tc>
          <w:tcPr>
            <w:tcW w:w="989" w:type="dxa"/>
          </w:tcPr>
          <w:p w:rsidR="00D84D8F" w:rsidRDefault="00D84D8F">
            <w:r w:rsidRPr="0012259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6 790,5</w:t>
            </w:r>
          </w:p>
        </w:tc>
        <w:tc>
          <w:tcPr>
            <w:tcW w:w="916" w:type="dxa"/>
          </w:tcPr>
          <w:p w:rsidR="00D84D8F" w:rsidRDefault="00D84D8F">
            <w:r w:rsidRPr="0012259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6 790,5</w:t>
            </w:r>
          </w:p>
        </w:tc>
        <w:tc>
          <w:tcPr>
            <w:tcW w:w="1186" w:type="dxa"/>
          </w:tcPr>
          <w:p w:rsidR="00D84D8F" w:rsidRPr="003919E6" w:rsidRDefault="00C07D6B" w:rsidP="003463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C07D6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7 287,5</w:t>
            </w:r>
          </w:p>
        </w:tc>
      </w:tr>
    </w:tbl>
    <w:p w:rsidR="00345FEC" w:rsidRPr="00E25270" w:rsidRDefault="00345FEC" w:rsidP="00345FEC">
      <w:pPr>
        <w:rPr>
          <w:rFonts w:ascii="Times New Roman" w:hAnsi="Times New Roman" w:cs="Times New Roman"/>
          <w:b/>
          <w:sz w:val="20"/>
          <w:szCs w:val="20"/>
        </w:rPr>
      </w:pPr>
    </w:p>
    <w:p w:rsidR="00FE2860" w:rsidRDefault="00FE2860" w:rsidP="00C72768">
      <w:pPr>
        <w:rPr>
          <w:rFonts w:ascii="Times New Roman" w:hAnsi="Times New Roman" w:cs="Times New Roman"/>
          <w:b/>
          <w:sz w:val="20"/>
          <w:szCs w:val="20"/>
        </w:rPr>
      </w:pPr>
    </w:p>
    <w:p w:rsidR="00240BA3" w:rsidRDefault="00240BA3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BA3" w:rsidRDefault="00240BA3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0BA3" w:rsidRDefault="00240BA3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54FD" w:rsidRDefault="00DF54FD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4B46" w:rsidRPr="00E25270" w:rsidRDefault="00B94B46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5270">
        <w:rPr>
          <w:rFonts w:ascii="Times New Roman" w:hAnsi="Times New Roman" w:cs="Times New Roman"/>
          <w:b/>
          <w:sz w:val="24"/>
          <w:szCs w:val="24"/>
        </w:rPr>
        <w:t>7. Дополнительная информация</w:t>
      </w:r>
    </w:p>
    <w:p w:rsidR="00A10172" w:rsidRPr="00E25270" w:rsidRDefault="00A10172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0172" w:rsidRPr="004868E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868E0">
        <w:rPr>
          <w:rFonts w:ascii="Times New Roman" w:hAnsi="Times New Roman" w:cs="Times New Roman"/>
          <w:b/>
          <w:sz w:val="24"/>
          <w:szCs w:val="24"/>
        </w:rPr>
        <w:t>Расчет показателя «Доля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ДОПКОМКД = ОПОМКД / ОПМКДНПКР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где: «ДОПКОМКД» - 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ремонт»;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«ОПОМКД» - общая площадь капитально отремонтированных многоквартирных  домов;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«ОПМКДНПКР» - общая площадь многоквартирных домов в которых необходимо провести капитальный ремонт</w:t>
      </w: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E25270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CA0567" w:rsidRPr="004868E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868E0">
        <w:rPr>
          <w:rFonts w:ascii="Times New Roman" w:hAnsi="Times New Roman" w:cs="Times New Roman"/>
          <w:b/>
          <w:sz w:val="24"/>
          <w:szCs w:val="24"/>
        </w:rPr>
        <w:t>Расчет показателя «</w:t>
      </w:r>
      <w:r w:rsidR="00086136" w:rsidRPr="004868E0">
        <w:rPr>
          <w:rFonts w:ascii="Times New Roman" w:hAnsi="Times New Roman" w:cs="Times New Roman"/>
          <w:b/>
          <w:sz w:val="24"/>
          <w:szCs w:val="24"/>
        </w:rPr>
        <w:t>Увеличение количества</w:t>
      </w:r>
      <w:r w:rsidRPr="004868E0">
        <w:rPr>
          <w:rFonts w:ascii="Times New Roman" w:hAnsi="Times New Roman" w:cs="Times New Roman"/>
          <w:b/>
          <w:sz w:val="24"/>
          <w:szCs w:val="24"/>
        </w:rPr>
        <w:t xml:space="preserve"> устроенных накопителей жидких бытовых отходов в неблагоустроенном жилищном фонде»</w:t>
      </w:r>
    </w:p>
    <w:p w:rsidR="00CA0567" w:rsidRPr="00E25270" w:rsidRDefault="00086136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У</w:t>
      </w:r>
      <w:r w:rsidR="00CA0567" w:rsidRPr="00E25270">
        <w:rPr>
          <w:rFonts w:ascii="Times New Roman" w:hAnsi="Times New Roman" w:cs="Times New Roman"/>
          <w:sz w:val="24"/>
          <w:szCs w:val="24"/>
        </w:rPr>
        <w:t xml:space="preserve">КУНЖБО = </w:t>
      </w:r>
      <w:r w:rsidR="001851B9" w:rsidRPr="00E25270">
        <w:rPr>
          <w:rFonts w:ascii="Times New Roman" w:hAnsi="Times New Roman" w:cs="Times New Roman"/>
          <w:sz w:val="24"/>
          <w:szCs w:val="24"/>
        </w:rPr>
        <w:t xml:space="preserve">КУНЖБО пред. пер. </w:t>
      </w:r>
      <w:proofErr w:type="spellStart"/>
      <w:r w:rsidR="001851B9" w:rsidRPr="00E25270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="001851B9" w:rsidRPr="00E25270">
        <w:rPr>
          <w:rFonts w:ascii="Times New Roman" w:hAnsi="Times New Roman" w:cs="Times New Roman"/>
          <w:sz w:val="24"/>
          <w:szCs w:val="24"/>
        </w:rPr>
        <w:t>. итогом + КУНЖБО тек пер.;</w:t>
      </w:r>
    </w:p>
    <w:p w:rsidR="00CA0567" w:rsidRPr="00E2527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1851B9" w:rsidRPr="00E2527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где: </w:t>
      </w:r>
    </w:p>
    <w:p w:rsidR="00CA0567" w:rsidRPr="00E25270" w:rsidRDefault="00086136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У</w:t>
      </w:r>
      <w:r w:rsidR="001851B9" w:rsidRPr="00E25270">
        <w:rPr>
          <w:rFonts w:ascii="Times New Roman" w:hAnsi="Times New Roman" w:cs="Times New Roman"/>
          <w:sz w:val="24"/>
          <w:szCs w:val="24"/>
        </w:rPr>
        <w:t xml:space="preserve">КУНЖБО </w:t>
      </w:r>
      <w:r w:rsidRPr="00E25270">
        <w:rPr>
          <w:rFonts w:ascii="Times New Roman" w:hAnsi="Times New Roman" w:cs="Times New Roman"/>
          <w:sz w:val="24"/>
          <w:szCs w:val="24"/>
        </w:rPr>
        <w:t>– Увеличение количества</w:t>
      </w:r>
      <w:r w:rsidR="001851B9" w:rsidRPr="00E25270">
        <w:rPr>
          <w:rFonts w:ascii="Times New Roman" w:hAnsi="Times New Roman" w:cs="Times New Roman"/>
          <w:sz w:val="24"/>
          <w:szCs w:val="24"/>
        </w:rPr>
        <w:t xml:space="preserve"> устроенных накопителей жидких бытовых отходов в неблагоустроенном жилищном фонде;</w:t>
      </w:r>
    </w:p>
    <w:p w:rsidR="00CA0567" w:rsidRPr="00E25270" w:rsidRDefault="001851B9" w:rsidP="001851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КУНЖБО пред. пер. </w:t>
      </w:r>
      <w:proofErr w:type="spellStart"/>
      <w:r w:rsidRPr="00E25270">
        <w:rPr>
          <w:rFonts w:ascii="Times New Roman" w:hAnsi="Times New Roman" w:cs="Times New Roman"/>
          <w:sz w:val="24"/>
          <w:szCs w:val="24"/>
        </w:rPr>
        <w:t>нараст</w:t>
      </w:r>
      <w:proofErr w:type="spellEnd"/>
      <w:r w:rsidRPr="00E25270">
        <w:rPr>
          <w:rFonts w:ascii="Times New Roman" w:hAnsi="Times New Roman" w:cs="Times New Roman"/>
          <w:sz w:val="24"/>
          <w:szCs w:val="24"/>
        </w:rPr>
        <w:t xml:space="preserve">. итогом </w:t>
      </w:r>
      <w:r w:rsidR="00CA0567" w:rsidRPr="00E25270">
        <w:rPr>
          <w:rFonts w:ascii="Times New Roman" w:hAnsi="Times New Roman" w:cs="Times New Roman"/>
          <w:sz w:val="24"/>
          <w:szCs w:val="24"/>
        </w:rPr>
        <w:t xml:space="preserve">- </w:t>
      </w:r>
      <w:r w:rsidRPr="00E25270">
        <w:rPr>
          <w:rFonts w:ascii="Times New Roman" w:hAnsi="Times New Roman" w:cs="Times New Roman"/>
          <w:sz w:val="24"/>
          <w:szCs w:val="24"/>
        </w:rPr>
        <w:t>количество устроенных накопителей жидких бытовых отходов в неблагоустроенном жилищном фонде за предыдущий период нарастающим итогом;</w:t>
      </w:r>
    </w:p>
    <w:p w:rsidR="001851B9" w:rsidRPr="00E25270" w:rsidRDefault="001851B9" w:rsidP="001851B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КУНЖБО тек пер.</w:t>
      </w:r>
      <w:r w:rsidR="00CA0567" w:rsidRPr="00E25270">
        <w:rPr>
          <w:rFonts w:ascii="Times New Roman" w:hAnsi="Times New Roman" w:cs="Times New Roman"/>
          <w:sz w:val="24"/>
          <w:szCs w:val="24"/>
        </w:rPr>
        <w:t xml:space="preserve">- </w:t>
      </w:r>
      <w:r w:rsidRPr="00E25270">
        <w:rPr>
          <w:rFonts w:ascii="Times New Roman" w:hAnsi="Times New Roman" w:cs="Times New Roman"/>
          <w:sz w:val="24"/>
          <w:szCs w:val="24"/>
        </w:rPr>
        <w:t>количество устроенных накопителей жидких бытовых отходов в неблагоустроенном жилищном фонде за текущий период.</w:t>
      </w:r>
    </w:p>
    <w:p w:rsidR="00CA0567" w:rsidRPr="00E25270" w:rsidRDefault="00CA0567" w:rsidP="00CA056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76118" w:rsidRPr="00E25270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C67E5F" w:rsidRPr="00E25270" w:rsidRDefault="00C67E5F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40BA3" w:rsidRDefault="00240BA3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54FD" w:rsidRDefault="00DF54FD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DF54FD" w:rsidRDefault="00DF54FD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40BA3" w:rsidRDefault="00240BA3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проекта города Благовещенска </w:t>
      </w: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«Капитальный ремонт жилищного фонда»</w:t>
      </w:r>
    </w:p>
    <w:p w:rsidR="00811269" w:rsidRPr="00E25270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811269" w:rsidRPr="00E25270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м</w:t>
      </w:r>
      <w:r w:rsidR="00811269" w:rsidRPr="00E25270">
        <w:rPr>
          <w:rFonts w:ascii="Times New Roman" w:hAnsi="Times New Roman" w:cs="Times New Roman"/>
          <w:sz w:val="24"/>
          <w:szCs w:val="24"/>
        </w:rPr>
        <w:t>униципального проекта города Благовещенска «Капитальный ремонт жилищного фонда»</w:t>
      </w:r>
    </w:p>
    <w:p w:rsidR="00811269" w:rsidRPr="00E25270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E25270" w:rsidRDefault="00811269" w:rsidP="0081126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E76118" w:rsidRPr="00E25270">
        <w:rPr>
          <w:rFonts w:ascii="Times New Roman" w:hAnsi="Times New Roman" w:cs="Times New Roman"/>
          <w:sz w:val="24"/>
          <w:szCs w:val="24"/>
        </w:rPr>
        <w:t>)</w:t>
      </w:r>
      <w:r w:rsidRPr="00E25270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E76118" w:rsidRPr="00E25270">
        <w:rPr>
          <w:rFonts w:ascii="Times New Roman" w:hAnsi="Times New Roman" w:cs="Times New Roman"/>
          <w:sz w:val="24"/>
          <w:szCs w:val="24"/>
        </w:rPr>
        <w:t xml:space="preserve"> проекта (отсутствует)</w:t>
      </w:r>
      <w:r w:rsidRPr="00E25270">
        <w:rPr>
          <w:rFonts w:ascii="Times New Roman" w:hAnsi="Times New Roman" w:cs="Times New Roman"/>
          <w:sz w:val="24"/>
          <w:szCs w:val="24"/>
        </w:rPr>
        <w:t>.</w:t>
      </w:r>
    </w:p>
    <w:p w:rsidR="00386A06" w:rsidRPr="00E25270" w:rsidRDefault="00386A06" w:rsidP="00240BA3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0"/>
          <w:szCs w:val="20"/>
        </w:rPr>
      </w:pPr>
    </w:p>
    <w:p w:rsidR="00536232" w:rsidRPr="00E25270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260FB8" w:rsidRPr="00C9754F" w:rsidRDefault="00260FB8" w:rsidP="00C9754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60FB8" w:rsidRPr="00E25270" w:rsidRDefault="00260FB8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E25270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E25270">
        <w:rPr>
          <w:rFonts w:ascii="Times New Roman" w:hAnsi="Times New Roman" w:cs="Times New Roman"/>
          <w:sz w:val="20"/>
          <w:szCs w:val="20"/>
        </w:rPr>
        <w:t>«</w:t>
      </w:r>
      <w:r w:rsidR="00DB6160" w:rsidRPr="00E25270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E25270">
        <w:rPr>
          <w:rFonts w:ascii="Times New Roman" w:hAnsi="Times New Roman" w:cs="Times New Roman"/>
          <w:sz w:val="20"/>
          <w:szCs w:val="20"/>
        </w:rPr>
        <w:t>»</w:t>
      </w:r>
    </w:p>
    <w:p w:rsidR="00DB3325" w:rsidRPr="00E25270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E25270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E25270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0D050C" w:rsidRPr="00E25270" w:rsidRDefault="000D050C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54"/>
        <w:gridCol w:w="1467"/>
        <w:gridCol w:w="1136"/>
        <w:gridCol w:w="1134"/>
        <w:gridCol w:w="850"/>
        <w:gridCol w:w="851"/>
        <w:gridCol w:w="1276"/>
        <w:gridCol w:w="1134"/>
        <w:gridCol w:w="1134"/>
        <w:gridCol w:w="993"/>
        <w:gridCol w:w="1146"/>
        <w:gridCol w:w="1122"/>
        <w:gridCol w:w="850"/>
      </w:tblGrid>
      <w:tr w:rsidR="00E25270" w:rsidRPr="00E25270" w:rsidTr="006046E0">
        <w:trPr>
          <w:trHeight w:val="371"/>
        </w:trPr>
        <w:tc>
          <w:tcPr>
            <w:tcW w:w="754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70" w:type="dxa"/>
            <w:gridSpan w:val="2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7" w:type="dxa"/>
            <w:gridSpan w:val="2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E25270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122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50" w:type="dxa"/>
            <w:vMerge w:val="restart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E25270" w:rsidRPr="00E25270" w:rsidTr="006046E0">
        <w:trPr>
          <w:trHeight w:val="1837"/>
        </w:trPr>
        <w:tc>
          <w:tcPr>
            <w:tcW w:w="754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E25270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измер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ения (по ОКЕИ)</w:t>
            </w:r>
          </w:p>
        </w:tc>
        <w:tc>
          <w:tcPr>
            <w:tcW w:w="993" w:type="dxa"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3325" w:rsidRPr="00E25270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270" w:rsidRPr="00E25270" w:rsidTr="006046E0">
        <w:trPr>
          <w:trHeight w:val="417"/>
        </w:trPr>
        <w:tc>
          <w:tcPr>
            <w:tcW w:w="754" w:type="dxa"/>
            <w:vAlign w:val="center"/>
          </w:tcPr>
          <w:p w:rsidR="000D050C" w:rsidRPr="00E25270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93" w:type="dxa"/>
            <w:gridSpan w:val="12"/>
            <w:vAlign w:val="center"/>
          </w:tcPr>
          <w:p w:rsidR="000D050C" w:rsidRPr="00E25270" w:rsidRDefault="000D050C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E25270" w:rsidRPr="00E25270" w:rsidTr="006046E0">
        <w:trPr>
          <w:trHeight w:val="305"/>
        </w:trPr>
        <w:tc>
          <w:tcPr>
            <w:tcW w:w="754" w:type="dxa"/>
            <w:vAlign w:val="center"/>
          </w:tcPr>
          <w:p w:rsidR="00DB3325" w:rsidRPr="00E25270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93" w:type="dxa"/>
            <w:gridSpan w:val="12"/>
            <w:vAlign w:val="center"/>
          </w:tcPr>
          <w:p w:rsidR="00DB3325" w:rsidRPr="00E25270" w:rsidRDefault="00DB6160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</w:tr>
      <w:tr w:rsidR="00E25270" w:rsidRPr="00E25270" w:rsidTr="006046E0">
        <w:tc>
          <w:tcPr>
            <w:tcW w:w="754" w:type="dxa"/>
          </w:tcPr>
          <w:p w:rsidR="00DB3325" w:rsidRPr="00E25270" w:rsidRDefault="000D050C" w:rsidP="000D0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D06" w:rsidRPr="00E25270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B3325" w:rsidRPr="00E252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B3325" w:rsidRPr="00E25270" w:rsidRDefault="00DB6160" w:rsidP="0069002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086136" w:rsidRPr="00E25270"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0D050C"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DB3325" w:rsidRPr="00C07D6B" w:rsidRDefault="007D0C8B" w:rsidP="00CD3F8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DB3325" w:rsidRPr="00C07D6B" w:rsidRDefault="00CD3F8C" w:rsidP="007D0C8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31.12.20</w:t>
            </w:r>
            <w:r w:rsidR="007D0C8B" w:rsidRPr="00C07D6B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CD3F8C" w:rsidRPr="00E25270" w:rsidRDefault="00CD3F8C" w:rsidP="00CD3F8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046E0" w:rsidRPr="00E25270" w:rsidRDefault="006046E0" w:rsidP="00B04EB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B3325" w:rsidRPr="0085615A" w:rsidRDefault="00C07D6B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16 609,5</w:t>
            </w:r>
          </w:p>
        </w:tc>
        <w:tc>
          <w:tcPr>
            <w:tcW w:w="1122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B3325" w:rsidRPr="00E25270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A57E1" w:rsidRPr="00E25270" w:rsidTr="00A10172">
        <w:tc>
          <w:tcPr>
            <w:tcW w:w="754" w:type="dxa"/>
          </w:tcPr>
          <w:p w:rsidR="007A57E1" w:rsidRPr="00E25270" w:rsidRDefault="007A57E1" w:rsidP="0082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  <w:shd w:val="clear" w:color="auto" w:fill="auto"/>
          </w:tcPr>
          <w:p w:rsidR="007A57E1" w:rsidRPr="00E25270" w:rsidRDefault="007A57E1" w:rsidP="0082265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 капитальный ремонт общего имущества МКД»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2025 году</w:t>
            </w:r>
          </w:p>
        </w:tc>
        <w:tc>
          <w:tcPr>
            <w:tcW w:w="1136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85615A" w:rsidRDefault="007A57E1" w:rsidP="0082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1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72768" w:rsidRPr="0085615A">
              <w:rPr>
                <w:rFonts w:ascii="Times New Roman" w:hAnsi="Times New Roman" w:cs="Times New Roman"/>
                <w:sz w:val="20"/>
                <w:szCs w:val="20"/>
              </w:rPr>
              <w:t> 087,3</w:t>
            </w:r>
          </w:p>
          <w:p w:rsidR="007A57E1" w:rsidRPr="0085615A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7A57E1" w:rsidRPr="00E25270" w:rsidRDefault="007A57E1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7A57E1" w:rsidRPr="00E25270" w:rsidTr="00A10172">
        <w:tc>
          <w:tcPr>
            <w:tcW w:w="75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  <w:shd w:val="clear" w:color="auto" w:fill="auto"/>
          </w:tcPr>
          <w:p w:rsidR="007A57E1" w:rsidRPr="00E25270" w:rsidRDefault="007A57E1" w:rsidP="004E6DB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техническое задание»                                               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A57E1" w:rsidRPr="00E25270" w:rsidRDefault="007A57E1" w:rsidP="00B04EB3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</w:t>
            </w:r>
            <w:r w:rsidR="00B04EB3">
              <w:rPr>
                <w:rFonts w:ascii="Times New Roman" w:hAnsi="Times New Roman" w:cs="Times New Roman"/>
                <w:sz w:val="20"/>
                <w:szCs w:val="20"/>
              </w:rPr>
              <w:t>орода Благовещенска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c>
          <w:tcPr>
            <w:tcW w:w="75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7A57E1" w:rsidRPr="00E25270" w:rsidRDefault="007A57E1" w:rsidP="005C592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7A57E1" w:rsidRPr="00E25270" w:rsidRDefault="007A57E1" w:rsidP="006046E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7A57E1" w:rsidRPr="00E25270" w:rsidRDefault="007A57E1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7A57E1" w:rsidRPr="00E25270" w:rsidRDefault="007A57E1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7A57E1" w:rsidRPr="00E25270" w:rsidRDefault="007A57E1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«Принята работа»</w:t>
            </w:r>
          </w:p>
        </w:tc>
        <w:tc>
          <w:tcPr>
            <w:tcW w:w="1136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C368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7A57E1" w:rsidRPr="00E25270" w:rsidRDefault="007A57E1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A57E1" w:rsidRPr="00E25270" w:rsidTr="006046E0">
        <w:trPr>
          <w:trHeight w:val="888"/>
        </w:trPr>
        <w:tc>
          <w:tcPr>
            <w:tcW w:w="754" w:type="dxa"/>
          </w:tcPr>
          <w:p w:rsidR="007A57E1" w:rsidRPr="00E25270" w:rsidRDefault="007A57E1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7A57E1" w:rsidRPr="00E25270" w:rsidRDefault="007A57E1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A57E1" w:rsidRPr="00E25270" w:rsidRDefault="007A57E1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</w:tc>
        <w:tc>
          <w:tcPr>
            <w:tcW w:w="1134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7A57E1" w:rsidRPr="00E25270" w:rsidRDefault="007A57E1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CD3F8C" w:rsidRPr="00E25270" w:rsidTr="006046E0">
        <w:trPr>
          <w:trHeight w:val="888"/>
        </w:trPr>
        <w:tc>
          <w:tcPr>
            <w:tcW w:w="754" w:type="dxa"/>
          </w:tcPr>
          <w:p w:rsidR="00CD3F8C" w:rsidRPr="00E25270" w:rsidRDefault="00CD3F8C" w:rsidP="003919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CD3F8C" w:rsidRPr="00E25270" w:rsidRDefault="00CD3F8C" w:rsidP="003919E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«Выполнен капитальный ремонт общего имущества МКД»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2026 году</w:t>
            </w:r>
          </w:p>
        </w:tc>
        <w:tc>
          <w:tcPr>
            <w:tcW w:w="1136" w:type="dxa"/>
          </w:tcPr>
          <w:p w:rsidR="00CD3F8C" w:rsidRPr="00C07D6B" w:rsidRDefault="00451D49" w:rsidP="000E69D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27.03</w:t>
            </w:r>
            <w:r w:rsidR="000E69D5" w:rsidRPr="00C07D6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</w:p>
        </w:tc>
        <w:tc>
          <w:tcPr>
            <w:tcW w:w="1134" w:type="dxa"/>
          </w:tcPr>
          <w:p w:rsidR="00CD3F8C" w:rsidRPr="00C07D6B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CD3F8C" w:rsidRPr="0085615A" w:rsidRDefault="00C07D6B" w:rsidP="00CD3F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1 022,2</w:t>
            </w:r>
          </w:p>
        </w:tc>
        <w:tc>
          <w:tcPr>
            <w:tcW w:w="1122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CD3F8C" w:rsidRPr="00E25270" w:rsidRDefault="00CD3F8C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6046E0">
        <w:trPr>
          <w:trHeight w:val="888"/>
        </w:trPr>
        <w:tc>
          <w:tcPr>
            <w:tcW w:w="75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</w:tcPr>
          <w:p w:rsidR="00696F80" w:rsidRPr="00E25270" w:rsidRDefault="00696F80" w:rsidP="000A238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точка: «</w:t>
            </w:r>
            <w:r w:rsidR="000A238D">
              <w:rPr>
                <w:rFonts w:ascii="Times New Roman" w:hAnsi="Times New Roman" w:cs="Times New Roman"/>
                <w:sz w:val="20"/>
                <w:szCs w:val="20"/>
              </w:rPr>
              <w:t>Подготовлен</w:t>
            </w:r>
            <w:r w:rsidR="00451D49">
              <w:rPr>
                <w:rFonts w:ascii="Times New Roman" w:hAnsi="Times New Roman" w:cs="Times New Roman"/>
                <w:sz w:val="20"/>
                <w:szCs w:val="20"/>
              </w:rPr>
              <w:t xml:space="preserve"> локально-</w:t>
            </w:r>
            <w:r w:rsidR="000A238D">
              <w:rPr>
                <w:rFonts w:ascii="Times New Roman" w:hAnsi="Times New Roman" w:cs="Times New Roman"/>
                <w:sz w:val="20"/>
                <w:szCs w:val="20"/>
              </w:rPr>
              <w:t>сметный расчет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C07D6B" w:rsidRDefault="000A238D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27.03.2026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0A238D" w:rsidP="00451D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451D49" w:rsidP="000A238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Локально-</w:t>
            </w:r>
            <w:r w:rsidR="000A238D">
              <w:rPr>
                <w:rFonts w:ascii="Times New Roman" w:hAnsi="Times New Roman" w:cs="Times New Roman"/>
                <w:sz w:val="20"/>
                <w:szCs w:val="20"/>
              </w:rPr>
              <w:t>сметный расчет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451D49" w:rsidRPr="00E25270" w:rsidTr="006046E0">
        <w:trPr>
          <w:trHeight w:val="888"/>
        </w:trPr>
        <w:tc>
          <w:tcPr>
            <w:tcW w:w="754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451D49" w:rsidRPr="00E25270" w:rsidRDefault="00451D49" w:rsidP="000E69D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«Доведены лимиты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»                                               </w:t>
            </w:r>
          </w:p>
        </w:tc>
        <w:tc>
          <w:tcPr>
            <w:tcW w:w="1136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51D49" w:rsidRPr="00C07D6B" w:rsidRDefault="00451D49" w:rsidP="000A238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A238D" w:rsidRPr="00C07D6B">
              <w:rPr>
                <w:rFonts w:ascii="Times New Roman" w:hAnsi="Times New Roman" w:cs="Times New Roman"/>
                <w:sz w:val="20"/>
                <w:szCs w:val="20"/>
              </w:rPr>
              <w:t>6.04.2026</w:t>
            </w:r>
          </w:p>
        </w:tc>
        <w:tc>
          <w:tcPr>
            <w:tcW w:w="850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1D49" w:rsidRPr="002B5AA3" w:rsidRDefault="00451D49" w:rsidP="00451D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50" w:type="dxa"/>
          </w:tcPr>
          <w:p w:rsidR="00451D49" w:rsidRPr="00E25270" w:rsidRDefault="00451D49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D0C8B" w:rsidRPr="00E25270" w:rsidTr="006046E0">
        <w:trPr>
          <w:trHeight w:val="888"/>
        </w:trPr>
        <w:tc>
          <w:tcPr>
            <w:tcW w:w="754" w:type="dxa"/>
          </w:tcPr>
          <w:p w:rsidR="007D0C8B" w:rsidRPr="00E25270" w:rsidRDefault="007D0C8B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7D0C8B" w:rsidRPr="00E25270" w:rsidRDefault="007D0C8B" w:rsidP="00451D4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договор»</w:t>
            </w:r>
          </w:p>
        </w:tc>
        <w:tc>
          <w:tcPr>
            <w:tcW w:w="113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C07D6B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17.04.2026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3325" w:rsidRDefault="00473325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9D5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D0C8B" w:rsidRPr="00E25270" w:rsidTr="006046E0">
        <w:trPr>
          <w:trHeight w:val="888"/>
        </w:trPr>
        <w:tc>
          <w:tcPr>
            <w:tcW w:w="754" w:type="dxa"/>
          </w:tcPr>
          <w:p w:rsidR="007D0C8B" w:rsidRPr="00E25270" w:rsidRDefault="007D0C8B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7D0C8B" w:rsidRPr="00E25270" w:rsidRDefault="007D0C8B" w:rsidP="003919E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C07D6B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7D0C8B" w:rsidRPr="00E25270" w:rsidTr="006046E0">
        <w:trPr>
          <w:trHeight w:val="888"/>
        </w:trPr>
        <w:tc>
          <w:tcPr>
            <w:tcW w:w="754" w:type="dxa"/>
          </w:tcPr>
          <w:p w:rsidR="007D0C8B" w:rsidRPr="00E25270" w:rsidRDefault="007D0C8B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7D0C8B" w:rsidRPr="00E25270" w:rsidRDefault="007D0C8B" w:rsidP="000E69D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 счет на оплату»</w:t>
            </w:r>
          </w:p>
        </w:tc>
        <w:tc>
          <w:tcPr>
            <w:tcW w:w="113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C07D6B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30.04.2026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</w:p>
        </w:tc>
        <w:tc>
          <w:tcPr>
            <w:tcW w:w="850" w:type="dxa"/>
          </w:tcPr>
          <w:p w:rsidR="007D0C8B" w:rsidRPr="00E25270" w:rsidRDefault="007D0C8B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6046E0">
        <w:trPr>
          <w:trHeight w:val="888"/>
        </w:trPr>
        <w:tc>
          <w:tcPr>
            <w:tcW w:w="754" w:type="dxa"/>
          </w:tcPr>
          <w:p w:rsidR="00696F80" w:rsidRPr="00E25270" w:rsidRDefault="00696F80" w:rsidP="003919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696F80" w:rsidRPr="00E25270" w:rsidRDefault="00696F80" w:rsidP="003919E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696F80" w:rsidRDefault="000A238D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bookmarkStart w:id="0" w:name="_GoBack"/>
            <w:r w:rsidRPr="00C07D6B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  <w:r w:rsidR="00696F80" w:rsidRPr="00C07D6B">
              <w:rPr>
                <w:rFonts w:ascii="Times New Roman" w:hAnsi="Times New Roman" w:cs="Times New Roman"/>
                <w:sz w:val="20"/>
                <w:szCs w:val="20"/>
              </w:rPr>
              <w:t>.2026</w:t>
            </w:r>
            <w:bookmarkEnd w:id="0"/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3919E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FE4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696F80" w:rsidRPr="00E25270" w:rsidRDefault="00696F80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«Проведено обследование технического состояния конструкций жилищного фонда» </w:t>
            </w:r>
          </w:p>
        </w:tc>
        <w:tc>
          <w:tcPr>
            <w:tcW w:w="1136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10.04.2025</w:t>
            </w:r>
          </w:p>
        </w:tc>
        <w:tc>
          <w:tcPr>
            <w:tcW w:w="1134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345FEC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429,5</w:t>
            </w:r>
          </w:p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2B5AA3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8226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696F80" w:rsidRPr="00E25270" w:rsidRDefault="00696F80" w:rsidP="0082265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«Проведено обследование технического состояния конструкций жилищного фонда»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2025 году</w:t>
            </w:r>
          </w:p>
        </w:tc>
        <w:tc>
          <w:tcPr>
            <w:tcW w:w="113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696F80" w:rsidRPr="00E25270" w:rsidRDefault="00696F80" w:rsidP="00B74AB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                                            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74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696F80" w:rsidRPr="00E25270" w:rsidRDefault="00696F80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696F80" w:rsidRPr="00E25270" w:rsidRDefault="00696F80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7A57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696F80" w:rsidRPr="00E25270" w:rsidRDefault="00696F80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10.06.2025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E03DB6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696F80" w:rsidRPr="00E25270" w:rsidRDefault="00696F80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заявка на финансирование»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0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696F80" w:rsidRPr="002B5AA3" w:rsidRDefault="00696F80" w:rsidP="00FE4C25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04EC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E2527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696F80" w:rsidRPr="002B5AA3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«Проведено обследование технического состояния конструкций жилищного фонда» в 2026 году</w:t>
            </w:r>
          </w:p>
        </w:tc>
        <w:tc>
          <w:tcPr>
            <w:tcW w:w="1136" w:type="dxa"/>
          </w:tcPr>
          <w:p w:rsidR="00696F80" w:rsidRPr="00E25270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24.02.2026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C9754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5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C9754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54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210,0</w:t>
            </w:r>
          </w:p>
          <w:p w:rsidR="00696F80" w:rsidRPr="00C9754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                                            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24.02.2026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25.02.2026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16.03.2025</w:t>
            </w:r>
          </w:p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.К4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приняты»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26.03.2026</w:t>
            </w:r>
          </w:p>
          <w:p w:rsidR="00696F80" w:rsidRPr="00E038BF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«Представлена заявка на финансирование»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06.04.2026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DA46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696F80" w:rsidRPr="00E25270" w:rsidRDefault="00696F80" w:rsidP="00DA46E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038BF" w:rsidRDefault="00696F80" w:rsidP="00E038B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38BF">
              <w:rPr>
                <w:rFonts w:ascii="Times New Roman" w:hAnsi="Times New Roman" w:cs="Times New Roman"/>
                <w:sz w:val="20"/>
                <w:szCs w:val="20"/>
              </w:rPr>
              <w:t>13.04.2026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DA46E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E877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проектно-сметная документация   на выполнение капитального ремонта общего имущества МКД»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5FE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AF20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8 976,4</w:t>
            </w:r>
          </w:p>
        </w:tc>
        <w:tc>
          <w:tcPr>
            <w:tcW w:w="1122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  <w:shd w:val="clear" w:color="auto" w:fill="auto"/>
          </w:tcPr>
          <w:p w:rsidR="00696F80" w:rsidRPr="00E25270" w:rsidRDefault="00696F80" w:rsidP="003463A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проектно-сметная документация   на выполнение капитального ремонта общего имущества МКД»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2025 году</w:t>
            </w:r>
          </w:p>
        </w:tc>
        <w:tc>
          <w:tcPr>
            <w:tcW w:w="1136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3 196,1</w:t>
            </w:r>
          </w:p>
        </w:tc>
        <w:tc>
          <w:tcPr>
            <w:tcW w:w="1122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  <w:shd w:val="clear" w:color="auto" w:fill="auto"/>
          </w:tcPr>
          <w:p w:rsidR="00696F80" w:rsidRPr="00E25270" w:rsidRDefault="00696F80" w:rsidP="003C7E4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проектно-сметная документация» (ул. Чайковского, 24)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F15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21.05.2025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Default="00696F80" w:rsidP="009A6DBD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ГУКС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c>
          <w:tcPr>
            <w:tcW w:w="75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</w:t>
            </w:r>
          </w:p>
          <w:p w:rsidR="00696F80" w:rsidRPr="00E25270" w:rsidRDefault="00696F80" w:rsidP="000F15EB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«Разработана проектно-сметная документация» (ул. Ленина, 113)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F15EB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31.07.2025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«Разработана проектно-сметная документация»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, 148)                           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30.09.2025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696F80" w:rsidRPr="00E25270" w:rsidRDefault="00696F80" w:rsidP="000F15E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 ул. Чайковского, 24)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31.08.2025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, 113)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31.09.2025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557BC4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, 148)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10.12.2025</w:t>
            </w:r>
          </w:p>
        </w:tc>
        <w:tc>
          <w:tcPr>
            <w:tcW w:w="850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2B5AA3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3463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696F80" w:rsidRPr="00E25270" w:rsidRDefault="00696F80" w:rsidP="003463A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«Разработана проектно-сметная документация   на выполнение капитального ремонта общего имущества МКД»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2026 году</w:t>
            </w:r>
          </w:p>
        </w:tc>
        <w:tc>
          <w:tcPr>
            <w:tcW w:w="1136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3463A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5 780,3</w:t>
            </w:r>
          </w:p>
        </w:tc>
        <w:tc>
          <w:tcPr>
            <w:tcW w:w="1122" w:type="dxa"/>
          </w:tcPr>
          <w:p w:rsidR="00696F80" w:rsidRPr="002B5AA3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3463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</w:tcPr>
          <w:p w:rsidR="00696F80" w:rsidRPr="00E25270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01.04.2026</w:t>
            </w:r>
          </w:p>
        </w:tc>
        <w:tc>
          <w:tcPr>
            <w:tcW w:w="850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ГУКС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E877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696F80" w:rsidRPr="00B1111E" w:rsidRDefault="00696F80" w:rsidP="00E8779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1111E">
              <w:rPr>
                <w:rFonts w:ascii="Times New Roman" w:hAnsi="Times New Roman" w:cs="Times New Roman"/>
                <w:sz w:val="20"/>
                <w:szCs w:val="20"/>
              </w:rPr>
              <w:t>Заключен контракт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8517A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15.04.2026</w:t>
            </w:r>
          </w:p>
        </w:tc>
        <w:tc>
          <w:tcPr>
            <w:tcW w:w="850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6E3D5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850" w:type="dxa"/>
          </w:tcPr>
          <w:p w:rsidR="00696F80" w:rsidRPr="00E25270" w:rsidRDefault="00696F80" w:rsidP="00E8779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Подготовлена сметная документация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20.07.2026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Смета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Проведена государственная экспертиза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20.08.2026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Экспертиза</w:t>
            </w: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«Приняты работы»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20.09.2026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Контрольная точка: «Оплачены  выполненные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05.10.2026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Елизарова Е.Г. главный бухгалтер МУ «ГУКС»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542004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200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053DD1" w:rsidRDefault="00696F80" w:rsidP="00B1111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DD1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40670F">
        <w:trPr>
          <w:trHeight w:val="2221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3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Произведен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ремонт жилых помещений ветеранов Великой Отечественной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85615A" w:rsidRDefault="00696F80" w:rsidP="00BC58F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15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2" w:type="dxa"/>
          </w:tcPr>
          <w:p w:rsidR="00696F80" w:rsidRPr="00BC58F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8226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  <w:p w:rsidR="00696F80" w:rsidRPr="00E25270" w:rsidRDefault="00696F80" w:rsidP="008226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696F80" w:rsidRPr="00E25270" w:rsidRDefault="00696F80" w:rsidP="0082265F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0A3DE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Произведен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ремонт жилых помещений ветеранов Великой Отечественной</w:t>
            </w:r>
            <w:r w:rsidRPr="00352B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войны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в 2025 году</w:t>
            </w:r>
          </w:p>
        </w:tc>
        <w:tc>
          <w:tcPr>
            <w:tcW w:w="1136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85615A" w:rsidRDefault="00696F80" w:rsidP="00BC58F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615A">
              <w:rPr>
                <w:rFonts w:ascii="Times New Roman" w:hAnsi="Times New Roman" w:cs="Times New Roman"/>
                <w:sz w:val="20"/>
                <w:szCs w:val="20"/>
              </w:rPr>
              <w:t>4 200,0</w:t>
            </w:r>
          </w:p>
        </w:tc>
        <w:tc>
          <w:tcPr>
            <w:tcW w:w="1122" w:type="dxa"/>
          </w:tcPr>
          <w:p w:rsidR="00696F80" w:rsidRPr="00E25270" w:rsidRDefault="00696F80" w:rsidP="0082265F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2.4.К1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с Министерством  социальной защиты населения Амурской  области»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28.03.2025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2.4.К2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 протокол вскрытия заявок на предоставление субсидии в системе «Электронный бюджет»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 протокол подведения итогов отбора»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18.04.2025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18.05.2025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о предоставлении субсидии на возмещение затрат»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18.05.2025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«Составлен акт после осмотра жилого помещения»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осмотра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2.4.К6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«Перечислена субсидия юридическим лицам и индивидуальным предпринимателям»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31.12.2028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Кирпиков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начальник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 ЖКХ города Благовещенска</w:t>
            </w: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C72768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926,6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Выполнено устройство накопителей жидких бытовых отходов в неблагоустроенном жилищном фонде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в 2025 году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01.06.2025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C72768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2768">
              <w:rPr>
                <w:rFonts w:ascii="Times New Roman" w:hAnsi="Times New Roman" w:cs="Times New Roman"/>
                <w:sz w:val="20"/>
                <w:szCs w:val="20"/>
              </w:rPr>
              <w:t>201,6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«Доведены лимиты»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27.06.2025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30.06.2025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Тех. задание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15.08.2025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выполнены»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30.10.2025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17.11.2025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25.11.2025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467" w:type="dxa"/>
          </w:tcPr>
          <w:p w:rsidR="00696F80" w:rsidRPr="002B5AA3" w:rsidRDefault="00696F80" w:rsidP="00B1111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      «Выполнено устройство накопителей жидких бытовых отходов в неблагоустроенном жилищном фонде» в 2026 году</w:t>
            </w:r>
          </w:p>
        </w:tc>
        <w:tc>
          <w:tcPr>
            <w:tcW w:w="113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01.01.2026</w:t>
            </w:r>
          </w:p>
        </w:tc>
        <w:tc>
          <w:tcPr>
            <w:tcW w:w="1134" w:type="dxa"/>
          </w:tcPr>
          <w:p w:rsidR="00696F80" w:rsidRPr="002B5AA3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31.12.2026</w:t>
            </w:r>
          </w:p>
        </w:tc>
        <w:tc>
          <w:tcPr>
            <w:tcW w:w="850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В.А. начальник управления ЖКХ города Благовещенска</w:t>
            </w:r>
          </w:p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275,0</w:t>
            </w:r>
          </w:p>
          <w:p w:rsidR="00696F80" w:rsidRPr="00E25270" w:rsidRDefault="00696F80" w:rsidP="00B11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96F80" w:rsidRPr="00E25270" w:rsidTr="001A54A2">
        <w:trPr>
          <w:trHeight w:val="2355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696F80" w:rsidRPr="002B5AA3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«Доведены лимиты» </w:t>
            </w:r>
          </w:p>
        </w:tc>
        <w:tc>
          <w:tcPr>
            <w:tcW w:w="113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01.02.2026</w:t>
            </w:r>
          </w:p>
        </w:tc>
        <w:tc>
          <w:tcPr>
            <w:tcW w:w="850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2B5AA3" w:rsidRDefault="00696F80" w:rsidP="001A54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Тришина Н.Э. начальник финансового управления администрации города Благовещенска</w:t>
            </w:r>
          </w:p>
          <w:p w:rsidR="00696F80" w:rsidRPr="002B5AA3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Справка-уведомление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4181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01.05.2026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F8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Тех. задание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4181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15.0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выполнены»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30.08.2026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«Работы приняты»   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696F80" w:rsidRPr="00E25270" w:rsidTr="008E71CE">
        <w:trPr>
          <w:trHeight w:val="888"/>
        </w:trPr>
        <w:tc>
          <w:tcPr>
            <w:tcW w:w="754" w:type="dxa"/>
          </w:tcPr>
          <w:p w:rsidR="00696F80" w:rsidRPr="00E25270" w:rsidRDefault="00696F80" w:rsidP="00B11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2.5.К6</w:t>
            </w:r>
          </w:p>
        </w:tc>
        <w:tc>
          <w:tcPr>
            <w:tcW w:w="1467" w:type="dxa"/>
          </w:tcPr>
          <w:p w:rsidR="00696F80" w:rsidRPr="00E25270" w:rsidRDefault="00696F80" w:rsidP="00B1111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04181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25.09.2026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696F80" w:rsidRPr="00E25270" w:rsidRDefault="00696F80" w:rsidP="00B1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Зетрин</w:t>
            </w:r>
            <w:proofErr w:type="spellEnd"/>
            <w:r w:rsidRPr="00E25270">
              <w:rPr>
                <w:rFonts w:ascii="Times New Roman" w:hAnsi="Times New Roman" w:cs="Times New Roman"/>
                <w:sz w:val="20"/>
                <w:szCs w:val="20"/>
              </w:rPr>
              <w:t xml:space="preserve"> П.В. – начальник финансового отдела управления ЖКХ города Благовещенска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696F80" w:rsidRPr="002B5AA3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B5A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696F80" w:rsidRPr="00E25270" w:rsidRDefault="00696F80" w:rsidP="00B1111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2527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E25270" w:rsidRDefault="00DB3325" w:rsidP="00FA4848">
      <w:pPr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E25270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972245"/>
    <w:multiLevelType w:val="multilevel"/>
    <w:tmpl w:val="F4D06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07541"/>
    <w:rsid w:val="0001722F"/>
    <w:rsid w:val="00024CE2"/>
    <w:rsid w:val="000269AA"/>
    <w:rsid w:val="00027D06"/>
    <w:rsid w:val="00041814"/>
    <w:rsid w:val="00046EFC"/>
    <w:rsid w:val="0005121E"/>
    <w:rsid w:val="000710D7"/>
    <w:rsid w:val="000766FB"/>
    <w:rsid w:val="00080F82"/>
    <w:rsid w:val="00084BD1"/>
    <w:rsid w:val="00086136"/>
    <w:rsid w:val="0008731E"/>
    <w:rsid w:val="000947AA"/>
    <w:rsid w:val="000A238D"/>
    <w:rsid w:val="000A3DEB"/>
    <w:rsid w:val="000B18DC"/>
    <w:rsid w:val="000B4216"/>
    <w:rsid w:val="000D050C"/>
    <w:rsid w:val="000E62AB"/>
    <w:rsid w:val="000E69D5"/>
    <w:rsid w:val="000F15EB"/>
    <w:rsid w:val="000F2AA8"/>
    <w:rsid w:val="000F71A1"/>
    <w:rsid w:val="0010327D"/>
    <w:rsid w:val="00106D49"/>
    <w:rsid w:val="0011445D"/>
    <w:rsid w:val="00116045"/>
    <w:rsid w:val="00135582"/>
    <w:rsid w:val="00153DE2"/>
    <w:rsid w:val="001565BB"/>
    <w:rsid w:val="001574C7"/>
    <w:rsid w:val="00162A1D"/>
    <w:rsid w:val="001675E4"/>
    <w:rsid w:val="00175EF7"/>
    <w:rsid w:val="00177AE2"/>
    <w:rsid w:val="001838FA"/>
    <w:rsid w:val="00183C01"/>
    <w:rsid w:val="001851B9"/>
    <w:rsid w:val="00186F7A"/>
    <w:rsid w:val="001A47D2"/>
    <w:rsid w:val="001A54A2"/>
    <w:rsid w:val="001B3318"/>
    <w:rsid w:val="001D592F"/>
    <w:rsid w:val="001E6127"/>
    <w:rsid w:val="001E62EE"/>
    <w:rsid w:val="001F0470"/>
    <w:rsid w:val="001F49A4"/>
    <w:rsid w:val="002008F1"/>
    <w:rsid w:val="002033B0"/>
    <w:rsid w:val="0021004A"/>
    <w:rsid w:val="002153D9"/>
    <w:rsid w:val="00216B41"/>
    <w:rsid w:val="00236409"/>
    <w:rsid w:val="00240BA3"/>
    <w:rsid w:val="002455DE"/>
    <w:rsid w:val="00257F03"/>
    <w:rsid w:val="00260FB8"/>
    <w:rsid w:val="00264C2A"/>
    <w:rsid w:val="00267B0F"/>
    <w:rsid w:val="00273C7E"/>
    <w:rsid w:val="00274B87"/>
    <w:rsid w:val="002762EC"/>
    <w:rsid w:val="00295492"/>
    <w:rsid w:val="002B5470"/>
    <w:rsid w:val="002B5AA3"/>
    <w:rsid w:val="002B6CCA"/>
    <w:rsid w:val="002C4DB1"/>
    <w:rsid w:val="002D1E7A"/>
    <w:rsid w:val="002D2557"/>
    <w:rsid w:val="002D4153"/>
    <w:rsid w:val="002E37A6"/>
    <w:rsid w:val="0030702F"/>
    <w:rsid w:val="00312518"/>
    <w:rsid w:val="003146C6"/>
    <w:rsid w:val="00314E37"/>
    <w:rsid w:val="00317B3E"/>
    <w:rsid w:val="00321CEF"/>
    <w:rsid w:val="00321F83"/>
    <w:rsid w:val="003333C2"/>
    <w:rsid w:val="003345C4"/>
    <w:rsid w:val="0034598F"/>
    <w:rsid w:val="00345FEC"/>
    <w:rsid w:val="003463A9"/>
    <w:rsid w:val="00352B18"/>
    <w:rsid w:val="0036368F"/>
    <w:rsid w:val="00363FBD"/>
    <w:rsid w:val="00370D26"/>
    <w:rsid w:val="003730B3"/>
    <w:rsid w:val="003827C6"/>
    <w:rsid w:val="00384033"/>
    <w:rsid w:val="00386A06"/>
    <w:rsid w:val="003919E6"/>
    <w:rsid w:val="003A2F39"/>
    <w:rsid w:val="003B3F18"/>
    <w:rsid w:val="003C4FC1"/>
    <w:rsid w:val="003C6930"/>
    <w:rsid w:val="003C7E4B"/>
    <w:rsid w:val="003D0AB1"/>
    <w:rsid w:val="003D4F9F"/>
    <w:rsid w:val="003E0869"/>
    <w:rsid w:val="003E6553"/>
    <w:rsid w:val="003F1690"/>
    <w:rsid w:val="003F4AEE"/>
    <w:rsid w:val="0040670F"/>
    <w:rsid w:val="00417C4E"/>
    <w:rsid w:val="00417DD9"/>
    <w:rsid w:val="00425620"/>
    <w:rsid w:val="004271E4"/>
    <w:rsid w:val="004334D9"/>
    <w:rsid w:val="00440921"/>
    <w:rsid w:val="00451D49"/>
    <w:rsid w:val="00473325"/>
    <w:rsid w:val="0047358C"/>
    <w:rsid w:val="00474A54"/>
    <w:rsid w:val="00477B3D"/>
    <w:rsid w:val="00484047"/>
    <w:rsid w:val="004868E0"/>
    <w:rsid w:val="00494505"/>
    <w:rsid w:val="004E6DB0"/>
    <w:rsid w:val="004F7F7C"/>
    <w:rsid w:val="004F7FDC"/>
    <w:rsid w:val="00503FAB"/>
    <w:rsid w:val="00510EAD"/>
    <w:rsid w:val="00534A10"/>
    <w:rsid w:val="00534B83"/>
    <w:rsid w:val="00536097"/>
    <w:rsid w:val="00536232"/>
    <w:rsid w:val="00542004"/>
    <w:rsid w:val="00557BC4"/>
    <w:rsid w:val="00557FDB"/>
    <w:rsid w:val="00561448"/>
    <w:rsid w:val="005622F4"/>
    <w:rsid w:val="00564077"/>
    <w:rsid w:val="0057051F"/>
    <w:rsid w:val="0057121F"/>
    <w:rsid w:val="0057128C"/>
    <w:rsid w:val="005918DD"/>
    <w:rsid w:val="005C2E3B"/>
    <w:rsid w:val="005C5929"/>
    <w:rsid w:val="005E1F70"/>
    <w:rsid w:val="005E3681"/>
    <w:rsid w:val="005E7E5A"/>
    <w:rsid w:val="005F55B3"/>
    <w:rsid w:val="006046E0"/>
    <w:rsid w:val="00613D0B"/>
    <w:rsid w:val="00624F14"/>
    <w:rsid w:val="0062609C"/>
    <w:rsid w:val="00631E39"/>
    <w:rsid w:val="00636179"/>
    <w:rsid w:val="00643DEA"/>
    <w:rsid w:val="00646875"/>
    <w:rsid w:val="00652A92"/>
    <w:rsid w:val="006602FF"/>
    <w:rsid w:val="00664374"/>
    <w:rsid w:val="0066721F"/>
    <w:rsid w:val="00681E82"/>
    <w:rsid w:val="00690028"/>
    <w:rsid w:val="00695223"/>
    <w:rsid w:val="00696F80"/>
    <w:rsid w:val="0069718A"/>
    <w:rsid w:val="006B6D9B"/>
    <w:rsid w:val="006D1A2F"/>
    <w:rsid w:val="006E1262"/>
    <w:rsid w:val="006E3D58"/>
    <w:rsid w:val="006F3290"/>
    <w:rsid w:val="007050EE"/>
    <w:rsid w:val="007054CB"/>
    <w:rsid w:val="00713D8C"/>
    <w:rsid w:val="00730F03"/>
    <w:rsid w:val="00733425"/>
    <w:rsid w:val="00750615"/>
    <w:rsid w:val="0075384D"/>
    <w:rsid w:val="00771F39"/>
    <w:rsid w:val="00775B24"/>
    <w:rsid w:val="00797F8E"/>
    <w:rsid w:val="007A57E1"/>
    <w:rsid w:val="007B062B"/>
    <w:rsid w:val="007B62CC"/>
    <w:rsid w:val="007C0B2F"/>
    <w:rsid w:val="007C4E4B"/>
    <w:rsid w:val="007C79C0"/>
    <w:rsid w:val="007D0C8B"/>
    <w:rsid w:val="007D6749"/>
    <w:rsid w:val="007E3DF6"/>
    <w:rsid w:val="007E6F6E"/>
    <w:rsid w:val="007E7804"/>
    <w:rsid w:val="007F0CE5"/>
    <w:rsid w:val="007F7F0D"/>
    <w:rsid w:val="00800F81"/>
    <w:rsid w:val="00804981"/>
    <w:rsid w:val="00811269"/>
    <w:rsid w:val="00821702"/>
    <w:rsid w:val="0082265F"/>
    <w:rsid w:val="008309CF"/>
    <w:rsid w:val="0083689B"/>
    <w:rsid w:val="008517A9"/>
    <w:rsid w:val="0085615A"/>
    <w:rsid w:val="008564AF"/>
    <w:rsid w:val="0088109D"/>
    <w:rsid w:val="00885310"/>
    <w:rsid w:val="00887780"/>
    <w:rsid w:val="00894105"/>
    <w:rsid w:val="008A0E52"/>
    <w:rsid w:val="008A171C"/>
    <w:rsid w:val="008A57DE"/>
    <w:rsid w:val="008A5B6A"/>
    <w:rsid w:val="008B1B07"/>
    <w:rsid w:val="008B7590"/>
    <w:rsid w:val="008C4F36"/>
    <w:rsid w:val="008C5666"/>
    <w:rsid w:val="008D2788"/>
    <w:rsid w:val="008D73A3"/>
    <w:rsid w:val="008E4FD0"/>
    <w:rsid w:val="008E688F"/>
    <w:rsid w:val="008E71CE"/>
    <w:rsid w:val="008F749D"/>
    <w:rsid w:val="008F7D13"/>
    <w:rsid w:val="00943E50"/>
    <w:rsid w:val="009459BB"/>
    <w:rsid w:val="0097183B"/>
    <w:rsid w:val="00971E7C"/>
    <w:rsid w:val="00977286"/>
    <w:rsid w:val="00987FB6"/>
    <w:rsid w:val="00991CA2"/>
    <w:rsid w:val="009A2F24"/>
    <w:rsid w:val="009A6DBD"/>
    <w:rsid w:val="009B1118"/>
    <w:rsid w:val="009B4484"/>
    <w:rsid w:val="009C41B8"/>
    <w:rsid w:val="009C5288"/>
    <w:rsid w:val="009C74F6"/>
    <w:rsid w:val="009D4F58"/>
    <w:rsid w:val="009E7B51"/>
    <w:rsid w:val="009E7CE1"/>
    <w:rsid w:val="009F0C60"/>
    <w:rsid w:val="009F5656"/>
    <w:rsid w:val="009F730E"/>
    <w:rsid w:val="00A10172"/>
    <w:rsid w:val="00A11C02"/>
    <w:rsid w:val="00A16305"/>
    <w:rsid w:val="00A23428"/>
    <w:rsid w:val="00A32E65"/>
    <w:rsid w:val="00A3342E"/>
    <w:rsid w:val="00A435BC"/>
    <w:rsid w:val="00A4451C"/>
    <w:rsid w:val="00A72F86"/>
    <w:rsid w:val="00A82C10"/>
    <w:rsid w:val="00A90A34"/>
    <w:rsid w:val="00AA26B9"/>
    <w:rsid w:val="00AA5935"/>
    <w:rsid w:val="00AB0837"/>
    <w:rsid w:val="00AC4F9C"/>
    <w:rsid w:val="00AC6FD1"/>
    <w:rsid w:val="00AD5F67"/>
    <w:rsid w:val="00AE38EF"/>
    <w:rsid w:val="00AE5211"/>
    <w:rsid w:val="00AF2074"/>
    <w:rsid w:val="00AF6587"/>
    <w:rsid w:val="00AF7976"/>
    <w:rsid w:val="00B01962"/>
    <w:rsid w:val="00B03081"/>
    <w:rsid w:val="00B04EB3"/>
    <w:rsid w:val="00B07671"/>
    <w:rsid w:val="00B1111E"/>
    <w:rsid w:val="00B164BC"/>
    <w:rsid w:val="00B22748"/>
    <w:rsid w:val="00B34965"/>
    <w:rsid w:val="00B44925"/>
    <w:rsid w:val="00B550E8"/>
    <w:rsid w:val="00B60800"/>
    <w:rsid w:val="00B61FF2"/>
    <w:rsid w:val="00B62DA9"/>
    <w:rsid w:val="00B6347E"/>
    <w:rsid w:val="00B646EA"/>
    <w:rsid w:val="00B74AB2"/>
    <w:rsid w:val="00B80452"/>
    <w:rsid w:val="00B94B46"/>
    <w:rsid w:val="00B9534F"/>
    <w:rsid w:val="00BB1411"/>
    <w:rsid w:val="00BB6918"/>
    <w:rsid w:val="00BB72B3"/>
    <w:rsid w:val="00BC0485"/>
    <w:rsid w:val="00BC1A0D"/>
    <w:rsid w:val="00BC4E55"/>
    <w:rsid w:val="00BC58F0"/>
    <w:rsid w:val="00BF139B"/>
    <w:rsid w:val="00C07D6B"/>
    <w:rsid w:val="00C12284"/>
    <w:rsid w:val="00C1312F"/>
    <w:rsid w:val="00C133AC"/>
    <w:rsid w:val="00C22AF1"/>
    <w:rsid w:val="00C3485F"/>
    <w:rsid w:val="00C36869"/>
    <w:rsid w:val="00C4277B"/>
    <w:rsid w:val="00C529FF"/>
    <w:rsid w:val="00C53710"/>
    <w:rsid w:val="00C67E5F"/>
    <w:rsid w:val="00C72768"/>
    <w:rsid w:val="00C76700"/>
    <w:rsid w:val="00C85086"/>
    <w:rsid w:val="00C9754F"/>
    <w:rsid w:val="00CA0567"/>
    <w:rsid w:val="00CA5DD5"/>
    <w:rsid w:val="00CB1DE5"/>
    <w:rsid w:val="00CC25C1"/>
    <w:rsid w:val="00CC4866"/>
    <w:rsid w:val="00CD2967"/>
    <w:rsid w:val="00CD3F8C"/>
    <w:rsid w:val="00D02E58"/>
    <w:rsid w:val="00D06FF0"/>
    <w:rsid w:val="00D165FE"/>
    <w:rsid w:val="00D231C8"/>
    <w:rsid w:val="00D3273D"/>
    <w:rsid w:val="00D462A9"/>
    <w:rsid w:val="00D62505"/>
    <w:rsid w:val="00D82C49"/>
    <w:rsid w:val="00D84D8F"/>
    <w:rsid w:val="00D94D43"/>
    <w:rsid w:val="00DA259A"/>
    <w:rsid w:val="00DA46E4"/>
    <w:rsid w:val="00DA532E"/>
    <w:rsid w:val="00DB3325"/>
    <w:rsid w:val="00DB6160"/>
    <w:rsid w:val="00DC528E"/>
    <w:rsid w:val="00DD4908"/>
    <w:rsid w:val="00DD6CD7"/>
    <w:rsid w:val="00DF0A8F"/>
    <w:rsid w:val="00DF54FD"/>
    <w:rsid w:val="00DF6BE4"/>
    <w:rsid w:val="00E038BF"/>
    <w:rsid w:val="00E03DB6"/>
    <w:rsid w:val="00E04ECD"/>
    <w:rsid w:val="00E25270"/>
    <w:rsid w:val="00E25F47"/>
    <w:rsid w:val="00E32C5D"/>
    <w:rsid w:val="00E510B0"/>
    <w:rsid w:val="00E538A6"/>
    <w:rsid w:val="00E6685A"/>
    <w:rsid w:val="00E73F56"/>
    <w:rsid w:val="00E76118"/>
    <w:rsid w:val="00E82087"/>
    <w:rsid w:val="00E8507D"/>
    <w:rsid w:val="00E8779F"/>
    <w:rsid w:val="00E971E1"/>
    <w:rsid w:val="00EB4568"/>
    <w:rsid w:val="00EB6398"/>
    <w:rsid w:val="00EC1BE5"/>
    <w:rsid w:val="00EC63B6"/>
    <w:rsid w:val="00ED6C37"/>
    <w:rsid w:val="00ED769A"/>
    <w:rsid w:val="00EF4AF0"/>
    <w:rsid w:val="00F00B0F"/>
    <w:rsid w:val="00F02C55"/>
    <w:rsid w:val="00F057E0"/>
    <w:rsid w:val="00F13464"/>
    <w:rsid w:val="00F2063E"/>
    <w:rsid w:val="00F26335"/>
    <w:rsid w:val="00F34E91"/>
    <w:rsid w:val="00F43B99"/>
    <w:rsid w:val="00F45733"/>
    <w:rsid w:val="00F53DF7"/>
    <w:rsid w:val="00F60B39"/>
    <w:rsid w:val="00F62EE5"/>
    <w:rsid w:val="00F64B6D"/>
    <w:rsid w:val="00F84482"/>
    <w:rsid w:val="00F86596"/>
    <w:rsid w:val="00F87AC4"/>
    <w:rsid w:val="00F954C4"/>
    <w:rsid w:val="00F975F7"/>
    <w:rsid w:val="00FA205C"/>
    <w:rsid w:val="00FA4848"/>
    <w:rsid w:val="00FB0496"/>
    <w:rsid w:val="00FB4A12"/>
    <w:rsid w:val="00FB6537"/>
    <w:rsid w:val="00FB6928"/>
    <w:rsid w:val="00FC0C2F"/>
    <w:rsid w:val="00FD0788"/>
    <w:rsid w:val="00FE1B8A"/>
    <w:rsid w:val="00FE2860"/>
    <w:rsid w:val="00FE4C25"/>
    <w:rsid w:val="00FE6EF6"/>
    <w:rsid w:val="00FF1F2A"/>
    <w:rsid w:val="00FF333D"/>
    <w:rsid w:val="00FF45CE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06399"/>
  <w15:docId w15:val="{BEBD94D0-4489-4C82-AF3C-A86702FC2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206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CF44B-0DDF-4CF4-A212-B32E770B3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23</Pages>
  <Words>3655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35</cp:revision>
  <cp:lastPrinted>2026-04-08T07:57:00Z</cp:lastPrinted>
  <dcterms:created xsi:type="dcterms:W3CDTF">2026-02-10T01:26:00Z</dcterms:created>
  <dcterms:modified xsi:type="dcterms:W3CDTF">2026-05-07T01:32:00Z</dcterms:modified>
</cp:coreProperties>
</file>