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EA4" w:rsidRDefault="00221EA4" w:rsidP="00221E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Утверждено постановлением администрации </w:t>
      </w:r>
    </w:p>
    <w:p w:rsidR="00221EA4" w:rsidRDefault="00221EA4" w:rsidP="00221E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Благовещенска от 05.05.2025 № 2456</w:t>
      </w:r>
    </w:p>
    <w:bookmarkEnd w:id="0"/>
    <w:p w:rsidR="00E82D75" w:rsidRPr="00D26F9D" w:rsidRDefault="00E82D75" w:rsidP="00C52AB8">
      <w:pPr>
        <w:rPr>
          <w:rFonts w:ascii="Times New Roman" w:hAnsi="Times New Roman" w:cs="Times New Roman"/>
          <w:b/>
          <w:sz w:val="28"/>
          <w:szCs w:val="28"/>
        </w:rPr>
      </w:pPr>
      <w:r w:rsidRPr="00D26F9D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D26F9D" w:rsidRPr="00D26F9D">
        <w:rPr>
          <w:rFonts w:ascii="Times New Roman" w:hAnsi="Times New Roman" w:cs="Times New Roman"/>
          <w:b/>
          <w:sz w:val="28"/>
          <w:szCs w:val="28"/>
        </w:rPr>
        <w:t>11</w:t>
      </w:r>
    </w:p>
    <w:p w:rsidR="00C52AB8" w:rsidRPr="00B371DF" w:rsidRDefault="00D26F9D" w:rsidP="00C52A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52AB8">
        <w:rPr>
          <w:rFonts w:ascii="Times New Roman" w:hAnsi="Times New Roman" w:cs="Times New Roman"/>
          <w:sz w:val="28"/>
          <w:szCs w:val="28"/>
        </w:rPr>
        <w:t>вартал 800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C52AB8">
        <w:rPr>
          <w:rFonts w:ascii="Times New Roman" w:hAnsi="Times New Roman" w:cs="Times New Roman"/>
          <w:sz w:val="28"/>
          <w:szCs w:val="28"/>
        </w:rPr>
        <w:t>о заявлению инвалида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371DF" w:rsidRPr="00C52AB8" w:rsidRDefault="00C52AB8" w:rsidP="00C52AB8">
      <w:r>
        <w:rPr>
          <w:noProof/>
          <w:sz w:val="26"/>
          <w:szCs w:val="26"/>
          <w:lang w:eastAsia="ru-RU"/>
        </w:rPr>
        <w:drawing>
          <wp:inline distT="0" distB="0" distL="0" distR="0" wp14:anchorId="0B4A1F78" wp14:editId="35A5EBC7">
            <wp:extent cx="5940425" cy="4457065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71DF" w:rsidRPr="00C52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537" w:rsidRDefault="00E50537" w:rsidP="00C52AB8">
      <w:pPr>
        <w:spacing w:after="0" w:line="240" w:lineRule="auto"/>
      </w:pPr>
      <w:r>
        <w:separator/>
      </w:r>
    </w:p>
  </w:endnote>
  <w:endnote w:type="continuationSeparator" w:id="0">
    <w:p w:rsidR="00E50537" w:rsidRDefault="00E50537" w:rsidP="00C52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537" w:rsidRDefault="00E50537" w:rsidP="00C52AB8">
      <w:pPr>
        <w:spacing w:after="0" w:line="240" w:lineRule="auto"/>
      </w:pPr>
      <w:r>
        <w:separator/>
      </w:r>
    </w:p>
  </w:footnote>
  <w:footnote w:type="continuationSeparator" w:id="0">
    <w:p w:rsidR="00E50537" w:rsidRDefault="00E50537" w:rsidP="00C52A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DF"/>
    <w:rsid w:val="00221EA4"/>
    <w:rsid w:val="007136AC"/>
    <w:rsid w:val="009C2C93"/>
    <w:rsid w:val="00B371DF"/>
    <w:rsid w:val="00C52AB8"/>
    <w:rsid w:val="00D26F9D"/>
    <w:rsid w:val="00E47F9B"/>
    <w:rsid w:val="00E50537"/>
    <w:rsid w:val="00E8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1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52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2AB8"/>
  </w:style>
  <w:style w:type="paragraph" w:styleId="a7">
    <w:name w:val="footer"/>
    <w:basedOn w:val="a"/>
    <w:link w:val="a8"/>
    <w:uiPriority w:val="99"/>
    <w:unhideWhenUsed/>
    <w:rsid w:val="00C52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2A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1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52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2AB8"/>
  </w:style>
  <w:style w:type="paragraph" w:styleId="a7">
    <w:name w:val="footer"/>
    <w:basedOn w:val="a"/>
    <w:link w:val="a8"/>
    <w:uiPriority w:val="99"/>
    <w:unhideWhenUsed/>
    <w:rsid w:val="00C52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2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Рец Мария Андреевна</dc:creator>
  <cp:lastModifiedBy>Быкова Екатерина Андреевна</cp:lastModifiedBy>
  <cp:revision>6</cp:revision>
  <dcterms:created xsi:type="dcterms:W3CDTF">2025-04-23T02:42:00Z</dcterms:created>
  <dcterms:modified xsi:type="dcterms:W3CDTF">2025-05-05T07:59:00Z</dcterms:modified>
</cp:coreProperties>
</file>