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E13F9D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ЗАКЛЮЧЕНИЕ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о результатах публичных слушаний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</w:pPr>
      <w:r w:rsidRPr="00D32A85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по проекту о внесении изменений в Правила землепользования и застройки муниципального образования города Благовещенска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352DE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</w:t>
      </w:r>
      <w:r w:rsidR="0024623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5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 w:rsidR="00352DE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сентября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5D214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="005D21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E13F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52DE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9435C4" w:rsidRPr="00FA56CE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435C4" w:rsidRPr="00FA56CE" w:rsidRDefault="009435C4" w:rsidP="00D32A8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муниципального образования города Благовещенска (далее – Комиссия)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200B75" w:rsidRPr="00061CF0" w:rsidRDefault="00200B75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435C4" w:rsidRDefault="00D32A85" w:rsidP="005B1B8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провела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Правила землепользования и застройки муниципального образования города Благовещенска, подготовленному </w:t>
      </w:r>
      <w:r w:rsidR="007D17E0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предложени</w:t>
      </w:r>
      <w:r w:rsidR="00E13F9D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7D17E0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D1D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Ганжа Натальи В</w:t>
      </w:r>
      <w:bookmarkStart w:id="0" w:name="_GoBack"/>
      <w:bookmarkEnd w:id="0"/>
      <w:r w:rsidR="00045D1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алерьевны</w:t>
      </w:r>
      <w:r w:rsidR="006D2A4A" w:rsidRPr="006D2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Проект).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9435C4" w:rsidRPr="00D92130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14.06.2018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№ 46/56.</w:t>
      </w:r>
    </w:p>
    <w:p w:rsidR="00856F75" w:rsidRPr="00246237" w:rsidRDefault="00856F75" w:rsidP="00856F7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2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мэра города Благовещенска от</w:t>
      </w:r>
      <w:r w:rsidR="00246237" w:rsidRPr="002462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13.08</w:t>
      </w:r>
      <w:r w:rsidRPr="002462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.2020 № </w:t>
      </w:r>
      <w:r w:rsidR="00EE094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46</w:t>
      </w:r>
      <w:r w:rsidRPr="002462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публичных слушаний с проектом, оповещение о начале публичных слушаний были опубликованы в газете «Благовещенск» от </w:t>
      </w:r>
      <w:r w:rsidRPr="002462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14.0</w:t>
      </w:r>
      <w:r w:rsidR="00246237" w:rsidRPr="002462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Pr="002462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246237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размещены в официальном сетевом издании npa.admblag.ru и на официальном сайте администрации города Благовещенска в информационно-телекоммуникационной сети «Интернет».</w:t>
      </w:r>
    </w:p>
    <w:p w:rsidR="009435C4" w:rsidRPr="00D92130" w:rsidRDefault="009435C4" w:rsidP="004E096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2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Pr="002462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5D1E77" w:rsidRPr="002462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14</w:t>
      </w:r>
      <w:r w:rsidRPr="002462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5D1E77" w:rsidRPr="002462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352DE7" w:rsidRPr="002462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Pr="002462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5D1E77" w:rsidRPr="002462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2462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352DE7" w:rsidRPr="002462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18</w:t>
      </w:r>
      <w:r w:rsidRPr="002462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6D2A4A" w:rsidRPr="002462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352DE7" w:rsidRPr="002462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2462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6D2A4A" w:rsidRPr="002462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2462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</w:t>
      </w:r>
      <w:r w:rsidR="00352DE7" w:rsidRPr="002462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35</w:t>
      </w:r>
      <w:r w:rsidRPr="002462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дн</w:t>
      </w:r>
      <w:r w:rsidR="00352DE7" w:rsidRPr="002462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ей</w:t>
      </w:r>
      <w:r w:rsidRPr="002462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352DE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11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352DE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сентября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9435C4" w:rsidRPr="007D17E0" w:rsidRDefault="009435C4" w:rsidP="005B1B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352DE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52DE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сентября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</w:t>
      </w:r>
      <w:r w:rsidR="004F53B6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рассмотрен проект </w:t>
      </w:r>
      <w:r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 внесении изменений в Правила землепользования и застройки муниципального образования города Благовещенска, подготовленн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ый</w:t>
      </w:r>
      <w:r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предложени</w:t>
      </w:r>
      <w:r w:rsidR="00E13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ю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352DE7" w:rsidRPr="00352DE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Ганжа Натальи Валерьевны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200B75" w:rsidRDefault="00200B75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2462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</w:t>
      </w:r>
      <w:r w:rsidRPr="0024623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462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46237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отсутствуют.</w:t>
      </w:r>
    </w:p>
    <w:p w:rsidR="009435C4" w:rsidRPr="00061CF0" w:rsidRDefault="00D221DD" w:rsidP="009435C4">
      <w:pPr>
        <w:autoSpaceDE w:val="0"/>
        <w:autoSpaceDN w:val="0"/>
        <w:adjustRightInd w:val="0"/>
        <w:spacing w:after="0" w:line="240" w:lineRule="auto"/>
        <w:ind w:firstLine="1985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</w:t>
      </w:r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="009435C4"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D2A4A" w:rsidRPr="00D92130" w:rsidRDefault="006D2A4A" w:rsidP="006D2A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62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Информацию по Проекту представила </w:t>
      </w:r>
      <w:r w:rsidRPr="0024623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Хицунова Анна Павловна - начальник</w:t>
      </w:r>
      <w:r w:rsidRPr="00454A1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отдела территориального планирования управления архитектуры и градостроительства администрации города Благовещенска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6D2A4A" w:rsidRDefault="006D2A4A" w:rsidP="006D2A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В ходе пр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оведения публичных слушаний по П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роекту в установленном порядке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>предложени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замечани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 для включения в протокол 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публичных слушаний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Комиссию </w:t>
      </w:r>
      <w:r w:rsidRPr="006461F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6D2A4A" w:rsidRDefault="006D2A4A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23C6C" w:rsidTr="00045D1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045D1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9435C4" w:rsidRPr="00023C6C" w:rsidRDefault="009435C4" w:rsidP="00045D1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9435C4" w:rsidRPr="00023C6C" w:rsidRDefault="009435C4" w:rsidP="00045D1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9435C4" w:rsidRPr="00023C6C" w:rsidTr="00045D1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045D1D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045D1D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23C6C" w:rsidRDefault="009435C4" w:rsidP="00045D1D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045D1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023C6C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61CF0" w:rsidTr="00045D1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045D1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9435C4" w:rsidRPr="00061CF0" w:rsidTr="00045D1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045D1D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публичных слушаний, внесш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Default="009435C4" w:rsidP="00045D1D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61CF0" w:rsidRDefault="009435C4" w:rsidP="00045D1D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045D1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600A69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C7450" w:rsidRPr="00246237" w:rsidRDefault="004A2472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623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9435C4" w:rsidRPr="0024623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9435C4" w:rsidRPr="002462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</w:p>
    <w:p w:rsidR="009435C4" w:rsidRPr="00246237" w:rsidRDefault="00971B54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623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учитывая, что публичные слушания не выявили отрицательного мнения граждан или юридических лиц (отсутствие письменных предложен</w:t>
      </w:r>
      <w:r w:rsidR="005C7450" w:rsidRPr="0024623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ий и замечаний по обсуждаемому П</w:t>
      </w:r>
      <w:r w:rsidRPr="0024623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роекту)</w:t>
      </w:r>
      <w:r w:rsidR="00F90404" w:rsidRPr="0024623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и по результатам публичных слушаний Проект не требует доработки </w:t>
      </w:r>
      <w:r w:rsidRPr="0024623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– п</w:t>
      </w:r>
      <w:r w:rsidR="009435C4" w:rsidRPr="0024623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редставить Проект мэру города</w:t>
      </w:r>
      <w:r w:rsidR="007D17E0" w:rsidRPr="0024623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 w:rsidRPr="0024623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Благовещенска</w:t>
      </w:r>
      <w:r w:rsidRPr="0024623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 w:rsidRPr="0024623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для направления </w:t>
      </w:r>
      <w:r w:rsidR="007350FD" w:rsidRPr="0024623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 </w:t>
      </w:r>
      <w:r w:rsidR="009435C4" w:rsidRPr="0024623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Благовещенскую городскую Думу на утверждение.</w:t>
      </w:r>
    </w:p>
    <w:p w:rsidR="009435C4" w:rsidRPr="00246237" w:rsidRDefault="004A2472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4623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(аргументированные рекомендации о целесообразности или нецелесообразности </w:t>
      </w:r>
      <w:r w:rsidR="009435C4" w:rsidRPr="00246237">
        <w:rPr>
          <w:rFonts w:ascii="Times New Roman" w:eastAsia="Calibri" w:hAnsi="Times New Roman" w:cs="Times New Roman"/>
          <w:sz w:val="20"/>
          <w:szCs w:val="20"/>
          <w:lang w:eastAsia="ru-RU"/>
        </w:rPr>
        <w:t>учета внесенных участниками публичных слушаний предложений и замечаний и выводы по результатам публичных слушаний)</w:t>
      </w:r>
    </w:p>
    <w:p w:rsidR="009435C4" w:rsidRPr="00246237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F75" w:rsidRDefault="00856F75" w:rsidP="00856F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6237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856F75" w:rsidRDefault="00856F75" w:rsidP="00856F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Настоящее заключение подлежит обязательному опубликованию в газете «Благовещенск», размещению в официальном сетевом издании </w:t>
      </w:r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npa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admblag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ru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на официальном сайте администрации города Благовещенска в информационно-телекоммуникационной сети «Интернет».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1296" w:rsidRDefault="009435C4" w:rsidP="00E4670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</w:t>
      </w:r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352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BA0D21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040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О.Г. Имамеев</w:t>
      </w:r>
    </w:p>
    <w:sectPr w:rsidR="00ED1296" w:rsidSect="00626A87">
      <w:headerReference w:type="default" r:id="rId8"/>
      <w:headerReference w:type="first" r:id="rId9"/>
      <w:pgSz w:w="11905" w:h="16838" w:code="9"/>
      <w:pgMar w:top="709" w:right="567" w:bottom="1134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D1D" w:rsidRDefault="00045D1D">
      <w:pPr>
        <w:spacing w:after="0" w:line="240" w:lineRule="auto"/>
      </w:pPr>
      <w:r>
        <w:separator/>
      </w:r>
    </w:p>
  </w:endnote>
  <w:endnote w:type="continuationSeparator" w:id="0">
    <w:p w:rsidR="00045D1D" w:rsidRDefault="0004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D1D" w:rsidRDefault="00045D1D">
      <w:pPr>
        <w:spacing w:after="0" w:line="240" w:lineRule="auto"/>
      </w:pPr>
      <w:r>
        <w:separator/>
      </w:r>
    </w:p>
  </w:footnote>
  <w:footnote w:type="continuationSeparator" w:id="0">
    <w:p w:rsidR="00045D1D" w:rsidRDefault="00045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D1D" w:rsidRDefault="00045D1D">
    <w:pPr>
      <w:pStyle w:val="a3"/>
      <w:jc w:val="center"/>
    </w:pPr>
  </w:p>
  <w:p w:rsidR="00045D1D" w:rsidRDefault="00045D1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E414A">
      <w:rPr>
        <w:noProof/>
      </w:rPr>
      <w:t>2</w:t>
    </w:r>
    <w:r>
      <w:fldChar w:fldCharType="end"/>
    </w:r>
  </w:p>
  <w:p w:rsidR="00045D1D" w:rsidRDefault="00045D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D1D" w:rsidRPr="008322EB" w:rsidRDefault="00045D1D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045D1D" w:rsidRPr="008322EB" w:rsidRDefault="00045D1D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045D1D" w:rsidRPr="008322EB" w:rsidRDefault="00045D1D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4027F"/>
    <w:rsid w:val="00045D1D"/>
    <w:rsid w:val="00055C75"/>
    <w:rsid w:val="00061CF0"/>
    <w:rsid w:val="000731E9"/>
    <w:rsid w:val="00080326"/>
    <w:rsid w:val="00081C29"/>
    <w:rsid w:val="0009484E"/>
    <w:rsid w:val="00097F9E"/>
    <w:rsid w:val="000B4E2F"/>
    <w:rsid w:val="000C20C6"/>
    <w:rsid w:val="00116E59"/>
    <w:rsid w:val="00123E12"/>
    <w:rsid w:val="00135901"/>
    <w:rsid w:val="001874E9"/>
    <w:rsid w:val="001C05EC"/>
    <w:rsid w:val="001D07D7"/>
    <w:rsid w:val="001E75AD"/>
    <w:rsid w:val="00200B75"/>
    <w:rsid w:val="00225BD4"/>
    <w:rsid w:val="0024306E"/>
    <w:rsid w:val="00246237"/>
    <w:rsid w:val="00293631"/>
    <w:rsid w:val="002A1663"/>
    <w:rsid w:val="00313EE3"/>
    <w:rsid w:val="00333AF1"/>
    <w:rsid w:val="00337DE1"/>
    <w:rsid w:val="00352DE7"/>
    <w:rsid w:val="00372572"/>
    <w:rsid w:val="003B43D9"/>
    <w:rsid w:val="003C293C"/>
    <w:rsid w:val="00421EA6"/>
    <w:rsid w:val="00442172"/>
    <w:rsid w:val="004650BE"/>
    <w:rsid w:val="0047512B"/>
    <w:rsid w:val="00481E21"/>
    <w:rsid w:val="004A2472"/>
    <w:rsid w:val="004B488C"/>
    <w:rsid w:val="004B4D27"/>
    <w:rsid w:val="004D0A7A"/>
    <w:rsid w:val="004E096C"/>
    <w:rsid w:val="004F3B4D"/>
    <w:rsid w:val="004F53B6"/>
    <w:rsid w:val="005248E8"/>
    <w:rsid w:val="00527D80"/>
    <w:rsid w:val="005371AD"/>
    <w:rsid w:val="005461F5"/>
    <w:rsid w:val="005B1B8D"/>
    <w:rsid w:val="005B5D8E"/>
    <w:rsid w:val="005C7450"/>
    <w:rsid w:val="005D1E77"/>
    <w:rsid w:val="005D214D"/>
    <w:rsid w:val="00600A69"/>
    <w:rsid w:val="00605AA8"/>
    <w:rsid w:val="00626A87"/>
    <w:rsid w:val="006636BA"/>
    <w:rsid w:val="006661F3"/>
    <w:rsid w:val="006853E1"/>
    <w:rsid w:val="006D2A4A"/>
    <w:rsid w:val="0071135A"/>
    <w:rsid w:val="00713A1C"/>
    <w:rsid w:val="007350FD"/>
    <w:rsid w:val="00742D94"/>
    <w:rsid w:val="007469C8"/>
    <w:rsid w:val="0077641F"/>
    <w:rsid w:val="007C79D5"/>
    <w:rsid w:val="007D17E0"/>
    <w:rsid w:val="007D610E"/>
    <w:rsid w:val="008237A4"/>
    <w:rsid w:val="00831197"/>
    <w:rsid w:val="008322EB"/>
    <w:rsid w:val="00850A3B"/>
    <w:rsid w:val="00856F75"/>
    <w:rsid w:val="008A6415"/>
    <w:rsid w:val="008B7E7C"/>
    <w:rsid w:val="008E3637"/>
    <w:rsid w:val="008F0E71"/>
    <w:rsid w:val="009435C4"/>
    <w:rsid w:val="00971B54"/>
    <w:rsid w:val="009771C9"/>
    <w:rsid w:val="00985AB8"/>
    <w:rsid w:val="009D108C"/>
    <w:rsid w:val="00A47721"/>
    <w:rsid w:val="00AC5F38"/>
    <w:rsid w:val="00AD2265"/>
    <w:rsid w:val="00AD5C68"/>
    <w:rsid w:val="00AE414A"/>
    <w:rsid w:val="00B33C4C"/>
    <w:rsid w:val="00B62804"/>
    <w:rsid w:val="00BA0D21"/>
    <w:rsid w:val="00BA2CD9"/>
    <w:rsid w:val="00C5013E"/>
    <w:rsid w:val="00C71585"/>
    <w:rsid w:val="00C91535"/>
    <w:rsid w:val="00D15E89"/>
    <w:rsid w:val="00D221DD"/>
    <w:rsid w:val="00D31888"/>
    <w:rsid w:val="00D32A85"/>
    <w:rsid w:val="00D42732"/>
    <w:rsid w:val="00D72077"/>
    <w:rsid w:val="00D92130"/>
    <w:rsid w:val="00DC2ADA"/>
    <w:rsid w:val="00E105CF"/>
    <w:rsid w:val="00E13F9D"/>
    <w:rsid w:val="00E213C8"/>
    <w:rsid w:val="00E46707"/>
    <w:rsid w:val="00E87F02"/>
    <w:rsid w:val="00ED062C"/>
    <w:rsid w:val="00ED1296"/>
    <w:rsid w:val="00EE094F"/>
    <w:rsid w:val="00F012B7"/>
    <w:rsid w:val="00F10D6C"/>
    <w:rsid w:val="00F531DB"/>
    <w:rsid w:val="00F53CE1"/>
    <w:rsid w:val="00F65BC7"/>
    <w:rsid w:val="00F90404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4A993-0F4F-4A8C-8D17-5B31A6E4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Хицунова Анна Павловна</cp:lastModifiedBy>
  <cp:revision>83</cp:revision>
  <cp:lastPrinted>2020-03-23T06:06:00Z</cp:lastPrinted>
  <dcterms:created xsi:type="dcterms:W3CDTF">2018-05-23T06:46:00Z</dcterms:created>
  <dcterms:modified xsi:type="dcterms:W3CDTF">2020-09-14T07:05:00Z</dcterms:modified>
</cp:coreProperties>
</file>