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0B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000" w:type="pct"/>
        <w:jc w:val="center"/>
        <w:tblLook w:val="04A0" w:firstRow="1" w:lastRow="0" w:firstColumn="1" w:lastColumn="0" w:noHBand="0" w:noVBand="1"/>
      </w:tblPr>
      <w:tblGrid>
        <w:gridCol w:w="576"/>
        <w:gridCol w:w="1731"/>
        <w:gridCol w:w="1408"/>
        <w:gridCol w:w="4378"/>
        <w:gridCol w:w="1331"/>
        <w:gridCol w:w="1881"/>
        <w:gridCol w:w="3481"/>
      </w:tblGrid>
      <w:tr w:rsidR="005807C7" w:rsidRPr="00271258" w:rsidTr="0030464F">
        <w:trPr>
          <w:trHeight w:val="475"/>
          <w:jc w:val="center"/>
        </w:trPr>
        <w:tc>
          <w:tcPr>
            <w:tcW w:w="194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581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Тип документа</w:t>
            </w:r>
          </w:p>
        </w:tc>
        <w:tc>
          <w:tcPr>
            <w:tcW w:w="472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Вид документа</w:t>
            </w:r>
          </w:p>
        </w:tc>
        <w:tc>
          <w:tcPr>
            <w:tcW w:w="1486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45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</w:tc>
        <w:tc>
          <w:tcPr>
            <w:tcW w:w="641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Разработчик</w:t>
            </w:r>
          </w:p>
        </w:tc>
        <w:tc>
          <w:tcPr>
            <w:tcW w:w="1168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Гиперссылка на текст документа</w:t>
            </w:r>
          </w:p>
        </w:tc>
      </w:tr>
      <w:tr w:rsidR="005807C7" w:rsidRPr="00271258" w:rsidTr="0030464F">
        <w:trPr>
          <w:jc w:val="center"/>
        </w:trPr>
        <w:tc>
          <w:tcPr>
            <w:tcW w:w="194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72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86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5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41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68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C90E27" w:rsidRPr="00271258" w:rsidTr="0030464F">
        <w:trPr>
          <w:trHeight w:val="616"/>
          <w:jc w:val="center"/>
        </w:trPr>
        <w:tc>
          <w:tcPr>
            <w:tcW w:w="5000" w:type="pct"/>
            <w:gridSpan w:val="7"/>
            <w:vAlign w:val="center"/>
          </w:tcPr>
          <w:p w:rsidR="00C90E27" w:rsidRPr="002A0905" w:rsidRDefault="00271258" w:rsidP="008F4CB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A0905">
              <w:rPr>
                <w:rFonts w:ascii="Times New Roman" w:hAnsi="Times New Roman"/>
                <w:b/>
                <w:sz w:val="18"/>
                <w:szCs w:val="18"/>
              </w:rPr>
              <w:t>Муниципальная программа «</w:t>
            </w:r>
            <w:r w:rsidR="00450220" w:rsidRPr="002A0905">
              <w:rPr>
                <w:rFonts w:ascii="Times New Roman" w:hAnsi="Times New Roman"/>
                <w:b/>
                <w:sz w:val="18"/>
                <w:szCs w:val="18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Благовещенска»</w:t>
            </w:r>
          </w:p>
        </w:tc>
      </w:tr>
      <w:tr w:rsidR="00F0640E" w:rsidRPr="00271258" w:rsidTr="0030464F">
        <w:trPr>
          <w:jc w:val="center"/>
        </w:trPr>
        <w:tc>
          <w:tcPr>
            <w:tcW w:w="194" w:type="pct"/>
            <w:vMerge w:val="restart"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581" w:type="pct"/>
            <w:vMerge w:val="restart"/>
            <w:vAlign w:val="center"/>
          </w:tcPr>
          <w:p w:rsidR="00F0640E" w:rsidRPr="00271258" w:rsidRDefault="00F0640E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595FD2">
              <w:rPr>
                <w:rFonts w:ascii="Times New Roman" w:hAnsi="Times New Roman"/>
                <w:sz w:val="18"/>
                <w:szCs w:val="18"/>
              </w:rPr>
              <w:t>Стратегические приоритеты и цели муниципальной политики в сфере градостроительства и землепользования</w:t>
            </w:r>
          </w:p>
        </w:tc>
        <w:tc>
          <w:tcPr>
            <w:tcW w:w="472" w:type="pct"/>
            <w:vMerge w:val="restart"/>
            <w:vAlign w:val="center"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486" w:type="pct"/>
            <w:vAlign w:val="center"/>
          </w:tcPr>
          <w:p w:rsidR="00F0640E" w:rsidRPr="00271258" w:rsidRDefault="00F0640E" w:rsidP="004B18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575E">
              <w:rPr>
                <w:rFonts w:ascii="Times New Roman" w:hAnsi="Times New Roman"/>
                <w:sz w:val="18"/>
                <w:szCs w:val="18"/>
              </w:rPr>
              <w:t>деятельности и управление земельными ресурсами на территории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575E">
              <w:rPr>
                <w:rFonts w:ascii="Times New Roman" w:hAnsi="Times New Roman"/>
                <w:sz w:val="18"/>
                <w:szCs w:val="18"/>
              </w:rPr>
              <w:t>муниципального образования города Благовещенска»</w:t>
            </w:r>
          </w:p>
        </w:tc>
        <w:tc>
          <w:tcPr>
            <w:tcW w:w="455" w:type="pct"/>
            <w:vAlign w:val="center"/>
          </w:tcPr>
          <w:p w:rsidR="00F0640E" w:rsidRPr="003140F3" w:rsidRDefault="00F0640E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5322</w:t>
            </w:r>
          </w:p>
          <w:p w:rsidR="00F0640E" w:rsidRPr="003140F3" w:rsidRDefault="00F0640E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29.10.2024</w:t>
            </w:r>
          </w:p>
        </w:tc>
        <w:tc>
          <w:tcPr>
            <w:tcW w:w="641" w:type="pct"/>
            <w:vMerge w:val="restart"/>
            <w:vAlign w:val="center"/>
          </w:tcPr>
          <w:p w:rsidR="00F0640E" w:rsidRPr="00271258" w:rsidRDefault="00F0640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168" w:type="pct"/>
            <w:vAlign w:val="center"/>
          </w:tcPr>
          <w:p w:rsidR="00F0640E" w:rsidRPr="00524448" w:rsidRDefault="006459FC" w:rsidP="00CD7529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8" w:history="1">
              <w:r w:rsidR="00F0640E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https://admblag.ru/5322от29.10.2024</w:t>
              </w:r>
            </w:hyperlink>
          </w:p>
        </w:tc>
      </w:tr>
      <w:tr w:rsidR="00F0640E" w:rsidRPr="00271258" w:rsidTr="0030464F">
        <w:trPr>
          <w:jc w:val="center"/>
        </w:trPr>
        <w:tc>
          <w:tcPr>
            <w:tcW w:w="194" w:type="pct"/>
            <w:vMerge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pct"/>
            <w:vMerge/>
            <w:vAlign w:val="center"/>
          </w:tcPr>
          <w:p w:rsidR="00F0640E" w:rsidRDefault="00F0640E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F0640E" w:rsidRPr="0055491B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:rsidR="00F0640E" w:rsidRPr="003C2433" w:rsidRDefault="00F0640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 внесении изменений в муниципальную программу «Развитие градостроительной деятельности и управление земельными ресурсами на территории муниципального образования города Благовещенска», утвержденную постановлением администрации города Благовещенска</w:t>
            </w:r>
          </w:p>
        </w:tc>
        <w:tc>
          <w:tcPr>
            <w:tcW w:w="455" w:type="pct"/>
            <w:vAlign w:val="center"/>
          </w:tcPr>
          <w:p w:rsidR="00F0640E" w:rsidRPr="00DF0CB6" w:rsidRDefault="00F0640E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0CB6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716</w:t>
            </w:r>
          </w:p>
          <w:p w:rsidR="00F0640E" w:rsidRPr="00524448" w:rsidRDefault="00F0640E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DF0CB6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12.02.2025</w:t>
            </w:r>
          </w:p>
        </w:tc>
        <w:tc>
          <w:tcPr>
            <w:tcW w:w="641" w:type="pct"/>
            <w:vMerge/>
            <w:vAlign w:val="center"/>
          </w:tcPr>
          <w:p w:rsidR="00F0640E" w:rsidRPr="00524448" w:rsidRDefault="00F0640E" w:rsidP="0090575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F0640E" w:rsidRPr="00524448" w:rsidRDefault="006459FC" w:rsidP="00EE1C7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9" w:history="1">
              <w:r w:rsidR="00F0640E" w:rsidRPr="00C76A3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https://www.admblag.ru/716от12.02.2025</w:t>
              </w:r>
            </w:hyperlink>
            <w:r w:rsidR="00F0640E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</w:tr>
      <w:tr w:rsidR="004F79E2" w:rsidRPr="00271258" w:rsidTr="0030464F">
        <w:trPr>
          <w:trHeight w:val="802"/>
          <w:jc w:val="center"/>
        </w:trPr>
        <w:tc>
          <w:tcPr>
            <w:tcW w:w="194" w:type="pct"/>
            <w:vMerge w:val="restart"/>
          </w:tcPr>
          <w:p w:rsidR="004F79E2" w:rsidRPr="00271258" w:rsidRDefault="004F79E2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581" w:type="pct"/>
            <w:vMerge w:val="restart"/>
            <w:vAlign w:val="center"/>
          </w:tcPr>
          <w:p w:rsidR="004F79E2" w:rsidRPr="00271258" w:rsidRDefault="004F79E2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Паспорт муниципальной программы</w:t>
            </w:r>
          </w:p>
        </w:tc>
        <w:tc>
          <w:tcPr>
            <w:tcW w:w="472" w:type="pct"/>
            <w:vMerge w:val="restart"/>
            <w:vAlign w:val="center"/>
          </w:tcPr>
          <w:p w:rsidR="004F79E2" w:rsidRPr="0055491B" w:rsidRDefault="004F79E2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486" w:type="pct"/>
            <w:vAlign w:val="center"/>
          </w:tcPr>
          <w:p w:rsidR="004F79E2" w:rsidRPr="003C2433" w:rsidRDefault="004F79E2" w:rsidP="004B18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 деятельности и управление земельными ресурсами на территории муниципального образования города Благовещенска»</w:t>
            </w:r>
          </w:p>
        </w:tc>
        <w:tc>
          <w:tcPr>
            <w:tcW w:w="455" w:type="pct"/>
            <w:vAlign w:val="center"/>
          </w:tcPr>
          <w:p w:rsidR="004F79E2" w:rsidRPr="003140F3" w:rsidRDefault="004F79E2" w:rsidP="003140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 5322</w:t>
            </w:r>
          </w:p>
          <w:p w:rsidR="004F79E2" w:rsidRPr="003140F3" w:rsidRDefault="004F79E2" w:rsidP="003140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от 29.10.2024</w:t>
            </w:r>
          </w:p>
        </w:tc>
        <w:tc>
          <w:tcPr>
            <w:tcW w:w="641" w:type="pct"/>
            <w:vMerge w:val="restart"/>
            <w:vAlign w:val="center"/>
          </w:tcPr>
          <w:p w:rsidR="004F79E2" w:rsidRPr="00271258" w:rsidRDefault="004F79E2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168" w:type="pct"/>
            <w:vAlign w:val="center"/>
          </w:tcPr>
          <w:p w:rsidR="004F79E2" w:rsidRPr="00524448" w:rsidRDefault="004F79E2" w:rsidP="00A338A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0" w:history="1">
              <w:r>
                <w:rPr>
                  <w:rStyle w:val="ad"/>
                  <w:rFonts w:ascii="Times New Roman" w:hAnsi="Times New Roman"/>
                  <w:sz w:val="18"/>
                  <w:szCs w:val="18"/>
                </w:rPr>
                <w:t>https://admblag.ru/5322от 29.10.2024</w:t>
              </w:r>
            </w:hyperlink>
          </w:p>
        </w:tc>
      </w:tr>
      <w:tr w:rsidR="004F79E2" w:rsidRPr="00271258" w:rsidTr="0030464F">
        <w:trPr>
          <w:jc w:val="center"/>
        </w:trPr>
        <w:tc>
          <w:tcPr>
            <w:tcW w:w="194" w:type="pct"/>
            <w:vMerge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pct"/>
            <w:vMerge/>
            <w:vAlign w:val="center"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4F79E2" w:rsidRPr="0055491B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6" w:type="pct"/>
            <w:vMerge w:val="restart"/>
            <w:vAlign w:val="center"/>
          </w:tcPr>
          <w:p w:rsidR="004F79E2" w:rsidRPr="003C2433" w:rsidRDefault="004F79E2" w:rsidP="00F064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 внесении изменений в муниципальную программу «Развитие градостроительной деятельности и управление земельными ресурсами на территории муниципального обр</w:t>
            </w:r>
            <w:r>
              <w:rPr>
                <w:rFonts w:ascii="Times New Roman" w:hAnsi="Times New Roman"/>
                <w:sz w:val="18"/>
                <w:szCs w:val="18"/>
              </w:rPr>
              <w:t>азования города Благовещенска»</w:t>
            </w:r>
          </w:p>
        </w:tc>
        <w:tc>
          <w:tcPr>
            <w:tcW w:w="455" w:type="pct"/>
            <w:vAlign w:val="center"/>
          </w:tcPr>
          <w:p w:rsidR="004F79E2" w:rsidRPr="0055491B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№ 716</w:t>
            </w:r>
          </w:p>
          <w:p w:rsidR="004F79E2" w:rsidRPr="003140F3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от 12.02.2025</w:t>
            </w:r>
          </w:p>
        </w:tc>
        <w:tc>
          <w:tcPr>
            <w:tcW w:w="641" w:type="pct"/>
            <w:vMerge/>
            <w:vAlign w:val="center"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4F79E2" w:rsidRPr="00524448" w:rsidRDefault="004F79E2" w:rsidP="00C76A3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1" w:history="1">
              <w:r w:rsidRPr="00C76A3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https://www.admblag.ru/716от12.02.2025</w:t>
              </w:r>
            </w:hyperlink>
            <w:r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</w:tr>
      <w:tr w:rsidR="004F79E2" w:rsidRPr="00271258" w:rsidTr="0030464F">
        <w:trPr>
          <w:trHeight w:val="552"/>
          <w:jc w:val="center"/>
        </w:trPr>
        <w:tc>
          <w:tcPr>
            <w:tcW w:w="194" w:type="pct"/>
            <w:vMerge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pct"/>
            <w:vMerge/>
            <w:vAlign w:val="center"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4F79E2" w:rsidRPr="0055491B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6" w:type="pct"/>
            <w:vMerge/>
            <w:vAlign w:val="center"/>
          </w:tcPr>
          <w:p w:rsidR="004F79E2" w:rsidRPr="003C2433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:rsidR="004F79E2" w:rsidRPr="00355863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5863">
              <w:rPr>
                <w:rFonts w:ascii="Times New Roman" w:hAnsi="Times New Roman"/>
                <w:sz w:val="18"/>
                <w:szCs w:val="18"/>
              </w:rPr>
              <w:t>№ 1101</w:t>
            </w:r>
          </w:p>
          <w:p w:rsidR="004F79E2" w:rsidRPr="0055491B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5863">
              <w:rPr>
                <w:rFonts w:ascii="Times New Roman" w:hAnsi="Times New Roman"/>
                <w:sz w:val="18"/>
                <w:szCs w:val="18"/>
              </w:rPr>
              <w:t>от 28.02.2025</w:t>
            </w:r>
          </w:p>
        </w:tc>
        <w:tc>
          <w:tcPr>
            <w:tcW w:w="641" w:type="pct"/>
            <w:vMerge/>
            <w:vAlign w:val="center"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4F79E2" w:rsidRDefault="004F79E2" w:rsidP="00C76A3C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  <w:hyperlink r:id="rId12" w:history="1">
              <w:r w:rsidRPr="00585F0F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https://www.admblag.ru/1102от28.02.2025</w:t>
              </w:r>
            </w:hyperlink>
          </w:p>
        </w:tc>
      </w:tr>
      <w:tr w:rsidR="004F79E2" w:rsidRPr="00271258" w:rsidTr="0030464F">
        <w:trPr>
          <w:trHeight w:val="552"/>
          <w:jc w:val="center"/>
        </w:trPr>
        <w:tc>
          <w:tcPr>
            <w:tcW w:w="194" w:type="pct"/>
            <w:vMerge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pct"/>
            <w:vMerge/>
            <w:vAlign w:val="center"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4F79E2" w:rsidRPr="0055491B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6" w:type="pct"/>
            <w:vMerge/>
            <w:vAlign w:val="center"/>
          </w:tcPr>
          <w:p w:rsidR="004F79E2" w:rsidRPr="003C2433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:rsidR="004F79E2" w:rsidRPr="00692109" w:rsidRDefault="004F79E2" w:rsidP="003558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sz w:val="18"/>
                <w:szCs w:val="18"/>
              </w:rPr>
              <w:t>№ 1217</w:t>
            </w:r>
          </w:p>
          <w:p w:rsidR="004F79E2" w:rsidRPr="00F0640E" w:rsidRDefault="004F79E2" w:rsidP="0035586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sz w:val="18"/>
                <w:szCs w:val="18"/>
              </w:rPr>
              <w:t>от 06.03.2025</w:t>
            </w:r>
          </w:p>
        </w:tc>
        <w:tc>
          <w:tcPr>
            <w:tcW w:w="641" w:type="pct"/>
            <w:vMerge/>
            <w:vAlign w:val="center"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4F79E2" w:rsidRDefault="004F79E2" w:rsidP="00C76A3C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  <w:hyperlink r:id="rId13" w:history="1">
              <w:r w:rsidRPr="004D7A0F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https://www.admblag.ru/1217от06.03.2025</w:t>
              </w:r>
            </w:hyperlink>
          </w:p>
        </w:tc>
      </w:tr>
      <w:tr w:rsidR="004F79E2" w:rsidRPr="00271258" w:rsidTr="0030464F">
        <w:trPr>
          <w:trHeight w:val="552"/>
          <w:jc w:val="center"/>
        </w:trPr>
        <w:tc>
          <w:tcPr>
            <w:tcW w:w="194" w:type="pct"/>
            <w:vMerge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pct"/>
            <w:vMerge/>
            <w:vAlign w:val="center"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4F79E2" w:rsidRPr="0055491B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6" w:type="pct"/>
            <w:vMerge/>
            <w:vAlign w:val="center"/>
          </w:tcPr>
          <w:p w:rsidR="004F79E2" w:rsidRPr="003C2433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:rsidR="004F79E2" w:rsidRPr="004F79E2" w:rsidRDefault="004F79E2" w:rsidP="006921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9E2">
              <w:rPr>
                <w:rFonts w:ascii="Times New Roman" w:hAnsi="Times New Roman"/>
                <w:sz w:val="18"/>
                <w:szCs w:val="18"/>
              </w:rPr>
              <w:t>№ 1605</w:t>
            </w:r>
          </w:p>
          <w:p w:rsidR="004F79E2" w:rsidRPr="004F79E2" w:rsidRDefault="004F79E2" w:rsidP="006921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9E2">
              <w:rPr>
                <w:rFonts w:ascii="Times New Roman" w:hAnsi="Times New Roman"/>
                <w:sz w:val="18"/>
                <w:szCs w:val="18"/>
              </w:rPr>
              <w:t>от 26.03.2025</w:t>
            </w:r>
          </w:p>
        </w:tc>
        <w:tc>
          <w:tcPr>
            <w:tcW w:w="641" w:type="pct"/>
            <w:vMerge/>
            <w:vAlign w:val="center"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4F79E2" w:rsidRDefault="004F79E2" w:rsidP="00C76A3C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  <w:hyperlink r:id="rId14" w:history="1">
              <w:r w:rsidRPr="00B5505A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https://www.admblag.ru/1605от26.03.2025</w:t>
              </w:r>
            </w:hyperlink>
          </w:p>
        </w:tc>
      </w:tr>
      <w:tr w:rsidR="004F79E2" w:rsidRPr="00271258" w:rsidTr="0030464F">
        <w:trPr>
          <w:trHeight w:val="552"/>
          <w:jc w:val="center"/>
        </w:trPr>
        <w:tc>
          <w:tcPr>
            <w:tcW w:w="194" w:type="pct"/>
            <w:vMerge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" w:type="pct"/>
            <w:vMerge/>
            <w:vAlign w:val="center"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4F79E2" w:rsidRPr="0055491B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6" w:type="pct"/>
            <w:vMerge/>
            <w:vAlign w:val="center"/>
          </w:tcPr>
          <w:p w:rsidR="004F79E2" w:rsidRPr="003C2433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:rsidR="004F79E2" w:rsidRDefault="004F79E2" w:rsidP="00692109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№ </w:t>
            </w:r>
          </w:p>
          <w:p w:rsidR="004F79E2" w:rsidRPr="00692109" w:rsidRDefault="004F79E2" w:rsidP="00692109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от</w:t>
            </w:r>
          </w:p>
        </w:tc>
        <w:tc>
          <w:tcPr>
            <w:tcW w:w="641" w:type="pct"/>
            <w:vMerge/>
            <w:vAlign w:val="center"/>
          </w:tcPr>
          <w:p w:rsidR="004F79E2" w:rsidRPr="00271258" w:rsidRDefault="004F79E2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4F79E2" w:rsidRDefault="004F79E2" w:rsidP="00C76A3C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</w:p>
        </w:tc>
      </w:tr>
      <w:tr w:rsidR="00C76A3C" w:rsidRPr="00271258" w:rsidTr="0030464F">
        <w:trPr>
          <w:trHeight w:val="532"/>
          <w:jc w:val="center"/>
        </w:trPr>
        <w:tc>
          <w:tcPr>
            <w:tcW w:w="5000" w:type="pct"/>
            <w:gridSpan w:val="7"/>
          </w:tcPr>
          <w:p w:rsidR="00C76A3C" w:rsidRPr="0001295D" w:rsidRDefault="00C76A3C" w:rsidP="00C76A3C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Структурный элемент МПБ «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мероприятий по землеустройству и землепользованию</w:t>
            </w: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 xml:space="preserve">» </w:t>
            </w:r>
          </w:p>
          <w:p w:rsidR="00C76A3C" w:rsidRPr="008F4CB1" w:rsidRDefault="00C76A3C" w:rsidP="00C76A3C">
            <w:pPr>
              <w:pStyle w:val="af"/>
              <w:spacing w:before="2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640E" w:rsidRPr="00271258" w:rsidTr="0030464F">
        <w:trPr>
          <w:trHeight w:val="825"/>
          <w:jc w:val="center"/>
        </w:trPr>
        <w:tc>
          <w:tcPr>
            <w:tcW w:w="194" w:type="pct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581" w:type="pct"/>
            <w:vMerge w:val="restart"/>
            <w:vAlign w:val="center"/>
          </w:tcPr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план реализации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72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Распоряжение администрации города Благовещенска</w:t>
            </w:r>
          </w:p>
        </w:tc>
        <w:tc>
          <w:tcPr>
            <w:tcW w:w="1486" w:type="pct"/>
            <w:vAlign w:val="center"/>
          </w:tcPr>
          <w:p w:rsidR="00F0640E" w:rsidRPr="004031E4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«Обеспечение мероприятий по землеустройству и землепользованию»</w:t>
            </w:r>
          </w:p>
          <w:p w:rsidR="00F0640E" w:rsidRPr="0090575E" w:rsidRDefault="00F0640E" w:rsidP="00C76A3C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210 р</w:t>
            </w:r>
          </w:p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31.10.2024</w:t>
            </w:r>
          </w:p>
        </w:tc>
        <w:tc>
          <w:tcPr>
            <w:tcW w:w="641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Земельное управление администрации города Благовещенска</w:t>
            </w:r>
          </w:p>
        </w:tc>
        <w:tc>
          <w:tcPr>
            <w:tcW w:w="1168" w:type="pct"/>
            <w:vAlign w:val="center"/>
          </w:tcPr>
          <w:p w:rsidR="00F0640E" w:rsidRPr="00271258" w:rsidRDefault="006459FC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r w:rsidR="00F0640E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https://www.admblag.ru/files/zhkh/210р.rar</w:t>
              </w:r>
            </w:hyperlink>
          </w:p>
        </w:tc>
      </w:tr>
      <w:tr w:rsidR="00F0640E" w:rsidRPr="00271258" w:rsidTr="0030464F">
        <w:trPr>
          <w:trHeight w:val="925"/>
          <w:jc w:val="center"/>
        </w:trPr>
        <w:tc>
          <w:tcPr>
            <w:tcW w:w="194" w:type="pct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1.1.1</w:t>
            </w:r>
          </w:p>
        </w:tc>
        <w:tc>
          <w:tcPr>
            <w:tcW w:w="581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10657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муниципального проекта города Благовещенска «Обеспечение мероприятий по землеустройству и землепользованию»</w:t>
            </w:r>
          </w:p>
        </w:tc>
        <w:tc>
          <w:tcPr>
            <w:tcW w:w="455" w:type="pct"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0657">
              <w:rPr>
                <w:rFonts w:ascii="Times New Roman" w:hAnsi="Times New Roman"/>
                <w:sz w:val="18"/>
                <w:szCs w:val="18"/>
              </w:rPr>
              <w:t>№ 35р</w:t>
            </w:r>
          </w:p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0657">
              <w:rPr>
                <w:rFonts w:ascii="Times New Roman" w:hAnsi="Times New Roman"/>
                <w:sz w:val="18"/>
                <w:szCs w:val="18"/>
              </w:rPr>
              <w:t>от 11.02.2025</w:t>
            </w:r>
          </w:p>
        </w:tc>
        <w:tc>
          <w:tcPr>
            <w:tcW w:w="641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F0640E" w:rsidRPr="00524448" w:rsidRDefault="006459FC" w:rsidP="00C76A3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6" w:history="1">
              <w:r w:rsidR="00F0640E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https://www.admblag.ru/35р11.02.2025</w:t>
              </w:r>
            </w:hyperlink>
          </w:p>
        </w:tc>
      </w:tr>
      <w:tr w:rsidR="00C76A3C" w:rsidRPr="00271258" w:rsidTr="0030464F">
        <w:trPr>
          <w:trHeight w:val="448"/>
          <w:jc w:val="center"/>
        </w:trPr>
        <w:tc>
          <w:tcPr>
            <w:tcW w:w="5000" w:type="pct"/>
            <w:gridSpan w:val="7"/>
          </w:tcPr>
          <w:p w:rsidR="00C76A3C" w:rsidRPr="0001295D" w:rsidRDefault="00C76A3C" w:rsidP="00C76A3C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Структурный элемент МПБ «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Развитие градостроительной деятельности на территории города Благовещенска</w:t>
            </w: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C76A3C" w:rsidRPr="008F4CB1" w:rsidRDefault="00C76A3C" w:rsidP="00C76A3C">
            <w:pPr>
              <w:pStyle w:val="af"/>
              <w:spacing w:before="2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640E" w:rsidRPr="00271258" w:rsidTr="0030464F">
        <w:trPr>
          <w:trHeight w:val="699"/>
          <w:jc w:val="center"/>
        </w:trPr>
        <w:tc>
          <w:tcPr>
            <w:tcW w:w="194" w:type="pct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581" w:type="pct"/>
            <w:vMerge w:val="restart"/>
            <w:vAlign w:val="center"/>
          </w:tcPr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72" w:type="pct"/>
            <w:vMerge w:val="restart"/>
            <w:vAlign w:val="center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486" w:type="pct"/>
            <w:vAlign w:val="center"/>
          </w:tcPr>
          <w:p w:rsidR="00F0640E" w:rsidRPr="005807C7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 «Развитие градостроительной деятельности на территории города Благовещенска»</w:t>
            </w:r>
          </w:p>
        </w:tc>
        <w:tc>
          <w:tcPr>
            <w:tcW w:w="455" w:type="pct"/>
            <w:vAlign w:val="center"/>
          </w:tcPr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208 р</w:t>
            </w:r>
          </w:p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30.10.2024</w:t>
            </w:r>
          </w:p>
        </w:tc>
        <w:tc>
          <w:tcPr>
            <w:tcW w:w="641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168" w:type="pct"/>
            <w:vAlign w:val="center"/>
          </w:tcPr>
          <w:p w:rsidR="00F0640E" w:rsidRPr="00271258" w:rsidRDefault="006459FC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7" w:history="1">
              <w:r w:rsidR="00F0640E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https://www.admblag.ru/files/pressa/208р.rar</w:t>
              </w:r>
            </w:hyperlink>
          </w:p>
        </w:tc>
      </w:tr>
      <w:tr w:rsidR="00F0640E" w:rsidRPr="00271258" w:rsidTr="0030464F">
        <w:trPr>
          <w:trHeight w:val="1110"/>
          <w:jc w:val="center"/>
        </w:trPr>
        <w:tc>
          <w:tcPr>
            <w:tcW w:w="194" w:type="pct"/>
          </w:tcPr>
          <w:p w:rsidR="00F0640E" w:rsidRDefault="00F0640E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2.1.1</w:t>
            </w:r>
          </w:p>
        </w:tc>
        <w:tc>
          <w:tcPr>
            <w:tcW w:w="581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585F0F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муниципального проекта города Благовещенска «Развитие градостроительной деятельности на территории города Благовещенска»</w:t>
            </w:r>
          </w:p>
        </w:tc>
        <w:tc>
          <w:tcPr>
            <w:tcW w:w="455" w:type="pct"/>
            <w:vAlign w:val="center"/>
          </w:tcPr>
          <w:p w:rsidR="00F0640E" w:rsidRPr="00355863" w:rsidRDefault="00F0640E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5863">
              <w:rPr>
                <w:rFonts w:ascii="Times New Roman" w:hAnsi="Times New Roman"/>
                <w:sz w:val="18"/>
                <w:szCs w:val="18"/>
              </w:rPr>
              <w:t>№</w:t>
            </w:r>
            <w:r w:rsidR="00585F0F" w:rsidRPr="00355863">
              <w:rPr>
                <w:rFonts w:ascii="Times New Roman" w:hAnsi="Times New Roman"/>
                <w:sz w:val="18"/>
                <w:szCs w:val="18"/>
              </w:rPr>
              <w:t xml:space="preserve"> 47р</w:t>
            </w:r>
          </w:p>
          <w:p w:rsidR="00F0640E" w:rsidRPr="00F0640E" w:rsidRDefault="00585F0F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55863">
              <w:rPr>
                <w:rFonts w:ascii="Times New Roman" w:hAnsi="Times New Roman"/>
                <w:sz w:val="18"/>
                <w:szCs w:val="18"/>
              </w:rPr>
              <w:t>о</w:t>
            </w:r>
            <w:r w:rsidR="00F0640E" w:rsidRPr="00355863">
              <w:rPr>
                <w:rFonts w:ascii="Times New Roman" w:hAnsi="Times New Roman"/>
                <w:sz w:val="18"/>
                <w:szCs w:val="18"/>
              </w:rPr>
              <w:t>т</w:t>
            </w:r>
            <w:r w:rsidRPr="00355863">
              <w:rPr>
                <w:rFonts w:ascii="Times New Roman" w:hAnsi="Times New Roman"/>
                <w:sz w:val="18"/>
                <w:szCs w:val="18"/>
              </w:rPr>
              <w:t xml:space="preserve"> 28.02.2025</w:t>
            </w:r>
          </w:p>
        </w:tc>
        <w:tc>
          <w:tcPr>
            <w:tcW w:w="641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F0640E" w:rsidRPr="00F0640E" w:rsidRDefault="006459FC" w:rsidP="003C2433">
            <w:pPr>
              <w:jc w:val="center"/>
              <w:rPr>
                <w:rStyle w:val="ad"/>
                <w:rFonts w:ascii="Times New Roman" w:hAnsi="Times New Roman"/>
                <w:color w:val="FF0000"/>
                <w:sz w:val="18"/>
                <w:szCs w:val="18"/>
              </w:rPr>
            </w:pPr>
            <w:hyperlink r:id="rId18" w:history="1">
              <w:r w:rsidR="002C5351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https://www.admblag.ru/47р28.02.2025</w:t>
              </w:r>
            </w:hyperlink>
          </w:p>
        </w:tc>
      </w:tr>
      <w:tr w:rsidR="003C2433" w:rsidRPr="00271258" w:rsidTr="0030464F">
        <w:trPr>
          <w:trHeight w:val="317"/>
          <w:jc w:val="center"/>
        </w:trPr>
        <w:tc>
          <w:tcPr>
            <w:tcW w:w="5000" w:type="pct"/>
            <w:gridSpan w:val="7"/>
          </w:tcPr>
          <w:p w:rsidR="003C2433" w:rsidRPr="0001295D" w:rsidRDefault="003C2433" w:rsidP="003C2433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295D">
              <w:rPr>
                <w:rStyle w:val="fontstyle01"/>
                <w:b/>
                <w:color w:val="auto"/>
              </w:rPr>
              <w:t xml:space="preserve">Структурный элемент КПМ 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«Обеспечение деятельности технического заказчика по объектам капитального строительства муниципальной собственности»</w:t>
            </w:r>
          </w:p>
          <w:p w:rsidR="003C2433" w:rsidRPr="008F4CB1" w:rsidRDefault="003C2433" w:rsidP="003C2433">
            <w:pPr>
              <w:pStyle w:val="af"/>
              <w:spacing w:before="24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F79E2" w:rsidRPr="00271258" w:rsidTr="0030464F">
        <w:trPr>
          <w:jc w:val="center"/>
        </w:trPr>
        <w:tc>
          <w:tcPr>
            <w:tcW w:w="194" w:type="pct"/>
          </w:tcPr>
          <w:p w:rsidR="004F79E2" w:rsidRPr="00271258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581" w:type="pct"/>
            <w:vMerge w:val="restart"/>
            <w:vAlign w:val="center"/>
          </w:tcPr>
          <w:p w:rsidR="004F79E2" w:rsidRPr="00450220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4F79E2" w:rsidRPr="00450220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4F79E2" w:rsidRPr="00450220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4F79E2" w:rsidRPr="00271258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72" w:type="pct"/>
            <w:vMerge w:val="restart"/>
            <w:vAlign w:val="center"/>
          </w:tcPr>
          <w:p w:rsidR="004F79E2" w:rsidRPr="00271258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486" w:type="pct"/>
            <w:vAlign w:val="center"/>
          </w:tcPr>
          <w:p w:rsidR="004F79E2" w:rsidRPr="0090575E" w:rsidRDefault="004F79E2" w:rsidP="003C243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комплекса процессных мероприятий «Обеспечение деятельности технического заказчика по объектам капитального строительства муниципальной собственности»</w:t>
            </w:r>
          </w:p>
        </w:tc>
        <w:tc>
          <w:tcPr>
            <w:tcW w:w="455" w:type="pct"/>
            <w:vAlign w:val="center"/>
          </w:tcPr>
          <w:p w:rsidR="004F79E2" w:rsidRPr="003140F3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209 р</w:t>
            </w:r>
          </w:p>
          <w:p w:rsidR="004F79E2" w:rsidRPr="003140F3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30.10.2024</w:t>
            </w:r>
          </w:p>
        </w:tc>
        <w:tc>
          <w:tcPr>
            <w:tcW w:w="641" w:type="pct"/>
            <w:vMerge w:val="restart"/>
            <w:vAlign w:val="center"/>
          </w:tcPr>
          <w:p w:rsidR="004F79E2" w:rsidRPr="00271258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Управление архитектуры и градостроительства администрации города Благове</w:t>
            </w:r>
            <w:bookmarkStart w:id="0" w:name="_GoBack"/>
            <w:bookmarkEnd w:id="0"/>
            <w:r w:rsidRPr="0090575E">
              <w:rPr>
                <w:rFonts w:ascii="Times New Roman" w:hAnsi="Times New Roman"/>
                <w:sz w:val="18"/>
                <w:szCs w:val="18"/>
              </w:rPr>
              <w:t>щенска</w:t>
            </w:r>
          </w:p>
        </w:tc>
        <w:tc>
          <w:tcPr>
            <w:tcW w:w="1168" w:type="pct"/>
            <w:vAlign w:val="center"/>
          </w:tcPr>
          <w:p w:rsidR="004F79E2" w:rsidRPr="00271258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9" w:history="1">
              <w:r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https://www.admblag.ru/files/pressa/209р.rar</w:t>
              </w:r>
            </w:hyperlink>
          </w:p>
        </w:tc>
      </w:tr>
      <w:tr w:rsidR="004F79E2" w:rsidRPr="00271258" w:rsidTr="0030464F">
        <w:trPr>
          <w:trHeight w:val="414"/>
          <w:jc w:val="center"/>
        </w:trPr>
        <w:tc>
          <w:tcPr>
            <w:tcW w:w="194" w:type="pct"/>
          </w:tcPr>
          <w:p w:rsidR="004F79E2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3.1.1</w:t>
            </w:r>
          </w:p>
        </w:tc>
        <w:tc>
          <w:tcPr>
            <w:tcW w:w="581" w:type="pct"/>
            <w:vMerge/>
            <w:vAlign w:val="center"/>
          </w:tcPr>
          <w:p w:rsidR="004F79E2" w:rsidRPr="00450220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4F79E2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6" w:type="pct"/>
            <w:vMerge w:val="restart"/>
            <w:vAlign w:val="center"/>
          </w:tcPr>
          <w:p w:rsidR="004F79E2" w:rsidRPr="00692109" w:rsidRDefault="004F79E2" w:rsidP="000A525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92109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комплекса процессных мероприятий «Обеспечение деятельности технического заказчика по объектам капитального строительства муниципальной собственности»</w:t>
            </w:r>
          </w:p>
        </w:tc>
        <w:tc>
          <w:tcPr>
            <w:tcW w:w="455" w:type="pct"/>
            <w:vAlign w:val="center"/>
          </w:tcPr>
          <w:p w:rsidR="004F79E2" w:rsidRPr="00692109" w:rsidRDefault="004F79E2" w:rsidP="000A52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sz w:val="18"/>
                <w:szCs w:val="18"/>
              </w:rPr>
              <w:t>№ 51р</w:t>
            </w:r>
          </w:p>
          <w:p w:rsidR="004F79E2" w:rsidRPr="00692109" w:rsidRDefault="004F79E2" w:rsidP="000A52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2109">
              <w:rPr>
                <w:rFonts w:ascii="Times New Roman" w:hAnsi="Times New Roman"/>
                <w:sz w:val="18"/>
                <w:szCs w:val="18"/>
              </w:rPr>
              <w:t>от 06.03.2025</w:t>
            </w:r>
          </w:p>
        </w:tc>
        <w:tc>
          <w:tcPr>
            <w:tcW w:w="641" w:type="pct"/>
            <w:vMerge/>
            <w:vAlign w:val="center"/>
          </w:tcPr>
          <w:p w:rsidR="004F79E2" w:rsidRPr="0090575E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4F79E2" w:rsidRDefault="004F79E2" w:rsidP="003C2433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  <w:hyperlink r:id="rId20" w:history="1">
              <w:r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https://www.admblag.ru/51р06.03.2025</w:t>
              </w:r>
            </w:hyperlink>
          </w:p>
        </w:tc>
      </w:tr>
      <w:tr w:rsidR="004F79E2" w:rsidRPr="00271258" w:rsidTr="0030464F">
        <w:trPr>
          <w:trHeight w:val="636"/>
          <w:jc w:val="center"/>
        </w:trPr>
        <w:tc>
          <w:tcPr>
            <w:tcW w:w="194" w:type="pct"/>
          </w:tcPr>
          <w:p w:rsidR="004F79E2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3.1.2</w:t>
            </w:r>
          </w:p>
        </w:tc>
        <w:tc>
          <w:tcPr>
            <w:tcW w:w="581" w:type="pct"/>
            <w:vMerge/>
            <w:vAlign w:val="center"/>
          </w:tcPr>
          <w:p w:rsidR="004F79E2" w:rsidRPr="00450220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4F79E2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6" w:type="pct"/>
            <w:vMerge/>
            <w:vAlign w:val="center"/>
          </w:tcPr>
          <w:p w:rsidR="004F79E2" w:rsidRPr="00692109" w:rsidRDefault="004F79E2" w:rsidP="000A525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:rsidR="004F79E2" w:rsidRPr="004F79E2" w:rsidRDefault="004F79E2" w:rsidP="000A52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9E2">
              <w:rPr>
                <w:rFonts w:ascii="Times New Roman" w:hAnsi="Times New Roman"/>
                <w:sz w:val="18"/>
                <w:szCs w:val="18"/>
              </w:rPr>
              <w:t>№ 72р</w:t>
            </w:r>
          </w:p>
          <w:p w:rsidR="004F79E2" w:rsidRPr="00692109" w:rsidRDefault="004F79E2" w:rsidP="000A52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9E2">
              <w:rPr>
                <w:rFonts w:ascii="Times New Roman" w:hAnsi="Times New Roman"/>
                <w:sz w:val="18"/>
                <w:szCs w:val="18"/>
              </w:rPr>
              <w:t>от 26.03.2025</w:t>
            </w:r>
          </w:p>
        </w:tc>
        <w:tc>
          <w:tcPr>
            <w:tcW w:w="641" w:type="pct"/>
            <w:vMerge/>
            <w:vAlign w:val="center"/>
          </w:tcPr>
          <w:p w:rsidR="004F79E2" w:rsidRPr="0090575E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4F79E2" w:rsidRDefault="004F79E2" w:rsidP="003C2433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  <w:hyperlink r:id="rId21" w:history="1">
              <w:r w:rsidRPr="00B5505A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https://www.admblag.ru/72р26.03.2025</w:t>
              </w:r>
            </w:hyperlink>
          </w:p>
        </w:tc>
      </w:tr>
      <w:tr w:rsidR="004F79E2" w:rsidRPr="00271258" w:rsidTr="0030464F">
        <w:trPr>
          <w:trHeight w:val="636"/>
          <w:jc w:val="center"/>
        </w:trPr>
        <w:tc>
          <w:tcPr>
            <w:tcW w:w="194" w:type="pct"/>
          </w:tcPr>
          <w:p w:rsidR="004F79E2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3.1.3</w:t>
            </w:r>
          </w:p>
        </w:tc>
        <w:tc>
          <w:tcPr>
            <w:tcW w:w="581" w:type="pct"/>
            <w:vMerge/>
            <w:vAlign w:val="center"/>
          </w:tcPr>
          <w:p w:rsidR="004F79E2" w:rsidRPr="00450220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2" w:type="pct"/>
            <w:vMerge/>
            <w:vAlign w:val="center"/>
          </w:tcPr>
          <w:p w:rsidR="004F79E2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6" w:type="pct"/>
            <w:vMerge/>
            <w:vAlign w:val="center"/>
          </w:tcPr>
          <w:p w:rsidR="004F79E2" w:rsidRPr="00692109" w:rsidRDefault="004F79E2" w:rsidP="000A525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:rsidR="004F79E2" w:rsidRPr="004F79E2" w:rsidRDefault="004F79E2" w:rsidP="004F79E2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4F79E2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№ </w:t>
            </w:r>
          </w:p>
          <w:p w:rsidR="004F79E2" w:rsidRPr="00692109" w:rsidRDefault="004F79E2" w:rsidP="004F79E2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4F79E2">
              <w:rPr>
                <w:rFonts w:ascii="Times New Roman" w:hAnsi="Times New Roman"/>
                <w:color w:val="FF0000"/>
                <w:sz w:val="18"/>
                <w:szCs w:val="18"/>
              </w:rPr>
              <w:t>от</w:t>
            </w:r>
          </w:p>
        </w:tc>
        <w:tc>
          <w:tcPr>
            <w:tcW w:w="641" w:type="pct"/>
            <w:vMerge/>
            <w:vAlign w:val="center"/>
          </w:tcPr>
          <w:p w:rsidR="004F79E2" w:rsidRPr="0090575E" w:rsidRDefault="004F79E2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8" w:type="pct"/>
            <w:vAlign w:val="center"/>
          </w:tcPr>
          <w:p w:rsidR="004F79E2" w:rsidRDefault="004F79E2" w:rsidP="003C2433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</w:p>
        </w:tc>
      </w:tr>
    </w:tbl>
    <w:p w:rsidR="00F9608D" w:rsidRPr="00692F59" w:rsidRDefault="00F9608D" w:rsidP="0090575E">
      <w:pPr>
        <w:spacing w:before="24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90575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9FC" w:rsidRDefault="006459FC" w:rsidP="00E76F49">
      <w:pPr>
        <w:spacing w:after="0" w:line="240" w:lineRule="auto"/>
      </w:pPr>
      <w:r>
        <w:separator/>
      </w:r>
    </w:p>
  </w:endnote>
  <w:endnote w:type="continuationSeparator" w:id="0">
    <w:p w:rsidR="006459FC" w:rsidRDefault="006459FC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9FC" w:rsidRDefault="006459FC" w:rsidP="00E76F49">
      <w:pPr>
        <w:spacing w:after="0" w:line="240" w:lineRule="auto"/>
      </w:pPr>
      <w:r>
        <w:separator/>
      </w:r>
    </w:p>
  </w:footnote>
  <w:footnote w:type="continuationSeparator" w:id="0">
    <w:p w:rsidR="006459FC" w:rsidRDefault="006459FC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54C52"/>
    <w:multiLevelType w:val="hybridMultilevel"/>
    <w:tmpl w:val="A6E67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10657"/>
    <w:rsid w:val="0001295D"/>
    <w:rsid w:val="00026D0A"/>
    <w:rsid w:val="000275C5"/>
    <w:rsid w:val="00034398"/>
    <w:rsid w:val="000611AF"/>
    <w:rsid w:val="000833D1"/>
    <w:rsid w:val="000929F0"/>
    <w:rsid w:val="000965DC"/>
    <w:rsid w:val="000A5258"/>
    <w:rsid w:val="000D5167"/>
    <w:rsid w:val="000E01AA"/>
    <w:rsid w:val="000E4A00"/>
    <w:rsid w:val="000F1526"/>
    <w:rsid w:val="000F1773"/>
    <w:rsid w:val="00107607"/>
    <w:rsid w:val="001326D6"/>
    <w:rsid w:val="00144845"/>
    <w:rsid w:val="00157CFF"/>
    <w:rsid w:val="00167726"/>
    <w:rsid w:val="00167A08"/>
    <w:rsid w:val="0017271B"/>
    <w:rsid w:val="00187AA6"/>
    <w:rsid w:val="00195EFE"/>
    <w:rsid w:val="00196E81"/>
    <w:rsid w:val="001A2FD5"/>
    <w:rsid w:val="001B2DDA"/>
    <w:rsid w:val="001B475A"/>
    <w:rsid w:val="001D293A"/>
    <w:rsid w:val="001D3083"/>
    <w:rsid w:val="001D6D63"/>
    <w:rsid w:val="001E7BB6"/>
    <w:rsid w:val="002113A0"/>
    <w:rsid w:val="00212018"/>
    <w:rsid w:val="00215AF2"/>
    <w:rsid w:val="00216489"/>
    <w:rsid w:val="0021744B"/>
    <w:rsid w:val="00220760"/>
    <w:rsid w:val="002402F3"/>
    <w:rsid w:val="00246BDF"/>
    <w:rsid w:val="0025354E"/>
    <w:rsid w:val="00271258"/>
    <w:rsid w:val="00271A14"/>
    <w:rsid w:val="00273D27"/>
    <w:rsid w:val="002A0905"/>
    <w:rsid w:val="002B0B84"/>
    <w:rsid w:val="002B64FA"/>
    <w:rsid w:val="002C5351"/>
    <w:rsid w:val="002E23DE"/>
    <w:rsid w:val="002F4BFD"/>
    <w:rsid w:val="0030464F"/>
    <w:rsid w:val="003140F3"/>
    <w:rsid w:val="003249D1"/>
    <w:rsid w:val="00350722"/>
    <w:rsid w:val="003534A2"/>
    <w:rsid w:val="0035558E"/>
    <w:rsid w:val="00355863"/>
    <w:rsid w:val="00356C1F"/>
    <w:rsid w:val="00361419"/>
    <w:rsid w:val="003803E2"/>
    <w:rsid w:val="00385F4E"/>
    <w:rsid w:val="003C2433"/>
    <w:rsid w:val="003D3CE6"/>
    <w:rsid w:val="003E2DAF"/>
    <w:rsid w:val="003F1A01"/>
    <w:rsid w:val="003F7F2D"/>
    <w:rsid w:val="004031E4"/>
    <w:rsid w:val="00403816"/>
    <w:rsid w:val="00446B3A"/>
    <w:rsid w:val="004501B6"/>
    <w:rsid w:val="00450220"/>
    <w:rsid w:val="00465026"/>
    <w:rsid w:val="00465691"/>
    <w:rsid w:val="00481EB4"/>
    <w:rsid w:val="00486EA4"/>
    <w:rsid w:val="004A70AC"/>
    <w:rsid w:val="004B1835"/>
    <w:rsid w:val="004B69E4"/>
    <w:rsid w:val="004D7A0F"/>
    <w:rsid w:val="004F64EE"/>
    <w:rsid w:val="004F79E2"/>
    <w:rsid w:val="005002FC"/>
    <w:rsid w:val="005175C7"/>
    <w:rsid w:val="00524448"/>
    <w:rsid w:val="00541105"/>
    <w:rsid w:val="0055491B"/>
    <w:rsid w:val="00571F22"/>
    <w:rsid w:val="005807C7"/>
    <w:rsid w:val="00585F0F"/>
    <w:rsid w:val="00595FD2"/>
    <w:rsid w:val="005A7853"/>
    <w:rsid w:val="005B4AD6"/>
    <w:rsid w:val="005C64C4"/>
    <w:rsid w:val="005E143E"/>
    <w:rsid w:val="005F033C"/>
    <w:rsid w:val="005F3EE6"/>
    <w:rsid w:val="0063208A"/>
    <w:rsid w:val="006459FC"/>
    <w:rsid w:val="00661FAC"/>
    <w:rsid w:val="00673E63"/>
    <w:rsid w:val="006772B6"/>
    <w:rsid w:val="006911EA"/>
    <w:rsid w:val="00692109"/>
    <w:rsid w:val="00692F59"/>
    <w:rsid w:val="006A0441"/>
    <w:rsid w:val="006A0776"/>
    <w:rsid w:val="006A3123"/>
    <w:rsid w:val="006C21A6"/>
    <w:rsid w:val="006D0224"/>
    <w:rsid w:val="00703C5E"/>
    <w:rsid w:val="00705992"/>
    <w:rsid w:val="0071080B"/>
    <w:rsid w:val="00712AB2"/>
    <w:rsid w:val="00716D6B"/>
    <w:rsid w:val="00737244"/>
    <w:rsid w:val="00740D1E"/>
    <w:rsid w:val="00781ABD"/>
    <w:rsid w:val="00794957"/>
    <w:rsid w:val="007A6C9C"/>
    <w:rsid w:val="007B5F67"/>
    <w:rsid w:val="007C0316"/>
    <w:rsid w:val="007C665B"/>
    <w:rsid w:val="007D7023"/>
    <w:rsid w:val="007E3469"/>
    <w:rsid w:val="007F3100"/>
    <w:rsid w:val="007F7894"/>
    <w:rsid w:val="00810496"/>
    <w:rsid w:val="00817238"/>
    <w:rsid w:val="0085743D"/>
    <w:rsid w:val="00886535"/>
    <w:rsid w:val="00892012"/>
    <w:rsid w:val="008B6485"/>
    <w:rsid w:val="008C0F15"/>
    <w:rsid w:val="008F4CB1"/>
    <w:rsid w:val="008F788E"/>
    <w:rsid w:val="0090575E"/>
    <w:rsid w:val="00925531"/>
    <w:rsid w:val="00953E27"/>
    <w:rsid w:val="00955129"/>
    <w:rsid w:val="00965384"/>
    <w:rsid w:val="009654A0"/>
    <w:rsid w:val="009A0C83"/>
    <w:rsid w:val="009A5BC5"/>
    <w:rsid w:val="009A6C22"/>
    <w:rsid w:val="009B3A4F"/>
    <w:rsid w:val="009D3DC8"/>
    <w:rsid w:val="009D5425"/>
    <w:rsid w:val="009E0447"/>
    <w:rsid w:val="009E5BEC"/>
    <w:rsid w:val="00A05303"/>
    <w:rsid w:val="00A17D5B"/>
    <w:rsid w:val="00A2526E"/>
    <w:rsid w:val="00A338AE"/>
    <w:rsid w:val="00A347BE"/>
    <w:rsid w:val="00A36B7D"/>
    <w:rsid w:val="00A47378"/>
    <w:rsid w:val="00A51E0E"/>
    <w:rsid w:val="00A53DFF"/>
    <w:rsid w:val="00A672AC"/>
    <w:rsid w:val="00A71DBA"/>
    <w:rsid w:val="00A867D7"/>
    <w:rsid w:val="00A916E1"/>
    <w:rsid w:val="00AA67CA"/>
    <w:rsid w:val="00AC58D4"/>
    <w:rsid w:val="00AC7087"/>
    <w:rsid w:val="00AD2636"/>
    <w:rsid w:val="00AF4537"/>
    <w:rsid w:val="00B1278E"/>
    <w:rsid w:val="00B30159"/>
    <w:rsid w:val="00B379C9"/>
    <w:rsid w:val="00B5505A"/>
    <w:rsid w:val="00B84FD5"/>
    <w:rsid w:val="00BC4947"/>
    <w:rsid w:val="00C05B18"/>
    <w:rsid w:val="00C31839"/>
    <w:rsid w:val="00C50515"/>
    <w:rsid w:val="00C53698"/>
    <w:rsid w:val="00C572C1"/>
    <w:rsid w:val="00C62FD4"/>
    <w:rsid w:val="00C6462B"/>
    <w:rsid w:val="00C76A3C"/>
    <w:rsid w:val="00C90E27"/>
    <w:rsid w:val="00CA514D"/>
    <w:rsid w:val="00CC0193"/>
    <w:rsid w:val="00CC3B14"/>
    <w:rsid w:val="00CD7529"/>
    <w:rsid w:val="00CE3DC8"/>
    <w:rsid w:val="00CE6609"/>
    <w:rsid w:val="00CE6AFA"/>
    <w:rsid w:val="00D20CCF"/>
    <w:rsid w:val="00D30B09"/>
    <w:rsid w:val="00D36593"/>
    <w:rsid w:val="00D43790"/>
    <w:rsid w:val="00D5012F"/>
    <w:rsid w:val="00D55BE2"/>
    <w:rsid w:val="00D62F9E"/>
    <w:rsid w:val="00D84358"/>
    <w:rsid w:val="00D84C44"/>
    <w:rsid w:val="00DB3D15"/>
    <w:rsid w:val="00DC453B"/>
    <w:rsid w:val="00DE29D5"/>
    <w:rsid w:val="00DE3E68"/>
    <w:rsid w:val="00DF0863"/>
    <w:rsid w:val="00DF0CB6"/>
    <w:rsid w:val="00E008B6"/>
    <w:rsid w:val="00E04275"/>
    <w:rsid w:val="00E42BD4"/>
    <w:rsid w:val="00E44995"/>
    <w:rsid w:val="00E461A3"/>
    <w:rsid w:val="00E67D8C"/>
    <w:rsid w:val="00E73971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A564A"/>
    <w:rsid w:val="00EB2281"/>
    <w:rsid w:val="00EB4FE5"/>
    <w:rsid w:val="00EC1FAD"/>
    <w:rsid w:val="00EC5702"/>
    <w:rsid w:val="00EE1C75"/>
    <w:rsid w:val="00F0640E"/>
    <w:rsid w:val="00F167ED"/>
    <w:rsid w:val="00F45672"/>
    <w:rsid w:val="00F50056"/>
    <w:rsid w:val="00F630BD"/>
    <w:rsid w:val="00F647AE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09FA3"/>
  <w15:docId w15:val="{7184D8B8-6B5D-4EA4-95A1-93F497E9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5022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CD752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F4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blag.ru/upload/iblock/2b6/tych94z551vpa7ja695e021a9myhte9q.rar" TargetMode="External"/><Relationship Id="rId13" Type="http://schemas.openxmlformats.org/officeDocument/2006/relationships/hyperlink" Target="https://www.admblag.ru/upload/iblock/fbd/3gvinjty86zyvmbr42tjovcemk0il3pn.rar" TargetMode="External"/><Relationship Id="rId18" Type="http://schemas.openxmlformats.org/officeDocument/2006/relationships/hyperlink" Target="https://www.admblag.ru/upload/iblock/01c/qn9uk7nycseex260vxns4ge9y0f3tyh4.rar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dmblag.ru/upload/iblock/59e/7ewlmp2spsv6vep3qyhymo76rysujl8l.ra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admblag.ru/upload/iblock/a0e/rlsf4g3tregtggzzrjc2zulv0kqa4waw.rar" TargetMode="External"/><Relationship Id="rId17" Type="http://schemas.openxmlformats.org/officeDocument/2006/relationships/hyperlink" Target="https://www.admblag.ru/files/pressa/208&#1088;.ra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dmblag.ru/upload/iblock/313/l21r20ufml7l1o7gzsdhfl6i8zl20lht.rar" TargetMode="External"/><Relationship Id="rId20" Type="http://schemas.openxmlformats.org/officeDocument/2006/relationships/hyperlink" Target="https://www.admblag.ru/upload/iblock/b3f/43tyws33mp6rfy73xg1jl7zi6fboxsxb.ra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dmblag.ru/upload/iblock/535/p08v9d18yd12g19jtk2j3iuddjsz1pls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dmblag.ru/files/zhkh/210&#1088;.ra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admblag.ru/upload/iblock/2b6/tych94z551vpa7ja695e021a9myhte9q.rar" TargetMode="External"/><Relationship Id="rId19" Type="http://schemas.openxmlformats.org/officeDocument/2006/relationships/hyperlink" Target="https://www.admblag.ru/files/pressa/209&#1088;.ra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mblag.ru/upload/iblock/535/p08v9d18yd12g19jtk2j3iuddjsz1pls.rar" TargetMode="External"/><Relationship Id="rId14" Type="http://schemas.openxmlformats.org/officeDocument/2006/relationships/hyperlink" Target="https://www.admblag.ru/upload/iblock/0f5/f2yww0gqb2jqta96922t1elfxdlo1k7k.ra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C4ED5-CC85-483B-8A5D-E104BE8D0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Климова Юлия Евгеньевна</cp:lastModifiedBy>
  <cp:revision>41</cp:revision>
  <dcterms:created xsi:type="dcterms:W3CDTF">2024-10-24T05:40:00Z</dcterms:created>
  <dcterms:modified xsi:type="dcterms:W3CDTF">2025-04-04T05:49:00Z</dcterms:modified>
</cp:coreProperties>
</file>