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2A6F60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2A6F60" w:rsidRPr="001A385F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1A385F"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2A6F60" w:rsidRPr="00C84446" w:rsidRDefault="002A6F60" w:rsidP="002A6F60">
      <w:pPr>
        <w:spacing w:after="0" w:line="240" w:lineRule="auto"/>
        <w:ind w:firstLine="11340"/>
        <w:rPr>
          <w:rFonts w:ascii="Times New Roman" w:hAnsi="Times New Roman" w:cs="Times New Roman"/>
          <w:sz w:val="18"/>
          <w:szCs w:val="18"/>
        </w:rPr>
      </w:pPr>
      <w:r w:rsidRPr="00C84446"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2A6F60" w:rsidRPr="00C84446" w:rsidRDefault="002A6F60" w:rsidP="002A6F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44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957645" w:rsidRPr="00FD3DF5" w:rsidRDefault="0095764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FD3DF5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FD3DF5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рабо</w:t>
      </w:r>
      <w:r w:rsidR="00E574B6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 по благоустройству</w:t>
      </w:r>
      <w:r w:rsidR="00B458FE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санитарно-эпидемиологическому благополучию </w:t>
      </w:r>
      <w:r w:rsidR="00CC52E5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</w:t>
      </w:r>
      <w:r w:rsidR="00A8374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территории города Благовещенска</w:t>
      </w:r>
      <w:r w:rsidR="00AA475A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2A6F60" w:rsidRPr="00FD3DF5" w:rsidRDefault="002A6F60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FD3DF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FD3DF5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FD3DF5" w:rsidRPr="00FD3DF5" w:rsidTr="00AA475A">
        <w:tc>
          <w:tcPr>
            <w:tcW w:w="6725" w:type="dxa"/>
          </w:tcPr>
          <w:p w:rsidR="00AA475A" w:rsidRPr="00FD3DF5" w:rsidRDefault="00AA475A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FD3DF5" w:rsidRDefault="005F7DB0" w:rsidP="00D61D8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FD3DF5" w:rsidRPr="00FD3DF5" w:rsidTr="00AA475A">
        <w:tc>
          <w:tcPr>
            <w:tcW w:w="6725" w:type="dxa"/>
          </w:tcPr>
          <w:p w:rsidR="00AA475A" w:rsidRPr="00FD3DF5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FD3DF5" w:rsidRDefault="00D13CD5" w:rsidP="002221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2210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 начальник управления жилищно-коммунального хозяйства администрации города Благовещенска</w:t>
            </w:r>
          </w:p>
        </w:tc>
      </w:tr>
      <w:tr w:rsidR="00AA475A" w:rsidRPr="00FD3DF5" w:rsidTr="00A80388">
        <w:tc>
          <w:tcPr>
            <w:tcW w:w="6725" w:type="dxa"/>
            <w:tcBorders>
              <w:bottom w:val="single" w:sz="4" w:space="0" w:color="auto"/>
            </w:tcBorders>
          </w:tcPr>
          <w:p w:rsidR="00AA475A" w:rsidRPr="00FD3DF5" w:rsidRDefault="00AA475A" w:rsidP="001938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Связь с государственной </w:t>
            </w:r>
            <w:r w:rsidR="00096494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(муниципальной)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A475A" w:rsidRPr="00FD3DF5" w:rsidRDefault="00096494" w:rsidP="00A8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</w:tc>
      </w:tr>
    </w:tbl>
    <w:p w:rsidR="00F65F00" w:rsidRPr="00FD3DF5" w:rsidRDefault="00F65F00" w:rsidP="00F65F0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4CA0" w:rsidRPr="00FD3DF5" w:rsidRDefault="00AF4CA0" w:rsidP="00AF4CA0">
      <w:pPr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Показатели комплекса процессных мероприятий</w:t>
      </w:r>
    </w:p>
    <w:tbl>
      <w:tblPr>
        <w:tblW w:w="1474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980"/>
        <w:gridCol w:w="1106"/>
        <w:gridCol w:w="1144"/>
        <w:gridCol w:w="1096"/>
        <w:gridCol w:w="737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411"/>
        <w:gridCol w:w="1276"/>
      </w:tblGrid>
      <w:tr w:rsidR="00FD3DF5" w:rsidRPr="00FD3DF5" w:rsidTr="00F65F00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EF5866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</w:t>
            </w:r>
            <w:r w:rsidR="00AF4CA0" w:rsidRPr="00FD3DF5">
              <w:rPr>
                <w:rFonts w:ascii="Times New Roman" w:eastAsia="Calibri" w:hAnsi="Times New Roman" w:cs="Times New Roman"/>
                <w:color w:val="000000" w:themeColor="text1"/>
              </w:rPr>
              <w:t>чение показателей по годам</w:t>
            </w:r>
          </w:p>
        </w:tc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FD3DF5" w:rsidRPr="00FD3DF5" w:rsidTr="00F65F00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DA0927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17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A93" w:rsidRPr="00FD3DF5" w:rsidRDefault="00FE6547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FD3DF5" w:rsidRPr="00FD3DF5" w:rsidTr="00F65F00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CA0" w:rsidRPr="00FD3DF5" w:rsidRDefault="00AF4CA0" w:rsidP="004C62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723A93"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CC52E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Доля выполненных мероприятий по благоустройству 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>и санитарно-эпидемиологическому благополучию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C52E5" w:rsidRPr="00FD3DF5">
              <w:rPr>
                <w:rFonts w:ascii="Times New Roman" w:hAnsi="Times New Roman" w:cs="Times New Roman"/>
                <w:color w:val="000000" w:themeColor="text1"/>
              </w:rPr>
              <w:t>на</w:t>
            </w:r>
            <w:r w:rsidR="00CC52E5" w:rsidRPr="00FD3DF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территории города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возрастание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B51C0F" w:rsidP="00F65F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</w:rPr>
              <w:t>Начальник отдела по благоустройству управления жилищно-к</w:t>
            </w:r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оммунального хозяйства </w:t>
            </w:r>
            <w:proofErr w:type="spellStart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>Беляцкая</w:t>
            </w:r>
            <w:proofErr w:type="spellEnd"/>
            <w:r w:rsidR="004E372B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lastRenderedPageBreak/>
              <w:t>И.Ю.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CA0" w:rsidRPr="00FD3DF5" w:rsidRDefault="00AF4CA0" w:rsidP="004C626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8564AF" w:rsidRPr="00FD3DF5" w:rsidRDefault="00AF4C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2.1.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1938C0" w:rsidRPr="00FD3DF5" w:rsidRDefault="001938C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4247" w:rsidRPr="00FD3DF5" w:rsidRDefault="008564AF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4CA0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достижения показателей </w:t>
      </w:r>
      <w:r w:rsidR="00056EF2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A271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096494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FD3DF5" w:rsidRPr="00FD3DF5" w:rsidTr="005815F3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FD3DF5" w:rsidRPr="00FD3DF5" w:rsidTr="005815F3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4E372B" w:rsidP="000964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</w:t>
            </w:r>
            <w:r w:rsidR="00096494" w:rsidRPr="00FD3DF5">
              <w:rPr>
                <w:rFonts w:ascii="Times New Roman" w:eastAsia="Calibri" w:hAnsi="Times New Roman" w:cs="Times New Roman"/>
                <w:color w:val="000000" w:themeColor="text1"/>
              </w:rPr>
              <w:t>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FD3DF5" w:rsidRPr="00FD3DF5" w:rsidTr="0009649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47" w:rsidRPr="00FD3DF5" w:rsidRDefault="00FE6547" w:rsidP="00FE65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FD3DF5" w:rsidRPr="00FD3DF5" w:rsidTr="005815F3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4022B9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="00A8374A"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CC52E5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территории города Благовещенска</w:t>
            </w:r>
            <w:r w:rsidR="00E2737D"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096494" w:rsidP="0009649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94" w:rsidRPr="00FD3DF5" w:rsidRDefault="00B51C0F" w:rsidP="00B51C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4022B9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BA66E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096494" w:rsidRPr="00FD3DF5" w:rsidRDefault="00096494" w:rsidP="0009649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 достижения показателей комплекса процессных мероприятий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2026</w:t>
      </w: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</w:t>
      </w:r>
    </w:p>
    <w:tbl>
      <w:tblPr>
        <w:tblW w:w="499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1"/>
        <w:gridCol w:w="4168"/>
        <w:gridCol w:w="1165"/>
        <w:gridCol w:w="1433"/>
        <w:gridCol w:w="561"/>
        <w:gridCol w:w="564"/>
        <w:gridCol w:w="564"/>
        <w:gridCol w:w="564"/>
        <w:gridCol w:w="561"/>
        <w:gridCol w:w="561"/>
        <w:gridCol w:w="561"/>
        <w:gridCol w:w="561"/>
        <w:gridCol w:w="564"/>
        <w:gridCol w:w="561"/>
        <w:gridCol w:w="582"/>
        <w:gridCol w:w="1344"/>
      </w:tblGrid>
      <w:tr w:rsidR="005815F3" w:rsidRPr="00FD3DF5" w:rsidTr="00BA4844">
        <w:trPr>
          <w:trHeight w:val="349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209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На конец 2026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5815F3" w:rsidRPr="00FD3DF5" w:rsidTr="00BA484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5815F3" w:rsidRPr="00FD3DF5" w:rsidTr="00BA4844">
        <w:trPr>
          <w:trHeight w:val="386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Доля выполненных мероприятий по благоустройству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и санитарно-эпидемиологическому благополучию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на территории города Благовещенска от предусмотренных планом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МП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5F3" w:rsidRPr="00FD3DF5" w:rsidRDefault="005815F3" w:rsidP="00BA48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100</w:t>
            </w:r>
          </w:p>
          <w:p w:rsidR="005815F3" w:rsidRPr="00FD3DF5" w:rsidRDefault="005815F3" w:rsidP="00BA484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5815F3" w:rsidRPr="00FD3DF5" w:rsidRDefault="005815F3" w:rsidP="005815F3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6494" w:rsidRDefault="00096494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815F3" w:rsidRPr="00FD3DF5" w:rsidRDefault="005815F3" w:rsidP="008D424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FD3DF5" w:rsidRDefault="0090320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мероприятий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B7B" w:rsidRPr="00FD3D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49"/>
        <w:gridCol w:w="9"/>
        <w:gridCol w:w="1427"/>
        <w:gridCol w:w="9"/>
        <w:gridCol w:w="2118"/>
        <w:gridCol w:w="993"/>
        <w:gridCol w:w="992"/>
        <w:gridCol w:w="992"/>
        <w:gridCol w:w="993"/>
        <w:gridCol w:w="850"/>
        <w:gridCol w:w="851"/>
        <w:gridCol w:w="850"/>
        <w:gridCol w:w="993"/>
        <w:gridCol w:w="850"/>
      </w:tblGrid>
      <w:tr w:rsidR="00FD3DF5" w:rsidRPr="00FD3DF5" w:rsidTr="00B51C0F">
        <w:tc>
          <w:tcPr>
            <w:tcW w:w="567" w:type="dxa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gridSpan w:val="2"/>
            <w:vMerge w:val="restart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(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B64B3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18" w:type="dxa"/>
            <w:vMerge w:val="restart"/>
          </w:tcPr>
          <w:p w:rsidR="00764B7B" w:rsidRPr="00FD3DF5" w:rsidRDefault="00764B7B" w:rsidP="00B64B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993" w:type="dxa"/>
            <w:vMerge w:val="restart"/>
          </w:tcPr>
          <w:p w:rsidR="004022B9" w:rsidRPr="00FD3DF5" w:rsidRDefault="004022B9" w:rsidP="004022B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</w:t>
            </w:r>
          </w:p>
          <w:p w:rsidR="00764B7B" w:rsidRPr="00FD3DF5" w:rsidRDefault="004022B9" w:rsidP="004022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</w:rPr>
              <w:t>(по ОКЕИ)</w:t>
            </w:r>
          </w:p>
        </w:tc>
        <w:tc>
          <w:tcPr>
            <w:tcW w:w="1984" w:type="dxa"/>
            <w:gridSpan w:val="2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387" w:type="dxa"/>
            <w:gridSpan w:val="6"/>
          </w:tcPr>
          <w:p w:rsidR="00764B7B" w:rsidRPr="00FD3DF5" w:rsidRDefault="00764B7B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</w:tr>
      <w:tr w:rsidR="00FD3DF5" w:rsidRPr="00FD3DF5" w:rsidTr="00B51C0F">
        <w:tc>
          <w:tcPr>
            <w:tcW w:w="567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118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FD3DF5" w:rsidRDefault="00B501FC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FD3DF5" w:rsidRDefault="00B501FC" w:rsidP="00B501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EA10C2" w:rsidRPr="00EA10C2" w:rsidTr="009C4873">
        <w:trPr>
          <w:trHeight w:val="251"/>
        </w:trPr>
        <w:tc>
          <w:tcPr>
            <w:tcW w:w="567" w:type="dxa"/>
          </w:tcPr>
          <w:p w:rsidR="00B64B3A" w:rsidRPr="00EA10C2" w:rsidRDefault="00FE6547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76" w:type="dxa"/>
            <w:gridSpan w:val="14"/>
            <w:tcBorders>
              <w:bottom w:val="single" w:sz="4" w:space="0" w:color="auto"/>
            </w:tcBorders>
          </w:tcPr>
          <w:p w:rsidR="00B64B3A" w:rsidRPr="00EA10C2" w:rsidRDefault="00FE6547" w:rsidP="00FE65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10C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EA10C2" w:rsidRPr="00EA10C2" w:rsidTr="00B51C0F">
        <w:tc>
          <w:tcPr>
            <w:tcW w:w="567" w:type="dxa"/>
          </w:tcPr>
          <w:p w:rsidR="006529AE" w:rsidRPr="00EA10C2" w:rsidRDefault="001E78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6348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2258" w:type="dxa"/>
            <w:gridSpan w:val="2"/>
          </w:tcPr>
          <w:p w:rsidR="006529AE" w:rsidRPr="00EA10C2" w:rsidRDefault="00903204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092F1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="00092F15"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  <w:r w:rsidR="00D17F73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6" w:type="dxa"/>
            <w:gridSpan w:val="2"/>
          </w:tcPr>
          <w:p w:rsidR="006529AE" w:rsidRPr="00EA10C2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29AE" w:rsidRPr="00EA10C2" w:rsidRDefault="003A424F" w:rsidP="008B0C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дворовых территорий </w:t>
            </w:r>
            <w:r w:rsidR="0022210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многоквартирных домов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              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 -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E718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9C4873">
              <w:rPr>
                <w:rFonts w:ascii="Times New Roman" w:hAnsi="Times New Roman" w:cs="Times New Roman"/>
                <w:sz w:val="20"/>
                <w:szCs w:val="20"/>
              </w:rPr>
              <w:t xml:space="preserve"> 32</w:t>
            </w:r>
            <w:r w:rsidR="005959C4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59C4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  <w:r w:rsidR="00C8444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устройство водоотведения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Трудовая, 209, обустройство парковки МКД по ул.</w:t>
            </w:r>
            <w:r w:rsidR="00A912B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84446"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Островского, 251</w:t>
            </w:r>
            <w:r w:rsidR="00933B8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</w:t>
            </w:r>
            <w:proofErr w:type="gramStart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="00933B8E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енина,148</w:t>
            </w:r>
            <w:r w:rsidR="00D456FF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ремонт ливневой канализации МКД по ул. Октябрьская, 233/1</w:t>
            </w:r>
            <w:r w:rsidR="00FD0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                                     2026 г. - </w:t>
            </w:r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установка МАФ</w:t>
            </w:r>
            <w:r w:rsidR="00FD0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</w:t>
            </w:r>
            <w:r w:rsidR="00FD0281">
              <w:rPr>
                <w:rFonts w:ascii="Times New Roman" w:hAnsi="Times New Roman" w:cs="Times New Roman"/>
                <w:sz w:val="20"/>
                <w:szCs w:val="20"/>
              </w:rPr>
              <w:t xml:space="preserve"> 26</w:t>
            </w:r>
            <w:r w:rsidR="00FD0281" w:rsidRPr="00C66C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D028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proofErr w:type="spellEnd"/>
            <w:r w:rsidR="00C84446" w:rsidRPr="00BD52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</w:tcPr>
          <w:p w:rsidR="006529AE" w:rsidRPr="00EA10C2" w:rsidRDefault="003A424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</w:t>
            </w:r>
            <w:r w:rsidR="0043153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ука</w:t>
            </w:r>
          </w:p>
        </w:tc>
        <w:tc>
          <w:tcPr>
            <w:tcW w:w="992" w:type="dxa"/>
          </w:tcPr>
          <w:p w:rsidR="006529AE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29AE" w:rsidRPr="00EA10C2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29AE" w:rsidRPr="008B0C4D" w:rsidRDefault="009C4873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22210C" w:rsidRPr="008B0C4D" w:rsidRDefault="0022210C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29AE" w:rsidRPr="008B0C4D" w:rsidRDefault="00E7184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6529AE" w:rsidRPr="008B0C4D" w:rsidRDefault="00A27180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</w:tcPr>
          <w:p w:rsidR="006529AE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039F8" w:rsidRPr="008B0C4D" w:rsidRDefault="003039F8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3A424F" w:rsidRPr="0046225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58" w:type="dxa"/>
            <w:gridSpan w:val="2"/>
          </w:tcPr>
          <w:p w:rsidR="003A424F" w:rsidRPr="00462251" w:rsidRDefault="00903204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3D17B8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092F15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 к электрическим сетям</w:t>
            </w:r>
            <w:r w:rsidR="001E78DF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436" w:type="dxa"/>
            <w:gridSpan w:val="2"/>
          </w:tcPr>
          <w:p w:rsidR="003A424F" w:rsidRPr="00462251" w:rsidRDefault="003A424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3A424F" w:rsidRPr="00462251" w:rsidRDefault="009B530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технологических присоединений</w:t>
            </w:r>
            <w:r w:rsidR="00200D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</w:p>
          <w:p w:rsidR="00AA5868" w:rsidRPr="00462251" w:rsidRDefault="00AA586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3A424F" w:rsidRPr="0046225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3A424F" w:rsidRPr="00462251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3A424F" w:rsidRPr="00462251" w:rsidRDefault="00D811F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A424F" w:rsidRPr="008B0C4D" w:rsidRDefault="0046225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A424F" w:rsidRPr="008B0C4D" w:rsidRDefault="00094849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3A424F" w:rsidRPr="008B0C4D" w:rsidRDefault="00094849" w:rsidP="00CE5F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3A424F" w:rsidRPr="008B0C4D" w:rsidRDefault="00094849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="00092F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 п</w:t>
            </w:r>
            <w:r w:rsidR="00092F15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2118" w:type="dxa"/>
          </w:tcPr>
          <w:p w:rsidR="00650ADF" w:rsidRPr="00EA10C2" w:rsidRDefault="00CE5F56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Объем обезвреженных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биологических отходов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килограмм</w:t>
            </w:r>
          </w:p>
        </w:tc>
        <w:tc>
          <w:tcPr>
            <w:tcW w:w="992" w:type="dxa"/>
          </w:tcPr>
          <w:p w:rsidR="00650ADF" w:rsidRPr="00EA10C2" w:rsidRDefault="00244154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1049</w:t>
            </w:r>
          </w:p>
        </w:tc>
        <w:tc>
          <w:tcPr>
            <w:tcW w:w="992" w:type="dxa"/>
          </w:tcPr>
          <w:p w:rsidR="00650ADF" w:rsidRPr="00EA10C2" w:rsidRDefault="00CE5F5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496,3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</w:tcPr>
          <w:p w:rsidR="00650ADF" w:rsidRPr="008B0C4D" w:rsidRDefault="00B32C65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50" w:type="dxa"/>
          </w:tcPr>
          <w:p w:rsidR="00650ADF" w:rsidRPr="008B0C4D" w:rsidRDefault="00B32C65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0E724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 w:rsidR="00F549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="00F549AD"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C72D23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работ по оформлению города Благовещенска к празднованию Нового года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9B5305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9B5305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5103D5" w:rsidRPr="00EA10C2" w:rsidTr="00896C22">
        <w:tc>
          <w:tcPr>
            <w:tcW w:w="567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5103D5" w:rsidRPr="00896C22" w:rsidRDefault="005103D5" w:rsidP="00F422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округа»№5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103D5" w:rsidRPr="00896C22" w:rsidRDefault="005103D5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5103D5" w:rsidRPr="00896C22" w:rsidRDefault="005103D5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проводимых исследований</w:t>
            </w:r>
          </w:p>
        </w:tc>
        <w:tc>
          <w:tcPr>
            <w:tcW w:w="993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5103D5" w:rsidRPr="00896C22" w:rsidRDefault="005103D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6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1" w:type="dxa"/>
            <w:shd w:val="clear" w:color="auto" w:fill="auto"/>
          </w:tcPr>
          <w:p w:rsidR="005103D5" w:rsidRPr="008B0C4D" w:rsidRDefault="00896C22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993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  <w:tc>
          <w:tcPr>
            <w:tcW w:w="850" w:type="dxa"/>
            <w:shd w:val="clear" w:color="auto" w:fill="auto"/>
          </w:tcPr>
          <w:p w:rsidR="005103D5" w:rsidRPr="008B0C4D" w:rsidRDefault="00896C2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 самовольно установленные объекты движимого имущества  и бесхозяйные, разукомплектованные транспортные средства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№6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244154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вывезенных объектов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650ADF" w:rsidRPr="00626AA1" w:rsidRDefault="002C792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</w:tcPr>
          <w:p w:rsidR="00650ADF" w:rsidRPr="008B0C4D" w:rsidRDefault="002C7926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0" w:type="dxa"/>
          </w:tcPr>
          <w:p w:rsidR="00650ADF" w:rsidRPr="008B0C4D" w:rsidRDefault="002C7926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58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EA10C2">
              <w:rPr>
                <w:color w:val="000000" w:themeColor="text1"/>
              </w:rPr>
              <w:t xml:space="preserve">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№7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EA10C2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4022B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общественных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</w:t>
            </w:r>
          </w:p>
        </w:tc>
        <w:tc>
          <w:tcPr>
            <w:tcW w:w="993" w:type="dxa"/>
          </w:tcPr>
          <w:p w:rsidR="00650ADF" w:rsidRPr="00EA10C2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10378D" w:rsidRPr="00EA10C2" w:rsidRDefault="0010378D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50ADF" w:rsidRPr="00EA10C2" w:rsidRDefault="0010378D" w:rsidP="006C2BA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50ADF" w:rsidRPr="00EA10C2" w:rsidRDefault="0010378D" w:rsidP="00183E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626AA1">
        <w:tc>
          <w:tcPr>
            <w:tcW w:w="567" w:type="dxa"/>
            <w:shd w:val="clear" w:color="auto" w:fill="auto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626AA1">
              <w:rPr>
                <w:color w:val="000000" w:themeColor="text1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акарицидная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общественных территорий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№8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650ADF" w:rsidRPr="00626AA1" w:rsidRDefault="0010378D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Площадь обрабатываемой территории</w:t>
            </w:r>
          </w:p>
        </w:tc>
        <w:tc>
          <w:tcPr>
            <w:tcW w:w="993" w:type="dxa"/>
            <w:shd w:val="clear" w:color="auto" w:fill="auto"/>
          </w:tcPr>
          <w:p w:rsidR="00650ADF" w:rsidRPr="00626AA1" w:rsidRDefault="00AA12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тысяча</w:t>
            </w:r>
            <w:r w:rsidR="0010378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квадратных 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метров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138,6</w:t>
            </w:r>
          </w:p>
        </w:tc>
        <w:tc>
          <w:tcPr>
            <w:tcW w:w="992" w:type="dxa"/>
            <w:shd w:val="clear" w:color="auto" w:fill="auto"/>
          </w:tcPr>
          <w:p w:rsidR="00650ADF" w:rsidRPr="00626AA1" w:rsidRDefault="0010378D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B0333C" w:rsidP="00626A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138,6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1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993" w:type="dxa"/>
            <w:shd w:val="clear" w:color="auto" w:fill="auto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  <w:tc>
          <w:tcPr>
            <w:tcW w:w="850" w:type="dxa"/>
            <w:shd w:val="clear" w:color="auto" w:fill="auto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148,1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626AA1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58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 и</w:t>
            </w:r>
            <w:r w:rsidR="005103D5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 обслуживание</w:t>
            </w:r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биоакустической  системы </w:t>
            </w:r>
            <w:proofErr w:type="spellStart"/>
            <w:r w:rsidR="001329B0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</w:t>
            </w:r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вателей</w:t>
            </w:r>
            <w:proofErr w:type="spellEnd"/>
            <w:r w:rsidR="00F549AD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="001E78DF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№9</w:t>
            </w:r>
          </w:p>
        </w:tc>
        <w:tc>
          <w:tcPr>
            <w:tcW w:w="1436" w:type="dxa"/>
            <w:gridSpan w:val="2"/>
          </w:tcPr>
          <w:p w:rsidR="00650ADF" w:rsidRPr="00626AA1" w:rsidRDefault="00650ADF" w:rsidP="00650A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626AA1" w:rsidRDefault="00446209" w:rsidP="004022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</w:t>
            </w:r>
            <w:r w:rsid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ого, установленного, обслуживаемого </w:t>
            </w:r>
            <w:r w:rsidR="004022B9"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</w:t>
            </w:r>
          </w:p>
        </w:tc>
        <w:tc>
          <w:tcPr>
            <w:tcW w:w="993" w:type="dxa"/>
          </w:tcPr>
          <w:p w:rsidR="00650ADF" w:rsidRPr="00626AA1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650ADF" w:rsidRPr="00626AA1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50ADF" w:rsidRPr="00626AA1" w:rsidRDefault="0044620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50ADF" w:rsidRPr="008B0C4D" w:rsidRDefault="00626AA1" w:rsidP="006C2B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650ADF" w:rsidRPr="008B0C4D" w:rsidRDefault="00626AA1" w:rsidP="00183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2258" w:type="dxa"/>
            <w:gridSpan w:val="2"/>
          </w:tcPr>
          <w:p w:rsidR="00650ADF" w:rsidRPr="00057AF0" w:rsidRDefault="00650ADF" w:rsidP="00A01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2239" w:rsidRPr="00057AF0">
              <w:rPr>
                <w:rFonts w:ascii="Times New Roman" w:hAnsi="Times New Roman" w:cs="Times New Roman"/>
                <w:sz w:val="20"/>
                <w:szCs w:val="20"/>
              </w:rPr>
              <w:t>Обеспечено</w:t>
            </w:r>
            <w:r w:rsidR="00A01D3F" w:rsidRPr="00057A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57AF0">
              <w:rPr>
                <w:rFonts w:ascii="Times New Roman" w:hAnsi="Times New Roman" w:cs="Times New Roman"/>
                <w:sz w:val="20"/>
                <w:szCs w:val="20"/>
              </w:rPr>
              <w:t>возмещение затрат концессионера в отношении объектов наружного освещения, находящихся в собственности города Благовещенска</w:t>
            </w:r>
            <w:r w:rsidR="001E78DF" w:rsidRPr="00057AF0">
              <w:rPr>
                <w:rFonts w:ascii="Times New Roman" w:hAnsi="Times New Roman" w:cs="Times New Roman"/>
                <w:sz w:val="20"/>
                <w:szCs w:val="20"/>
              </w:rPr>
              <w:t>» №10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650ADF" w:rsidRPr="00EA10C2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 горения светильников в установках наружного освещения</w:t>
            </w:r>
          </w:p>
        </w:tc>
        <w:tc>
          <w:tcPr>
            <w:tcW w:w="993" w:type="dxa"/>
          </w:tcPr>
          <w:p w:rsidR="00650ADF" w:rsidRPr="00EA10C2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993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850" w:type="dxa"/>
          </w:tcPr>
          <w:p w:rsidR="00650ADF" w:rsidRPr="00EA10C2" w:rsidRDefault="003039F8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82166E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82166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58" w:type="dxa"/>
            <w:gridSpan w:val="2"/>
          </w:tcPr>
          <w:p w:rsidR="00650ADF" w:rsidRPr="0082166E" w:rsidRDefault="00650ADF" w:rsidP="003A4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>Меро</w:t>
            </w:r>
            <w:r w:rsidR="00955E81" w:rsidRPr="0082166E">
              <w:rPr>
                <w:rFonts w:ascii="Times New Roman" w:hAnsi="Times New Roman" w:cs="Times New Roman"/>
                <w:sz w:val="20"/>
                <w:szCs w:val="20"/>
              </w:rPr>
              <w:t>приятие (результат) «Обеспечены мероприятия</w:t>
            </w:r>
            <w:r w:rsidRPr="0082166E">
              <w:rPr>
                <w:rFonts w:ascii="Times New Roman" w:hAnsi="Times New Roman" w:cs="Times New Roman"/>
                <w:sz w:val="20"/>
                <w:szCs w:val="20"/>
              </w:rPr>
              <w:t xml:space="preserve"> по сносу, демонтажу  зданий, строений, сооружений</w:t>
            </w:r>
            <w:r w:rsidR="001E78DF" w:rsidRPr="0082166E">
              <w:rPr>
                <w:rFonts w:ascii="Times New Roman" w:hAnsi="Times New Roman" w:cs="Times New Roman"/>
                <w:sz w:val="20"/>
                <w:szCs w:val="20"/>
              </w:rPr>
              <w:t>» №11</w:t>
            </w:r>
          </w:p>
        </w:tc>
        <w:tc>
          <w:tcPr>
            <w:tcW w:w="1436" w:type="dxa"/>
            <w:gridSpan w:val="2"/>
          </w:tcPr>
          <w:p w:rsidR="00650ADF" w:rsidRPr="0082166E" w:rsidRDefault="00650ADF" w:rsidP="00CF59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650ADF" w:rsidRPr="0082166E" w:rsidRDefault="00650ADF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Общая площадь ликвидированных (снесенных) объектов аварийного жилищного фонда</w:t>
            </w:r>
          </w:p>
        </w:tc>
        <w:tc>
          <w:tcPr>
            <w:tcW w:w="993" w:type="dxa"/>
          </w:tcPr>
          <w:p w:rsidR="00650ADF" w:rsidRPr="0082166E" w:rsidRDefault="0043153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992" w:type="dxa"/>
          </w:tcPr>
          <w:p w:rsidR="00650ADF" w:rsidRPr="0082166E" w:rsidRDefault="00F16D29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915,0</w:t>
            </w:r>
          </w:p>
        </w:tc>
        <w:tc>
          <w:tcPr>
            <w:tcW w:w="992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216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50ADF" w:rsidRPr="008B0C4D" w:rsidRDefault="0082166E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4 570,3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0ADF" w:rsidRPr="008B0C4D" w:rsidRDefault="00BF2C1B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5 562,6</w:t>
            </w:r>
          </w:p>
          <w:p w:rsidR="00650ADF" w:rsidRPr="008B0C4D" w:rsidRDefault="00650ADF" w:rsidP="00D61D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650ADF" w:rsidRPr="008B0C4D" w:rsidRDefault="0093125A" w:rsidP="00D61D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445,0</w:t>
            </w:r>
          </w:p>
        </w:tc>
        <w:tc>
          <w:tcPr>
            <w:tcW w:w="850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50ADF" w:rsidRPr="0082166E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216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249" w:type="dxa"/>
          </w:tcPr>
          <w:p w:rsidR="00650ADF" w:rsidRPr="00EA10C2" w:rsidRDefault="00650ADF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</w:t>
            </w:r>
            <w:r w:rsidR="00F057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роприятие (результат) «Обновлена зеленая зона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№12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3D3E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650ADF" w:rsidRPr="00EA10C2" w:rsidRDefault="00650ADF" w:rsidP="00426C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Выполнение перечня работ по 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C500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426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1E78D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49" w:type="dxa"/>
          </w:tcPr>
          <w:p w:rsidR="00650ADF" w:rsidRPr="00EA10C2" w:rsidRDefault="00F0576A" w:rsidP="001E78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</w:t>
            </w:r>
            <w:r w:rsidR="003039F8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 несанкционированных свалок» №1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27" w:type="dxa"/>
            <w:gridSpan w:val="2"/>
          </w:tcPr>
          <w:p w:rsidR="00650ADF" w:rsidRPr="00EA10C2" w:rsidRDefault="00DB67F6" w:rsidP="00EF58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уборке несанкционированных свалок, предусмотренных муниципальным заданием 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9032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Мероприятие (результат)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«Обеспечено с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и уборка улиц, площадей, тротуаров, общественных территорий (за исключением придомовых территорий) и прочих 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элементов благоустройства» №14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Оказание услуг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DB67F6" w:rsidP="00DB67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Выполнение перечня работ по содержанию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 уборке улиц, площадей, тротуаров, общественных территорий (за исключением придомовых территорий) и прочих элементов благоустройства </w:t>
            </w:r>
            <w:r w:rsidR="00EC5A8C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предусмотренных муниципальным заданием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(МБУ ГСТК)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процент </w:t>
            </w:r>
          </w:p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B51C0F">
        <w:tc>
          <w:tcPr>
            <w:tcW w:w="567" w:type="dxa"/>
          </w:tcPr>
          <w:p w:rsidR="00650ADF" w:rsidRPr="00EA10C2" w:rsidRDefault="00B63486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258" w:type="dxa"/>
            <w:gridSpan w:val="2"/>
          </w:tcPr>
          <w:p w:rsidR="00650ADF" w:rsidRPr="00EA10C2" w:rsidRDefault="00F0576A" w:rsidP="003A42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ения» №15</w:t>
            </w:r>
          </w:p>
        </w:tc>
        <w:tc>
          <w:tcPr>
            <w:tcW w:w="1436" w:type="dxa"/>
            <w:gridSpan w:val="2"/>
          </w:tcPr>
          <w:p w:rsidR="00650ADF" w:rsidRPr="00EA10C2" w:rsidRDefault="00650ADF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</w:t>
            </w:r>
            <w:r w:rsidR="00DB67F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работ)</w:t>
            </w:r>
          </w:p>
        </w:tc>
        <w:tc>
          <w:tcPr>
            <w:tcW w:w="2118" w:type="dxa"/>
          </w:tcPr>
          <w:p w:rsidR="00650ADF" w:rsidRPr="00EA10C2" w:rsidRDefault="00650ADF" w:rsidP="009E2E6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перечня работ по муниципальному заданию</w:t>
            </w:r>
          </w:p>
        </w:tc>
        <w:tc>
          <w:tcPr>
            <w:tcW w:w="993" w:type="dxa"/>
          </w:tcPr>
          <w:p w:rsidR="00650ADF" w:rsidRPr="00EA10C2" w:rsidRDefault="00431535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650A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50ADF" w:rsidRPr="00EA10C2" w:rsidRDefault="00650ADF" w:rsidP="00EF586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A10C2" w:rsidRPr="00EA10C2" w:rsidTr="001A385F">
        <w:tc>
          <w:tcPr>
            <w:tcW w:w="567" w:type="dxa"/>
          </w:tcPr>
          <w:p w:rsidR="001A385F" w:rsidRPr="00EA10C2" w:rsidRDefault="00B6348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1A385F" w:rsidRPr="00EA10C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58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</w:t>
            </w:r>
            <w:r w:rsidR="001E78DF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№16</w:t>
            </w:r>
          </w:p>
        </w:tc>
        <w:tc>
          <w:tcPr>
            <w:tcW w:w="1436" w:type="dxa"/>
            <w:gridSpan w:val="2"/>
          </w:tcPr>
          <w:p w:rsidR="001A385F" w:rsidRPr="00EA10C2" w:rsidRDefault="001A385F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1A385F" w:rsidRPr="00EA10C2" w:rsidRDefault="00F32D41" w:rsidP="001A38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заключений  о результатах выполнения работ</w:t>
            </w:r>
          </w:p>
        </w:tc>
        <w:tc>
          <w:tcPr>
            <w:tcW w:w="993" w:type="dxa"/>
          </w:tcPr>
          <w:p w:rsidR="001A385F" w:rsidRPr="00EA10C2" w:rsidRDefault="00F06F66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A385F" w:rsidRPr="00EA10C2" w:rsidRDefault="001A385F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1A385F" w:rsidRPr="00EA10C2" w:rsidRDefault="00F32D41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1A385F" w:rsidRPr="00EA10C2" w:rsidRDefault="000A2BAC" w:rsidP="001A38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D555B9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D555B9" w:rsidRPr="00EA10C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2258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Приобретено оборудование</w:t>
            </w:r>
            <w:r w:rsidR="00F549AD"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№17</w:t>
            </w:r>
          </w:p>
        </w:tc>
        <w:tc>
          <w:tcPr>
            <w:tcW w:w="1436" w:type="dxa"/>
            <w:gridSpan w:val="2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D555B9" w:rsidRPr="00EA10C2" w:rsidRDefault="00D555B9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для обустройства пляжей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555B9" w:rsidRPr="00EA10C2" w:rsidRDefault="00D555B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555B9" w:rsidRPr="00EA10C2" w:rsidRDefault="000A2BAC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4E372B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4E372B" w:rsidRPr="00EA10C2"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2258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шкафа управления освещением МКД по у</w:t>
            </w:r>
            <w:r w:rsidR="002C50A7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</w:t>
            </w:r>
            <w:r w:rsidR="00017C89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Горького,147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4E372B" w:rsidRPr="00EA10C2" w:rsidRDefault="004E372B" w:rsidP="00D555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4E372B" w:rsidRPr="00EA10C2" w:rsidRDefault="00706549" w:rsidP="0057191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  <w:r w:rsidR="009442D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7191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перенесенных устройств</w:t>
            </w:r>
          </w:p>
        </w:tc>
        <w:tc>
          <w:tcPr>
            <w:tcW w:w="993" w:type="dxa"/>
          </w:tcPr>
          <w:p w:rsidR="004E372B" w:rsidRPr="00EA10C2" w:rsidRDefault="00017C8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4E372B" w:rsidRPr="00EA10C2" w:rsidRDefault="00706549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4E372B" w:rsidRPr="00EA10C2" w:rsidRDefault="009442DD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EA10C2" w:rsidRPr="00EA10C2" w:rsidTr="00D555B9">
        <w:tc>
          <w:tcPr>
            <w:tcW w:w="567" w:type="dxa"/>
          </w:tcPr>
          <w:p w:rsidR="00887030" w:rsidRPr="00EA10C2" w:rsidRDefault="00B63486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87030" w:rsidRPr="00EA10C2"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2258" w:type="dxa"/>
            <w:gridSpan w:val="2"/>
          </w:tcPr>
          <w:p w:rsidR="00887030" w:rsidRPr="00EA10C2" w:rsidRDefault="00887030" w:rsidP="00965A3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«Обеспечено с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(транспортировка тел (останков) умерших (погибших) от места их смерти в медицинские  </w:t>
            </w:r>
            <w:r w:rsidR="001A0B9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(морги))</w:t>
            </w:r>
            <w:r w:rsidR="006F071D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87030" w:rsidRPr="00EA10C2" w:rsidRDefault="0088703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118" w:type="dxa"/>
          </w:tcPr>
          <w:p w:rsidR="00887030" w:rsidRPr="00EA10C2" w:rsidRDefault="00524921" w:rsidP="0027514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</w:t>
            </w:r>
            <w:r w:rsidR="001E7F5B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тавление субсидии МБУ «ГСТК» на иные цели: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A8374A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ранспортировка тел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(останков) умерших погибших от места их смерти в медицинские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 количестве (</w:t>
            </w:r>
            <w:r w:rsidR="00664F8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965A32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соответствии с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Порядком, утвержденным приказом управления ЖКХ города Благовещенска от 10.10.2024 № 55</w:t>
            </w:r>
            <w:r w:rsidR="0027514E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тело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887030" w:rsidRPr="00EA10C2" w:rsidRDefault="00887030" w:rsidP="00D555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1252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1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887030" w:rsidRPr="00B23CC9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993" w:type="dxa"/>
          </w:tcPr>
          <w:p w:rsidR="00887030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</w:tc>
        <w:tc>
          <w:tcPr>
            <w:tcW w:w="850" w:type="dxa"/>
          </w:tcPr>
          <w:p w:rsidR="005103D5" w:rsidRPr="00B23CC9" w:rsidRDefault="005103D5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CC9">
              <w:rPr>
                <w:rFonts w:ascii="Times New Roman" w:hAnsi="Times New Roman" w:cs="Times New Roman"/>
                <w:sz w:val="20"/>
                <w:szCs w:val="20"/>
              </w:rPr>
              <w:t>1320</w:t>
            </w:r>
          </w:p>
          <w:p w:rsidR="00887030" w:rsidRPr="00B23CC9" w:rsidRDefault="00887030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10C2" w:rsidRPr="00EA10C2" w:rsidTr="00A41A90">
        <w:tc>
          <w:tcPr>
            <w:tcW w:w="567" w:type="dxa"/>
          </w:tcPr>
          <w:p w:rsidR="00590C0A" w:rsidRPr="000A520F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</w:rPr>
              <w:lastRenderedPageBreak/>
              <w:t>1.</w:t>
            </w:r>
            <w:r w:rsidR="00590C0A" w:rsidRPr="000A520F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258" w:type="dxa"/>
            <w:gridSpan w:val="2"/>
          </w:tcPr>
          <w:p w:rsidR="00590C0A" w:rsidRPr="000A520F" w:rsidRDefault="00590C0A" w:rsidP="007301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F549AD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 конкурс «Фестиваль цветов «Город в цвете</w:t>
            </w:r>
            <w:r w:rsidR="0073017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590C0A" w:rsidRPr="000A520F" w:rsidRDefault="00F95B83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Выплаты физическим лицам</w:t>
            </w:r>
          </w:p>
        </w:tc>
        <w:tc>
          <w:tcPr>
            <w:tcW w:w="2118" w:type="dxa"/>
          </w:tcPr>
          <w:p w:rsidR="00590C0A" w:rsidRPr="000A520F" w:rsidRDefault="00A41A9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Награждение победителей по номинациям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количеств</w:t>
            </w:r>
            <w:r w:rsidR="0027514E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 </w:t>
            </w:r>
            <w:r w:rsidR="00175773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соответствии с Положением, утвержденным постановлением администрации города Благовещенска </w:t>
            </w: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D487A"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 10.04.2025 № 1992)</w:t>
            </w:r>
          </w:p>
        </w:tc>
        <w:tc>
          <w:tcPr>
            <w:tcW w:w="993" w:type="dxa"/>
          </w:tcPr>
          <w:p w:rsidR="00590C0A" w:rsidRPr="000A520F" w:rsidRDefault="0027514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590C0A" w:rsidRPr="000A520F" w:rsidRDefault="0073017E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CD19CA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590C0A" w:rsidRPr="000A520F" w:rsidRDefault="005B532E" w:rsidP="00A41A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90C0A" w:rsidRPr="000A520F" w:rsidRDefault="00590C0A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52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817ED0" w:rsidRPr="00EA10C2" w:rsidTr="00A41A90">
        <w:tc>
          <w:tcPr>
            <w:tcW w:w="567" w:type="dxa"/>
          </w:tcPr>
          <w:p w:rsidR="00817ED0" w:rsidRPr="00626AA1" w:rsidRDefault="00B6348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817ED0" w:rsidRPr="00626AA1">
              <w:rPr>
                <w:rFonts w:ascii="Times New Roman" w:hAnsi="Times New Roman" w:cs="Times New Roman"/>
                <w:color w:val="000000" w:themeColor="text1"/>
              </w:rPr>
              <w:t xml:space="preserve">21 </w:t>
            </w:r>
          </w:p>
        </w:tc>
        <w:tc>
          <w:tcPr>
            <w:tcW w:w="2258" w:type="dxa"/>
            <w:gridSpan w:val="2"/>
          </w:tcPr>
          <w:p w:rsidR="00817ED0" w:rsidRPr="00626AA1" w:rsidRDefault="00207B66" w:rsidP="006D61B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«Установлены и демонтированы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опор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9541AE" w:rsidRPr="00626AA1">
              <w:rPr>
                <w:rFonts w:ascii="Times New Roman" w:hAnsi="Times New Roman" w:cs="Times New Roman"/>
                <w:sz w:val="20"/>
                <w:szCs w:val="20"/>
              </w:rPr>
              <w:t xml:space="preserve"> наружного освещения</w:t>
            </w: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817ED0" w:rsidRPr="00626AA1" w:rsidRDefault="00817ED0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817ED0" w:rsidRPr="00626AA1" w:rsidRDefault="00817ED0" w:rsidP="005874F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и демонтированных временных опор</w:t>
            </w:r>
          </w:p>
        </w:tc>
        <w:tc>
          <w:tcPr>
            <w:tcW w:w="993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817ED0" w:rsidRPr="00626AA1" w:rsidRDefault="00817ED0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17ED0" w:rsidRPr="00626AA1" w:rsidRDefault="00940ADF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817ED0" w:rsidRPr="00626AA1" w:rsidRDefault="00626AA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817ED0" w:rsidRPr="00626AA1" w:rsidRDefault="00A1765F" w:rsidP="00482A8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817ED0" w:rsidRPr="00626AA1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26A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17ED0" w:rsidRPr="00EA10C2" w:rsidRDefault="00817ED0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86193" w:rsidRPr="00EA10C2" w:rsidTr="00A41A90">
        <w:tc>
          <w:tcPr>
            <w:tcW w:w="567" w:type="dxa"/>
          </w:tcPr>
          <w:p w:rsidR="00D86193" w:rsidRPr="001329B0" w:rsidRDefault="00D86193" w:rsidP="00D86193">
            <w:pPr>
              <w:jc w:val="center"/>
              <w:rPr>
                <w:rFonts w:ascii="Times New Roman" w:hAnsi="Times New Roman" w:cs="Times New Roman"/>
              </w:rPr>
            </w:pPr>
            <w:r w:rsidRPr="001329B0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2258" w:type="dxa"/>
            <w:gridSpan w:val="2"/>
          </w:tcPr>
          <w:p w:rsidR="00D86193" w:rsidRPr="001329B0" w:rsidRDefault="00D86193" w:rsidP="00D861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D86193" w:rsidRPr="00EA10C2" w:rsidRDefault="00D86193" w:rsidP="00D861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</w:tcPr>
          <w:p w:rsidR="00D86193" w:rsidRPr="00A701ED" w:rsidRDefault="00A701ED" w:rsidP="00A701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  <w:shd w:val="clear" w:color="auto" w:fill="FFFFFF"/>
              </w:rPr>
              <w:t>Количество приобретенных объектов, необходимых для организации общегородских мероприятий в зимний период</w:t>
            </w:r>
          </w:p>
        </w:tc>
        <w:tc>
          <w:tcPr>
            <w:tcW w:w="993" w:type="dxa"/>
          </w:tcPr>
          <w:p w:rsidR="00D86193" w:rsidRPr="00EA10C2" w:rsidRDefault="00A701ED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01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D86193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</w:tcPr>
          <w:p w:rsidR="00D86193" w:rsidRPr="00D05924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D86193" w:rsidRPr="00B23CC9" w:rsidRDefault="00D86193" w:rsidP="00D861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86193" w:rsidRPr="00EA10C2" w:rsidRDefault="00D86193" w:rsidP="00D8619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014AAD" w:rsidRPr="00014AAD" w:rsidTr="00462251">
        <w:tc>
          <w:tcPr>
            <w:tcW w:w="567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</w:rPr>
              <w:t>1.23</w:t>
            </w:r>
          </w:p>
        </w:tc>
        <w:tc>
          <w:tcPr>
            <w:tcW w:w="2258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67EF1"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 о</w:t>
            </w:r>
            <w:r w:rsidRPr="0046225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борудование и материалы для отпугивания пернатых</w:t>
            </w: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118" w:type="dxa"/>
            <w:shd w:val="clear" w:color="auto" w:fill="auto"/>
          </w:tcPr>
          <w:p w:rsidR="00C66CE4" w:rsidRPr="00462251" w:rsidRDefault="00C66CE4" w:rsidP="00C66C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приобретенного оборудования и материалов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(фонарь-5 шт., устройство пусковое Сигнал-10 шт., патрон сигнальный резьбовой-60 шт., патрон звуковой </w:t>
            </w:r>
            <w:r w:rsidR="0072022A"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резьбовой-60 шт.)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6CE4" w:rsidRPr="00462251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C66CE4" w:rsidRPr="00014AAD" w:rsidRDefault="00C66CE4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A737A" w:rsidRPr="00014AAD" w:rsidTr="00A41A90">
        <w:tc>
          <w:tcPr>
            <w:tcW w:w="567" w:type="dxa"/>
          </w:tcPr>
          <w:p w:rsidR="005A737A" w:rsidRPr="008B0C4D" w:rsidRDefault="005A737A" w:rsidP="00C66CE4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lastRenderedPageBreak/>
              <w:t>1.24</w:t>
            </w:r>
          </w:p>
        </w:tc>
        <w:tc>
          <w:tcPr>
            <w:tcW w:w="2258" w:type="dxa"/>
            <w:gridSpan w:val="2"/>
          </w:tcPr>
          <w:p w:rsidR="005A737A" w:rsidRPr="008B0C4D" w:rsidRDefault="005A737A" w:rsidP="00C66C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«Выполнено озеленение территории города Благовещенска»</w:t>
            </w:r>
          </w:p>
        </w:tc>
        <w:tc>
          <w:tcPr>
            <w:tcW w:w="1436" w:type="dxa"/>
            <w:gridSpan w:val="2"/>
          </w:tcPr>
          <w:p w:rsidR="005A737A" w:rsidRPr="008B0C4D" w:rsidRDefault="005A737A" w:rsidP="00014A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5A737A" w:rsidRPr="008B0C4D" w:rsidRDefault="005A737A" w:rsidP="00014A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Выполнение перечня работ по озеленению, предусмотренных муниципальным заданием (МБУ ГСТК)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процент 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5A737A" w:rsidRPr="008B0C4D" w:rsidRDefault="005A737A" w:rsidP="00014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5A737A" w:rsidRPr="00462251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A737A" w:rsidRPr="00014AAD" w:rsidRDefault="005A737A" w:rsidP="007F6BE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22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97FF8" w:rsidRPr="00014AAD" w:rsidTr="00B97FF8">
        <w:tc>
          <w:tcPr>
            <w:tcW w:w="567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</w:rPr>
            </w:pPr>
            <w:r w:rsidRPr="008B0C4D">
              <w:rPr>
                <w:rFonts w:ascii="Times New Roman" w:hAnsi="Times New Roman" w:cs="Times New Roman"/>
              </w:rPr>
              <w:t>1.25</w:t>
            </w:r>
          </w:p>
        </w:tc>
        <w:tc>
          <w:tcPr>
            <w:tcW w:w="2258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                          «Выполнены мероприятия  по расчистке и дноуглублению открытого участка русла р.</w:t>
            </w:r>
            <w:r w:rsidR="003960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36" w:type="dxa"/>
            <w:gridSpan w:val="2"/>
          </w:tcPr>
          <w:p w:rsidR="00B97FF8" w:rsidRPr="008B0C4D" w:rsidRDefault="00B97FF8" w:rsidP="00B97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B97FF8" w:rsidRPr="008B0C4D" w:rsidRDefault="00B97FF8" w:rsidP="00B97F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субсидии МБУ «ГСТК» на иные цели:</w:t>
            </w:r>
            <w:r w:rsidR="00B23A02"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 предотвращение аварийной ситуации, ликвидацию последствий и осуществление восстановительных работ в случае наступления аварийной  (чрезвычайной) ситуации (в соответствии с Порядком, утвержденным приказом управления ЖКХ города Благовещенска от 10.10.2024 № 55)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километр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B97FF8" w:rsidRPr="006F292A" w:rsidRDefault="00B97FF8" w:rsidP="00B97F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F292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0C6261" w:rsidRDefault="00903D50" w:rsidP="006F292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C62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0,9</w:t>
            </w:r>
            <w:r w:rsidR="006F292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97FF8" w:rsidRPr="008B0C4D" w:rsidRDefault="00B97FF8" w:rsidP="00B97F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E6044" w:rsidRPr="00014AAD" w:rsidTr="00B97FF8">
        <w:tc>
          <w:tcPr>
            <w:tcW w:w="567" w:type="dxa"/>
          </w:tcPr>
          <w:p w:rsidR="002E6044" w:rsidRPr="008C72FE" w:rsidRDefault="002E6044" w:rsidP="002E6044">
            <w:pPr>
              <w:jc w:val="center"/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2258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436" w:type="dxa"/>
            <w:gridSpan w:val="2"/>
          </w:tcPr>
          <w:p w:rsidR="002E6044" w:rsidRPr="008C72FE" w:rsidRDefault="002E6044" w:rsidP="002E6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2E6044" w:rsidRPr="008C72FE" w:rsidRDefault="002E6044" w:rsidP="002E60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Оплачены услуги по поставке электроэнергии на уличное освещение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6044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2 222,5</w:t>
            </w:r>
          </w:p>
        </w:tc>
        <w:tc>
          <w:tcPr>
            <w:tcW w:w="851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E6044" w:rsidRPr="008B0C4D" w:rsidRDefault="002E6044" w:rsidP="002E60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1.27.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«Выполнено техническое обслуживание, ремонт устройств наружного освещения (в том числе архитектурно-художественная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подсветка)»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639C8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устройств наружного освещения (в том числе архитектурно-художественной подсветки) отремонтированных, технически обслуженных</w:t>
            </w:r>
          </w:p>
        </w:tc>
        <w:tc>
          <w:tcPr>
            <w:tcW w:w="993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Default="00C61CE8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8B0C4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lastRenderedPageBreak/>
              <w:t>1.28.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перенесенных устройств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C4DDD" w:rsidRPr="00014AAD" w:rsidTr="00B97FF8">
        <w:tc>
          <w:tcPr>
            <w:tcW w:w="567" w:type="dxa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</w:rPr>
            </w:pPr>
            <w:r w:rsidRPr="008C72FE">
              <w:rPr>
                <w:rFonts w:ascii="Times New Roman" w:hAnsi="Times New Roman" w:cs="Times New Roman"/>
              </w:rPr>
              <w:t>1.29.</w:t>
            </w:r>
          </w:p>
        </w:tc>
        <w:tc>
          <w:tcPr>
            <w:tcW w:w="2258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436" w:type="dxa"/>
            <w:gridSpan w:val="2"/>
          </w:tcPr>
          <w:p w:rsidR="00EC4DDD" w:rsidRPr="008C72FE" w:rsidRDefault="00EC4DDD" w:rsidP="00EC4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118" w:type="dxa"/>
          </w:tcPr>
          <w:p w:rsidR="00EC4DDD" w:rsidRPr="008C72FE" w:rsidRDefault="00EC4DDD" w:rsidP="00EC4D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Количество арендованных помещений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DDD" w:rsidRPr="002E6044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3" w:type="dxa"/>
          </w:tcPr>
          <w:p w:rsid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EC4DDD" w:rsidRPr="00EC4DDD" w:rsidRDefault="00EC4DDD" w:rsidP="00EC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DD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564AF" w:rsidRPr="00EA10C2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C41E5F" w:rsidRDefault="00C41E5F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A491D" w:rsidRDefault="008A491D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A491D" w:rsidRDefault="008A491D" w:rsidP="00892AB9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A491D" w:rsidRDefault="008A491D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147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70"/>
        <w:gridCol w:w="5934"/>
        <w:gridCol w:w="1151"/>
        <w:gridCol w:w="1040"/>
        <w:gridCol w:w="1126"/>
        <w:gridCol w:w="1040"/>
        <w:gridCol w:w="1139"/>
        <w:gridCol w:w="1127"/>
        <w:gridCol w:w="1327"/>
      </w:tblGrid>
      <w:tr w:rsidR="00FD3DF5" w:rsidRPr="00FD3DF5" w:rsidTr="006935DB">
        <w:trPr>
          <w:trHeight w:val="568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5. Финансовое обеспечение комплекса процессных мероприятий</w:t>
            </w: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46D8" w:rsidRPr="00261D9F" w:rsidRDefault="00D046D8" w:rsidP="00261D9F">
            <w:pPr>
              <w:pStyle w:val="a4"/>
              <w:ind w:left="4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D3DF5" w:rsidRPr="00FD3DF5" w:rsidTr="003A6D47">
        <w:trPr>
          <w:trHeight w:val="289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D3DF5" w:rsidRPr="00FD3DF5" w:rsidTr="003A6D47">
        <w:trPr>
          <w:trHeight w:val="342"/>
        </w:trPr>
        <w:tc>
          <w:tcPr>
            <w:tcW w:w="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FD3DF5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EA10C2" w:rsidRPr="00EA10C2" w:rsidTr="003A6D47">
        <w:trPr>
          <w:trHeight w:val="289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6D8" w:rsidRPr="00EA10C2" w:rsidRDefault="00D046D8" w:rsidP="00F35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10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</w:tr>
      <w:tr w:rsidR="007F6BE4" w:rsidRPr="00EA10C2" w:rsidTr="00992129">
        <w:trPr>
          <w:trHeight w:val="88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E4" w:rsidRPr="00EA10C2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5B532E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5B532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 работ по благоустройству и санитарно-эпидемиологическому благополучию на территории города Благовещенска</w:t>
            </w:r>
            <w:r w:rsidRPr="005B532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B23A02" w:rsidRDefault="007F6BE4" w:rsidP="000A763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862 269</w:t>
            </w:r>
            <w:bookmarkStart w:id="0" w:name="_GoBack"/>
            <w:bookmarkEnd w:id="0"/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752 458,0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4 829 655,8</w:t>
            </w:r>
          </w:p>
        </w:tc>
      </w:tr>
      <w:tr w:rsidR="007F6BE4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E4" w:rsidRPr="00EA10C2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5B532E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B23A02" w:rsidRDefault="007F6BE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862 269,5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752 458,0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4 829 655,8</w:t>
            </w:r>
          </w:p>
        </w:tc>
      </w:tr>
      <w:tr w:rsidR="007F6BE4" w:rsidRPr="00EA10C2" w:rsidTr="00992129">
        <w:trPr>
          <w:trHeight w:val="342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BE4" w:rsidRPr="00EA10C2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5B532E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B23A02" w:rsidRDefault="007F6BE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23A02">
              <w:rPr>
                <w:rFonts w:ascii="Times New Roman" w:hAnsi="Times New Roman" w:cs="Times New Roman"/>
                <w:sz w:val="18"/>
                <w:szCs w:val="18"/>
              </w:rPr>
              <w:t>873 890,5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862 269,5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752 458,0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768 195,5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771 001,0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801 841,3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4 829 655,8</w:t>
            </w:r>
          </w:p>
        </w:tc>
      </w:tr>
      <w:tr w:rsidR="007F6BE4" w:rsidRPr="00EA10C2" w:rsidTr="007F6BE4">
        <w:trPr>
          <w:trHeight w:val="825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BE4" w:rsidRPr="00EA10C2" w:rsidRDefault="007F6BE4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5B532E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014AAD" w:rsidRDefault="007F6BE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23 781,1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100 715,2</w:t>
            </w:r>
          </w:p>
        </w:tc>
      </w:tr>
      <w:tr w:rsidR="007F6BE4" w:rsidRPr="00EA10C2" w:rsidTr="00C66CE4">
        <w:trPr>
          <w:trHeight w:val="40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BE4" w:rsidRPr="00EA10C2" w:rsidRDefault="007F6BE4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5B532E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014AAD" w:rsidRDefault="007F6BE4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23 781,1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100 715,2</w:t>
            </w:r>
          </w:p>
        </w:tc>
      </w:tr>
      <w:tr w:rsidR="007F6BE4" w:rsidRPr="00EA10C2" w:rsidTr="003967DF">
        <w:trPr>
          <w:trHeight w:val="31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BE4" w:rsidRPr="00EA10C2" w:rsidRDefault="007F6BE4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5B532E" w:rsidRDefault="007F6BE4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014AAD" w:rsidRDefault="007F6BE4" w:rsidP="000A763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26 056,1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23 781,1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25 439,0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E4" w:rsidRPr="007F6BE4" w:rsidRDefault="007F6BE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F6BE4">
              <w:rPr>
                <w:rFonts w:ascii="Times New Roman" w:hAnsi="Times New Roman" w:cs="Times New Roman"/>
                <w:sz w:val="18"/>
                <w:szCs w:val="18"/>
              </w:rPr>
              <w:t>100 715,2</w:t>
            </w:r>
          </w:p>
        </w:tc>
      </w:tr>
      <w:tr w:rsidR="00903D50" w:rsidRPr="00EA10C2" w:rsidTr="00C66CE4">
        <w:trPr>
          <w:trHeight w:val="5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иятие (результат) «Осуществлено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noProof/>
                <w:color w:val="000000" w:themeColor="text1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003ECAF" wp14:editId="219BB019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256540</wp:posOffset>
                      </wp:positionV>
                      <wp:extent cx="0" cy="5429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5429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FD00C2F" id="Прямая соединительная линия 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" strokecolor="black [3040]"/>
                  </w:pict>
                </mc:Fallback>
              </mc:AlternateContent>
            </w: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1 039,5</w:t>
            </w:r>
          </w:p>
        </w:tc>
      </w:tr>
      <w:tr w:rsidR="00903D50" w:rsidRPr="00EA10C2" w:rsidTr="00EF2FD6">
        <w:trPr>
          <w:trHeight w:val="8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</w:t>
            </w: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3D50" w:rsidRPr="005B532E" w:rsidRDefault="00903D50" w:rsidP="006B60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259,0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269,4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1 524,4</w:t>
            </w:r>
          </w:p>
        </w:tc>
      </w:tr>
      <w:tr w:rsidR="000A7632" w:rsidRPr="00EA10C2" w:rsidTr="00992129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258 966,0</w:t>
            </w:r>
          </w:p>
        </w:tc>
      </w:tr>
      <w:tr w:rsidR="000A7632" w:rsidRPr="00EA10C2" w:rsidTr="0099212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258 966,0</w:t>
            </w:r>
          </w:p>
        </w:tc>
      </w:tr>
      <w:tr w:rsidR="000A7632" w:rsidRPr="00EA10C2" w:rsidTr="0099212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112 810,0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27 861,2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28 701,2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29 849,2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31 043,2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258 966,0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«Проведены лабораторные и инструментальные исследования воды и почвы на водных объектах городского округа»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33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824,6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1 077,0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1 120,1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1 164,9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6 340,6</w:t>
            </w:r>
          </w:p>
        </w:tc>
      </w:tr>
      <w:tr w:rsidR="00903D50" w:rsidRPr="00EA10C2" w:rsidTr="00EF2FD6">
        <w:trPr>
          <w:trHeight w:val="8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3 120,0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3 244,8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18 364,8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5B532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«Содержание и обслуживание средств видеонаблюдения общественных территорий»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903D50" w:rsidRPr="00EA10C2" w:rsidTr="00EF2FD6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83,8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8C72FE">
              <w:rPr>
                <w:sz w:val="20"/>
                <w:szCs w:val="20"/>
              </w:rPr>
              <w:t xml:space="preserve">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«Проведена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общественных территорий»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E639C8" w:rsidRPr="00EA10C2" w:rsidTr="00B71179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95,2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104,0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108,2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640,6</w:t>
            </w:r>
          </w:p>
        </w:tc>
      </w:tr>
      <w:tr w:rsidR="00903D50" w:rsidRPr="00EA10C2" w:rsidTr="00C66CE4">
        <w:trPr>
          <w:trHeight w:val="49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«Приобретены, установлены и осуществлено обслуживание биоакустической  системы </w:t>
            </w: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птиц»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C66CE4">
        <w:trPr>
          <w:trHeight w:val="42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66CE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1.9.1.м.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C66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315,0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332,8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346,1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1 953,9</w:t>
            </w:r>
          </w:p>
        </w:tc>
      </w:tr>
      <w:tr w:rsidR="00903D50" w:rsidRPr="00EA10C2" w:rsidTr="00EF2FD6">
        <w:trPr>
          <w:trHeight w:val="105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возмещение затрат концессионера в отношении объектов наружного освещения, находящихся в собственности города Благовещенска»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628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275 024,2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322 196,5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336 365,6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344 365,5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358 140,1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372 465,7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2 008 557,6</w:t>
            </w:r>
          </w:p>
        </w:tc>
      </w:tr>
      <w:tr w:rsidR="00903D50" w:rsidRPr="00EA10C2" w:rsidTr="00EF2FD6">
        <w:trPr>
          <w:trHeight w:val="945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20 002,7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20 010,1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2 010,1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42 022,9</w:t>
            </w:r>
          </w:p>
        </w:tc>
      </w:tr>
      <w:tr w:rsidR="000A7632" w:rsidRPr="00EA10C2" w:rsidTr="00B71179">
        <w:trPr>
          <w:trHeight w:val="51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5B532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0A7632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632" w:rsidRPr="00EA10C2" w:rsidRDefault="000A7632" w:rsidP="000A76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118 187,2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58 556,9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C72FE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8B0C4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19 725,8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67 314,8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14AAD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70 007,4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632" w:rsidRPr="000A7632" w:rsidRDefault="000A7632" w:rsidP="000A763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A7632">
              <w:rPr>
                <w:rFonts w:ascii="Times New Roman" w:hAnsi="Times New Roman" w:cs="Times New Roman"/>
                <w:sz w:val="18"/>
                <w:szCs w:val="18"/>
              </w:rPr>
              <w:t>353 517,9</w:t>
            </w:r>
          </w:p>
        </w:tc>
      </w:tr>
      <w:tr w:rsidR="00E639C8" w:rsidRPr="00EA10C2" w:rsidTr="00B71179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1.13.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5B532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E639C8" w:rsidRPr="00EA10C2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EA10C2" w:rsidRDefault="00E639C8" w:rsidP="00E639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74 250,5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78 604,5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26 982,4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28 016,7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014AAD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29 137,4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9C8" w:rsidRPr="00E639C8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639C8">
              <w:rPr>
                <w:rFonts w:ascii="Times New Roman" w:hAnsi="Times New Roman" w:cs="Times New Roman"/>
                <w:sz w:val="18"/>
                <w:szCs w:val="18"/>
              </w:rPr>
              <w:t>263 973,9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«Обеспечено содержание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1.14.1.м.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72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214 224,5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231 789,8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224 845,6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C72FE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233 506,3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242 846,6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252 560,5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1 399 773,3</w:t>
            </w:r>
          </w:p>
        </w:tc>
      </w:tr>
      <w:tr w:rsidR="00903D50" w:rsidRPr="00EA10C2" w:rsidTr="00EF2FD6">
        <w:trPr>
          <w:trHeight w:val="66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«Выполнены работы по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содержани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 захоронения»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1.15.1.м.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9 877,7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24 225,8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25 326,9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26 251,3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27 301,4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28 393,5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141 376,6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Проведены о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рнитологические исследования»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665,0</w:t>
            </w:r>
          </w:p>
        </w:tc>
      </w:tr>
      <w:tr w:rsidR="00903D50" w:rsidRPr="00EA10C2" w:rsidTr="00EF2FD6">
        <w:trPr>
          <w:trHeight w:val="48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риятие (результат) «Приобретено оборудование</w:t>
            </w: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для обустройства пляжей»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1.17.1.м.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5B532E" w:rsidRDefault="00903D50" w:rsidP="006B60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B532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1 218,8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«Перенос шкафа управления освещением МКД по ул. Горького,147»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1.18.1.м.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</w:tr>
      <w:tr w:rsidR="00903D50" w:rsidRPr="00EA10C2" w:rsidTr="00EF2FD6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санитарной службы (транспортировка тел (останков) умерших (погибших) от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места их смерти в медицинские  организации (морги))»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1.19.1.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1.19.1.м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9 796,3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11 380,4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11 962,9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12 458,0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12 596,3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13 100,2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71 294,1</w:t>
            </w:r>
          </w:p>
        </w:tc>
      </w:tr>
      <w:tr w:rsidR="00903D50" w:rsidRPr="00EA10C2" w:rsidTr="00C66CE4">
        <w:trPr>
          <w:trHeight w:val="791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C66CE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C0253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1.20.1.м.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C025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1 266,5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1 020,0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4 326,5</w:t>
            </w:r>
          </w:p>
        </w:tc>
      </w:tr>
      <w:tr w:rsidR="00903D50" w:rsidRPr="00EA10C2" w:rsidTr="00EF2FD6">
        <w:trPr>
          <w:trHeight w:val="526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092F15" w:rsidRDefault="00903D50" w:rsidP="006B6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F15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«Установлены и демонтированы опоры наружного освещения»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EA10C2" w:rsidTr="00EF2FD6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EA10C2" w:rsidRDefault="00903D50" w:rsidP="006B60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1.21.1.м.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3D50" w:rsidRPr="005B532E" w:rsidRDefault="00903D50" w:rsidP="006B60C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3 215,1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3 815,1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BA4844" w:rsidTr="001E35CE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1329B0" w:rsidRDefault="00903D50" w:rsidP="00F0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29B0">
              <w:rPr>
                <w:rFonts w:ascii="Times New Roman" w:hAnsi="Times New Roman" w:cs="Times New Roman"/>
                <w:sz w:val="18"/>
                <w:szCs w:val="18"/>
              </w:rPr>
              <w:t>1.22.1.м.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1329B0" w:rsidRDefault="00903D50" w:rsidP="00F02B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sz w:val="18"/>
                <w:szCs w:val="18"/>
              </w:rPr>
              <w:t>2 030,0</w:t>
            </w:r>
          </w:p>
        </w:tc>
      </w:tr>
      <w:tr w:rsidR="00903D50" w:rsidRPr="00014AAD" w:rsidTr="00BC0A84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 «</w:t>
            </w:r>
            <w:r w:rsidRPr="00014AA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оборудование и материалы для отпугивания пернатых»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40232A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1.23.1.м.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 w:rsidP="0040232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014AAD" w:rsidRDefault="00903D5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270,0</w:t>
            </w:r>
          </w:p>
        </w:tc>
      </w:tr>
      <w:tr w:rsidR="00903D50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D50" w:rsidRPr="008B0C4D" w:rsidRDefault="00903D50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Выполнено озеленение территории города Благовещенска</w:t>
            </w: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43 832,0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133 832,0</w:t>
            </w:r>
          </w:p>
        </w:tc>
      </w:tr>
      <w:tr w:rsidR="00903D50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43 832,0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133 832,0</w:t>
            </w:r>
          </w:p>
        </w:tc>
      </w:tr>
      <w:tr w:rsidR="00903D50" w:rsidRPr="00014AAD" w:rsidTr="00014AAD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D50" w:rsidRPr="00014AAD" w:rsidRDefault="00903D50" w:rsidP="00014AA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 w:rsidP="00014AA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43 832,0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45 000,0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D50" w:rsidRPr="008B0C4D" w:rsidRDefault="00903D5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133 832,0</w:t>
            </w:r>
          </w:p>
        </w:tc>
      </w:tr>
      <w:tr w:rsidR="00CA0CBB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CBB" w:rsidRPr="00014AAD" w:rsidRDefault="00CA0CBB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0CBB" w:rsidRPr="008B0C4D" w:rsidRDefault="00CA0CBB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</w:t>
            </w:r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Выполнены мероприятия  по расчистке и дноуглублению 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8B0C4D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</w:tr>
      <w:tr w:rsidR="00CA0CBB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CBB" w:rsidRPr="00014AAD" w:rsidRDefault="00CA0CBB" w:rsidP="00B23A0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8B0C4D" w:rsidRDefault="00CA0CBB" w:rsidP="00EC5A8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8B0C4D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</w:tr>
      <w:tr w:rsidR="00CA0CBB" w:rsidRPr="00014AAD" w:rsidTr="00EC5A8C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0CBB" w:rsidRPr="00014AAD" w:rsidRDefault="00CA0CBB" w:rsidP="002D0DAA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014A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8B0C4D" w:rsidRDefault="00CA0CBB" w:rsidP="002D0D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8B0C4D" w:rsidRDefault="00CA0CBB" w:rsidP="002D0D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B0C4D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8 511,6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0CBB" w:rsidRPr="00CA0CBB" w:rsidRDefault="00CA0CB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A0CBB">
              <w:rPr>
                <w:rFonts w:ascii="Times New Roman" w:hAnsi="Times New Roman" w:cs="Times New Roman"/>
                <w:sz w:val="18"/>
                <w:szCs w:val="18"/>
              </w:rPr>
              <w:t>8 511,6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«Произведена оплата услуг по поставке электроэнергии на уличное освещение»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2E6044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6044" w:rsidRPr="00AE18CF" w:rsidRDefault="002E6044" w:rsidP="002E6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1.26.1.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044" w:rsidRPr="00AE18CF" w:rsidRDefault="002E6044" w:rsidP="002E60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E18CF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6935DB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1.26.1.м.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2 222,5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1.27.1.м.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</w:tr>
      <w:tr w:rsidR="00E639C8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9C8" w:rsidRPr="008C72FE" w:rsidRDefault="00E639C8" w:rsidP="00E639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«Выполнен перенос шкафа управления освещением МКД 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9C8" w:rsidRPr="008C72FE" w:rsidRDefault="00E639C8" w:rsidP="00E639C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1.28.1.м.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225,4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«Осуществлены расходы на аренду помещения для хранения оборудования и материалов»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  <w:tr w:rsidR="00B71179" w:rsidRPr="00014AAD" w:rsidTr="00B71179">
        <w:trPr>
          <w:trHeight w:val="24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1179" w:rsidRPr="008C72FE" w:rsidRDefault="00B71179" w:rsidP="00B71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1.29.1.м.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1179" w:rsidRPr="008C72FE" w:rsidRDefault="00B71179" w:rsidP="00B7117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C72FE">
              <w:rPr>
                <w:rFonts w:ascii="Times New Roman" w:hAnsi="Times New Roman" w:cs="Times New Roman"/>
                <w:sz w:val="18"/>
                <w:szCs w:val="18"/>
              </w:rPr>
              <w:t>1 740,0</w:t>
            </w:r>
          </w:p>
        </w:tc>
      </w:tr>
    </w:tbl>
    <w:p w:rsidR="00223FA1" w:rsidRDefault="00223FA1" w:rsidP="00F02B7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470FD" w:rsidRPr="00EA10C2" w:rsidRDefault="0071452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9470FD" w:rsidRPr="00EA10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5815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510"/>
        <w:gridCol w:w="3014"/>
        <w:gridCol w:w="3014"/>
        <w:gridCol w:w="3014"/>
        <w:gridCol w:w="2582"/>
      </w:tblGrid>
      <w:tr w:rsidR="00EA10C2" w:rsidRPr="00EA10C2" w:rsidTr="00EA10C2">
        <w:tc>
          <w:tcPr>
            <w:tcW w:w="3510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  <w:r w:rsidR="000F4725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 наступления контрольной точки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Ответственный исполнитель (ФИО, должность, наименование структурного подразделения администрации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города Благовещенска)</w:t>
            </w:r>
          </w:p>
        </w:tc>
        <w:tc>
          <w:tcPr>
            <w:tcW w:w="3014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Вид подтверждающего документа</w:t>
            </w:r>
          </w:p>
        </w:tc>
        <w:tc>
          <w:tcPr>
            <w:tcW w:w="2582" w:type="dxa"/>
          </w:tcPr>
          <w:p w:rsidR="009470FD" w:rsidRPr="00EA10C2" w:rsidRDefault="009470FD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FD3DF5" w:rsidRPr="00FD3DF5" w:rsidTr="00EA10C2">
        <w:trPr>
          <w:trHeight w:val="435"/>
        </w:trPr>
        <w:tc>
          <w:tcPr>
            <w:tcW w:w="15134" w:type="dxa"/>
            <w:gridSpan w:val="5"/>
            <w:vAlign w:val="center"/>
          </w:tcPr>
          <w:p w:rsidR="00C54E59" w:rsidRPr="00FD3DF5" w:rsidRDefault="00FE6547" w:rsidP="006027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Задача КПМ отсутствует / показатель МП «Прирост среднего индекса качества городской среды по отношению к 2019 году»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5712D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 №1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A109C2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1.1.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29.05.2025</w:t>
            </w:r>
          </w:p>
        </w:tc>
        <w:tc>
          <w:tcPr>
            <w:tcW w:w="3014" w:type="dxa"/>
            <w:vMerge w:val="restart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1.2.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водоотведения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209, обустройство парковки МКД по </w:t>
            </w:r>
            <w:proofErr w:type="spellStart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ул.Островского</w:t>
            </w:r>
            <w:proofErr w:type="spellEnd"/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251)»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1.3.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ул.Ленина,148)»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1.4.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ливневой канализации МКД по ул.Ленина,148)»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1.5.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ливневой канализации МКД по ул. Октябрьская, 233/1)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11.08.2025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1.6.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</w:t>
            </w:r>
            <w:r w:rsidRPr="0097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ливневой канализации МКД по ул. Октябрьская, 233/1)»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3014" w:type="dxa"/>
            <w:vMerge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1.7.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«Подготовлено тех. задание и заключен контракт 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1.8.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«Приняты выполненные работы (МАФ)»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Благоустроены дворовые территории</w:t>
            </w:r>
            <w:r w:rsidRPr="005B532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многоквартирных домов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 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начальник управления ЖКХ 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«Подготовлено тех. задание и заключен контракт  (МАФ)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vMerge w:val="restart"/>
          </w:tcPr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7D3BD7">
        <w:trPr>
          <w:trHeight w:val="604"/>
        </w:trPr>
        <w:tc>
          <w:tcPr>
            <w:tcW w:w="3510" w:type="dxa"/>
          </w:tcPr>
          <w:p w:rsidR="00A109C2" w:rsidRPr="00FD3DF5" w:rsidRDefault="00A109C2" w:rsidP="002A3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Осуществлен контроль качества работ Заказчиком</w:t>
            </w:r>
            <w:r w:rsidRPr="00FD3DF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7F3C7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кт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(МАФ)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30.10.2026</w:t>
            </w:r>
          </w:p>
        </w:tc>
        <w:tc>
          <w:tcPr>
            <w:tcW w:w="3014" w:type="dxa"/>
            <w:vMerge/>
          </w:tcPr>
          <w:p w:rsidR="00A109C2" w:rsidRPr="00FD3DF5" w:rsidRDefault="00A109C2" w:rsidP="00CF169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FD3DF5" w:rsidRDefault="00A109C2" w:rsidP="00092F1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A109C2" w:rsidRPr="00FD3DF5" w:rsidRDefault="00A109C2" w:rsidP="007D3BD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20.11.2026</w:t>
            </w:r>
          </w:p>
        </w:tc>
        <w:tc>
          <w:tcPr>
            <w:tcW w:w="3014" w:type="dxa"/>
          </w:tcPr>
          <w:p w:rsidR="00A109C2" w:rsidRPr="00FD3DF5" w:rsidRDefault="00A109C2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A109C2" w:rsidRPr="001A385F" w:rsidRDefault="00A109C2" w:rsidP="00092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FD3DF5" w:rsidRDefault="00A109C2" w:rsidP="00DF118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012CD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</w:p>
        </w:tc>
        <w:tc>
          <w:tcPr>
            <w:tcW w:w="3014" w:type="dxa"/>
          </w:tcPr>
          <w:p w:rsidR="00A109C2" w:rsidRPr="00FD3DF5" w:rsidRDefault="00A109C2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109C2" w:rsidRPr="00FD3DF5" w:rsidRDefault="00A109C2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109C2" w:rsidRPr="00FD3DF5" w:rsidRDefault="00A109C2" w:rsidP="00A109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FD3DF5" w:rsidRDefault="00A109C2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A109C2" w:rsidRPr="00FD3DF5" w:rsidRDefault="00A109C2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2.1.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15.02.2025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2.2.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2.3.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109C2" w:rsidRPr="00FD3DF5" w:rsidTr="00EA10C2">
        <w:tc>
          <w:tcPr>
            <w:tcW w:w="3510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2.4.    </w:t>
            </w:r>
          </w:p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A109C2" w:rsidRPr="00973166" w:rsidRDefault="00A109C2" w:rsidP="00A109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Осуществлено технологическое присоединение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электрическим сетям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2.1.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C01E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</w:tcPr>
          <w:p w:rsidR="001832D3" w:rsidRPr="00FD3DF5" w:rsidRDefault="001832D3" w:rsidP="00CF169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2.2.   </w:t>
            </w:r>
          </w:p>
          <w:p w:rsidR="001832D3" w:rsidRPr="00FD3DF5" w:rsidRDefault="001832D3" w:rsidP="00C01E5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2.3.    </w:t>
            </w:r>
          </w:p>
          <w:p w:rsidR="001832D3" w:rsidRPr="00FD3DF5" w:rsidRDefault="001832D3" w:rsidP="00B050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2.4.   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3.2.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3.4.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 п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одбор, вывоз и обезвреживание биологических отходов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 3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3.2.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«Выполнены работы по оформлению и оборудованию территорий общего </w:t>
            </w: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пользования города Благовещенска к пра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зднованию Нового года» №4 в 2025</w:t>
            </w:r>
            <w:r w:rsidRPr="001832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15.09.2025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4.2.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4.3.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4.4. 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Выполнены работы по оформлению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оборудованию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территорий общего пользования города Благовещенска к празднованию Нового года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 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6C41F9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4.1. «Опубликован план график»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4.2. 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1832D3" w:rsidRPr="00FD3DF5" w:rsidRDefault="001832D3" w:rsidP="00D4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1832D3" w:rsidRPr="006C41F9" w:rsidRDefault="001832D3" w:rsidP="00D61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4.3. </w:t>
            </w:r>
          </w:p>
          <w:p w:rsidR="001832D3" w:rsidRPr="00FD3DF5" w:rsidRDefault="001832D3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20.12.2026</w:t>
            </w:r>
          </w:p>
        </w:tc>
        <w:tc>
          <w:tcPr>
            <w:tcW w:w="3014" w:type="dxa"/>
          </w:tcPr>
          <w:p w:rsidR="001832D3" w:rsidRPr="006C41F9" w:rsidRDefault="001832D3" w:rsidP="00913B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4.4.     </w:t>
            </w:r>
          </w:p>
          <w:p w:rsidR="001832D3" w:rsidRPr="00FD3DF5" w:rsidRDefault="001832D3" w:rsidP="003F3D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28.12.2026</w:t>
            </w:r>
          </w:p>
        </w:tc>
        <w:tc>
          <w:tcPr>
            <w:tcW w:w="3014" w:type="dxa"/>
          </w:tcPr>
          <w:p w:rsidR="001832D3" w:rsidRPr="006C41F9" w:rsidRDefault="001832D3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1832D3" w:rsidRPr="00FD3DF5" w:rsidRDefault="001832D3" w:rsidP="00FA7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5.1.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5.2.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5.3.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5.4.    </w:t>
            </w:r>
          </w:p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10.07.2025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973166" w:rsidRDefault="001832D3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лабораторные и инструментальные исследования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воды и почвы на водных объектах городского округа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»№5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2026 году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1832D3" w:rsidRPr="00FD3DF5" w:rsidRDefault="001832D3" w:rsidP="00365B1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5.3.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30.06.2026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Благовещенска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Акт 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5.4.    </w:t>
            </w:r>
          </w:p>
          <w:p w:rsidR="001832D3" w:rsidRPr="00FD3DF5" w:rsidRDefault="001832D3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10.07.2026</w:t>
            </w:r>
          </w:p>
        </w:tc>
        <w:tc>
          <w:tcPr>
            <w:tcW w:w="3014" w:type="dxa"/>
          </w:tcPr>
          <w:p w:rsidR="001832D3" w:rsidRPr="00FD3DF5" w:rsidRDefault="001832D3" w:rsidP="0004651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832D3" w:rsidRPr="00FD3DF5" w:rsidRDefault="001832D3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</w:p>
          <w:p w:rsidR="001832D3" w:rsidRPr="00FD3DF5" w:rsidRDefault="001832D3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913B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832D3" w:rsidRPr="00FD3DF5" w:rsidTr="00EA10C2">
        <w:tc>
          <w:tcPr>
            <w:tcW w:w="3510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1832D3" w:rsidRPr="00FD3DF5" w:rsidRDefault="001832D3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08.04.2025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73166">
              <w:rPr>
                <w:rFonts w:ascii="Times New Roman" w:eastAsia="Calibri" w:hAnsi="Times New Roman" w:cs="Times New Roman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6.5.     </w:t>
            </w:r>
          </w:p>
          <w:p w:rsidR="00717965" w:rsidRPr="00973166" w:rsidRDefault="00717965" w:rsidP="00BA4844">
            <w:pPr>
              <w:tabs>
                <w:tab w:val="left" w:pos="2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Вывезены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самовольно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установленные объекты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ижимого имущества  и бесхозяйные, разукомплектованные транспортные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№6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году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6.1.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6.2.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«Объявлена  процедура»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Извещение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6.3.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6.4. 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FD3DF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FA77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Зайцев В.В. консультант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6.5.     </w:t>
            </w:r>
          </w:p>
          <w:p w:rsidR="00717965" w:rsidRPr="00FD3DF5" w:rsidRDefault="00717965" w:rsidP="00FA77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73166"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видеонаблюдения общественных территорий» №7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840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7.4.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8.2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15.03.2025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8.4.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руководитель сектора финансового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FD3DF5">
              <w:rPr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карицидная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обработка общественных территорий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№8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по озеленению управления ЖКХ города Благовещенска</w:t>
            </w:r>
          </w:p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8.2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432D5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8.4.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809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260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9.1.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01.05.2025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9.2.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9.3.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9.4. 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Приобретены, установлены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осуществлено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обслуживание биоакустической  системы </w:t>
            </w:r>
            <w:proofErr w:type="spellStart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отпугивателей</w:t>
            </w:r>
            <w:proofErr w:type="spellEnd"/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птиц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9.1.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9.2.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9.3.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9.4.    </w:t>
            </w:r>
          </w:p>
          <w:p w:rsidR="00717965" w:rsidRPr="00FD3DF5" w:rsidRDefault="00717965" w:rsidP="00E25C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717965" w:rsidRPr="00FD3DF5" w:rsidRDefault="00717965" w:rsidP="00EC56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6C41F9" w:rsidRDefault="00717965" w:rsidP="000465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0964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возмещение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затрат концессионера в отношении объектов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наружного освещения, находящихся в собственности города Благовещенска» №10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717965" w:rsidRPr="006C41F9" w:rsidRDefault="00717965" w:rsidP="00913B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717965">
        <w:trPr>
          <w:trHeight w:val="738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10.1.</w:t>
            </w:r>
          </w:p>
          <w:p w:rsidR="00717965" w:rsidRPr="00973166" w:rsidRDefault="00717965" w:rsidP="007179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2024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3014" w:type="dxa"/>
            <w:vMerge w:val="restart"/>
          </w:tcPr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93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2025 г»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689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10.3 «Осуществлена оплата за 2 квартал 2025 г»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25.07.2025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717965">
        <w:trPr>
          <w:trHeight w:val="745"/>
        </w:trPr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10.4.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2025 г»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25.10.2025</w:t>
            </w:r>
          </w:p>
        </w:tc>
        <w:tc>
          <w:tcPr>
            <w:tcW w:w="3014" w:type="dxa"/>
            <w:vMerge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беспечен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возмещение затрат концессионера в отношении объектов наружного освещения, находящихся в собственности города Благовещенска» №10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6C41F9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rPr>
          <w:trHeight w:val="1097"/>
        </w:trPr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10.1.</w:t>
            </w:r>
          </w:p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4 квартал 2025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5D64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A742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6C41F9" w:rsidRDefault="00717965" w:rsidP="0004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10.2.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1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 </w:t>
            </w:r>
          </w:p>
        </w:tc>
        <w:tc>
          <w:tcPr>
            <w:tcW w:w="3014" w:type="dxa"/>
          </w:tcPr>
          <w:p w:rsidR="00717965" w:rsidRPr="00FD3DF5" w:rsidRDefault="00717965" w:rsidP="00AB6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10.3 «Осуще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ствлена оплата за 2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10.4.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оплата за 3 квартал 2026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г»</w:t>
            </w:r>
          </w:p>
        </w:tc>
        <w:tc>
          <w:tcPr>
            <w:tcW w:w="3014" w:type="dxa"/>
          </w:tcPr>
          <w:p w:rsidR="00717965" w:rsidRPr="00FD3DF5" w:rsidRDefault="00717965" w:rsidP="004159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FD3DF5" w:rsidRDefault="00717965" w:rsidP="00076D9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сооружений» № 11.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9569C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9569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ний, строений, сооружений» № 11 в  2025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11.1.  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11.2.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«Заключен муниципальный контракт на выполнение работ по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11.3.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«Принято решение о подготовке проекта организации сноса (ПОС)» 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11.4.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 на оказание услуг по разработке ПОС»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11.5.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ПОСы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11.6.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приятие (результат) «Обеспечены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сносу, демонтажу  зданий, строений,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сооружений» № 11 в  2026 году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11.1.  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сносе, демонтаже зданий, строений, сооружений» </w:t>
            </w:r>
          </w:p>
          <w:p w:rsidR="00717965" w:rsidRPr="00FD3DF5" w:rsidRDefault="00717965" w:rsidP="00407DA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rPr>
          <w:trHeight w:val="1222"/>
        </w:trPr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11.2.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«Заключен муниципальный контракт на выполнение работ по </w:t>
            </w:r>
          </w:p>
          <w:p w:rsidR="00717965" w:rsidRPr="00FD3DF5" w:rsidRDefault="00717965" w:rsidP="004D4B0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сносу, демонтажу зданий, строений, сооружений»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11.3.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«Принято решение о подготовке проекта организации сноса (ПОС)» 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Служебная записка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11.4. </w:t>
            </w:r>
          </w:p>
          <w:p w:rsidR="00717965" w:rsidRPr="00FD3DF5" w:rsidRDefault="00717965" w:rsidP="0015215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 на оказание услуг по разработке ПОС»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11.5.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 выполненные работы (снос и </w:t>
            </w: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ПОСы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Полякова Г.В. начальник жилищного отдела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2A6F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  <w:shd w:val="clear" w:color="auto" w:fill="auto"/>
          </w:tcPr>
          <w:p w:rsidR="00717965" w:rsidRPr="00FD3DF5" w:rsidRDefault="00717965" w:rsidP="00404B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11.6.</w:t>
            </w:r>
          </w:p>
          <w:p w:rsidR="00717965" w:rsidRPr="00FD3DF5" w:rsidRDefault="00717965" w:rsidP="00D61D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3014" w:type="dxa"/>
            <w:shd w:val="clear" w:color="auto" w:fill="auto"/>
          </w:tcPr>
          <w:p w:rsidR="00717965" w:rsidRPr="00FD3DF5" w:rsidRDefault="00717965" w:rsidP="004D4B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EF4B7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717965" w:rsidRPr="00FD3DF5" w:rsidRDefault="00717965" w:rsidP="004555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 зона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  <w:shd w:val="clear" w:color="auto" w:fill="auto"/>
          </w:tcPr>
          <w:p w:rsidR="00717965" w:rsidRPr="00FD3DF5" w:rsidRDefault="00717965" w:rsidP="00A742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Мероприятие (результа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12.1.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12.2.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12.3.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между управлением образования и образовательными учреждениями на предоставление субсидии на иные цели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Авдеева Е.Л начальник отдела планово-экономического  отдела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12.4.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«Предоставлен отчет о расходах,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источником финансового обеспечения которого является субсидия на иные цели»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14.10.2025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Герасимчук Т.А. начальник </w:t>
            </w: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отделабухгалтерского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учета,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отчетности и финансового контроля управления образования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12.5. «Услуга оказана (работы выполнены)»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17965"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12.6.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973166" w:rsidRDefault="00717965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973166" w:rsidRDefault="00717965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7C77E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оприятие (результат) «Обновлена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зелен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ая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зон</w:t>
            </w:r>
            <w:r w:rsid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Благовещенска» № 12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12.1.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0F1A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12.2. </w:t>
            </w:r>
          </w:p>
          <w:p w:rsidR="00717965" w:rsidRPr="00FD3DF5" w:rsidRDefault="00717965" w:rsidP="000F1A9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нтрольная точка 12.3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717965" w:rsidRPr="00FD3DF5" w:rsidRDefault="00717965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717965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717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FB41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17965" w:rsidP="00294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12.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717965" w:rsidRPr="00FD3DF5" w:rsidRDefault="00717965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717965" w:rsidRPr="00FD3DF5" w:rsidRDefault="00717965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17965" w:rsidRPr="00FD3DF5" w:rsidTr="00EA10C2">
        <w:tc>
          <w:tcPr>
            <w:tcW w:w="3510" w:type="dxa"/>
          </w:tcPr>
          <w:p w:rsidR="00717965" w:rsidRPr="00FD3DF5" w:rsidRDefault="007C77E2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717965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</w:p>
        </w:tc>
        <w:tc>
          <w:tcPr>
            <w:tcW w:w="3014" w:type="dxa"/>
          </w:tcPr>
          <w:p w:rsidR="00717965" w:rsidRPr="00FD3DF5" w:rsidRDefault="00717965" w:rsidP="00D61D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717965" w:rsidRPr="00FD3DF5" w:rsidRDefault="00717965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717965" w:rsidRPr="00FD3DF5" w:rsidRDefault="00717965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717965" w:rsidRPr="00FD3DF5" w:rsidRDefault="00717965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13.1.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Муниципальное задание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Контрольная точка 13.2.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13.3. 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«Услуга оказана (работы выполнены)»</w:t>
            </w:r>
          </w:p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973166" w:rsidRDefault="006E577E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973166" w:rsidRDefault="006E577E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«Выполнена у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борка несанкционированных свалок» №13</w:t>
            </w:r>
            <w:r w:rsidR="006E577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6E577E" w:rsidRPr="00FD3DF5" w:rsidRDefault="006E577E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13.1.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A742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13.2.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13.3. 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«Услуга оказана (работы выполнены)»</w:t>
            </w:r>
          </w:p>
          <w:p w:rsidR="006E577E" w:rsidRPr="00FD3DF5" w:rsidRDefault="006E577E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6E577E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13.4.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6E577E" w:rsidRPr="00FD3DF5" w:rsidRDefault="006E577E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6E577E" w:rsidRPr="00FD3DF5" w:rsidRDefault="006E577E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6E577E" w:rsidRPr="00FD3DF5" w:rsidTr="00EA10C2">
        <w:tc>
          <w:tcPr>
            <w:tcW w:w="3510" w:type="dxa"/>
          </w:tcPr>
          <w:p w:rsidR="006E577E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и уборка </w:t>
            </w:r>
            <w:r w:rsidR="006E577E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улиц, площадей, тротуаров, общественных территорий (за исключением придомовых территорий) и прочих элементов благоустройства» №14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3014" w:type="dxa"/>
          </w:tcPr>
          <w:p w:rsidR="006E577E" w:rsidRPr="00FD3DF5" w:rsidRDefault="006E577E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города управления ЖКХ города Благовещенска </w:t>
            </w:r>
          </w:p>
        </w:tc>
        <w:tc>
          <w:tcPr>
            <w:tcW w:w="3014" w:type="dxa"/>
          </w:tcPr>
          <w:p w:rsidR="006E577E" w:rsidRPr="00FD3DF5" w:rsidRDefault="006E577E" w:rsidP="000D10A1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2582" w:type="dxa"/>
          </w:tcPr>
          <w:p w:rsidR="006E577E" w:rsidRPr="00FD3DF5" w:rsidRDefault="006E577E" w:rsidP="000D10A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0337E7" w:rsidRPr="00FD3DF5" w:rsidTr="00EA10C2">
        <w:tc>
          <w:tcPr>
            <w:tcW w:w="3510" w:type="dxa"/>
          </w:tcPr>
          <w:p w:rsidR="000337E7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«Обеспечено с</w:t>
            </w:r>
            <w:r w:rsidR="000337E7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033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 2025 году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0337E7" w:rsidRPr="00FD3DF5" w:rsidRDefault="000337E7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0337E7" w:rsidRPr="00FD3DF5" w:rsidRDefault="000337E7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973166">
              <w:rPr>
                <w:rFonts w:ascii="Times New Roman" w:hAnsi="Times New Roman" w:cs="Times New Roman"/>
              </w:rPr>
              <w:t xml:space="preserve"> о порядке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 №14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14.1. «Утверждено муниципальное задание на оказание услуг и выполнение работ»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14.2.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14.3. «Услуга оказана (работы выполнены)»</w:t>
            </w:r>
          </w:p>
          <w:p w:rsidR="00F25661" w:rsidRPr="00FD3DF5" w:rsidRDefault="00F25661" w:rsidP="00F025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14.4. «Предоставлен отчет о выполнении соглашения</w:t>
            </w:r>
            <w:r w:rsidRPr="00FD3DF5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FD3DF5" w:rsidRDefault="00F25661" w:rsidP="00913B2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0D10A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F025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7C77E2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организации и содержанию</w:t>
            </w:r>
            <w:r w:rsidR="00F25661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захоронения» №15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17.01.2025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15.4. «Предоставлен отчет о выполнении соглашения о порядке предоставления субсидии на выполнение государственного 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(муниципального) задания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 w:rsidR="007C77E2" w:rsidRPr="007C7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Выполнены работы по организации и содержанию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 захоронения» №15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FD3DF5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15.1. «Утверждено муниципальное задание на оказание услуг и выполнение работ»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15.2. «Заключено соглашение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15.3. «Услуга оказана (работы выполнены)»</w:t>
            </w:r>
          </w:p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FD3DF5" w:rsidRDefault="00F25661" w:rsidP="00430D3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430D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FD3DF5" w:rsidTr="00EA10C2">
        <w:tc>
          <w:tcPr>
            <w:tcW w:w="3510" w:type="dxa"/>
          </w:tcPr>
          <w:p w:rsidR="00F25661" w:rsidRPr="00FD3DF5" w:rsidRDefault="00F25661" w:rsidP="00B2182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15.4. «Предоставлен отчет о выполнении соглашения о порядке 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F25661" w:rsidRPr="00FD3DF5" w:rsidRDefault="00430D36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FD3DF5" w:rsidRDefault="00F25661" w:rsidP="00B07A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F25661" w:rsidRPr="00FD3DF5" w:rsidRDefault="00F25661" w:rsidP="00B07A2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«Орнитологические исследования» № 16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16.1.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«Проведено обследование объекта»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16.2. «Предоставлено заключение о результатах выполнения работ»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16.3. «Предоставлен счет на оплату»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16.4.                                 «Работы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(результат) «Приобретение оборудования для обустройства пляжей» №17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01.03.2025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12.05.2025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17.4.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28.05.2025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«Перенос шкафа управления освещением МКД по у. Горького,147» №18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25.04.2025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18.4.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07.05.2025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6F071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одержание санитарной службы (транспортировка тел (останков) умерших (погибших) от места их смерти в медицинские  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организации (морги))» №19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7C77E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«Обеспечено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03.06.2025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19.2.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20.12.2025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19.4.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A62432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«Обеспечено с</w:t>
            </w:r>
            <w:r w:rsidR="00F25661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одержание санитарной службы (транспортировка тел (останков) умерших (погибших) от места их смерти в медицинские  организации (морги))» №19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6C41F9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19.1.  </w:t>
            </w:r>
          </w:p>
          <w:p w:rsidR="00F25661" w:rsidRPr="00EA10C2" w:rsidRDefault="00F25661" w:rsidP="0065597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A44AE1" w:rsidP="006559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19.2.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F25661" w:rsidRPr="00EA10C2" w:rsidRDefault="00A44AE1" w:rsidP="00CF1C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36528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19.3.    </w:t>
            </w:r>
          </w:p>
          <w:p w:rsidR="00F25661" w:rsidRPr="00EA10C2" w:rsidRDefault="00F25661" w:rsidP="00CF1C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F25661" w:rsidRPr="00EA10C2" w:rsidRDefault="00A44AE1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6C41F9" w:rsidRDefault="00F25661" w:rsidP="00A41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19.4.    </w:t>
            </w:r>
          </w:p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«Предоставлен отчет о выполнении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F25661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30</w:t>
            </w:r>
            <w:r w:rsidR="00A44AE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</w:t>
            </w:r>
            <w:r w:rsidR="00F256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Отчет</w:t>
            </w:r>
          </w:p>
        </w:tc>
        <w:tc>
          <w:tcPr>
            <w:tcW w:w="2582" w:type="dxa"/>
          </w:tcPr>
          <w:p w:rsidR="00F25661" w:rsidRPr="00EA10C2" w:rsidRDefault="00F25661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  общегородской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конкурс </w:t>
            </w:r>
            <w:r w:rsidRPr="005B53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«Фестиваль цветов «Город в цвете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17.04.2025</w:t>
            </w:r>
          </w:p>
        </w:tc>
        <w:tc>
          <w:tcPr>
            <w:tcW w:w="3014" w:type="dxa"/>
            <w:vMerge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EA10C2" w:rsidRDefault="00EF2FD6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20.1. «Поданы заявки на участие в конкурсе»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по форме согласно приложению № 2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20.2. «З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аявки рассмотрены»</w:t>
            </w:r>
          </w:p>
        </w:tc>
        <w:tc>
          <w:tcPr>
            <w:tcW w:w="3014" w:type="dxa"/>
          </w:tcPr>
          <w:p w:rsidR="00EF2FD6" w:rsidRPr="00973166" w:rsidRDefault="00EF2FD6" w:rsidP="00EF2F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 оценки согласно приложению № 3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20.3.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Подведены итоги и вручены премии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  <w:r w:rsidRPr="00973166">
              <w:rPr>
                <w:rFonts w:ascii="Times New Roman" w:hAnsi="Times New Roman" w:cs="Times New Roman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973166" w:rsidRDefault="00EF2FD6" w:rsidP="00EF2FD6">
            <w:pPr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20.4.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Денежная премия перечислена»</w:t>
            </w:r>
          </w:p>
        </w:tc>
        <w:tc>
          <w:tcPr>
            <w:tcW w:w="3014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3014" w:type="dxa"/>
            <w:vMerge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973166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на перечисление денежной премии согласно приложению № 5 к постановлению 1992 от 10.04.2025</w:t>
            </w:r>
          </w:p>
        </w:tc>
        <w:tc>
          <w:tcPr>
            <w:tcW w:w="2582" w:type="dxa"/>
          </w:tcPr>
          <w:p w:rsidR="00EF2FD6" w:rsidRPr="00973166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«Проведен общегородской конкурс «Фестиваль цветов «Город в цвете» №20 в 2025 году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Кочкина Ю.А.,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20.1.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Заключено соглашение о предоставлении из городского бюджета муниципальному бюджетному учреждению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20.2.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(договор)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3014" w:type="dxa"/>
            <w:vMerge w:val="restart"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Ильяшенко С.Н., заместитель начальника управления культуры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Договор (контракт)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20.3.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расходах, источником финансового обеспечения которых является субсидия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65037" w:rsidRPr="00EA10C2" w:rsidTr="00C66CE4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Контрольная точка 20.4. </w:t>
            </w:r>
          </w:p>
          <w:p w:rsidR="00265037" w:rsidRPr="001329B0" w:rsidRDefault="00265037" w:rsidP="00265037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отчет о достижении значений результатов предоставления субсидии на иные цели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3014" w:type="dxa"/>
            <w:vMerge/>
          </w:tcPr>
          <w:p w:rsidR="00265037" w:rsidRPr="001329B0" w:rsidRDefault="00265037" w:rsidP="002650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037" w:rsidRPr="001329B0" w:rsidRDefault="00265037" w:rsidP="0026503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eastAsia="Calibri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  общегородской конкурс «Фестиваль цветов «Город в цвете» №20 в 2026 году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Куловеров</w:t>
            </w:r>
            <w:proofErr w:type="spellEnd"/>
            <w:r w:rsidRPr="001329B0">
              <w:rPr>
                <w:rFonts w:ascii="Times New Roman" w:hAnsi="Times New Roman" w:cs="Times New Roman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EF2FD6" w:rsidRPr="001329B0" w:rsidRDefault="00EF2FD6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EF2FD6" w:rsidRPr="001329B0" w:rsidRDefault="00EF2FD6" w:rsidP="00BA48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0.1. «Поданы заявки на участие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конкурсе»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20.2. «Заключено соглашение о порядке предоставления субсидии на выполнение государственного (муниципального) задания</w:t>
            </w:r>
            <w:r w:rsidR="00855F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17.01.2026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20.3. «Услуга оказана (работы выполнены)»</w:t>
            </w:r>
          </w:p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EF2FD6" w:rsidRPr="00EA10C2" w:rsidTr="00EA10C2">
        <w:tc>
          <w:tcPr>
            <w:tcW w:w="3510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20.4. «Предоставлен отчет о выполнении соглашения</w:t>
            </w:r>
            <w:r w:rsidRPr="00EA10C2">
              <w:rPr>
                <w:rFonts w:ascii="Times New Roman" w:hAnsi="Times New Roman" w:cs="Times New Roman"/>
                <w:color w:val="000000" w:themeColor="text1"/>
              </w:rPr>
              <w:t xml:space="preserve"> о порядке 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предоставления субсидии на выполнение государственного (муниципального) задания</w:t>
            </w:r>
          </w:p>
        </w:tc>
        <w:tc>
          <w:tcPr>
            <w:tcW w:w="3014" w:type="dxa"/>
          </w:tcPr>
          <w:p w:rsidR="00EF2FD6" w:rsidRPr="00EA10C2" w:rsidRDefault="00430D3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EF2FD6"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</w:t>
            </w:r>
            <w:r w:rsidR="00EF2F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026</w:t>
            </w:r>
          </w:p>
        </w:tc>
        <w:tc>
          <w:tcPr>
            <w:tcW w:w="3014" w:type="dxa"/>
            <w:vMerge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EF2FD6" w:rsidRPr="00EA10C2" w:rsidRDefault="00EF2FD6" w:rsidP="00A41A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EF2FD6" w:rsidRPr="00EA10C2" w:rsidRDefault="00EF2FD6" w:rsidP="00A41A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6D61B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26.05.2025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02.06.2025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Скуратович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B0333C" w:rsidRDefault="00BC0A84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</w:t>
            </w:r>
            <w:r w:rsidR="00F2566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B0333C" w:rsidRDefault="00F25661" w:rsidP="00BC0A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="00BC0A8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</w:tcPr>
          <w:p w:rsidR="00F25661" w:rsidRPr="00B0333C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</w:t>
            </w:r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начальник  финансового отдела  </w:t>
            </w:r>
            <w:proofErr w:type="spellStart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="007B2FF4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973166" w:rsidRDefault="00F25661" w:rsidP="00BA48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9F7C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«Установлены и демонтированы опоры наружного освещения» № 21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F25661" w:rsidRPr="00EA10C2" w:rsidRDefault="00F25661" w:rsidP="00BA48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F25661" w:rsidRPr="00EA10C2" w:rsidRDefault="00F25661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F25661" w:rsidRPr="00EA10C2" w:rsidRDefault="00F25661" w:rsidP="009F7C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01.09.2026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Рудяева</w:t>
            </w:r>
            <w:proofErr w:type="spellEnd"/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25661" w:rsidRPr="00EA10C2" w:rsidTr="00EA10C2">
        <w:tc>
          <w:tcPr>
            <w:tcW w:w="3510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 w:rsid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15.09.2026</w:t>
            </w:r>
          </w:p>
        </w:tc>
        <w:tc>
          <w:tcPr>
            <w:tcW w:w="3014" w:type="dxa"/>
          </w:tcPr>
          <w:p w:rsidR="00F25661" w:rsidRPr="00EA10C2" w:rsidRDefault="00F25661" w:rsidP="00CB4AF8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управления</w:t>
            </w:r>
            <w:r w:rsid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 города Благовещенска</w:t>
            </w:r>
          </w:p>
        </w:tc>
        <w:tc>
          <w:tcPr>
            <w:tcW w:w="3014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F25661" w:rsidRPr="00EA10C2" w:rsidRDefault="00F25661" w:rsidP="00482A8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E4D2E" w:rsidRPr="00EA10C2" w:rsidTr="00EA10C2">
        <w:tc>
          <w:tcPr>
            <w:tcW w:w="3510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701ED" w:rsidRPr="001329B0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Приобретен и установлен модульный туалет</w:t>
            </w:r>
            <w:r w:rsidRPr="001329B0">
              <w:rPr>
                <w:rFonts w:ascii="Times New Roman" w:hAnsi="Times New Roman" w:cs="Times New Roman"/>
                <w:sz w:val="20"/>
                <w:szCs w:val="20"/>
              </w:rPr>
              <w:t>» № 22</w:t>
            </w:r>
          </w:p>
        </w:tc>
        <w:tc>
          <w:tcPr>
            <w:tcW w:w="3014" w:type="dxa"/>
          </w:tcPr>
          <w:p w:rsidR="004E4D2E" w:rsidRDefault="004E4D2E" w:rsidP="001E35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vMerge w:val="restart"/>
          </w:tcPr>
          <w:p w:rsidR="004E4D2E" w:rsidRPr="001E35CE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Ю.В. начальник экономического отдела</w:t>
            </w:r>
          </w:p>
          <w:p w:rsidR="004E4D2E" w:rsidRPr="004816F0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</w:tcPr>
          <w:p w:rsidR="004E4D2E" w:rsidRPr="00EA10C2" w:rsidRDefault="004E4D2E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4E4D2E" w:rsidRPr="00EA10C2" w:rsidRDefault="004E4D2E" w:rsidP="001E35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4E4D2E" w:rsidRPr="00EA10C2" w:rsidTr="00EA10C2">
        <w:tc>
          <w:tcPr>
            <w:tcW w:w="3510" w:type="dxa"/>
          </w:tcPr>
          <w:p w:rsidR="004E4D2E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предоставлении субсидии на иные цели»</w:t>
            </w:r>
          </w:p>
        </w:tc>
        <w:tc>
          <w:tcPr>
            <w:tcW w:w="3014" w:type="dxa"/>
          </w:tcPr>
          <w:p w:rsidR="004E4D2E" w:rsidRDefault="004E4D2E" w:rsidP="001B48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4E4D2E" w:rsidRPr="004816F0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4E4D2E" w:rsidRPr="00EA10C2" w:rsidRDefault="004E4D2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чен контракт на приобретение движимого имущества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1E35CE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 w:val="restart"/>
          </w:tcPr>
          <w:p w:rsidR="001E35CE" w:rsidRPr="00981C87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Ященко Д.А. директор МБУ ГСТК</w:t>
            </w:r>
          </w:p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</w:t>
            </w:r>
          </w:p>
          <w:p w:rsidR="001E35CE" w:rsidRPr="00EA10C2" w:rsidRDefault="001E35CE" w:rsidP="001B48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1B48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Осуществлена поставка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E35CE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836172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Товарно- транспортная накладная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E35CE" w:rsidRPr="00EA10C2" w:rsidTr="00EA10C2">
        <w:tc>
          <w:tcPr>
            <w:tcW w:w="3510" w:type="dxa"/>
          </w:tcPr>
          <w:p w:rsidR="001E35CE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22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</w:t>
            </w:r>
          </w:p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«Выполнена оплата по договору»</w:t>
            </w:r>
            <w:r w:rsidRPr="001E35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1E35CE" w:rsidRPr="0089600C" w:rsidRDefault="004E4D2E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29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1E35CE" w:rsidRPr="0089600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</w:tcPr>
          <w:p w:rsidR="001E35CE" w:rsidRPr="004816F0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1E35CE" w:rsidRPr="00EA10C2" w:rsidRDefault="00836172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361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1E35CE" w:rsidRPr="00EA10C2" w:rsidRDefault="001E35CE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10C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Default="0040232A" w:rsidP="00C42FD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</w:t>
            </w:r>
            <w:r w:rsidR="00C42FD7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23.   </w:t>
            </w:r>
            <w:r w:rsidR="00767EF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767EF1" w:rsidRPr="00B0333C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shd w:val="clear" w:color="auto" w:fill="FFFFFF"/>
              </w:rPr>
              <w:t>Приобретено</w:t>
            </w:r>
            <w:r w:rsidR="00767EF1"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</w:t>
            </w:r>
            <w:r w:rsidRP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борудование и материалы для отпугивания пернатых»</w:t>
            </w:r>
          </w:p>
        </w:tc>
        <w:tc>
          <w:tcPr>
            <w:tcW w:w="3014" w:type="dxa"/>
          </w:tcPr>
          <w:p w:rsidR="0040232A" w:rsidRDefault="0040232A" w:rsidP="004E4D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40232A" w:rsidRPr="004816F0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40232A" w:rsidRPr="00836172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40232A" w:rsidRPr="00EA10C2" w:rsidRDefault="0040232A" w:rsidP="001E35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C42F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22.12.2025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0232A" w:rsidRPr="00EA10C2" w:rsidTr="00EA10C2">
        <w:tc>
          <w:tcPr>
            <w:tcW w:w="3510" w:type="dxa"/>
          </w:tcPr>
          <w:p w:rsidR="0040232A" w:rsidRPr="00FD3DF5" w:rsidRDefault="00C42FD7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23</w:t>
            </w:r>
            <w:r w:rsidR="0040232A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.4.    </w:t>
            </w:r>
          </w:p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40232A" w:rsidRPr="00FD3DF5" w:rsidRDefault="00463DA6" w:rsidP="0040232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23.12.2025</w:t>
            </w:r>
          </w:p>
        </w:tc>
        <w:tc>
          <w:tcPr>
            <w:tcW w:w="3014" w:type="dxa"/>
          </w:tcPr>
          <w:p w:rsidR="0040232A" w:rsidRPr="006C41F9" w:rsidRDefault="0040232A" w:rsidP="004023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40232A" w:rsidRPr="00FD3DF5" w:rsidRDefault="0040232A" w:rsidP="004023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B0333C" w:rsidRDefault="00B0333C" w:rsidP="0082166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озеленение территории города Благовещенска» № 24 в 2026 году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«Утверждено муниципальное задание на оказание услуг и выполнение работ»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задание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выполнение государственного (муниципального) задания</w:t>
            </w:r>
            <w:r w:rsidR="004360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.01.2026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Соглашение 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</w:t>
            </w:r>
            <w:r w:rsidR="00A361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нтрольная точка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36138"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«Услуга оказана (работы выполнены)»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3014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</w:p>
        </w:tc>
      </w:tr>
      <w:tr w:rsidR="00B0333C" w:rsidRPr="00FD3DF5" w:rsidTr="0082166E">
        <w:tc>
          <w:tcPr>
            <w:tcW w:w="3510" w:type="dxa"/>
          </w:tcPr>
          <w:p w:rsidR="00B0333C" w:rsidRPr="00FD3DF5" w:rsidRDefault="00A36138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B97F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«Предоставлен отчет о выполнении соглашения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0333C"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порядке предоставления субсидии на выполнение государственного (муниципального) задания</w:t>
            </w:r>
            <w:r w:rsidR="004360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B0333C" w:rsidRPr="00FD3DF5" w:rsidRDefault="000D7C54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B033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.12.2026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Куловеров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В.В. начальник отдела озеленению управления ЖКХ города Благовещенска </w:t>
            </w:r>
          </w:p>
        </w:tc>
        <w:tc>
          <w:tcPr>
            <w:tcW w:w="3014" w:type="dxa"/>
          </w:tcPr>
          <w:p w:rsidR="00B0333C" w:rsidRPr="00FD3DF5" w:rsidRDefault="00B0333C" w:rsidP="008216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Отчет </w:t>
            </w:r>
          </w:p>
        </w:tc>
        <w:tc>
          <w:tcPr>
            <w:tcW w:w="2582" w:type="dxa"/>
          </w:tcPr>
          <w:p w:rsidR="00B0333C" w:rsidRPr="00FD3DF5" w:rsidRDefault="00B0333C" w:rsidP="008216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23A02" w:rsidRPr="00EA10C2" w:rsidTr="00EC5A8C">
        <w:tc>
          <w:tcPr>
            <w:tcW w:w="3510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0C4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«Выполнены мероприятия  по расчистке и дноуглублению </w:t>
            </w:r>
            <w:r w:rsidRPr="008B0C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открытого участка русла </w:t>
            </w:r>
            <w:proofErr w:type="spellStart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р.Бурхановка</w:t>
            </w:r>
            <w:proofErr w:type="spellEnd"/>
            <w:r w:rsidRPr="008B0C4D">
              <w:rPr>
                <w:rFonts w:ascii="Times New Roman" w:hAnsi="Times New Roman" w:cs="Times New Roman"/>
                <w:sz w:val="20"/>
                <w:szCs w:val="20"/>
              </w:rPr>
              <w:t>» №25 в 2026 году</w:t>
            </w:r>
          </w:p>
        </w:tc>
        <w:tc>
          <w:tcPr>
            <w:tcW w:w="3014" w:type="dxa"/>
          </w:tcPr>
          <w:p w:rsidR="00B23A02" w:rsidRPr="00EA10C2" w:rsidRDefault="00B23A02" w:rsidP="00EC5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B23A02" w:rsidRPr="006C41F9" w:rsidRDefault="00B23A02" w:rsidP="00B23A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</w:t>
            </w:r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. начальник управления ЖКХ города Благовещенска</w:t>
            </w:r>
          </w:p>
        </w:tc>
        <w:tc>
          <w:tcPr>
            <w:tcW w:w="3014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82" w:type="dxa"/>
          </w:tcPr>
          <w:p w:rsidR="00B23A02" w:rsidRPr="00EA10C2" w:rsidRDefault="00B23A02" w:rsidP="00EC5A8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.1.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.2.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.3.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</w:tcPr>
          <w:p w:rsidR="00B23A02" w:rsidRPr="00973166" w:rsidRDefault="006E51CA" w:rsidP="006E5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23A02" w:rsidRPr="0097316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02.2026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23A02" w:rsidRPr="00973166" w:rsidTr="00EC5A8C">
        <w:tc>
          <w:tcPr>
            <w:tcW w:w="3510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25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.4.    </w:t>
            </w:r>
          </w:p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</w:tcPr>
          <w:p w:rsidR="00B23A02" w:rsidRPr="00973166" w:rsidRDefault="006E51CA" w:rsidP="00EC5A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582" w:type="dxa"/>
          </w:tcPr>
          <w:p w:rsidR="00B23A02" w:rsidRPr="00973166" w:rsidRDefault="00B23A02" w:rsidP="00EC5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«Произведена оплата услуг по поставке электроэнергии на уличное освещение» № 26 в  2026 году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892AB9" w:rsidRPr="006C41F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Заволожина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Ю.В. начальник экономического отдела управления ЖКХ города Благовещенска </w:t>
            </w:r>
          </w:p>
        </w:tc>
        <w:tc>
          <w:tcPr>
            <w:tcW w:w="3014" w:type="dxa"/>
          </w:tcPr>
          <w:p w:rsidR="00892AB9" w:rsidRPr="00FD3DF5" w:rsidRDefault="00892AB9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892AB9" w:rsidRPr="00FD3DF5" w:rsidRDefault="00892AB9" w:rsidP="00892A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26.1.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Осуществлена оплата за 4 квартал 2025 г»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25.01.2026</w:t>
            </w:r>
          </w:p>
        </w:tc>
        <w:tc>
          <w:tcPr>
            <w:tcW w:w="3014" w:type="dxa"/>
            <w:vMerge w:val="restart"/>
          </w:tcPr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Контрольная точка 26.2.</w:t>
            </w:r>
          </w:p>
          <w:p w:rsidR="00892AB9" w:rsidRPr="00AE18CF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за 1 квартал 2026 г» </w:t>
            </w:r>
          </w:p>
        </w:tc>
        <w:tc>
          <w:tcPr>
            <w:tcW w:w="3014" w:type="dxa"/>
          </w:tcPr>
          <w:p w:rsidR="00892AB9" w:rsidRPr="00AE18CF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25.04.2026</w:t>
            </w:r>
          </w:p>
        </w:tc>
        <w:tc>
          <w:tcPr>
            <w:tcW w:w="3014" w:type="dxa"/>
            <w:vMerge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26.3 «Осуществлена оплата за 2 квартал 2026 г»</w:t>
            </w:r>
          </w:p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8C72FE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25.07.2026</w:t>
            </w:r>
          </w:p>
        </w:tc>
        <w:tc>
          <w:tcPr>
            <w:tcW w:w="3014" w:type="dxa"/>
            <w:vMerge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892AB9" w:rsidRPr="00973166" w:rsidTr="00EC5A8C">
        <w:tc>
          <w:tcPr>
            <w:tcW w:w="3510" w:type="dxa"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26.4.</w:t>
            </w:r>
          </w:p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«Осуществлена оплата за 3 квартал 2026 г»</w:t>
            </w:r>
          </w:p>
        </w:tc>
        <w:tc>
          <w:tcPr>
            <w:tcW w:w="3014" w:type="dxa"/>
          </w:tcPr>
          <w:p w:rsidR="00892AB9" w:rsidRPr="008C72FE" w:rsidRDefault="00892AB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25.10.2026</w:t>
            </w:r>
          </w:p>
        </w:tc>
        <w:tc>
          <w:tcPr>
            <w:tcW w:w="3014" w:type="dxa"/>
            <w:vMerge/>
          </w:tcPr>
          <w:p w:rsidR="00892AB9" w:rsidRPr="008C72FE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892AB9" w:rsidRPr="00973166" w:rsidRDefault="00892AB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892AB9" w:rsidRPr="00973166" w:rsidRDefault="00892AB9" w:rsidP="00892A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AE18CF" w:rsidRPr="00973166" w:rsidTr="00EC5A8C">
        <w:tc>
          <w:tcPr>
            <w:tcW w:w="3510" w:type="dxa"/>
          </w:tcPr>
          <w:p w:rsidR="00AE18CF" w:rsidRPr="008C72FE" w:rsidRDefault="00AE18CF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 № 27 в 2026 г.</w:t>
            </w:r>
          </w:p>
        </w:tc>
        <w:tc>
          <w:tcPr>
            <w:tcW w:w="3014" w:type="dxa"/>
          </w:tcPr>
          <w:p w:rsidR="00AE18CF" w:rsidRPr="008C72FE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E18CF" w:rsidRPr="008C72FE" w:rsidRDefault="00BE42FB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AE18CF" w:rsidRPr="00973166" w:rsidRDefault="002D70F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E18CF" w:rsidRPr="00973166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27.1.  </w:t>
            </w:r>
          </w:p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BE42FB" w:rsidRPr="008C72FE" w:rsidRDefault="005138A9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</w:t>
            </w:r>
            <w:r w:rsidRPr="008C7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Коммерческие предложения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.2.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«Заключен муниципальный контракт» 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.3.    </w:t>
            </w:r>
          </w:p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BE42FB" w:rsidRPr="00BE42FB" w:rsidRDefault="005138A9" w:rsidP="00BE42F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18.12.2026</w:t>
            </w:r>
          </w:p>
        </w:tc>
        <w:tc>
          <w:tcPr>
            <w:tcW w:w="3014" w:type="dxa"/>
          </w:tcPr>
          <w:p w:rsidR="00BE42FB" w:rsidRPr="006C41F9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6C41F9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 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E42FB" w:rsidRPr="00973166" w:rsidTr="00EC5A8C">
        <w:tc>
          <w:tcPr>
            <w:tcW w:w="3510" w:type="dxa"/>
          </w:tcPr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27.4.    </w:t>
            </w:r>
          </w:p>
          <w:p w:rsidR="00BE42FB" w:rsidRPr="008C72FE" w:rsidRDefault="00BE42FB" w:rsidP="00BE42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BE42FB" w:rsidRPr="008C72FE" w:rsidRDefault="005138A9" w:rsidP="00BE4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3014" w:type="dxa"/>
          </w:tcPr>
          <w:p w:rsidR="00BE42FB" w:rsidRPr="006C41F9" w:rsidRDefault="00BE42FB" w:rsidP="00BE42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BE42FB" w:rsidRPr="00FD3DF5" w:rsidRDefault="00BE42FB" w:rsidP="00BE42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E18CF" w:rsidRPr="00973166" w:rsidTr="00EC5A8C">
        <w:tc>
          <w:tcPr>
            <w:tcW w:w="3510" w:type="dxa"/>
          </w:tcPr>
          <w:p w:rsidR="00AE18CF" w:rsidRPr="008C72FE" w:rsidRDefault="00AE18CF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«Выполнен перенос шкафа управления освещением МКД » № 28 в 2026 г.</w:t>
            </w:r>
          </w:p>
        </w:tc>
        <w:tc>
          <w:tcPr>
            <w:tcW w:w="3014" w:type="dxa"/>
          </w:tcPr>
          <w:p w:rsidR="00AE18CF" w:rsidRPr="008C72FE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AE18CF" w:rsidRPr="00973166" w:rsidRDefault="00BE42FB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AE18CF" w:rsidRPr="00973166" w:rsidRDefault="002D70F9" w:rsidP="00892A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AE18CF" w:rsidRPr="00973166" w:rsidRDefault="002D70F9" w:rsidP="00892A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28.1.  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«Получены коммерческие предложения»</w:t>
            </w:r>
          </w:p>
        </w:tc>
        <w:tc>
          <w:tcPr>
            <w:tcW w:w="3014" w:type="dxa"/>
          </w:tcPr>
          <w:p w:rsidR="002D70F9" w:rsidRPr="008C72FE" w:rsidRDefault="005138A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11.04.2026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28.2.    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«Заключен муниципальный контракт»</w:t>
            </w:r>
          </w:p>
        </w:tc>
        <w:tc>
          <w:tcPr>
            <w:tcW w:w="3014" w:type="dxa"/>
          </w:tcPr>
          <w:p w:rsidR="002D70F9" w:rsidRPr="008C72FE" w:rsidRDefault="005138A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18.04.2026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</w:t>
            </w: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8.3.    </w:t>
            </w:r>
          </w:p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«Работы выполнены» 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Рудяева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И.Ю начальник производственно-технического отдела управления 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28.4.    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«Работы  оплачены»</w:t>
            </w:r>
          </w:p>
        </w:tc>
        <w:tc>
          <w:tcPr>
            <w:tcW w:w="3014" w:type="dxa"/>
          </w:tcPr>
          <w:p w:rsidR="002D70F9" w:rsidRPr="002D70F9" w:rsidRDefault="005138A9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138A9">
              <w:rPr>
                <w:rFonts w:ascii="Times New Roman" w:hAnsi="Times New Roman" w:cs="Times New Roman"/>
                <w:sz w:val="20"/>
                <w:szCs w:val="20"/>
              </w:rPr>
              <w:t>13.05.2026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973166">
              <w:rPr>
                <w:rFonts w:ascii="Times New Roman" w:hAnsi="Times New Roman" w:cs="Times New Roman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«Осуществлены расходы на аренду помещения для хранения оборудования и материалов»№ 29 в 2026 г.</w:t>
            </w:r>
          </w:p>
        </w:tc>
        <w:tc>
          <w:tcPr>
            <w:tcW w:w="3014" w:type="dxa"/>
          </w:tcPr>
          <w:p w:rsidR="002D70F9" w:rsidRPr="00AE18CF" w:rsidRDefault="002D70F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4" w:type="dxa"/>
          </w:tcPr>
          <w:p w:rsidR="002D70F9" w:rsidRPr="004816F0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973166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Контрольная точка 29.1.</w:t>
            </w:r>
          </w:p>
          <w:p w:rsidR="002D70F9" w:rsidRPr="008C72FE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72FE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61CE8">
              <w:rPr>
                <w:rFonts w:ascii="Times New Roman" w:hAnsi="Times New Roman" w:cs="Times New Roman"/>
                <w:sz w:val="20"/>
                <w:szCs w:val="20"/>
              </w:rPr>
              <w:t>15.04</w:t>
            </w:r>
            <w:r w:rsidR="002D70F9" w:rsidRPr="00C61CE8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FD3DF5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.2.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Заключен контракт»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0.04.2026</w:t>
            </w:r>
          </w:p>
        </w:tc>
        <w:tc>
          <w:tcPr>
            <w:tcW w:w="3014" w:type="dxa"/>
          </w:tcPr>
          <w:p w:rsidR="002D70F9" w:rsidRPr="00FD3DF5" w:rsidRDefault="002D70F9" w:rsidP="002D70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</w:t>
            </w:r>
            <w:r w:rsidRPr="00FD3D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правовой и кадровой работы управления ЖКХ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.3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Приняты выполненные работы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2D70F9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Беляцкая</w:t>
            </w:r>
            <w:proofErr w:type="spellEnd"/>
            <w:r w:rsidRPr="002D70F9">
              <w:rPr>
                <w:rFonts w:ascii="Times New Roman" w:hAnsi="Times New Roman" w:cs="Times New Roman"/>
                <w:sz w:val="20"/>
                <w:szCs w:val="20"/>
              </w:rPr>
              <w:t xml:space="preserve"> И.Ю. начальник отдела по благоустройству города управления ЖКХ города Благовещенска</w:t>
            </w:r>
          </w:p>
        </w:tc>
        <w:tc>
          <w:tcPr>
            <w:tcW w:w="3014" w:type="dxa"/>
          </w:tcPr>
          <w:p w:rsidR="002D70F9" w:rsidRPr="002D70F9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2D70F9" w:rsidRPr="00973166" w:rsidTr="00EC5A8C">
        <w:tc>
          <w:tcPr>
            <w:tcW w:w="3510" w:type="dxa"/>
          </w:tcPr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трольная точка 29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.4.</w:t>
            </w:r>
          </w:p>
          <w:p w:rsidR="002D70F9" w:rsidRPr="00AE18CF" w:rsidRDefault="002D70F9" w:rsidP="002D70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оплачены</w:t>
            </w:r>
            <w:r w:rsidRPr="00AE18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014" w:type="dxa"/>
          </w:tcPr>
          <w:p w:rsidR="002D70F9" w:rsidRPr="00B71179" w:rsidRDefault="00C61CE8" w:rsidP="002D70F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  <w:r w:rsidR="002D70F9" w:rsidRPr="00B71179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3014" w:type="dxa"/>
          </w:tcPr>
          <w:p w:rsidR="002D70F9" w:rsidRPr="006C41F9" w:rsidRDefault="002D70F9" w:rsidP="002D70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4816F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</w:tcPr>
          <w:p w:rsidR="002D70F9" w:rsidRPr="00B71179" w:rsidRDefault="002D70F9" w:rsidP="002D70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D70F9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2582" w:type="dxa"/>
          </w:tcPr>
          <w:p w:rsidR="002D70F9" w:rsidRPr="00973166" w:rsidRDefault="002D70F9" w:rsidP="002D70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3166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9470FD" w:rsidRPr="00EA10C2" w:rsidRDefault="009470FD" w:rsidP="00BA22A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9470FD" w:rsidRPr="00EA10C2" w:rsidSect="00957645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07E5"/>
    <w:rsid w:val="00006EA9"/>
    <w:rsid w:val="00012CD8"/>
    <w:rsid w:val="00014AAD"/>
    <w:rsid w:val="00017C89"/>
    <w:rsid w:val="0002353A"/>
    <w:rsid w:val="000269AA"/>
    <w:rsid w:val="000337E7"/>
    <w:rsid w:val="0003492F"/>
    <w:rsid w:val="0003595A"/>
    <w:rsid w:val="00042A09"/>
    <w:rsid w:val="00046512"/>
    <w:rsid w:val="00046EFC"/>
    <w:rsid w:val="00056EF2"/>
    <w:rsid w:val="00057AF0"/>
    <w:rsid w:val="00061807"/>
    <w:rsid w:val="00076D93"/>
    <w:rsid w:val="00090052"/>
    <w:rsid w:val="00092F15"/>
    <w:rsid w:val="00094849"/>
    <w:rsid w:val="000960AD"/>
    <w:rsid w:val="00096494"/>
    <w:rsid w:val="000A25BB"/>
    <w:rsid w:val="000A2BAC"/>
    <w:rsid w:val="000A520F"/>
    <w:rsid w:val="000A7632"/>
    <w:rsid w:val="000B2BEC"/>
    <w:rsid w:val="000C2FF4"/>
    <w:rsid w:val="000C6261"/>
    <w:rsid w:val="000D00C2"/>
    <w:rsid w:val="000D10A1"/>
    <w:rsid w:val="000D5F82"/>
    <w:rsid w:val="000D7C54"/>
    <w:rsid w:val="000E1099"/>
    <w:rsid w:val="000E4680"/>
    <w:rsid w:val="000E7240"/>
    <w:rsid w:val="000F1A9F"/>
    <w:rsid w:val="000F1F0D"/>
    <w:rsid w:val="000F3156"/>
    <w:rsid w:val="000F4725"/>
    <w:rsid w:val="000F4866"/>
    <w:rsid w:val="0010378D"/>
    <w:rsid w:val="001043F8"/>
    <w:rsid w:val="00114758"/>
    <w:rsid w:val="0012495E"/>
    <w:rsid w:val="00125394"/>
    <w:rsid w:val="001316DC"/>
    <w:rsid w:val="00132134"/>
    <w:rsid w:val="001329B0"/>
    <w:rsid w:val="001340FA"/>
    <w:rsid w:val="00143758"/>
    <w:rsid w:val="00152156"/>
    <w:rsid w:val="00172E27"/>
    <w:rsid w:val="00172E46"/>
    <w:rsid w:val="00172E5A"/>
    <w:rsid w:val="00175773"/>
    <w:rsid w:val="00177A27"/>
    <w:rsid w:val="001832D3"/>
    <w:rsid w:val="00183E8C"/>
    <w:rsid w:val="001938C0"/>
    <w:rsid w:val="001A0B91"/>
    <w:rsid w:val="001A1E12"/>
    <w:rsid w:val="001A26DC"/>
    <w:rsid w:val="001A385F"/>
    <w:rsid w:val="001B48C8"/>
    <w:rsid w:val="001B4FB6"/>
    <w:rsid w:val="001D3F75"/>
    <w:rsid w:val="001E35CE"/>
    <w:rsid w:val="001E6127"/>
    <w:rsid w:val="001E78DF"/>
    <w:rsid w:val="001E7F5B"/>
    <w:rsid w:val="001F656D"/>
    <w:rsid w:val="00200DA5"/>
    <w:rsid w:val="0020162B"/>
    <w:rsid w:val="00206905"/>
    <w:rsid w:val="00207B66"/>
    <w:rsid w:val="00214FCC"/>
    <w:rsid w:val="00216262"/>
    <w:rsid w:val="00220726"/>
    <w:rsid w:val="0022210C"/>
    <w:rsid w:val="00223FA1"/>
    <w:rsid w:val="00226458"/>
    <w:rsid w:val="00232DD5"/>
    <w:rsid w:val="00234920"/>
    <w:rsid w:val="00244154"/>
    <w:rsid w:val="00260D88"/>
    <w:rsid w:val="00261D9F"/>
    <w:rsid w:val="00265037"/>
    <w:rsid w:val="0027514E"/>
    <w:rsid w:val="002762EC"/>
    <w:rsid w:val="002769DE"/>
    <w:rsid w:val="00294B06"/>
    <w:rsid w:val="002A29BF"/>
    <w:rsid w:val="002A30AE"/>
    <w:rsid w:val="002A6F60"/>
    <w:rsid w:val="002B2D70"/>
    <w:rsid w:val="002C09E2"/>
    <w:rsid w:val="002C50A7"/>
    <w:rsid w:val="002C7926"/>
    <w:rsid w:val="002D0DAA"/>
    <w:rsid w:val="002D44A7"/>
    <w:rsid w:val="002D70F9"/>
    <w:rsid w:val="002E6044"/>
    <w:rsid w:val="003039F8"/>
    <w:rsid w:val="00312D1E"/>
    <w:rsid w:val="00327589"/>
    <w:rsid w:val="003451DD"/>
    <w:rsid w:val="00365286"/>
    <w:rsid w:val="00365B1C"/>
    <w:rsid w:val="003675E1"/>
    <w:rsid w:val="00371D3B"/>
    <w:rsid w:val="00380187"/>
    <w:rsid w:val="003827C6"/>
    <w:rsid w:val="00396073"/>
    <w:rsid w:val="003967DF"/>
    <w:rsid w:val="003A2F39"/>
    <w:rsid w:val="003A37C0"/>
    <w:rsid w:val="003A424F"/>
    <w:rsid w:val="003A6D47"/>
    <w:rsid w:val="003B0FE8"/>
    <w:rsid w:val="003B6F0B"/>
    <w:rsid w:val="003C392A"/>
    <w:rsid w:val="003D0A3B"/>
    <w:rsid w:val="003D0AB1"/>
    <w:rsid w:val="003D17B8"/>
    <w:rsid w:val="003D3EB7"/>
    <w:rsid w:val="003F3D22"/>
    <w:rsid w:val="003F4AEE"/>
    <w:rsid w:val="003F7FD8"/>
    <w:rsid w:val="004022B9"/>
    <w:rsid w:val="0040232A"/>
    <w:rsid w:val="00404B9A"/>
    <w:rsid w:val="00406546"/>
    <w:rsid w:val="00407DAC"/>
    <w:rsid w:val="00415957"/>
    <w:rsid w:val="004216D8"/>
    <w:rsid w:val="0042389D"/>
    <w:rsid w:val="00426C5C"/>
    <w:rsid w:val="00430D36"/>
    <w:rsid w:val="00431535"/>
    <w:rsid w:val="00432D54"/>
    <w:rsid w:val="0043606D"/>
    <w:rsid w:val="0044437C"/>
    <w:rsid w:val="00446053"/>
    <w:rsid w:val="00446209"/>
    <w:rsid w:val="00452F1A"/>
    <w:rsid w:val="00455534"/>
    <w:rsid w:val="004604BE"/>
    <w:rsid w:val="00462251"/>
    <w:rsid w:val="00463DA6"/>
    <w:rsid w:val="0047567E"/>
    <w:rsid w:val="00482A8B"/>
    <w:rsid w:val="004A311F"/>
    <w:rsid w:val="004C626B"/>
    <w:rsid w:val="004D4B0E"/>
    <w:rsid w:val="004D7DD1"/>
    <w:rsid w:val="004E372B"/>
    <w:rsid w:val="004E4D2E"/>
    <w:rsid w:val="004E6B8F"/>
    <w:rsid w:val="00501426"/>
    <w:rsid w:val="005103D5"/>
    <w:rsid w:val="005119FC"/>
    <w:rsid w:val="00513435"/>
    <w:rsid w:val="005138A9"/>
    <w:rsid w:val="00516658"/>
    <w:rsid w:val="00520CAA"/>
    <w:rsid w:val="00524921"/>
    <w:rsid w:val="00537F21"/>
    <w:rsid w:val="00544BDF"/>
    <w:rsid w:val="0055221C"/>
    <w:rsid w:val="0056543D"/>
    <w:rsid w:val="005712DD"/>
    <w:rsid w:val="00571911"/>
    <w:rsid w:val="005810B4"/>
    <w:rsid w:val="005815F3"/>
    <w:rsid w:val="005874FE"/>
    <w:rsid w:val="00590C0A"/>
    <w:rsid w:val="00592293"/>
    <w:rsid w:val="005959C4"/>
    <w:rsid w:val="00596A11"/>
    <w:rsid w:val="005A737A"/>
    <w:rsid w:val="005B1D90"/>
    <w:rsid w:val="005B532E"/>
    <w:rsid w:val="005C2E3B"/>
    <w:rsid w:val="005D6479"/>
    <w:rsid w:val="005E00A7"/>
    <w:rsid w:val="005F7DB0"/>
    <w:rsid w:val="006027B9"/>
    <w:rsid w:val="00626AA1"/>
    <w:rsid w:val="00634FDA"/>
    <w:rsid w:val="00636179"/>
    <w:rsid w:val="00643DEA"/>
    <w:rsid w:val="00645424"/>
    <w:rsid w:val="00650ADF"/>
    <w:rsid w:val="006529AE"/>
    <w:rsid w:val="00655972"/>
    <w:rsid w:val="00664F8E"/>
    <w:rsid w:val="00670198"/>
    <w:rsid w:val="006760FD"/>
    <w:rsid w:val="00676707"/>
    <w:rsid w:val="006924A2"/>
    <w:rsid w:val="006935DB"/>
    <w:rsid w:val="0069489B"/>
    <w:rsid w:val="0069718A"/>
    <w:rsid w:val="006A6FFA"/>
    <w:rsid w:val="006B60C7"/>
    <w:rsid w:val="006C16DF"/>
    <w:rsid w:val="006C2BAB"/>
    <w:rsid w:val="006C41F9"/>
    <w:rsid w:val="006D1AD3"/>
    <w:rsid w:val="006D61B5"/>
    <w:rsid w:val="006E1EE3"/>
    <w:rsid w:val="006E4AA7"/>
    <w:rsid w:val="006E51CA"/>
    <w:rsid w:val="006E577E"/>
    <w:rsid w:val="006E5F50"/>
    <w:rsid w:val="006F071D"/>
    <w:rsid w:val="006F292A"/>
    <w:rsid w:val="006F3B59"/>
    <w:rsid w:val="006F51A4"/>
    <w:rsid w:val="00701A63"/>
    <w:rsid w:val="00705CB3"/>
    <w:rsid w:val="00706549"/>
    <w:rsid w:val="00714522"/>
    <w:rsid w:val="00717965"/>
    <w:rsid w:val="0072022A"/>
    <w:rsid w:val="00720621"/>
    <w:rsid w:val="00723A93"/>
    <w:rsid w:val="0073017E"/>
    <w:rsid w:val="00730D74"/>
    <w:rsid w:val="0073480D"/>
    <w:rsid w:val="00752887"/>
    <w:rsid w:val="00764B7B"/>
    <w:rsid w:val="00767EF1"/>
    <w:rsid w:val="00785A97"/>
    <w:rsid w:val="007B2FF4"/>
    <w:rsid w:val="007C0886"/>
    <w:rsid w:val="007C77E2"/>
    <w:rsid w:val="007D2239"/>
    <w:rsid w:val="007D3BD7"/>
    <w:rsid w:val="007D487A"/>
    <w:rsid w:val="007E6FD3"/>
    <w:rsid w:val="007F1E88"/>
    <w:rsid w:val="007F3C70"/>
    <w:rsid w:val="007F6BE4"/>
    <w:rsid w:val="00804207"/>
    <w:rsid w:val="008112E6"/>
    <w:rsid w:val="00817ED0"/>
    <w:rsid w:val="0082166E"/>
    <w:rsid w:val="00834301"/>
    <w:rsid w:val="00836172"/>
    <w:rsid w:val="0083683A"/>
    <w:rsid w:val="00842764"/>
    <w:rsid w:val="00855F30"/>
    <w:rsid w:val="008564AF"/>
    <w:rsid w:val="008646E2"/>
    <w:rsid w:val="008719D7"/>
    <w:rsid w:val="00872D00"/>
    <w:rsid w:val="00880A50"/>
    <w:rsid w:val="00883799"/>
    <w:rsid w:val="00887030"/>
    <w:rsid w:val="00887321"/>
    <w:rsid w:val="00892AB9"/>
    <w:rsid w:val="0089600C"/>
    <w:rsid w:val="00896C22"/>
    <w:rsid w:val="008A1112"/>
    <w:rsid w:val="008A491D"/>
    <w:rsid w:val="008A6486"/>
    <w:rsid w:val="008A7D4F"/>
    <w:rsid w:val="008B0C4D"/>
    <w:rsid w:val="008C72FE"/>
    <w:rsid w:val="008D4247"/>
    <w:rsid w:val="008D73A3"/>
    <w:rsid w:val="008E0052"/>
    <w:rsid w:val="008E46FB"/>
    <w:rsid w:val="008F2E6D"/>
    <w:rsid w:val="008F5054"/>
    <w:rsid w:val="00903204"/>
    <w:rsid w:val="00903D50"/>
    <w:rsid w:val="00913B23"/>
    <w:rsid w:val="00930E62"/>
    <w:rsid w:val="0093125A"/>
    <w:rsid w:val="00933B8E"/>
    <w:rsid w:val="00940ADF"/>
    <w:rsid w:val="009442DD"/>
    <w:rsid w:val="009470FD"/>
    <w:rsid w:val="009541AE"/>
    <w:rsid w:val="00955E81"/>
    <w:rsid w:val="00956967"/>
    <w:rsid w:val="009569CD"/>
    <w:rsid w:val="00957645"/>
    <w:rsid w:val="009579F9"/>
    <w:rsid w:val="00965A32"/>
    <w:rsid w:val="009847F5"/>
    <w:rsid w:val="0098552C"/>
    <w:rsid w:val="00992129"/>
    <w:rsid w:val="0099436B"/>
    <w:rsid w:val="009B3D59"/>
    <w:rsid w:val="009B5305"/>
    <w:rsid w:val="009B6A30"/>
    <w:rsid w:val="009C0B3E"/>
    <w:rsid w:val="009C4873"/>
    <w:rsid w:val="009D5BFD"/>
    <w:rsid w:val="009E2E68"/>
    <w:rsid w:val="009E338E"/>
    <w:rsid w:val="009F0ACA"/>
    <w:rsid w:val="009F4A37"/>
    <w:rsid w:val="009F7CBF"/>
    <w:rsid w:val="00A01D3F"/>
    <w:rsid w:val="00A0627B"/>
    <w:rsid w:val="00A07BA0"/>
    <w:rsid w:val="00A109C2"/>
    <w:rsid w:val="00A11517"/>
    <w:rsid w:val="00A1602B"/>
    <w:rsid w:val="00A16305"/>
    <w:rsid w:val="00A16842"/>
    <w:rsid w:val="00A1765F"/>
    <w:rsid w:val="00A22198"/>
    <w:rsid w:val="00A27180"/>
    <w:rsid w:val="00A36138"/>
    <w:rsid w:val="00A41653"/>
    <w:rsid w:val="00A41A90"/>
    <w:rsid w:val="00A44AE1"/>
    <w:rsid w:val="00A5039D"/>
    <w:rsid w:val="00A62432"/>
    <w:rsid w:val="00A67938"/>
    <w:rsid w:val="00A701ED"/>
    <w:rsid w:val="00A74248"/>
    <w:rsid w:val="00A80388"/>
    <w:rsid w:val="00A8374A"/>
    <w:rsid w:val="00A83A45"/>
    <w:rsid w:val="00A912B5"/>
    <w:rsid w:val="00A917D1"/>
    <w:rsid w:val="00AA1235"/>
    <w:rsid w:val="00AA475A"/>
    <w:rsid w:val="00AA5868"/>
    <w:rsid w:val="00AB283D"/>
    <w:rsid w:val="00AB6CC0"/>
    <w:rsid w:val="00AE18CF"/>
    <w:rsid w:val="00AE5211"/>
    <w:rsid w:val="00AF4CA0"/>
    <w:rsid w:val="00AF5C78"/>
    <w:rsid w:val="00B0333C"/>
    <w:rsid w:val="00B05008"/>
    <w:rsid w:val="00B07A20"/>
    <w:rsid w:val="00B2182C"/>
    <w:rsid w:val="00B23A02"/>
    <w:rsid w:val="00B23BDC"/>
    <w:rsid w:val="00B23CC9"/>
    <w:rsid w:val="00B258B5"/>
    <w:rsid w:val="00B2602B"/>
    <w:rsid w:val="00B32C65"/>
    <w:rsid w:val="00B43A33"/>
    <w:rsid w:val="00B458FE"/>
    <w:rsid w:val="00B501FC"/>
    <w:rsid w:val="00B50BAF"/>
    <w:rsid w:val="00B51C0F"/>
    <w:rsid w:val="00B63486"/>
    <w:rsid w:val="00B646EA"/>
    <w:rsid w:val="00B64B3A"/>
    <w:rsid w:val="00B71179"/>
    <w:rsid w:val="00B82F3E"/>
    <w:rsid w:val="00B97FF8"/>
    <w:rsid w:val="00BA22AE"/>
    <w:rsid w:val="00BA4844"/>
    <w:rsid w:val="00BA66E7"/>
    <w:rsid w:val="00BB16DD"/>
    <w:rsid w:val="00BC0A84"/>
    <w:rsid w:val="00BC3A95"/>
    <w:rsid w:val="00BC6D14"/>
    <w:rsid w:val="00BD0CC4"/>
    <w:rsid w:val="00BD39D8"/>
    <w:rsid w:val="00BD5201"/>
    <w:rsid w:val="00BE42FB"/>
    <w:rsid w:val="00BF1201"/>
    <w:rsid w:val="00BF2C1B"/>
    <w:rsid w:val="00BF44CB"/>
    <w:rsid w:val="00BF44EA"/>
    <w:rsid w:val="00C01E5D"/>
    <w:rsid w:val="00C02537"/>
    <w:rsid w:val="00C20527"/>
    <w:rsid w:val="00C3036A"/>
    <w:rsid w:val="00C41E5F"/>
    <w:rsid w:val="00C42FD7"/>
    <w:rsid w:val="00C466BF"/>
    <w:rsid w:val="00C50077"/>
    <w:rsid w:val="00C51C93"/>
    <w:rsid w:val="00C54E59"/>
    <w:rsid w:val="00C61CE8"/>
    <w:rsid w:val="00C66769"/>
    <w:rsid w:val="00C66CE4"/>
    <w:rsid w:val="00C72D23"/>
    <w:rsid w:val="00C76700"/>
    <w:rsid w:val="00C82CE4"/>
    <w:rsid w:val="00C84446"/>
    <w:rsid w:val="00C87EEC"/>
    <w:rsid w:val="00C955D9"/>
    <w:rsid w:val="00CA0CBB"/>
    <w:rsid w:val="00CA2833"/>
    <w:rsid w:val="00CB4AF8"/>
    <w:rsid w:val="00CB4F57"/>
    <w:rsid w:val="00CC0910"/>
    <w:rsid w:val="00CC52E5"/>
    <w:rsid w:val="00CC76E5"/>
    <w:rsid w:val="00CD19CA"/>
    <w:rsid w:val="00CE1D10"/>
    <w:rsid w:val="00CE4625"/>
    <w:rsid w:val="00CE5F56"/>
    <w:rsid w:val="00CF1691"/>
    <w:rsid w:val="00CF1CEB"/>
    <w:rsid w:val="00CF590A"/>
    <w:rsid w:val="00D01FEF"/>
    <w:rsid w:val="00D046D8"/>
    <w:rsid w:val="00D049E0"/>
    <w:rsid w:val="00D05924"/>
    <w:rsid w:val="00D10143"/>
    <w:rsid w:val="00D104B8"/>
    <w:rsid w:val="00D13CD5"/>
    <w:rsid w:val="00D168AD"/>
    <w:rsid w:val="00D17F73"/>
    <w:rsid w:val="00D24EC6"/>
    <w:rsid w:val="00D310E0"/>
    <w:rsid w:val="00D311D0"/>
    <w:rsid w:val="00D4125D"/>
    <w:rsid w:val="00D4359E"/>
    <w:rsid w:val="00D44FE4"/>
    <w:rsid w:val="00D456FF"/>
    <w:rsid w:val="00D555B9"/>
    <w:rsid w:val="00D612C3"/>
    <w:rsid w:val="00D61D8B"/>
    <w:rsid w:val="00D811F6"/>
    <w:rsid w:val="00D86193"/>
    <w:rsid w:val="00D87E54"/>
    <w:rsid w:val="00D92613"/>
    <w:rsid w:val="00D93D46"/>
    <w:rsid w:val="00DA0927"/>
    <w:rsid w:val="00DB5487"/>
    <w:rsid w:val="00DB67F6"/>
    <w:rsid w:val="00DC190A"/>
    <w:rsid w:val="00DC2076"/>
    <w:rsid w:val="00DC2227"/>
    <w:rsid w:val="00DD3BBC"/>
    <w:rsid w:val="00DD4908"/>
    <w:rsid w:val="00DF1181"/>
    <w:rsid w:val="00E1578A"/>
    <w:rsid w:val="00E25C23"/>
    <w:rsid w:val="00E25F47"/>
    <w:rsid w:val="00E26F91"/>
    <w:rsid w:val="00E2737D"/>
    <w:rsid w:val="00E32ED2"/>
    <w:rsid w:val="00E32F9B"/>
    <w:rsid w:val="00E574B6"/>
    <w:rsid w:val="00E639C8"/>
    <w:rsid w:val="00E70E7C"/>
    <w:rsid w:val="00E71842"/>
    <w:rsid w:val="00E75042"/>
    <w:rsid w:val="00E80930"/>
    <w:rsid w:val="00E8795A"/>
    <w:rsid w:val="00E96B81"/>
    <w:rsid w:val="00EA10C2"/>
    <w:rsid w:val="00EA1E97"/>
    <w:rsid w:val="00EA2DDC"/>
    <w:rsid w:val="00EB1C19"/>
    <w:rsid w:val="00EC4DDD"/>
    <w:rsid w:val="00EC5628"/>
    <w:rsid w:val="00EC5A8C"/>
    <w:rsid w:val="00ED40B0"/>
    <w:rsid w:val="00EE0ED7"/>
    <w:rsid w:val="00EE26B8"/>
    <w:rsid w:val="00EE277B"/>
    <w:rsid w:val="00EE2EDA"/>
    <w:rsid w:val="00EF2868"/>
    <w:rsid w:val="00EF2FD6"/>
    <w:rsid w:val="00EF4B7D"/>
    <w:rsid w:val="00EF5866"/>
    <w:rsid w:val="00EF632A"/>
    <w:rsid w:val="00F025EE"/>
    <w:rsid w:val="00F02B7F"/>
    <w:rsid w:val="00F0409D"/>
    <w:rsid w:val="00F0576A"/>
    <w:rsid w:val="00F05BE7"/>
    <w:rsid w:val="00F06F66"/>
    <w:rsid w:val="00F13F2D"/>
    <w:rsid w:val="00F16D29"/>
    <w:rsid w:val="00F25661"/>
    <w:rsid w:val="00F32D41"/>
    <w:rsid w:val="00F333CA"/>
    <w:rsid w:val="00F35E5C"/>
    <w:rsid w:val="00F42283"/>
    <w:rsid w:val="00F549AD"/>
    <w:rsid w:val="00F559FB"/>
    <w:rsid w:val="00F56621"/>
    <w:rsid w:val="00F624A1"/>
    <w:rsid w:val="00F62564"/>
    <w:rsid w:val="00F65F00"/>
    <w:rsid w:val="00F87AC4"/>
    <w:rsid w:val="00F95B83"/>
    <w:rsid w:val="00FA6A3B"/>
    <w:rsid w:val="00FA7773"/>
    <w:rsid w:val="00FB413A"/>
    <w:rsid w:val="00FC5FB0"/>
    <w:rsid w:val="00FD0281"/>
    <w:rsid w:val="00FD12FE"/>
    <w:rsid w:val="00FD3DF5"/>
    <w:rsid w:val="00FD58A0"/>
    <w:rsid w:val="00FE6547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8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7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24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938C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938C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938C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938C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938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AC2B-7CE5-4C97-ACEE-998FD035A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3781</TotalTime>
  <Pages>41</Pages>
  <Words>11264</Words>
  <Characters>64205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Временный пользователь 1</cp:lastModifiedBy>
  <cp:revision>223</cp:revision>
  <cp:lastPrinted>2026-03-18T02:21:00Z</cp:lastPrinted>
  <dcterms:created xsi:type="dcterms:W3CDTF">2024-10-30T04:09:00Z</dcterms:created>
  <dcterms:modified xsi:type="dcterms:W3CDTF">2026-03-27T00:25:00Z</dcterms:modified>
</cp:coreProperties>
</file>