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F0" w:rsidRPr="00E213C8" w:rsidRDefault="00061CF0" w:rsidP="00D92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213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</w:t>
      </w:r>
    </w:p>
    <w:p w:rsidR="00061CF0" w:rsidRDefault="00061CF0" w:rsidP="00D92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213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 результатах публичных слушаний</w:t>
      </w:r>
      <w:r w:rsidR="00FA56CE" w:rsidRPr="00FA56C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A56CE" w:rsidRPr="00D921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 проекту</w:t>
      </w:r>
    </w:p>
    <w:p w:rsidR="00620892" w:rsidRPr="00316B15" w:rsidRDefault="00316B15" w:rsidP="00620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316B1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планировки территории и проекту межевания территории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               </w:t>
      </w:r>
      <w:r w:rsidR="00AC1AD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            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           </w:t>
      </w:r>
      <w:r w:rsidRPr="00316B1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части квартала ЗПУ-6 города Благовещенска</w:t>
      </w:r>
    </w:p>
    <w:p w:rsidR="00FA56CE" w:rsidRPr="00316B15" w:rsidRDefault="00FA56CE" w:rsidP="00620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16B15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проекта)</w:t>
      </w:r>
    </w:p>
    <w:p w:rsidR="00061CF0" w:rsidRPr="00316B15" w:rsidRDefault="00061CF0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61CF0" w:rsidRPr="00316B15" w:rsidRDefault="00FA56CE" w:rsidP="00D921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6B15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316B1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316B1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11</w:t>
      </w:r>
      <w:r w:rsidRPr="00316B1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316B15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7D610E" w:rsidRPr="00316B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16B1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</w:t>
      </w:r>
      <w:r w:rsidR="00316B1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декабря</w:t>
      </w:r>
      <w:r w:rsidRPr="00316B1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7D610E" w:rsidRPr="00316B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61CF0" w:rsidRPr="00316B1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</w:t>
      </w:r>
      <w:r w:rsidR="007D610E" w:rsidRPr="00316B1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18</w:t>
      </w:r>
      <w:r w:rsidRPr="00316B1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316B15">
        <w:rPr>
          <w:rFonts w:ascii="Times New Roman" w:eastAsia="Calibri" w:hAnsi="Times New Roman" w:cs="Times New Roman"/>
          <w:sz w:val="26"/>
          <w:szCs w:val="26"/>
          <w:lang w:eastAsia="ru-RU"/>
        </w:rPr>
        <w:t>г.</w:t>
      </w:r>
      <w:r w:rsidR="00061CF0" w:rsidRPr="00316B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92130" w:rsidRPr="00316B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061CF0" w:rsidRPr="00316B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D15E89" w:rsidRPr="00316B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</w:t>
      </w:r>
      <w:r w:rsidR="00061CF0" w:rsidRPr="00316B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Pr="00316B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061CF0" w:rsidRPr="00316B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город Благовещенск</w:t>
      </w:r>
    </w:p>
    <w:p w:rsidR="00D92130" w:rsidRPr="00316B15" w:rsidRDefault="00FA56CE" w:rsidP="00FA56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16B15">
        <w:rPr>
          <w:rFonts w:ascii="Times New Roman" w:eastAsia="Calibri" w:hAnsi="Times New Roman" w:cs="Times New Roman"/>
          <w:sz w:val="20"/>
          <w:szCs w:val="20"/>
          <w:lang w:eastAsia="ru-RU"/>
        </w:rPr>
        <w:t>(дата оформления заключения)</w:t>
      </w:r>
    </w:p>
    <w:p w:rsidR="00FA56CE" w:rsidRPr="00316B15" w:rsidRDefault="00FA56CE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FA56CE" w:rsidRPr="00316B15" w:rsidRDefault="007D610E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16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Комисси</w:t>
      </w:r>
      <w:r w:rsidR="00FA56CE" w:rsidRPr="00316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я</w:t>
      </w:r>
      <w:r w:rsidRPr="00316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 Правилам землепользования и застройки муниципального образования города Благовещенска (далее – Комиссия)</w:t>
      </w:r>
    </w:p>
    <w:p w:rsidR="00FA56CE" w:rsidRPr="00316B15" w:rsidRDefault="00A15230" w:rsidP="00A1523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16B1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</w:t>
      </w:r>
      <w:r w:rsidR="00FA56CE" w:rsidRPr="00316B15">
        <w:rPr>
          <w:rFonts w:ascii="Times New Roman" w:eastAsia="Calibri" w:hAnsi="Times New Roman" w:cs="Times New Roman"/>
          <w:sz w:val="20"/>
          <w:szCs w:val="20"/>
          <w:lang w:eastAsia="ru-RU"/>
        </w:rPr>
        <w:t>(организатор проведения публичных слушаний)</w:t>
      </w:r>
    </w:p>
    <w:p w:rsidR="00FA56CE" w:rsidRPr="00316B15" w:rsidRDefault="00316B15" w:rsidP="00FA56C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C1AD3">
        <w:rPr>
          <w:rFonts w:ascii="Times New Roman" w:eastAsia="Calibri" w:hAnsi="Times New Roman" w:cs="Times New Roman"/>
          <w:sz w:val="26"/>
          <w:szCs w:val="26"/>
          <w:lang w:eastAsia="ru-RU"/>
        </w:rPr>
        <w:t>по проекту</w:t>
      </w:r>
      <w:r w:rsidRPr="00316B1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планировки территории и проекту межевания территории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                              </w:t>
      </w:r>
      <w:r w:rsidRPr="00316B1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части квартала ЗПУ-6 города Благовещенска</w:t>
      </w:r>
      <w:r w:rsidR="00FA56CE" w:rsidRPr="00316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FA56CE" w:rsidRPr="00316B15" w:rsidRDefault="00FA56CE" w:rsidP="006208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16B15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проекта, рассмотренного на публичных слушаниях)</w:t>
      </w:r>
    </w:p>
    <w:p w:rsidR="00C91535" w:rsidRPr="00316B15" w:rsidRDefault="00C91535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16B1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проведены в соответствии с действующим законодательством Российской Федерации и Положением об организации и проведении публичных слушаний по вопросам градостроительной деятельности в муниципальном образовании городе Благовещенске, утвержденным решением</w:t>
      </w:r>
      <w:r w:rsidR="00C26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Благовещенской городской</w:t>
      </w:r>
      <w:r w:rsidRPr="00316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от </w:t>
      </w:r>
      <w:r w:rsidR="007D610E" w:rsidRPr="00316B15">
        <w:rPr>
          <w:rFonts w:ascii="Times New Roman" w:eastAsia="Times New Roman" w:hAnsi="Times New Roman" w:cs="Times New Roman"/>
          <w:sz w:val="26"/>
          <w:szCs w:val="26"/>
          <w:lang w:eastAsia="ru-RU"/>
        </w:rPr>
        <w:t>14.06.2018</w:t>
      </w:r>
      <w:r w:rsidR="00D92130" w:rsidRPr="00316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6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7D610E" w:rsidRPr="00316B15">
        <w:rPr>
          <w:rFonts w:ascii="Times New Roman" w:eastAsia="Times New Roman" w:hAnsi="Times New Roman" w:cs="Times New Roman"/>
          <w:sz w:val="26"/>
          <w:szCs w:val="26"/>
          <w:lang w:eastAsia="ru-RU"/>
        </w:rPr>
        <w:t>46/56.</w:t>
      </w:r>
      <w:proofErr w:type="gramEnd"/>
    </w:p>
    <w:p w:rsidR="00C91535" w:rsidRPr="00316B15" w:rsidRDefault="00C91535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мэра города Благовещенска № </w:t>
      </w:r>
      <w:r w:rsidR="00316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53</w:t>
      </w:r>
      <w:r w:rsidR="007D610E" w:rsidRPr="00316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6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16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08</w:t>
      </w:r>
      <w:r w:rsidR="009D211C" w:rsidRPr="00316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316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11</w:t>
      </w:r>
      <w:r w:rsidR="007D610E" w:rsidRPr="00316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.2018</w:t>
      </w:r>
      <w:r w:rsidR="007D610E" w:rsidRPr="00316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6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о проведении публичных слушаний с проектом и информационными материалами к нему, оповещение о начале публичных слушаний были опубликованы в газете «Благовещенск» </w:t>
      </w:r>
      <w:r w:rsidR="00316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09</w:t>
      </w:r>
      <w:r w:rsidR="00620892" w:rsidRPr="00316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316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но</w:t>
      </w:r>
      <w:r w:rsidR="009D211C" w:rsidRPr="00316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ября</w:t>
      </w:r>
      <w:r w:rsidR="00620892" w:rsidRPr="00316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2018</w:t>
      </w:r>
      <w:r w:rsidR="00C265A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г.,</w:t>
      </w:r>
      <w:r w:rsidR="00620892" w:rsidRPr="00316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6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размещены на официальном сайте администрации города Благовещенска в информационно-телекоммуникационной сети «Интернет». </w:t>
      </w:r>
    </w:p>
    <w:p w:rsidR="00C91535" w:rsidRPr="00316B15" w:rsidRDefault="00C91535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публичных слушаний </w:t>
      </w:r>
      <w:r w:rsidR="00620892" w:rsidRPr="00316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 </w:t>
      </w:r>
      <w:r w:rsidR="00316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09</w:t>
      </w:r>
      <w:r w:rsidR="00620892" w:rsidRPr="00316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316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11</w:t>
      </w:r>
      <w:r w:rsidR="00620892" w:rsidRPr="00316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.2018 по </w:t>
      </w:r>
      <w:r w:rsidR="00316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14</w:t>
      </w:r>
      <w:r w:rsidR="00620892" w:rsidRPr="00316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9D211C" w:rsidRPr="00316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316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620892" w:rsidRPr="00316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.2018 (</w:t>
      </w:r>
      <w:r w:rsidR="009D211C" w:rsidRPr="00316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36</w:t>
      </w:r>
      <w:r w:rsidR="00620892" w:rsidRPr="00316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дн</w:t>
      </w:r>
      <w:r w:rsidR="009D211C" w:rsidRPr="00316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ей</w:t>
      </w:r>
      <w:r w:rsidR="00620892" w:rsidRPr="00316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) </w:t>
      </w:r>
      <w:r w:rsidR="007D610E" w:rsidRPr="00316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173E6F" w:rsidRPr="00316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  </w:t>
      </w:r>
      <w:r w:rsidR="007D610E" w:rsidRPr="00316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(со дня оповещения жителей о времени и месте их проведения до дня опубликования заключения о результатах публичных слушаний)</w:t>
      </w:r>
      <w:r w:rsidR="007D610E" w:rsidRPr="00316B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1535" w:rsidRPr="00316B15" w:rsidRDefault="00C91535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316B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Заключение о результатах публичных слушаний подготовлено на основании протокола публичных слушаний </w:t>
      </w:r>
      <w:r w:rsidR="005461F5" w:rsidRPr="00316B1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752833" w:rsidRPr="00AC1AD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0</w:t>
      </w:r>
      <w:r w:rsidR="009D211C" w:rsidRPr="00AC1AD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6</w:t>
      </w:r>
      <w:r w:rsidR="005461F5" w:rsidRPr="00AC1AD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752833" w:rsidRPr="00AC1AD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дека</w:t>
      </w:r>
      <w:r w:rsidR="009D211C" w:rsidRPr="00AC1AD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бря</w:t>
      </w:r>
      <w:r w:rsidR="005461F5" w:rsidRPr="00316B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461F5" w:rsidRPr="00316B1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2018</w:t>
      </w:r>
      <w:r w:rsidR="00C265A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г</w:t>
      </w:r>
      <w:r w:rsidR="00D92130" w:rsidRPr="00316B1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0731E9" w:rsidRPr="00316B15" w:rsidRDefault="000731E9" w:rsidP="00073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16B15">
        <w:rPr>
          <w:rFonts w:ascii="Times New Roman" w:eastAsia="Calibri" w:hAnsi="Times New Roman" w:cs="Times New Roman"/>
          <w:sz w:val="20"/>
          <w:szCs w:val="20"/>
          <w:lang w:eastAsia="ru-RU"/>
        </w:rPr>
        <w:t>(реквизиты протокола публичных слушаний)</w:t>
      </w:r>
    </w:p>
    <w:p w:rsidR="00AC5F38" w:rsidRPr="00316B15" w:rsidRDefault="000731E9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316B15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AC1AD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06</w:t>
      </w:r>
      <w:r w:rsidRPr="00316B15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C91535" w:rsidRPr="00316B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C1AD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декабря</w:t>
      </w:r>
      <w:r w:rsidR="005461F5" w:rsidRPr="00316B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461F5" w:rsidRPr="00316B1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2018</w:t>
      </w:r>
      <w:r w:rsidR="00C91535" w:rsidRPr="00316B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на собрании участников публичных слушаниях рассмотрен проект </w:t>
      </w:r>
      <w:r w:rsidR="00AC1AD3" w:rsidRPr="00AC1AD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планировки </w:t>
      </w:r>
      <w:proofErr w:type="gramStart"/>
      <w:r w:rsidR="00AC1AD3" w:rsidRPr="00AC1AD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территории</w:t>
      </w:r>
      <w:proofErr w:type="gramEnd"/>
      <w:r w:rsidR="00AC1AD3" w:rsidRPr="00AC1AD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и проект межевания территории                                   части квартала ЗПУ-6 города Благовещенска</w:t>
      </w:r>
      <w:r w:rsidR="00C265A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(далее – Проект).</w:t>
      </w:r>
    </w:p>
    <w:p w:rsidR="000731E9" w:rsidRPr="00316B15" w:rsidRDefault="00AC1AD3" w:rsidP="00AC1A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</w:t>
      </w:r>
      <w:r w:rsidR="000731E9" w:rsidRPr="00316B15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проекта)</w:t>
      </w:r>
    </w:p>
    <w:p w:rsidR="007469C8" w:rsidRPr="00316B15" w:rsidRDefault="0009484E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316B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публичных слушаниях приняло участие </w:t>
      </w:r>
      <w:r w:rsidR="003C166B" w:rsidRPr="00316B15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– </w:t>
      </w:r>
      <w:r w:rsidR="00BE6A32" w:rsidRPr="00316B15">
        <w:rPr>
          <w:rFonts w:ascii="Times New Roman" w:hAnsi="Times New Roman" w:cs="Times New Roman"/>
          <w:sz w:val="26"/>
          <w:szCs w:val="26"/>
          <w:u w:val="single"/>
          <w:lang w:eastAsia="ru-RU"/>
        </w:rPr>
        <w:t>отсутствуют</w:t>
      </w:r>
      <w:r w:rsidRPr="00316B15">
        <w:rPr>
          <w:rFonts w:ascii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0731E9" w:rsidRPr="00316B15" w:rsidRDefault="000731E9" w:rsidP="000731E9">
      <w:pPr>
        <w:autoSpaceDE w:val="0"/>
        <w:autoSpaceDN w:val="0"/>
        <w:adjustRightInd w:val="0"/>
        <w:spacing w:after="0" w:line="240" w:lineRule="auto"/>
        <w:ind w:firstLine="1985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16B15">
        <w:rPr>
          <w:rFonts w:ascii="Times New Roman" w:eastAsia="Calibri" w:hAnsi="Times New Roman" w:cs="Times New Roman"/>
          <w:sz w:val="20"/>
          <w:szCs w:val="20"/>
          <w:lang w:eastAsia="ru-RU"/>
        </w:rPr>
        <w:t>(количество участников</w:t>
      </w:r>
    </w:p>
    <w:p w:rsidR="000731E9" w:rsidRPr="00316B15" w:rsidRDefault="000731E9" w:rsidP="000731E9">
      <w:pPr>
        <w:autoSpaceDE w:val="0"/>
        <w:autoSpaceDN w:val="0"/>
        <w:adjustRightInd w:val="0"/>
        <w:spacing w:after="0" w:line="240" w:lineRule="auto"/>
        <w:ind w:firstLine="1985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16B15">
        <w:rPr>
          <w:rFonts w:ascii="Times New Roman" w:eastAsia="Calibri" w:hAnsi="Times New Roman" w:cs="Times New Roman"/>
          <w:sz w:val="20"/>
          <w:szCs w:val="20"/>
          <w:lang w:eastAsia="ru-RU"/>
        </w:rPr>
        <w:t>публичных слушаний)</w:t>
      </w:r>
    </w:p>
    <w:p w:rsidR="00C71585" w:rsidRPr="00316B15" w:rsidRDefault="00C71585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8E5191" w:rsidRPr="00316B15" w:rsidRDefault="00AC5F38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316B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Информацию по </w:t>
      </w:r>
      <w:r w:rsidR="00C265A5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316B15">
        <w:rPr>
          <w:rFonts w:ascii="Times New Roman" w:eastAsia="Calibri" w:hAnsi="Times New Roman" w:cs="Times New Roman"/>
          <w:sz w:val="26"/>
          <w:szCs w:val="26"/>
          <w:lang w:eastAsia="ru-RU"/>
        </w:rPr>
        <w:t>роекту представил</w:t>
      </w:r>
      <w:r w:rsidR="009D211C" w:rsidRPr="00316B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D211C" w:rsidRPr="00316B15">
        <w:rPr>
          <w:rFonts w:ascii="Times New Roman" w:hAnsi="Times New Roman" w:cs="Times New Roman"/>
          <w:sz w:val="26"/>
          <w:szCs w:val="26"/>
          <w:u w:val="single"/>
        </w:rPr>
        <w:t xml:space="preserve">представитель </w:t>
      </w:r>
      <w:r w:rsidR="009D211C" w:rsidRPr="00C265A5">
        <w:rPr>
          <w:rFonts w:ascii="Times New Roman" w:hAnsi="Times New Roman" w:cs="Times New Roman"/>
          <w:sz w:val="26"/>
          <w:szCs w:val="26"/>
          <w:u w:val="single"/>
        </w:rPr>
        <w:t xml:space="preserve">разработчика </w:t>
      </w:r>
      <w:r w:rsidR="00C265A5" w:rsidRPr="00C265A5">
        <w:rPr>
          <w:rFonts w:ascii="Times New Roman" w:hAnsi="Times New Roman" w:cs="Times New Roman"/>
          <w:sz w:val="26"/>
          <w:szCs w:val="26"/>
          <w:u w:val="single"/>
        </w:rPr>
        <w:t>П</w:t>
      </w:r>
      <w:r w:rsidR="009D211C" w:rsidRPr="00C265A5">
        <w:rPr>
          <w:rFonts w:ascii="Times New Roman" w:hAnsi="Times New Roman" w:cs="Times New Roman"/>
          <w:sz w:val="26"/>
          <w:szCs w:val="26"/>
          <w:u w:val="single"/>
        </w:rPr>
        <w:t xml:space="preserve">роекта </w:t>
      </w:r>
      <w:r w:rsidR="00AC1AD3">
        <w:rPr>
          <w:rFonts w:ascii="Times New Roman" w:hAnsi="Times New Roman" w:cs="Times New Roman"/>
          <w:sz w:val="26"/>
          <w:szCs w:val="26"/>
          <w:u w:val="single"/>
        </w:rPr>
        <w:t>–</w:t>
      </w:r>
      <w:r w:rsidR="009D211C" w:rsidRPr="00316B1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C1AD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Тимина Ольга Анатольевна</w:t>
      </w:r>
      <w:r w:rsidR="008E5191" w:rsidRPr="00316B1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0731E9" w:rsidRPr="00316B15" w:rsidRDefault="000731E9" w:rsidP="0007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6B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ходе проведения публичных слушаний по </w:t>
      </w:r>
      <w:r w:rsidR="00C265A5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316B15">
        <w:rPr>
          <w:rFonts w:ascii="Times New Roman" w:eastAsia="Calibri" w:hAnsi="Times New Roman" w:cs="Times New Roman"/>
          <w:sz w:val="26"/>
          <w:szCs w:val="26"/>
          <w:lang w:eastAsia="ru-RU"/>
        </w:rPr>
        <w:t>роекту от участников публичных слушаний в установленном порядке организатору проведения публичных слушаний поступили следующие предложения и замечания для включения в протокол публичных слушаний, которые сведены в таблицы: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3"/>
        <w:gridCol w:w="5023"/>
      </w:tblGrid>
      <w:tr w:rsidR="00023C6C" w:rsidRPr="00316B15" w:rsidTr="00023C6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316B15" w:rsidRDefault="00023C6C" w:rsidP="00316B15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Предложения и замечания граждан, являющихся участниками публичных слушаний </w:t>
            </w:r>
          </w:p>
          <w:p w:rsidR="00023C6C" w:rsidRPr="00316B15" w:rsidRDefault="00023C6C" w:rsidP="00316B15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постоянно проживающих на территории, </w:t>
            </w:r>
          </w:p>
          <w:p w:rsidR="00023C6C" w:rsidRPr="00316B15" w:rsidRDefault="00023C6C" w:rsidP="00316B15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пределах которой проводились публичные слушания</w:t>
            </w:r>
          </w:p>
        </w:tc>
      </w:tr>
      <w:tr w:rsidR="00023C6C" w:rsidRPr="00316B15" w:rsidTr="00023C6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316B15" w:rsidRDefault="00023C6C" w:rsidP="00316B1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участника публичных слушаний, внесшего предложение и (или) замечание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316B15" w:rsidRDefault="00023C6C" w:rsidP="00316B15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023C6C" w:rsidRPr="00316B15" w:rsidRDefault="00023C6C" w:rsidP="00316B15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внесенных предложений и (или) замечаний</w:t>
            </w:r>
          </w:p>
        </w:tc>
      </w:tr>
      <w:tr w:rsidR="00023C6C" w:rsidRPr="00316B15" w:rsidTr="00173E6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6C" w:rsidRPr="00316B15" w:rsidRDefault="00023C6C" w:rsidP="00173E6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16B1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6C" w:rsidRPr="00316B15" w:rsidRDefault="00023C6C" w:rsidP="00173E6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16B1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023C6C" w:rsidRPr="00316B15" w:rsidTr="00023C6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316B15" w:rsidRDefault="00023C6C" w:rsidP="00316B15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Предложения и замечания иных участников публичных слушаний </w:t>
            </w:r>
          </w:p>
        </w:tc>
      </w:tr>
      <w:tr w:rsidR="00023C6C" w:rsidRPr="00316B15" w:rsidTr="00023C6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316B15" w:rsidRDefault="00023C6C" w:rsidP="00316B15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участника публичных слушаний, внесшего предложение и (или) замечание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316B15" w:rsidRDefault="00023C6C" w:rsidP="00316B1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023C6C" w:rsidRPr="00316B15" w:rsidRDefault="00023C6C" w:rsidP="00316B1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внесенных предложений и (или) замечаний</w:t>
            </w:r>
          </w:p>
        </w:tc>
      </w:tr>
      <w:tr w:rsidR="00023C6C" w:rsidRPr="00316B15" w:rsidTr="00173E6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6C" w:rsidRPr="00316B15" w:rsidRDefault="00023C6C" w:rsidP="00173E6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16B1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6C" w:rsidRPr="00316B15" w:rsidRDefault="00023C6C" w:rsidP="00173E6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16B1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</w:tbl>
    <w:p w:rsidR="00023C6C" w:rsidRPr="00316B15" w:rsidRDefault="00023C6C" w:rsidP="0007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591ECB" w:rsidRPr="00316B15" w:rsidRDefault="008E5191" w:rsidP="00A152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6B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Рассмотрев предложения и замечания по </w:t>
      </w:r>
      <w:r w:rsidR="00C265A5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bookmarkStart w:id="0" w:name="_GoBack"/>
      <w:bookmarkEnd w:id="0"/>
      <w:r w:rsidRPr="00316B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роекту, организатор проведения публичных слушаний рекомендует: </w:t>
      </w:r>
      <w:r w:rsidR="00A15230" w:rsidRPr="00316B1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утвердить проект </w:t>
      </w:r>
      <w:r w:rsidR="00AC1AD3" w:rsidRPr="00AC1AD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планировки территории и проект межевания территории части квартала ЗПУ-6 города Благовещенска</w:t>
      </w:r>
      <w:r w:rsidR="00A15230" w:rsidRPr="00316B1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023C6C" w:rsidRPr="00316B15" w:rsidRDefault="00023C6C" w:rsidP="00023C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C293C" w:rsidRPr="00316B15" w:rsidRDefault="003C293C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B1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признаны состоявшимися.</w:t>
      </w:r>
    </w:p>
    <w:p w:rsidR="003C293C" w:rsidRPr="00316B15" w:rsidRDefault="003C293C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B1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заключение подлежит обязательному опубликованию в газете «Благовещенск» и размещению на официальном сайте администрации города Благовещенска в информационно-телекоммуникационной сети «Интернет».</w:t>
      </w:r>
    </w:p>
    <w:p w:rsidR="00AC5F38" w:rsidRPr="00316B15" w:rsidRDefault="00AC5F38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9484E" w:rsidRPr="00316B15" w:rsidRDefault="0009484E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C5F38" w:rsidRPr="00316B15" w:rsidRDefault="00AC5F38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1535" w:rsidRPr="00D92130" w:rsidRDefault="00D15E89" w:rsidP="00D9213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Комиссии       </w:t>
      </w:r>
      <w:r w:rsidR="00D92130" w:rsidRPr="00316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00A69" w:rsidRPr="00316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2130" w:rsidRPr="00316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71585" w:rsidRPr="00316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6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830C15" w:rsidRPr="00316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6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92130" w:rsidRPr="00316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6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="009D211C" w:rsidRPr="00316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А.В. </w:t>
      </w:r>
      <w:proofErr w:type="spellStart"/>
      <w:r w:rsidR="009D211C" w:rsidRPr="00316B1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Плешкевич</w:t>
      </w:r>
      <w:proofErr w:type="spellEnd"/>
    </w:p>
    <w:sectPr w:rsidR="00C91535" w:rsidRPr="00D92130" w:rsidSect="00D92130">
      <w:headerReference w:type="default" r:id="rId7"/>
      <w:pgSz w:w="11905" w:h="16838" w:code="9"/>
      <w:pgMar w:top="993" w:right="565" w:bottom="851" w:left="1418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F1" w:rsidRDefault="00BB57F1">
      <w:pPr>
        <w:spacing w:after="0" w:line="240" w:lineRule="auto"/>
      </w:pPr>
      <w:r>
        <w:separator/>
      </w:r>
    </w:p>
  </w:endnote>
  <w:endnote w:type="continuationSeparator" w:id="0">
    <w:p w:rsidR="00BB57F1" w:rsidRDefault="00BB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F1" w:rsidRDefault="00BB57F1">
      <w:pPr>
        <w:spacing w:after="0" w:line="240" w:lineRule="auto"/>
      </w:pPr>
      <w:r>
        <w:separator/>
      </w:r>
    </w:p>
  </w:footnote>
  <w:footnote w:type="continuationSeparator" w:id="0">
    <w:p w:rsidR="00BB57F1" w:rsidRDefault="00BB5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B15" w:rsidRDefault="00316B15">
    <w:pPr>
      <w:pStyle w:val="a3"/>
      <w:jc w:val="center"/>
    </w:pPr>
  </w:p>
  <w:p w:rsidR="00316B15" w:rsidRDefault="00316B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265A5">
      <w:rPr>
        <w:noProof/>
      </w:rPr>
      <w:t>2</w:t>
    </w:r>
    <w:r>
      <w:fldChar w:fldCharType="end"/>
    </w:r>
  </w:p>
  <w:p w:rsidR="00316B15" w:rsidRDefault="00316B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3E"/>
    <w:rsid w:val="00023C6C"/>
    <w:rsid w:val="00061CF0"/>
    <w:rsid w:val="000731E9"/>
    <w:rsid w:val="00081C29"/>
    <w:rsid w:val="0009484E"/>
    <w:rsid w:val="00115FB9"/>
    <w:rsid w:val="00116E59"/>
    <w:rsid w:val="00123E12"/>
    <w:rsid w:val="00173E6F"/>
    <w:rsid w:val="001D07D7"/>
    <w:rsid w:val="00293631"/>
    <w:rsid w:val="00316B15"/>
    <w:rsid w:val="00337DE1"/>
    <w:rsid w:val="00372572"/>
    <w:rsid w:val="003C166B"/>
    <w:rsid w:val="003C293C"/>
    <w:rsid w:val="00421EA6"/>
    <w:rsid w:val="00442172"/>
    <w:rsid w:val="00497EDB"/>
    <w:rsid w:val="005371AD"/>
    <w:rsid w:val="005461F5"/>
    <w:rsid w:val="00585A73"/>
    <w:rsid w:val="00591ECB"/>
    <w:rsid w:val="005F20C8"/>
    <w:rsid w:val="00600A69"/>
    <w:rsid w:val="00620892"/>
    <w:rsid w:val="006636BA"/>
    <w:rsid w:val="006661F3"/>
    <w:rsid w:val="006853E1"/>
    <w:rsid w:val="006F0516"/>
    <w:rsid w:val="00713A1C"/>
    <w:rsid w:val="00713C0F"/>
    <w:rsid w:val="007469C8"/>
    <w:rsid w:val="00752833"/>
    <w:rsid w:val="007D610E"/>
    <w:rsid w:val="00830C15"/>
    <w:rsid w:val="0087095E"/>
    <w:rsid w:val="008E5191"/>
    <w:rsid w:val="009D211C"/>
    <w:rsid w:val="00A15230"/>
    <w:rsid w:val="00A27B9C"/>
    <w:rsid w:val="00AC1AD3"/>
    <w:rsid w:val="00AC5F38"/>
    <w:rsid w:val="00AD5C68"/>
    <w:rsid w:val="00BB57F1"/>
    <w:rsid w:val="00BE6A32"/>
    <w:rsid w:val="00C265A5"/>
    <w:rsid w:val="00C5013E"/>
    <w:rsid w:val="00C71585"/>
    <w:rsid w:val="00C91535"/>
    <w:rsid w:val="00D15E89"/>
    <w:rsid w:val="00D92130"/>
    <w:rsid w:val="00DB6AFC"/>
    <w:rsid w:val="00E213C8"/>
    <w:rsid w:val="00E62E59"/>
    <w:rsid w:val="00E640C0"/>
    <w:rsid w:val="00E96DE2"/>
    <w:rsid w:val="00F2385F"/>
    <w:rsid w:val="00F53CE1"/>
    <w:rsid w:val="00FA56CE"/>
    <w:rsid w:val="00FF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CF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61CF0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CF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61CF0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Хицунова Анна Павловна</dc:creator>
  <cp:keywords/>
  <dc:description/>
  <cp:lastModifiedBy>Onikiychuk</cp:lastModifiedBy>
  <cp:revision>33</cp:revision>
  <cp:lastPrinted>2018-12-11T00:27:00Z</cp:lastPrinted>
  <dcterms:created xsi:type="dcterms:W3CDTF">2018-05-23T06:46:00Z</dcterms:created>
  <dcterms:modified xsi:type="dcterms:W3CDTF">2018-12-11T00:28:00Z</dcterms:modified>
</cp:coreProperties>
</file>