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21916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Приложение</w:t>
      </w:r>
    </w:p>
    <w:p w14:paraId="42395F65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к приказу управления образования</w:t>
      </w:r>
    </w:p>
    <w:p w14:paraId="2E0D8FF1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администрации города Благовещенска</w:t>
      </w:r>
    </w:p>
    <w:p w14:paraId="5957D9C1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от ______________№___________</w:t>
      </w:r>
    </w:p>
    <w:p w14:paraId="1A49ACB7" w14:textId="77777777" w:rsidR="00050D97" w:rsidRPr="00050D97" w:rsidRDefault="00050D97" w:rsidP="00050D97">
      <w:pPr>
        <w:suppressAutoHyphens w:val="0"/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2E62B7F7" w14:textId="31524C81" w:rsidR="00DF7B69" w:rsidRPr="004E24F9" w:rsidRDefault="00684DD2">
      <w:pPr>
        <w:pStyle w:val="ConsPlusNormal"/>
        <w:jc w:val="center"/>
        <w:rPr>
          <w:rFonts w:ascii="Times New Roman" w:hAnsi="Times New Roman" w:cs="Times New Roman"/>
        </w:rPr>
      </w:pPr>
      <w:r w:rsidRPr="004E24F9">
        <w:rPr>
          <w:rFonts w:ascii="Times New Roman" w:hAnsi="Times New Roman" w:cs="Times New Roman"/>
        </w:rPr>
        <w:t>ПАСПОРТ</w:t>
      </w:r>
    </w:p>
    <w:p w14:paraId="35241352" w14:textId="401ABBE7" w:rsidR="00DF7B69" w:rsidRPr="002D2D1F" w:rsidRDefault="00684DD2" w:rsidP="002D2D1F">
      <w:pPr>
        <w:pStyle w:val="ConsPlusNormal"/>
        <w:jc w:val="center"/>
        <w:rPr>
          <w:rFonts w:ascii="Times New Roman" w:eastAsia="Calibri" w:hAnsi="Times New Roman" w:cs="Times New Roman"/>
          <w:kern w:val="0"/>
          <w:lang w:eastAsia="en-US"/>
        </w:rPr>
      </w:pPr>
      <w:r w:rsidRPr="004E24F9">
        <w:rPr>
          <w:rFonts w:ascii="Times New Roman" w:hAnsi="Times New Roman" w:cs="Times New Roman"/>
        </w:rPr>
        <w:t>комплекса процессных мероприятий «</w:t>
      </w:r>
      <w:r w:rsidR="00CC1B80" w:rsidRPr="00CC1B80">
        <w:rPr>
          <w:rFonts w:ascii="Times New Roman" w:eastAsia="Calibri" w:hAnsi="Times New Roman" w:cs="Times New Roman"/>
          <w:kern w:val="0"/>
          <w:lang w:eastAsia="en-US"/>
        </w:rPr>
        <w:t xml:space="preserve">Обеспечение реализации программ дошкольного, </w:t>
      </w:r>
      <w:r w:rsidR="002D2D1F">
        <w:rPr>
          <w:rFonts w:ascii="Times New Roman" w:eastAsia="Calibri" w:hAnsi="Times New Roman" w:cs="Times New Roman"/>
          <w:kern w:val="0"/>
          <w:lang w:eastAsia="en-US"/>
        </w:rPr>
        <w:t>общего</w:t>
      </w:r>
      <w:r w:rsidR="00CC1B80" w:rsidRPr="00CC1B80">
        <w:rPr>
          <w:rFonts w:ascii="Times New Roman" w:eastAsia="Calibri" w:hAnsi="Times New Roman" w:cs="Times New Roman"/>
          <w:kern w:val="0"/>
          <w:lang w:eastAsia="en-US"/>
        </w:rPr>
        <w:t xml:space="preserve"> и дополнительного образования детей</w:t>
      </w:r>
      <w:r w:rsidRPr="004E24F9">
        <w:rPr>
          <w:rFonts w:ascii="Times New Roman" w:hAnsi="Times New Roman" w:cs="Times New Roman"/>
        </w:rPr>
        <w:t>»</w:t>
      </w:r>
    </w:p>
    <w:p w14:paraId="4405FFD7" w14:textId="77777777" w:rsidR="00DF7B69" w:rsidRPr="004E24F9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534A6C9" w14:textId="77777777" w:rsidR="00DF7B69" w:rsidRPr="004E24F9" w:rsidRDefault="00684DD2">
      <w:pPr>
        <w:pStyle w:val="ConsPlusNormal"/>
        <w:ind w:left="720"/>
        <w:jc w:val="center"/>
        <w:outlineLvl w:val="2"/>
        <w:rPr>
          <w:rFonts w:ascii="Times New Roman" w:hAnsi="Times New Roman" w:cs="Times New Roman"/>
        </w:rPr>
      </w:pPr>
      <w:r w:rsidRPr="004E24F9">
        <w:rPr>
          <w:rFonts w:ascii="Times New Roman" w:hAnsi="Times New Roman" w:cs="Times New Roman"/>
        </w:rPr>
        <w:t>Основные положения</w:t>
      </w:r>
    </w:p>
    <w:p w14:paraId="3FEF3207" w14:textId="77777777" w:rsidR="00DF7B69" w:rsidRPr="004E24F9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25"/>
        <w:gridCol w:w="8079"/>
      </w:tblGrid>
      <w:tr w:rsidR="00DF7B69" w:rsidRPr="004E24F9" w14:paraId="27AA6588" w14:textId="77777777" w:rsidTr="004E24F9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F1B8C" w14:textId="77777777" w:rsidR="00DF7B69" w:rsidRPr="004E24F9" w:rsidRDefault="00684DD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Куратор комплекса процессных мероприятий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9E02" w14:textId="58CD490F" w:rsidR="00DF7B69" w:rsidRPr="004E24F9" w:rsidRDefault="00AC58E8" w:rsidP="008236A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Хопатько Виктория Андреевна</w:t>
            </w:r>
            <w:r w:rsidR="00684DD2" w:rsidRPr="004E24F9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-</w:t>
            </w:r>
            <w:r w:rsidR="00684DD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 </w:t>
            </w:r>
            <w:r w:rsidR="008236A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>з</w:t>
            </w:r>
            <w:r w:rsidR="00684DD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аместитель </w:t>
            </w:r>
            <w:r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>мэра города Благовещенска</w:t>
            </w:r>
            <w:r w:rsidR="008236A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 по социальной политике </w:t>
            </w:r>
          </w:p>
        </w:tc>
      </w:tr>
      <w:tr w:rsidR="00DF7B69" w:rsidRPr="004E24F9" w14:paraId="4B8708CA" w14:textId="77777777" w:rsidTr="004E24F9">
        <w:trPr>
          <w:trHeight w:val="286"/>
        </w:trPr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5CBBA" w14:textId="77777777" w:rsidR="00DF7B69" w:rsidRPr="004E24F9" w:rsidRDefault="00684DD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Руководитель комплекса процессных мероприятий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F510" w14:textId="77777777" w:rsidR="00050D97" w:rsidRPr="004E24F9" w:rsidRDefault="00050D97" w:rsidP="00050D97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 xml:space="preserve">Управление образования администрации города Благовещенска, </w:t>
            </w:r>
          </w:p>
          <w:p w14:paraId="2C6576B0" w14:textId="1F1D41ED" w:rsidR="00DF7B69" w:rsidRPr="004E24F9" w:rsidRDefault="00050D97" w:rsidP="00050D97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Продашанов Дмитрий Анатольевич- начальник управления образования администрации города Благовещенска</w:t>
            </w:r>
          </w:p>
        </w:tc>
      </w:tr>
      <w:tr w:rsidR="00DF7B69" w14:paraId="33CA81EF" w14:textId="77777777" w:rsidTr="004E24F9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918D5" w14:textId="77777777" w:rsidR="00DF7B69" w:rsidRPr="004E24F9" w:rsidRDefault="00684DD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Связь с государственной (муниципальной) программой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68FC" w14:textId="02C5FFC5" w:rsidR="003D3CB4" w:rsidRDefault="00684DD2" w:rsidP="005859B7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 xml:space="preserve">Развитие образования города </w:t>
            </w:r>
            <w:r w:rsidR="00AC58E8" w:rsidRPr="004E24F9">
              <w:rPr>
                <w:rFonts w:ascii="Times New Roman" w:hAnsi="Times New Roman" w:cs="Times New Roman"/>
              </w:rPr>
              <w:t>Благовещенска</w:t>
            </w:r>
          </w:p>
        </w:tc>
      </w:tr>
    </w:tbl>
    <w:p w14:paraId="7AE7875C" w14:textId="77777777" w:rsidR="00DF7B69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F40D6F3" w14:textId="77777777" w:rsidR="00DF7B69" w:rsidRDefault="00684DD2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комплекса процессных мероприятий </w:t>
      </w:r>
    </w:p>
    <w:p w14:paraId="1582EBF1" w14:textId="77777777" w:rsidR="00DF7B69" w:rsidRDefault="00DF7B69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tbl>
      <w:tblPr>
        <w:tblW w:w="1511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209"/>
        <w:gridCol w:w="1135"/>
        <w:gridCol w:w="851"/>
        <w:gridCol w:w="993"/>
        <w:gridCol w:w="848"/>
        <w:gridCol w:w="567"/>
        <w:gridCol w:w="709"/>
        <w:gridCol w:w="709"/>
        <w:gridCol w:w="706"/>
        <w:gridCol w:w="712"/>
        <w:gridCol w:w="709"/>
        <w:gridCol w:w="707"/>
        <w:gridCol w:w="1447"/>
        <w:gridCol w:w="1134"/>
      </w:tblGrid>
      <w:tr w:rsidR="00DF7B69" w:rsidRPr="009F136E" w14:paraId="3338FC3B" w14:textId="77777777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30D9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ECCB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Наименование показателя/задачи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FA2A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15F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968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8">
              <w:r w:rsidRPr="009F136E">
                <w:rPr>
                  <w:rFonts w:ascii="Times New Roman" w:hAnsi="Times New Roman" w:cs="Times New Roman"/>
                </w:rPr>
                <w:t>ОКЕИ</w:t>
              </w:r>
            </w:hyperlink>
            <w:r w:rsidRPr="009F13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4F53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1486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055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97F8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Информационная система</w:t>
            </w:r>
          </w:p>
        </w:tc>
      </w:tr>
      <w:tr w:rsidR="00DF7B69" w:rsidRPr="009F136E" w14:paraId="18ECC7D8" w14:textId="77777777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35EE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C4C6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CD8D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6A2C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EC8E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E3DF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A52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730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A82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54E2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4515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1A0E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8CC9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E4F8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D1F0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7B69" w:rsidRPr="009F136E" w14:paraId="7D005EEF" w14:textId="77777777">
        <w:trPr>
          <w:trHeight w:val="2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7346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1B0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4744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78C1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4261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5AE8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3DB0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66BF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971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F253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3C3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9AB8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54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25D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7DA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15</w:t>
            </w:r>
          </w:p>
        </w:tc>
      </w:tr>
      <w:tr w:rsidR="00DF7B69" w:rsidRPr="009F136E" w14:paraId="4C4D1EE4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ECFD" w14:textId="416F8867" w:rsidR="00DF7B69" w:rsidRPr="009F136E" w:rsidRDefault="005B14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4DD2" w:rsidRPr="009F13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6A9F" w14:textId="481F7112" w:rsidR="00DF7B69" w:rsidRPr="009F136E" w:rsidRDefault="00B101C9" w:rsidP="00AA6C70">
            <w:pPr>
              <w:pStyle w:val="ConsPlusNormal"/>
              <w:rPr>
                <w:rFonts w:ascii="Times New Roman" w:hAnsi="Times New Roman" w:cs="Times New Roman"/>
              </w:rPr>
            </w:pPr>
            <w:r w:rsidRPr="00B101C9">
              <w:rPr>
                <w:rFonts w:ascii="Times New Roman" w:hAnsi="Times New Roman" w:cs="Times New Roman"/>
              </w:rPr>
              <w:t>Задача КПМ отсутствует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/ показатель МП «Доступность дошкольного образования для детей в возрасте 1,5 – 8 лет»</w:t>
            </w:r>
            <w:r w:rsidR="005859B7">
              <w:rPr>
                <w:rFonts w:ascii="Times New Roman" w:hAnsi="Times New Roman" w:cs="Times New Roman"/>
                <w:sz w:val="24"/>
              </w:rPr>
              <w:t xml:space="preserve"> / показатель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«Доступность начального общего образования, основного общего образования и среднего общего образования»</w:t>
            </w:r>
            <w:r w:rsidR="005859B7">
              <w:rPr>
                <w:rFonts w:ascii="Times New Roman" w:hAnsi="Times New Roman" w:cs="Times New Roman"/>
                <w:sz w:val="24"/>
              </w:rPr>
              <w:t xml:space="preserve"> / показатель МП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«Охват детей в возрасте 5-18 лет дополнительными общеобразовательными программами</w:t>
            </w:r>
            <w:r w:rsidR="00AA6C70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5879D2" w:rsidRPr="009F136E" w14:paraId="6A6EEE75" w14:textId="77777777" w:rsidTr="006818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F575" w14:textId="17151ED5" w:rsidR="005879D2" w:rsidRPr="009F136E" w:rsidRDefault="005B14BA" w:rsidP="005B14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879D2" w:rsidRPr="009F136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14:paraId="3123612C" w14:textId="49B2CB1E" w:rsidR="005879D2" w:rsidRPr="009F136E" w:rsidRDefault="005879D2" w:rsidP="0031565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Доля детей в возрасте 1,5 – </w:t>
            </w:r>
            <w:r w:rsidR="00315659" w:rsidRPr="009F136E">
              <w:rPr>
                <w:rFonts w:ascii="Times New Roman" w:hAnsi="Times New Roman" w:cs="Times New Roman"/>
              </w:rPr>
              <w:t>8</w:t>
            </w:r>
            <w:r w:rsidRPr="009F136E">
              <w:rPr>
                <w:rFonts w:ascii="Times New Roman" w:hAnsi="Times New Roman" w:cs="Times New Roman"/>
              </w:rPr>
              <w:t xml:space="preserve"> лет, </w:t>
            </w:r>
            <w:r w:rsidR="00315659" w:rsidRPr="009F136E">
              <w:rPr>
                <w:rFonts w:ascii="Times New Roman" w:hAnsi="Times New Roman" w:cs="Times New Roman"/>
              </w:rPr>
              <w:t xml:space="preserve">охваченных дошкольным образованием в общей численности детей, зарегистрированных в </w:t>
            </w:r>
            <w:r w:rsidR="00315659" w:rsidRPr="009F136E">
              <w:rPr>
                <w:rFonts w:ascii="Times New Roman" w:hAnsi="Times New Roman" w:cs="Times New Roman"/>
              </w:rPr>
              <w:lastRenderedPageBreak/>
              <w:t>муниципальной очереди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539C64" w14:textId="2051AA3A" w:rsidR="005879D2" w:rsidRPr="009F136E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lastRenderedPageBreak/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8623" w14:textId="2128A5F8" w:rsidR="005879D2" w:rsidRPr="00911707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D671" w14:textId="0CB7719D" w:rsidR="005879D2" w:rsidRPr="00911707" w:rsidRDefault="00240A90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6BD8" w14:textId="5B873287" w:rsidR="005879D2" w:rsidRPr="00911707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F931" w14:textId="01ADEEDE" w:rsidR="005879D2" w:rsidRPr="00911707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D775D" w14:textId="4226C1F1" w:rsidR="00C65EBB" w:rsidRPr="00911707" w:rsidRDefault="00315659" w:rsidP="009F13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8E4DC" w14:textId="13630D55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8DA0" w14:textId="3C978A6B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6092F" w14:textId="01142F34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B07EF" w14:textId="3E281347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C3255" w14:textId="2156C4DD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B926" w14:textId="3DF6129B" w:rsidR="005879D2" w:rsidRPr="009F136E" w:rsidRDefault="005879D2" w:rsidP="009F13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Костюнина Е.Ю.,</w:t>
            </w:r>
            <w:r w:rsidRPr="009F136E">
              <w:t xml:space="preserve"> </w:t>
            </w:r>
            <w:r w:rsidRPr="009F136E">
              <w:rPr>
                <w:rFonts w:ascii="Times New Roman" w:hAnsi="Times New Roman" w:cs="Times New Roman"/>
                <w:sz w:val="20"/>
              </w:rPr>
              <w:t xml:space="preserve">заместитель начальника </w:t>
            </w:r>
            <w:r w:rsidR="009F136E" w:rsidRPr="009F136E">
              <w:rPr>
                <w:rFonts w:ascii="Times New Roman" w:hAnsi="Times New Roman" w:cs="Times New Roman"/>
                <w:sz w:val="20"/>
              </w:rPr>
              <w:t xml:space="preserve">управления </w:t>
            </w:r>
            <w:r w:rsidR="009F136E" w:rsidRPr="009F136E">
              <w:rPr>
                <w:rFonts w:ascii="Times New Roman" w:hAnsi="Times New Roman" w:cs="Times New Roman"/>
                <w:sz w:val="20"/>
              </w:rPr>
              <w:lastRenderedPageBreak/>
              <w:t>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D194" w14:textId="16F4B031" w:rsidR="005879D2" w:rsidRPr="009F136E" w:rsidRDefault="003E6329" w:rsidP="00CF27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 бумажном носителе</w:t>
            </w:r>
          </w:p>
        </w:tc>
      </w:tr>
      <w:tr w:rsidR="003E6329" w:rsidRPr="009F136E" w14:paraId="4234E5D1" w14:textId="77777777" w:rsidTr="006818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FA96" w14:textId="33BC89C8" w:rsidR="003E6329" w:rsidRPr="009F136E" w:rsidRDefault="005B14BA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6329" w:rsidRPr="009F136E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1E8B" w14:textId="69F55D1D" w:rsidR="003E6329" w:rsidRPr="009F136E" w:rsidRDefault="003E6329" w:rsidP="003E632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Доля обучающихся, которым предоставлено </w:t>
            </w:r>
            <w:r w:rsidR="00E12007" w:rsidRPr="009F136E">
              <w:rPr>
                <w:rFonts w:ascii="Times New Roman" w:hAnsi="Times New Roman" w:cs="Times New Roman"/>
              </w:rPr>
              <w:t>общедоступное бесплатное</w:t>
            </w:r>
            <w:r w:rsidRPr="009F136E">
              <w:rPr>
                <w:rFonts w:ascii="Times New Roman" w:hAnsi="Times New Roman" w:cs="Times New Roman"/>
              </w:rPr>
              <w:t xml:space="preserve"> начальное общее, основное общее, среднее общее образование в муниципальных общеобразовательных организациях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6A00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61FB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CE2C" w14:textId="14BA7F8F" w:rsidR="003E6329" w:rsidRPr="009F136E" w:rsidRDefault="00240A90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4EB7" w14:textId="797FA64B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</w:t>
            </w:r>
            <w:r w:rsidR="00E40C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0AF6D" w14:textId="422B9E11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C67B" w14:textId="672EA631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4D61" w14:textId="02E6B970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3CE8" w14:textId="1B501A2A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72BD" w14:textId="5BDC5111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8A10" w14:textId="5D186A4A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53A3" w14:textId="78608432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8D87" w14:textId="1D427476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Савинкова О.В.,</w:t>
            </w:r>
            <w:r w:rsidRPr="009F136E">
              <w:t xml:space="preserve"> </w:t>
            </w:r>
            <w:r w:rsidRPr="009F136E">
              <w:rPr>
                <w:rFonts w:ascii="Times New Roman" w:hAnsi="Times New Roman" w:cs="Times New Roman"/>
                <w:sz w:val="20"/>
              </w:rPr>
              <w:t>заместитель начальника 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D2A84" w14:textId="6F168E14" w:rsidR="003E6329" w:rsidRPr="003E6329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6329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3E6329" w:rsidRPr="009F136E" w14:paraId="6773E5BB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50EE" w14:textId="5AF880F7" w:rsidR="003E6329" w:rsidRPr="009F136E" w:rsidRDefault="005B14BA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6329" w:rsidRPr="009F136E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714E" w14:textId="77777777" w:rsidR="003E6329" w:rsidRPr="009F136E" w:rsidRDefault="003E6329" w:rsidP="003E632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BC0C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C266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72B7" w14:textId="7EE39FA2" w:rsidR="003E6329" w:rsidRPr="009F136E" w:rsidRDefault="00240A90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A77AC" w14:textId="25B51E73" w:rsidR="003E6329" w:rsidRPr="009F136E" w:rsidRDefault="00E40C75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ED3B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D210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A3A7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109D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33CC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EE00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6E7D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67E3" w14:textId="237584B3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Савинкова О.В., </w:t>
            </w:r>
            <w:r w:rsidRPr="009F136E">
              <w:rPr>
                <w:rFonts w:ascii="Times New Roman" w:hAnsi="Times New Roman" w:cs="Times New Roman"/>
                <w:sz w:val="20"/>
              </w:rPr>
              <w:t>заместитель начальника 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24F7" w14:textId="20E0F384" w:rsidR="003E6329" w:rsidRPr="003E6329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E6329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4E24F9" w:rsidRPr="009F136E" w14:paraId="5D290793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3874C" w14:textId="4728F605" w:rsidR="004E24F9" w:rsidRPr="009F136E" w:rsidRDefault="005B14BA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E24F9" w:rsidRPr="009F136E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3737" w14:textId="1D136121" w:rsidR="004E24F9" w:rsidRPr="009F136E" w:rsidRDefault="004E24F9" w:rsidP="004E24F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Увеличение количества обучающихся, вовлеченных во всероссийское военно- патриотическое общественное движение «Юнармия»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1332" w14:textId="0B81F5CD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3351" w14:textId="13BF5F8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6F35" w14:textId="2FC0EF1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3AB7" w14:textId="17A1743E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4228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5F11" w14:textId="27F5200E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C7D2" w14:textId="01DB6F0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4778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A96B" w14:textId="5A3F7DB7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3773" w14:textId="50C6C054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5200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01ED9" w14:textId="73CD481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767F" w14:textId="25541BBC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5600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D627" w14:textId="26B8D2BD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8536" w14:textId="4DF63736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Савинкова О.В., </w:t>
            </w:r>
            <w:r w:rsidRPr="009F136E">
              <w:rPr>
                <w:rFonts w:ascii="Times New Roman" w:hAnsi="Times New Roman" w:cs="Times New Roman"/>
                <w:sz w:val="20"/>
              </w:rPr>
              <w:t xml:space="preserve">заместитель начальника </w:t>
            </w:r>
            <w:r w:rsidR="009F136E" w:rsidRPr="009F136E">
              <w:rPr>
                <w:rFonts w:ascii="Times New Roman" w:hAnsi="Times New Roman" w:cs="Times New Roman"/>
                <w:sz w:val="20"/>
              </w:rPr>
              <w:t>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49CC" w14:textId="3D80A5B8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Аналитическая справка</w:t>
            </w:r>
          </w:p>
        </w:tc>
      </w:tr>
      <w:tr w:rsidR="004E24F9" w:rsidRPr="009F136E" w14:paraId="4CEE2DF1" w14:textId="77777777" w:rsidTr="004E13C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FF537F" w14:textId="42FB891D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1.</w:t>
            </w:r>
            <w:r w:rsidR="005F26C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99DEED" w14:textId="59ACA218" w:rsidR="004E24F9" w:rsidRPr="009F136E" w:rsidRDefault="005B14BA" w:rsidP="004E24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д</w:t>
            </w:r>
            <w:r w:rsidR="004E24F9" w:rsidRPr="009F136E">
              <w:rPr>
                <w:rFonts w:ascii="Times New Roman" w:hAnsi="Times New Roman" w:cs="Times New Roman"/>
              </w:rPr>
              <w:t>ол</w:t>
            </w:r>
            <w:r>
              <w:rPr>
                <w:rFonts w:ascii="Times New Roman" w:hAnsi="Times New Roman" w:cs="Times New Roman"/>
              </w:rPr>
              <w:t>и</w:t>
            </w:r>
            <w:r w:rsidR="004E24F9" w:rsidRPr="009F136E">
              <w:rPr>
                <w:rFonts w:ascii="Times New Roman" w:hAnsi="Times New Roman" w:cs="Times New Roman"/>
              </w:rPr>
              <w:t xml:space="preserve"> обучающихся, получивших бесплатное питание, в общей численности обучающихся, имеющих право на его получение и обратившихся за</w:t>
            </w:r>
          </w:p>
          <w:p w14:paraId="7B331928" w14:textId="1D33F975" w:rsidR="004E24F9" w:rsidRPr="009F136E" w:rsidRDefault="004E24F9" w:rsidP="004E24F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его получением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148E" w14:textId="4B60468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83B2" w14:textId="477F1538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241A" w14:textId="1DC34E9E" w:rsidR="004E24F9" w:rsidRPr="009F136E" w:rsidRDefault="00240A90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A428" w14:textId="148F6D74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5A8B" w14:textId="335C362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28F6" w14:textId="38BA05F2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C547D" w14:textId="16A3FF70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0146" w14:textId="0125F9F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A74E" w14:textId="5504118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431C" w14:textId="5571CE89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78F6" w14:textId="77777777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75DF" w14:textId="16B1E448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Савинкова О.В., заместитель начальника </w:t>
            </w:r>
            <w:r w:rsidR="009F136E" w:rsidRPr="009F136E">
              <w:rPr>
                <w:rFonts w:ascii="Times New Roman" w:hAnsi="Times New Roman" w:cs="Times New Roman"/>
              </w:rPr>
              <w:t>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4B344" w14:textId="1695E9F2" w:rsidR="004E24F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6329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</w:tbl>
    <w:p w14:paraId="5AFB8F05" w14:textId="77777777" w:rsidR="00DF7B69" w:rsidRDefault="00DF7B69">
      <w:pPr>
        <w:pStyle w:val="ConsPlusNormal"/>
        <w:outlineLvl w:val="2"/>
        <w:rPr>
          <w:rFonts w:ascii="Times New Roman" w:hAnsi="Times New Roman" w:cs="Times New Roman"/>
        </w:rPr>
      </w:pPr>
    </w:p>
    <w:p w14:paraId="5A578E08" w14:textId="77777777" w:rsidR="00FD42B6" w:rsidRDefault="00FD42B6">
      <w:pPr>
        <w:pStyle w:val="ConsPlusNormal"/>
        <w:outlineLvl w:val="2"/>
        <w:rPr>
          <w:rFonts w:ascii="Times New Roman" w:hAnsi="Times New Roman" w:cs="Times New Roman"/>
        </w:rPr>
      </w:pPr>
    </w:p>
    <w:p w14:paraId="238D4BEE" w14:textId="1362383D" w:rsidR="00CC607F" w:rsidRDefault="00684DD2" w:rsidP="00430934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 w:rsidRPr="004D1329">
        <w:rPr>
          <w:rFonts w:ascii="Times New Roman" w:hAnsi="Times New Roman" w:cs="Times New Roman"/>
        </w:rPr>
        <w:t>Прокси-показатели комплекса процессных мероприятий отсутствуют</w:t>
      </w:r>
    </w:p>
    <w:p w14:paraId="5D306C97" w14:textId="77777777" w:rsidR="004D1329" w:rsidRDefault="004D1329" w:rsidP="004D1329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25C2B9B2" w14:textId="77777777" w:rsidR="004D1329" w:rsidRDefault="004D1329" w:rsidP="004D1329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3A5A972A" w14:textId="77777777" w:rsidR="004D1329" w:rsidRDefault="004D1329" w:rsidP="004D1329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4065F442" w14:textId="77777777" w:rsidR="004D1329" w:rsidRPr="004D1329" w:rsidRDefault="004D1329" w:rsidP="004D1329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4FD6EFB1" w14:textId="77777777" w:rsidR="00DF7B69" w:rsidRPr="00403D26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A14328F" w14:textId="6780B435" w:rsidR="004D1329" w:rsidRPr="004D1329" w:rsidRDefault="00684DD2" w:rsidP="00430934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 w:rsidRPr="004D1329">
        <w:rPr>
          <w:rFonts w:ascii="Times New Roman" w:hAnsi="Times New Roman" w:cs="Times New Roman"/>
        </w:rPr>
        <w:lastRenderedPageBreak/>
        <w:t>План достижения показателей комплекса про</w:t>
      </w:r>
      <w:r w:rsidR="009F136E" w:rsidRPr="004D1329">
        <w:rPr>
          <w:rFonts w:ascii="Times New Roman" w:hAnsi="Times New Roman" w:cs="Times New Roman"/>
        </w:rPr>
        <w:t>цессных мероприятий в 2025 году</w:t>
      </w:r>
    </w:p>
    <w:p w14:paraId="67F92516" w14:textId="77777777" w:rsidR="009F136E" w:rsidRPr="009F136E" w:rsidRDefault="009F136E" w:rsidP="009F136E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tbl>
      <w:tblPr>
        <w:tblW w:w="149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638"/>
        <w:gridCol w:w="992"/>
        <w:gridCol w:w="993"/>
        <w:gridCol w:w="680"/>
        <w:gridCol w:w="738"/>
        <w:gridCol w:w="709"/>
        <w:gridCol w:w="710"/>
        <w:gridCol w:w="707"/>
        <w:gridCol w:w="710"/>
        <w:gridCol w:w="708"/>
        <w:gridCol w:w="710"/>
        <w:gridCol w:w="737"/>
        <w:gridCol w:w="680"/>
        <w:gridCol w:w="680"/>
        <w:gridCol w:w="874"/>
      </w:tblGrid>
      <w:tr w:rsidR="00DF7B69" w14:paraId="605CAA5A" w14:textId="77777777" w:rsidTr="004A7D31"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2C26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8F36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008D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1DAD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9">
              <w:r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77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6AD0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75DE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конец 2025 года</w:t>
            </w:r>
          </w:p>
        </w:tc>
      </w:tr>
      <w:tr w:rsidR="00DF7B69" w14:paraId="54C0875F" w14:textId="77777777" w:rsidTr="004A7D31"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1D54" w14:textId="77777777" w:rsidR="00DF7B69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092A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6E71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CB41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4D29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01DA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C783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B2BA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3DA5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1C600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A66C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4E74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B473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6070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9F85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B4D1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45C6" w14:paraId="2B6A13CC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325B" w14:textId="77777777" w:rsidR="00DA45C6" w:rsidRDefault="00DA45C6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2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CE02" w14:textId="09724D22" w:rsidR="00DA45C6" w:rsidRDefault="00FD42B6" w:rsidP="00DA45C6">
            <w:pPr>
              <w:pStyle w:val="ConsPlusNormal"/>
              <w:rPr>
                <w:rFonts w:ascii="Times New Roman" w:hAnsi="Times New Roman" w:cs="Times New Roman"/>
              </w:rPr>
            </w:pPr>
            <w:r w:rsidRPr="00B101C9">
              <w:rPr>
                <w:rFonts w:ascii="Times New Roman" w:hAnsi="Times New Roman" w:cs="Times New Roman"/>
              </w:rPr>
              <w:t>Задача КПМ отсутствует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/ показатель МП «Доступность дошкольного образования для детей в возрасте 1,5 – 8 лет»</w:t>
            </w:r>
            <w:r>
              <w:rPr>
                <w:rFonts w:ascii="Times New Roman" w:hAnsi="Times New Roman" w:cs="Times New Roman"/>
                <w:sz w:val="24"/>
              </w:rPr>
              <w:t xml:space="preserve"> / показатель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«Доступность начального общего образования, основного общего образования и среднего общего образования»</w:t>
            </w:r>
            <w:r>
              <w:rPr>
                <w:rFonts w:ascii="Times New Roman" w:hAnsi="Times New Roman" w:cs="Times New Roman"/>
                <w:sz w:val="24"/>
              </w:rPr>
              <w:t xml:space="preserve"> / показатель МП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«Охват детей в возрасте 5-18 лет дополнительными общеобразовательными программами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  <w:r w:rsidR="005B14BA" w:rsidRPr="005B14BA">
              <w:rPr>
                <w:rFonts w:ascii="Times New Roman" w:hAnsi="Times New Roman" w:cs="Times New Roman"/>
              </w:rPr>
              <w:t>»</w:t>
            </w:r>
          </w:p>
        </w:tc>
      </w:tr>
      <w:tr w:rsidR="00E40C75" w14:paraId="31A263F9" w14:textId="77777777" w:rsidTr="00DA45C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3042" w14:textId="77777777" w:rsidR="00E40C75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638" w:type="dxa"/>
          </w:tcPr>
          <w:p w14:paraId="79F621D3" w14:textId="4B079AF4" w:rsidR="00E40C75" w:rsidRPr="00425BDD" w:rsidRDefault="00E40C75" w:rsidP="00E40C75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15659">
              <w:rPr>
                <w:rFonts w:ascii="Times New Roman" w:hAnsi="Times New Roman" w:cs="Times New Roman"/>
              </w:rPr>
              <w:t>Доля детей в возрасте 1,5 – 8 лет, охваченных дошкольным образованием в общей численности детей, зарегистрированных в муниципальной очереди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9149" w14:textId="0DC5B7C9" w:rsidR="00E40C75" w:rsidRPr="00425BD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A49E" w14:textId="5D3DD888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080F" w14:textId="2088D84C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E5F1" w14:textId="43DBB15E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14C1" w14:textId="7B950819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37E3" w14:textId="7019D3CE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6B809" w14:textId="7A71957D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106E" w14:textId="549964FC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19A9" w14:textId="49B6961E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5019" w14:textId="18893A64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918A" w14:textId="6996CF93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5FC1" w14:textId="5773F161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5C6E" w14:textId="173F7A37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E8C4" w14:textId="3E3CEE18" w:rsidR="00E40C75" w:rsidRPr="00425BD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15659">
              <w:rPr>
                <w:rFonts w:ascii="Times New Roman" w:hAnsi="Times New Roman" w:cs="Times New Roman"/>
              </w:rPr>
              <w:t>100</w:t>
            </w:r>
          </w:p>
        </w:tc>
      </w:tr>
      <w:tr w:rsidR="00E40C75" w14:paraId="377E5750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06D9" w14:textId="77777777" w:rsidR="00E40C75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7FEF" w14:textId="2EE05901" w:rsidR="00E40C75" w:rsidRPr="00E34DE4" w:rsidRDefault="00E40C75" w:rsidP="00E40C75">
            <w:pPr>
              <w:pStyle w:val="ConsPlusNormal"/>
              <w:rPr>
                <w:rFonts w:ascii="Times New Roman" w:hAnsi="Times New Roman" w:cs="Times New Roman"/>
              </w:rPr>
            </w:pPr>
            <w:r w:rsidRPr="00F56E0B">
              <w:rPr>
                <w:rFonts w:ascii="Times New Roman" w:hAnsi="Times New Roman" w:cs="Times New Roman"/>
              </w:rPr>
              <w:t xml:space="preserve">Доля обучающихся, которым предоставлено </w:t>
            </w:r>
            <w:r w:rsidR="00E635C5" w:rsidRPr="00F56E0B">
              <w:rPr>
                <w:rFonts w:ascii="Times New Roman" w:hAnsi="Times New Roman" w:cs="Times New Roman"/>
              </w:rPr>
              <w:t>общедоступное бесплатное</w:t>
            </w:r>
            <w:r w:rsidRPr="00F56E0B">
              <w:rPr>
                <w:rFonts w:ascii="Times New Roman" w:hAnsi="Times New Roman" w:cs="Times New Roman"/>
              </w:rPr>
              <w:t xml:space="preserve"> начальное общее, основное общее, среднее общее образование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CA25" w14:textId="1BA4A980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AA82" w14:textId="6F910640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187D" w14:textId="33B8D689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5664" w14:textId="25F97EA8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1239" w14:textId="20342B0D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CAA9" w14:textId="7F23F729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607A" w14:textId="703246D0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132C" w14:textId="747A4B82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3335" w14:textId="763D3192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693F" w14:textId="34B4059E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6C6E" w14:textId="63BC3861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89EE" w14:textId="12BD69F5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64B9" w14:textId="3478C576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F150" w14:textId="7B4BED7F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659">
              <w:rPr>
                <w:rFonts w:ascii="Times New Roman" w:hAnsi="Times New Roman" w:cs="Times New Roman"/>
              </w:rPr>
              <w:t>100</w:t>
            </w:r>
          </w:p>
        </w:tc>
      </w:tr>
      <w:tr w:rsidR="00DA45C6" w14:paraId="25E4ADBD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7C52" w14:textId="77777777" w:rsidR="00DA45C6" w:rsidRDefault="00DA45C6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0A9D" w14:textId="7FD07095" w:rsidR="00DA45C6" w:rsidRPr="00E34DE4" w:rsidRDefault="00DA45C6" w:rsidP="00DA45C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050C" w14:textId="101D7542" w:rsidR="00DA45C6" w:rsidRPr="00E34DE4" w:rsidRDefault="00DA45C6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794D" w14:textId="1C6066A7" w:rsidR="00DA45C6" w:rsidRPr="00E34DE4" w:rsidRDefault="00240A90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2D95" w14:textId="48039067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5FDA" w14:textId="4BC79908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2D47" w14:textId="4346AB09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B2AB" w14:textId="091C5E07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1499" w14:textId="204FD948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208D" w14:textId="324F757A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9B84" w14:textId="2D5A8663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C5B6" w14:textId="04E25F3B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97C8" w14:textId="7B6C170C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A422" w14:textId="7CBD2589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62FA" w14:textId="7F55F479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D442" w14:textId="33630DF7" w:rsidR="00DA45C6" w:rsidRPr="00E34DE4" w:rsidRDefault="00315659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7A5DB3" w14:paraId="279A9098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2A6F" w14:textId="2DE60BA9" w:rsidR="007A5DB3" w:rsidRPr="007A5DB3" w:rsidRDefault="007A5DB3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DB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8D490" w14:textId="180CD757" w:rsidR="007A5DB3" w:rsidRPr="00E34DE4" w:rsidRDefault="007A5DB3" w:rsidP="007A5DB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обучающихся, вовлеченных </w:t>
            </w:r>
            <w:r w:rsidRPr="006D7302">
              <w:rPr>
                <w:rFonts w:ascii="Times New Roman" w:hAnsi="Times New Roman" w:cs="Times New Roman"/>
              </w:rPr>
              <w:t>во всероссийское военно- патриотическое общественное движение «Юнармия»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9C43" w14:textId="41486474" w:rsidR="007A5DB3" w:rsidRPr="00E34DE4" w:rsidRDefault="007A5DB3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8B3B" w14:textId="0EECB4AE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659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4EEA" w14:textId="29DC2332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6A36" w14:textId="7D3F008A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4F32" w14:textId="7504A3FE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DFC4" w14:textId="4E143CD6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261A9" w14:textId="796EB76E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5075" w14:textId="277FE110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7DF6" w14:textId="6FE9DE14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F7BE" w14:textId="79F9991A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28C3" w14:textId="777373C0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9A88" w14:textId="232C8FF4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1724" w14:textId="7F9B3936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A1B6" w14:textId="4A455A59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659">
              <w:rPr>
                <w:rFonts w:ascii="Times New Roman" w:hAnsi="Times New Roman" w:cs="Times New Roman"/>
              </w:rPr>
              <w:t>4778</w:t>
            </w:r>
          </w:p>
        </w:tc>
      </w:tr>
      <w:tr w:rsidR="003636F2" w14:paraId="742E62CB" w14:textId="77777777" w:rsidTr="00DA45C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38DD01" w14:textId="2EE708FD" w:rsidR="003636F2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2A3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D4DCCB" w14:textId="77777777" w:rsidR="003636F2" w:rsidRPr="005B14BA" w:rsidRDefault="003636F2" w:rsidP="003636F2">
            <w:pPr>
              <w:pStyle w:val="ConsPlusNormal"/>
              <w:rPr>
                <w:rFonts w:ascii="Times New Roman" w:hAnsi="Times New Roman" w:cs="Times New Roman"/>
              </w:rPr>
            </w:pPr>
            <w:r w:rsidRPr="005B14BA">
              <w:rPr>
                <w:rFonts w:ascii="Times New Roman" w:hAnsi="Times New Roman" w:cs="Times New Roman"/>
              </w:rPr>
              <w:t xml:space="preserve">Увеличение доли обучающихся, </w:t>
            </w:r>
            <w:r w:rsidRPr="005B14BA">
              <w:rPr>
                <w:rFonts w:ascii="Times New Roman" w:hAnsi="Times New Roman" w:cs="Times New Roman"/>
              </w:rPr>
              <w:lastRenderedPageBreak/>
              <w:t>получивших бесплатное питание, в общей численности обучающихся, имеющих право на его получение и обратившихся за</w:t>
            </w:r>
          </w:p>
          <w:p w14:paraId="478350EB" w14:textId="3A271BC8" w:rsidR="003636F2" w:rsidRPr="00E34DE4" w:rsidRDefault="003636F2" w:rsidP="003636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5B14BA">
              <w:rPr>
                <w:rFonts w:ascii="Times New Roman" w:hAnsi="Times New Roman" w:cs="Times New Roman"/>
              </w:rPr>
              <w:t>его получением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4343F" w14:textId="336F5B96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lastRenderedPageBreak/>
              <w:t>Возраста</w:t>
            </w:r>
            <w:r>
              <w:rPr>
                <w:rFonts w:ascii="Times New Roman" w:hAnsi="Times New Roman" w:cs="Times New Roman"/>
              </w:rPr>
              <w:lastRenderedPageBreak/>
              <w:t>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0570" w14:textId="57C4C386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8E80" w14:textId="10A51129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DA529" w14:textId="5D8963E5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D583" w14:textId="3962A93D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BE3B" w14:textId="3380B716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CDC0" w14:textId="5220C62D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234E" w14:textId="42862748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3809" w14:textId="531829F2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7CCC" w14:textId="75524C54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7B8B" w14:textId="52D65593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70BD" w14:textId="56095801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FC6C" w14:textId="7AF013F8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7515" w14:textId="57ABF4A9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</w:tbl>
    <w:p w14:paraId="6FA9EA03" w14:textId="77777777" w:rsidR="00DF7B69" w:rsidRDefault="00DF7B69">
      <w:pPr>
        <w:pStyle w:val="ConsPlusNormal"/>
        <w:jc w:val="both"/>
        <w:rPr>
          <w:rFonts w:ascii="Times New Roman" w:hAnsi="Times New Roman" w:cs="Times New Roman"/>
        </w:rPr>
      </w:pPr>
    </w:p>
    <w:p w14:paraId="64836A47" w14:textId="77777777" w:rsidR="00DF7B69" w:rsidRDefault="00684DD2" w:rsidP="00A16694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Перечень мероприятий (результатов) комплекса процессных мероприятий</w:t>
      </w:r>
    </w:p>
    <w:p w14:paraId="209102EE" w14:textId="77777777" w:rsidR="00DF7B69" w:rsidRDefault="00DF7B69" w:rsidP="00A16694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</w:rPr>
      </w:pPr>
    </w:p>
    <w:tbl>
      <w:tblPr>
        <w:tblW w:w="150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6"/>
        <w:gridCol w:w="3122"/>
        <w:gridCol w:w="1558"/>
        <w:gridCol w:w="2140"/>
        <w:gridCol w:w="996"/>
        <w:gridCol w:w="847"/>
        <w:gridCol w:w="696"/>
        <w:gridCol w:w="850"/>
        <w:gridCol w:w="851"/>
        <w:gridCol w:w="850"/>
        <w:gridCol w:w="850"/>
        <w:gridCol w:w="850"/>
        <w:gridCol w:w="859"/>
      </w:tblGrid>
      <w:tr w:rsidR="00DF7B69" w14:paraId="369BFB52" w14:textId="77777777" w:rsidTr="00D647E6"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35D5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1042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92C3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мероприятий (результата)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1410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7FC1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 (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hyperlink r:id="rId10">
              <w:r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F611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5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B3AD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мероприятия (результата) по годам</w:t>
            </w:r>
          </w:p>
        </w:tc>
      </w:tr>
      <w:tr w:rsidR="005039F3" w14:paraId="7BA93AA2" w14:textId="77777777" w:rsidTr="00D647E6"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3BDA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E379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8B86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632E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AAD7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A663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0B38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2283" w14:textId="7F8AC15E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FB3C9" w14:textId="09292D83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08B4" w14:textId="0BC39F88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9D56" w14:textId="6ACBECEF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ABB5" w14:textId="2C4D866F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FAD9" w14:textId="53E2B33E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5039F3" w14:paraId="03EA272E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56F5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C374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19CC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8D17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66FF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34F5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5945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83BB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8AB4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F934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0341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9367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4FB8" w14:textId="76DDA5B1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5C03A2" w:rsidRPr="005C03A2" w14:paraId="641DFD57" w14:textId="77777777" w:rsidTr="00D647E6">
        <w:tc>
          <w:tcPr>
            <w:tcW w:w="150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150" w14:textId="47942809" w:rsidR="005039F3" w:rsidRPr="007D4B3E" w:rsidRDefault="001B01A8" w:rsidP="001F7D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 </w:t>
            </w:r>
            <w:r w:rsidR="00B101C9" w:rsidRPr="00B101C9">
              <w:rPr>
                <w:rFonts w:ascii="Times New Roman" w:hAnsi="Times New Roman" w:cs="Times New Roman"/>
              </w:rPr>
              <w:t>Задача КПМ отсутствует</w:t>
            </w:r>
            <w:r w:rsidR="00B101C9" w:rsidRPr="00B101C9">
              <w:rPr>
                <w:rFonts w:ascii="Times New Roman" w:hAnsi="Times New Roman" w:cs="Times New Roman"/>
                <w:sz w:val="24"/>
              </w:rPr>
              <w:t xml:space="preserve"> / показатель МП «Доступность дошкольного образования для детей в возрасте 1,5 – 8 лет»</w:t>
            </w:r>
            <w:r w:rsidR="00D575A6">
              <w:rPr>
                <w:rFonts w:ascii="Times New Roman" w:hAnsi="Times New Roman" w:cs="Times New Roman"/>
                <w:sz w:val="24"/>
              </w:rPr>
              <w:t>/ показатель МП</w:t>
            </w:r>
            <w:r w:rsidR="00B101C9" w:rsidRPr="00B101C9">
              <w:rPr>
                <w:rFonts w:ascii="Times New Roman" w:hAnsi="Times New Roman" w:cs="Times New Roman"/>
                <w:sz w:val="24"/>
              </w:rPr>
              <w:t xml:space="preserve"> «Доступность начального общего образования, основного общего образования и среднего общего образования», «Охват детей в возрасте 5-18 лет дополнительными об</w:t>
            </w:r>
            <w:r w:rsidR="005B14BA">
              <w:rPr>
                <w:rFonts w:ascii="Times New Roman" w:hAnsi="Times New Roman" w:cs="Times New Roman"/>
                <w:sz w:val="24"/>
              </w:rPr>
              <w:t>щеобразовательными программами»</w:t>
            </w:r>
            <w:r w:rsidR="001F7D6B">
              <w:rPr>
                <w:rFonts w:ascii="Times New Roman" w:hAnsi="Times New Roman" w:cs="Times New Roman"/>
                <w:sz w:val="24"/>
              </w:rPr>
              <w:t xml:space="preserve"> / показатель КПМ 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Доля детей в возрасте 1,5 – 8 лет, охваченных дошкольным образованием в общей численности детей, зарегистрированных в муниципальной очереди</w:t>
            </w:r>
            <w:r w:rsidR="001F7D6B">
              <w:rPr>
                <w:rFonts w:ascii="Times New Roman" w:hAnsi="Times New Roman" w:cs="Times New Roman"/>
                <w:sz w:val="24"/>
              </w:rPr>
              <w:t xml:space="preserve"> / показатель КПМ «Д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оля обучающихся, которым предоставлено общедоступное  бесплатное начальное общее, основное общее, среднее общее образование в муниципальных общеобразовательных организациях</w:t>
            </w:r>
            <w:r w:rsidR="001F7D6B">
              <w:rPr>
                <w:rFonts w:ascii="Times New Roman" w:hAnsi="Times New Roman" w:cs="Times New Roman"/>
                <w:sz w:val="24"/>
              </w:rPr>
              <w:t>» / показатель КПМ «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  <w:r w:rsidR="001F7D6B">
              <w:rPr>
                <w:rFonts w:ascii="Times New Roman" w:hAnsi="Times New Roman" w:cs="Times New Roman"/>
                <w:sz w:val="24"/>
              </w:rPr>
              <w:t>» / показатель КПМ «У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величение количества обучающихся, вовлеченных во всероссийское военно- патриотическое общественное движение «Юнармия»</w:t>
            </w:r>
            <w:r w:rsidR="001F7D6B">
              <w:rPr>
                <w:rFonts w:ascii="Times New Roman" w:hAnsi="Times New Roman" w:cs="Times New Roman"/>
                <w:sz w:val="24"/>
              </w:rPr>
              <w:t>» / показатель КПМ «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Увеличение доли обучающихся, получивших бесплатное питание, в общей численности обучающихся, имеющих право на его получение и обратившихся за</w:t>
            </w:r>
            <w:r w:rsidR="001F7D6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его получением</w:t>
            </w:r>
            <w:r w:rsidR="001F7D6B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5039F3" w14:paraId="2698B101" w14:textId="77777777" w:rsidTr="00D647E6">
        <w:trPr>
          <w:trHeight w:val="499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095B73" w14:textId="19D0CA8C" w:rsidR="005039F3" w:rsidRPr="005C03A2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lastRenderedPageBreak/>
              <w:t>1.</w:t>
            </w:r>
            <w:r w:rsidR="001F7D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62C697" w14:textId="77777777" w:rsidR="005B14BA" w:rsidRPr="001F7D6B" w:rsidRDefault="005B14BA" w:rsidP="005039F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F7D6B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7E0603DF" w14:textId="79F71833" w:rsidR="005039F3" w:rsidRPr="001F7D6B" w:rsidRDefault="005039F3" w:rsidP="005039F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F7D6B">
              <w:rPr>
                <w:rFonts w:ascii="Times New Roman" w:hAnsi="Times New Roman" w:cs="Times New Roman"/>
                <w:color w:val="000000" w:themeColor="text1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1F7D6B"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F6B96" w14:textId="21A87BC6" w:rsidR="005039F3" w:rsidRPr="005C03A2" w:rsidRDefault="005E2557" w:rsidP="005E2557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B5F30C8" w14:textId="7BACF58E" w:rsidR="005039F3" w:rsidRPr="005C03A2" w:rsidRDefault="005039F3" w:rsidP="00A6466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Численность детей</w:t>
            </w:r>
            <w:r w:rsidR="00A16694" w:rsidRPr="005C03A2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5C03A2">
              <w:rPr>
                <w:rFonts w:ascii="Times New Roman" w:hAnsi="Times New Roman" w:cs="Times New Roman"/>
                <w:kern w:val="2"/>
              </w:rPr>
              <w:t>охваченных программами дошкольного и общего образования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F59F4" w14:textId="5D06FD7F" w:rsidR="005039F3" w:rsidRPr="005C03A2" w:rsidRDefault="004C6F36" w:rsidP="004C6F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03A2">
              <w:rPr>
                <w:rFonts w:ascii="Times New Roman" w:hAnsi="Times New Roman" w:cs="Times New Roman"/>
              </w:rPr>
              <w:t>Тыс.ч</w:t>
            </w:r>
            <w:r w:rsidR="005039F3" w:rsidRPr="005C03A2">
              <w:rPr>
                <w:rFonts w:ascii="Times New Roman" w:hAnsi="Times New Roman" w:cs="Times New Roman"/>
              </w:rPr>
              <w:t>ел</w:t>
            </w:r>
            <w:proofErr w:type="spellEnd"/>
            <w:r w:rsidR="005039F3" w:rsidRPr="005C03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A8B54" w14:textId="5C13C107" w:rsidR="005039F3" w:rsidRPr="00FE7ACC" w:rsidRDefault="00FE7ACC" w:rsidP="00FE7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FFD5D" w14:textId="0FA8DC2F" w:rsidR="005039F3" w:rsidRPr="00FE7ACC" w:rsidRDefault="005039F3" w:rsidP="00FE7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7CF8C" w14:textId="7473B24C" w:rsidR="005039F3" w:rsidRPr="00FE7ACC" w:rsidRDefault="00FE7AC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203F3" w14:textId="7CBCBBEE" w:rsidR="005039F3" w:rsidRPr="00FE7ACC" w:rsidRDefault="00FE7ACC" w:rsidP="00FE7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E762B" w14:textId="1FE16F6D" w:rsidR="005039F3" w:rsidRPr="00FE7ACC" w:rsidRDefault="00FE7AC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810E3" w14:textId="2F7C1177" w:rsidR="005039F3" w:rsidRPr="00FE7ACC" w:rsidRDefault="00FE7AC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C8FF5" w14:textId="2BD4C621" w:rsidR="005039F3" w:rsidRPr="00FE7ACC" w:rsidRDefault="00FE7AC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57866" w14:textId="474CB493" w:rsidR="005039F3" w:rsidRPr="00FE7ACC" w:rsidRDefault="00FE7AC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</w:tr>
      <w:tr w:rsidR="005039F3" w14:paraId="49A1A691" w14:textId="77777777" w:rsidTr="00E91FE9">
        <w:trPr>
          <w:trHeight w:val="1483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E75568" w14:textId="17685756" w:rsidR="005039F3" w:rsidRPr="005C03A2" w:rsidRDefault="001F7D6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039F3" w:rsidRPr="005C03A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0D530D" w14:textId="786244CC" w:rsidR="00FD42B6" w:rsidRPr="001F7D6B" w:rsidRDefault="00FD42B6" w:rsidP="00FD42B6">
            <w:pPr>
              <w:pStyle w:val="ConsPlusNormal"/>
              <w:rPr>
                <w:rFonts w:ascii="Times New Roman" w:hAnsi="Times New Roman" w:cs="Times New Roman"/>
              </w:rPr>
            </w:pPr>
            <w:r w:rsidRPr="001F7D6B">
              <w:rPr>
                <w:rFonts w:ascii="Times New Roman" w:hAnsi="Times New Roman" w:cs="Times New Roman"/>
              </w:rPr>
              <w:t>Мероприятие (результат)</w:t>
            </w:r>
          </w:p>
          <w:p w14:paraId="2CC423E4" w14:textId="18EB4CFF" w:rsidR="005039F3" w:rsidRPr="001F7D6B" w:rsidRDefault="00FB7B26" w:rsidP="00FB7B26">
            <w:pPr>
              <w:pStyle w:val="ConsPlusNormal"/>
              <w:rPr>
                <w:rFonts w:ascii="Times New Roman" w:hAnsi="Times New Roman" w:cs="Times New Roman"/>
              </w:rPr>
            </w:pPr>
            <w:r w:rsidRPr="001F7D6B">
              <w:rPr>
                <w:rFonts w:ascii="Times New Roman" w:hAnsi="Times New Roman" w:cs="Times New Roman"/>
              </w:rPr>
              <w:t>О</w:t>
            </w:r>
            <w:r w:rsidR="005039F3" w:rsidRPr="001F7D6B">
              <w:rPr>
                <w:rFonts w:ascii="Times New Roman" w:hAnsi="Times New Roman" w:cs="Times New Roman"/>
              </w:rPr>
              <w:t>беспечение деятельности (оказание услуг</w:t>
            </w:r>
            <w:r w:rsidRPr="001F7D6B">
              <w:rPr>
                <w:rFonts w:ascii="Times New Roman" w:hAnsi="Times New Roman" w:cs="Times New Roman"/>
              </w:rPr>
              <w:t>,</w:t>
            </w:r>
            <w:r w:rsidR="005039F3" w:rsidRPr="001F7D6B">
              <w:rPr>
                <w:rFonts w:ascii="Times New Roman" w:hAnsi="Times New Roman" w:cs="Times New Roman"/>
              </w:rPr>
              <w:t xml:space="preserve"> выполнение работ</w:t>
            </w:r>
            <w:r w:rsidRPr="001F7D6B">
              <w:rPr>
                <w:rFonts w:ascii="Times New Roman" w:hAnsi="Times New Roman" w:cs="Times New Roman"/>
              </w:rPr>
              <w:t>)</w:t>
            </w:r>
            <w:r w:rsidR="005039F3" w:rsidRPr="001F7D6B">
              <w:rPr>
                <w:rFonts w:ascii="Times New Roman" w:hAnsi="Times New Roman" w:cs="Times New Roman"/>
              </w:rPr>
              <w:t xml:space="preserve"> муниципальных учреждений</w:t>
            </w:r>
            <w:r w:rsidR="001F7D6B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BA1A2A3" w14:textId="307AE7F3" w:rsidR="005039F3" w:rsidRPr="005C03A2" w:rsidRDefault="005E2557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4BFE" w14:textId="2A8984EC" w:rsidR="005039F3" w:rsidRPr="005C03A2" w:rsidRDefault="005039F3" w:rsidP="005A41F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Количеств</w:t>
            </w:r>
            <w:r w:rsidR="005A41FD" w:rsidRPr="005C03A2">
              <w:rPr>
                <w:rFonts w:ascii="Times New Roman" w:hAnsi="Times New Roman" w:cs="Times New Roman"/>
                <w:kern w:val="2"/>
              </w:rPr>
              <w:t>о бесперебойно функционирующих муниципальных</w:t>
            </w:r>
            <w:r w:rsidRPr="005C03A2">
              <w:rPr>
                <w:rFonts w:ascii="Times New Roman" w:hAnsi="Times New Roman" w:cs="Times New Roman"/>
                <w:kern w:val="2"/>
              </w:rPr>
              <w:t xml:space="preserve"> образовательных организаций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876A2F" w14:textId="520CC81F" w:rsidR="005039F3" w:rsidRPr="005C03A2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5216" w14:textId="33A62E4A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D4A2" w14:textId="6D180362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1EFF" w14:textId="656C7A15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F5CE" w14:textId="137B3B6B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9928" w14:textId="0280D57E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6BA6" w14:textId="25A95F02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8A29" w14:textId="6DAE982E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BB7E" w14:textId="090B8479" w:rsidR="005039F3" w:rsidRPr="00FE7ACC" w:rsidRDefault="005039F3" w:rsidP="00135D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</w:tr>
      <w:tr w:rsidR="00BB7D40" w14:paraId="7FDFF154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228D" w14:textId="15F58272" w:rsidR="00BB7D40" w:rsidRPr="005C03A2" w:rsidRDefault="001F7D6B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B7D40" w:rsidRPr="005C03A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549D" w14:textId="4E99E274" w:rsidR="00BB7D40" w:rsidRPr="005C03A2" w:rsidRDefault="00AC3559" w:rsidP="00001D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01DC5" w:rsidRPr="00001DC5">
              <w:rPr>
                <w:rFonts w:ascii="Times New Roman" w:hAnsi="Times New Roman" w:cs="Times New Roman"/>
              </w:rPr>
              <w:t>Мероприятие (</w:t>
            </w:r>
            <w:r w:rsidR="00001DC5">
              <w:rPr>
                <w:rFonts w:ascii="Times New Roman" w:hAnsi="Times New Roman" w:cs="Times New Roman"/>
              </w:rPr>
              <w:t xml:space="preserve">результат) </w:t>
            </w:r>
            <w:r w:rsidR="00001DC5" w:rsidRPr="00001DC5">
              <w:rPr>
                <w:rFonts w:ascii="Times New Roman" w:hAnsi="Times New Roman" w:cs="Times New Roman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 w:rsidR="00001DC5" w:rsidRPr="00001DC5">
              <w:rPr>
                <w:rFonts w:ascii="Times New Roman" w:hAnsi="Times New Roman" w:cs="Times New Roman"/>
              </w:rPr>
              <w:lastRenderedPageBreak/>
              <w:t>программы основного общего образования, образовательные программы среднего общего образования (в части выплаты ра</w:t>
            </w:r>
            <w:r w:rsidR="00001DC5">
              <w:rPr>
                <w:rFonts w:ascii="Times New Roman" w:hAnsi="Times New Roman" w:cs="Times New Roman"/>
              </w:rPr>
              <w:t>зницы в районных коэффициентах)</w:t>
            </w:r>
            <w:r w:rsidR="00001DC5" w:rsidRPr="00001DC5">
              <w:rPr>
                <w:rFonts w:ascii="Times New Roman" w:hAnsi="Times New Roman" w:cs="Times New Roman"/>
              </w:rPr>
              <w:t xml:space="preserve"> </w:t>
            </w:r>
            <w:r w:rsidR="00001D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D943" w14:textId="6FD79D90" w:rsidR="00BB7D40" w:rsidRPr="005C03A2" w:rsidRDefault="00BB7D40" w:rsidP="00BB7D40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83B2" w14:textId="7583454E" w:rsidR="00BB7D40" w:rsidRPr="005C03A2" w:rsidRDefault="00BB7D40" w:rsidP="00BB7D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Численность педагогических работников, исполняющих обязанности классных руководителей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5248C" w14:textId="77777777" w:rsidR="00BB7D40" w:rsidRPr="005C03A2" w:rsidRDefault="00BB7D40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E361" w14:textId="77777777" w:rsidR="00BB7D40" w:rsidRPr="00FE7ACC" w:rsidRDefault="00BB7D40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D5E3" w14:textId="2D2382EF" w:rsidR="00BB7D40" w:rsidRPr="00FE7ACC" w:rsidRDefault="00BB7D40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0A2E" w14:textId="76856DD7" w:rsidR="00BB7D40" w:rsidRPr="00BB7D40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60B3" w14:textId="13E95742" w:rsidR="00BB7D40" w:rsidRPr="00BB7D40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D92A4" w14:textId="210FF111" w:rsidR="00BB7D40" w:rsidRPr="00BB7D40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485D" w14:textId="3F268737" w:rsidR="00BB7D40" w:rsidRPr="00BB7D40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E6C3" w14:textId="441E1196" w:rsidR="00BB7D40" w:rsidRPr="005C3C8D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5085" w14:textId="509581B5" w:rsidR="00BB7D40" w:rsidRPr="005C3C8D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010</w:t>
            </w:r>
          </w:p>
        </w:tc>
      </w:tr>
      <w:tr w:rsidR="00FB1AB3" w14:paraId="271D2C14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FEA7" w14:textId="5FE99891" w:rsidR="00FB1AB3" w:rsidRPr="005C03A2" w:rsidRDefault="001F7D6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B1AB3" w:rsidRPr="005C03A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7D2F" w14:textId="37005DC4" w:rsidR="00FB1AB3" w:rsidRPr="005C03A2" w:rsidRDefault="001F7D6B" w:rsidP="005039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FB1AB3" w:rsidRPr="005C03A2">
              <w:rPr>
                <w:rFonts w:ascii="Times New Roman" w:hAnsi="Times New Roman" w:cs="Times New Roman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  <w:r w:rsidR="00362283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7D0B" w14:textId="38747E60" w:rsidR="00FB1AB3" w:rsidRPr="005C03A2" w:rsidRDefault="005E2557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EA56" w14:textId="40195E7D" w:rsidR="00FB1AB3" w:rsidRPr="005C03A2" w:rsidRDefault="00FB1AB3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Численность детей от 5 до 18 лет, получивших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3BD5" w14:textId="77777777" w:rsidR="00FB1AB3" w:rsidRPr="005C03A2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A83C" w14:textId="19CBEBEC" w:rsidR="00FB1AB3" w:rsidRPr="0079221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8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Pr="00792216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D36C" w14:textId="77777777" w:rsidR="00FB1AB3" w:rsidRPr="0079221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B6F9" w14:textId="76E83B2C" w:rsidR="00FB1AB3" w:rsidRPr="004D2581" w:rsidRDefault="004D2581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2581">
              <w:rPr>
                <w:rFonts w:ascii="Times New Roman" w:hAnsi="Times New Roman" w:cs="Times New Roman"/>
              </w:rPr>
              <w:t>8 800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0EAD" w14:textId="2D03E111" w:rsidR="00FB1AB3" w:rsidRPr="004D2581" w:rsidRDefault="004D2581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2581">
              <w:rPr>
                <w:rFonts w:ascii="Times New Roman" w:hAnsi="Times New Roman" w:cs="Times New Roman"/>
              </w:rPr>
              <w:t>8 800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E0BD" w14:textId="4C1A8BD3" w:rsidR="00FB1AB3" w:rsidRPr="00DA3D0B" w:rsidRDefault="004D2581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56A1" w14:textId="22CF8B79" w:rsidR="00FB1AB3" w:rsidRPr="00A36284" w:rsidRDefault="004D2581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1929" w14:textId="4F7BB5B9" w:rsidR="00FB1AB3" w:rsidRPr="00A36284" w:rsidRDefault="004D2581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9 500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C6AF" w14:textId="495F9F80" w:rsidR="00FB1AB3" w:rsidRPr="00A36284" w:rsidRDefault="004D2581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9 500</w:t>
            </w:r>
          </w:p>
        </w:tc>
      </w:tr>
      <w:tr w:rsidR="00D647E6" w14:paraId="4B85BB88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B2B9" w14:textId="148554E7" w:rsidR="00D647E6" w:rsidRPr="005C03A2" w:rsidRDefault="00362283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D647E6" w:rsidRPr="005C03A2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2990" w14:textId="30CE9941" w:rsidR="00D647E6" w:rsidRPr="005C03A2" w:rsidRDefault="00362283" w:rsidP="00D647E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 (</w:t>
            </w:r>
            <w:r w:rsidR="00E635C5">
              <w:rPr>
                <w:rFonts w:ascii="Times New Roman" w:hAnsi="Times New Roman" w:cs="Times New Roman"/>
              </w:rPr>
              <w:t>результат) Финансовое</w:t>
            </w:r>
            <w:r w:rsidR="00D647E6" w:rsidRPr="005C03A2">
              <w:rPr>
                <w:rFonts w:ascii="Times New Roman" w:hAnsi="Times New Roman" w:cs="Times New Roman"/>
              </w:rPr>
              <w:t xml:space="preserve">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</w:t>
            </w:r>
            <w:r w:rsidR="00E635C5" w:rsidRPr="005C03A2">
              <w:rPr>
                <w:rFonts w:ascii="Times New Roman" w:hAnsi="Times New Roman" w:cs="Times New Roman"/>
              </w:rPr>
              <w:t>дому</w:t>
            </w:r>
            <w:r w:rsidR="00E635C5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68A8" w14:textId="563FB1EE" w:rsidR="00D647E6" w:rsidRPr="005C03A2" w:rsidRDefault="00D647E6" w:rsidP="00D647E6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CBB9" w14:textId="228A7AC5" w:rsidR="00D647E6" w:rsidRPr="005C03A2" w:rsidRDefault="00D647E6" w:rsidP="00D647E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</w:rPr>
              <w:t>Количество детей-инвалидов, семьям которых компенсированы затраты родителей (законных представителей) на организацию обучения по основным общеобразовательным программам на дому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581E" w14:textId="2FF2E42B" w:rsidR="00D647E6" w:rsidRPr="005C03A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3D8F" w14:textId="14280756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5572" w14:textId="1D2F9338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9642" w14:textId="5F0C0FAA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4363" w14:textId="63AA0DB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FC8A" w14:textId="59FAD5CE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103A" w14:textId="3337117F" w:rsidR="00D647E6" w:rsidRPr="005C3C8D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4E4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4F99" w14:textId="62A6FFD7" w:rsidR="00D647E6" w:rsidRPr="005C3C8D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4E4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7D53" w14:textId="3BB1B89E" w:rsidR="00D647E6" w:rsidRPr="005C3C8D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4E4F">
              <w:rPr>
                <w:rFonts w:ascii="Times New Roman" w:hAnsi="Times New Roman" w:cs="Times New Roman"/>
              </w:rPr>
              <w:t>20</w:t>
            </w:r>
          </w:p>
        </w:tc>
      </w:tr>
      <w:tr w:rsidR="0029407B" w14:paraId="764B532E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011A" w14:textId="22B66776" w:rsidR="0029407B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9407B" w:rsidRPr="005C03A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345A6" w14:textId="3DDFE466" w:rsidR="0029407B" w:rsidRPr="005C03A2" w:rsidRDefault="00362283" w:rsidP="005039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29407B" w:rsidRPr="005C03A2">
              <w:rPr>
                <w:rFonts w:ascii="Times New Roman" w:hAnsi="Times New Roman" w:cs="Times New Roman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A6E1" w14:textId="05AF04CA" w:rsidR="0029407B" w:rsidRPr="005C03A2" w:rsidRDefault="004878AE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DAB5" w14:textId="07FBB766" w:rsidR="0029407B" w:rsidRPr="005C03A2" w:rsidRDefault="0029407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/>
              </w:rPr>
              <w:t xml:space="preserve">Численность детей от 1 года до 8 лет, за которых выплачивается родителям (законным представителям) компенсация части </w:t>
            </w:r>
            <w:r w:rsidRPr="005C03A2">
              <w:rPr>
                <w:rFonts w:ascii="Times New Roman" w:hAnsi="Times New Roman"/>
              </w:rPr>
              <w:lastRenderedPageBreak/>
              <w:t>платы за присмотр и уход за детьми, осваивающими программы дошкольного образования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2AD7" w14:textId="77777777" w:rsidR="0029407B" w:rsidRPr="005C03A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7930" w14:textId="129DCAE8" w:rsidR="0029407B" w:rsidRPr="00FE7ACC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Pr="00FE7ACC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DC50" w14:textId="77777777" w:rsidR="0029407B" w:rsidRPr="00FE7ACC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B38B" w14:textId="4A7DEB11" w:rsidR="0029407B" w:rsidRPr="00FE7ACC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FE7ACC" w:rsidRPr="00FE7AC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DA41B" w14:textId="5BAFBB46" w:rsidR="0029407B" w:rsidRPr="00FE7ACC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29407B" w:rsidRPr="00FE7AC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53A9" w14:textId="7FB04CEF" w:rsidR="0029407B" w:rsidRPr="00FE7ACC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29407B" w:rsidRPr="00FE7AC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488B" w14:textId="29846B3B" w:rsidR="0029407B" w:rsidRPr="005C3C8D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29407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F31C" w14:textId="58127A64" w:rsidR="0029407B" w:rsidRPr="005C3C8D" w:rsidRDefault="00C41AA9" w:rsidP="00FE7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29407B">
              <w:rPr>
                <w:rFonts w:ascii="Times New Roman" w:hAnsi="Times New Roman" w:cs="Times New Roman"/>
              </w:rPr>
              <w:t>6</w:t>
            </w:r>
            <w:r w:rsidR="00FE7A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0A48" w14:textId="57EE44DD" w:rsidR="0029407B" w:rsidRPr="005C3C8D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FE7ACC">
              <w:rPr>
                <w:rFonts w:ascii="Times New Roman" w:hAnsi="Times New Roman" w:cs="Times New Roman"/>
              </w:rPr>
              <w:t>600</w:t>
            </w:r>
          </w:p>
        </w:tc>
      </w:tr>
      <w:tr w:rsidR="00FB1AB3" w14:paraId="74C2C5BF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B1D88" w14:textId="5149E429" w:rsidR="00FB1AB3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B1AB3" w:rsidRPr="005C03A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D8A36E" w14:textId="0E1AB069" w:rsidR="00FB1AB3" w:rsidRPr="005C03A2" w:rsidRDefault="00362283" w:rsidP="005039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2E358F" w:rsidRPr="002E358F">
              <w:rPr>
                <w:rFonts w:ascii="Times New Roman" w:hAnsi="Times New Roman" w:cs="Times New Roman"/>
              </w:rPr>
              <w:t>Предоставление сертификатов на детей, посещающих частные организации, осуществляющие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26F34" w14:textId="38350E63" w:rsidR="00FB1AB3" w:rsidRPr="005C03A2" w:rsidRDefault="005C03A2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0F93A" w14:textId="064CE016" w:rsidR="00FB1AB3" w:rsidRPr="005C03A2" w:rsidRDefault="00FB1AB3" w:rsidP="00990B9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 xml:space="preserve">Количество выданных сертификатов на детей в возрасте от 1,5 до 3 лет, получающих </w:t>
            </w:r>
            <w:r w:rsidR="00E635C5" w:rsidRPr="005C03A2">
              <w:rPr>
                <w:rFonts w:ascii="Times New Roman" w:hAnsi="Times New Roman" w:cs="Times New Roman"/>
                <w:kern w:val="2"/>
              </w:rPr>
              <w:t>дошкольное образование,</w:t>
            </w:r>
            <w:r w:rsidRPr="005C03A2">
              <w:rPr>
                <w:rFonts w:ascii="Times New Roman" w:hAnsi="Times New Roman" w:cs="Times New Roman"/>
                <w:kern w:val="2"/>
              </w:rPr>
              <w:t xml:space="preserve"> предоставляемое </w:t>
            </w:r>
            <w:r w:rsidRPr="005C03A2">
              <w:rPr>
                <w:rFonts w:ascii="Times New Roman" w:hAnsi="Times New Roman" w:cs="Times New Roman"/>
              </w:rPr>
              <w:t xml:space="preserve">негосударственными организациями и индивидуальными предпринимателями и </w:t>
            </w:r>
            <w:r w:rsidRPr="005C03A2">
              <w:rPr>
                <w:rFonts w:ascii="Times New Roman" w:hAnsi="Times New Roman" w:cs="Times New Roman"/>
                <w:kern w:val="2"/>
              </w:rPr>
              <w:t>выбывших из актуальной очереди на предоставление места в муниципальных дошкольных образовательных организациях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1005" w14:textId="69781164" w:rsidR="00FB1AB3" w:rsidRPr="005C03A2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63A9" w14:textId="5EEEDB26" w:rsidR="00FB1AB3" w:rsidRPr="00990B9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2E0D" w14:textId="2DB587DA" w:rsidR="00FB1AB3" w:rsidRPr="00990B9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7288" w14:textId="719F098A" w:rsidR="00FB1AB3" w:rsidRPr="00990B96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7BA9" w14:textId="491AE51D" w:rsidR="00FB1AB3" w:rsidRPr="00990B96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DB55" w14:textId="1BDDD590" w:rsidR="00FB1AB3" w:rsidRPr="00990B96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3D06" w14:textId="23C36EF3" w:rsidR="00FB1AB3" w:rsidRPr="00990B96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CD4D" w14:textId="351EE2FA" w:rsidR="00FB1AB3" w:rsidRPr="00990B96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2741" w14:textId="116FC936" w:rsidR="00FB1AB3" w:rsidRPr="005C3C8D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</w:tr>
      <w:tr w:rsidR="0029407B" w14:paraId="55036DCF" w14:textId="77777777" w:rsidTr="00451110">
        <w:trPr>
          <w:trHeight w:val="1722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759E" w14:textId="30EE5C66" w:rsidR="0029407B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9407B" w:rsidRPr="005C03A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EF475" w14:textId="2A633A6B" w:rsidR="0029407B" w:rsidRPr="00A00C25" w:rsidRDefault="00362283" w:rsidP="005039F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00C25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</w:t>
            </w:r>
            <w:r w:rsidR="0029407B" w:rsidRPr="00A00C25">
              <w:rPr>
                <w:rFonts w:ascii="Times New Roman" w:hAnsi="Times New Roman" w:cs="Times New Roman"/>
                <w:color w:val="000000" w:themeColor="text1"/>
              </w:rPr>
              <w:t>Организация подвоза обучающихся в муниципальных образовательных организациях, проживающих в отдаленных населенных пунктах</w:t>
            </w:r>
            <w:r w:rsidRPr="00A00C25">
              <w:rPr>
                <w:rFonts w:ascii="Times New Roman" w:hAnsi="Times New Roman" w:cs="Times New Roman"/>
                <w:color w:val="000000" w:themeColor="text1"/>
              </w:rPr>
              <w:t xml:space="preserve"> 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FFF9" w14:textId="35BC2DFD" w:rsidR="0029407B" w:rsidRPr="005C03A2" w:rsidRDefault="0029407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DAA2" w14:textId="77777777" w:rsidR="0029407B" w:rsidRPr="005C03A2" w:rsidRDefault="0029407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 xml:space="preserve">Подвоз обучающихся, проживающих в отдаленных населенных пунктах в целях обеспечения доступности образования вне зависимости от проживания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5743" w14:textId="77777777" w:rsidR="0029407B" w:rsidRPr="005C03A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7A16" w14:textId="77777777" w:rsidR="0029407B" w:rsidRPr="005E4C8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C82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622D" w14:textId="77777777" w:rsidR="0029407B" w:rsidRPr="005E4C8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C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3D6D" w14:textId="3271D1C1" w:rsidR="0029407B" w:rsidRPr="00A00C25" w:rsidRDefault="004E26CF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C25">
              <w:rPr>
                <w:rFonts w:ascii="Times New Roman" w:hAnsi="Times New Roman" w:cs="Times New Roman"/>
                <w:color w:val="000000" w:themeColor="text1"/>
              </w:rPr>
              <w:t>1033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59B6" w14:textId="48D27091" w:rsidR="0029407B" w:rsidRPr="005E4C82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702A" w14:textId="33334662" w:rsidR="0029407B" w:rsidRPr="005E4C82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DB4F5" w14:textId="523C3D88" w:rsidR="0029407B" w:rsidRPr="005E4C82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C93D" w14:textId="7513F5F7" w:rsidR="0029407B" w:rsidRPr="005C3C8D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861A" w14:textId="5BE71BBE" w:rsidR="0029407B" w:rsidRPr="005C3C8D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</w:tr>
      <w:tr w:rsidR="0029407B" w14:paraId="2BE7E26E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8DED" w14:textId="09C52BA5" w:rsidR="0029407B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29407B" w:rsidRPr="005C03A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6508" w14:textId="55EA4821" w:rsidR="0029407B" w:rsidRPr="005C03A2" w:rsidRDefault="00362283" w:rsidP="004464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29407B" w:rsidRPr="005C03A2">
              <w:rPr>
                <w:rFonts w:ascii="Times New Roman" w:hAnsi="Times New Roman" w:cs="Times New Roman"/>
              </w:rPr>
              <w:t xml:space="preserve">Создание условий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</w:t>
            </w:r>
            <w:r w:rsidR="00446494">
              <w:rPr>
                <w:rFonts w:ascii="Times New Roman" w:hAnsi="Times New Roman" w:cs="Times New Roman"/>
              </w:rPr>
              <w:t>«</w:t>
            </w:r>
            <w:r w:rsidR="0029407B" w:rsidRPr="005C03A2">
              <w:rPr>
                <w:rFonts w:ascii="Times New Roman" w:hAnsi="Times New Roman" w:cs="Times New Roman"/>
              </w:rPr>
              <w:t>Юнармия</w:t>
            </w:r>
            <w:r w:rsidR="00446494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DCFE" w14:textId="5788E502" w:rsidR="0029407B" w:rsidRPr="005C03A2" w:rsidRDefault="005C03A2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C422" w14:textId="43742E13" w:rsidR="005A41FD" w:rsidRPr="005C03A2" w:rsidRDefault="005A41FD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Приобретение для обучающихся юнармейской формы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0740" w14:textId="61396D32" w:rsidR="0029407B" w:rsidRPr="005C03A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CCE2" w14:textId="18735D39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E181" w14:textId="61C1B17C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DED1" w14:textId="1CCC09CF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C050" w14:textId="5AA10338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5C02" w14:textId="6E055DF2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933D" w14:textId="5EF20E9D" w:rsidR="0029407B" w:rsidRPr="005C3C8D" w:rsidRDefault="00990B9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8C31" w14:textId="07278710" w:rsidR="0029407B" w:rsidRPr="005C3C8D" w:rsidRDefault="00990B9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EE6F" w14:textId="1275251E" w:rsidR="0029407B" w:rsidRPr="005C3C8D" w:rsidRDefault="00990B9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D647E6" w14:paraId="3ECEA7F2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2590" w14:textId="3C5535DB" w:rsid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2283">
              <w:rPr>
                <w:rFonts w:ascii="Times New Roman" w:hAnsi="Times New Roman" w:cs="Times New Roman"/>
              </w:rPr>
              <w:t>.10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E3F2" w14:textId="138D1D32" w:rsidR="00D647E6" w:rsidRPr="00451110" w:rsidRDefault="00362283" w:rsidP="00D647E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D647E6" w:rsidRPr="00451110">
              <w:rPr>
                <w:rFonts w:ascii="Times New Roman" w:hAnsi="Times New Roman" w:cs="Times New Roman"/>
              </w:rPr>
              <w:t>Организация бесплатного питания обучающихся в 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A491" w14:textId="77777777" w:rsidR="00D647E6" w:rsidRPr="005C03A2" w:rsidRDefault="00D647E6" w:rsidP="00D647E6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EA1E" w14:textId="50BDDC83" w:rsidR="00D647E6" w:rsidRPr="005C03A2" w:rsidRDefault="00D647E6" w:rsidP="00D647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/>
              </w:rPr>
              <w:t>Количество дето-дней бесплатного питания обучающихся в муниципальных общеобразовательных организациях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8CF1" w14:textId="50569265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Тыс. дето-дней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BFC3" w14:textId="15A1B5C4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1 868,3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56E2" w14:textId="77777777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FB09" w14:textId="4ABEE3E4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E676E" w14:textId="2E89B16B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B4A9" w14:textId="181CB61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9F19" w14:textId="12388F35" w:rsidR="00D647E6" w:rsidRPr="00430B1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84667E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448B" w14:textId="1EDAADD6" w:rsidR="00D647E6" w:rsidRPr="00430B1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84667E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E749" w14:textId="464BAC74" w:rsidR="00D647E6" w:rsidRPr="00430B1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84667E">
              <w:rPr>
                <w:rFonts w:ascii="Times New Roman" w:hAnsi="Times New Roman" w:cs="Times New Roman"/>
              </w:rPr>
              <w:t>1 789,0</w:t>
            </w:r>
          </w:p>
        </w:tc>
      </w:tr>
      <w:tr w:rsidR="0029407B" w14:paraId="03BF5987" w14:textId="77777777" w:rsidTr="00494630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9A76" w14:textId="08B74786" w:rsidR="0029407B" w:rsidRPr="005C03A2" w:rsidRDefault="00362283" w:rsidP="003622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  <w:r w:rsidR="0029407B" w:rsidRPr="005C03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F55624" w14:textId="76D4767B" w:rsidR="0029407B" w:rsidRPr="00451110" w:rsidRDefault="00362283" w:rsidP="005039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29407B" w:rsidRPr="00451110">
              <w:rPr>
                <w:rFonts w:ascii="Times New Roman" w:hAnsi="Times New Roman" w:cs="Times New Roman"/>
                <w:bCs/>
              </w:rPr>
              <w:t>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</w:t>
            </w:r>
            <w:r>
              <w:rPr>
                <w:rFonts w:ascii="Times New Roman" w:hAnsi="Times New Roman" w:cs="Times New Roman"/>
                <w:bCs/>
              </w:rPr>
              <w:t xml:space="preserve"> 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F68289" w14:textId="19086332" w:rsidR="0029407B" w:rsidRPr="005C03A2" w:rsidRDefault="0029407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FAAB58" w14:textId="36EA1FA9" w:rsidR="0029407B" w:rsidRPr="005C03A2" w:rsidRDefault="0029407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  <w:bCs/>
              </w:rPr>
              <w:t>Количество детей из малообеспеченных семей, обеспеченных бесплатным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262F" w14:textId="4A01EB66" w:rsidR="0029407B" w:rsidRPr="0079221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C366" w14:textId="304D71EA" w:rsidR="0029407B" w:rsidRPr="0079221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922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F03A" w14:textId="1B46B11A" w:rsidR="0029407B" w:rsidRPr="0079221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9221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C88C" w14:textId="60196A33" w:rsidR="0029407B" w:rsidRPr="00D647E6" w:rsidRDefault="00EC08EC" w:rsidP="008978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76C8" w14:textId="4A349F49" w:rsidR="0029407B" w:rsidRPr="00D647E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D647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9AEB" w14:textId="37D95AD2" w:rsidR="0029407B" w:rsidRPr="00D647E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D647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EF0F" w14:textId="02FE93DB" w:rsidR="0029407B" w:rsidRPr="00D647E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D647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C314" w14:textId="3813CC0B" w:rsidR="0029407B" w:rsidRPr="0079221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7922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351C" w14:textId="70DC621E" w:rsidR="0029407B" w:rsidRPr="0079221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792216">
              <w:rPr>
                <w:rFonts w:ascii="Times New Roman" w:hAnsi="Times New Roman" w:cs="Times New Roman"/>
              </w:rPr>
              <w:t>5</w:t>
            </w:r>
          </w:p>
        </w:tc>
      </w:tr>
      <w:tr w:rsidR="00D647E6" w14:paraId="77F9826F" w14:textId="77777777" w:rsidTr="00494630"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1C457F" w14:textId="36AEAC79" w:rsidR="00D647E6" w:rsidRDefault="00362283" w:rsidP="003622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  <w:r w:rsidR="00D647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A2ED36" w14:textId="44CFF5CD" w:rsidR="00D647E6" w:rsidRPr="00630E40" w:rsidRDefault="00362283" w:rsidP="00D647E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D647E6" w:rsidRPr="00630E40">
              <w:rPr>
                <w:rFonts w:ascii="Times New Roman" w:hAnsi="Times New Roman" w:cs="Times New Roman"/>
                <w:bCs/>
              </w:rPr>
              <w:t xml:space="preserve"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</w:t>
            </w:r>
            <w:r w:rsidR="00D647E6" w:rsidRPr="00630E40">
              <w:rPr>
                <w:rFonts w:ascii="Times New Roman" w:hAnsi="Times New Roman" w:cs="Times New Roman"/>
                <w:bCs/>
              </w:rPr>
              <w:lastRenderedPageBreak/>
              <w:t>организации 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</w:t>
            </w:r>
            <w:r>
              <w:rPr>
                <w:rFonts w:ascii="Times New Roman" w:hAnsi="Times New Roman" w:cs="Times New Roman"/>
                <w:bCs/>
              </w:rPr>
              <w:t xml:space="preserve"> 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72F375" w14:textId="75ECB5AD" w:rsidR="00D647E6" w:rsidRPr="00630E40" w:rsidRDefault="00D647E6" w:rsidP="00D647E6">
            <w:pPr>
              <w:pStyle w:val="ConsPlusNormal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F283E1" w14:textId="6EF6C20A" w:rsidR="00D647E6" w:rsidRPr="00630E40" w:rsidRDefault="00D647E6" w:rsidP="00D647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  <w:bCs/>
              </w:rPr>
              <w:t xml:space="preserve">Количество детей из многодетных семей и детей военнослужащих и сотрудников некоторых федеральных государственных органов, обучающихся по </w:t>
            </w:r>
            <w:r w:rsidRPr="00630E40">
              <w:rPr>
                <w:rFonts w:ascii="Times New Roman" w:hAnsi="Times New Roman" w:cs="Times New Roman"/>
                <w:bCs/>
              </w:rPr>
              <w:lastRenderedPageBreak/>
              <w:t>программам основного общего и (или) среднего общего образования, обеспеченных бесплатным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274E" w14:textId="5B48B62E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A9A2" w14:textId="73142E4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647E6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A4EF" w14:textId="4D05946A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530B" w14:textId="2F5ACCA4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AE40" w14:textId="6ED855EA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C49D" w14:textId="45374F9D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7C12" w14:textId="0DF4D30C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t>671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B1DB" w14:textId="04511ED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t>671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70DC" w14:textId="37181F41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t>671</w:t>
            </w:r>
          </w:p>
        </w:tc>
      </w:tr>
      <w:tr w:rsidR="00A0119B" w14:paraId="2919368F" w14:textId="77777777" w:rsidTr="00494630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6BCB" w14:textId="6D9E70B6" w:rsidR="00A0119B" w:rsidRPr="00451110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119B" w:rsidRPr="0045111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3990" w14:textId="0AF2B39C" w:rsidR="00A0119B" w:rsidRPr="00451110" w:rsidRDefault="00362283" w:rsidP="00A61C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A0119B" w:rsidRPr="00451110">
              <w:rPr>
                <w:rFonts w:ascii="Times New Roman" w:hAnsi="Times New Roman" w:cs="Times New Roman"/>
                <w:bCs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="00FB7B26">
              <w:rPr>
                <w:rFonts w:ascii="Times New Roman" w:hAnsi="Times New Roman" w:cs="Times New Roman"/>
                <w:bCs/>
              </w:rPr>
              <w:t xml:space="preserve">государственных и </w:t>
            </w:r>
            <w:r w:rsidR="00A0119B" w:rsidRPr="00451110">
              <w:rPr>
                <w:rFonts w:ascii="Times New Roman" w:hAnsi="Times New Roman" w:cs="Times New Roman"/>
                <w:bCs/>
              </w:rPr>
              <w:t>муниципальных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3BF5" w14:textId="1E7CC9F6" w:rsidR="00A0119B" w:rsidRPr="00630E40" w:rsidRDefault="00A0119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D608" w14:textId="7F2BD400" w:rsidR="00A0119B" w:rsidRPr="00630E40" w:rsidRDefault="00A0119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/>
              </w:rPr>
              <w:t>Количество обучающихся 1-4 классов муниципальных общеобразовательных организаций, обеспеченных бесплатным горячим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DB4E" w14:textId="0B7EBBC8" w:rsidR="00A0119B" w:rsidRPr="00630E40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167A" w14:textId="4CBC22ED" w:rsidR="00A0119B" w:rsidRPr="00D647E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12 864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29AC" w14:textId="11E9EDFA" w:rsidR="00A0119B" w:rsidRPr="00D647E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A625" w14:textId="7E667612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9A41" w14:textId="30E265E5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8E06" w14:textId="597DF7C3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50ED" w14:textId="477288BD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12 86</w:t>
            </w:r>
            <w:r w:rsidR="00D647E6" w:rsidRPr="00D647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5848" w14:textId="0FF4975A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12 86</w:t>
            </w:r>
            <w:r w:rsidR="00D647E6" w:rsidRPr="00D647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83FD" w14:textId="355EFF42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12 86</w:t>
            </w:r>
            <w:r w:rsidR="00D647E6" w:rsidRPr="00D647E6">
              <w:rPr>
                <w:rFonts w:ascii="Times New Roman" w:hAnsi="Times New Roman" w:cs="Times New Roman"/>
              </w:rPr>
              <w:t>0</w:t>
            </w:r>
          </w:p>
        </w:tc>
      </w:tr>
      <w:tr w:rsidR="00A0119B" w14:paraId="704B1B68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996B" w14:textId="77AEC33F" w:rsidR="00A0119B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11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7E61" w14:textId="42E6439F" w:rsidR="00A0119B" w:rsidRPr="00630E40" w:rsidRDefault="00362283" w:rsidP="005039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A0119B" w:rsidRPr="00630E40">
              <w:rPr>
                <w:rFonts w:ascii="Times New Roman" w:hAnsi="Times New Roman" w:cs="Times New Roman"/>
                <w:bCs/>
              </w:rPr>
              <w:t>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2747" w14:textId="1C8D2125" w:rsidR="00A0119B" w:rsidRPr="00630E40" w:rsidRDefault="00A0119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B90A" w14:textId="58FA1E90" w:rsidR="00A0119B" w:rsidRPr="00630E40" w:rsidRDefault="00A0119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/>
              </w:rPr>
              <w:t>Количество детей с ограниченными возможностями здоровья, обучающихся в муниципальных общеобразовательных организациях по адаптированной программе, обеспеченных двухразовым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A45A" w14:textId="761846B2" w:rsidR="00A0119B" w:rsidRPr="00630E40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E3DD" w14:textId="2B55A651" w:rsidR="00A0119B" w:rsidRPr="0079221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86F5" w14:textId="56850853" w:rsidR="00A0119B" w:rsidRPr="0079221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072C" w14:textId="131B15BC" w:rsidR="00A0119B" w:rsidRPr="00792216" w:rsidRDefault="0079221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F63B" w14:textId="31788050" w:rsidR="00A0119B" w:rsidRPr="0079221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07B5" w14:textId="2AE900BD" w:rsidR="00A0119B" w:rsidRPr="0079221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6F29" w14:textId="65E31693" w:rsidR="00A0119B" w:rsidRPr="00792216" w:rsidRDefault="00792216" w:rsidP="007922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F71E0" w14:textId="7543F1D1" w:rsidR="00A0119B" w:rsidRPr="00792216" w:rsidRDefault="0079221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F894" w14:textId="654091EF" w:rsidR="00A0119B" w:rsidRPr="00792216" w:rsidRDefault="0079221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</w:tr>
      <w:tr w:rsidR="00AE1E73" w14:paraId="4B4AC5B9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0A00" w14:textId="6BC792D4" w:rsidR="00AE1E73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5774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7DDC" w14:textId="6258BD62" w:rsidR="00AE1E73" w:rsidRDefault="00AE1E73" w:rsidP="00AE1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Pr="0065774B">
              <w:rPr>
                <w:rFonts w:ascii="Times New Roman" w:hAnsi="Times New Roman" w:cs="Times New Roman"/>
                <w:bCs/>
              </w:rPr>
              <w:t xml:space="preserve">Финансовое обеспечение государственных полномочий Амурской области по организации бесплатного </w:t>
            </w:r>
            <w:r w:rsidRPr="0065774B">
              <w:rPr>
                <w:rFonts w:ascii="Times New Roman" w:hAnsi="Times New Roman" w:cs="Times New Roman"/>
                <w:bCs/>
              </w:rPr>
              <w:lastRenderedPageBreak/>
              <w:t>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</w:t>
            </w:r>
            <w:r>
              <w:rPr>
                <w:rFonts w:ascii="Times New Roman" w:hAnsi="Times New Roman" w:cs="Times New Roman"/>
                <w:bCs/>
              </w:rPr>
              <w:t xml:space="preserve"> 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5549" w14:textId="016647E0" w:rsidR="00AE1E73" w:rsidRPr="00630E40" w:rsidRDefault="00AE1E73" w:rsidP="00AE1E73">
            <w:pPr>
              <w:pStyle w:val="ConsPlusNormal"/>
              <w:rPr>
                <w:rFonts w:ascii="Times New Roman" w:hAnsi="Times New Roman" w:cs="Times New Roman"/>
              </w:rPr>
            </w:pPr>
            <w:r w:rsidRPr="0065774B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05BC" w14:textId="77777777" w:rsidR="00AE1E73" w:rsidRDefault="00AE1E73" w:rsidP="00AE1E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74B">
              <w:rPr>
                <w:rFonts w:ascii="Times New Roman" w:hAnsi="Times New Roman" w:cs="Times New Roman"/>
              </w:rPr>
              <w:t xml:space="preserve">Уровень обеспечения указанных государственных полномочий в </w:t>
            </w:r>
            <w:r w:rsidRPr="0065774B">
              <w:rPr>
                <w:rFonts w:ascii="Times New Roman" w:hAnsi="Times New Roman" w:cs="Times New Roman"/>
              </w:rPr>
              <w:lastRenderedPageBreak/>
              <w:t>соответствии с доведённым финансированием</w:t>
            </w:r>
          </w:p>
          <w:p w14:paraId="3F7CAECE" w14:textId="77777777" w:rsidR="00AE1E73" w:rsidRPr="00630E40" w:rsidRDefault="00AE1E73" w:rsidP="00AE1E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F425" w14:textId="6C48E153" w:rsidR="00AE1E73" w:rsidRPr="00630E40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774B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0B14" w14:textId="42F92543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DDBA" w14:textId="6B175BC5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EBC9" w14:textId="7A288C00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62EE0" w14:textId="008FCA86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0B56" w14:textId="27592729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B26A" w14:textId="22401761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73FC" w14:textId="0FCDAE29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5E8C" w14:textId="609F026B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1E73" w14:paraId="1B0BB23D" w14:textId="77777777" w:rsidTr="0083721D">
        <w:trPr>
          <w:trHeight w:val="523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39FE" w14:textId="4F2CA8CF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1.16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BAF4" w14:textId="77777777" w:rsidR="00AE1E73" w:rsidRPr="0083721D" w:rsidRDefault="00AE1E73" w:rsidP="00AE1E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76045525" w14:textId="77777777" w:rsidR="00AE1E73" w:rsidRPr="0083721D" w:rsidRDefault="00AE1E73" w:rsidP="00AE1E73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</w:t>
            </w:r>
          </w:p>
          <w:p w14:paraId="62FB784C" w14:textId="1F436886" w:rsidR="00AE1E73" w:rsidRPr="0083721D" w:rsidRDefault="00AE1E73" w:rsidP="00AE1E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F032" w14:textId="6974E2C8" w:rsidR="00AE1E73" w:rsidRPr="0083721D" w:rsidRDefault="00AE1E73" w:rsidP="00AE1E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0D77" w14:textId="77777777" w:rsidR="00AE1E73" w:rsidRPr="0083721D" w:rsidRDefault="00AE1E73" w:rsidP="00AE1E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Уровень обеспечения указанных государственных полномочий в соответствии с доведённым финансированием</w:t>
            </w:r>
          </w:p>
          <w:p w14:paraId="7705A047" w14:textId="77777777" w:rsidR="00AE1E73" w:rsidRPr="0083721D" w:rsidRDefault="00AE1E73" w:rsidP="00AE1E7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B623" w14:textId="0F6A5CE9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1762" w14:textId="7E7AFF7A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ED0F" w14:textId="4FA7EB4C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2600" w14:textId="77FAA5BD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A7C3" w14:textId="73EE6C05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D4E7" w14:textId="18C325D8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A5DF" w14:textId="49E16C9C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0A8B" w14:textId="5D990EFD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489F" w14:textId="770DE9E4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D72502" w:rsidRPr="00D72502" w14:paraId="73239D7D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73A0" w14:textId="780DAEB9" w:rsidR="00A0119B" w:rsidRPr="0083721D" w:rsidRDefault="00AE1E73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1.17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7721" w14:textId="77777777" w:rsidR="00A0119B" w:rsidRPr="0083721D" w:rsidRDefault="00AE1E73" w:rsidP="005039F3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>Мероприятие (результат)</w:t>
            </w:r>
          </w:p>
          <w:p w14:paraId="72B79F5A" w14:textId="14CB894F" w:rsidR="00AE1E73" w:rsidRPr="0083721D" w:rsidRDefault="00AE1E73" w:rsidP="00D72502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>Ежемесячное</w:t>
            </w:r>
            <w:r w:rsidR="0068122C"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денежное</w:t>
            </w: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вознаграждение советникам директоров по воспитанию и взаимодействию с детскими </w:t>
            </w:r>
            <w:r w:rsidR="00E12007" w:rsidRPr="0083721D">
              <w:rPr>
                <w:rFonts w:ascii="Times New Roman" w:hAnsi="Times New Roman" w:cs="Times New Roman"/>
                <w:bCs/>
                <w:color w:val="000000" w:themeColor="text1"/>
              </w:rPr>
              <w:t>общественными объединениями</w:t>
            </w:r>
            <w:r w:rsidR="00D72502"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D72502" w:rsidRPr="0083721D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</w:t>
            </w:r>
          </w:p>
          <w:p w14:paraId="5C569678" w14:textId="23FC20CB" w:rsidR="00D72502" w:rsidRPr="0083721D" w:rsidRDefault="00D72502" w:rsidP="00D72502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4F2B" w14:textId="76C47D20" w:rsidR="00A0119B" w:rsidRPr="0083721D" w:rsidRDefault="00392391" w:rsidP="005039F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C25E" w14:textId="3F3FFC2E" w:rsidR="00AE1E73" w:rsidRPr="0083721D" w:rsidRDefault="00935CD2" w:rsidP="00935C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Численность педагогических работников, исполняющих обязанности </w:t>
            </w: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советников директоров по </w:t>
            </w: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воспитанию и взаимодействию с детскими </w:t>
            </w:r>
            <w:r w:rsidR="00E12007" w:rsidRPr="0083721D">
              <w:rPr>
                <w:rFonts w:ascii="Times New Roman" w:hAnsi="Times New Roman" w:cs="Times New Roman"/>
                <w:bCs/>
                <w:color w:val="000000" w:themeColor="text1"/>
              </w:rPr>
              <w:t>общественными объединениями</w:t>
            </w: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муниципальных общеобразовательных организаций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6E42" w14:textId="25535ADB" w:rsidR="00A0119B" w:rsidRPr="0083721D" w:rsidRDefault="00D72502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lastRenderedPageBreak/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C4AC" w14:textId="0FEA63ED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ED81" w14:textId="09D13FCE" w:rsidR="00A0119B" w:rsidRPr="0083721D" w:rsidRDefault="00D72502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1A5E" w14:textId="0A8DD37A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844F" w14:textId="77BF5593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C7D6E" w14:textId="5A7DE417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4974F" w14:textId="78458660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B44C" w14:textId="40028BFB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E29E" w14:textId="505AC4FB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</w:tr>
      <w:tr w:rsidR="0083721D" w:rsidRPr="00D72502" w14:paraId="4BDCA191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4037" w14:textId="295596EC" w:rsidR="0083721D" w:rsidRDefault="0083721D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2E9B" w14:textId="2AFCA29C" w:rsidR="0083721D" w:rsidRPr="00911707" w:rsidRDefault="0083721D" w:rsidP="00EB1985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911707">
              <w:rPr>
                <w:rFonts w:ascii="Times New Roman" w:hAnsi="Times New Roman" w:cs="Times New Roman"/>
                <w:bCs/>
              </w:rPr>
              <w:t>Мероприятие (результат) Предоставление бесплатного питания отдельным категориям обучающихся 1 - 4 классов в классах полного дня и группах продленного дня в муниципальных общеобразовательных организациях, расположенных на территории города Благовещенска</w:t>
            </w:r>
            <w:r w:rsidR="00EB1985" w:rsidRPr="00911707">
              <w:rPr>
                <w:rFonts w:ascii="Times New Roman" w:hAnsi="Times New Roman" w:cs="Times New Roman"/>
                <w:bCs/>
              </w:rPr>
              <w:t xml:space="preserve"> </w:t>
            </w:r>
            <w:r w:rsidRPr="00911707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EC18" w14:textId="6BD4ACEE" w:rsidR="0083721D" w:rsidRPr="00911707" w:rsidRDefault="0083721D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0AE4" w14:textId="0485D0C3" w:rsidR="0083721D" w:rsidRPr="00911707" w:rsidRDefault="0083721D" w:rsidP="0083721D">
            <w:pPr>
              <w:spacing w:after="0" w:line="240" w:lineRule="auto"/>
              <w:rPr>
                <w:rFonts w:ascii="Times New Roman" w:hAnsi="Times New Roman" w:cs="Times New Roman"/>
                <w:kern w:val="2"/>
              </w:rPr>
            </w:pPr>
            <w:r w:rsidRPr="00911707">
              <w:rPr>
                <w:rFonts w:ascii="Times New Roman" w:hAnsi="Times New Roman" w:cs="Times New Roman"/>
                <w:kern w:val="2"/>
              </w:rPr>
              <w:t xml:space="preserve">Количество детей </w:t>
            </w:r>
            <w:r w:rsidR="00E12007" w:rsidRPr="00911707">
              <w:rPr>
                <w:rFonts w:ascii="Times New Roman" w:hAnsi="Times New Roman" w:cs="Times New Roman"/>
                <w:kern w:val="2"/>
              </w:rPr>
              <w:t>отдельных категорий,</w:t>
            </w:r>
            <w:r w:rsidRPr="00911707">
              <w:rPr>
                <w:rFonts w:ascii="Times New Roman" w:hAnsi="Times New Roman" w:cs="Times New Roman"/>
                <w:kern w:val="2"/>
              </w:rPr>
              <w:t xml:space="preserve"> обучающихся 1 - 4 классов в классах полного дня и в группах продленного дня в муниципальных общеобразовательных организациях, расположенных на территории города Благовещенска, и получающих бесплатное питание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B32E" w14:textId="69F49EAB" w:rsidR="0083721D" w:rsidRPr="00911707" w:rsidRDefault="0083721D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CA32" w14:textId="7FABED9F" w:rsidR="0083721D" w:rsidRPr="00911707" w:rsidRDefault="0083721D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3BBE0" w14:textId="24713635" w:rsidR="0083721D" w:rsidRPr="00911707" w:rsidRDefault="0083721D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66CD" w14:textId="02597CB7" w:rsidR="0083721D" w:rsidRPr="00911707" w:rsidRDefault="0083721D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ABED" w14:textId="0D87227E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7AB0" w14:textId="679933A5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98BE" w14:textId="0B39F4D5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6C98" w14:textId="3E172D44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C634" w14:textId="4F2DC8BC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17BDE39B" w14:textId="096933FD" w:rsidR="00DF7B69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685B430" w14:textId="77777777" w:rsidR="00AE1E73" w:rsidRDefault="00AE1E7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C7391BD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8AAF692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1C222FF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FC54FF3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F9909C6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D18CB5E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B3EB833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02D81AD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CD49B25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350B75A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A96DA87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230A1B3" w14:textId="1DD5834F" w:rsidR="005C59E0" w:rsidRDefault="00684DD2" w:rsidP="00A63F99">
      <w:pPr>
        <w:pStyle w:val="ConsPlusNormal"/>
        <w:numPr>
          <w:ilvl w:val="0"/>
          <w:numId w:val="4"/>
        </w:numPr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Финансовое обеспечение комплекса процессных мероприятий</w:t>
      </w:r>
    </w:p>
    <w:p w14:paraId="18FD1BD9" w14:textId="77777777" w:rsidR="00A63F99" w:rsidRDefault="00A63F99" w:rsidP="00A63F99">
      <w:pPr>
        <w:pStyle w:val="ConsPlusNormal"/>
        <w:ind w:left="360"/>
        <w:outlineLvl w:val="2"/>
        <w:rPr>
          <w:rFonts w:ascii="Times New Roman" w:hAnsi="Times New Roman" w:cs="Times New Roman"/>
        </w:rPr>
      </w:pPr>
    </w:p>
    <w:tbl>
      <w:tblPr>
        <w:tblW w:w="14360" w:type="dxa"/>
        <w:tblInd w:w="113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A00C25" w:rsidRPr="00A00C25" w14:paraId="5EB7910C" w14:textId="77777777" w:rsidTr="00A00C25">
        <w:trPr>
          <w:trHeight w:val="105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0570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3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69DC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 реализации, тыс. рублей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0466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A00C25" w:rsidRPr="00A00C25" w14:paraId="26FF6D27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AF3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D434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A642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03E0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704F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488F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8931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DE5D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00C25" w:rsidRPr="00A00C25" w14:paraId="67A97A1C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4311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AB1C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1309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0D26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2C38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29C7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6B12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58BA" w14:textId="77777777" w:rsidR="00A00C25" w:rsidRPr="00A00C25" w:rsidRDefault="00A00C25" w:rsidP="00A00C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A00C25" w:rsidRPr="00A00C25" w14:paraId="3804963F" w14:textId="77777777" w:rsidTr="00A00C25">
        <w:trPr>
          <w:trHeight w:val="142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E7A42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Комплекс процессных мероприятий «Обеспечение реализации программ дошкольного, общего и дополнительного образования детей»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51A0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5 447 726,0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851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5 266 471,3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565F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5 626 626,7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5D82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5 074 473,9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9B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5 074 473,9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B782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5 074 473,9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CBB9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31 564 245,7</w:t>
            </w:r>
          </w:p>
        </w:tc>
      </w:tr>
      <w:tr w:rsidR="00A00C25" w:rsidRPr="00A00C25" w14:paraId="68BA9AFB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4D04C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7AC2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5 434 512,1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53FD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5 252 692,7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01BB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5 612 313,7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3FCD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5 060 160,9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6C6C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5 060 160,9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3920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5 060 160,9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543E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31 480 001,2</w:t>
            </w:r>
          </w:p>
        </w:tc>
      </w:tr>
      <w:tr w:rsidR="00A00C25" w:rsidRPr="00A00C25" w14:paraId="17A86CD8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87383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44AB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4594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1D51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93E4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62E7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13F7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C363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1 022 074,8</w:t>
            </w:r>
          </w:p>
        </w:tc>
      </w:tr>
      <w:tr w:rsidR="00A00C25" w:rsidRPr="00A00C25" w14:paraId="68B5D52A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448ED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774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A00C25">
              <w:rPr>
                <w:rFonts w:ascii="Times New Roman" w:eastAsia="Times New Roman" w:hAnsi="Times New Roman" w:cs="Times New Roman"/>
                <w:color w:val="FF0000"/>
              </w:rPr>
              <w:t>3 179 942,3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1B33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3 397 998,8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D3B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3 608 428,7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BF18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2 987 498,1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E535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2 987 498,1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EFA8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2 987 498,1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DFE6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19 148 864,1</w:t>
            </w:r>
          </w:p>
        </w:tc>
      </w:tr>
      <w:tr w:rsidR="00A00C25" w:rsidRPr="00A00C25" w14:paraId="173AC677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8FFD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DA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2 067 874,0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E51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1 679 009,5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2BCD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1 832 553,9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3E4D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1 909 875,0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DF5C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1 909 875,0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B851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1 909 875,0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D0E5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11 309 062,4</w:t>
            </w:r>
          </w:p>
        </w:tc>
      </w:tr>
      <w:tr w:rsidR="00A00C25" w:rsidRPr="00A00C25" w14:paraId="714569BB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C8DEF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DE75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13 213,9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9C1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13 778,6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113F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8D7D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DCB9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75FC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14 313,0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32B6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84 244,5</w:t>
            </w:r>
          </w:p>
        </w:tc>
      </w:tr>
      <w:tr w:rsidR="00A00C25" w:rsidRPr="00A00C25" w14:paraId="66C47C41" w14:textId="77777777" w:rsidTr="00A00C25">
        <w:trPr>
          <w:trHeight w:val="37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1E2D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Мероприятие (результат)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 1 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065E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2 946 710,4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30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30BF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FB0D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0105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F59C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328E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17 739 545,0</w:t>
            </w:r>
          </w:p>
        </w:tc>
      </w:tr>
      <w:tr w:rsidR="00A00C25" w:rsidRPr="00A00C25" w14:paraId="5DBD53C8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CA1E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9A81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2 946 710,4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1F68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BB57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E86C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6531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F8E6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7AE1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17 739 545,0</w:t>
            </w:r>
          </w:p>
        </w:tc>
      </w:tr>
      <w:tr w:rsidR="00A00C25" w:rsidRPr="00A00C25" w14:paraId="1BD3E856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13CC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8416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2 946 710,4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2643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B4A4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C62E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AEFB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0BD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FEDD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17 739 545,0</w:t>
            </w:r>
          </w:p>
        </w:tc>
      </w:tr>
      <w:tr w:rsidR="00A00C25" w:rsidRPr="00A00C25" w14:paraId="3515AFEF" w14:textId="77777777" w:rsidTr="00A00C25">
        <w:trPr>
          <w:trHeight w:val="10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4EA8F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bookmarkStart w:id="0" w:name="_GoBack"/>
            <w:r w:rsidRPr="00A00C25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lastRenderedPageBreak/>
              <w:t>Мероприятие (результат) «Обеспечение деятельности (оказание услуг, выполнение работ) муниципальных учреждений» 2 (всего), в том числе:</w:t>
            </w:r>
            <w:bookmarkEnd w:id="0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7361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1 857 243,1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29E1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1 468 161,5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6D53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1 622 065,9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F175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1 691 110,3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0505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1 691 110,3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5B46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1 691 110,3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694C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10 020 801,4</w:t>
            </w:r>
          </w:p>
        </w:tc>
      </w:tr>
      <w:tr w:rsidR="00A00C25" w:rsidRPr="00A00C25" w14:paraId="7318CA77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29C6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E46C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1 844 029,2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DA76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1 454 382,9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B122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1 607 752,9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31FF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DB4A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90CF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246F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9 936 556,9</w:t>
            </w:r>
          </w:p>
        </w:tc>
      </w:tr>
      <w:tr w:rsidR="00A00C25" w:rsidRPr="00A00C25" w14:paraId="06445D31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308B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EFAF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1 844 029,2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ED7F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1 454 382,9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FA00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1 607 752,9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A239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396B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AEDC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10E0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9 936 556,9</w:t>
            </w:r>
          </w:p>
        </w:tc>
      </w:tr>
      <w:tr w:rsidR="00A00C25" w:rsidRPr="00A00C25" w14:paraId="0EC5572B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E630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67A8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13 213,9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87F7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13 778,6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FB97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A3ED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A158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897D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14 313,0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5C4A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84 244,5</w:t>
            </w:r>
          </w:p>
        </w:tc>
      </w:tr>
      <w:tr w:rsidR="00A00C25" w:rsidRPr="00A00C25" w14:paraId="07D865B3" w14:textId="77777777" w:rsidTr="00A00C25">
        <w:trPr>
          <w:trHeight w:val="32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B7B4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Мероприятие результат)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коэффициентах)» 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D5F3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B81B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D6D7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CD8A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04C8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4599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DD67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58 286,4</w:t>
            </w:r>
          </w:p>
        </w:tc>
      </w:tr>
      <w:tr w:rsidR="00A00C25" w:rsidRPr="00A00C25" w14:paraId="1CED8F2E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43CB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8C5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343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7A5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7E8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F01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5D5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111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58 286,4</w:t>
            </w:r>
          </w:p>
        </w:tc>
      </w:tr>
      <w:tr w:rsidR="00A00C25" w:rsidRPr="00A00C25" w14:paraId="1D8E7DDD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A509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357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F9D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897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7F3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3B2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953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72D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58 286,4</w:t>
            </w:r>
          </w:p>
        </w:tc>
      </w:tr>
      <w:tr w:rsidR="00A00C25" w:rsidRPr="00A00C25" w14:paraId="3BC1CCF0" w14:textId="77777777" w:rsidTr="00A00C25">
        <w:trPr>
          <w:trHeight w:val="135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5B20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Мероприятие (результат) «Обеспечение функционирования системы персонифицированного финансирования дополнительного образования детей» 4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E4A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57E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D0D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DFF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816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76F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585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687 758,0</w:t>
            </w:r>
          </w:p>
        </w:tc>
      </w:tr>
      <w:tr w:rsidR="00A00C25" w:rsidRPr="00A00C25" w14:paraId="7F9CBE7E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F546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28F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525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CB1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0CD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B21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BF1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ECE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687 758,0</w:t>
            </w:r>
          </w:p>
        </w:tc>
      </w:tr>
      <w:tr w:rsidR="00A00C25" w:rsidRPr="00A00C25" w14:paraId="64444F9C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D58B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136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60E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6B7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A33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DBD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839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685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687 758,0</w:t>
            </w:r>
          </w:p>
        </w:tc>
      </w:tr>
      <w:tr w:rsidR="00A00C25" w:rsidRPr="00A00C25" w14:paraId="43326DC3" w14:textId="77777777" w:rsidTr="00A00C25">
        <w:trPr>
          <w:trHeight w:val="189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0ABC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Мероприятие (результат) «Финансовое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дому» 5 (всего)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99D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111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665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E56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62B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B68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3D6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1 145,4</w:t>
            </w:r>
          </w:p>
        </w:tc>
      </w:tr>
      <w:tr w:rsidR="00A00C25" w:rsidRPr="00A00C25" w14:paraId="7E173848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A76A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82B4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03AB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9B5F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5C1D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B459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A0AA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625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1 145,4</w:t>
            </w:r>
          </w:p>
        </w:tc>
      </w:tr>
      <w:tr w:rsidR="00A00C25" w:rsidRPr="00A00C25" w14:paraId="15AE8ED5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2774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16C5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7738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87F1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FE52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7D10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BDA8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B621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1 145,4</w:t>
            </w:r>
          </w:p>
        </w:tc>
      </w:tr>
      <w:tr w:rsidR="00A00C25" w:rsidRPr="00A00C25" w14:paraId="758EAF6A" w14:textId="77777777" w:rsidTr="00A00C25">
        <w:trPr>
          <w:trHeight w:val="16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4BA2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 xml:space="preserve"> Мероприятие (результат) «Выплата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образования» 6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45FE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167 248,9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07A9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B999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0328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F953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BA0C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4488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1 053 125,8</w:t>
            </w:r>
          </w:p>
        </w:tc>
      </w:tr>
      <w:tr w:rsidR="00A00C25" w:rsidRPr="00A00C25" w14:paraId="28EEC1EF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6FF0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42E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167 248,9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3D0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F4C4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DC51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FBF7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1924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550E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1 053 125,8</w:t>
            </w:r>
          </w:p>
        </w:tc>
      </w:tr>
      <w:tr w:rsidR="00A00C25" w:rsidRPr="00A00C25" w14:paraId="5E9AE3CC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B0E2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8BDB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167 248,9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4149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6B44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EF65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C31D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78E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AABB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1 053 125,8</w:t>
            </w:r>
          </w:p>
        </w:tc>
      </w:tr>
      <w:tr w:rsidR="00A00C25" w:rsidRPr="00A00C25" w14:paraId="5A77C344" w14:textId="77777777" w:rsidTr="00A00C25">
        <w:trPr>
          <w:trHeight w:val="16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F228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Мероприятие (результат) «Предоставление сертификатов на детей, посещающих частные организации, осуществляющие образовательную деятельность по образовательным программам дошкольного образования» 7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3DBB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01C8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3FB7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26DC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4C1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28E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6020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110 975,1</w:t>
            </w:r>
          </w:p>
        </w:tc>
      </w:tr>
      <w:tr w:rsidR="00A00C25" w:rsidRPr="00A00C25" w14:paraId="1F42C598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FEEA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2307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A672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40AC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F26D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14A0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13B5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F5CA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110 975,1</w:t>
            </w:r>
          </w:p>
        </w:tc>
      </w:tr>
      <w:tr w:rsidR="00A00C25" w:rsidRPr="00A00C25" w14:paraId="477BA06A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17E8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9084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E91D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C972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E9A2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18 048,0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D1A8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18 048,0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025C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18 048,0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72B7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104 316,6</w:t>
            </w:r>
          </w:p>
        </w:tc>
      </w:tr>
      <w:tr w:rsidR="00A00C25" w:rsidRPr="00A00C25" w14:paraId="6EF134EB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EC14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B8D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20C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DBF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8DB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1 152,0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19BA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1 152,0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CCD9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1 152,0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768E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6 658,5</w:t>
            </w:r>
          </w:p>
        </w:tc>
      </w:tr>
      <w:tr w:rsidR="00A00C25" w:rsidRPr="00A00C25" w14:paraId="1FBF0542" w14:textId="77777777" w:rsidTr="00A00C25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1FFF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Мероприятие (результат) «Организация подвоза обучающихся в муниципальных образовательных организациях, проживающих в отдаленных населенных пунктах» 8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0409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39 524,1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AE19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CED3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539F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D6A4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2425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8C23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220 730,0</w:t>
            </w:r>
          </w:p>
        </w:tc>
      </w:tr>
      <w:tr w:rsidR="00A00C25" w:rsidRPr="00A00C25" w14:paraId="5428A6C6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96993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419D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39 524,1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1686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E78D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F29C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25DF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4F5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0173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220 730,0</w:t>
            </w:r>
          </w:p>
        </w:tc>
      </w:tr>
      <w:tr w:rsidR="00A00C25" w:rsidRPr="00A00C25" w14:paraId="4B3DC4F3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2E082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BA84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39 524,1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294F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988E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7A4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D1C7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A60B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E2C7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220 730,0</w:t>
            </w:r>
          </w:p>
        </w:tc>
      </w:tr>
      <w:tr w:rsidR="00A00C25" w:rsidRPr="00A00C25" w14:paraId="368445B3" w14:textId="77777777" w:rsidTr="00A00C25">
        <w:trPr>
          <w:trHeight w:val="27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97CC4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Мероприятие (результат) «Создание условий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«Юнармия»» 9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4208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1A7A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970C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79A3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424C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4606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3356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1 956,0</w:t>
            </w:r>
          </w:p>
        </w:tc>
      </w:tr>
      <w:tr w:rsidR="00A00C25" w:rsidRPr="00A00C25" w14:paraId="28A72FE7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2ADFC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95AB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AD55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7F5F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348B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95B5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2D22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60EE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1 956,0</w:t>
            </w:r>
          </w:p>
        </w:tc>
      </w:tr>
      <w:tr w:rsidR="00A00C25" w:rsidRPr="00A00C25" w14:paraId="12B59B16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5854A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72F9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9872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3A29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13B2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6CE7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69F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0FDC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1 956,0</w:t>
            </w:r>
          </w:p>
        </w:tc>
      </w:tr>
      <w:tr w:rsidR="00A00C25" w:rsidRPr="00A00C25" w14:paraId="034CBE9D" w14:textId="77777777" w:rsidTr="00A00C25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B46E6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«Организация бесплатного питания обучающихся в муниципальных общеобразовательных организациях» 10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BD05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3FA2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FDF7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CAE6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B54B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D222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51FA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446 612,7</w:t>
            </w:r>
          </w:p>
        </w:tc>
      </w:tr>
      <w:tr w:rsidR="00A00C25" w:rsidRPr="00A00C25" w14:paraId="29ECFAE0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93832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DA19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E17D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687F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A492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40DF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99A0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790D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446 612,7</w:t>
            </w:r>
          </w:p>
        </w:tc>
      </w:tr>
      <w:tr w:rsidR="00A00C25" w:rsidRPr="00A00C25" w14:paraId="72B0DA5D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12AA3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D58B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1A32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DB36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7C61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7342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78C4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EB27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446 612,7</w:t>
            </w:r>
          </w:p>
        </w:tc>
      </w:tr>
      <w:tr w:rsidR="00A00C25" w:rsidRPr="00A00C25" w14:paraId="0D0F8779" w14:textId="77777777" w:rsidTr="00A00C25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613E8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Благовещенска» 11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650F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D21F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C115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1001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CED3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40FD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FCCC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5 909,0</w:t>
            </w:r>
          </w:p>
        </w:tc>
      </w:tr>
      <w:tr w:rsidR="00A00C25" w:rsidRPr="00A00C25" w14:paraId="190D31E8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CE1A2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8D1E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A554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6591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4881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5D82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275C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C7DA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5 909,0</w:t>
            </w:r>
          </w:p>
        </w:tc>
      </w:tr>
      <w:tr w:rsidR="00A00C25" w:rsidRPr="00A00C25" w14:paraId="5CC415C1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05AA3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1F26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C8B4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79E9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3DD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CDD9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D88B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31B1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5 909,0</w:t>
            </w:r>
          </w:p>
        </w:tc>
      </w:tr>
      <w:tr w:rsidR="00A00C25" w:rsidRPr="00A00C25" w14:paraId="59968B9F" w14:textId="77777777" w:rsidTr="00A00C25">
        <w:trPr>
          <w:trHeight w:val="4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36E5E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образования)» 12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038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979A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BE27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AD16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154A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8A57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FAAC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131 487,7</w:t>
            </w:r>
          </w:p>
        </w:tc>
      </w:tr>
      <w:tr w:rsidR="00A00C25" w:rsidRPr="00A00C25" w14:paraId="34A1F484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746F9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AB41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DD7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71B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6A41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1F71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2485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DF08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131 487,7</w:t>
            </w:r>
          </w:p>
        </w:tc>
      </w:tr>
      <w:tr w:rsidR="00A00C25" w:rsidRPr="00A00C25" w14:paraId="6E2238C2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34A2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60C0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87F4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8722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F4F0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6AC3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A4F9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C2CE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131 487,7</w:t>
            </w:r>
          </w:p>
        </w:tc>
      </w:tr>
      <w:tr w:rsidR="00A00C25" w:rsidRPr="00A00C25" w14:paraId="14C18CA2" w14:textId="77777777" w:rsidTr="00A00C25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84AD6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(результат)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 13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BCBA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FE22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436B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3823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838C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5E86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A7C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1 022 074,8</w:t>
            </w:r>
          </w:p>
        </w:tc>
      </w:tr>
      <w:tr w:rsidR="00A00C25" w:rsidRPr="00A00C25" w14:paraId="49461B76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CE8AF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7668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4300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3CCE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932A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A18D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81C4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22C9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1 022 074,8</w:t>
            </w:r>
          </w:p>
        </w:tc>
      </w:tr>
      <w:tr w:rsidR="00A00C25" w:rsidRPr="00A00C25" w14:paraId="72D27184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8601A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B7DF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B5EB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E70E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ED5A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7C2F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00A6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CB90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1 022 074,8</w:t>
            </w:r>
          </w:p>
        </w:tc>
      </w:tr>
      <w:tr w:rsidR="00A00C25" w:rsidRPr="00A00C25" w14:paraId="666FAE10" w14:textId="77777777" w:rsidTr="00A00C25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9D575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организациях» 14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B0C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7 812,3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FF8B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5501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E1A1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C6DE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1069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5C5B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46 355,0</w:t>
            </w:r>
          </w:p>
        </w:tc>
      </w:tr>
      <w:tr w:rsidR="00A00C25" w:rsidRPr="00A00C25" w14:paraId="74D3523D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583D0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A0E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7 812,3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F655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F362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E8DC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1E9E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812C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4079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46 355,0</w:t>
            </w:r>
          </w:p>
        </w:tc>
      </w:tr>
      <w:tr w:rsidR="00A00C25" w:rsidRPr="00A00C25" w14:paraId="0D1E145F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6E512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EC79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7 343,6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AF25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7 879,3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F1C2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7 879,3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8522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6 823,8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43C0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6 823,8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F58E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6 823,8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305B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43 573,6</w:t>
            </w:r>
          </w:p>
        </w:tc>
      </w:tr>
      <w:tr w:rsidR="00A00C25" w:rsidRPr="00A00C25" w14:paraId="3B83D411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03569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DE02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468,7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C037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502,9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DB6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502,9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9875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9B95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758C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5A9E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2 781,4</w:t>
            </w:r>
          </w:p>
        </w:tc>
      </w:tr>
      <w:tr w:rsidR="00A00C25" w:rsidRPr="00A00C25" w14:paraId="0F6A48AA" w14:textId="77777777" w:rsidTr="00A00C25">
        <w:trPr>
          <w:trHeight w:val="30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B5F26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A00C25">
              <w:rPr>
                <w:rFonts w:ascii="Times New Roman" w:eastAsia="Times New Roman" w:hAnsi="Times New Roman" w:cs="Times New Roman"/>
                <w:color w:val="FF0000"/>
              </w:rPr>
              <w:t xml:space="preserve"> 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полномочий)» 15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E1FE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A00C25">
              <w:rPr>
                <w:rFonts w:ascii="Times New Roman" w:eastAsia="Times New Roman" w:hAnsi="Times New Roman" w:cs="Times New Roman"/>
                <w:color w:val="FF0000"/>
              </w:rPr>
              <w:t>2 162,5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9C3D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C004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37B7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4256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C8BF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2FDA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11 582,2</w:t>
            </w:r>
          </w:p>
        </w:tc>
      </w:tr>
      <w:tr w:rsidR="00A00C25" w:rsidRPr="00A00C25" w14:paraId="33171F37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2566E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AAE6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2 162,5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636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E88D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4323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8265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41C8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6DB4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11 582,2</w:t>
            </w:r>
          </w:p>
        </w:tc>
      </w:tr>
      <w:tr w:rsidR="00A00C25" w:rsidRPr="00A00C25" w14:paraId="118A2F93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55474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5A6F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A00C25">
              <w:rPr>
                <w:rFonts w:ascii="Times New Roman" w:eastAsia="Times New Roman" w:hAnsi="Times New Roman" w:cs="Times New Roman"/>
                <w:color w:val="FF0000"/>
              </w:rPr>
              <w:t>2 162,5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2BD0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B707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66FC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B0A5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9B9B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5E40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11 582,2</w:t>
            </w:r>
          </w:p>
        </w:tc>
      </w:tr>
      <w:tr w:rsidR="00A00C25" w:rsidRPr="00A00C25" w14:paraId="790EC121" w14:textId="77777777" w:rsidTr="00A00C25">
        <w:trPr>
          <w:trHeight w:val="397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FC901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A00C25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Мероприятие (результат</w:t>
            </w:r>
            <w:proofErr w:type="gramStart"/>
            <w:r w:rsidRPr="00A00C25">
              <w:rPr>
                <w:rFonts w:ascii="Times New Roman" w:eastAsia="Times New Roman" w:hAnsi="Times New Roman" w:cs="Times New Roman"/>
                <w:color w:val="FF0000"/>
              </w:rPr>
              <w:t>)</w:t>
            </w:r>
            <w:r w:rsidRPr="00A00C25">
              <w:rPr>
                <w:rFonts w:ascii="Times New Roman" w:eastAsia="Times New Roman" w:hAnsi="Times New Roman" w:cs="Times New Roman"/>
                <w:color w:val="FF0000"/>
              </w:rPr>
              <w:br/>
              <w:t>«</w:t>
            </w:r>
            <w:proofErr w:type="gramEnd"/>
            <w:r w:rsidRPr="00A00C25">
              <w:rPr>
                <w:rFonts w:ascii="Times New Roman" w:eastAsia="Times New Roman" w:hAnsi="Times New Roman" w:cs="Times New Roman"/>
                <w:color w:val="FF0000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операции» 16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F2AD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A00C25">
              <w:rPr>
                <w:rFonts w:ascii="Times New Roman" w:eastAsia="Times New Roman" w:hAnsi="Times New Roman" w:cs="Times New Roman"/>
                <w:color w:val="FF0000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A6CB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98BC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3852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8877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250C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0B22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</w:tr>
      <w:tr w:rsidR="00A00C25" w:rsidRPr="00A00C25" w14:paraId="1AD1FB6C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3F5B7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6488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8E46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EB48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FB38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6DC6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2CC4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4F1E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</w:tr>
      <w:tr w:rsidR="00A00C25" w:rsidRPr="00A00C25" w14:paraId="77504473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72E69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C334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A00C25">
              <w:rPr>
                <w:rFonts w:ascii="Times New Roman" w:eastAsia="Times New Roman" w:hAnsi="Times New Roman" w:cs="Times New Roman"/>
                <w:color w:val="FF0000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73EE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4C1D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C349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B1BA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11E2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F80E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</w:tr>
      <w:tr w:rsidR="00A00C25" w:rsidRPr="00A00C25" w14:paraId="460DCDAB" w14:textId="77777777" w:rsidTr="00A00C25">
        <w:trPr>
          <w:trHeight w:val="36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EF4A0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</w:t>
            </w:r>
            <w:proofErr w:type="gramStart"/>
            <w:r w:rsidRPr="00A00C25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00C25">
              <w:rPr>
                <w:rFonts w:ascii="Times New Roman" w:eastAsia="Times New Roman" w:hAnsi="Times New Roman" w:cs="Times New Roman"/>
                <w:color w:val="000000"/>
              </w:rPr>
              <w:br/>
              <w:t>«</w:t>
            </w:r>
            <w:proofErr w:type="gramEnd"/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Ежемесячное  денежное вознаграждение советникам директоров по воспитанию и взаимодействию с детскими общественными 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полномочия»</w:t>
            </w:r>
            <w:r w:rsidRPr="00A00C25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17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B79E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0CD0A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6D9F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4B0B3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B7FF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8343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8F36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1 141,8</w:t>
            </w:r>
          </w:p>
        </w:tc>
      </w:tr>
      <w:tr w:rsidR="00A00C25" w:rsidRPr="00A00C25" w14:paraId="5A76A643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7F583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254A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5FE4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9D14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F3E1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D6D9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12785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5FCF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1 141,8</w:t>
            </w:r>
          </w:p>
        </w:tc>
      </w:tr>
      <w:tr w:rsidR="00A00C25" w:rsidRPr="00A00C25" w14:paraId="451FF416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52EF6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745F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31FB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3ADC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E9B62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BF49D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4082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A515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1 141,8</w:t>
            </w:r>
          </w:p>
        </w:tc>
      </w:tr>
      <w:tr w:rsidR="00A00C25" w:rsidRPr="00A00C25" w14:paraId="18CF7ACB" w14:textId="77777777" w:rsidTr="00A00C25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3DCA3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(результат</w:t>
            </w:r>
            <w:proofErr w:type="gramStart"/>
            <w:r w:rsidRPr="00A00C25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00C25">
              <w:rPr>
                <w:rFonts w:ascii="Times New Roman" w:eastAsia="Times New Roman" w:hAnsi="Times New Roman" w:cs="Times New Roman"/>
                <w:color w:val="000000"/>
              </w:rPr>
              <w:br/>
              <w:t>«</w:t>
            </w:r>
            <w:proofErr w:type="gramEnd"/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Предоставление бесплатного питания отдельным категориям обучающихся 1 - 4 классов в классах полного дня и группах продленного дня в муниципальных общеобразовательных организациях, расположенных на территории города Благовещенска» 18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4419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518B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3178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A5C1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C24E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10C3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D457C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A00C25" w:rsidRPr="00A00C25" w14:paraId="6CFD3E2F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681EE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36C8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7C54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6D6EE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0488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AEAE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C941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FAFF0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A00C25" w:rsidRPr="00A00C25" w14:paraId="4842A4EF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79386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35EA9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35136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F59F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B07EF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C464B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1AFB8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F0514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0C25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A00C25" w:rsidRPr="00A00C25" w14:paraId="59F11397" w14:textId="77777777" w:rsidTr="00A00C25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4867" w14:textId="77777777" w:rsidR="00A00C25" w:rsidRPr="00A00C25" w:rsidRDefault="00A00C25" w:rsidP="00A00C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809F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0822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FF49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5276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4286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E2DD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01C0" w14:textId="77777777" w:rsidR="00A00C25" w:rsidRPr="00A00C25" w:rsidRDefault="00A00C25" w:rsidP="00A00C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AFC265F" w14:textId="77777777" w:rsidR="004974DB" w:rsidRDefault="004974DB" w:rsidP="003B4067">
      <w:pPr>
        <w:pStyle w:val="ConsPlusNormal"/>
        <w:ind w:left="708"/>
        <w:jc w:val="center"/>
        <w:outlineLvl w:val="2"/>
        <w:rPr>
          <w:rFonts w:ascii="Times New Roman" w:hAnsi="Times New Roman" w:cs="Times New Roman"/>
        </w:rPr>
      </w:pPr>
    </w:p>
    <w:p w14:paraId="05017802" w14:textId="77777777" w:rsidR="00E14722" w:rsidRDefault="00E14722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2932BFDC" w14:textId="77777777" w:rsidR="00DB03EE" w:rsidRDefault="00DB03EE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7658EA6B" w14:textId="77777777" w:rsidR="004974DB" w:rsidRDefault="004974DB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76094393" w14:textId="77777777" w:rsidR="00DF7B69" w:rsidRDefault="00684DD2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План реализации комплекса процессных</w:t>
      </w:r>
    </w:p>
    <w:p w14:paraId="5C724354" w14:textId="41CEDCDA" w:rsidR="00DF7B69" w:rsidRDefault="00684DD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мероприятий в </w:t>
      </w:r>
      <w:r w:rsidR="00A50AA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 xml:space="preserve"> году </w:t>
      </w:r>
    </w:p>
    <w:p w14:paraId="268DE122" w14:textId="77777777" w:rsidR="00DF7B69" w:rsidRDefault="00DF7B69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33"/>
        <w:gridCol w:w="1466"/>
        <w:gridCol w:w="3628"/>
        <w:gridCol w:w="2325"/>
        <w:gridCol w:w="2694"/>
      </w:tblGrid>
      <w:tr w:rsidR="00DF7B69" w14:paraId="1BCEA545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933E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Задача, мероприятие (результат)/контрольная точка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8CB5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наступления контрольной точки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FE21" w14:textId="19467697" w:rsidR="00DF7B69" w:rsidRDefault="003068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6840">
              <w:rPr>
                <w:rFonts w:ascii="Times New Roman" w:hAnsi="Times New Roman" w:cs="Times New Roman"/>
              </w:rPr>
              <w:t>Ответственный исполнитель 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13ED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подтверждающего документа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4012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Информационная система (источник данных)</w:t>
            </w:r>
          </w:p>
        </w:tc>
      </w:tr>
      <w:tr w:rsidR="00DF7B69" w14:paraId="6B28FD17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FA6B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1B71B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77A7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0A46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F9A4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978D4" w14:paraId="06D7931E" w14:textId="77777777">
        <w:tc>
          <w:tcPr>
            <w:tcW w:w="14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4681" w14:textId="53A0BFBC" w:rsidR="008978D4" w:rsidRDefault="00362283" w:rsidP="00FD2DBB">
            <w:pPr>
              <w:pStyle w:val="ConsPlusNormal"/>
              <w:ind w:left="142" w:firstLine="578"/>
              <w:jc w:val="both"/>
              <w:rPr>
                <w:rFonts w:ascii="Times New Roman" w:hAnsi="Times New Roman" w:cs="Times New Roman"/>
              </w:rPr>
            </w:pPr>
            <w:r w:rsidRPr="00362283">
              <w:rPr>
                <w:rFonts w:ascii="Times New Roman" w:hAnsi="Times New Roman" w:cs="Times New Roman"/>
              </w:rPr>
              <w:t>Задача КПМ отсутствует / показатель МП «Доступность дошкольного образования для детей в возрасте 1,5 – 8 лет»/ показатель МП «Доступность начального общего образования, основного общего образования и среднего общего образования», «Охват детей в возрасте 5-18 лет дополнительными общеобразовательными программами» / показатель КПМ Доля детей в возрасте 1,5 – 8 лет, охваченных дошкольным образованием в общей численности детей, зарегистрированных в муниципальной очереди / показатель КПМ «Доля обучающихся, которым предоставлено общедоступное  бесплатное начальное общее, основное общее, среднее общее образование в муниципальных общеобразовательных организациях» / показатель КПМ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 / показатель КПМ «Увеличение количества обучающихся, вовлеченных во всероссийское военно- патриотическое общественное движение «Юнармия»» / показатель КПМ «Увеличение доли обучающихся, получивших бесплатное питание, в общей численности обучающихся, имеющих право на его получение и обратившихся за его получением»</w:t>
            </w:r>
          </w:p>
        </w:tc>
      </w:tr>
      <w:tr w:rsidR="008978D4" w14:paraId="5688F649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DDC2" w14:textId="5A4DE9E7" w:rsidR="008978D4" w:rsidRDefault="00D61F70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978D4"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446494">
              <w:rPr>
                <w:rFonts w:ascii="Times New Roman" w:hAnsi="Times New Roman" w:cs="Times New Roman"/>
              </w:rPr>
              <w:t>«</w:t>
            </w:r>
            <w:r w:rsidR="008978D4" w:rsidRPr="008978D4">
              <w:rPr>
                <w:rFonts w:ascii="Times New Roman" w:hAnsi="Times New Roman" w:cs="Times New Roman"/>
              </w:rPr>
              <w:t xml:space="preserve">Финансовое обеспечение государственных гарантий </w:t>
            </w:r>
            <w:r w:rsidR="008978D4" w:rsidRPr="008978D4">
              <w:rPr>
                <w:rFonts w:ascii="Times New Roman" w:hAnsi="Times New Roman" w:cs="Times New Roman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8978D4">
              <w:rPr>
                <w:rFonts w:ascii="Times New Roman" w:hAnsi="Times New Roman" w:cs="Times New Roman"/>
              </w:rPr>
              <w:t>»</w:t>
            </w:r>
            <w:r w:rsidR="005A4B0E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1F4A" w14:textId="77777777" w:rsidR="008978D4" w:rsidRDefault="008978D4" w:rsidP="008978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1C1E" w14:textId="271B9794" w:rsidR="008978D4" w:rsidRDefault="00C80E35" w:rsidP="008978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9A9D" w14:textId="77777777" w:rsidR="008978D4" w:rsidRDefault="008978D4" w:rsidP="008978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72A5" w14:textId="77777777" w:rsidR="008978D4" w:rsidRDefault="008978D4" w:rsidP="008978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A4B0E" w14:paraId="29582F22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B649" w14:textId="6BEAF2CE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F0F9" w14:textId="2F71C49E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7439" w14:textId="3A90BDEF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7A9D" w14:textId="5DD3602D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задание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8C97" w14:textId="111D7CD6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1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5F7EDE84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BA5E" w14:textId="334AD318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67660" w14:textId="5890FFC8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0CA2" w14:textId="4DB1811C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4877" w14:textId="2DB2E6C4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DE1E" w14:textId="434BADA4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A4B0E" w14:paraId="24F5E252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1618" w14:textId="49514E82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1.3. Предоставлены отчеты о выполнении муниципальных заданий образовательными учреждениями за 1 полугодие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8982" w14:textId="4F3DBA93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248F" w14:textId="0E2B8215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3DBF" w14:textId="362A099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79EB" w14:textId="05BEB4E9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2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231FF989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353D" w14:textId="002EF3F7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1.4. Предоставлены отчеты о выполнении муниципальных заданий образовательными учреждениями за 2025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29A5" w14:textId="2451E961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D7988" w14:textId="7572ECE0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2109" w14:textId="54F65645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2CD0" w14:textId="09586984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 xml:space="preserve">учреждениях - </w:t>
            </w:r>
            <w:hyperlink r:id="rId13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6E170B29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CBAC" w14:textId="36081F88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 w:rsidRPr="005A4B0E">
              <w:rPr>
                <w:rFonts w:ascii="Times New Roman" w:hAnsi="Times New Roman" w:cs="Times New Roman"/>
              </w:rPr>
              <w:lastRenderedPageBreak/>
              <w:t>Мероприятие (результат) «Обеспечение деятельности (оказание услуг, выполнение работ) муниципальных учреждений» 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64339" w14:textId="04979F81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D553" w14:textId="65E9A788" w:rsidR="005A4B0E" w:rsidRDefault="00C80E35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8F0A" w14:textId="64FF4765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742F" w14:textId="3062D338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A4B0E" w14:paraId="6BE001EA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244B" w14:textId="562957FD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2</w:t>
            </w:r>
            <w:r w:rsidR="005A4B0E">
              <w:rPr>
                <w:rFonts w:ascii="Times New Roman" w:hAnsi="Times New Roman" w:cs="Times New Roman"/>
              </w:rPr>
              <w:t>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4250" w14:textId="504731A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D492" w14:textId="5648A5DD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D942" w14:textId="3C0FF31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задание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61F6" w14:textId="4AED9119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4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491C250E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6F43" w14:textId="1C4DA5A1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2</w:t>
            </w:r>
            <w:r w:rsidR="005A4B0E">
              <w:rPr>
                <w:rFonts w:ascii="Times New Roman" w:hAnsi="Times New Roman" w:cs="Times New Roman"/>
              </w:rPr>
              <w:t>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1D8D" w14:textId="4CA37431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9D9E" w14:textId="35AD65E6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5F63" w14:textId="582B0A2F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1A26" w14:textId="0632A0EB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A4B0E" w14:paraId="118D8263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67096" w14:textId="16F3BAA9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2</w:t>
            </w:r>
            <w:r w:rsidR="005A4B0E">
              <w:rPr>
                <w:rFonts w:ascii="Times New Roman" w:hAnsi="Times New Roman" w:cs="Times New Roman"/>
              </w:rPr>
              <w:t>.3. Предоставлены отчеты о выполнении муниципальных заданий образовательными учреждениями за 1 полугодие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16E9" w14:textId="3522C4A9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E27B" w14:textId="11DF6489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49A6" w14:textId="422086C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2B4A" w14:textId="74DF642B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5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4B24DB72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3C69" w14:textId="5CD5C38A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2</w:t>
            </w:r>
            <w:r w:rsidR="005A4B0E">
              <w:rPr>
                <w:rFonts w:ascii="Times New Roman" w:hAnsi="Times New Roman" w:cs="Times New Roman"/>
              </w:rPr>
              <w:t>.4. Предоставлены отчеты о выполнении муниципальных заданий образовательными учреждениями за 2025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7982" w14:textId="20F6D8EC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699C" w14:textId="38EC8970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6966" w14:textId="65614DE6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6530" w14:textId="60F663F1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6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0DD716A4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8BBD" w14:textId="5C7A88A9" w:rsidR="005A4B0E" w:rsidRDefault="00001DC5" w:rsidP="00001DC5">
            <w:pPr>
              <w:pStyle w:val="ConsPlusNormal"/>
              <w:rPr>
                <w:rFonts w:ascii="Times New Roman" w:hAnsi="Times New Roman" w:cs="Times New Roman"/>
              </w:rPr>
            </w:pPr>
            <w:r w:rsidRPr="00001DC5">
              <w:rPr>
                <w:rFonts w:ascii="Times New Roman" w:hAnsi="Times New Roman" w:cs="Times New Roman"/>
              </w:rPr>
              <w:t xml:space="preserve">Мероприятие результат «Ежемесячное денежное вознаграждение за классное руководство </w:t>
            </w:r>
            <w:r w:rsidRPr="00001DC5">
              <w:rPr>
                <w:rFonts w:ascii="Times New Roman" w:hAnsi="Times New Roman" w:cs="Times New Roman"/>
              </w:rPr>
              <w:lastRenderedPageBreak/>
              <w:t>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</w:t>
            </w:r>
            <w:r w:rsidR="00E12007" w:rsidRPr="00001DC5">
              <w:rPr>
                <w:rFonts w:ascii="Times New Roman" w:hAnsi="Times New Roman" w:cs="Times New Roman"/>
              </w:rPr>
              <w:t xml:space="preserve">)» </w:t>
            </w:r>
            <w:r w:rsidR="00E120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BE03" w14:textId="689BEFD2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1F3A" w14:textId="0441FE33" w:rsidR="005A4B0E" w:rsidRDefault="00C80E35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DF5E" w14:textId="22C5E2D1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0E30" w14:textId="1C9B25B3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A4B0E" w14:paraId="693F623E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44D5" w14:textId="232E7D02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</w:t>
            </w:r>
            <w:r w:rsidR="005A4B0E">
              <w:rPr>
                <w:rFonts w:ascii="Times New Roman" w:hAnsi="Times New Roman" w:cs="Times New Roman"/>
              </w:rPr>
              <w:t>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5C26" w14:textId="73FED27B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DD32" w14:textId="11DDA735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9444" w14:textId="7F644CBB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задание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ECB06" w14:textId="45E08FC7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7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56AE4401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FFC0" w14:textId="15E68FE7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</w:t>
            </w:r>
            <w:r w:rsidR="005A4B0E">
              <w:rPr>
                <w:rFonts w:ascii="Times New Roman" w:hAnsi="Times New Roman" w:cs="Times New Roman"/>
              </w:rPr>
              <w:t>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3300" w14:textId="28A719E3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876D" w14:textId="2D98D064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4754" w14:textId="5A7F4546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161D" w14:textId="5F916A11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A4B0E" w14:paraId="27076942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012A" w14:textId="202A377B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</w:t>
            </w:r>
            <w:r w:rsidR="005A4B0E">
              <w:rPr>
                <w:rFonts w:ascii="Times New Roman" w:hAnsi="Times New Roman" w:cs="Times New Roman"/>
              </w:rPr>
              <w:t>.3. Предоставлены отчеты о выполнении муниципальных заданий образовательными учреждениями за 1 полугодие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57B0" w14:textId="340F496D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D3F4" w14:textId="4980B1D0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0964" w14:textId="693262E2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FB52" w14:textId="4D086EA3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8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3033C828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FD37" w14:textId="0B61E639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</w:t>
            </w:r>
            <w:r w:rsidR="005A4B0E">
              <w:rPr>
                <w:rFonts w:ascii="Times New Roman" w:hAnsi="Times New Roman" w:cs="Times New Roman"/>
              </w:rPr>
              <w:t>.4. Предоставлены отчеты о выполнении муниципальных заданий образовательными учреждениями за 2025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DCED" w14:textId="49033C38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67E8" w14:textId="1C2A1AF8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1A34" w14:textId="165961C8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1E86" w14:textId="7E08E648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9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3450BC07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37562" w14:textId="1ADBFABA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 w:rsidRPr="005A4B0E">
              <w:rPr>
                <w:rFonts w:ascii="Times New Roman" w:hAnsi="Times New Roman" w:cs="Times New Roman"/>
              </w:rPr>
              <w:lastRenderedPageBreak/>
              <w:t>Мероприятие (результат) «Обеспечение функционирования системы персонифицированного финансирования допо</w:t>
            </w:r>
            <w:r>
              <w:rPr>
                <w:rFonts w:ascii="Times New Roman" w:hAnsi="Times New Roman" w:cs="Times New Roman"/>
              </w:rPr>
              <w:t>лнительного образования детей» 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D9F7" w14:textId="6D2E4DD6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9665" w14:textId="07506FA1" w:rsidR="005A4B0E" w:rsidRDefault="00C80E35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8D55" w14:textId="0491EB8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04C5" w14:textId="6D054559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A4B0E" w14:paraId="12334156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4042" w14:textId="69493D24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4</w:t>
            </w:r>
            <w:r w:rsidR="005A4B0E">
              <w:rPr>
                <w:rFonts w:ascii="Times New Roman" w:hAnsi="Times New Roman" w:cs="Times New Roman"/>
              </w:rPr>
              <w:t>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719D7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1C3B" w14:textId="5D51E7CF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D615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задание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A485" w14:textId="76DCF48B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0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1694E5D4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424B" w14:textId="693D499F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4</w:t>
            </w:r>
            <w:r w:rsidR="005A4B0E">
              <w:rPr>
                <w:rFonts w:ascii="Times New Roman" w:hAnsi="Times New Roman" w:cs="Times New Roman"/>
              </w:rPr>
              <w:t>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FDD5" w14:textId="3912412E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8BE6" w14:textId="5F99F83D" w:rsidR="005A4B0E" w:rsidRPr="00487CF0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E740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3CEB" w14:textId="484150F4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A4B0E" w14:paraId="5E5FFF57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4BBE" w14:textId="447D9DB3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4</w:t>
            </w:r>
            <w:r w:rsidR="005A4B0E">
              <w:rPr>
                <w:rFonts w:ascii="Times New Roman" w:hAnsi="Times New Roman" w:cs="Times New Roman"/>
              </w:rPr>
              <w:t>.3. Предоставлены отчеты о выполнении муниципальных заданий образовательными учреждениями за 1 полугодие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AE56" w14:textId="14CF0869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EBD0" w14:textId="67996E13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6AD9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C9F7" w14:textId="50A04136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1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06EBCC4C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D870" w14:textId="7FEB76DF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4</w:t>
            </w:r>
            <w:r w:rsidR="005A4B0E">
              <w:rPr>
                <w:rFonts w:ascii="Times New Roman" w:hAnsi="Times New Roman" w:cs="Times New Roman"/>
              </w:rPr>
              <w:t>.4. Предоставлены отчеты о выполнении муниципальных заданий образовательными учреждениями за 2025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F9B5" w14:textId="0312BAAB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775C" w14:textId="5AF82690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DFC2" w14:textId="7CEC504E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FF6D" w14:textId="2CB9F45F" w:rsidR="005A4B0E" w:rsidRDefault="005A4B0E" w:rsidP="005A4B0E">
            <w:pPr>
              <w:pStyle w:val="ConsPlusNormal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2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402995DD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2D80" w14:textId="6F1BF33E" w:rsidR="005A4B0E" w:rsidRPr="00D315DB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315DB">
              <w:rPr>
                <w:rFonts w:ascii="Times New Roman" w:hAnsi="Times New Roman" w:cs="Times New Roman"/>
              </w:rPr>
              <w:t xml:space="preserve">Мероприятие (результат) «Финансовое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</w:t>
            </w:r>
            <w:r w:rsidRPr="00D315DB">
              <w:rPr>
                <w:rFonts w:ascii="Times New Roman" w:hAnsi="Times New Roman" w:cs="Times New Roman"/>
              </w:rPr>
              <w:lastRenderedPageBreak/>
              <w:t>общеобразовательным программам на дому»</w:t>
            </w:r>
            <w:r>
              <w:rPr>
                <w:rFonts w:ascii="Times New Roman" w:hAnsi="Times New Roman" w:cs="Times New Roman"/>
              </w:rPr>
              <w:t xml:space="preserve"> 5 </w:t>
            </w:r>
          </w:p>
          <w:p w14:paraId="52372225" w14:textId="4635DB06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CECB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040F" w14:textId="5DB43DC9" w:rsidR="005A4B0E" w:rsidRDefault="00C80E35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83C7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11FA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9033F" w14:paraId="0D7B3C5E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07AB" w14:textId="2FF6C78A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F5E6" w14:textId="7E88EA1E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5D09" w14:textId="658A6DB1" w:rsidR="00A9033F" w:rsidRPr="00FD2DBB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EBFF" w14:textId="0A9F159E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8BA6" w14:textId="140CFA9C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73FEF380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AC8D" w14:textId="3E91003F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8539" w14:textId="2BDF465B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BA0B" w14:textId="5F9B7EE3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05C7" w14:textId="63C25BC7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453C" w14:textId="3247D775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740FF192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6B24" w14:textId="6FB1A0BF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FE72" w14:textId="61A4EF3D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485C" w14:textId="516DFC24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CF4F" w14:textId="77ECC4EF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D407" w14:textId="514BF61D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438C94CA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376EF" w14:textId="5A4DCE3A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8344" w14:textId="74B75A20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BCBD" w14:textId="4F56C96B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9439" w14:textId="3AC2D00F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A2865" w14:textId="5EB49DF9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3DEA577B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EB05" w14:textId="31941AD2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C5EE" w14:textId="4756A47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E0E42" w14:textId="13113EEA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DFCF" w14:textId="77504164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B5E9" w14:textId="5CE98FA3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0C782ECD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DE20" w14:textId="39C92C8A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66AA" w14:textId="17C3C6F6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56F4" w14:textId="4A35E7C2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50FA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CE9F" w14:textId="452DA239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6687" w14:textId="02B54FA2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6E326B53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3D15" w14:textId="2769C9AF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5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1EA8" w14:textId="627A53DE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C636" w14:textId="1C8F20B6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50FA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BB6B" w14:textId="64A8C1F3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BB61" w14:textId="392582E9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F2098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72C3179E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4F5B" w14:textId="6832A086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 w:rsidRPr="005A4B0E">
              <w:rPr>
                <w:rFonts w:ascii="Times New Roman" w:hAnsi="Times New Roman" w:cs="Times New Roman"/>
              </w:rPr>
              <w:t>Мероприятие (результат) «Выплата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образования»</w:t>
            </w:r>
            <w:r>
              <w:rPr>
                <w:rFonts w:ascii="Times New Roman" w:hAnsi="Times New Roman" w:cs="Times New Roman"/>
              </w:rPr>
              <w:t xml:space="preserve"> 6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27CE" w14:textId="3BAB5FC1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EA32" w14:textId="00970D10" w:rsidR="00A9033F" w:rsidRPr="00FD2DBB" w:rsidRDefault="00C80E35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4A45" w14:textId="68A0949A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0533" w14:textId="7371B634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9033F" w14:paraId="0E2B6440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FB0A" w14:textId="4618FD40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852D" w14:textId="12C62758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E151" w14:textId="56E00BBF" w:rsidR="00A9033F" w:rsidRPr="00FD2DBB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D5B0" w14:textId="6C2F81BD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FA50A" w14:textId="75912A51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03B5162E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1A938" w14:textId="075C2AE9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8524" w14:textId="7BB48E6D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1679B" w14:textId="7DB71C69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819E" w14:textId="2F52C5EA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8235" w14:textId="157F611A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48FD6DB6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9DFA" w14:textId="33C0E77D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73A8" w14:textId="3111544A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ED32" w14:textId="3041B967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63FA0" w14:textId="79906320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BA43" w14:textId="3337AB4D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1F399C05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7F8A1" w14:textId="0A3279FF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1A92" w14:textId="76FEB39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A23F7" w14:textId="164028B7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74CC" w14:textId="62AFCF28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AD8C" w14:textId="0DAB0C7F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3543B548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1C39" w14:textId="18396216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</w:t>
            </w:r>
            <w:r>
              <w:rPr>
                <w:rFonts w:ascii="Times New Roman" w:hAnsi="Times New Roman" w:cs="Times New Roman"/>
              </w:rPr>
              <w:lastRenderedPageBreak/>
              <w:t>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7738" w14:textId="2586D1D3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8840" w14:textId="1A579E6A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правления 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A624" w14:textId="01586EC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D70F7" w14:textId="389F2B8D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6057ADA3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E672C" w14:textId="5480309B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B88F" w14:textId="0DE59A83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D1AEC" w14:textId="7E12C2B6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9E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8DED" w14:textId="16AE8E78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8DCB" w14:textId="419C47EB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1CBD32A3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4106" w14:textId="1CC0088D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6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51DA" w14:textId="7966C9D9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50DC1" w14:textId="04A5F779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9E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A52A" w14:textId="67D2E890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266F" w14:textId="2130CCEF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F2098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4EEFB5D9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678A" w14:textId="1B77D9E7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 w:rsidRPr="00A9033F">
              <w:rPr>
                <w:rFonts w:ascii="Times New Roman" w:hAnsi="Times New Roman" w:cs="Times New Roman"/>
              </w:rPr>
              <w:t>Мероприятие (результат) «Организация подвоза обучающихся в муниципальных образовательных организациях, проживающих в отдаленных населенных пунктах»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CE830" w14:textId="3CEF4DA9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1EC0" w14:textId="5D8D1AC2" w:rsidR="00A9033F" w:rsidRPr="00FD2DBB" w:rsidRDefault="00C80E35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C971F" w14:textId="1944BEA3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6544" w14:textId="7D5224F7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9033F" w14:paraId="3E4BD0CF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D65C" w14:textId="4D8F2594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7.1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6A1B" w14:textId="3907AE5D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49C0" w14:textId="76B8F402" w:rsidR="00A9033F" w:rsidRPr="00FD2DBB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3094" w14:textId="3075E2D8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71E9" w14:textId="358C4486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3A47F6AB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BF52" w14:textId="572CB488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7.2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8009" w14:textId="2B1A6405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AB8B" w14:textId="6E6C5C17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B7E9" w14:textId="62C67E4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12E7" w14:textId="73E8155A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3B600D89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3E69" w14:textId="77777777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7.3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75CED449" w14:textId="282694AD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F061" w14:textId="6715051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7674" w14:textId="36221BA1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2958" w14:textId="2871DFAB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C958" w14:textId="339E6150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7D66E7E8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0F11" w14:textId="23A2FC7A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Контрольная точка 7.4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F843" w14:textId="7591A65D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EA32" w14:textId="45832DE8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616B" w14:textId="24E8DE74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13D3C" w14:textId="14AABC38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2D207BF7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74E1" w14:textId="671630B4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7.5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DA38" w14:textId="1F7AD10E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6133" w14:textId="0CFD86F2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A69C" w14:textId="78FDA782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9AA6" w14:textId="36102F6C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65FC448A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8C45" w14:textId="062DA3EB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7.6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0F3B" w14:textId="37F871FE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0DF2" w14:textId="35C697B9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5D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C9A5" w14:textId="366B34F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726B" w14:textId="49DC84FB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1A829530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61E3" w14:textId="3E04EFF5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0FB2" w14:textId="448D155B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C50E" w14:textId="7DA3D86D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5D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7611" w14:textId="0971273D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24B3" w14:textId="54FAFD3D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F2098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4E60A3E0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01B8" w14:textId="17B1278F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 w:rsidRPr="00A9033F">
              <w:rPr>
                <w:rFonts w:ascii="Times New Roman" w:hAnsi="Times New Roman" w:cs="Times New Roman"/>
              </w:rPr>
              <w:t>Мероприятие (результат) «Создание условий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«Юнармия»»</w:t>
            </w: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BAEC" w14:textId="763E1038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C9B9" w14:textId="3B569891" w:rsidR="00A9033F" w:rsidRPr="00FD2DBB" w:rsidRDefault="00C80E35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9DD1" w14:textId="371BB2AD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2C14" w14:textId="3CA26C6B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9033F" w14:paraId="4C65C6EE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B14E" w14:textId="07E0BA05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BE4D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55F5" w14:textId="363D98E7" w:rsidR="00A9033F" w:rsidRPr="00A50AA4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6481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9429" w14:textId="6BBBC77A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0730B892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70CC" w14:textId="4B35E968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</w:t>
            </w:r>
            <w:r>
              <w:rPr>
                <w:rFonts w:ascii="Times New Roman" w:hAnsi="Times New Roman" w:cs="Times New Roman"/>
              </w:rPr>
              <w:lastRenderedPageBreak/>
              <w:t>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483C" w14:textId="4814B6D4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DEAB" w14:textId="22AD92B6" w:rsidR="00A9033F" w:rsidRPr="00A50AA4" w:rsidRDefault="00BD130B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</w:t>
            </w:r>
            <w:r w:rsidR="00E12007"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>отчетности и</w:t>
            </w:r>
            <w:r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2007"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</w:t>
            </w:r>
            <w:r w:rsidR="00E12007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r w:rsidR="00E12007"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2007">
              <w:rPr>
                <w:rFonts w:ascii="Times New Roman" w:eastAsia="Calibri" w:hAnsi="Times New Roman" w:cs="Times New Roman"/>
                <w:sz w:val="20"/>
                <w:szCs w:val="20"/>
              </w:rPr>
              <w:t>контроля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правления </w:t>
            </w:r>
            <w:r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1ACA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9AF7" w14:textId="4AF2D427" w:rsidR="00A9033F" w:rsidRPr="004D690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65936D5E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73C7" w14:textId="5CA83C50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75C1" w14:textId="4A1F69F6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4C80" w14:textId="79617E86" w:rsidR="00BD130B" w:rsidRPr="00A50AA4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отчетности и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финансового контроля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86BE" w14:textId="77777777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C025C" w14:textId="0108EC91" w:rsidR="00BD130B" w:rsidRPr="004D690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11335A8B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BDD5" w14:textId="5F391D1A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4742" w14:textId="260D40F3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6F44" w14:textId="67EAE1F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отчетности и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финансового контроля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57B3" w14:textId="77777777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3941" w14:textId="0F8A304C" w:rsidR="00BD130B" w:rsidRPr="004D690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61882C86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870A" w14:textId="7DFBA7DC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563D" w14:textId="083A26A4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2033" w14:textId="19A3E3C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отчетности и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финансового контроля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2DA6" w14:textId="77777777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3371" w14:textId="11800DC4" w:rsidR="00BD130B" w:rsidRPr="004D690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3208F5" w14:paraId="12148862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6D69" w14:textId="1BC650C1" w:rsidR="003208F5" w:rsidRDefault="003208F5" w:rsidP="003208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5412" w14:textId="7494F592" w:rsidR="003208F5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2B5B" w14:textId="67BDAA69" w:rsidR="003208F5" w:rsidRPr="00487CF0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5361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FC6E" w14:textId="77777777" w:rsidR="003208F5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CE8C" w14:textId="35F33935" w:rsidR="003208F5" w:rsidRDefault="003208F5" w:rsidP="003208F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3208F5" w14:paraId="4E217218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8BAC" w14:textId="0F8F9ACC" w:rsidR="003208F5" w:rsidRDefault="003208F5" w:rsidP="003208F5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8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0AF1" w14:textId="194196A2" w:rsidR="003208F5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A800" w14:textId="08B6AFD1" w:rsidR="003208F5" w:rsidRPr="00487CF0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5361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E9C8" w14:textId="30C7B1ED" w:rsidR="003208F5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7912" w14:textId="792688E9" w:rsidR="003208F5" w:rsidRDefault="003208F5" w:rsidP="003208F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F2098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08F9BED6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16D2" w14:textId="5B7A39F7" w:rsidR="00A9033F" w:rsidRPr="00487CF0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 xml:space="preserve">Мероприятие (результат) «Предоставление сертификатов на детей, посещающих частные организации, осуществляющие образовательную деятельность по образовательным программам </w:t>
            </w:r>
            <w:r w:rsidRPr="00487CF0">
              <w:rPr>
                <w:rFonts w:ascii="Times New Roman" w:hAnsi="Times New Roman" w:cs="Times New Roman"/>
              </w:rPr>
              <w:lastRenderedPageBreak/>
              <w:t>дошкольного образования»</w:t>
            </w:r>
            <w:r w:rsidR="00BD130B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4EDB" w14:textId="77777777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F5DD" w14:textId="07A10153" w:rsidR="00A9033F" w:rsidRPr="00487CF0" w:rsidRDefault="00C80E35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CBA4" w14:textId="77777777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40CC" w14:textId="77777777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</w:tr>
      <w:tr w:rsidR="00A9033F" w:rsidRPr="0055006A" w14:paraId="0CE2BA1B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BA5B" w14:textId="7A6FCD51" w:rsidR="00A9033F" w:rsidRPr="009E5D6B" w:rsidRDefault="00A9033F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9E5D6B">
              <w:rPr>
                <w:rFonts w:ascii="Times New Roman" w:hAnsi="Times New Roman" w:cs="Times New Roman"/>
              </w:rPr>
              <w:t xml:space="preserve">Контрольная точка </w:t>
            </w:r>
            <w:r w:rsidR="00BD130B" w:rsidRPr="009E5D6B">
              <w:rPr>
                <w:rFonts w:ascii="Times New Roman" w:hAnsi="Times New Roman" w:cs="Times New Roman"/>
              </w:rPr>
              <w:t>9</w:t>
            </w:r>
            <w:r w:rsidRPr="009E5D6B">
              <w:rPr>
                <w:rFonts w:ascii="Times New Roman" w:hAnsi="Times New Roman" w:cs="Times New Roman"/>
              </w:rPr>
              <w:t>.1 Заключено Соглашение с министерством образования и науки Амурской области о предоставлении субсидии из областного бюджета бюджету муниципального образования на создание условий для осуществления присмотра и ухода за детьми в возрасте от 1,5 до 3 лет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321D" w14:textId="7AA47C84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09.02.2025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6284" w14:textId="76C36C6B" w:rsidR="00A9033F" w:rsidRPr="00487CF0" w:rsidRDefault="00BD130B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30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55F2" w14:textId="25FBB876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DF48" w14:textId="1E2E8C4B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:rsidRPr="0055006A" w14:paraId="083B8EE5" w14:textId="77777777" w:rsidTr="001B2D3A">
        <w:trPr>
          <w:trHeight w:val="4005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9D65" w14:textId="4ECA5087" w:rsidR="00BD130B" w:rsidRPr="004102D2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4102D2">
              <w:rPr>
                <w:rFonts w:ascii="Times New Roman" w:hAnsi="Times New Roman" w:cs="Times New Roman"/>
              </w:rPr>
              <w:t>Контрольная точка 9.2 Заключен договор о предоставлении гранта в форме субсидии негосударственным организациям, осуществляющих образовательную деятельность, и индивидуальным предпринимателям, осуществляющих образовательную деятельность по образовательным программам дошкольного образования в городе Благовещенске, в целях предоставления дополнительной меры социальной поддержки родителям (законным представителям) детей в возрасте от 1,5 до 3 лет, не обеспеченных местом в муниципальных образовательных учреждениях, реализующих образовательные программы дошкольного образования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1BDC" w14:textId="6B01C6A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30.01.2024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9D9D" w14:textId="7B7F9C0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B2E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6FF2" w14:textId="275B0CAB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5D92" w14:textId="6403CBD4" w:rsidR="00BD130B" w:rsidRPr="00487CF0" w:rsidRDefault="005361CF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АЦК-планирование</w:t>
            </w:r>
            <w:r w:rsidR="00BD130B">
              <w:rPr>
                <w:rFonts w:ascii="Times New Roman" w:hAnsi="Times New Roman" w:cs="Times New Roman"/>
              </w:rPr>
              <w:t xml:space="preserve"> </w:t>
            </w:r>
            <w:r w:rsidR="00BD130B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:rsidRPr="0055006A" w14:paraId="7FA4E5E2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BD5B" w14:textId="47D4B221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9.3 Перечисление гранта (ежемесячно)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2560" w14:textId="477D897B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Не позднее 20 числа текущего месяца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9B22" w14:textId="425EEEE6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B2E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3739" w14:textId="177DCE8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Заявка на кассовый расход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77AD" w14:textId="2C9064C3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АЦК-Финансы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:rsidRPr="0055006A" w14:paraId="25CAEE89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5554" w14:textId="4FADBD82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9.4 Предоставлен отчет об использовании гранта за январь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6835" w14:textId="313703A3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9A4A" w14:textId="235D3003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C4FA" w14:textId="77777777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7839" w14:textId="6C95C40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496226ED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65AE" w14:textId="4233C5D5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9.5 Предоставлен отчет об использовании гранта за февраль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7598" w14:textId="2DCEDB64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15.03.2025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F03A" w14:textId="4302AC07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E120" w14:textId="0725BC1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4C70" w14:textId="4DAE6AAB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2437ABD8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7671" w14:textId="4F0C243D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lastRenderedPageBreak/>
              <w:t>Контрольная точка 9.6 Предоставлен отчет об использовании гранта за март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95A9" w14:textId="25C5C59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283E" w14:textId="6B9761CB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C70A" w14:textId="730A4E25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8F7D" w14:textId="6D64D906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32DFA85A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436D" w14:textId="182DE36F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9.7 Предоставлен отчет о расходах, в целях софинансирования которых предоставляется субсидия за 1 квартал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9F17" w14:textId="5525ED4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10.04.2025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FDCF" w14:textId="06516F9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E0D6" w14:textId="3DFFEA1E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6EA5" w14:textId="6B81B08D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7C55B3B3" w14:textId="77777777" w:rsidTr="00BD130B">
        <w:trPr>
          <w:trHeight w:val="853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E198" w14:textId="0B8DC970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9.8 Предоставлен отчет об использовании гранта за апрель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7B5B" w14:textId="3DE8500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15.05.2025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24B4" w14:textId="3D475215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F4A4" w14:textId="0528646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1CF4" w14:textId="799F93DC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25A8CEF6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3E6A" w14:textId="0CB7F09F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9.9 Предоставлен отчет об использовании гранта за май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4C03" w14:textId="78E0EEA9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15.06.2025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F152" w14:textId="414F1DE8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B5A6" w14:textId="44B42FC4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797F" w14:textId="4F994A78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23CFC94B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4BDD" w14:textId="4B4E3227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9.10 Предоставлен отчет об использовании гранта за июнь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1BD9" w14:textId="2FC1A637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4760" w14:textId="5D5EB8B2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E4F2" w14:textId="1362BB8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052A" w14:textId="4DC225EE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1BE24C4D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5FA6F" w14:textId="5EDE1E0E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9.10 Предоставлен отчет о расходах, в целях софинансирования которых предоставляется субсидия за 2 квартал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52B19" w14:textId="7E5CD1B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2F75" w14:textId="5AFB1384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5905" w14:textId="46506C4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F386" w14:textId="7F7CD0B8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456A3218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57EF" w14:textId="084B6115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9.11 Предоставлен отчет об использовании гранта за июль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D2692" w14:textId="5FE8085A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15.08.2025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7219" w14:textId="798F1B9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1A9B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18BA" w14:textId="50319FE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63ED" w14:textId="1AD10597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22003936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9DAE" w14:textId="51762B42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9.12 Предоставлен отчет об использовании гранта за август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EF89" w14:textId="73895187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15.09.2025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0DA5" w14:textId="1F8DE10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1A9B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5999" w14:textId="70000646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F036" w14:textId="4BFDB0F4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28EA83C5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F0B3" w14:textId="1B8D8964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9.13 Предоставлен отчет об использовании гранта за сентябрь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D41A" w14:textId="6AB0B44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B174" w14:textId="0C677E9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477FA" w14:textId="557537F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5437" w14:textId="0CEFF790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0E38B81A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16BB" w14:textId="6C425D6A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lastRenderedPageBreak/>
              <w:t>Контрольная точка 9.14 Предоставлен отчет о расходах, в целях софинансирования которых предоставляется субсидия за 3 квартал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B6BC" w14:textId="29B9B95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10.10.2025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29FA" w14:textId="3C839312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5A4E" w14:textId="1B81260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06D4" w14:textId="6E1BEA72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30F84CFC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4DB2" w14:textId="1B83EA14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9.15 Предоставлен отчет об использовании гранта за октябрь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6726" w14:textId="1FBF322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15.11.2025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1392" w14:textId="10F47235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77C4" w14:textId="6838B5B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8F17" w14:textId="629F3A8A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365921E3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8F02" w14:textId="5CB11FC0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9.16 Предоставлен отчет об использовании гранта за ноябрь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F9A5" w14:textId="46D7295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1871" w14:textId="5B1A4AF2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774D" w14:textId="73E7360A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D8D0E" w14:textId="08110B2F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6DCD928B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3CD7" w14:textId="52C7ECEA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9.17 Предоставлен отчет об использовании гранта за декабрь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B0B6C" w14:textId="7CB2E4DA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303D" w14:textId="6DBA9397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4D55" w14:textId="2486D213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800F" w14:textId="6335EA02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05309E1A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2EB9" w14:textId="464EAFF1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9.18 Предоставлен отчет о расходах, в целях софинансирования которых предоставляется субсидия за 4 квартал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60BA" w14:textId="75B577E8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7A2A" w14:textId="5418F720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578BF" w14:textId="5E443A7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08E9" w14:textId="0EA0FF65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2E7AB20B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6FD5" w14:textId="1C02D615" w:rsidR="00A9033F" w:rsidRPr="00602D40" w:rsidRDefault="00BD130B" w:rsidP="00A9033F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</w:t>
            </w:r>
            <w:r w:rsidR="00A9033F" w:rsidRPr="00602D40">
              <w:rPr>
                <w:rFonts w:ascii="Times New Roman" w:hAnsi="Times New Roman" w:cs="Times New Roman"/>
              </w:rPr>
              <w:t xml:space="preserve">.20 Предоставлен отчет о достижении значений результатов использования субсидии за 2025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2CAC" w14:textId="24441775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AAB6" w14:textId="3BE2BC62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заместитель начальника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D511" w14:textId="0461CD81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DBED" w14:textId="303D512E" w:rsidR="00A9033F" w:rsidRPr="00487CF0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3FE6EBF4" w14:textId="77777777" w:rsidTr="001B2D3A">
        <w:trPr>
          <w:trHeight w:val="1046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651A" w14:textId="209FB20E" w:rsidR="00A9033F" w:rsidRPr="00602D40" w:rsidRDefault="00A9033F" w:rsidP="00A9033F">
            <w:pPr>
              <w:pStyle w:val="ConsPlusNormal"/>
              <w:rPr>
                <w:rFonts w:ascii="Times New Roman" w:hAnsi="Times New Roman"/>
              </w:rPr>
            </w:pPr>
            <w:r w:rsidRPr="00602D40">
              <w:rPr>
                <w:rFonts w:ascii="Times New Roman" w:hAnsi="Times New Roman" w:cs="Times New Roman"/>
              </w:rPr>
              <w:t xml:space="preserve"> Мероприятие (результат) «</w:t>
            </w:r>
            <w:r w:rsidRPr="00602D40">
              <w:rPr>
                <w:rFonts w:ascii="Times New Roman" w:hAnsi="Times New Roman"/>
              </w:rPr>
              <w:t>Организация бесплатного питания обучающихся в муниципальных общеобразовательных организациях»</w:t>
            </w:r>
            <w:r w:rsidR="00BD130B" w:rsidRPr="00602D40">
              <w:rPr>
                <w:rFonts w:ascii="Times New Roman" w:hAnsi="Times New Roman"/>
              </w:rPr>
              <w:t xml:space="preserve"> 10</w:t>
            </w:r>
          </w:p>
          <w:p w14:paraId="63002A63" w14:textId="243A9D1A" w:rsidR="00A9033F" w:rsidRPr="00602D40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FFD1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C553" w14:textId="49548A03" w:rsidR="00A9033F" w:rsidRDefault="00C80E35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D72B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7A8B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7E107DF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47EA" w14:textId="69DD47A0" w:rsidR="00F53E43" w:rsidRPr="00602D40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10.1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BA90" w14:textId="12533B7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2F5B" w14:textId="1E1C981A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9870" w14:textId="4A03D17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ED7C" w14:textId="0F86DE8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59E32B8B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7235" w14:textId="6911ADB9" w:rsidR="00F53E43" w:rsidRPr="00602D40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 xml:space="preserve">Контрольная точка 10.2 Предоставлен отчет о расходах, источником финансового обеспечения которых является субсидия на иные цели за 1 </w:t>
            </w:r>
            <w:r w:rsidRPr="00602D40">
              <w:rPr>
                <w:rFonts w:ascii="Times New Roman" w:hAnsi="Times New Roman" w:cs="Times New Roman"/>
              </w:rPr>
              <w:lastRenderedPageBreak/>
              <w:t>квартал 2025 года (не позднее 10 (десятого) рабочего дня, следующего за отчетным кварталом)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3BAF" w14:textId="4412B768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A003" w14:textId="1D12E1A2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D5B3F" w14:textId="7866B6F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256A7" w14:textId="178583D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8BBA50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5C64" w14:textId="664281EC" w:rsidR="00F53E43" w:rsidRPr="00602D40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10.3 Предоставлен отчет о расходах, источником финансового обеспечения которых является субсидия на иные цели за 1 полугодие 2025 года (не позднее 10 (десятого) рабочего дня, следующего за отчетным кварталом)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73EB" w14:textId="781F707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E780" w14:textId="6929BF18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BC6E9" w14:textId="0194FB5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8EF8" w14:textId="4B7A5F7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BADA7A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A45A" w14:textId="207F3445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10.4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1459" w14:textId="30AC460C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535A" w14:textId="5C08110D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864D" w14:textId="3C82FFA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1350" w14:textId="0895B083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7C0655ED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5EFF" w14:textId="4B05065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10.5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58B8" w14:textId="71A1501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5CE4" w14:textId="5489FBD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6CB2" w14:textId="4C8F223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C8A6" w14:textId="2A20CA9C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9D42C0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6C32" w14:textId="1AD2330B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10.6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280D3" w14:textId="47099DB6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DD24" w14:textId="56F41D3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9AA5" w14:textId="6E10C4FA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B3B6" w14:textId="1461A568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3F4A40E1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CDE1" w14:textId="0CFD003F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>
              <w:rPr>
                <w:rFonts w:ascii="Times New Roman" w:hAnsi="Times New Roman" w:cs="Times New Roman"/>
              </w:rPr>
              <w:t>0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24CD" w14:textId="0113408E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B440" w14:textId="5AA03CC9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0C4AE" w14:textId="5048C38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2159" w14:textId="12814B64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E9DADFF" w14:textId="77777777" w:rsidTr="001B2D3A">
        <w:trPr>
          <w:trHeight w:val="1407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21DE" w14:textId="60FF1CCB" w:rsidR="00F53E43" w:rsidRP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lastRenderedPageBreak/>
              <w:t>Мероприятие (результат) «Предоставление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Благовещенска»</w:t>
            </w:r>
            <w:r>
              <w:rPr>
                <w:rFonts w:ascii="Times New Roman" w:hAnsi="Times New Roman" w:cs="Times New Roman"/>
              </w:rPr>
              <w:t xml:space="preserve"> 11</w:t>
            </w:r>
          </w:p>
          <w:p w14:paraId="3CA7C020" w14:textId="676F4CB1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653F" w14:textId="5163054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CF4B" w14:textId="5CD44384" w:rsidR="00F53E43" w:rsidRPr="004D6900" w:rsidRDefault="00C80E35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4CEF" w14:textId="23F1C780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3AC0" w14:textId="0D7F4F4C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4D15E88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C5BD" w14:textId="36008285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9CAF" w14:textId="16293E9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A1D0" w14:textId="47520B4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AA43" w14:textId="318885E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B65C" w14:textId="5D84DAB5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62A7EBB4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3552" w14:textId="4C9BFBF0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8600F" w14:textId="13FC488F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EE0C" w14:textId="50786333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30F3" w14:textId="35827FC8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DE60" w14:textId="6A6CF6D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0539EEA8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A48A2" w14:textId="171CF4F1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14C70" w14:textId="3C54829F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3981" w14:textId="1123E2C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FB62" w14:textId="28C0D8E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9931" w14:textId="094D9DCA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08BFC3A7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4E44" w14:textId="4CED715B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5921" w14:textId="18DD81D0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F2F9" w14:textId="04C9BC92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05D7" w14:textId="4A53D36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B23D" w14:textId="0CE1F043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36C93224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956A" w14:textId="4C22858D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DE2BF" w14:textId="4CD8EAB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67B1" w14:textId="38B07CE4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D4E1" w14:textId="65B4029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B067" w14:textId="45D3DA1B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CDC5AE9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56EF" w14:textId="636A55BA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</w:t>
            </w:r>
            <w:r w:rsidRPr="009F7752">
              <w:rPr>
                <w:rFonts w:ascii="Times New Roman" w:hAnsi="Times New Roman" w:cs="Times New Roman"/>
              </w:rPr>
              <w:lastRenderedPageBreak/>
              <w:t xml:space="preserve">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014" w14:textId="549D40D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lastRenderedPageBreak/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26A1" w14:textId="2FCC8DE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 xml:space="preserve">Авдеева Е.Л., начальник планово-экономического отдела управления </w:t>
            </w:r>
            <w:r w:rsidRPr="00A62D62">
              <w:rPr>
                <w:rFonts w:ascii="Times New Roman" w:hAnsi="Times New Roman" w:cs="Times New Roman"/>
              </w:rPr>
              <w:lastRenderedPageBreak/>
              <w:t>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AF9A" w14:textId="556DD4E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7ADE" w14:textId="718D7BE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6442DA9A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9D95" w14:textId="0167A2C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>
              <w:rPr>
                <w:rFonts w:ascii="Times New Roman" w:hAnsi="Times New Roman" w:cs="Times New Roman"/>
              </w:rPr>
              <w:t>1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5D8F" w14:textId="6E93C5F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F750" w14:textId="361ED6CC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9306" w14:textId="582314F8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C3AA6" w14:textId="54E84529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8B345D2" w14:textId="77777777" w:rsidTr="001B2D3A">
        <w:trPr>
          <w:trHeight w:val="3086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E1A7D" w14:textId="7FDD7154" w:rsidR="00F53E43" w:rsidRP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образования)»</w:t>
            </w:r>
            <w:r>
              <w:rPr>
                <w:rFonts w:ascii="Times New Roman" w:hAnsi="Times New Roman" w:cs="Times New Roman"/>
              </w:rPr>
              <w:t xml:space="preserve"> 12</w:t>
            </w:r>
          </w:p>
          <w:p w14:paraId="73C94027" w14:textId="25233B10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FBD4" w14:textId="53FFE39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979B" w14:textId="67EDBD29" w:rsidR="00F53E43" w:rsidRPr="004D6900" w:rsidRDefault="00C80E35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F9DC" w14:textId="054B62B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6422" w14:textId="38161D0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5A6FB200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A381F" w14:textId="6D51A211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C4E5" w14:textId="3BCE4B5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518A" w14:textId="742CA84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1EDB" w14:textId="7041D3E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9DFD" w14:textId="286A889A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2EA0FDC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8198" w14:textId="6FC369F9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64A9" w14:textId="2530E02E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62F7" w14:textId="5F14F8E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60B8" w14:textId="429ED9D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3528" w14:textId="6316FD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0C5C5EE9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139C" w14:textId="36C562C7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 xml:space="preserve">не позднее 10 </w:t>
            </w:r>
            <w:r w:rsidRPr="009F7752">
              <w:rPr>
                <w:rFonts w:ascii="Times New Roman" w:hAnsi="Times New Roman" w:cs="Times New Roman"/>
              </w:rPr>
              <w:lastRenderedPageBreak/>
              <w:t>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135A" w14:textId="1096A79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28B4" w14:textId="7EA7968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6665" w14:textId="7E45C67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E04D6" w14:textId="55DC1AA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7F2FAC67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C9F7" w14:textId="4D6B46BB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DE0D9" w14:textId="61A74AA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AFAF" w14:textId="69E6DAD4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B805" w14:textId="5865D6C6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83C9" w14:textId="55ED4903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7E29A6F2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EB52" w14:textId="278556F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18507" w14:textId="086327E6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2806" w14:textId="5EFE64A4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36C8" w14:textId="6067C95C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973B" w14:textId="08A4A9D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56887D0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7CFA" w14:textId="416706B2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46A1" w14:textId="1419D030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7716" w14:textId="3D54712B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76B6" w14:textId="6B864D2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F75C" w14:textId="1A4A6C12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73A6B215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6D02" w14:textId="2878ABE3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>
              <w:rPr>
                <w:rFonts w:ascii="Times New Roman" w:hAnsi="Times New Roman" w:cs="Times New Roman"/>
              </w:rPr>
              <w:t>2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C749" w14:textId="642AB728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0208" w14:textId="55C16234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9D77" w14:textId="76E15B9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8650" w14:textId="3E830BD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2201917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C3FE" w14:textId="449882CD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      </w:r>
            <w:r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C490" w14:textId="6004C2CF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8143" w14:textId="6573F7C4" w:rsidR="00F53E43" w:rsidRPr="004D6900" w:rsidRDefault="00C80E35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9C9D" w14:textId="22BDFE6B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1DFF" w14:textId="6DD6130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0D168869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7A7B" w14:textId="617AF1BB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6554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F42C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1FB7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9741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750662D4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D7EC" w14:textId="29DED395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</w:t>
            </w:r>
            <w:r w:rsidRPr="009F7752">
              <w:rPr>
                <w:rFonts w:ascii="Times New Roman" w:hAnsi="Times New Roman" w:cs="Times New Roman"/>
              </w:rPr>
              <w:lastRenderedPageBreak/>
              <w:t xml:space="preserve">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3FEB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E347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 xml:space="preserve">Герасимчук Т.А., начальник отдела бухгалтерского учета, отчетности и </w:t>
            </w:r>
            <w:r w:rsidRPr="00F53E43">
              <w:rPr>
                <w:rFonts w:ascii="Times New Roman" w:hAnsi="Times New Roman" w:cs="Times New Roman"/>
              </w:rPr>
              <w:lastRenderedPageBreak/>
              <w:t>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EA84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ADFC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498CF6F8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4765" w14:textId="6467BE30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A237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FE7C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A11B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5C47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6601148F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B6681" w14:textId="7AF82714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379B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1FDB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4F9A3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9BD54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719F683F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9202" w14:textId="1D001CD5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2B52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EC567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C761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883D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31B282E1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F1BCC" w14:textId="285EE6E1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A0B98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9FB0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D1C5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3A32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4234A89B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CF2D" w14:textId="5BCC14DC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>
              <w:rPr>
                <w:rFonts w:ascii="Times New Roman" w:hAnsi="Times New Roman" w:cs="Times New Roman"/>
              </w:rPr>
              <w:t>3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B83B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B82D4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DF39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703D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14:paraId="673FE64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CEFE" w14:textId="768075B6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 xml:space="preserve">Мероприятие (результат) «Обеспечение бесплатным двухразовым питанием детей с ограниченными возможностями здоровья, </w:t>
            </w:r>
            <w:r w:rsidRPr="00F53E43">
              <w:rPr>
                <w:rFonts w:ascii="Times New Roman" w:hAnsi="Times New Roman" w:cs="Times New Roman"/>
              </w:rPr>
              <w:lastRenderedPageBreak/>
              <w:t>обучающихся в муниципальных общеобразовательных организациях»</w:t>
            </w:r>
            <w:r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CBE0" w14:textId="104667F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35E7" w14:textId="504B0D3D" w:rsidR="00F53E43" w:rsidRPr="004D6900" w:rsidRDefault="00C80E35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BD7A" w14:textId="6E0F0B1C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D3FF" w14:textId="522A1ECB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526370D1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2E7B" w14:textId="3930AC7F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E44C" w14:textId="04EAFAB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199D" w14:textId="27F662B5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8C5B" w14:textId="4B1E8EE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3D52" w14:textId="743B860C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4A606462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EFD8" w14:textId="1B5654D6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1D37" w14:textId="100D3FB0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A876" w14:textId="2A79D61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9CC5" w14:textId="7852D7AB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0C9B" w14:textId="3D00A3D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5A6103B5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E7C7" w14:textId="5A016145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3B7E0" w14:textId="1853E99A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EC82" w14:textId="2A95DC85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12CA" w14:textId="08D5AA5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A7E1" w14:textId="2F0B6DB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7EE87D7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80D98" w14:textId="01FD7182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6E10" w14:textId="3FCBCAD6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4098" w14:textId="672976E9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C676" w14:textId="3ABE43E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5C09" w14:textId="789E253C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32992400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20E9" w14:textId="72F828B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6D07" w14:textId="0E553B3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6BFA" w14:textId="402B237B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F25C5" w14:textId="6F48A75A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C922" w14:textId="7E083A3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7359390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6D736" w14:textId="353FFAC9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09D5" w14:textId="5FF79E9B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1AB5" w14:textId="5F841AF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3BA4" w14:textId="4EC787E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CAAA" w14:textId="73D48600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44A2AEC0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C304" w14:textId="7284C1DD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lastRenderedPageBreak/>
              <w:t>Контрольная точка 1</w:t>
            </w:r>
            <w:r>
              <w:rPr>
                <w:rFonts w:ascii="Times New Roman" w:hAnsi="Times New Roman" w:cs="Times New Roman"/>
              </w:rPr>
              <w:t>4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6A24" w14:textId="15EE1A7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99F5" w14:textId="7351F99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0C4B" w14:textId="4002E38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6D3E" w14:textId="1175F683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0D68AA54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AAFB" w14:textId="32D756C9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полномочий)»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156F" w14:textId="3D7E317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70A48" w14:textId="5EB4109B" w:rsidR="00F53E43" w:rsidRPr="004D6900" w:rsidRDefault="00C80E35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4686" w14:textId="7088158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3868" w14:textId="2FADE0DD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0C3ACA8B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46CA" w14:textId="6A0E3B1C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92C3" w14:textId="21A91BEE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4BD0" w14:textId="165118D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1F89" w14:textId="6BFA9F0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B4B7" w14:textId="5E256DC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:rsidRPr="004D6900" w14:paraId="61CB4FA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E5ED" w14:textId="3EFE9CE1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8E1D" w14:textId="22656BBE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C049" w14:textId="4D59925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6A83" w14:textId="3F9B792D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140E" w14:textId="578B88A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:rsidRPr="004D6900" w14:paraId="2B92EB45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892B" w14:textId="48D5394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A05BE" w14:textId="2BFBE94D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4309" w14:textId="6BF08C1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7128" w14:textId="24B02CDD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CF0E8" w14:textId="7DEDBD9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:rsidRPr="004D6900" w14:paraId="0545555C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7AA0" w14:textId="37044FCF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 xml:space="preserve">не позднее 10 (десятого) рабочего дня, следующего за </w:t>
            </w:r>
            <w:r w:rsidRPr="009F7752">
              <w:rPr>
                <w:rFonts w:ascii="Times New Roman" w:hAnsi="Times New Roman" w:cs="Times New Roman"/>
              </w:rPr>
              <w:lastRenderedPageBreak/>
              <w:t>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2DAE" w14:textId="4D8B63F8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5915" w14:textId="10E80DE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518D" w14:textId="4F0EB47B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364E" w14:textId="52B76CB2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:rsidRPr="004D6900" w14:paraId="1646A798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6A2F" w14:textId="3B76964F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7D05" w14:textId="4A785100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EA87" w14:textId="10D428FB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2259" w14:textId="25FDEAD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79FC" w14:textId="7ECCAB7D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F4D9985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2D0A" w14:textId="4F7133EF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A2A9" w14:textId="67957F4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18EA" w14:textId="5844586D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BC06" w14:textId="35A5F61A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050C" w14:textId="187F78B8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3847E59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360A" w14:textId="44E22C7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>
              <w:rPr>
                <w:rFonts w:ascii="Times New Roman" w:hAnsi="Times New Roman" w:cs="Times New Roman"/>
              </w:rPr>
              <w:t>5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1CB6" w14:textId="51A68EA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4E5A" w14:textId="1B6DAE86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C38B" w14:textId="283F163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4DE3" w14:textId="18B57262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61B8128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852E" w14:textId="77777777" w:rsidR="001C0DB0" w:rsidRPr="00FF2337" w:rsidRDefault="001C0DB0" w:rsidP="001C0D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F2337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68212221" w14:textId="5A2745E5" w:rsidR="001C0DB0" w:rsidRPr="00FF2337" w:rsidRDefault="001C0DB0" w:rsidP="001C0DB0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 16</w:t>
            </w:r>
          </w:p>
          <w:p w14:paraId="4809DB9A" w14:textId="77777777" w:rsidR="001C0DB0" w:rsidRPr="00FF2337" w:rsidRDefault="001C0DB0" w:rsidP="001C0D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8986" w14:textId="2FB15056" w:rsidR="001C0DB0" w:rsidRP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A6B6" w14:textId="6E0CDAA5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3D1A" w14:textId="7E2CD7D6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F5FF" w14:textId="1961333E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1C0DB0" w14:paraId="33E96D7D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CEE3" w14:textId="0DF80902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A039" w14:textId="17CA4FCA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88AB" w14:textId="4763AB8F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D96C" w14:textId="55B9691C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BAC9" w14:textId="4502410C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17925398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9C23" w14:textId="2DBE04B2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</w:t>
            </w:r>
            <w:r w:rsidRPr="009F7752">
              <w:rPr>
                <w:rFonts w:ascii="Times New Roman" w:hAnsi="Times New Roman" w:cs="Times New Roman"/>
              </w:rPr>
              <w:lastRenderedPageBreak/>
              <w:t xml:space="preserve">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8FF4" w14:textId="71D5C3D4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A680B" w14:textId="30C6940E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</w:t>
            </w: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571F" w14:textId="4D2AA731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1409" w14:textId="785CCEED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56F65F79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3A1E" w14:textId="05C9F56F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8782" w14:textId="63A92BB9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74AC" w14:textId="6BFF3591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BA6F" w14:textId="38B6E1F4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06E6" w14:textId="5B07253B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26444E17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A0C4" w14:textId="42452CBA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6928" w14:textId="061CF2BB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D0DE" w14:textId="1F98B2EC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8400" w14:textId="4014CA0C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EC69" w14:textId="7897FEAE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3E1F9ACB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C74F" w14:textId="73658096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0A74" w14:textId="2B5F1BE1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4B512" w14:textId="7ABD52CA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3E77" w14:textId="4C1DF73C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4DA6" w14:textId="34A28959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3E8DF4C7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1B2E" w14:textId="46554508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1AB98" w14:textId="5C3DBB69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D809" w14:textId="474B97A4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A7BC" w14:textId="3A054904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C8AB" w14:textId="77CF0181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1E267E5F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A4A9" w14:textId="2B4F2CD0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C26E" w14:textId="676EBF63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EA67" w14:textId="1EB115E1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2F63" w14:textId="0AA11536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A4C1" w14:textId="60B75C22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E0830" w14:paraId="5CF7FE1F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7513" w14:textId="77777777" w:rsidR="00AE0830" w:rsidRPr="00FF2337" w:rsidRDefault="00AE0830" w:rsidP="00AE0830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>Мероприятие (результат)</w:t>
            </w:r>
          </w:p>
          <w:p w14:paraId="2C6701B1" w14:textId="5D7A92B2" w:rsidR="00AE0830" w:rsidRPr="00FF2337" w:rsidRDefault="00AE0830" w:rsidP="00AE0830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>Ежемесячное</w:t>
            </w:r>
            <w:r w:rsidR="0068122C" w:rsidRPr="00FF23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E12007" w:rsidRPr="00FF2337">
              <w:rPr>
                <w:rFonts w:ascii="Times New Roman" w:hAnsi="Times New Roman" w:cs="Times New Roman"/>
                <w:bCs/>
                <w:color w:val="000000" w:themeColor="text1"/>
              </w:rPr>
              <w:t>денежное вознаграждение</w:t>
            </w: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советникам директоров по воспитанию и </w:t>
            </w: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взаимодействию с детскими </w:t>
            </w:r>
            <w:r w:rsidR="00E12007" w:rsidRPr="00FF2337">
              <w:rPr>
                <w:rFonts w:ascii="Times New Roman" w:hAnsi="Times New Roman" w:cs="Times New Roman"/>
                <w:bCs/>
                <w:color w:val="000000" w:themeColor="text1"/>
              </w:rPr>
              <w:t>общественными объединениями</w:t>
            </w: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</w:t>
            </w:r>
          </w:p>
          <w:p w14:paraId="5E4C3D9A" w14:textId="06B8A817" w:rsidR="00AE0830" w:rsidRPr="004D6900" w:rsidRDefault="00AE0830" w:rsidP="00AE0830">
            <w:pPr>
              <w:pStyle w:val="ConsPlusNormal"/>
              <w:rPr>
                <w:rFonts w:ascii="Times New Roman" w:hAnsi="Times New Roman" w:cs="Times New Roman"/>
              </w:rPr>
            </w:pPr>
            <w:r w:rsidRPr="00FF2337">
              <w:rPr>
                <w:rFonts w:ascii="Times New Roman" w:hAnsi="Times New Roman" w:cs="Times New Roman"/>
                <w:color w:val="000000" w:themeColor="text1"/>
                <w:lang w:val="en-US"/>
              </w:rPr>
              <w:t>17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337C" w14:textId="337564C2" w:rsidR="00AE0830" w:rsidRPr="004D690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DD29" w14:textId="39A723C5" w:rsidR="00AE0830" w:rsidRPr="00A62D62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41D1" w14:textId="5C14065F" w:rsidR="00AE083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B330" w14:textId="07454122" w:rsidR="00AE0830" w:rsidRPr="00415AFF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E0830" w14:paraId="1122947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97B5" w14:textId="69FFE03D" w:rsidR="00AE0830" w:rsidRPr="004D6900" w:rsidRDefault="00AE0830" w:rsidP="00AE0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7C1DD" w14:textId="201A2960" w:rsidR="00AE0830" w:rsidRPr="004D690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FD38" w14:textId="26B20F22" w:rsidR="00AE0830" w:rsidRPr="00A62D62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478D" w14:textId="17FB5B3A" w:rsidR="00AE083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задание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CFF3" w14:textId="20E78BAD" w:rsidR="00AE0830" w:rsidRPr="00415AFF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3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AE0830" w14:paraId="0C050DC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9C9F" w14:textId="799D254E" w:rsidR="00AE0830" w:rsidRPr="004D6900" w:rsidRDefault="00AE0830" w:rsidP="00AE0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7553" w14:textId="31E1D297" w:rsidR="00AE0830" w:rsidRPr="004D690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CAD8" w14:textId="3F58BEB3" w:rsidR="00AE0830" w:rsidRPr="00A62D62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8433" w14:textId="4A98BCAF" w:rsidR="00AE083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A087" w14:textId="608B4F60" w:rsidR="00AE0830" w:rsidRPr="00415AFF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E0830" w14:paraId="0E05ABD4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BEE3" w14:textId="37658E78" w:rsidR="00AE0830" w:rsidRPr="004D6900" w:rsidRDefault="00AE0830" w:rsidP="00AE0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.3. Предоставлены отчеты о выполнении муниципальных заданий образовательными учреждениями за 1 полугодие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F66F" w14:textId="1BED3480" w:rsidR="00AE0830" w:rsidRPr="004D690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F6B7" w14:textId="7603DD47" w:rsidR="00AE0830" w:rsidRPr="00A62D62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7DA7" w14:textId="0D4CD146" w:rsidR="00AE083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7232" w14:textId="5705343C" w:rsidR="00AE0830" w:rsidRPr="00415AFF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4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AE0830" w14:paraId="1C365A7D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77EA" w14:textId="723C819B" w:rsidR="00AE0830" w:rsidRPr="004D6900" w:rsidRDefault="00AE0830" w:rsidP="00AE0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.4. Предоставлены отчеты о выполнении муниципальных заданий образовательными учреждениями за 2025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717C3" w14:textId="25FC9373" w:rsidR="00AE0830" w:rsidRPr="004D690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5FD2" w14:textId="65B16DA1" w:rsidR="00AE0830" w:rsidRPr="00A62D62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B5CF" w14:textId="62C7A4EF" w:rsidR="00AE083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9AB8" w14:textId="200F50CC" w:rsidR="00AE0830" w:rsidRPr="00415AFF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5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FF2337" w14:paraId="245FAF27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796C" w14:textId="57565404" w:rsidR="00FF2337" w:rsidRPr="004102D2" w:rsidRDefault="00FF2337" w:rsidP="00E40C75">
            <w:pPr>
              <w:pStyle w:val="ConsPlusNormal"/>
              <w:rPr>
                <w:rFonts w:ascii="Times New Roman" w:hAnsi="Times New Roman" w:cs="Times New Roman"/>
              </w:rPr>
            </w:pPr>
            <w:r w:rsidRPr="004102D2">
              <w:rPr>
                <w:rFonts w:ascii="Times New Roman" w:eastAsia="Times New Roman" w:hAnsi="Times New Roman" w:cs="Times New Roman"/>
              </w:rPr>
              <w:t>Мероприятие (результат</w:t>
            </w:r>
            <w:r w:rsidR="00E12007" w:rsidRPr="004102D2">
              <w:rPr>
                <w:rFonts w:ascii="Times New Roman" w:eastAsia="Times New Roman" w:hAnsi="Times New Roman" w:cs="Times New Roman"/>
              </w:rPr>
              <w:t>) «</w:t>
            </w:r>
            <w:r w:rsidRPr="004102D2">
              <w:rPr>
                <w:rFonts w:ascii="Times New Roman" w:hAnsi="Times New Roman" w:cs="Times New Roman"/>
                <w:bCs/>
              </w:rPr>
              <w:t xml:space="preserve">Предоставление </w:t>
            </w:r>
            <w:r w:rsidRPr="004102D2">
              <w:rPr>
                <w:rFonts w:ascii="Times New Roman" w:hAnsi="Times New Roman" w:cs="Times New Roman"/>
                <w:bCs/>
              </w:rPr>
              <w:lastRenderedPageBreak/>
              <w:t>бесплатного питания отдельным категориям обучающихся 1 - 4 классов в классах полного дня и группах продленного дня в муниципальных общеобразовательных организациях, расположенных на территории города Благовещенска»</w:t>
            </w:r>
            <w:r w:rsidRPr="004102D2">
              <w:rPr>
                <w:rFonts w:ascii="Times New Roman" w:eastAsia="Times New Roman" w:hAnsi="Times New Roman" w:cs="Times New Roman"/>
              </w:rPr>
              <w:t xml:space="preserve"> 18 (всего), в том числе: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208A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3528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Продашанов Д.А., начальник </w:t>
            </w:r>
            <w:r>
              <w:rPr>
                <w:rFonts w:ascii="Times New Roman" w:hAnsi="Times New Roman" w:cs="Times New Roman"/>
              </w:rPr>
              <w:lastRenderedPageBreak/>
              <w:t>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365E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9123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F2337" w14:paraId="061C8B37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30EF" w14:textId="490BB676" w:rsidR="00FF2337" w:rsidRDefault="00FF2337" w:rsidP="00FF23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18.1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E90F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D30C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62ABC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2AB1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56426E7F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7854" w14:textId="49F8FD27" w:rsidR="00FF2337" w:rsidRDefault="00FF2337" w:rsidP="00E40C7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18.2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DC99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A842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BB2C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86F6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5DB59838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E3E4" w14:textId="648AEADE" w:rsidR="00FF2337" w:rsidRDefault="00FF2337" w:rsidP="00E40C7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18.3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0A546EEF" w14:textId="77777777" w:rsidR="00FF2337" w:rsidRDefault="00FF2337" w:rsidP="00E40C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76C7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93B9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FB78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0D92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6EE73421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71B1" w14:textId="6AEE58A5" w:rsidR="00FF2337" w:rsidRDefault="00FF2337" w:rsidP="00FF23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18.4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4282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3956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765A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C39ED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6ACFA328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B9B8" w14:textId="25950628" w:rsidR="00FF2337" w:rsidRDefault="00FF2337" w:rsidP="00FF23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18.5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98B1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97C3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0F65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83C2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55F1842B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3523" w14:textId="3A7C89D6" w:rsidR="00FF2337" w:rsidRDefault="00FF2337" w:rsidP="00FF23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Контрольная точка 18.6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4015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1A3B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5D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108A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66F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1A0199FE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4947" w14:textId="38BBFBE1" w:rsidR="00FF2337" w:rsidRDefault="00FF2337" w:rsidP="00FF2337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18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F29A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AE34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5D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B378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CD5F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F2098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</w:tbl>
    <w:p w14:paraId="7532CC72" w14:textId="77777777" w:rsidR="00DF7B69" w:rsidRDefault="00DF7B69">
      <w:pPr>
        <w:rPr>
          <w:rFonts w:ascii="Times New Roman" w:hAnsi="Times New Roman" w:cs="Times New Roman"/>
          <w:sz w:val="28"/>
          <w:szCs w:val="28"/>
        </w:rPr>
      </w:pPr>
    </w:p>
    <w:sectPr w:rsidR="00DF7B69" w:rsidSect="009E1936">
      <w:headerReference w:type="even" r:id="rId26"/>
      <w:headerReference w:type="default" r:id="rId27"/>
      <w:pgSz w:w="16838" w:h="11906" w:orient="landscape"/>
      <w:pgMar w:top="142" w:right="1134" w:bottom="426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0FBF8" w14:textId="77777777" w:rsidR="004E26CF" w:rsidRDefault="004E26CF">
      <w:pPr>
        <w:spacing w:after="0" w:line="240" w:lineRule="auto"/>
      </w:pPr>
      <w:r>
        <w:separator/>
      </w:r>
    </w:p>
  </w:endnote>
  <w:endnote w:type="continuationSeparator" w:id="0">
    <w:p w14:paraId="07EBCC71" w14:textId="77777777" w:rsidR="004E26CF" w:rsidRDefault="004E2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F9860" w14:textId="77777777" w:rsidR="004E26CF" w:rsidRDefault="004E26CF">
      <w:pPr>
        <w:spacing w:after="0" w:line="240" w:lineRule="auto"/>
      </w:pPr>
      <w:r>
        <w:separator/>
      </w:r>
    </w:p>
  </w:footnote>
  <w:footnote w:type="continuationSeparator" w:id="0">
    <w:p w14:paraId="0BE3CBDB" w14:textId="77777777" w:rsidR="004E26CF" w:rsidRDefault="004E2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00917" w14:textId="77777777" w:rsidR="004E26CF" w:rsidRDefault="004E26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516B3" w14:textId="77777777" w:rsidR="004E26CF" w:rsidRDefault="004E26CF">
    <w:pPr>
      <w:pStyle w:val="a4"/>
      <w:jc w:val="center"/>
    </w:pPr>
  </w:p>
  <w:p w14:paraId="3114BD00" w14:textId="77777777" w:rsidR="004E26CF" w:rsidRDefault="004E26CF">
    <w:pPr>
      <w:pStyle w:val="a4"/>
      <w:ind w:left="144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C330B"/>
    <w:multiLevelType w:val="multilevel"/>
    <w:tmpl w:val="C73CFE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1A6599"/>
    <w:multiLevelType w:val="hybridMultilevel"/>
    <w:tmpl w:val="D832AAA4"/>
    <w:lvl w:ilvl="0" w:tplc="1A463C3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811935"/>
    <w:multiLevelType w:val="multilevel"/>
    <w:tmpl w:val="944CB3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56E5EA7"/>
    <w:multiLevelType w:val="multilevel"/>
    <w:tmpl w:val="DA08E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7B69"/>
    <w:rsid w:val="00001DC5"/>
    <w:rsid w:val="00010FB9"/>
    <w:rsid w:val="000220DC"/>
    <w:rsid w:val="0004029E"/>
    <w:rsid w:val="00044141"/>
    <w:rsid w:val="000442EC"/>
    <w:rsid w:val="00050D97"/>
    <w:rsid w:val="0006301D"/>
    <w:rsid w:val="0006610F"/>
    <w:rsid w:val="000A121A"/>
    <w:rsid w:val="000B375A"/>
    <w:rsid w:val="000B79DB"/>
    <w:rsid w:val="000C1F75"/>
    <w:rsid w:val="000D2A0E"/>
    <w:rsid w:val="000D5694"/>
    <w:rsid w:val="000E27EB"/>
    <w:rsid w:val="000F726F"/>
    <w:rsid w:val="000F7E74"/>
    <w:rsid w:val="00110175"/>
    <w:rsid w:val="00120123"/>
    <w:rsid w:val="001209D9"/>
    <w:rsid w:val="00125C9C"/>
    <w:rsid w:val="00127D5C"/>
    <w:rsid w:val="00135DA6"/>
    <w:rsid w:val="00140196"/>
    <w:rsid w:val="00156ED4"/>
    <w:rsid w:val="00166CCE"/>
    <w:rsid w:val="00170697"/>
    <w:rsid w:val="00172167"/>
    <w:rsid w:val="00173C3D"/>
    <w:rsid w:val="00176317"/>
    <w:rsid w:val="00177BFE"/>
    <w:rsid w:val="00191328"/>
    <w:rsid w:val="0019339B"/>
    <w:rsid w:val="001A0522"/>
    <w:rsid w:val="001A0884"/>
    <w:rsid w:val="001B01A8"/>
    <w:rsid w:val="001B0C13"/>
    <w:rsid w:val="001B0D6A"/>
    <w:rsid w:val="001B2D3A"/>
    <w:rsid w:val="001C0DB0"/>
    <w:rsid w:val="001C50B3"/>
    <w:rsid w:val="001D2C43"/>
    <w:rsid w:val="001D37B9"/>
    <w:rsid w:val="001F7D6B"/>
    <w:rsid w:val="00213EA3"/>
    <w:rsid w:val="00220D8A"/>
    <w:rsid w:val="00232201"/>
    <w:rsid w:val="00240A90"/>
    <w:rsid w:val="0025425E"/>
    <w:rsid w:val="002604F7"/>
    <w:rsid w:val="00290220"/>
    <w:rsid w:val="0029365B"/>
    <w:rsid w:val="0029407B"/>
    <w:rsid w:val="00295044"/>
    <w:rsid w:val="002951BE"/>
    <w:rsid w:val="002A277B"/>
    <w:rsid w:val="002B0148"/>
    <w:rsid w:val="002B3F1A"/>
    <w:rsid w:val="002C5A27"/>
    <w:rsid w:val="002D0C33"/>
    <w:rsid w:val="002D2D1F"/>
    <w:rsid w:val="002E1C58"/>
    <w:rsid w:val="002E358F"/>
    <w:rsid w:val="002E7E23"/>
    <w:rsid w:val="00301E28"/>
    <w:rsid w:val="0030243B"/>
    <w:rsid w:val="00306840"/>
    <w:rsid w:val="00311A84"/>
    <w:rsid w:val="00315659"/>
    <w:rsid w:val="00316114"/>
    <w:rsid w:val="003208F5"/>
    <w:rsid w:val="003216F5"/>
    <w:rsid w:val="00331CDB"/>
    <w:rsid w:val="00340F28"/>
    <w:rsid w:val="00345940"/>
    <w:rsid w:val="00362283"/>
    <w:rsid w:val="003636F2"/>
    <w:rsid w:val="00363894"/>
    <w:rsid w:val="0036398C"/>
    <w:rsid w:val="00376FA4"/>
    <w:rsid w:val="00392391"/>
    <w:rsid w:val="00392D9A"/>
    <w:rsid w:val="003B4067"/>
    <w:rsid w:val="003B54DA"/>
    <w:rsid w:val="003D3CB4"/>
    <w:rsid w:val="003E4E19"/>
    <w:rsid w:val="003E6329"/>
    <w:rsid w:val="003F069F"/>
    <w:rsid w:val="003F29C1"/>
    <w:rsid w:val="003F6AF5"/>
    <w:rsid w:val="00403D26"/>
    <w:rsid w:val="00407C0D"/>
    <w:rsid w:val="004102D2"/>
    <w:rsid w:val="004137B2"/>
    <w:rsid w:val="00425BDD"/>
    <w:rsid w:val="00426530"/>
    <w:rsid w:val="00427349"/>
    <w:rsid w:val="00430934"/>
    <w:rsid w:val="00430B12"/>
    <w:rsid w:val="00446494"/>
    <w:rsid w:val="004508BA"/>
    <w:rsid w:val="00451110"/>
    <w:rsid w:val="00460A66"/>
    <w:rsid w:val="00470D2B"/>
    <w:rsid w:val="00474B0E"/>
    <w:rsid w:val="00474B1B"/>
    <w:rsid w:val="00475447"/>
    <w:rsid w:val="004878AE"/>
    <w:rsid w:val="00487CF0"/>
    <w:rsid w:val="00487EE0"/>
    <w:rsid w:val="00494630"/>
    <w:rsid w:val="004974DB"/>
    <w:rsid w:val="004A0161"/>
    <w:rsid w:val="004A3AA4"/>
    <w:rsid w:val="004A7D31"/>
    <w:rsid w:val="004C6F36"/>
    <w:rsid w:val="004C7D83"/>
    <w:rsid w:val="004D1329"/>
    <w:rsid w:val="004D2581"/>
    <w:rsid w:val="004D6900"/>
    <w:rsid w:val="004E13C1"/>
    <w:rsid w:val="004E24F9"/>
    <w:rsid w:val="004E26CF"/>
    <w:rsid w:val="004E3DE6"/>
    <w:rsid w:val="004F2E13"/>
    <w:rsid w:val="004F6A6D"/>
    <w:rsid w:val="004F76B8"/>
    <w:rsid w:val="00503961"/>
    <w:rsid w:val="005039F3"/>
    <w:rsid w:val="00504332"/>
    <w:rsid w:val="00525E7B"/>
    <w:rsid w:val="005361CF"/>
    <w:rsid w:val="005430C9"/>
    <w:rsid w:val="0055006A"/>
    <w:rsid w:val="0057421C"/>
    <w:rsid w:val="00576713"/>
    <w:rsid w:val="005859B7"/>
    <w:rsid w:val="005879D2"/>
    <w:rsid w:val="00593055"/>
    <w:rsid w:val="005A41FD"/>
    <w:rsid w:val="005A4B0E"/>
    <w:rsid w:val="005A50E7"/>
    <w:rsid w:val="005B14BA"/>
    <w:rsid w:val="005C03A2"/>
    <w:rsid w:val="005C3C8D"/>
    <w:rsid w:val="005C59E0"/>
    <w:rsid w:val="005E0A93"/>
    <w:rsid w:val="005E2557"/>
    <w:rsid w:val="005E4C82"/>
    <w:rsid w:val="005F26CD"/>
    <w:rsid w:val="00602D40"/>
    <w:rsid w:val="006051E0"/>
    <w:rsid w:val="00607189"/>
    <w:rsid w:val="00614F73"/>
    <w:rsid w:val="0062327D"/>
    <w:rsid w:val="00625836"/>
    <w:rsid w:val="00630E40"/>
    <w:rsid w:val="0065774B"/>
    <w:rsid w:val="00661690"/>
    <w:rsid w:val="00664C98"/>
    <w:rsid w:val="00670C5E"/>
    <w:rsid w:val="00676154"/>
    <w:rsid w:val="0068122C"/>
    <w:rsid w:val="00681836"/>
    <w:rsid w:val="00684DD2"/>
    <w:rsid w:val="00696CC1"/>
    <w:rsid w:val="00696E5E"/>
    <w:rsid w:val="006A4D4A"/>
    <w:rsid w:val="006B41CD"/>
    <w:rsid w:val="006D7302"/>
    <w:rsid w:val="006F34D8"/>
    <w:rsid w:val="00703C98"/>
    <w:rsid w:val="00713294"/>
    <w:rsid w:val="00723D75"/>
    <w:rsid w:val="007334E5"/>
    <w:rsid w:val="00735468"/>
    <w:rsid w:val="00747CAC"/>
    <w:rsid w:val="00747D4C"/>
    <w:rsid w:val="00762813"/>
    <w:rsid w:val="007707AF"/>
    <w:rsid w:val="00774BE4"/>
    <w:rsid w:val="007772CC"/>
    <w:rsid w:val="007809F7"/>
    <w:rsid w:val="00785314"/>
    <w:rsid w:val="00792216"/>
    <w:rsid w:val="007A118E"/>
    <w:rsid w:val="007A42B5"/>
    <w:rsid w:val="007A5DB3"/>
    <w:rsid w:val="007D4B3E"/>
    <w:rsid w:val="008011D3"/>
    <w:rsid w:val="00816519"/>
    <w:rsid w:val="008236A2"/>
    <w:rsid w:val="008361D9"/>
    <w:rsid w:val="0083721D"/>
    <w:rsid w:val="00857857"/>
    <w:rsid w:val="00870F4B"/>
    <w:rsid w:val="00876657"/>
    <w:rsid w:val="008978D4"/>
    <w:rsid w:val="008D0C0A"/>
    <w:rsid w:val="008E0A51"/>
    <w:rsid w:val="008E30B0"/>
    <w:rsid w:val="008E6F45"/>
    <w:rsid w:val="00911707"/>
    <w:rsid w:val="00935CD2"/>
    <w:rsid w:val="00940DE9"/>
    <w:rsid w:val="0094723A"/>
    <w:rsid w:val="00956042"/>
    <w:rsid w:val="00961DE2"/>
    <w:rsid w:val="00971DAE"/>
    <w:rsid w:val="0098704A"/>
    <w:rsid w:val="00990B96"/>
    <w:rsid w:val="009C07EB"/>
    <w:rsid w:val="009C21EA"/>
    <w:rsid w:val="009E1491"/>
    <w:rsid w:val="009E1936"/>
    <w:rsid w:val="009E29D8"/>
    <w:rsid w:val="009E5927"/>
    <w:rsid w:val="009E5D6B"/>
    <w:rsid w:val="009F0F69"/>
    <w:rsid w:val="009F136E"/>
    <w:rsid w:val="009F1740"/>
    <w:rsid w:val="009F62B4"/>
    <w:rsid w:val="009F7752"/>
    <w:rsid w:val="00A00C25"/>
    <w:rsid w:val="00A0119B"/>
    <w:rsid w:val="00A06CF5"/>
    <w:rsid w:val="00A131F7"/>
    <w:rsid w:val="00A161DE"/>
    <w:rsid w:val="00A16694"/>
    <w:rsid w:val="00A16707"/>
    <w:rsid w:val="00A17B5B"/>
    <w:rsid w:val="00A36284"/>
    <w:rsid w:val="00A50129"/>
    <w:rsid w:val="00A50AA4"/>
    <w:rsid w:val="00A53935"/>
    <w:rsid w:val="00A61610"/>
    <w:rsid w:val="00A61CE9"/>
    <w:rsid w:val="00A63F99"/>
    <w:rsid w:val="00A6466A"/>
    <w:rsid w:val="00A70F5A"/>
    <w:rsid w:val="00A84922"/>
    <w:rsid w:val="00A8620D"/>
    <w:rsid w:val="00A9033F"/>
    <w:rsid w:val="00AA6C70"/>
    <w:rsid w:val="00AB08C4"/>
    <w:rsid w:val="00AC1A43"/>
    <w:rsid w:val="00AC3559"/>
    <w:rsid w:val="00AC58E8"/>
    <w:rsid w:val="00AE0830"/>
    <w:rsid w:val="00AE1E73"/>
    <w:rsid w:val="00B101C9"/>
    <w:rsid w:val="00B12F97"/>
    <w:rsid w:val="00B173E8"/>
    <w:rsid w:val="00B46FE3"/>
    <w:rsid w:val="00B513DA"/>
    <w:rsid w:val="00B565A4"/>
    <w:rsid w:val="00B64906"/>
    <w:rsid w:val="00B6687F"/>
    <w:rsid w:val="00B73AD7"/>
    <w:rsid w:val="00B81A7E"/>
    <w:rsid w:val="00B939E2"/>
    <w:rsid w:val="00B97D4C"/>
    <w:rsid w:val="00BA1175"/>
    <w:rsid w:val="00BB7D40"/>
    <w:rsid w:val="00BC4DFE"/>
    <w:rsid w:val="00BD130B"/>
    <w:rsid w:val="00BE6D9B"/>
    <w:rsid w:val="00C10305"/>
    <w:rsid w:val="00C12E24"/>
    <w:rsid w:val="00C172E8"/>
    <w:rsid w:val="00C34C77"/>
    <w:rsid w:val="00C41AA9"/>
    <w:rsid w:val="00C44118"/>
    <w:rsid w:val="00C65EBB"/>
    <w:rsid w:val="00C739C5"/>
    <w:rsid w:val="00C74697"/>
    <w:rsid w:val="00C80E35"/>
    <w:rsid w:val="00C82CAE"/>
    <w:rsid w:val="00CA5341"/>
    <w:rsid w:val="00CA632C"/>
    <w:rsid w:val="00CB547D"/>
    <w:rsid w:val="00CC1B80"/>
    <w:rsid w:val="00CC3454"/>
    <w:rsid w:val="00CC607F"/>
    <w:rsid w:val="00CD3DA0"/>
    <w:rsid w:val="00CD678D"/>
    <w:rsid w:val="00CF2721"/>
    <w:rsid w:val="00D03B3A"/>
    <w:rsid w:val="00D110F3"/>
    <w:rsid w:val="00D315DB"/>
    <w:rsid w:val="00D575A6"/>
    <w:rsid w:val="00D61F70"/>
    <w:rsid w:val="00D646CD"/>
    <w:rsid w:val="00D647E6"/>
    <w:rsid w:val="00D65ABB"/>
    <w:rsid w:val="00D72502"/>
    <w:rsid w:val="00D7428A"/>
    <w:rsid w:val="00D74BA4"/>
    <w:rsid w:val="00DA3D0B"/>
    <w:rsid w:val="00DA45C6"/>
    <w:rsid w:val="00DB03EE"/>
    <w:rsid w:val="00DC4815"/>
    <w:rsid w:val="00DC5C35"/>
    <w:rsid w:val="00DC5F2E"/>
    <w:rsid w:val="00DD4C6B"/>
    <w:rsid w:val="00DD5AF4"/>
    <w:rsid w:val="00DF7B69"/>
    <w:rsid w:val="00E0320B"/>
    <w:rsid w:val="00E12007"/>
    <w:rsid w:val="00E14722"/>
    <w:rsid w:val="00E22499"/>
    <w:rsid w:val="00E23ADD"/>
    <w:rsid w:val="00E27E65"/>
    <w:rsid w:val="00E34DE4"/>
    <w:rsid w:val="00E40C75"/>
    <w:rsid w:val="00E418D8"/>
    <w:rsid w:val="00E611D9"/>
    <w:rsid w:val="00E635C5"/>
    <w:rsid w:val="00E70FB1"/>
    <w:rsid w:val="00E71807"/>
    <w:rsid w:val="00E80B61"/>
    <w:rsid w:val="00E91FE9"/>
    <w:rsid w:val="00E94483"/>
    <w:rsid w:val="00E9592D"/>
    <w:rsid w:val="00EA02FC"/>
    <w:rsid w:val="00EA2A55"/>
    <w:rsid w:val="00EB1985"/>
    <w:rsid w:val="00EB2151"/>
    <w:rsid w:val="00EB2362"/>
    <w:rsid w:val="00EB2A36"/>
    <w:rsid w:val="00EC08EC"/>
    <w:rsid w:val="00ED1375"/>
    <w:rsid w:val="00EE3527"/>
    <w:rsid w:val="00F003B5"/>
    <w:rsid w:val="00F2548E"/>
    <w:rsid w:val="00F470D8"/>
    <w:rsid w:val="00F53E43"/>
    <w:rsid w:val="00F56E0B"/>
    <w:rsid w:val="00F65D65"/>
    <w:rsid w:val="00F74950"/>
    <w:rsid w:val="00FB1AB3"/>
    <w:rsid w:val="00FB7B26"/>
    <w:rsid w:val="00FC596D"/>
    <w:rsid w:val="00FC7983"/>
    <w:rsid w:val="00FD2DBB"/>
    <w:rsid w:val="00FD42B6"/>
    <w:rsid w:val="00FD68E5"/>
    <w:rsid w:val="00FE2636"/>
    <w:rsid w:val="00FE7ACC"/>
    <w:rsid w:val="00FF2337"/>
    <w:rsid w:val="00FF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EB73C"/>
  <w15:docId w15:val="{C007B834-730D-4BA1-A4DA-EC1CC731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8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F1977"/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EF1977"/>
  </w:style>
  <w:style w:type="character" w:styleId="a7">
    <w:name w:val="Hyperlink"/>
    <w:uiPriority w:val="99"/>
    <w:unhideWhenUsed/>
    <w:rsid w:val="0067712D"/>
    <w:rPr>
      <w:color w:val="0000FF"/>
      <w:u w:val="single"/>
    </w:rPr>
  </w:style>
  <w:style w:type="character" w:customStyle="1" w:styleId="a8">
    <w:name w:val="Без интервала Знак"/>
    <w:link w:val="a9"/>
    <w:uiPriority w:val="1"/>
    <w:qFormat/>
    <w:locked/>
    <w:rsid w:val="00381729"/>
    <w:rPr>
      <w:rFonts w:ascii="Calibri" w:eastAsia="Times New Roman" w:hAnsi="Calibri" w:cs="Times New Roman"/>
    </w:rPr>
  </w:style>
  <w:style w:type="character" w:styleId="aa">
    <w:name w:val="FollowedHyperlink"/>
    <w:basedOn w:val="a0"/>
    <w:uiPriority w:val="99"/>
    <w:semiHidden/>
    <w:unhideWhenUsed/>
    <w:rsid w:val="00B30C01"/>
    <w:rPr>
      <w:color w:val="800080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120F06"/>
    <w:rPr>
      <w:rFonts w:ascii="Segoe UI" w:hAnsi="Segoe UI" w:cs="Segoe UI"/>
      <w:sz w:val="18"/>
      <w:szCs w:val="18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cs="Lohit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EF1977"/>
    <w:pPr>
      <w:widowControl w:val="0"/>
    </w:pPr>
    <w:rPr>
      <w:rFonts w:cs="Calibri"/>
      <w:kern w:val="2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semiHidden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Normal (Web)"/>
    <w:basedOn w:val="a"/>
    <w:uiPriority w:val="99"/>
    <w:qFormat/>
    <w:rsid w:val="007B4A5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8"/>
    <w:uiPriority w:val="1"/>
    <w:qFormat/>
    <w:rsid w:val="00381729"/>
    <w:rPr>
      <w:rFonts w:eastAsia="Times New Roman" w:cs="Times New Roman"/>
    </w:rPr>
  </w:style>
  <w:style w:type="paragraph" w:customStyle="1" w:styleId="xl63">
    <w:name w:val="xl63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qFormat/>
    <w:rsid w:val="00B30C01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b"/>
    <w:uiPriority w:val="99"/>
    <w:semiHidden/>
    <w:unhideWhenUsed/>
    <w:qFormat/>
    <w:rsid w:val="00120F0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Pr>
      <w:sz w:val="20"/>
      <w:szCs w:val="20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customStyle="1" w:styleId="msonormal0">
    <w:name w:val="msonormal"/>
    <w:basedOn w:val="a"/>
    <w:rsid w:val="001B0C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">
    <w:name w:val="xl72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0C13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0C13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0C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0C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0C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0C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B0C13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0C13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List Paragraph"/>
    <w:basedOn w:val="a"/>
    <w:uiPriority w:val="34"/>
    <w:qFormat/>
    <w:rsid w:val="004D1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13" Type="http://schemas.openxmlformats.org/officeDocument/2006/relationships/hyperlink" Target="http://www.bus.gov.ru/" TargetMode="External"/><Relationship Id="rId18" Type="http://schemas.openxmlformats.org/officeDocument/2006/relationships/hyperlink" Target="http://www.bus.gov.ru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bus.g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us.gov.ru/" TargetMode="External"/><Relationship Id="rId17" Type="http://schemas.openxmlformats.org/officeDocument/2006/relationships/hyperlink" Target="http://www.bus.gov.ru/" TargetMode="External"/><Relationship Id="rId25" Type="http://schemas.openxmlformats.org/officeDocument/2006/relationships/hyperlink" Target="http://www.bus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us.gov.ru/" TargetMode="External"/><Relationship Id="rId20" Type="http://schemas.openxmlformats.org/officeDocument/2006/relationships/hyperlink" Target="http://www.bus.gov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us.gov.ru/" TargetMode="External"/><Relationship Id="rId24" Type="http://schemas.openxmlformats.org/officeDocument/2006/relationships/hyperlink" Target="http://www.bu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s.gov.ru/" TargetMode="External"/><Relationship Id="rId23" Type="http://schemas.openxmlformats.org/officeDocument/2006/relationships/hyperlink" Target="http://www.bus.gov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5C3EE7115D4B15D46B65F954852A5392D54E59723F2CC12298DC71EBE955F0747DEC8C27D368242255A090DA9mAS2J" TargetMode="External"/><Relationship Id="rId19" Type="http://schemas.openxmlformats.org/officeDocument/2006/relationships/hyperlink" Target="http://www.bus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C3EE7115D4B15D46B65F954852A5392D54E59723F2CC12298DC71EBE955F0747DEC8C27D368242255A090DA9mAS2J" TargetMode="External"/><Relationship Id="rId14" Type="http://schemas.openxmlformats.org/officeDocument/2006/relationships/hyperlink" Target="http://www.bus.gov.ru/" TargetMode="External"/><Relationship Id="rId22" Type="http://schemas.openxmlformats.org/officeDocument/2006/relationships/hyperlink" Target="http://www.bus.gov.ru/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1AB40-DE49-4CBD-9368-67B18898A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9361</TotalTime>
  <Pages>42</Pages>
  <Words>11682</Words>
  <Characters>66592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kolyadinatk</dc:creator>
  <dc:description/>
  <cp:lastModifiedBy>admin</cp:lastModifiedBy>
  <cp:revision>602</cp:revision>
  <cp:lastPrinted>2024-11-14T06:25:00Z</cp:lastPrinted>
  <dcterms:created xsi:type="dcterms:W3CDTF">2024-05-15T05:02:00Z</dcterms:created>
  <dcterms:modified xsi:type="dcterms:W3CDTF">2025-05-28T02:44:00Z</dcterms:modified>
  <dc:language>ru-RU</dc:language>
</cp:coreProperties>
</file>