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4E473CE" w14:textId="77777777" w:rsidR="001500C9" w:rsidRPr="00813D18" w:rsidRDefault="001500C9" w:rsidP="001500C9">
      <w:pPr>
        <w:spacing w:after="0" w:line="240" w:lineRule="auto"/>
        <w:ind w:left="10065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813D18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Приложение </w:t>
      </w:r>
    </w:p>
    <w:p w14:paraId="1B3B666D" w14:textId="77777777" w:rsidR="001500C9" w:rsidRPr="00813D18" w:rsidRDefault="001500C9" w:rsidP="001500C9">
      <w:pPr>
        <w:spacing w:after="0" w:line="240" w:lineRule="auto"/>
        <w:ind w:left="10065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813D18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к распоряжению администрации города Благовещенска </w:t>
      </w:r>
    </w:p>
    <w:p w14:paraId="50D52D1A" w14:textId="7CE6A5C8" w:rsidR="001500C9" w:rsidRPr="00813D18" w:rsidRDefault="0021318C" w:rsidP="001500C9">
      <w:pPr>
        <w:spacing w:after="0" w:line="240" w:lineRule="auto"/>
        <w:ind w:left="10065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от 28.05.2025 №126р</w:t>
      </w:r>
      <w:bookmarkStart w:id="0" w:name="_GoBack"/>
      <w:bookmarkEnd w:id="0"/>
    </w:p>
    <w:p w14:paraId="1D301F8E" w14:textId="77777777" w:rsidR="001500C9" w:rsidRPr="00813D18" w:rsidRDefault="001500C9" w:rsidP="001500C9">
      <w:pPr>
        <w:spacing w:after="0" w:line="240" w:lineRule="auto"/>
        <w:ind w:left="10348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p w14:paraId="39D1CA24" w14:textId="7E35556F" w:rsidR="00C60FE2" w:rsidRPr="00813D18" w:rsidRDefault="004C2243" w:rsidP="001500C9">
      <w:pPr>
        <w:spacing w:after="0" w:line="240" w:lineRule="auto"/>
        <w:ind w:left="10065"/>
        <w:jc w:val="right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813D18">
        <w:rPr>
          <w:rFonts w:ascii="Times New Roman" w:hAnsi="Times New Roman" w:cs="Times New Roman"/>
          <w:color w:val="000000" w:themeColor="text1"/>
        </w:rPr>
        <w:t xml:space="preserve">                                                                         </w:t>
      </w:r>
    </w:p>
    <w:p w14:paraId="40448831" w14:textId="77777777" w:rsidR="004C2243" w:rsidRPr="00813D18" w:rsidRDefault="004C2243" w:rsidP="00C20537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color w:val="000000" w:themeColor="text1"/>
        </w:rPr>
      </w:pPr>
      <w:r w:rsidRPr="00813D18">
        <w:rPr>
          <w:rFonts w:ascii="Times New Roman" w:hAnsi="Times New Roman" w:cs="Times New Roman"/>
          <w:color w:val="000000" w:themeColor="text1"/>
        </w:rPr>
        <w:t xml:space="preserve">                                                                     </w:t>
      </w:r>
    </w:p>
    <w:p w14:paraId="0B89DC96" w14:textId="77777777" w:rsidR="00C20537" w:rsidRPr="00813D18" w:rsidRDefault="00C20537" w:rsidP="0042028A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color w:val="000000" w:themeColor="text1"/>
        </w:rPr>
      </w:pPr>
    </w:p>
    <w:p w14:paraId="42E028F4" w14:textId="77777777" w:rsidR="00CC0F8E" w:rsidRPr="00813D18" w:rsidRDefault="00CC0F8E" w:rsidP="0042028A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color w:val="000000" w:themeColor="text1"/>
        </w:rPr>
      </w:pPr>
      <w:r w:rsidRPr="00813D18">
        <w:rPr>
          <w:rFonts w:ascii="Times New Roman" w:hAnsi="Times New Roman" w:cs="Times New Roman"/>
          <w:color w:val="000000" w:themeColor="text1"/>
        </w:rPr>
        <w:t>4. Перечень мероприятий (результатов) комплекса</w:t>
      </w:r>
      <w:r w:rsidR="00CE793D" w:rsidRPr="00813D18">
        <w:rPr>
          <w:rFonts w:ascii="Times New Roman" w:hAnsi="Times New Roman" w:cs="Times New Roman"/>
          <w:color w:val="000000" w:themeColor="text1"/>
        </w:rPr>
        <w:t xml:space="preserve"> </w:t>
      </w:r>
      <w:r w:rsidRPr="00813D18">
        <w:rPr>
          <w:rFonts w:ascii="Times New Roman" w:hAnsi="Times New Roman" w:cs="Times New Roman"/>
          <w:color w:val="000000" w:themeColor="text1"/>
        </w:rPr>
        <w:t>процессных мероприятий</w:t>
      </w:r>
      <w:r w:rsidR="00CE3D5B" w:rsidRPr="00813D18">
        <w:rPr>
          <w:rFonts w:ascii="Times New Roman" w:hAnsi="Times New Roman" w:cs="Times New Roman"/>
          <w:color w:val="000000" w:themeColor="text1"/>
        </w:rPr>
        <w:t xml:space="preserve">  </w:t>
      </w:r>
    </w:p>
    <w:p w14:paraId="2C8FF6E7" w14:textId="77777777" w:rsidR="00CC0F8E" w:rsidRPr="00813D18" w:rsidRDefault="00CC0F8E" w:rsidP="00CC0F8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21"/>
        <w:gridCol w:w="1950"/>
        <w:gridCol w:w="1596"/>
        <w:gridCol w:w="1677"/>
        <w:gridCol w:w="1418"/>
        <w:gridCol w:w="1251"/>
        <w:gridCol w:w="968"/>
        <w:gridCol w:w="783"/>
        <w:gridCol w:w="1004"/>
        <w:gridCol w:w="921"/>
        <w:gridCol w:w="754"/>
        <w:gridCol w:w="983"/>
        <w:gridCol w:w="968"/>
      </w:tblGrid>
      <w:tr w:rsidR="00813D18" w:rsidRPr="00813D18" w14:paraId="385601DA" w14:textId="77777777" w:rsidTr="00AC14DC">
        <w:tc>
          <w:tcPr>
            <w:tcW w:w="149" w:type="pct"/>
            <w:vMerge w:val="restart"/>
          </w:tcPr>
          <w:p w14:paraId="29FFC2BA" w14:textId="77777777" w:rsidR="00CC0F8E" w:rsidRPr="00813D18" w:rsidRDefault="00CC0F8E" w:rsidP="00CC0F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bookmarkStart w:id="1" w:name="OLE_LINK1"/>
            <w:r w:rsidRPr="00813D18">
              <w:rPr>
                <w:rFonts w:ascii="Times New Roman" w:hAnsi="Times New Roman" w:cs="Times New Roman"/>
                <w:color w:val="000000" w:themeColor="text1"/>
              </w:rPr>
              <w:t xml:space="preserve">N </w:t>
            </w:r>
            <w:proofErr w:type="gramStart"/>
            <w:r w:rsidRPr="00813D18">
              <w:rPr>
                <w:rFonts w:ascii="Times New Roman" w:hAnsi="Times New Roman" w:cs="Times New Roman"/>
                <w:color w:val="000000" w:themeColor="text1"/>
              </w:rPr>
              <w:t>п</w:t>
            </w:r>
            <w:proofErr w:type="gramEnd"/>
            <w:r w:rsidRPr="00813D18">
              <w:rPr>
                <w:rFonts w:ascii="Times New Roman" w:hAnsi="Times New Roman" w:cs="Times New Roman"/>
                <w:color w:val="000000" w:themeColor="text1"/>
              </w:rPr>
              <w:t>/п</w:t>
            </w:r>
          </w:p>
        </w:tc>
        <w:tc>
          <w:tcPr>
            <w:tcW w:w="669" w:type="pct"/>
            <w:vMerge w:val="restart"/>
          </w:tcPr>
          <w:p w14:paraId="53DE25FF" w14:textId="77777777" w:rsidR="00CC0F8E" w:rsidRPr="00813D18" w:rsidRDefault="00CC0F8E" w:rsidP="00CC0F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13D18">
              <w:rPr>
                <w:rFonts w:ascii="Times New Roman" w:hAnsi="Times New Roman" w:cs="Times New Roman"/>
                <w:color w:val="000000" w:themeColor="text1"/>
              </w:rPr>
              <w:t>Наименование мероприятия (результата)</w:t>
            </w:r>
          </w:p>
        </w:tc>
        <w:tc>
          <w:tcPr>
            <w:tcW w:w="497" w:type="pct"/>
            <w:vMerge w:val="restart"/>
          </w:tcPr>
          <w:p w14:paraId="0C648BF8" w14:textId="77777777" w:rsidR="00CC0F8E" w:rsidRPr="00813D18" w:rsidRDefault="00CC0F8E" w:rsidP="00581B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13D18">
              <w:rPr>
                <w:rFonts w:ascii="Times New Roman" w:hAnsi="Times New Roman" w:cs="Times New Roman"/>
                <w:color w:val="000000" w:themeColor="text1"/>
              </w:rPr>
              <w:t xml:space="preserve">Тип мероприятий (результата) </w:t>
            </w:r>
          </w:p>
        </w:tc>
        <w:tc>
          <w:tcPr>
            <w:tcW w:w="556" w:type="pct"/>
            <w:vMerge w:val="restart"/>
          </w:tcPr>
          <w:p w14:paraId="085A64E4" w14:textId="77777777" w:rsidR="00CC0F8E" w:rsidRPr="00813D18" w:rsidRDefault="00CC0F8E" w:rsidP="00581B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13D18">
              <w:rPr>
                <w:rFonts w:ascii="Times New Roman" w:hAnsi="Times New Roman" w:cs="Times New Roman"/>
                <w:color w:val="000000" w:themeColor="text1"/>
              </w:rPr>
              <w:t xml:space="preserve">Характеристика </w:t>
            </w:r>
          </w:p>
        </w:tc>
        <w:tc>
          <w:tcPr>
            <w:tcW w:w="488" w:type="pct"/>
            <w:vMerge w:val="restart"/>
          </w:tcPr>
          <w:p w14:paraId="0EDD305C" w14:textId="77777777" w:rsidR="00CC0F8E" w:rsidRPr="00813D18" w:rsidRDefault="00CC0F8E" w:rsidP="00CC0F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13D18">
              <w:rPr>
                <w:rFonts w:ascii="Times New Roman" w:hAnsi="Times New Roman" w:cs="Times New Roman"/>
                <w:color w:val="000000" w:themeColor="text1"/>
              </w:rPr>
              <w:t xml:space="preserve">Единица измерения (по </w:t>
            </w:r>
            <w:hyperlink r:id="rId9" w:history="1">
              <w:r w:rsidRPr="00813D18">
                <w:rPr>
                  <w:rFonts w:ascii="Times New Roman" w:hAnsi="Times New Roman" w:cs="Times New Roman"/>
                  <w:color w:val="000000" w:themeColor="text1"/>
                </w:rPr>
                <w:t>ОКЕИ</w:t>
              </w:r>
            </w:hyperlink>
            <w:r w:rsidRPr="00813D18">
              <w:rPr>
                <w:rFonts w:ascii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766" w:type="pct"/>
            <w:gridSpan w:val="2"/>
          </w:tcPr>
          <w:p w14:paraId="5694EF5F" w14:textId="77777777" w:rsidR="00CC0F8E" w:rsidRPr="00813D18" w:rsidRDefault="00CC0F8E" w:rsidP="00CC0F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13D18">
              <w:rPr>
                <w:rFonts w:ascii="Times New Roman" w:hAnsi="Times New Roman" w:cs="Times New Roman"/>
                <w:color w:val="000000" w:themeColor="text1"/>
              </w:rPr>
              <w:t>Базовое значение</w:t>
            </w:r>
          </w:p>
        </w:tc>
        <w:tc>
          <w:tcPr>
            <w:tcW w:w="1875" w:type="pct"/>
            <w:gridSpan w:val="6"/>
          </w:tcPr>
          <w:p w14:paraId="2AAFE0F6" w14:textId="77777777" w:rsidR="00CC0F8E" w:rsidRPr="00813D18" w:rsidRDefault="00CC0F8E" w:rsidP="00CC0F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13D18">
              <w:rPr>
                <w:rFonts w:ascii="Times New Roman" w:hAnsi="Times New Roman" w:cs="Times New Roman"/>
                <w:color w:val="000000" w:themeColor="text1"/>
              </w:rPr>
              <w:t>Значения мероприятия (результата) по годам</w:t>
            </w:r>
          </w:p>
        </w:tc>
      </w:tr>
      <w:tr w:rsidR="00813D18" w:rsidRPr="00813D18" w14:paraId="5BFF82BD" w14:textId="77777777" w:rsidTr="00A71E47">
        <w:tc>
          <w:tcPr>
            <w:tcW w:w="149" w:type="pct"/>
            <w:vMerge/>
          </w:tcPr>
          <w:p w14:paraId="5691E2C8" w14:textId="77777777" w:rsidR="00CC0F8E" w:rsidRPr="00813D18" w:rsidRDefault="00CC0F8E" w:rsidP="00CC0F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69" w:type="pct"/>
            <w:vMerge/>
          </w:tcPr>
          <w:p w14:paraId="35B603A6" w14:textId="77777777" w:rsidR="00CC0F8E" w:rsidRPr="00813D18" w:rsidRDefault="00CC0F8E" w:rsidP="00CC0F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97" w:type="pct"/>
            <w:vMerge/>
          </w:tcPr>
          <w:p w14:paraId="22B6CDD9" w14:textId="77777777" w:rsidR="00CC0F8E" w:rsidRPr="00813D18" w:rsidRDefault="00CC0F8E" w:rsidP="00CC0F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56" w:type="pct"/>
            <w:vMerge/>
          </w:tcPr>
          <w:p w14:paraId="5A03CFCD" w14:textId="77777777" w:rsidR="00CC0F8E" w:rsidRPr="00813D18" w:rsidRDefault="00CC0F8E" w:rsidP="00CC0F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88" w:type="pct"/>
            <w:vMerge/>
          </w:tcPr>
          <w:p w14:paraId="5F47E0BC" w14:textId="77777777" w:rsidR="00CC0F8E" w:rsidRPr="00813D18" w:rsidRDefault="00CC0F8E" w:rsidP="00CC0F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31" w:type="pct"/>
          </w:tcPr>
          <w:p w14:paraId="63857066" w14:textId="77777777" w:rsidR="00CC0F8E" w:rsidRPr="00813D18" w:rsidRDefault="00CC0F8E" w:rsidP="00CC0F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13D18">
              <w:rPr>
                <w:rFonts w:ascii="Times New Roman" w:hAnsi="Times New Roman" w:cs="Times New Roman"/>
                <w:color w:val="000000" w:themeColor="text1"/>
              </w:rPr>
              <w:t>значение</w:t>
            </w:r>
          </w:p>
        </w:tc>
        <w:tc>
          <w:tcPr>
            <w:tcW w:w="335" w:type="pct"/>
          </w:tcPr>
          <w:p w14:paraId="1135ECAC" w14:textId="77777777" w:rsidR="00CC0F8E" w:rsidRPr="00813D18" w:rsidRDefault="00CC0F8E" w:rsidP="00CC0F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13D18">
              <w:rPr>
                <w:rFonts w:ascii="Times New Roman" w:hAnsi="Times New Roman" w:cs="Times New Roman"/>
                <w:color w:val="000000" w:themeColor="text1"/>
              </w:rPr>
              <w:t>год</w:t>
            </w:r>
          </w:p>
        </w:tc>
        <w:tc>
          <w:tcPr>
            <w:tcW w:w="272" w:type="pct"/>
          </w:tcPr>
          <w:p w14:paraId="5CC54060" w14:textId="77777777" w:rsidR="00CC0F8E" w:rsidRPr="00813D18" w:rsidRDefault="00CC0F8E" w:rsidP="00CC0F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13D18">
              <w:rPr>
                <w:rFonts w:ascii="Times New Roman" w:hAnsi="Times New Roman" w:cs="Times New Roman"/>
                <w:color w:val="000000" w:themeColor="text1"/>
              </w:rPr>
              <w:t>2025</w:t>
            </w:r>
          </w:p>
        </w:tc>
        <w:tc>
          <w:tcPr>
            <w:tcW w:w="347" w:type="pct"/>
          </w:tcPr>
          <w:p w14:paraId="16437E11" w14:textId="77777777" w:rsidR="00CC0F8E" w:rsidRPr="00813D18" w:rsidRDefault="00CC0F8E" w:rsidP="00CC0F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13D18">
              <w:rPr>
                <w:rFonts w:ascii="Times New Roman" w:hAnsi="Times New Roman" w:cs="Times New Roman"/>
                <w:color w:val="000000" w:themeColor="text1"/>
              </w:rPr>
              <w:t>2026</w:t>
            </w:r>
          </w:p>
        </w:tc>
        <w:tc>
          <w:tcPr>
            <w:tcW w:w="319" w:type="pct"/>
          </w:tcPr>
          <w:p w14:paraId="364807D3" w14:textId="77777777" w:rsidR="00CC0F8E" w:rsidRPr="00813D18" w:rsidRDefault="00CC0F8E" w:rsidP="00CC0F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13D18">
              <w:rPr>
                <w:rFonts w:ascii="Times New Roman" w:hAnsi="Times New Roman" w:cs="Times New Roman"/>
                <w:color w:val="000000" w:themeColor="text1"/>
              </w:rPr>
              <w:t>2027</w:t>
            </w:r>
          </w:p>
        </w:tc>
        <w:tc>
          <w:tcPr>
            <w:tcW w:w="262" w:type="pct"/>
          </w:tcPr>
          <w:p w14:paraId="04610598" w14:textId="77777777" w:rsidR="00CC0F8E" w:rsidRPr="00813D18" w:rsidRDefault="00CC0F8E" w:rsidP="00CC0F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13D18">
              <w:rPr>
                <w:rFonts w:ascii="Times New Roman" w:hAnsi="Times New Roman" w:cs="Times New Roman"/>
                <w:color w:val="000000" w:themeColor="text1"/>
              </w:rPr>
              <w:t>2028</w:t>
            </w:r>
          </w:p>
        </w:tc>
        <w:tc>
          <w:tcPr>
            <w:tcW w:w="340" w:type="pct"/>
          </w:tcPr>
          <w:p w14:paraId="192046D4" w14:textId="77777777" w:rsidR="00CC0F8E" w:rsidRPr="00813D18" w:rsidRDefault="00CC0F8E" w:rsidP="00CC0F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13D18">
              <w:rPr>
                <w:rFonts w:ascii="Times New Roman" w:hAnsi="Times New Roman" w:cs="Times New Roman"/>
                <w:color w:val="000000" w:themeColor="text1"/>
              </w:rPr>
              <w:t>2029</w:t>
            </w:r>
          </w:p>
        </w:tc>
        <w:tc>
          <w:tcPr>
            <w:tcW w:w="335" w:type="pct"/>
          </w:tcPr>
          <w:p w14:paraId="0649E5BF" w14:textId="77777777" w:rsidR="00CC0F8E" w:rsidRPr="00813D18" w:rsidRDefault="00CC0F8E" w:rsidP="00CC0F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13D18">
              <w:rPr>
                <w:rFonts w:ascii="Times New Roman" w:hAnsi="Times New Roman" w:cs="Times New Roman"/>
                <w:color w:val="000000" w:themeColor="text1"/>
              </w:rPr>
              <w:t>2030</w:t>
            </w:r>
          </w:p>
        </w:tc>
      </w:tr>
      <w:tr w:rsidR="00813D18" w:rsidRPr="00813D18" w14:paraId="425FE111" w14:textId="77777777" w:rsidTr="00A71E47">
        <w:tc>
          <w:tcPr>
            <w:tcW w:w="149" w:type="pct"/>
          </w:tcPr>
          <w:p w14:paraId="744768E5" w14:textId="77777777" w:rsidR="00CC0F8E" w:rsidRPr="00813D18" w:rsidRDefault="00CC0F8E" w:rsidP="00CC0F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13D18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669" w:type="pct"/>
          </w:tcPr>
          <w:p w14:paraId="72900A08" w14:textId="77777777" w:rsidR="00CC0F8E" w:rsidRPr="00813D18" w:rsidRDefault="00CC0F8E" w:rsidP="00CC0F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13D18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497" w:type="pct"/>
          </w:tcPr>
          <w:p w14:paraId="1ADDC407" w14:textId="77777777" w:rsidR="00CC0F8E" w:rsidRPr="00813D18" w:rsidRDefault="00CC0F8E" w:rsidP="00CC0F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13D18">
              <w:rPr>
                <w:rFonts w:ascii="Times New Roman" w:hAnsi="Times New Roman" w:cs="Times New Roman"/>
                <w:color w:val="000000" w:themeColor="text1"/>
              </w:rPr>
              <w:t>3</w:t>
            </w:r>
          </w:p>
        </w:tc>
        <w:tc>
          <w:tcPr>
            <w:tcW w:w="556" w:type="pct"/>
          </w:tcPr>
          <w:p w14:paraId="48B60268" w14:textId="77777777" w:rsidR="00CC0F8E" w:rsidRPr="00813D18" w:rsidRDefault="00CC0F8E" w:rsidP="00CC0F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13D18">
              <w:rPr>
                <w:rFonts w:ascii="Times New Roman" w:hAnsi="Times New Roman" w:cs="Times New Roman"/>
                <w:color w:val="000000" w:themeColor="text1"/>
              </w:rPr>
              <w:t>4</w:t>
            </w:r>
          </w:p>
        </w:tc>
        <w:tc>
          <w:tcPr>
            <w:tcW w:w="488" w:type="pct"/>
          </w:tcPr>
          <w:p w14:paraId="09871CA9" w14:textId="77777777" w:rsidR="00CC0F8E" w:rsidRPr="00813D18" w:rsidRDefault="00CC0F8E" w:rsidP="00CC0F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13D18">
              <w:rPr>
                <w:rFonts w:ascii="Times New Roman" w:hAnsi="Times New Roman" w:cs="Times New Roman"/>
                <w:color w:val="000000" w:themeColor="text1"/>
              </w:rPr>
              <w:t>5</w:t>
            </w:r>
          </w:p>
        </w:tc>
        <w:tc>
          <w:tcPr>
            <w:tcW w:w="431" w:type="pct"/>
          </w:tcPr>
          <w:p w14:paraId="1F6340CF" w14:textId="77777777" w:rsidR="00CC0F8E" w:rsidRPr="00813D18" w:rsidRDefault="00CC0F8E" w:rsidP="00CC0F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13D18">
              <w:rPr>
                <w:rFonts w:ascii="Times New Roman" w:hAnsi="Times New Roman" w:cs="Times New Roman"/>
                <w:color w:val="000000" w:themeColor="text1"/>
              </w:rPr>
              <w:t>6</w:t>
            </w:r>
          </w:p>
        </w:tc>
        <w:tc>
          <w:tcPr>
            <w:tcW w:w="335" w:type="pct"/>
          </w:tcPr>
          <w:p w14:paraId="3DBA0EA1" w14:textId="77777777" w:rsidR="00CC0F8E" w:rsidRPr="00813D18" w:rsidRDefault="00CC0F8E" w:rsidP="00CC0F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13D18">
              <w:rPr>
                <w:rFonts w:ascii="Times New Roman" w:hAnsi="Times New Roman" w:cs="Times New Roman"/>
                <w:color w:val="000000" w:themeColor="text1"/>
              </w:rPr>
              <w:t>7</w:t>
            </w:r>
          </w:p>
        </w:tc>
        <w:tc>
          <w:tcPr>
            <w:tcW w:w="272" w:type="pct"/>
          </w:tcPr>
          <w:p w14:paraId="25D010A1" w14:textId="77777777" w:rsidR="00CC0F8E" w:rsidRPr="00813D18" w:rsidRDefault="00CC0F8E" w:rsidP="00CC0F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13D18">
              <w:rPr>
                <w:rFonts w:ascii="Times New Roman" w:hAnsi="Times New Roman" w:cs="Times New Roman"/>
                <w:color w:val="000000" w:themeColor="text1"/>
              </w:rPr>
              <w:t>8</w:t>
            </w:r>
          </w:p>
        </w:tc>
        <w:tc>
          <w:tcPr>
            <w:tcW w:w="347" w:type="pct"/>
          </w:tcPr>
          <w:p w14:paraId="3A1AB7AC" w14:textId="77777777" w:rsidR="00CC0F8E" w:rsidRPr="00813D18" w:rsidRDefault="00CC0F8E" w:rsidP="00CC0F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13D18">
              <w:rPr>
                <w:rFonts w:ascii="Times New Roman" w:hAnsi="Times New Roman" w:cs="Times New Roman"/>
                <w:color w:val="000000" w:themeColor="text1"/>
              </w:rPr>
              <w:t>9</w:t>
            </w:r>
          </w:p>
        </w:tc>
        <w:tc>
          <w:tcPr>
            <w:tcW w:w="319" w:type="pct"/>
          </w:tcPr>
          <w:p w14:paraId="2E050A64" w14:textId="77777777" w:rsidR="00CC0F8E" w:rsidRPr="00813D18" w:rsidRDefault="00CC0F8E" w:rsidP="00CC0F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13D18">
              <w:rPr>
                <w:rFonts w:ascii="Times New Roman" w:hAnsi="Times New Roman" w:cs="Times New Roman"/>
                <w:color w:val="000000" w:themeColor="text1"/>
              </w:rPr>
              <w:t>10</w:t>
            </w:r>
          </w:p>
        </w:tc>
        <w:tc>
          <w:tcPr>
            <w:tcW w:w="262" w:type="pct"/>
          </w:tcPr>
          <w:p w14:paraId="126C6E0E" w14:textId="77777777" w:rsidR="00CC0F8E" w:rsidRPr="00813D18" w:rsidRDefault="00CC0F8E" w:rsidP="00CC0F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13D18">
              <w:rPr>
                <w:rFonts w:ascii="Times New Roman" w:hAnsi="Times New Roman" w:cs="Times New Roman"/>
                <w:color w:val="000000" w:themeColor="text1"/>
              </w:rPr>
              <w:t>11</w:t>
            </w:r>
          </w:p>
        </w:tc>
        <w:tc>
          <w:tcPr>
            <w:tcW w:w="340" w:type="pct"/>
          </w:tcPr>
          <w:p w14:paraId="64C6CCC0" w14:textId="77777777" w:rsidR="00CC0F8E" w:rsidRPr="00813D18" w:rsidRDefault="00CC0F8E" w:rsidP="00CC0F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13D18">
              <w:rPr>
                <w:rFonts w:ascii="Times New Roman" w:hAnsi="Times New Roman" w:cs="Times New Roman"/>
                <w:color w:val="000000" w:themeColor="text1"/>
              </w:rPr>
              <w:t>12</w:t>
            </w:r>
          </w:p>
        </w:tc>
        <w:tc>
          <w:tcPr>
            <w:tcW w:w="335" w:type="pct"/>
          </w:tcPr>
          <w:p w14:paraId="39A9CE66" w14:textId="77777777" w:rsidR="00CC0F8E" w:rsidRPr="00813D18" w:rsidRDefault="00CC0F8E" w:rsidP="00CC0F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13D18">
              <w:rPr>
                <w:rFonts w:ascii="Times New Roman" w:hAnsi="Times New Roman" w:cs="Times New Roman"/>
                <w:color w:val="000000" w:themeColor="text1"/>
              </w:rPr>
              <w:t>13</w:t>
            </w:r>
          </w:p>
        </w:tc>
      </w:tr>
      <w:tr w:rsidR="00813D18" w:rsidRPr="00813D18" w14:paraId="7A316F95" w14:textId="77777777" w:rsidTr="007F1113">
        <w:tc>
          <w:tcPr>
            <w:tcW w:w="149" w:type="pct"/>
          </w:tcPr>
          <w:p w14:paraId="3929FD43" w14:textId="77777777" w:rsidR="00B5696E" w:rsidRPr="00813D18" w:rsidRDefault="00B5696E" w:rsidP="00CC0F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13D18">
              <w:rPr>
                <w:rFonts w:ascii="Times New Roman" w:hAnsi="Times New Roman" w:cs="Times New Roman"/>
                <w:color w:val="000000" w:themeColor="text1"/>
              </w:rPr>
              <w:t>2.</w:t>
            </w:r>
          </w:p>
        </w:tc>
        <w:tc>
          <w:tcPr>
            <w:tcW w:w="4851" w:type="pct"/>
            <w:gridSpan w:val="12"/>
          </w:tcPr>
          <w:p w14:paraId="1AE5BA86" w14:textId="5C99C351" w:rsidR="00B5696E" w:rsidRPr="00813D18" w:rsidRDefault="003D3F4A" w:rsidP="003D3F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813D18">
              <w:rPr>
                <w:rFonts w:ascii="Times New Roman" w:hAnsi="Times New Roman" w:cs="Times New Roman"/>
                <w:color w:val="000000" w:themeColor="text1"/>
              </w:rPr>
              <w:t>Показатель КПМ «Увеличение количества граждан города Благовещенска, вовлеченных в официальные физкультурные и спортивные мероприятия»</w:t>
            </w:r>
          </w:p>
        </w:tc>
      </w:tr>
      <w:tr w:rsidR="00813D18" w:rsidRPr="00813D18" w14:paraId="370F76D9" w14:textId="77777777" w:rsidTr="00A71E47">
        <w:tc>
          <w:tcPr>
            <w:tcW w:w="149" w:type="pct"/>
          </w:tcPr>
          <w:p w14:paraId="55929D37" w14:textId="77777777" w:rsidR="00324F1A" w:rsidRPr="00813D18" w:rsidRDefault="00B5696E" w:rsidP="000719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813D18">
              <w:rPr>
                <w:rFonts w:ascii="Times New Roman" w:hAnsi="Times New Roman" w:cs="Times New Roman"/>
                <w:color w:val="000000" w:themeColor="text1"/>
              </w:rPr>
              <w:t>2.1</w:t>
            </w:r>
          </w:p>
        </w:tc>
        <w:tc>
          <w:tcPr>
            <w:tcW w:w="669" w:type="pct"/>
          </w:tcPr>
          <w:p w14:paraId="74A62B02" w14:textId="58D8FBAD" w:rsidR="00324F1A" w:rsidRPr="00813D18" w:rsidRDefault="007F1113" w:rsidP="00B271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813D18">
              <w:rPr>
                <w:rFonts w:ascii="Times New Roman" w:hAnsi="Times New Roman" w:cs="Times New Roman"/>
                <w:color w:val="000000" w:themeColor="text1"/>
              </w:rPr>
              <w:t>Мероприятие (результат) «</w:t>
            </w:r>
            <w:r w:rsidR="008C35F1" w:rsidRPr="00813D18">
              <w:rPr>
                <w:rFonts w:ascii="Times New Roman" w:hAnsi="Times New Roman" w:cs="Times New Roman"/>
                <w:color w:val="000000" w:themeColor="text1"/>
              </w:rPr>
              <w:t xml:space="preserve">Обеспечение </w:t>
            </w:r>
            <w:r w:rsidR="00CD1C06" w:rsidRPr="00813D18">
              <w:rPr>
                <w:rFonts w:ascii="Times New Roman" w:hAnsi="Times New Roman" w:cs="Times New Roman"/>
                <w:color w:val="000000" w:themeColor="text1"/>
              </w:rPr>
              <w:t>деятельности</w:t>
            </w:r>
            <w:r w:rsidR="007901DB" w:rsidRPr="00813D18">
              <w:rPr>
                <w:rFonts w:ascii="Times New Roman" w:hAnsi="Times New Roman" w:cs="Times New Roman"/>
                <w:color w:val="000000" w:themeColor="text1"/>
              </w:rPr>
              <w:t xml:space="preserve"> (оказание услуг, выполнение работ)</w:t>
            </w:r>
            <w:r w:rsidR="00CD1C06" w:rsidRPr="00813D18">
              <w:rPr>
                <w:rFonts w:ascii="Times New Roman" w:hAnsi="Times New Roman" w:cs="Times New Roman"/>
                <w:color w:val="000000" w:themeColor="text1"/>
              </w:rPr>
              <w:t xml:space="preserve"> муниципальных учреждений </w:t>
            </w:r>
            <w:r w:rsidR="007901DB" w:rsidRPr="00813D18">
              <w:rPr>
                <w:rFonts w:ascii="Times New Roman" w:hAnsi="Times New Roman" w:cs="Times New Roman"/>
                <w:color w:val="000000" w:themeColor="text1"/>
              </w:rPr>
              <w:t>(</w:t>
            </w:r>
            <w:r w:rsidR="00CD1C06" w:rsidRPr="00813D18">
              <w:rPr>
                <w:rFonts w:ascii="Times New Roman" w:hAnsi="Times New Roman" w:cs="Times New Roman"/>
                <w:color w:val="000000" w:themeColor="text1"/>
              </w:rPr>
              <w:t>в сфере физической культуры и спорта</w:t>
            </w:r>
            <w:r w:rsidR="007901DB" w:rsidRPr="00813D18">
              <w:rPr>
                <w:rFonts w:ascii="Times New Roman" w:hAnsi="Times New Roman" w:cs="Times New Roman"/>
                <w:color w:val="000000" w:themeColor="text1"/>
              </w:rPr>
              <w:t>)</w:t>
            </w:r>
            <w:r w:rsidRPr="00813D18">
              <w:rPr>
                <w:rFonts w:ascii="Times New Roman" w:hAnsi="Times New Roman" w:cs="Times New Roman"/>
                <w:color w:val="000000" w:themeColor="text1"/>
              </w:rPr>
              <w:t>»</w:t>
            </w:r>
            <w:r w:rsidR="003D3F4A" w:rsidRPr="00813D18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496C64" w:rsidRPr="00813D18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497" w:type="pct"/>
          </w:tcPr>
          <w:p w14:paraId="25CCD860" w14:textId="77777777" w:rsidR="00F06BA8" w:rsidRPr="00813D18" w:rsidRDefault="00B801B8" w:rsidP="00F06B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813D18">
              <w:rPr>
                <w:rFonts w:ascii="Times New Roman" w:hAnsi="Times New Roman" w:cs="Times New Roman"/>
                <w:color w:val="000000" w:themeColor="text1"/>
              </w:rPr>
              <w:t>Оказание услуг</w:t>
            </w:r>
          </w:p>
          <w:p w14:paraId="3E959D09" w14:textId="77777777" w:rsidR="00324F1A" w:rsidRPr="00813D18" w:rsidRDefault="00B801B8" w:rsidP="00F06B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813D18">
              <w:rPr>
                <w:rFonts w:ascii="Times New Roman" w:hAnsi="Times New Roman" w:cs="Times New Roman"/>
                <w:color w:val="000000" w:themeColor="text1"/>
              </w:rPr>
              <w:t>(</w:t>
            </w:r>
            <w:r w:rsidR="00F06BA8" w:rsidRPr="00813D18">
              <w:rPr>
                <w:rFonts w:ascii="Times New Roman" w:hAnsi="Times New Roman" w:cs="Times New Roman"/>
                <w:color w:val="000000" w:themeColor="text1"/>
              </w:rPr>
              <w:t>выполнение работ</w:t>
            </w:r>
            <w:r w:rsidRPr="00813D18">
              <w:rPr>
                <w:rFonts w:ascii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556" w:type="pct"/>
          </w:tcPr>
          <w:p w14:paraId="0CB64B06" w14:textId="3BEEB9AB" w:rsidR="00324F1A" w:rsidRPr="00813D18" w:rsidRDefault="003D3F4A" w:rsidP="003D3F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813D18">
              <w:rPr>
                <w:rFonts w:ascii="Times New Roman" w:hAnsi="Times New Roman" w:cs="Times New Roman"/>
                <w:color w:val="000000" w:themeColor="text1"/>
              </w:rPr>
              <w:t xml:space="preserve">Содержание </w:t>
            </w:r>
            <w:r w:rsidR="00F06BA8" w:rsidRPr="00813D18">
              <w:rPr>
                <w:rFonts w:ascii="Times New Roman" w:hAnsi="Times New Roman" w:cs="Times New Roman"/>
                <w:color w:val="000000" w:themeColor="text1"/>
              </w:rPr>
              <w:t>МУ СОК «Юность»</w:t>
            </w:r>
            <w:r w:rsidR="00CD1C06" w:rsidRPr="00813D18">
              <w:rPr>
                <w:rFonts w:ascii="Times New Roman" w:hAnsi="Times New Roman" w:cs="Times New Roman"/>
                <w:color w:val="000000" w:themeColor="text1"/>
              </w:rPr>
              <w:t xml:space="preserve"> и</w:t>
            </w:r>
            <w:r w:rsidR="000D52D5" w:rsidRPr="00813D18">
              <w:rPr>
                <w:rFonts w:ascii="Times New Roman" w:hAnsi="Times New Roman" w:cs="Times New Roman"/>
                <w:color w:val="000000" w:themeColor="text1"/>
              </w:rPr>
              <w:t xml:space="preserve"> МАУ ДО «СШЦБИ»</w:t>
            </w:r>
          </w:p>
        </w:tc>
        <w:tc>
          <w:tcPr>
            <w:tcW w:w="488" w:type="pct"/>
          </w:tcPr>
          <w:p w14:paraId="4868D61C" w14:textId="77777777" w:rsidR="00324F1A" w:rsidRPr="00813D18" w:rsidRDefault="00C9749C" w:rsidP="000719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813D18">
              <w:rPr>
                <w:rFonts w:ascii="Times New Roman" w:hAnsi="Times New Roman" w:cs="Times New Roman"/>
                <w:color w:val="000000" w:themeColor="text1"/>
              </w:rPr>
              <w:t>Е</w:t>
            </w:r>
            <w:r w:rsidR="00275968" w:rsidRPr="00813D18">
              <w:rPr>
                <w:rFonts w:ascii="Times New Roman" w:hAnsi="Times New Roman" w:cs="Times New Roman"/>
                <w:color w:val="000000" w:themeColor="text1"/>
              </w:rPr>
              <w:t>диниц</w:t>
            </w:r>
          </w:p>
        </w:tc>
        <w:tc>
          <w:tcPr>
            <w:tcW w:w="431" w:type="pct"/>
          </w:tcPr>
          <w:p w14:paraId="78EABB19" w14:textId="77777777" w:rsidR="00324F1A" w:rsidRPr="00813D18" w:rsidRDefault="00CD1C06" w:rsidP="000D52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13D18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335" w:type="pct"/>
          </w:tcPr>
          <w:p w14:paraId="6018A07F" w14:textId="77777777" w:rsidR="00324F1A" w:rsidRPr="00813D18" w:rsidRDefault="00F06BA8" w:rsidP="000D52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13D18">
              <w:rPr>
                <w:rFonts w:ascii="Times New Roman" w:hAnsi="Times New Roman" w:cs="Times New Roman"/>
                <w:color w:val="000000" w:themeColor="text1"/>
              </w:rPr>
              <w:t>2023</w:t>
            </w:r>
          </w:p>
        </w:tc>
        <w:tc>
          <w:tcPr>
            <w:tcW w:w="272" w:type="pct"/>
          </w:tcPr>
          <w:p w14:paraId="2BD21010" w14:textId="77777777" w:rsidR="00324F1A" w:rsidRPr="00813D18" w:rsidRDefault="00CD1C06" w:rsidP="000D52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13D18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347" w:type="pct"/>
          </w:tcPr>
          <w:p w14:paraId="34BF0D2E" w14:textId="77777777" w:rsidR="00324F1A" w:rsidRPr="00813D18" w:rsidRDefault="00CD1C06" w:rsidP="000D52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13D18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319" w:type="pct"/>
          </w:tcPr>
          <w:p w14:paraId="20696F9C" w14:textId="77777777" w:rsidR="00324F1A" w:rsidRPr="00813D18" w:rsidRDefault="00CD1C06" w:rsidP="000D52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13D18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262" w:type="pct"/>
          </w:tcPr>
          <w:p w14:paraId="07EB7B9B" w14:textId="77777777" w:rsidR="00324F1A" w:rsidRPr="00813D18" w:rsidRDefault="00CD1C06" w:rsidP="000D52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13D18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340" w:type="pct"/>
          </w:tcPr>
          <w:p w14:paraId="6FF1AB2B" w14:textId="77777777" w:rsidR="00324F1A" w:rsidRPr="00813D18" w:rsidRDefault="00CD1C06" w:rsidP="000D52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13D18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335" w:type="pct"/>
          </w:tcPr>
          <w:p w14:paraId="254083DD" w14:textId="77777777" w:rsidR="00324F1A" w:rsidRPr="00813D18" w:rsidRDefault="00CD1C06" w:rsidP="000D52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13D18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</w:tr>
      <w:tr w:rsidR="00813D18" w:rsidRPr="00813D18" w14:paraId="116B777F" w14:textId="77777777" w:rsidTr="00FA7D75">
        <w:trPr>
          <w:trHeight w:val="347"/>
        </w:trPr>
        <w:tc>
          <w:tcPr>
            <w:tcW w:w="149" w:type="pct"/>
          </w:tcPr>
          <w:p w14:paraId="674F3A32" w14:textId="77777777" w:rsidR="000F090A" w:rsidRPr="00813D18" w:rsidRDefault="000C043C" w:rsidP="00CC0F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813D18">
              <w:rPr>
                <w:rFonts w:ascii="Times New Roman" w:hAnsi="Times New Roman" w:cs="Times New Roman"/>
                <w:color w:val="000000" w:themeColor="text1"/>
              </w:rPr>
              <w:t>2</w:t>
            </w:r>
            <w:r w:rsidR="00A925C5" w:rsidRPr="00813D18">
              <w:rPr>
                <w:rFonts w:ascii="Times New Roman" w:hAnsi="Times New Roman" w:cs="Times New Roman"/>
                <w:color w:val="000000" w:themeColor="text1"/>
              </w:rPr>
              <w:t>.</w:t>
            </w:r>
            <w:r w:rsidR="00B5696E" w:rsidRPr="00813D18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669" w:type="pct"/>
          </w:tcPr>
          <w:p w14:paraId="6578886C" w14:textId="0C3D4EAD" w:rsidR="000719D7" w:rsidRPr="00813D18" w:rsidRDefault="007F1113" w:rsidP="000719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813D18">
              <w:rPr>
                <w:rFonts w:ascii="Times New Roman" w:hAnsi="Times New Roman" w:cs="Times New Roman"/>
                <w:color w:val="000000" w:themeColor="text1"/>
              </w:rPr>
              <w:t>Мероприятие (результат) «</w:t>
            </w:r>
            <w:r w:rsidR="00B271FA" w:rsidRPr="00813D18">
              <w:rPr>
                <w:rFonts w:ascii="Times New Roman" w:hAnsi="Times New Roman" w:cs="Times New Roman"/>
                <w:color w:val="000000" w:themeColor="text1"/>
              </w:rPr>
              <w:t xml:space="preserve">Проведение физкультурно-оздоровительных и </w:t>
            </w:r>
            <w:r w:rsidR="00B271FA" w:rsidRPr="00813D18">
              <w:rPr>
                <w:rFonts w:ascii="Times New Roman" w:hAnsi="Times New Roman" w:cs="Times New Roman"/>
                <w:color w:val="000000" w:themeColor="text1"/>
              </w:rPr>
              <w:lastRenderedPageBreak/>
              <w:t>спортивных мероприятий</w:t>
            </w:r>
            <w:r w:rsidRPr="00813D18">
              <w:rPr>
                <w:rFonts w:ascii="Times New Roman" w:hAnsi="Times New Roman" w:cs="Times New Roman"/>
                <w:color w:val="000000" w:themeColor="text1"/>
              </w:rPr>
              <w:t>»</w:t>
            </w:r>
            <w:r w:rsidR="003D3F4A" w:rsidRPr="00813D18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496C64" w:rsidRPr="00813D18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  <w:p w14:paraId="5C168587" w14:textId="77777777" w:rsidR="000719D7" w:rsidRPr="00813D18" w:rsidRDefault="000719D7" w:rsidP="000719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670D7444" w14:textId="77777777" w:rsidR="000719D7" w:rsidRPr="00813D18" w:rsidRDefault="000719D7" w:rsidP="000719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0A3247F2" w14:textId="77777777" w:rsidR="000719D7" w:rsidRPr="00813D18" w:rsidRDefault="000719D7" w:rsidP="000719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45FED054" w14:textId="77777777" w:rsidR="000719D7" w:rsidRPr="00813D18" w:rsidRDefault="000719D7" w:rsidP="000719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5B8AEFF2" w14:textId="77777777" w:rsidR="000F090A" w:rsidRPr="00813D18" w:rsidRDefault="000F090A" w:rsidP="00CC0F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97" w:type="pct"/>
          </w:tcPr>
          <w:p w14:paraId="7C23F10D" w14:textId="77777777" w:rsidR="000F090A" w:rsidRPr="00813D18" w:rsidRDefault="00332943" w:rsidP="000719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813D18">
              <w:rPr>
                <w:rFonts w:ascii="Times New Roman" w:hAnsi="Times New Roman" w:cs="Times New Roman"/>
                <w:color w:val="000000" w:themeColor="text1"/>
              </w:rPr>
              <w:lastRenderedPageBreak/>
              <w:t>Приобретение товаров, работ, услуг</w:t>
            </w:r>
          </w:p>
        </w:tc>
        <w:tc>
          <w:tcPr>
            <w:tcW w:w="556" w:type="pct"/>
          </w:tcPr>
          <w:p w14:paraId="09E36D45" w14:textId="25F1A1AE" w:rsidR="000F090A" w:rsidRPr="00813D18" w:rsidRDefault="003D3F4A" w:rsidP="00CD1C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813D18">
              <w:rPr>
                <w:rFonts w:ascii="Times New Roman" w:hAnsi="Times New Roman" w:cs="Times New Roman"/>
                <w:color w:val="000000" w:themeColor="text1"/>
              </w:rPr>
              <w:t>П</w:t>
            </w:r>
            <w:r w:rsidR="00275968" w:rsidRPr="00813D18">
              <w:rPr>
                <w:rFonts w:ascii="Times New Roman" w:hAnsi="Times New Roman" w:cs="Times New Roman"/>
                <w:color w:val="000000" w:themeColor="text1"/>
              </w:rPr>
              <w:t xml:space="preserve">роведения официальных физкультурных и спортивных мероприятий, </w:t>
            </w:r>
            <w:r w:rsidR="00275968" w:rsidRPr="00813D18">
              <w:rPr>
                <w:rFonts w:ascii="Times New Roman" w:hAnsi="Times New Roman" w:cs="Times New Roman"/>
                <w:color w:val="000000" w:themeColor="text1"/>
              </w:rPr>
              <w:lastRenderedPageBreak/>
              <w:t xml:space="preserve">проведение городских спортивно-массовых мероприятий - День здоровья: </w:t>
            </w:r>
            <w:r w:rsidR="00AE7196" w:rsidRPr="00813D18">
              <w:rPr>
                <w:rFonts w:ascii="Times New Roman" w:hAnsi="Times New Roman" w:cs="Times New Roman"/>
                <w:color w:val="000000" w:themeColor="text1"/>
              </w:rPr>
              <w:t>«</w:t>
            </w:r>
            <w:r w:rsidR="00275968" w:rsidRPr="00813D18">
              <w:rPr>
                <w:rFonts w:ascii="Times New Roman" w:hAnsi="Times New Roman" w:cs="Times New Roman"/>
                <w:color w:val="000000" w:themeColor="text1"/>
              </w:rPr>
              <w:t>Кросс</w:t>
            </w:r>
            <w:r w:rsidR="00AE7196" w:rsidRPr="00813D18">
              <w:rPr>
                <w:rFonts w:ascii="Times New Roman" w:hAnsi="Times New Roman" w:cs="Times New Roman"/>
                <w:color w:val="000000" w:themeColor="text1"/>
              </w:rPr>
              <w:t>»</w:t>
            </w:r>
            <w:r w:rsidR="00275968" w:rsidRPr="00813D18">
              <w:rPr>
                <w:rFonts w:ascii="Times New Roman" w:hAnsi="Times New Roman" w:cs="Times New Roman"/>
                <w:color w:val="000000" w:themeColor="text1"/>
              </w:rPr>
              <w:t xml:space="preserve">, </w:t>
            </w:r>
            <w:r w:rsidR="00AE7196" w:rsidRPr="00813D18">
              <w:rPr>
                <w:rFonts w:ascii="Times New Roman" w:hAnsi="Times New Roman" w:cs="Times New Roman"/>
                <w:color w:val="000000" w:themeColor="text1"/>
              </w:rPr>
              <w:t>«</w:t>
            </w:r>
            <w:r w:rsidR="00275968" w:rsidRPr="00813D18">
              <w:rPr>
                <w:rFonts w:ascii="Times New Roman" w:hAnsi="Times New Roman" w:cs="Times New Roman"/>
                <w:color w:val="000000" w:themeColor="text1"/>
              </w:rPr>
              <w:t>Азимут</w:t>
            </w:r>
            <w:r w:rsidR="00AE7196" w:rsidRPr="00813D18">
              <w:rPr>
                <w:rFonts w:ascii="Times New Roman" w:hAnsi="Times New Roman" w:cs="Times New Roman"/>
                <w:color w:val="000000" w:themeColor="text1"/>
              </w:rPr>
              <w:t>»</w:t>
            </w:r>
            <w:r w:rsidR="00275968" w:rsidRPr="00813D18">
              <w:rPr>
                <w:rFonts w:ascii="Times New Roman" w:hAnsi="Times New Roman" w:cs="Times New Roman"/>
                <w:color w:val="000000" w:themeColor="text1"/>
              </w:rPr>
              <w:t xml:space="preserve">, </w:t>
            </w:r>
            <w:r w:rsidR="00AE7196" w:rsidRPr="00813D18">
              <w:rPr>
                <w:rFonts w:ascii="Times New Roman" w:hAnsi="Times New Roman" w:cs="Times New Roman"/>
                <w:color w:val="000000" w:themeColor="text1"/>
              </w:rPr>
              <w:t>«</w:t>
            </w:r>
            <w:r w:rsidR="00275968" w:rsidRPr="00813D18">
              <w:rPr>
                <w:rFonts w:ascii="Times New Roman" w:hAnsi="Times New Roman" w:cs="Times New Roman"/>
                <w:color w:val="000000" w:themeColor="text1"/>
              </w:rPr>
              <w:t>Оранжевый мяч</w:t>
            </w:r>
            <w:r w:rsidR="00AE7196" w:rsidRPr="00813D18">
              <w:rPr>
                <w:rFonts w:ascii="Times New Roman" w:hAnsi="Times New Roman" w:cs="Times New Roman"/>
                <w:color w:val="000000" w:themeColor="text1"/>
              </w:rPr>
              <w:t>»</w:t>
            </w:r>
            <w:r w:rsidR="00275968" w:rsidRPr="00813D18">
              <w:rPr>
                <w:rFonts w:ascii="Times New Roman" w:hAnsi="Times New Roman" w:cs="Times New Roman"/>
                <w:color w:val="000000" w:themeColor="text1"/>
              </w:rPr>
              <w:t xml:space="preserve">, </w:t>
            </w:r>
            <w:r w:rsidR="00AE7196" w:rsidRPr="00813D18">
              <w:rPr>
                <w:rFonts w:ascii="Times New Roman" w:hAnsi="Times New Roman" w:cs="Times New Roman"/>
                <w:color w:val="000000" w:themeColor="text1"/>
              </w:rPr>
              <w:t>«</w:t>
            </w:r>
            <w:r w:rsidR="00275968" w:rsidRPr="00813D18">
              <w:rPr>
                <w:rFonts w:ascii="Times New Roman" w:hAnsi="Times New Roman" w:cs="Times New Roman"/>
                <w:color w:val="000000" w:themeColor="text1"/>
              </w:rPr>
              <w:t>Лыжня</w:t>
            </w:r>
            <w:r w:rsidR="00AE7196" w:rsidRPr="00813D18">
              <w:rPr>
                <w:rFonts w:ascii="Times New Roman" w:hAnsi="Times New Roman" w:cs="Times New Roman"/>
                <w:color w:val="000000" w:themeColor="text1"/>
              </w:rPr>
              <w:t>»</w:t>
            </w:r>
          </w:p>
        </w:tc>
        <w:tc>
          <w:tcPr>
            <w:tcW w:w="488" w:type="pct"/>
          </w:tcPr>
          <w:p w14:paraId="74E3B91E" w14:textId="77777777" w:rsidR="000F090A" w:rsidRPr="00813D18" w:rsidRDefault="00C9749C" w:rsidP="00CC0F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813D18">
              <w:rPr>
                <w:rFonts w:ascii="Times New Roman" w:hAnsi="Times New Roman" w:cs="Times New Roman"/>
                <w:color w:val="000000" w:themeColor="text1"/>
              </w:rPr>
              <w:lastRenderedPageBreak/>
              <w:t>Е</w:t>
            </w:r>
            <w:r w:rsidR="00275968" w:rsidRPr="00813D18">
              <w:rPr>
                <w:rFonts w:ascii="Times New Roman" w:hAnsi="Times New Roman" w:cs="Times New Roman"/>
                <w:color w:val="000000" w:themeColor="text1"/>
              </w:rPr>
              <w:t>диниц</w:t>
            </w:r>
          </w:p>
        </w:tc>
        <w:tc>
          <w:tcPr>
            <w:tcW w:w="431" w:type="pct"/>
          </w:tcPr>
          <w:p w14:paraId="5F41B7EC" w14:textId="77777777" w:rsidR="000F090A" w:rsidRPr="00813D18" w:rsidRDefault="00CF5B15" w:rsidP="000D52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13D18">
              <w:rPr>
                <w:rFonts w:ascii="Times New Roman" w:hAnsi="Times New Roman" w:cs="Times New Roman"/>
                <w:color w:val="000000" w:themeColor="text1"/>
              </w:rPr>
              <w:t>230</w:t>
            </w:r>
          </w:p>
        </w:tc>
        <w:tc>
          <w:tcPr>
            <w:tcW w:w="335" w:type="pct"/>
          </w:tcPr>
          <w:p w14:paraId="7739B4AB" w14:textId="77777777" w:rsidR="000F090A" w:rsidRPr="00813D18" w:rsidRDefault="00CF5B15" w:rsidP="000D52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13D18">
              <w:rPr>
                <w:rFonts w:ascii="Times New Roman" w:hAnsi="Times New Roman" w:cs="Times New Roman"/>
                <w:color w:val="000000" w:themeColor="text1"/>
              </w:rPr>
              <w:t>2023</w:t>
            </w:r>
          </w:p>
        </w:tc>
        <w:tc>
          <w:tcPr>
            <w:tcW w:w="272" w:type="pct"/>
            <w:shd w:val="clear" w:color="auto" w:fill="92D050"/>
          </w:tcPr>
          <w:p w14:paraId="7BD4FF73" w14:textId="65A111E1" w:rsidR="000F090A" w:rsidRPr="00813D18" w:rsidRDefault="00A71E47" w:rsidP="00FE3A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A7D75">
              <w:rPr>
                <w:rFonts w:ascii="Times New Roman" w:hAnsi="Times New Roman" w:cs="Times New Roman"/>
              </w:rPr>
              <w:t>1</w:t>
            </w:r>
            <w:r w:rsidR="00FE3ABC" w:rsidRPr="00FA7D75"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347" w:type="pct"/>
          </w:tcPr>
          <w:p w14:paraId="3558DE62" w14:textId="165FA9D3" w:rsidR="000F090A" w:rsidRPr="00813D18" w:rsidRDefault="00A71E47" w:rsidP="000D52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13D18">
              <w:rPr>
                <w:rFonts w:ascii="Times New Roman" w:hAnsi="Times New Roman" w:cs="Times New Roman"/>
                <w:color w:val="000000" w:themeColor="text1"/>
              </w:rPr>
              <w:t>181</w:t>
            </w:r>
          </w:p>
        </w:tc>
        <w:tc>
          <w:tcPr>
            <w:tcW w:w="319" w:type="pct"/>
          </w:tcPr>
          <w:p w14:paraId="2D5815F7" w14:textId="15F2E7DD" w:rsidR="000F090A" w:rsidRPr="00813D18" w:rsidRDefault="00A71E47" w:rsidP="000D52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13D18">
              <w:rPr>
                <w:rFonts w:ascii="Times New Roman" w:hAnsi="Times New Roman" w:cs="Times New Roman"/>
                <w:color w:val="000000" w:themeColor="text1"/>
              </w:rPr>
              <w:t>182</w:t>
            </w:r>
          </w:p>
        </w:tc>
        <w:tc>
          <w:tcPr>
            <w:tcW w:w="262" w:type="pct"/>
          </w:tcPr>
          <w:p w14:paraId="274F7FB2" w14:textId="4942E1A2" w:rsidR="000F090A" w:rsidRPr="00813D18" w:rsidRDefault="00A71E47" w:rsidP="000D52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13D18">
              <w:rPr>
                <w:rFonts w:ascii="Times New Roman" w:hAnsi="Times New Roman" w:cs="Times New Roman"/>
                <w:color w:val="000000" w:themeColor="text1"/>
              </w:rPr>
              <w:t>183</w:t>
            </w:r>
          </w:p>
        </w:tc>
        <w:tc>
          <w:tcPr>
            <w:tcW w:w="340" w:type="pct"/>
          </w:tcPr>
          <w:p w14:paraId="2FE296C6" w14:textId="079AA000" w:rsidR="000F090A" w:rsidRPr="00813D18" w:rsidRDefault="00A71E47" w:rsidP="000D52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13D18">
              <w:rPr>
                <w:rFonts w:ascii="Times New Roman" w:hAnsi="Times New Roman" w:cs="Times New Roman"/>
                <w:color w:val="000000" w:themeColor="text1"/>
              </w:rPr>
              <w:t>184</w:t>
            </w:r>
          </w:p>
        </w:tc>
        <w:tc>
          <w:tcPr>
            <w:tcW w:w="335" w:type="pct"/>
          </w:tcPr>
          <w:p w14:paraId="22BEEBDE" w14:textId="5D13CB66" w:rsidR="000F090A" w:rsidRPr="00813D18" w:rsidRDefault="00A71E47" w:rsidP="000D52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13D18">
              <w:rPr>
                <w:rFonts w:ascii="Times New Roman" w:hAnsi="Times New Roman" w:cs="Times New Roman"/>
                <w:color w:val="000000" w:themeColor="text1"/>
              </w:rPr>
              <w:t>185</w:t>
            </w:r>
          </w:p>
        </w:tc>
      </w:tr>
      <w:tr w:rsidR="00813D18" w:rsidRPr="00813D18" w14:paraId="5573A732" w14:textId="77777777" w:rsidTr="00FA7D75">
        <w:trPr>
          <w:trHeight w:val="347"/>
        </w:trPr>
        <w:tc>
          <w:tcPr>
            <w:tcW w:w="149" w:type="pct"/>
          </w:tcPr>
          <w:p w14:paraId="62D4006D" w14:textId="77777777" w:rsidR="00F43813" w:rsidRPr="00813D18" w:rsidRDefault="00B5696E" w:rsidP="00CC0F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813D18">
              <w:rPr>
                <w:rFonts w:ascii="Times New Roman" w:hAnsi="Times New Roman" w:cs="Times New Roman"/>
                <w:color w:val="000000" w:themeColor="text1"/>
              </w:rPr>
              <w:lastRenderedPageBreak/>
              <w:t>2.3</w:t>
            </w:r>
          </w:p>
        </w:tc>
        <w:tc>
          <w:tcPr>
            <w:tcW w:w="669" w:type="pct"/>
          </w:tcPr>
          <w:p w14:paraId="7A2145C3" w14:textId="006088FB" w:rsidR="00F43813" w:rsidRPr="00813D18" w:rsidRDefault="007F1113" w:rsidP="000719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813D18">
              <w:rPr>
                <w:rFonts w:ascii="Times New Roman" w:hAnsi="Times New Roman" w:cs="Times New Roman"/>
                <w:color w:val="000000" w:themeColor="text1"/>
              </w:rPr>
              <w:t>Мероприятие (результат) «</w:t>
            </w:r>
            <w:r w:rsidR="00F43813" w:rsidRPr="00813D18">
              <w:rPr>
                <w:rFonts w:ascii="Times New Roman" w:hAnsi="Times New Roman" w:cs="Times New Roman"/>
                <w:color w:val="000000" w:themeColor="text1"/>
              </w:rPr>
              <w:t>Выплаты средств судьям, рабочим и спортсменам при проведении официальный физкультурных и спортивных мероприятий</w:t>
            </w:r>
            <w:r w:rsidRPr="00813D18">
              <w:rPr>
                <w:rFonts w:ascii="Times New Roman" w:hAnsi="Times New Roman" w:cs="Times New Roman"/>
                <w:color w:val="000000" w:themeColor="text1"/>
              </w:rPr>
              <w:t>»</w:t>
            </w:r>
            <w:r w:rsidR="00A71E47" w:rsidRPr="00813D18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496C64" w:rsidRPr="00813D18">
              <w:rPr>
                <w:rFonts w:ascii="Times New Roman" w:hAnsi="Times New Roman" w:cs="Times New Roman"/>
                <w:color w:val="000000" w:themeColor="text1"/>
              </w:rPr>
              <w:t>3</w:t>
            </w:r>
          </w:p>
        </w:tc>
        <w:tc>
          <w:tcPr>
            <w:tcW w:w="497" w:type="pct"/>
          </w:tcPr>
          <w:p w14:paraId="697E46D1" w14:textId="77777777" w:rsidR="00F43813" w:rsidRPr="00813D18" w:rsidRDefault="00F43813" w:rsidP="000719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813D18">
              <w:rPr>
                <w:rFonts w:ascii="Times New Roman" w:hAnsi="Times New Roman" w:cs="Times New Roman"/>
                <w:color w:val="000000" w:themeColor="text1"/>
              </w:rPr>
              <w:t>Осуществление текущей деятельности</w:t>
            </w:r>
          </w:p>
        </w:tc>
        <w:tc>
          <w:tcPr>
            <w:tcW w:w="556" w:type="pct"/>
          </w:tcPr>
          <w:p w14:paraId="2C6FBF3B" w14:textId="77777777" w:rsidR="00F43813" w:rsidRPr="00813D18" w:rsidRDefault="00275968" w:rsidP="00F438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813D18">
              <w:rPr>
                <w:rFonts w:ascii="Times New Roman" w:hAnsi="Times New Roman" w:cs="Times New Roman"/>
                <w:color w:val="000000" w:themeColor="text1"/>
              </w:rPr>
              <w:t>О</w:t>
            </w:r>
            <w:r w:rsidR="00F43813" w:rsidRPr="00813D18">
              <w:rPr>
                <w:rFonts w:ascii="Times New Roman" w:hAnsi="Times New Roman" w:cs="Times New Roman"/>
                <w:color w:val="000000" w:themeColor="text1"/>
              </w:rPr>
              <w:t>плата судьям и рабочим</w:t>
            </w:r>
          </w:p>
          <w:p w14:paraId="56080536" w14:textId="77777777" w:rsidR="00F43813" w:rsidRPr="00813D18" w:rsidRDefault="00F43813" w:rsidP="00F438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813D18">
              <w:rPr>
                <w:rFonts w:ascii="Times New Roman" w:hAnsi="Times New Roman" w:cs="Times New Roman"/>
                <w:color w:val="000000" w:themeColor="text1"/>
              </w:rPr>
              <w:t>питания</w:t>
            </w:r>
          </w:p>
          <w:p w14:paraId="0CBCCD19" w14:textId="77777777" w:rsidR="00F43813" w:rsidRPr="00813D18" w:rsidRDefault="00F43813" w:rsidP="00F438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813D18">
              <w:rPr>
                <w:rFonts w:ascii="Times New Roman" w:hAnsi="Times New Roman" w:cs="Times New Roman"/>
                <w:color w:val="000000" w:themeColor="text1"/>
              </w:rPr>
              <w:t>в дни</w:t>
            </w:r>
          </w:p>
          <w:p w14:paraId="421501D0" w14:textId="77777777" w:rsidR="00F43813" w:rsidRPr="00813D18" w:rsidRDefault="00F43813" w:rsidP="00F438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813D18">
              <w:rPr>
                <w:rFonts w:ascii="Times New Roman" w:hAnsi="Times New Roman" w:cs="Times New Roman"/>
                <w:color w:val="000000" w:themeColor="text1"/>
              </w:rPr>
              <w:t>проведения</w:t>
            </w:r>
          </w:p>
          <w:p w14:paraId="3AF35836" w14:textId="77777777" w:rsidR="00F43813" w:rsidRPr="00813D18" w:rsidRDefault="00275968" w:rsidP="00F438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813D18">
              <w:rPr>
                <w:rFonts w:ascii="Times New Roman" w:hAnsi="Times New Roman" w:cs="Times New Roman"/>
                <w:color w:val="000000" w:themeColor="text1"/>
              </w:rPr>
              <w:t xml:space="preserve">соревнований Оплата </w:t>
            </w:r>
            <w:r w:rsidR="00F43813" w:rsidRPr="00813D18">
              <w:rPr>
                <w:rFonts w:ascii="Times New Roman" w:hAnsi="Times New Roman" w:cs="Times New Roman"/>
                <w:color w:val="000000" w:themeColor="text1"/>
              </w:rPr>
              <w:t>спортсменам</w:t>
            </w:r>
            <w:r w:rsidRPr="00813D18">
              <w:rPr>
                <w:rFonts w:ascii="Times New Roman" w:hAnsi="Times New Roman" w:cs="Times New Roman"/>
                <w:color w:val="000000" w:themeColor="text1"/>
              </w:rPr>
              <w:t xml:space="preserve"> питания и/или проезда и проживания,</w:t>
            </w:r>
            <w:r w:rsidR="00F43813" w:rsidRPr="00813D18">
              <w:rPr>
                <w:rFonts w:ascii="Times New Roman" w:hAnsi="Times New Roman" w:cs="Times New Roman"/>
                <w:color w:val="000000" w:themeColor="text1"/>
              </w:rPr>
              <w:t xml:space="preserve"> в дни проведения</w:t>
            </w:r>
          </w:p>
          <w:p w14:paraId="248BECAE" w14:textId="77777777" w:rsidR="00F43813" w:rsidRPr="00813D18" w:rsidRDefault="00F43813" w:rsidP="00F438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813D18">
              <w:rPr>
                <w:rFonts w:ascii="Times New Roman" w:hAnsi="Times New Roman" w:cs="Times New Roman"/>
                <w:color w:val="000000" w:themeColor="text1"/>
              </w:rPr>
              <w:t>учебно-тренировочных</w:t>
            </w:r>
          </w:p>
          <w:p w14:paraId="2703999E" w14:textId="77777777" w:rsidR="00275968" w:rsidRPr="00813D18" w:rsidRDefault="00F43813" w:rsidP="002759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813D18">
              <w:rPr>
                <w:rFonts w:ascii="Times New Roman" w:hAnsi="Times New Roman" w:cs="Times New Roman"/>
                <w:color w:val="000000" w:themeColor="text1"/>
              </w:rPr>
              <w:t>сборов</w:t>
            </w:r>
            <w:r w:rsidR="00275968" w:rsidRPr="00813D18">
              <w:rPr>
                <w:rFonts w:ascii="Times New Roman" w:hAnsi="Times New Roman" w:cs="Times New Roman"/>
                <w:color w:val="000000" w:themeColor="text1"/>
              </w:rPr>
              <w:t>,</w:t>
            </w:r>
          </w:p>
          <w:p w14:paraId="50290409" w14:textId="77777777" w:rsidR="00F43813" w:rsidRPr="00813D18" w:rsidRDefault="00F43813" w:rsidP="00F438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813D18">
              <w:rPr>
                <w:rFonts w:ascii="Times New Roman" w:hAnsi="Times New Roman" w:cs="Times New Roman"/>
                <w:color w:val="000000" w:themeColor="text1"/>
              </w:rPr>
              <w:t>в дни проведения</w:t>
            </w:r>
          </w:p>
          <w:p w14:paraId="508CAB9B" w14:textId="77777777" w:rsidR="00F43813" w:rsidRPr="00813D18" w:rsidRDefault="00F43813" w:rsidP="00F438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813D18">
              <w:rPr>
                <w:rFonts w:ascii="Times New Roman" w:hAnsi="Times New Roman" w:cs="Times New Roman"/>
                <w:color w:val="000000" w:themeColor="text1"/>
              </w:rPr>
              <w:t>областных</w:t>
            </w:r>
          </w:p>
          <w:p w14:paraId="3FA02716" w14:textId="77777777" w:rsidR="00F43813" w:rsidRPr="00813D18" w:rsidRDefault="00F43813" w:rsidP="00F438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813D18">
              <w:rPr>
                <w:rFonts w:ascii="Times New Roman" w:hAnsi="Times New Roman" w:cs="Times New Roman"/>
                <w:color w:val="000000" w:themeColor="text1"/>
              </w:rPr>
              <w:t>спартакиад.</w:t>
            </w:r>
          </w:p>
        </w:tc>
        <w:tc>
          <w:tcPr>
            <w:tcW w:w="488" w:type="pct"/>
          </w:tcPr>
          <w:p w14:paraId="7E083F4B" w14:textId="2F14DE05" w:rsidR="00F43813" w:rsidRPr="00813D18" w:rsidRDefault="00AC14DC" w:rsidP="00CC0F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813D18">
              <w:rPr>
                <w:rFonts w:ascii="Times New Roman" w:hAnsi="Times New Roman" w:cs="Times New Roman"/>
                <w:color w:val="000000" w:themeColor="text1"/>
              </w:rPr>
              <w:t>Человек</w:t>
            </w:r>
          </w:p>
        </w:tc>
        <w:tc>
          <w:tcPr>
            <w:tcW w:w="431" w:type="pct"/>
          </w:tcPr>
          <w:p w14:paraId="1D712B51" w14:textId="1BB4618D" w:rsidR="00F43813" w:rsidRPr="00813D18" w:rsidRDefault="00831704" w:rsidP="000D52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13D18">
              <w:rPr>
                <w:rFonts w:ascii="Times New Roman" w:hAnsi="Times New Roman" w:cs="Times New Roman"/>
                <w:color w:val="000000" w:themeColor="text1"/>
              </w:rPr>
              <w:t>2948</w:t>
            </w:r>
          </w:p>
        </w:tc>
        <w:tc>
          <w:tcPr>
            <w:tcW w:w="335" w:type="pct"/>
          </w:tcPr>
          <w:p w14:paraId="19977AB3" w14:textId="22B24918" w:rsidR="00F43813" w:rsidRPr="00813D18" w:rsidRDefault="00AC14DC" w:rsidP="000D52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13D18">
              <w:rPr>
                <w:rFonts w:ascii="Times New Roman" w:hAnsi="Times New Roman" w:cs="Times New Roman"/>
                <w:color w:val="000000" w:themeColor="text1"/>
              </w:rPr>
              <w:t>2023</w:t>
            </w:r>
          </w:p>
        </w:tc>
        <w:tc>
          <w:tcPr>
            <w:tcW w:w="272" w:type="pct"/>
            <w:shd w:val="clear" w:color="auto" w:fill="92D050"/>
          </w:tcPr>
          <w:p w14:paraId="634AE850" w14:textId="1150BC5F" w:rsidR="00F43813" w:rsidRPr="00813D18" w:rsidRDefault="00FE3ABC" w:rsidP="00FE3A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A7D75">
              <w:rPr>
                <w:rFonts w:ascii="Times New Roman" w:hAnsi="Times New Roman" w:cs="Times New Roman"/>
              </w:rPr>
              <w:t>3038</w:t>
            </w:r>
          </w:p>
        </w:tc>
        <w:tc>
          <w:tcPr>
            <w:tcW w:w="347" w:type="pct"/>
          </w:tcPr>
          <w:p w14:paraId="4BBF233F" w14:textId="0F83D53B" w:rsidR="00F43813" w:rsidRPr="00813D18" w:rsidRDefault="00A71E47" w:rsidP="00A71E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13D18">
              <w:rPr>
                <w:rFonts w:ascii="Times New Roman" w:hAnsi="Times New Roman" w:cs="Times New Roman"/>
                <w:color w:val="000000" w:themeColor="text1"/>
              </w:rPr>
              <w:t>2950</w:t>
            </w:r>
          </w:p>
        </w:tc>
        <w:tc>
          <w:tcPr>
            <w:tcW w:w="319" w:type="pct"/>
          </w:tcPr>
          <w:p w14:paraId="7EB80E16" w14:textId="13D48937" w:rsidR="00F43813" w:rsidRPr="00813D18" w:rsidRDefault="00A71E47" w:rsidP="000D52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13D18">
              <w:rPr>
                <w:rFonts w:ascii="Times New Roman" w:hAnsi="Times New Roman" w:cs="Times New Roman"/>
                <w:color w:val="000000" w:themeColor="text1"/>
              </w:rPr>
              <w:t>2951</w:t>
            </w:r>
          </w:p>
        </w:tc>
        <w:tc>
          <w:tcPr>
            <w:tcW w:w="262" w:type="pct"/>
          </w:tcPr>
          <w:p w14:paraId="760158E7" w14:textId="4E55B001" w:rsidR="00F43813" w:rsidRPr="00813D18" w:rsidRDefault="00A71E47" w:rsidP="000D52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13D18">
              <w:rPr>
                <w:rFonts w:ascii="Times New Roman" w:hAnsi="Times New Roman" w:cs="Times New Roman"/>
                <w:color w:val="000000" w:themeColor="text1"/>
              </w:rPr>
              <w:t>2952</w:t>
            </w:r>
          </w:p>
        </w:tc>
        <w:tc>
          <w:tcPr>
            <w:tcW w:w="340" w:type="pct"/>
          </w:tcPr>
          <w:p w14:paraId="2CBC79F3" w14:textId="7E717677" w:rsidR="00F43813" w:rsidRPr="00813D18" w:rsidRDefault="00A71E47" w:rsidP="000D52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13D18">
              <w:rPr>
                <w:rFonts w:ascii="Times New Roman" w:hAnsi="Times New Roman" w:cs="Times New Roman"/>
                <w:color w:val="000000" w:themeColor="text1"/>
              </w:rPr>
              <w:t>2953</w:t>
            </w:r>
          </w:p>
        </w:tc>
        <w:tc>
          <w:tcPr>
            <w:tcW w:w="335" w:type="pct"/>
          </w:tcPr>
          <w:p w14:paraId="559F25A2" w14:textId="1EDA7CD4" w:rsidR="00F43813" w:rsidRPr="00813D18" w:rsidRDefault="00A71E47" w:rsidP="000D52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13D18">
              <w:rPr>
                <w:rFonts w:ascii="Times New Roman" w:hAnsi="Times New Roman" w:cs="Times New Roman"/>
                <w:color w:val="000000" w:themeColor="text1"/>
              </w:rPr>
              <w:t>3000</w:t>
            </w:r>
          </w:p>
        </w:tc>
      </w:tr>
      <w:tr w:rsidR="00AC14DC" w:rsidRPr="00813D18" w14:paraId="52A32AC2" w14:textId="77777777" w:rsidTr="00A71E47">
        <w:trPr>
          <w:trHeight w:val="347"/>
        </w:trPr>
        <w:tc>
          <w:tcPr>
            <w:tcW w:w="149" w:type="pct"/>
          </w:tcPr>
          <w:p w14:paraId="50E1FFDB" w14:textId="77777777" w:rsidR="000719D7" w:rsidRPr="00813D18" w:rsidRDefault="00B5696E" w:rsidP="00CC0F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813D18">
              <w:rPr>
                <w:rFonts w:ascii="Times New Roman" w:hAnsi="Times New Roman" w:cs="Times New Roman"/>
                <w:color w:val="000000" w:themeColor="text1"/>
              </w:rPr>
              <w:t>2.4</w:t>
            </w:r>
          </w:p>
        </w:tc>
        <w:tc>
          <w:tcPr>
            <w:tcW w:w="669" w:type="pct"/>
          </w:tcPr>
          <w:p w14:paraId="09215478" w14:textId="7E742690" w:rsidR="000719D7" w:rsidRPr="00813D18" w:rsidRDefault="007F1113" w:rsidP="00C77D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813D18">
              <w:rPr>
                <w:rFonts w:ascii="Times New Roman" w:hAnsi="Times New Roman" w:cs="Times New Roman"/>
                <w:color w:val="000000" w:themeColor="text1"/>
              </w:rPr>
              <w:t>Мероприятие (результат) «</w:t>
            </w:r>
            <w:r w:rsidR="002D7EB2" w:rsidRPr="00813D18">
              <w:rPr>
                <w:rFonts w:ascii="Times New Roman" w:hAnsi="Times New Roman" w:cs="Times New Roman"/>
                <w:color w:val="000000" w:themeColor="text1"/>
              </w:rPr>
              <w:t xml:space="preserve">Выплата премии муниципального образования </w:t>
            </w:r>
            <w:r w:rsidR="002D7EB2" w:rsidRPr="00813D18">
              <w:rPr>
                <w:rFonts w:ascii="Times New Roman" w:hAnsi="Times New Roman" w:cs="Times New Roman"/>
                <w:color w:val="000000" w:themeColor="text1"/>
              </w:rPr>
              <w:lastRenderedPageBreak/>
              <w:t>города Благовещенска  спортсменам и их тренерам за достижение высоких спортивных результатов</w:t>
            </w:r>
            <w:r w:rsidRPr="00813D18">
              <w:rPr>
                <w:rFonts w:ascii="Times New Roman" w:hAnsi="Times New Roman" w:cs="Times New Roman"/>
                <w:color w:val="000000" w:themeColor="text1"/>
              </w:rPr>
              <w:t>»</w:t>
            </w:r>
            <w:r w:rsidR="00A71E47" w:rsidRPr="00813D18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496C64" w:rsidRPr="00813D18">
              <w:rPr>
                <w:rFonts w:ascii="Times New Roman" w:hAnsi="Times New Roman" w:cs="Times New Roman"/>
                <w:color w:val="000000" w:themeColor="text1"/>
              </w:rPr>
              <w:t>4</w:t>
            </w:r>
          </w:p>
        </w:tc>
        <w:tc>
          <w:tcPr>
            <w:tcW w:w="497" w:type="pct"/>
          </w:tcPr>
          <w:p w14:paraId="5EB24640" w14:textId="77777777" w:rsidR="000719D7" w:rsidRPr="00813D18" w:rsidRDefault="000719D7" w:rsidP="000719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813D18">
              <w:rPr>
                <w:rFonts w:ascii="Times New Roman" w:hAnsi="Times New Roman" w:cs="Times New Roman"/>
                <w:color w:val="000000" w:themeColor="text1"/>
              </w:rPr>
              <w:lastRenderedPageBreak/>
              <w:t xml:space="preserve">Выплаты </w:t>
            </w:r>
            <w:proofErr w:type="gramStart"/>
            <w:r w:rsidRPr="00813D18">
              <w:rPr>
                <w:rFonts w:ascii="Times New Roman" w:hAnsi="Times New Roman" w:cs="Times New Roman"/>
                <w:color w:val="000000" w:themeColor="text1"/>
              </w:rPr>
              <w:t>физическим</w:t>
            </w:r>
            <w:proofErr w:type="gramEnd"/>
          </w:p>
          <w:p w14:paraId="783DEA1A" w14:textId="77777777" w:rsidR="000719D7" w:rsidRPr="00813D18" w:rsidRDefault="000719D7" w:rsidP="000719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813D18">
              <w:rPr>
                <w:rFonts w:ascii="Times New Roman" w:hAnsi="Times New Roman" w:cs="Times New Roman"/>
                <w:color w:val="000000" w:themeColor="text1"/>
              </w:rPr>
              <w:t>лицам</w:t>
            </w:r>
          </w:p>
        </w:tc>
        <w:tc>
          <w:tcPr>
            <w:tcW w:w="556" w:type="pct"/>
          </w:tcPr>
          <w:p w14:paraId="7A4AD403" w14:textId="5126ED3D" w:rsidR="000719D7" w:rsidRPr="00813D18" w:rsidRDefault="003D3F4A" w:rsidP="00A71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813D18">
              <w:rPr>
                <w:rFonts w:ascii="Times New Roman" w:hAnsi="Times New Roman" w:cs="Times New Roman"/>
                <w:color w:val="000000" w:themeColor="text1"/>
              </w:rPr>
              <w:t xml:space="preserve">Осуществляется финансовая поддержка спортсменов, показавших </w:t>
            </w:r>
            <w:r w:rsidRPr="00813D18">
              <w:rPr>
                <w:rFonts w:ascii="Times New Roman" w:hAnsi="Times New Roman" w:cs="Times New Roman"/>
                <w:color w:val="000000" w:themeColor="text1"/>
              </w:rPr>
              <w:lastRenderedPageBreak/>
              <w:t>высокий спортивный результат, и их тренерам</w:t>
            </w:r>
            <w:r w:rsidR="00A71E47" w:rsidRPr="00813D18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13D18">
              <w:rPr>
                <w:rFonts w:ascii="Times New Roman" w:hAnsi="Times New Roman" w:cs="Times New Roman"/>
                <w:color w:val="000000" w:themeColor="text1"/>
              </w:rPr>
              <w:t xml:space="preserve">в соответствии с </w:t>
            </w:r>
            <w:r w:rsidR="00A71E47" w:rsidRPr="00813D18">
              <w:rPr>
                <w:rFonts w:ascii="Times New Roman" w:hAnsi="Times New Roman" w:cs="Times New Roman"/>
                <w:color w:val="000000" w:themeColor="text1"/>
              </w:rPr>
              <w:t>Положением от 23.07.2020 утвержденным решением Благовещенской городской Думы от 23.07.2020 №15/72</w:t>
            </w:r>
            <w:r w:rsidRPr="00813D18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</w:p>
        </w:tc>
        <w:tc>
          <w:tcPr>
            <w:tcW w:w="488" w:type="pct"/>
          </w:tcPr>
          <w:p w14:paraId="23B47EF0" w14:textId="77777777" w:rsidR="000719D7" w:rsidRPr="00813D18" w:rsidRDefault="00C9749C" w:rsidP="00CC0F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813D18">
              <w:rPr>
                <w:rFonts w:ascii="Times New Roman" w:hAnsi="Times New Roman" w:cs="Times New Roman"/>
                <w:color w:val="000000" w:themeColor="text1"/>
              </w:rPr>
              <w:lastRenderedPageBreak/>
              <w:t>Ч</w:t>
            </w:r>
            <w:r w:rsidR="00CD1C06" w:rsidRPr="00813D18">
              <w:rPr>
                <w:rFonts w:ascii="Times New Roman" w:hAnsi="Times New Roman" w:cs="Times New Roman"/>
                <w:color w:val="000000" w:themeColor="text1"/>
              </w:rPr>
              <w:t>еловек</w:t>
            </w:r>
          </w:p>
        </w:tc>
        <w:tc>
          <w:tcPr>
            <w:tcW w:w="431" w:type="pct"/>
          </w:tcPr>
          <w:p w14:paraId="5E767CCD" w14:textId="77777777" w:rsidR="000719D7" w:rsidRPr="00813D18" w:rsidRDefault="00CD1C06" w:rsidP="000D52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13D18">
              <w:rPr>
                <w:rFonts w:ascii="Times New Roman" w:hAnsi="Times New Roman" w:cs="Times New Roman"/>
                <w:color w:val="000000" w:themeColor="text1"/>
              </w:rPr>
              <w:t>176</w:t>
            </w:r>
          </w:p>
        </w:tc>
        <w:tc>
          <w:tcPr>
            <w:tcW w:w="335" w:type="pct"/>
          </w:tcPr>
          <w:p w14:paraId="029EA67C" w14:textId="77777777" w:rsidR="000719D7" w:rsidRPr="00813D18" w:rsidRDefault="000719D7" w:rsidP="000D52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13D18">
              <w:rPr>
                <w:rFonts w:ascii="Times New Roman" w:hAnsi="Times New Roman" w:cs="Times New Roman"/>
                <w:color w:val="000000" w:themeColor="text1"/>
              </w:rPr>
              <w:t>2023</w:t>
            </w:r>
          </w:p>
        </w:tc>
        <w:tc>
          <w:tcPr>
            <w:tcW w:w="272" w:type="pct"/>
          </w:tcPr>
          <w:p w14:paraId="1B6586A4" w14:textId="77777777" w:rsidR="000719D7" w:rsidRPr="00813D18" w:rsidRDefault="000719D7" w:rsidP="000D52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13D18">
              <w:rPr>
                <w:rFonts w:ascii="Times New Roman" w:hAnsi="Times New Roman" w:cs="Times New Roman"/>
                <w:color w:val="000000" w:themeColor="text1"/>
              </w:rPr>
              <w:t>197</w:t>
            </w:r>
          </w:p>
        </w:tc>
        <w:tc>
          <w:tcPr>
            <w:tcW w:w="347" w:type="pct"/>
          </w:tcPr>
          <w:p w14:paraId="20EAFFC6" w14:textId="77777777" w:rsidR="000719D7" w:rsidRPr="00813D18" w:rsidRDefault="000719D7" w:rsidP="000D52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13D18">
              <w:rPr>
                <w:rFonts w:ascii="Times New Roman" w:hAnsi="Times New Roman" w:cs="Times New Roman"/>
                <w:color w:val="000000" w:themeColor="text1"/>
              </w:rPr>
              <w:t>197</w:t>
            </w:r>
          </w:p>
        </w:tc>
        <w:tc>
          <w:tcPr>
            <w:tcW w:w="319" w:type="pct"/>
          </w:tcPr>
          <w:p w14:paraId="72631044" w14:textId="77777777" w:rsidR="000719D7" w:rsidRPr="00813D18" w:rsidRDefault="000719D7" w:rsidP="000D52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13D18">
              <w:rPr>
                <w:rFonts w:ascii="Times New Roman" w:hAnsi="Times New Roman" w:cs="Times New Roman"/>
                <w:color w:val="000000" w:themeColor="text1"/>
              </w:rPr>
              <w:t>197</w:t>
            </w:r>
          </w:p>
        </w:tc>
        <w:tc>
          <w:tcPr>
            <w:tcW w:w="262" w:type="pct"/>
          </w:tcPr>
          <w:p w14:paraId="5D73E987" w14:textId="77777777" w:rsidR="000719D7" w:rsidRPr="00813D18" w:rsidRDefault="000719D7" w:rsidP="000D52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13D18">
              <w:rPr>
                <w:rFonts w:ascii="Times New Roman" w:hAnsi="Times New Roman" w:cs="Times New Roman"/>
                <w:color w:val="000000" w:themeColor="text1"/>
              </w:rPr>
              <w:t>197</w:t>
            </w:r>
          </w:p>
        </w:tc>
        <w:tc>
          <w:tcPr>
            <w:tcW w:w="340" w:type="pct"/>
          </w:tcPr>
          <w:p w14:paraId="42D2BE61" w14:textId="77777777" w:rsidR="000719D7" w:rsidRPr="00813D18" w:rsidRDefault="000719D7" w:rsidP="000D52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13D18">
              <w:rPr>
                <w:rFonts w:ascii="Times New Roman" w:hAnsi="Times New Roman" w:cs="Times New Roman"/>
                <w:color w:val="000000" w:themeColor="text1"/>
              </w:rPr>
              <w:t>197</w:t>
            </w:r>
          </w:p>
        </w:tc>
        <w:tc>
          <w:tcPr>
            <w:tcW w:w="335" w:type="pct"/>
          </w:tcPr>
          <w:p w14:paraId="29DE5D04" w14:textId="77777777" w:rsidR="000719D7" w:rsidRPr="00813D18" w:rsidRDefault="000719D7" w:rsidP="000D52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13D18">
              <w:rPr>
                <w:rFonts w:ascii="Times New Roman" w:hAnsi="Times New Roman" w:cs="Times New Roman"/>
                <w:color w:val="000000" w:themeColor="text1"/>
              </w:rPr>
              <w:t>197</w:t>
            </w:r>
          </w:p>
        </w:tc>
      </w:tr>
      <w:bookmarkEnd w:id="1"/>
    </w:tbl>
    <w:p w14:paraId="58AC392E" w14:textId="77777777" w:rsidR="00C20537" w:rsidRPr="00813D18" w:rsidRDefault="00C20537" w:rsidP="00751EBE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color w:val="000000" w:themeColor="text1"/>
        </w:rPr>
      </w:pPr>
    </w:p>
    <w:p w14:paraId="621A7858" w14:textId="77777777" w:rsidR="00C46188" w:rsidRPr="00813D18" w:rsidRDefault="00794F6A" w:rsidP="00751EBE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color w:val="000000" w:themeColor="text1"/>
        </w:rPr>
      </w:pPr>
      <w:r w:rsidRPr="00813D18">
        <w:rPr>
          <w:rFonts w:ascii="Times New Roman" w:hAnsi="Times New Roman" w:cs="Times New Roman"/>
          <w:color w:val="000000" w:themeColor="text1"/>
        </w:rPr>
        <w:t>5. Финансовое обеспечение комплекса процессных мероприятий</w:t>
      </w:r>
      <w:r w:rsidR="00CE3D5B" w:rsidRPr="00813D18">
        <w:rPr>
          <w:rFonts w:ascii="Times New Roman" w:hAnsi="Times New Roman" w:cs="Times New Roman"/>
          <w:color w:val="000000" w:themeColor="text1"/>
        </w:rPr>
        <w:t xml:space="preserve">  </w:t>
      </w:r>
    </w:p>
    <w:tbl>
      <w:tblPr>
        <w:tblW w:w="14740" w:type="dxa"/>
        <w:tblInd w:w="93" w:type="dxa"/>
        <w:tblLook w:val="04A0" w:firstRow="1" w:lastRow="0" w:firstColumn="1" w:lastColumn="0" w:noHBand="0" w:noVBand="1"/>
      </w:tblPr>
      <w:tblGrid>
        <w:gridCol w:w="3240"/>
        <w:gridCol w:w="1520"/>
        <w:gridCol w:w="1520"/>
        <w:gridCol w:w="1460"/>
        <w:gridCol w:w="1520"/>
        <w:gridCol w:w="1580"/>
        <w:gridCol w:w="1960"/>
        <w:gridCol w:w="1940"/>
      </w:tblGrid>
      <w:tr w:rsidR="00F8319B" w:rsidRPr="00F8319B" w14:paraId="55440484" w14:textId="77777777" w:rsidTr="00F8319B">
        <w:trPr>
          <w:trHeight w:val="1350"/>
        </w:trPr>
        <w:tc>
          <w:tcPr>
            <w:tcW w:w="32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DB8637" w14:textId="77777777" w:rsidR="00F8319B" w:rsidRPr="00F8319B" w:rsidRDefault="00F8319B" w:rsidP="00F83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3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мероприятия (результата)/источник финансового обеспечения</w:t>
            </w:r>
          </w:p>
        </w:tc>
        <w:tc>
          <w:tcPr>
            <w:tcW w:w="11500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9B8E55D" w14:textId="77777777" w:rsidR="00F8319B" w:rsidRPr="00F8319B" w:rsidRDefault="00F8319B" w:rsidP="00F83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3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Объем финансового обеспечения по годам реализации, тыс. рублей</w:t>
            </w:r>
          </w:p>
        </w:tc>
      </w:tr>
      <w:tr w:rsidR="00F8319B" w:rsidRPr="00F8319B" w14:paraId="075423A2" w14:textId="77777777" w:rsidTr="00F8319B">
        <w:trPr>
          <w:trHeight w:val="300"/>
        </w:trPr>
        <w:tc>
          <w:tcPr>
            <w:tcW w:w="32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D6E0CBA" w14:textId="77777777" w:rsidR="00F8319B" w:rsidRPr="00F8319B" w:rsidRDefault="00F8319B" w:rsidP="00F831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EB0E10" w14:textId="77777777" w:rsidR="00F8319B" w:rsidRPr="00F8319B" w:rsidRDefault="00F8319B" w:rsidP="00F83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3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877B7D" w14:textId="77777777" w:rsidR="00F8319B" w:rsidRPr="00F8319B" w:rsidRDefault="00F8319B" w:rsidP="00F83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3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995808" w14:textId="77777777" w:rsidR="00F8319B" w:rsidRPr="00F8319B" w:rsidRDefault="00F8319B" w:rsidP="00F83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3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D2FAC9" w14:textId="77777777" w:rsidR="00F8319B" w:rsidRPr="00F8319B" w:rsidRDefault="00F8319B" w:rsidP="00F83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3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2028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EB9642" w14:textId="77777777" w:rsidR="00F8319B" w:rsidRPr="00F8319B" w:rsidRDefault="00F8319B" w:rsidP="00F83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3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2029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F04661" w14:textId="77777777" w:rsidR="00F8319B" w:rsidRPr="00F8319B" w:rsidRDefault="00F8319B" w:rsidP="00F83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3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2030</w:t>
            </w:r>
          </w:p>
        </w:tc>
        <w:tc>
          <w:tcPr>
            <w:tcW w:w="19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AC8E05C" w14:textId="77777777" w:rsidR="00F8319B" w:rsidRPr="00F8319B" w:rsidRDefault="00F8319B" w:rsidP="00F83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3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Всего</w:t>
            </w:r>
          </w:p>
        </w:tc>
      </w:tr>
      <w:tr w:rsidR="00F8319B" w:rsidRPr="00F8319B" w14:paraId="12CE120C" w14:textId="77777777" w:rsidTr="00F8319B">
        <w:trPr>
          <w:trHeight w:val="300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E7BB38" w14:textId="77777777" w:rsidR="00F8319B" w:rsidRPr="00F8319B" w:rsidRDefault="00F8319B" w:rsidP="00F83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3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06241D" w14:textId="77777777" w:rsidR="00F8319B" w:rsidRPr="00F8319B" w:rsidRDefault="00F8319B" w:rsidP="00F83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3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A46564" w14:textId="77777777" w:rsidR="00F8319B" w:rsidRPr="00F8319B" w:rsidRDefault="00F8319B" w:rsidP="00F83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3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D2AD14" w14:textId="77777777" w:rsidR="00F8319B" w:rsidRPr="00F8319B" w:rsidRDefault="00F8319B" w:rsidP="00F83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3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46CCEE" w14:textId="77777777" w:rsidR="00F8319B" w:rsidRPr="00F8319B" w:rsidRDefault="00F8319B" w:rsidP="00F83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3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309942" w14:textId="77777777" w:rsidR="00F8319B" w:rsidRPr="00F8319B" w:rsidRDefault="00F8319B" w:rsidP="00F83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3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7447CD" w14:textId="77777777" w:rsidR="00F8319B" w:rsidRPr="00F8319B" w:rsidRDefault="00F8319B" w:rsidP="00F83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3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19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BF3609D" w14:textId="77777777" w:rsidR="00F8319B" w:rsidRPr="00F8319B" w:rsidRDefault="00F8319B" w:rsidP="00F83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3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</w:tr>
      <w:tr w:rsidR="002E6721" w:rsidRPr="00F8319B" w14:paraId="500779B7" w14:textId="77777777" w:rsidTr="002E6721">
        <w:trPr>
          <w:trHeight w:val="3375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9713E1" w14:textId="77777777" w:rsidR="002E6721" w:rsidRPr="00F8319B" w:rsidRDefault="002E6721" w:rsidP="00F83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8319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lastRenderedPageBreak/>
              <w:t>Комплекс процессных мероприятий «Обеспечение условий для развития физической культуры и спорта  и организация деятельности муниципальных учреждений в сфере физической культуры и спорта в городе Благовещенске» (всего), в том числе: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14:paraId="6CE25715" w14:textId="77777777" w:rsidR="002E6721" w:rsidRPr="00F8319B" w:rsidRDefault="002E6721" w:rsidP="00F83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3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98 572,20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33B13F" w14:textId="77777777" w:rsidR="002E6721" w:rsidRPr="00F8319B" w:rsidRDefault="002E6721" w:rsidP="00F83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3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94 514,50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239806" w14:textId="77777777" w:rsidR="002E6721" w:rsidRPr="00F8319B" w:rsidRDefault="002E6721" w:rsidP="00F83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3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96 764,20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8C0BB9" w14:textId="77777777" w:rsidR="002E6721" w:rsidRPr="00F8319B" w:rsidRDefault="002E6721" w:rsidP="00F83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3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101 036,80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AAA77A" w14:textId="77777777" w:rsidR="002E6721" w:rsidRPr="00F8319B" w:rsidRDefault="002E6721" w:rsidP="00F83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3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105 510,20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E7C31F" w14:textId="77777777" w:rsidR="002E6721" w:rsidRPr="00F8319B" w:rsidRDefault="002E6721" w:rsidP="00F83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3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110 193,80</w:t>
            </w:r>
          </w:p>
        </w:tc>
        <w:tc>
          <w:tcPr>
            <w:tcW w:w="19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92D050"/>
            <w:vAlign w:val="center"/>
          </w:tcPr>
          <w:p w14:paraId="023540E6" w14:textId="1B360798" w:rsidR="002E6721" w:rsidRPr="002E6721" w:rsidRDefault="002E6721" w:rsidP="002E6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E6721">
              <w:rPr>
                <w:rFonts w:ascii="Times New Roman" w:hAnsi="Times New Roman" w:cs="Times New Roman"/>
              </w:rPr>
              <w:t>606 591,70</w:t>
            </w:r>
          </w:p>
        </w:tc>
      </w:tr>
      <w:tr w:rsidR="002E6721" w:rsidRPr="00F8319B" w14:paraId="48B74428" w14:textId="77777777" w:rsidTr="002E6721">
        <w:trPr>
          <w:trHeight w:val="564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D54A3B" w14:textId="77777777" w:rsidR="002E6721" w:rsidRPr="00F8319B" w:rsidRDefault="002E6721" w:rsidP="00F831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3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Муниципальный бюджет, из них: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14:paraId="168DA7BB" w14:textId="4BA30E79" w:rsidR="002E6721" w:rsidRPr="00F8319B" w:rsidRDefault="002E6721" w:rsidP="00F83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92 527,00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6872CB" w14:textId="5B7E3651" w:rsidR="002E6721" w:rsidRPr="00F8319B" w:rsidRDefault="002E6721" w:rsidP="00F83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88 656,40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08C8FC" w14:textId="630476FA" w:rsidR="002E6721" w:rsidRPr="00F8319B" w:rsidRDefault="002E6721" w:rsidP="00F83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90 906,10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135353" w14:textId="243E6AE5" w:rsidR="002E6721" w:rsidRPr="00F8319B" w:rsidRDefault="002E6721" w:rsidP="00F83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95 178,70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706095" w14:textId="4B91E1EB" w:rsidR="002E6721" w:rsidRPr="00F8319B" w:rsidRDefault="002E6721" w:rsidP="00F83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99 652,10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360E44" w14:textId="1E4A3170" w:rsidR="002E6721" w:rsidRPr="00F8319B" w:rsidRDefault="002E6721" w:rsidP="00F83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104 335,70</w:t>
            </w:r>
          </w:p>
        </w:tc>
        <w:tc>
          <w:tcPr>
            <w:tcW w:w="19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92D050"/>
            <w:vAlign w:val="center"/>
          </w:tcPr>
          <w:p w14:paraId="73CE343F" w14:textId="02CE1F06" w:rsidR="002E6721" w:rsidRPr="002E6721" w:rsidRDefault="002E6721" w:rsidP="002E6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E6721">
              <w:rPr>
                <w:rFonts w:ascii="Times New Roman" w:hAnsi="Times New Roman" w:cs="Times New Roman"/>
              </w:rPr>
              <w:t>571 256,00</w:t>
            </w:r>
          </w:p>
        </w:tc>
      </w:tr>
      <w:tr w:rsidR="002E6721" w:rsidRPr="00F8319B" w14:paraId="12B7EB44" w14:textId="77777777" w:rsidTr="002E6721">
        <w:trPr>
          <w:trHeight w:val="300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BE8255" w14:textId="77777777" w:rsidR="002E6721" w:rsidRPr="00F8319B" w:rsidRDefault="002E6721" w:rsidP="00F831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3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Местный бюджет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14:paraId="5C9ABB83" w14:textId="77777777" w:rsidR="002E6721" w:rsidRPr="00F8319B" w:rsidRDefault="002E6721" w:rsidP="00F83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3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92 527,00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18791E" w14:textId="77777777" w:rsidR="002E6721" w:rsidRPr="00F8319B" w:rsidRDefault="002E6721" w:rsidP="00F83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3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88 656,40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EB3649" w14:textId="77777777" w:rsidR="002E6721" w:rsidRPr="00F8319B" w:rsidRDefault="002E6721" w:rsidP="00F83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3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90 906,10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8E65D0" w14:textId="77777777" w:rsidR="002E6721" w:rsidRPr="00F8319B" w:rsidRDefault="002E6721" w:rsidP="00F83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3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95 178,70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E4A77D" w14:textId="77777777" w:rsidR="002E6721" w:rsidRPr="00F8319B" w:rsidRDefault="002E6721" w:rsidP="00F83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3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99 652,10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FA58D3" w14:textId="77777777" w:rsidR="002E6721" w:rsidRPr="00F8319B" w:rsidRDefault="002E6721" w:rsidP="00F83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3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104 335,70</w:t>
            </w:r>
          </w:p>
        </w:tc>
        <w:tc>
          <w:tcPr>
            <w:tcW w:w="19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92D050"/>
            <w:vAlign w:val="center"/>
          </w:tcPr>
          <w:p w14:paraId="002E7E82" w14:textId="3888E3A0" w:rsidR="002E6721" w:rsidRPr="002E6721" w:rsidRDefault="002E6721" w:rsidP="002E6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E6721">
              <w:rPr>
                <w:rFonts w:ascii="Times New Roman" w:hAnsi="Times New Roman" w:cs="Times New Roman"/>
              </w:rPr>
              <w:t>571 256,00</w:t>
            </w:r>
          </w:p>
        </w:tc>
      </w:tr>
      <w:tr w:rsidR="002E6721" w:rsidRPr="00F8319B" w14:paraId="08CDB173" w14:textId="77777777" w:rsidTr="002E6721">
        <w:trPr>
          <w:trHeight w:val="300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C93F5C" w14:textId="77777777" w:rsidR="002E6721" w:rsidRPr="00F8319B" w:rsidRDefault="002E6721" w:rsidP="00F831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3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Внебюджетные источники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908259" w14:textId="77777777" w:rsidR="002E6721" w:rsidRPr="00F8319B" w:rsidRDefault="002E6721" w:rsidP="00F83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3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6 045,20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E558C9" w14:textId="77777777" w:rsidR="002E6721" w:rsidRPr="00F8319B" w:rsidRDefault="002E6721" w:rsidP="00F83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3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5 858,10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8C09AA" w14:textId="77777777" w:rsidR="002E6721" w:rsidRPr="00F8319B" w:rsidRDefault="002E6721" w:rsidP="00F83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3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5 858,10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5B6EF0" w14:textId="77777777" w:rsidR="002E6721" w:rsidRPr="00F8319B" w:rsidRDefault="002E6721" w:rsidP="00F83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3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5 858,10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BBBF29" w14:textId="77777777" w:rsidR="002E6721" w:rsidRPr="00F8319B" w:rsidRDefault="002E6721" w:rsidP="00F83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3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5 858,10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A156CA" w14:textId="77777777" w:rsidR="002E6721" w:rsidRPr="00F8319B" w:rsidRDefault="002E6721" w:rsidP="00F83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3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5 858,10</w:t>
            </w:r>
          </w:p>
        </w:tc>
        <w:tc>
          <w:tcPr>
            <w:tcW w:w="19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548B8DD9" w14:textId="76913EAD" w:rsidR="002E6721" w:rsidRPr="002E6721" w:rsidRDefault="002E6721" w:rsidP="002E6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E6721">
              <w:rPr>
                <w:rFonts w:ascii="Times New Roman" w:hAnsi="Times New Roman" w:cs="Times New Roman"/>
              </w:rPr>
              <w:t>35 335,70</w:t>
            </w:r>
          </w:p>
        </w:tc>
      </w:tr>
      <w:tr w:rsidR="002E6721" w:rsidRPr="00F8319B" w14:paraId="4D4E4733" w14:textId="77777777" w:rsidTr="002E6721">
        <w:trPr>
          <w:trHeight w:val="2775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1D46AB" w14:textId="77777777" w:rsidR="002E6721" w:rsidRPr="00F8319B" w:rsidRDefault="002E6721" w:rsidP="00F831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3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Мероприятие (результат) «Обеспечение деятельности (оказание услуг, выполнение работ) муниципальных учреждений (в сфере физической культуры и спорта)» 1 всего, в том числе: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14:paraId="3C2CE94F" w14:textId="77777777" w:rsidR="002E6721" w:rsidRPr="00F8319B" w:rsidRDefault="002E6721" w:rsidP="00F83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3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83 697,40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FF57B7" w14:textId="77777777" w:rsidR="002E6721" w:rsidRPr="00F8319B" w:rsidRDefault="002E6721" w:rsidP="00F83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3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83 730,40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D4BD0E" w14:textId="77777777" w:rsidR="002E6721" w:rsidRPr="00F8319B" w:rsidRDefault="002E6721" w:rsidP="00F83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3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85 980,10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65970F" w14:textId="77777777" w:rsidR="002E6721" w:rsidRPr="00F8319B" w:rsidRDefault="002E6721" w:rsidP="00F83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3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89 745,80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60CD2D" w14:textId="77777777" w:rsidR="002E6721" w:rsidRPr="00F8319B" w:rsidRDefault="002E6721" w:rsidP="00F83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3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93 688,60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3AC1010" w14:textId="77777777" w:rsidR="002E6721" w:rsidRPr="00F8319B" w:rsidRDefault="002E6721" w:rsidP="00F83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3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97 816,60</w:t>
            </w:r>
          </w:p>
        </w:tc>
        <w:tc>
          <w:tcPr>
            <w:tcW w:w="19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92D050"/>
            <w:vAlign w:val="center"/>
          </w:tcPr>
          <w:p w14:paraId="3AF1120D" w14:textId="3D1E639E" w:rsidR="002E6721" w:rsidRPr="002E6721" w:rsidRDefault="002E6721" w:rsidP="002E6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E6721">
              <w:rPr>
                <w:rFonts w:ascii="Times New Roman" w:hAnsi="Times New Roman" w:cs="Times New Roman"/>
              </w:rPr>
              <w:t>534 658,90</w:t>
            </w:r>
          </w:p>
        </w:tc>
      </w:tr>
      <w:tr w:rsidR="0067044A" w:rsidRPr="00F8319B" w14:paraId="27BCEA82" w14:textId="77777777" w:rsidTr="002E6721">
        <w:trPr>
          <w:trHeight w:val="564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0E5E7F" w14:textId="77777777" w:rsidR="0067044A" w:rsidRPr="00F8319B" w:rsidRDefault="0067044A" w:rsidP="00F831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3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Муниципальный бюджет, из них: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14:paraId="754C0859" w14:textId="52E82C4A" w:rsidR="0067044A" w:rsidRPr="00F8319B" w:rsidRDefault="0067044A" w:rsidP="00F83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77 652,20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E932DA" w14:textId="0E7348B3" w:rsidR="0067044A" w:rsidRPr="00F8319B" w:rsidRDefault="0067044A" w:rsidP="00F83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3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77 872,30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5073B2" w14:textId="031C9BC3" w:rsidR="0067044A" w:rsidRPr="00F8319B" w:rsidRDefault="0067044A" w:rsidP="00F83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3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80 122,00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73245E" w14:textId="693A4D56" w:rsidR="0067044A" w:rsidRPr="00F8319B" w:rsidRDefault="0067044A" w:rsidP="00F83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3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83 887,70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471209" w14:textId="66052809" w:rsidR="0067044A" w:rsidRPr="00F8319B" w:rsidRDefault="0067044A" w:rsidP="00F83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3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87 830,50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8BCA60" w14:textId="4D9ED8FA" w:rsidR="0067044A" w:rsidRPr="00F8319B" w:rsidRDefault="0067044A" w:rsidP="00F83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3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91 958,50</w:t>
            </w:r>
          </w:p>
        </w:tc>
        <w:tc>
          <w:tcPr>
            <w:tcW w:w="19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92D050"/>
            <w:vAlign w:val="center"/>
          </w:tcPr>
          <w:p w14:paraId="50DF75F4" w14:textId="51E0661C" w:rsidR="0067044A" w:rsidRPr="002E6721" w:rsidRDefault="0067044A" w:rsidP="002E6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E6721">
              <w:rPr>
                <w:rFonts w:ascii="Times New Roman" w:hAnsi="Times New Roman" w:cs="Times New Roman"/>
              </w:rPr>
              <w:t>499 323,20</w:t>
            </w:r>
          </w:p>
        </w:tc>
      </w:tr>
      <w:tr w:rsidR="002E6721" w:rsidRPr="00F8319B" w14:paraId="778DB774" w14:textId="77777777" w:rsidTr="002E6721">
        <w:trPr>
          <w:trHeight w:val="300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7D410A" w14:textId="77777777" w:rsidR="002E6721" w:rsidRPr="00F8319B" w:rsidRDefault="002E6721" w:rsidP="00F831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3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Местный бюджет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14:paraId="0134DEE0" w14:textId="77777777" w:rsidR="002E6721" w:rsidRPr="00F8319B" w:rsidRDefault="002E6721" w:rsidP="00F83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3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77 652,20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56DA5D" w14:textId="77777777" w:rsidR="002E6721" w:rsidRPr="00F8319B" w:rsidRDefault="002E6721" w:rsidP="00F83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3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77 872,30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041B51" w14:textId="77777777" w:rsidR="002E6721" w:rsidRPr="00F8319B" w:rsidRDefault="002E6721" w:rsidP="00F83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3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80 122,00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98EF8D" w14:textId="77777777" w:rsidR="002E6721" w:rsidRPr="00F8319B" w:rsidRDefault="002E6721" w:rsidP="00F83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3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83 887,70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2B019D" w14:textId="77777777" w:rsidR="002E6721" w:rsidRPr="00F8319B" w:rsidRDefault="002E6721" w:rsidP="00F83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3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87 830,50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E9B495" w14:textId="77777777" w:rsidR="002E6721" w:rsidRPr="00F8319B" w:rsidRDefault="002E6721" w:rsidP="00F83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3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91 958,50</w:t>
            </w:r>
          </w:p>
        </w:tc>
        <w:tc>
          <w:tcPr>
            <w:tcW w:w="19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92D050"/>
            <w:vAlign w:val="center"/>
          </w:tcPr>
          <w:p w14:paraId="2DC19C16" w14:textId="28BA257A" w:rsidR="002E6721" w:rsidRPr="002E6721" w:rsidRDefault="002E6721" w:rsidP="002E6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E6721">
              <w:rPr>
                <w:rFonts w:ascii="Times New Roman" w:hAnsi="Times New Roman" w:cs="Times New Roman"/>
              </w:rPr>
              <w:t>499 323,20</w:t>
            </w:r>
          </w:p>
        </w:tc>
      </w:tr>
      <w:tr w:rsidR="002E6721" w:rsidRPr="00F8319B" w14:paraId="6C8E07A1" w14:textId="77777777" w:rsidTr="002E6721">
        <w:trPr>
          <w:trHeight w:val="300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C3D794" w14:textId="77777777" w:rsidR="002E6721" w:rsidRPr="00F8319B" w:rsidRDefault="002E6721" w:rsidP="00F831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3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Внебюджетные источники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31F4BF" w14:textId="77777777" w:rsidR="002E6721" w:rsidRPr="00F8319B" w:rsidRDefault="002E6721" w:rsidP="00F83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319B">
              <w:rPr>
                <w:rFonts w:ascii="Times New Roman" w:eastAsia="Times New Roman" w:hAnsi="Times New Roman" w:cs="Times New Roman"/>
                <w:lang w:eastAsia="ru-RU"/>
              </w:rPr>
              <w:t>6 045,20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873520" w14:textId="77777777" w:rsidR="002E6721" w:rsidRPr="00F8319B" w:rsidRDefault="002E6721" w:rsidP="00F83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3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5 858,10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0E02A4" w14:textId="77777777" w:rsidR="002E6721" w:rsidRPr="00F8319B" w:rsidRDefault="002E6721" w:rsidP="00F83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3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5 858,10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880446" w14:textId="77777777" w:rsidR="002E6721" w:rsidRPr="00F8319B" w:rsidRDefault="002E6721" w:rsidP="00F83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3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5 858,10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18E233" w14:textId="77777777" w:rsidR="002E6721" w:rsidRPr="00F8319B" w:rsidRDefault="002E6721" w:rsidP="00F83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3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5 858,10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AA802A" w14:textId="77777777" w:rsidR="002E6721" w:rsidRPr="00F8319B" w:rsidRDefault="002E6721" w:rsidP="00F83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3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5 858,10</w:t>
            </w:r>
          </w:p>
        </w:tc>
        <w:tc>
          <w:tcPr>
            <w:tcW w:w="19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0903A999" w14:textId="083C82FB" w:rsidR="002E6721" w:rsidRPr="002E6721" w:rsidRDefault="002E6721" w:rsidP="002E6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E6721">
              <w:rPr>
                <w:rFonts w:ascii="Times New Roman" w:hAnsi="Times New Roman" w:cs="Times New Roman"/>
              </w:rPr>
              <w:t>35 335,70</w:t>
            </w:r>
          </w:p>
        </w:tc>
      </w:tr>
      <w:tr w:rsidR="00F8319B" w:rsidRPr="00F8319B" w14:paraId="640CA4FB" w14:textId="77777777" w:rsidTr="00F8319B">
        <w:trPr>
          <w:trHeight w:val="2385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FC79C68" w14:textId="77777777" w:rsidR="00F8319B" w:rsidRPr="00F8319B" w:rsidRDefault="00F8319B" w:rsidP="00F831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3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Мероприятие (результат) «Проведение физкультурно-оздоровительных и спортивных мероприятий» 2, всего, в том числе: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14:paraId="47C8116E" w14:textId="420BD79A" w:rsidR="00F8319B" w:rsidRPr="00F8319B" w:rsidRDefault="00092EA5" w:rsidP="00F83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9 895,10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1518605" w14:textId="77777777" w:rsidR="00F8319B" w:rsidRPr="00F8319B" w:rsidRDefault="00F8319B" w:rsidP="00F83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3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7 833,30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F8F5E96" w14:textId="77777777" w:rsidR="00F8319B" w:rsidRPr="00F8319B" w:rsidRDefault="00F8319B" w:rsidP="00F83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3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7 833,30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A2C6222" w14:textId="77777777" w:rsidR="00F8319B" w:rsidRPr="00F8319B" w:rsidRDefault="00F8319B" w:rsidP="00F83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3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8 201,50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3BD6A52" w14:textId="77777777" w:rsidR="00F8319B" w:rsidRPr="00F8319B" w:rsidRDefault="00F8319B" w:rsidP="00F83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3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8 586,90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4A4BFED" w14:textId="77777777" w:rsidR="00F8319B" w:rsidRPr="00F8319B" w:rsidRDefault="00F8319B" w:rsidP="00F83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3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8 990,50</w:t>
            </w:r>
          </w:p>
        </w:tc>
        <w:tc>
          <w:tcPr>
            <w:tcW w:w="19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92D050"/>
            <w:vAlign w:val="center"/>
            <w:hideMark/>
          </w:tcPr>
          <w:p w14:paraId="6F63D5C4" w14:textId="4DA7FA69" w:rsidR="00F8319B" w:rsidRPr="002E6721" w:rsidRDefault="00092EA5" w:rsidP="00F83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E67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51 340,60</w:t>
            </w:r>
          </w:p>
        </w:tc>
      </w:tr>
      <w:tr w:rsidR="00092EA5" w:rsidRPr="00F8319B" w14:paraId="39C055F0" w14:textId="77777777" w:rsidTr="00F25A4E">
        <w:trPr>
          <w:trHeight w:val="564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42216DC" w14:textId="77777777" w:rsidR="00092EA5" w:rsidRPr="00F8319B" w:rsidRDefault="00092EA5" w:rsidP="00F831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3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Муниципальный бюджет, из них: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14:paraId="3AD3E26B" w14:textId="7967CB6E" w:rsidR="00092EA5" w:rsidRPr="00F8319B" w:rsidRDefault="00092EA5" w:rsidP="00F83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9 895,10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DA1FD4F" w14:textId="77777777" w:rsidR="00092EA5" w:rsidRPr="00F8319B" w:rsidRDefault="00092EA5" w:rsidP="00F83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3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7 833,30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A7FA2C0" w14:textId="77777777" w:rsidR="00092EA5" w:rsidRPr="00F8319B" w:rsidRDefault="00092EA5" w:rsidP="00F83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3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7 833,30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D93A50D" w14:textId="77777777" w:rsidR="00092EA5" w:rsidRPr="00F8319B" w:rsidRDefault="00092EA5" w:rsidP="00F83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3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8 201,50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42F9C97" w14:textId="77777777" w:rsidR="00092EA5" w:rsidRPr="00F8319B" w:rsidRDefault="00092EA5" w:rsidP="00F83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3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8 586,90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19747E3" w14:textId="77777777" w:rsidR="00092EA5" w:rsidRPr="00F8319B" w:rsidRDefault="00092EA5" w:rsidP="00F83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3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8 990,50</w:t>
            </w:r>
          </w:p>
        </w:tc>
        <w:tc>
          <w:tcPr>
            <w:tcW w:w="19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92D050"/>
            <w:hideMark/>
          </w:tcPr>
          <w:p w14:paraId="03ADB333" w14:textId="1219E014" w:rsidR="00092EA5" w:rsidRPr="002E6721" w:rsidRDefault="00092EA5" w:rsidP="00F83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E6721">
              <w:rPr>
                <w:rFonts w:ascii="Times New Roman" w:hAnsi="Times New Roman" w:cs="Times New Roman"/>
              </w:rPr>
              <w:t>51 340,60</w:t>
            </w:r>
          </w:p>
        </w:tc>
      </w:tr>
      <w:tr w:rsidR="00092EA5" w:rsidRPr="00F8319B" w14:paraId="3C33E9FB" w14:textId="77777777" w:rsidTr="00F25A4E">
        <w:trPr>
          <w:trHeight w:val="300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2ADAAB0" w14:textId="77777777" w:rsidR="00092EA5" w:rsidRPr="00F8319B" w:rsidRDefault="00092EA5" w:rsidP="00F831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3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Местный бюджет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14:paraId="7B79D4E3" w14:textId="533E6AEF" w:rsidR="00092EA5" w:rsidRPr="00F8319B" w:rsidRDefault="00092EA5" w:rsidP="00F83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9 895,10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BE8F617" w14:textId="77777777" w:rsidR="00092EA5" w:rsidRPr="00F8319B" w:rsidRDefault="00092EA5" w:rsidP="00F83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3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7 833,30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33579F2" w14:textId="77777777" w:rsidR="00092EA5" w:rsidRPr="00F8319B" w:rsidRDefault="00092EA5" w:rsidP="00F83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3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7 833,30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593E51F" w14:textId="77777777" w:rsidR="00092EA5" w:rsidRPr="00F8319B" w:rsidRDefault="00092EA5" w:rsidP="00F83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3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8 201,50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5C9B68D" w14:textId="77777777" w:rsidR="00092EA5" w:rsidRPr="00F8319B" w:rsidRDefault="00092EA5" w:rsidP="00F83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3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8 586,90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66CF300" w14:textId="77777777" w:rsidR="00092EA5" w:rsidRPr="00F8319B" w:rsidRDefault="00092EA5" w:rsidP="00F83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3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8 990,50</w:t>
            </w:r>
          </w:p>
        </w:tc>
        <w:tc>
          <w:tcPr>
            <w:tcW w:w="19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92D050"/>
            <w:hideMark/>
          </w:tcPr>
          <w:p w14:paraId="3CB30E2F" w14:textId="34FCB491" w:rsidR="00092EA5" w:rsidRPr="002E6721" w:rsidRDefault="00092EA5" w:rsidP="00F83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E6721">
              <w:rPr>
                <w:rFonts w:ascii="Times New Roman" w:hAnsi="Times New Roman" w:cs="Times New Roman"/>
              </w:rPr>
              <w:t>51 340,60</w:t>
            </w:r>
          </w:p>
        </w:tc>
      </w:tr>
      <w:tr w:rsidR="00F8319B" w:rsidRPr="00F8319B" w14:paraId="60A1FCCE" w14:textId="77777777" w:rsidTr="008D186B">
        <w:trPr>
          <w:trHeight w:val="3210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EA411E9" w14:textId="77777777" w:rsidR="00F8319B" w:rsidRPr="00F8319B" w:rsidRDefault="00F8319B" w:rsidP="00F831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3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Мероприятие (результат) «Выплаты средств судьям, рабочим и спортсменам при проведении официальный физкультурных и спортивных мероприятий» 3, всего</w:t>
            </w:r>
            <w:proofErr w:type="gramStart"/>
            <w:r w:rsidRPr="00F83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,</w:t>
            </w:r>
            <w:proofErr w:type="gramEnd"/>
            <w:r w:rsidRPr="00F83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 том числе: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14:paraId="674FD54F" w14:textId="78B48DF3" w:rsidR="00F8319B" w:rsidRPr="00F8319B" w:rsidRDefault="00092EA5" w:rsidP="00F83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4 029,70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CB72458" w14:textId="77777777" w:rsidR="00F8319B" w:rsidRPr="00F8319B" w:rsidRDefault="00F8319B" w:rsidP="00F83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3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2 000,80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8FA2C59" w14:textId="77777777" w:rsidR="00F8319B" w:rsidRPr="00F8319B" w:rsidRDefault="00F8319B" w:rsidP="00F83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3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2 000,80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08406DB" w14:textId="77777777" w:rsidR="00F8319B" w:rsidRPr="00F8319B" w:rsidRDefault="00F8319B" w:rsidP="00F83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3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2 094,80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407E60F" w14:textId="77777777" w:rsidR="00F8319B" w:rsidRPr="00F8319B" w:rsidRDefault="00F8319B" w:rsidP="00F83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3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2 193,30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E11B9DE" w14:textId="77777777" w:rsidR="00F8319B" w:rsidRPr="00F8319B" w:rsidRDefault="00F8319B" w:rsidP="00F83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3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2 296,40</w:t>
            </w:r>
          </w:p>
        </w:tc>
        <w:tc>
          <w:tcPr>
            <w:tcW w:w="19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92D050"/>
            <w:vAlign w:val="center"/>
          </w:tcPr>
          <w:p w14:paraId="630C67E1" w14:textId="77777777" w:rsidR="008D186B" w:rsidRPr="008D186B" w:rsidRDefault="008D186B" w:rsidP="008D186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D186B">
              <w:rPr>
                <w:rFonts w:ascii="Times New Roman" w:hAnsi="Times New Roman" w:cs="Times New Roman"/>
                <w:color w:val="000000"/>
              </w:rPr>
              <w:t>14 615,80</w:t>
            </w:r>
          </w:p>
          <w:p w14:paraId="3914738F" w14:textId="2746DD8C" w:rsidR="00F8319B" w:rsidRPr="008D186B" w:rsidRDefault="00F8319B" w:rsidP="008D1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8319B" w:rsidRPr="00F8319B" w14:paraId="2C25CB36" w14:textId="77777777" w:rsidTr="008D186B">
        <w:trPr>
          <w:trHeight w:val="564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16C4C18" w14:textId="77777777" w:rsidR="00F8319B" w:rsidRPr="00F8319B" w:rsidRDefault="00F8319B" w:rsidP="00F831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3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Муниципальный бюджет, из них: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14:paraId="72B005B7" w14:textId="73B3DCEB" w:rsidR="00F8319B" w:rsidRPr="00F8319B" w:rsidRDefault="00092EA5" w:rsidP="00F83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4 029,70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5D824E1" w14:textId="77777777" w:rsidR="00F8319B" w:rsidRPr="00F8319B" w:rsidRDefault="00F8319B" w:rsidP="00F83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3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2 000,80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00BBF0E" w14:textId="77777777" w:rsidR="00F8319B" w:rsidRPr="00F8319B" w:rsidRDefault="00F8319B" w:rsidP="00F83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3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2 000,80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DAD4477" w14:textId="77777777" w:rsidR="00F8319B" w:rsidRPr="00F8319B" w:rsidRDefault="00F8319B" w:rsidP="00F83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3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2 094,80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B2874E8" w14:textId="77777777" w:rsidR="00F8319B" w:rsidRPr="00F8319B" w:rsidRDefault="00F8319B" w:rsidP="00F83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3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2 193,30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A199C6F" w14:textId="77777777" w:rsidR="00F8319B" w:rsidRPr="00F8319B" w:rsidRDefault="00F8319B" w:rsidP="00F83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3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2 296,40</w:t>
            </w:r>
          </w:p>
        </w:tc>
        <w:tc>
          <w:tcPr>
            <w:tcW w:w="19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92D050"/>
            <w:vAlign w:val="center"/>
          </w:tcPr>
          <w:p w14:paraId="339311FC" w14:textId="1CE7CDAE" w:rsidR="00F8319B" w:rsidRPr="008D186B" w:rsidRDefault="008D186B" w:rsidP="008D1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D18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14 615,80</w:t>
            </w:r>
          </w:p>
        </w:tc>
      </w:tr>
      <w:tr w:rsidR="00F8319B" w:rsidRPr="00F8319B" w14:paraId="41FC1F73" w14:textId="77777777" w:rsidTr="008D186B">
        <w:trPr>
          <w:trHeight w:val="300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0F1A837" w14:textId="77777777" w:rsidR="00F8319B" w:rsidRPr="00F8319B" w:rsidRDefault="00F8319B" w:rsidP="00F831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3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Местный бюджет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14:paraId="11CF1868" w14:textId="081DB241" w:rsidR="00F8319B" w:rsidRPr="00F8319B" w:rsidRDefault="00092EA5" w:rsidP="00F83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4 029,70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0E7F9C3" w14:textId="77777777" w:rsidR="00F8319B" w:rsidRPr="00F8319B" w:rsidRDefault="00F8319B" w:rsidP="00F83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3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2 000,80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E659F94" w14:textId="77777777" w:rsidR="00F8319B" w:rsidRPr="00F8319B" w:rsidRDefault="00F8319B" w:rsidP="00F83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3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2000,8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BA7E6A1" w14:textId="77777777" w:rsidR="00F8319B" w:rsidRPr="00F8319B" w:rsidRDefault="00F8319B" w:rsidP="00F83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3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2 094,80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3477DB1" w14:textId="77777777" w:rsidR="00F8319B" w:rsidRPr="00F8319B" w:rsidRDefault="00F8319B" w:rsidP="00F83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3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2 193,30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8ADA28D" w14:textId="77777777" w:rsidR="00F8319B" w:rsidRPr="00F8319B" w:rsidRDefault="00F8319B" w:rsidP="00F83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3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2 296,40</w:t>
            </w:r>
          </w:p>
        </w:tc>
        <w:tc>
          <w:tcPr>
            <w:tcW w:w="19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92D050"/>
            <w:vAlign w:val="center"/>
          </w:tcPr>
          <w:p w14:paraId="6841DE5A" w14:textId="03CA501A" w:rsidR="00F8319B" w:rsidRPr="008D186B" w:rsidRDefault="008D186B" w:rsidP="008D1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D18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14 615,80</w:t>
            </w:r>
          </w:p>
        </w:tc>
      </w:tr>
      <w:tr w:rsidR="00F8319B" w:rsidRPr="00F8319B" w14:paraId="23FD4849" w14:textId="77777777" w:rsidTr="00F8319B">
        <w:trPr>
          <w:trHeight w:val="3240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04F692E" w14:textId="77777777" w:rsidR="00F8319B" w:rsidRPr="00F8319B" w:rsidRDefault="00F8319B" w:rsidP="00F831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3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Мероприятие (результат) «Выплата премии муниципального образования города Благовещенска  спортсменам и их тренерам за достижение высоких спортивных результатов» 4, всего, в том числе: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182BA7E" w14:textId="77777777" w:rsidR="00F8319B" w:rsidRPr="00F8319B" w:rsidRDefault="00F8319B" w:rsidP="00F83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3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F3930C5" w14:textId="77777777" w:rsidR="00F8319B" w:rsidRPr="00F8319B" w:rsidRDefault="00F8319B" w:rsidP="00F83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3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010B1E0" w14:textId="77777777" w:rsidR="00F8319B" w:rsidRPr="00F8319B" w:rsidRDefault="00F8319B" w:rsidP="00F83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3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B848EEE" w14:textId="77777777" w:rsidR="00F8319B" w:rsidRPr="00F8319B" w:rsidRDefault="00F8319B" w:rsidP="00F83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3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994,7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76C0EE9" w14:textId="77777777" w:rsidR="00F8319B" w:rsidRPr="00F8319B" w:rsidRDefault="00F8319B" w:rsidP="00F83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3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1 041,40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784E14E" w14:textId="77777777" w:rsidR="00F8319B" w:rsidRPr="00F8319B" w:rsidRDefault="00F8319B" w:rsidP="00F83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3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1 090,30</w:t>
            </w:r>
          </w:p>
        </w:tc>
        <w:tc>
          <w:tcPr>
            <w:tcW w:w="19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7FC42CF2" w14:textId="77777777" w:rsidR="00F8319B" w:rsidRPr="002E6721" w:rsidRDefault="00F8319B" w:rsidP="00F83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E67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5 976,40</w:t>
            </w:r>
          </w:p>
        </w:tc>
      </w:tr>
      <w:tr w:rsidR="00F8319B" w:rsidRPr="00F8319B" w14:paraId="319ED184" w14:textId="77777777" w:rsidTr="00F8319B">
        <w:trPr>
          <w:trHeight w:val="564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6CAE279" w14:textId="77777777" w:rsidR="00F8319B" w:rsidRPr="00F8319B" w:rsidRDefault="00F8319B" w:rsidP="00F831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3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Муниципальный бюджет, из них: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05F2082" w14:textId="77777777" w:rsidR="00F8319B" w:rsidRPr="00F8319B" w:rsidRDefault="00F8319B" w:rsidP="00F83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3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C6F124B" w14:textId="77777777" w:rsidR="00F8319B" w:rsidRPr="00F8319B" w:rsidRDefault="00F8319B" w:rsidP="00F83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3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C1D6C7D" w14:textId="77777777" w:rsidR="00F8319B" w:rsidRPr="00F8319B" w:rsidRDefault="00F8319B" w:rsidP="00F83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3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FD7B574" w14:textId="77777777" w:rsidR="00F8319B" w:rsidRPr="00F8319B" w:rsidRDefault="00F8319B" w:rsidP="00F83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3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994,7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158E5E8" w14:textId="77777777" w:rsidR="00F8319B" w:rsidRPr="00F8319B" w:rsidRDefault="00F8319B" w:rsidP="00F83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3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1 041,40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A78A2B0" w14:textId="77777777" w:rsidR="00F8319B" w:rsidRPr="00F8319B" w:rsidRDefault="00F8319B" w:rsidP="00F83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3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1 090,30</w:t>
            </w:r>
          </w:p>
        </w:tc>
        <w:tc>
          <w:tcPr>
            <w:tcW w:w="19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110616A1" w14:textId="77777777" w:rsidR="00F8319B" w:rsidRPr="002E6721" w:rsidRDefault="00F8319B" w:rsidP="00F83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E67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5 976,40</w:t>
            </w:r>
          </w:p>
        </w:tc>
      </w:tr>
      <w:tr w:rsidR="00F8319B" w:rsidRPr="00F8319B" w14:paraId="737BF47B" w14:textId="77777777" w:rsidTr="00F8319B">
        <w:trPr>
          <w:trHeight w:val="300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4D8832E" w14:textId="77777777" w:rsidR="00F8319B" w:rsidRPr="00F8319B" w:rsidRDefault="00F8319B" w:rsidP="00F831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3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Местный бюджет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12D4776" w14:textId="77777777" w:rsidR="00F8319B" w:rsidRPr="00F8319B" w:rsidRDefault="00F8319B" w:rsidP="00F83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3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11B6C35" w14:textId="77777777" w:rsidR="00F8319B" w:rsidRPr="00F8319B" w:rsidRDefault="00F8319B" w:rsidP="00F83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3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4130E49" w14:textId="77777777" w:rsidR="00F8319B" w:rsidRPr="00F8319B" w:rsidRDefault="00F8319B" w:rsidP="00F83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3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A17E90D" w14:textId="77777777" w:rsidR="00F8319B" w:rsidRPr="00F8319B" w:rsidRDefault="00F8319B" w:rsidP="00F83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3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994,7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2546C17" w14:textId="77777777" w:rsidR="00F8319B" w:rsidRPr="00F8319B" w:rsidRDefault="00F8319B" w:rsidP="00F83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3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1041,4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BC39C6D" w14:textId="77777777" w:rsidR="00F8319B" w:rsidRPr="00F8319B" w:rsidRDefault="00F8319B" w:rsidP="00F83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3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1090,3</w:t>
            </w:r>
          </w:p>
        </w:tc>
        <w:tc>
          <w:tcPr>
            <w:tcW w:w="19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0A54D4FF" w14:textId="77777777" w:rsidR="00F8319B" w:rsidRPr="002E6721" w:rsidRDefault="00F8319B" w:rsidP="00F83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E67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5 976,40</w:t>
            </w:r>
          </w:p>
        </w:tc>
      </w:tr>
    </w:tbl>
    <w:p w14:paraId="14E2C28B" w14:textId="77777777" w:rsidR="001B548D" w:rsidRPr="00813D18" w:rsidRDefault="001B548D" w:rsidP="003F05AE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color w:val="000000" w:themeColor="text1"/>
        </w:rPr>
      </w:pPr>
    </w:p>
    <w:sectPr w:rsidR="001B548D" w:rsidRPr="00813D18" w:rsidSect="006267B6">
      <w:pgSz w:w="16838" w:h="11905" w:orient="landscape"/>
      <w:pgMar w:top="1701" w:right="1134" w:bottom="850" w:left="1134" w:header="0" w:footer="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432E0FC" w14:textId="77777777" w:rsidR="002727C3" w:rsidRDefault="002727C3" w:rsidP="00C46188">
      <w:pPr>
        <w:spacing w:after="0" w:line="240" w:lineRule="auto"/>
      </w:pPr>
      <w:r>
        <w:separator/>
      </w:r>
    </w:p>
  </w:endnote>
  <w:endnote w:type="continuationSeparator" w:id="0">
    <w:p w14:paraId="2A441A78" w14:textId="77777777" w:rsidR="002727C3" w:rsidRDefault="002727C3" w:rsidP="00C461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 Sans">
    <w:altName w:val="Arial"/>
    <w:charset w:val="00"/>
    <w:family w:val="swiss"/>
    <w:pitch w:val="variable"/>
    <w:sig w:usb0="00000003" w:usb1="00000000" w:usb2="00000000" w:usb3="00000000" w:csb0="00000001" w:csb1="00000000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3744A71" w14:textId="77777777" w:rsidR="002727C3" w:rsidRDefault="002727C3" w:rsidP="00C46188">
      <w:pPr>
        <w:spacing w:after="0" w:line="240" w:lineRule="auto"/>
      </w:pPr>
      <w:r>
        <w:separator/>
      </w:r>
    </w:p>
  </w:footnote>
  <w:footnote w:type="continuationSeparator" w:id="0">
    <w:p w14:paraId="34E91DCC" w14:textId="77777777" w:rsidR="002727C3" w:rsidRDefault="002727C3" w:rsidP="00C4618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64224B"/>
    <w:multiLevelType w:val="hybridMultilevel"/>
    <w:tmpl w:val="3DCC1E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6892621"/>
    <w:multiLevelType w:val="multilevel"/>
    <w:tmpl w:val="F07ECDA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55B002D9"/>
    <w:multiLevelType w:val="multilevel"/>
    <w:tmpl w:val="BA8646F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>
    <w:nsid w:val="584F04D5"/>
    <w:multiLevelType w:val="multilevel"/>
    <w:tmpl w:val="F9BC282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0F8E"/>
    <w:rsid w:val="00007FB0"/>
    <w:rsid w:val="00015442"/>
    <w:rsid w:val="000366F0"/>
    <w:rsid w:val="00057B00"/>
    <w:rsid w:val="000719D7"/>
    <w:rsid w:val="00084E73"/>
    <w:rsid w:val="00092546"/>
    <w:rsid w:val="00092EA5"/>
    <w:rsid w:val="000A0648"/>
    <w:rsid w:val="000B0167"/>
    <w:rsid w:val="000C043C"/>
    <w:rsid w:val="000C3D04"/>
    <w:rsid w:val="000D2C8A"/>
    <w:rsid w:val="000D52D5"/>
    <w:rsid w:val="000E0AE8"/>
    <w:rsid w:val="000F090A"/>
    <w:rsid w:val="000F5A74"/>
    <w:rsid w:val="001113C7"/>
    <w:rsid w:val="00116AE6"/>
    <w:rsid w:val="00121145"/>
    <w:rsid w:val="00124F4B"/>
    <w:rsid w:val="001278F5"/>
    <w:rsid w:val="0014205F"/>
    <w:rsid w:val="001500C9"/>
    <w:rsid w:val="001562C5"/>
    <w:rsid w:val="00162830"/>
    <w:rsid w:val="001864DC"/>
    <w:rsid w:val="00194422"/>
    <w:rsid w:val="001A622A"/>
    <w:rsid w:val="001B548D"/>
    <w:rsid w:val="001C2162"/>
    <w:rsid w:val="001D0306"/>
    <w:rsid w:val="001D0724"/>
    <w:rsid w:val="001E0DFD"/>
    <w:rsid w:val="00204668"/>
    <w:rsid w:val="0021318C"/>
    <w:rsid w:val="002135E6"/>
    <w:rsid w:val="0024049D"/>
    <w:rsid w:val="002651AA"/>
    <w:rsid w:val="002727C3"/>
    <w:rsid w:val="00275968"/>
    <w:rsid w:val="00286506"/>
    <w:rsid w:val="002947BC"/>
    <w:rsid w:val="00294F34"/>
    <w:rsid w:val="002A5902"/>
    <w:rsid w:val="002C3D87"/>
    <w:rsid w:val="002D7EB2"/>
    <w:rsid w:val="002E6721"/>
    <w:rsid w:val="00305D46"/>
    <w:rsid w:val="00320AB9"/>
    <w:rsid w:val="00324F1A"/>
    <w:rsid w:val="00330A0B"/>
    <w:rsid w:val="00332943"/>
    <w:rsid w:val="00337AF7"/>
    <w:rsid w:val="003475EA"/>
    <w:rsid w:val="0036526D"/>
    <w:rsid w:val="003D2ECE"/>
    <w:rsid w:val="003D3F4A"/>
    <w:rsid w:val="003E6242"/>
    <w:rsid w:val="003F05AE"/>
    <w:rsid w:val="003F134E"/>
    <w:rsid w:val="00400873"/>
    <w:rsid w:val="0040767F"/>
    <w:rsid w:val="004103F6"/>
    <w:rsid w:val="0042028A"/>
    <w:rsid w:val="00436E59"/>
    <w:rsid w:val="0046537F"/>
    <w:rsid w:val="004703AB"/>
    <w:rsid w:val="00475BB6"/>
    <w:rsid w:val="00492569"/>
    <w:rsid w:val="00494B1C"/>
    <w:rsid w:val="00496C64"/>
    <w:rsid w:val="004B72F5"/>
    <w:rsid w:val="004C2243"/>
    <w:rsid w:val="004D09AE"/>
    <w:rsid w:val="004F4791"/>
    <w:rsid w:val="004F484D"/>
    <w:rsid w:val="005036A1"/>
    <w:rsid w:val="00505422"/>
    <w:rsid w:val="00513411"/>
    <w:rsid w:val="00514335"/>
    <w:rsid w:val="00514C3A"/>
    <w:rsid w:val="00520614"/>
    <w:rsid w:val="00532473"/>
    <w:rsid w:val="0054470A"/>
    <w:rsid w:val="005464F6"/>
    <w:rsid w:val="005503F9"/>
    <w:rsid w:val="00555DA2"/>
    <w:rsid w:val="00561DF1"/>
    <w:rsid w:val="005668B5"/>
    <w:rsid w:val="00571041"/>
    <w:rsid w:val="00581B65"/>
    <w:rsid w:val="00584D62"/>
    <w:rsid w:val="00597210"/>
    <w:rsid w:val="005E7661"/>
    <w:rsid w:val="006207CB"/>
    <w:rsid w:val="00622B4E"/>
    <w:rsid w:val="006267B6"/>
    <w:rsid w:val="00633943"/>
    <w:rsid w:val="0063520B"/>
    <w:rsid w:val="0067044A"/>
    <w:rsid w:val="0067745F"/>
    <w:rsid w:val="006848A7"/>
    <w:rsid w:val="006D4EC0"/>
    <w:rsid w:val="006E328B"/>
    <w:rsid w:val="006E76AA"/>
    <w:rsid w:val="006F17D5"/>
    <w:rsid w:val="006F7125"/>
    <w:rsid w:val="006F7499"/>
    <w:rsid w:val="00700D40"/>
    <w:rsid w:val="00702E86"/>
    <w:rsid w:val="00710201"/>
    <w:rsid w:val="00711A11"/>
    <w:rsid w:val="00714E78"/>
    <w:rsid w:val="0071669F"/>
    <w:rsid w:val="007213FE"/>
    <w:rsid w:val="00723123"/>
    <w:rsid w:val="0072376E"/>
    <w:rsid w:val="00731883"/>
    <w:rsid w:val="00732CB6"/>
    <w:rsid w:val="00744174"/>
    <w:rsid w:val="00751EBE"/>
    <w:rsid w:val="007639AD"/>
    <w:rsid w:val="007649D1"/>
    <w:rsid w:val="007901DB"/>
    <w:rsid w:val="00792510"/>
    <w:rsid w:val="00794F6A"/>
    <w:rsid w:val="007B4A65"/>
    <w:rsid w:val="007B7CF1"/>
    <w:rsid w:val="007F1113"/>
    <w:rsid w:val="007F6BEC"/>
    <w:rsid w:val="008103F0"/>
    <w:rsid w:val="00813D18"/>
    <w:rsid w:val="00820554"/>
    <w:rsid w:val="00831704"/>
    <w:rsid w:val="00841DE9"/>
    <w:rsid w:val="00846920"/>
    <w:rsid w:val="008851FC"/>
    <w:rsid w:val="008C1C1A"/>
    <w:rsid w:val="008C35F1"/>
    <w:rsid w:val="008D186B"/>
    <w:rsid w:val="0090158B"/>
    <w:rsid w:val="0090239F"/>
    <w:rsid w:val="00904565"/>
    <w:rsid w:val="009759FE"/>
    <w:rsid w:val="0098231D"/>
    <w:rsid w:val="00984C14"/>
    <w:rsid w:val="009877DA"/>
    <w:rsid w:val="00992355"/>
    <w:rsid w:val="0099709E"/>
    <w:rsid w:val="009A1CE8"/>
    <w:rsid w:val="009D54D8"/>
    <w:rsid w:val="009D66C3"/>
    <w:rsid w:val="00A06A98"/>
    <w:rsid w:val="00A13972"/>
    <w:rsid w:val="00A1641A"/>
    <w:rsid w:val="00A22E7C"/>
    <w:rsid w:val="00A240BA"/>
    <w:rsid w:val="00A25389"/>
    <w:rsid w:val="00A33AD2"/>
    <w:rsid w:val="00A35334"/>
    <w:rsid w:val="00A51C33"/>
    <w:rsid w:val="00A63A8E"/>
    <w:rsid w:val="00A71E47"/>
    <w:rsid w:val="00A925C5"/>
    <w:rsid w:val="00AA3069"/>
    <w:rsid w:val="00AB1DBE"/>
    <w:rsid w:val="00AB3FD8"/>
    <w:rsid w:val="00AC14DC"/>
    <w:rsid w:val="00AC16C4"/>
    <w:rsid w:val="00AC77E3"/>
    <w:rsid w:val="00AD4B38"/>
    <w:rsid w:val="00AD552E"/>
    <w:rsid w:val="00AD7FB4"/>
    <w:rsid w:val="00AE7196"/>
    <w:rsid w:val="00B045AE"/>
    <w:rsid w:val="00B05CE1"/>
    <w:rsid w:val="00B14B6C"/>
    <w:rsid w:val="00B271FA"/>
    <w:rsid w:val="00B318FA"/>
    <w:rsid w:val="00B51954"/>
    <w:rsid w:val="00B5696E"/>
    <w:rsid w:val="00B75F67"/>
    <w:rsid w:val="00B801B8"/>
    <w:rsid w:val="00B84665"/>
    <w:rsid w:val="00B904AB"/>
    <w:rsid w:val="00B92840"/>
    <w:rsid w:val="00B93157"/>
    <w:rsid w:val="00BA4CDF"/>
    <w:rsid w:val="00BA58B9"/>
    <w:rsid w:val="00BB7372"/>
    <w:rsid w:val="00BD0608"/>
    <w:rsid w:val="00BE42FE"/>
    <w:rsid w:val="00BE5422"/>
    <w:rsid w:val="00BF00AC"/>
    <w:rsid w:val="00BF305C"/>
    <w:rsid w:val="00BF4BCC"/>
    <w:rsid w:val="00C05E9C"/>
    <w:rsid w:val="00C07F19"/>
    <w:rsid w:val="00C1756D"/>
    <w:rsid w:val="00C20537"/>
    <w:rsid w:val="00C223DC"/>
    <w:rsid w:val="00C423CB"/>
    <w:rsid w:val="00C45E0A"/>
    <w:rsid w:val="00C46188"/>
    <w:rsid w:val="00C50AC6"/>
    <w:rsid w:val="00C5584F"/>
    <w:rsid w:val="00C56E88"/>
    <w:rsid w:val="00C5729E"/>
    <w:rsid w:val="00C60FE2"/>
    <w:rsid w:val="00C77D4A"/>
    <w:rsid w:val="00C85CEF"/>
    <w:rsid w:val="00C9749C"/>
    <w:rsid w:val="00CA79B6"/>
    <w:rsid w:val="00CB0524"/>
    <w:rsid w:val="00CB2DD2"/>
    <w:rsid w:val="00CB57EF"/>
    <w:rsid w:val="00CC0F8E"/>
    <w:rsid w:val="00CC7465"/>
    <w:rsid w:val="00CD1C06"/>
    <w:rsid w:val="00CE3D5B"/>
    <w:rsid w:val="00CE793D"/>
    <w:rsid w:val="00CF06E5"/>
    <w:rsid w:val="00CF5B15"/>
    <w:rsid w:val="00D021C5"/>
    <w:rsid w:val="00D05974"/>
    <w:rsid w:val="00D361C5"/>
    <w:rsid w:val="00D426D2"/>
    <w:rsid w:val="00D4775B"/>
    <w:rsid w:val="00D53BB5"/>
    <w:rsid w:val="00D54E7C"/>
    <w:rsid w:val="00D55559"/>
    <w:rsid w:val="00D63756"/>
    <w:rsid w:val="00D6659E"/>
    <w:rsid w:val="00D73E40"/>
    <w:rsid w:val="00D942E9"/>
    <w:rsid w:val="00D96B4F"/>
    <w:rsid w:val="00DA09B2"/>
    <w:rsid w:val="00DB2006"/>
    <w:rsid w:val="00DB2ACC"/>
    <w:rsid w:val="00DE4370"/>
    <w:rsid w:val="00E01E26"/>
    <w:rsid w:val="00E04F14"/>
    <w:rsid w:val="00E31884"/>
    <w:rsid w:val="00E50080"/>
    <w:rsid w:val="00E7736F"/>
    <w:rsid w:val="00ED57BB"/>
    <w:rsid w:val="00F06BA8"/>
    <w:rsid w:val="00F23C1F"/>
    <w:rsid w:val="00F342CD"/>
    <w:rsid w:val="00F43813"/>
    <w:rsid w:val="00F501E8"/>
    <w:rsid w:val="00F56645"/>
    <w:rsid w:val="00F63F1A"/>
    <w:rsid w:val="00F7095E"/>
    <w:rsid w:val="00F8319B"/>
    <w:rsid w:val="00FA579C"/>
    <w:rsid w:val="00FA7D75"/>
    <w:rsid w:val="00FA7D7D"/>
    <w:rsid w:val="00FC704A"/>
    <w:rsid w:val="00FE3ABC"/>
    <w:rsid w:val="00FF0A26"/>
    <w:rsid w:val="00FF28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C12034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index heading" w:uiPriority="0" w:qFormat="1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Balloon Text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0F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qFormat/>
    <w:rsid w:val="00CC0F8E"/>
    <w:pPr>
      <w:widowControl w:val="0"/>
      <w:suppressAutoHyphens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qFormat/>
    <w:rsid w:val="00CC0F8E"/>
    <w:pPr>
      <w:suppressAutoHyphens/>
      <w:spacing w:beforeAutospacing="1" w:after="16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qFormat/>
    <w:rsid w:val="00C60F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qFormat/>
    <w:rsid w:val="00C60FE2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0719D7"/>
    <w:pPr>
      <w:ind w:left="720"/>
      <w:contextualSpacing/>
    </w:pPr>
  </w:style>
  <w:style w:type="character" w:customStyle="1" w:styleId="a7">
    <w:name w:val="Верхний колонтитул Знак"/>
    <w:basedOn w:val="a0"/>
    <w:link w:val="a8"/>
    <w:uiPriority w:val="99"/>
    <w:qFormat/>
    <w:rsid w:val="000719D7"/>
  </w:style>
  <w:style w:type="paragraph" w:styleId="a8">
    <w:name w:val="header"/>
    <w:basedOn w:val="a"/>
    <w:link w:val="a7"/>
    <w:uiPriority w:val="99"/>
    <w:unhideWhenUsed/>
    <w:rsid w:val="000719D7"/>
    <w:pPr>
      <w:tabs>
        <w:tab w:val="center" w:pos="4677"/>
        <w:tab w:val="right" w:pos="9355"/>
      </w:tabs>
      <w:suppressAutoHyphens/>
      <w:spacing w:after="0" w:line="240" w:lineRule="auto"/>
    </w:pPr>
  </w:style>
  <w:style w:type="character" w:customStyle="1" w:styleId="a9">
    <w:name w:val="Нижний колонтитул Знак"/>
    <w:basedOn w:val="a0"/>
    <w:link w:val="aa"/>
    <w:uiPriority w:val="99"/>
    <w:qFormat/>
    <w:rsid w:val="000719D7"/>
  </w:style>
  <w:style w:type="paragraph" w:styleId="aa">
    <w:name w:val="footer"/>
    <w:basedOn w:val="a"/>
    <w:link w:val="a9"/>
    <w:uiPriority w:val="99"/>
    <w:unhideWhenUsed/>
    <w:rsid w:val="000719D7"/>
    <w:pPr>
      <w:tabs>
        <w:tab w:val="center" w:pos="4677"/>
        <w:tab w:val="right" w:pos="9355"/>
      </w:tabs>
      <w:suppressAutoHyphens/>
      <w:spacing w:after="0" w:line="240" w:lineRule="auto"/>
    </w:pPr>
  </w:style>
  <w:style w:type="character" w:styleId="ab">
    <w:name w:val="Hyperlink"/>
    <w:uiPriority w:val="99"/>
    <w:unhideWhenUsed/>
    <w:rsid w:val="000719D7"/>
    <w:rPr>
      <w:color w:val="0000FF"/>
      <w:u w:val="single"/>
    </w:rPr>
  </w:style>
  <w:style w:type="character" w:customStyle="1" w:styleId="ac">
    <w:name w:val="Без интервала Знак"/>
    <w:link w:val="ad"/>
    <w:uiPriority w:val="1"/>
    <w:qFormat/>
    <w:locked/>
    <w:rsid w:val="000719D7"/>
    <w:rPr>
      <w:rFonts w:ascii="Calibri" w:eastAsia="Times New Roman" w:hAnsi="Calibri" w:cs="Times New Roman"/>
    </w:rPr>
  </w:style>
  <w:style w:type="paragraph" w:styleId="ad">
    <w:name w:val="No Spacing"/>
    <w:link w:val="ac"/>
    <w:uiPriority w:val="1"/>
    <w:qFormat/>
    <w:rsid w:val="000719D7"/>
    <w:pPr>
      <w:suppressAutoHyphens/>
      <w:spacing w:after="0" w:line="240" w:lineRule="auto"/>
    </w:pPr>
    <w:rPr>
      <w:rFonts w:ascii="Calibri" w:eastAsia="Times New Roman" w:hAnsi="Calibri" w:cs="Times New Roman"/>
    </w:rPr>
  </w:style>
  <w:style w:type="character" w:styleId="ae">
    <w:name w:val="FollowedHyperlink"/>
    <w:basedOn w:val="a0"/>
    <w:uiPriority w:val="99"/>
    <w:semiHidden/>
    <w:unhideWhenUsed/>
    <w:rsid w:val="000719D7"/>
    <w:rPr>
      <w:color w:val="800080"/>
      <w:u w:val="single"/>
    </w:rPr>
  </w:style>
  <w:style w:type="paragraph" w:customStyle="1" w:styleId="1">
    <w:name w:val="Заголовок1"/>
    <w:basedOn w:val="a"/>
    <w:next w:val="af"/>
    <w:qFormat/>
    <w:rsid w:val="000719D7"/>
    <w:pPr>
      <w:keepNext/>
      <w:suppressAutoHyphens/>
      <w:spacing w:before="240" w:after="120"/>
    </w:pPr>
    <w:rPr>
      <w:rFonts w:ascii="Open Sans" w:eastAsia="Tahoma" w:hAnsi="Open Sans" w:cs="Lohit Devanagari"/>
      <w:sz w:val="28"/>
      <w:szCs w:val="28"/>
      <w:lang w:eastAsia="ru-RU"/>
    </w:rPr>
  </w:style>
  <w:style w:type="paragraph" w:styleId="af">
    <w:name w:val="Body Text"/>
    <w:basedOn w:val="a"/>
    <w:link w:val="af0"/>
    <w:rsid w:val="000719D7"/>
    <w:pPr>
      <w:suppressAutoHyphens/>
      <w:spacing w:after="140"/>
    </w:pPr>
    <w:rPr>
      <w:rFonts w:eastAsiaTheme="minorEastAsia"/>
      <w:lang w:eastAsia="ru-RU"/>
    </w:rPr>
  </w:style>
  <w:style w:type="character" w:customStyle="1" w:styleId="af0">
    <w:name w:val="Основной текст Знак"/>
    <w:basedOn w:val="a0"/>
    <w:link w:val="af"/>
    <w:rsid w:val="000719D7"/>
    <w:rPr>
      <w:rFonts w:eastAsiaTheme="minorEastAsia"/>
      <w:lang w:eastAsia="ru-RU"/>
    </w:rPr>
  </w:style>
  <w:style w:type="paragraph" w:styleId="af1">
    <w:name w:val="List"/>
    <w:basedOn w:val="af"/>
    <w:rsid w:val="000719D7"/>
    <w:rPr>
      <w:rFonts w:cs="Lohit Devanagari"/>
    </w:rPr>
  </w:style>
  <w:style w:type="paragraph" w:styleId="af2">
    <w:name w:val="caption"/>
    <w:basedOn w:val="a"/>
    <w:qFormat/>
    <w:rsid w:val="000719D7"/>
    <w:pPr>
      <w:suppressLineNumbers/>
      <w:suppressAutoHyphens/>
      <w:spacing w:before="120" w:after="120"/>
    </w:pPr>
    <w:rPr>
      <w:rFonts w:eastAsiaTheme="minorEastAsia" w:cs="Lohit Devanagari"/>
      <w:i/>
      <w:iCs/>
      <w:sz w:val="24"/>
      <w:szCs w:val="24"/>
      <w:lang w:eastAsia="ru-RU"/>
    </w:rPr>
  </w:style>
  <w:style w:type="paragraph" w:styleId="10">
    <w:name w:val="index 1"/>
    <w:basedOn w:val="a"/>
    <w:next w:val="a"/>
    <w:autoRedefine/>
    <w:uiPriority w:val="99"/>
    <w:semiHidden/>
    <w:unhideWhenUsed/>
    <w:rsid w:val="000719D7"/>
    <w:pPr>
      <w:suppressAutoHyphens/>
      <w:spacing w:after="0" w:line="240" w:lineRule="auto"/>
      <w:ind w:left="220" w:hanging="220"/>
    </w:pPr>
    <w:rPr>
      <w:rFonts w:eastAsiaTheme="minorEastAsia"/>
      <w:lang w:eastAsia="ru-RU"/>
    </w:rPr>
  </w:style>
  <w:style w:type="paragraph" w:styleId="af3">
    <w:name w:val="index heading"/>
    <w:basedOn w:val="a"/>
    <w:qFormat/>
    <w:rsid w:val="000719D7"/>
    <w:pPr>
      <w:suppressLineNumbers/>
      <w:suppressAutoHyphens/>
    </w:pPr>
    <w:rPr>
      <w:rFonts w:eastAsiaTheme="minorEastAsia" w:cs="Lohit Devanagari"/>
      <w:lang w:eastAsia="ru-RU"/>
    </w:rPr>
  </w:style>
  <w:style w:type="paragraph" w:customStyle="1" w:styleId="af4">
    <w:name w:val="Колонтитул"/>
    <w:basedOn w:val="a"/>
    <w:qFormat/>
    <w:rsid w:val="000719D7"/>
    <w:pPr>
      <w:suppressAutoHyphens/>
    </w:pPr>
    <w:rPr>
      <w:rFonts w:eastAsiaTheme="minorEastAsia"/>
      <w:lang w:eastAsia="ru-RU"/>
    </w:rPr>
  </w:style>
  <w:style w:type="character" w:customStyle="1" w:styleId="11">
    <w:name w:val="Верхний колонтитул Знак1"/>
    <w:basedOn w:val="a0"/>
    <w:uiPriority w:val="99"/>
    <w:semiHidden/>
    <w:rsid w:val="000719D7"/>
  </w:style>
  <w:style w:type="character" w:customStyle="1" w:styleId="12">
    <w:name w:val="Нижний колонтитул Знак1"/>
    <w:basedOn w:val="a0"/>
    <w:uiPriority w:val="99"/>
    <w:semiHidden/>
    <w:rsid w:val="000719D7"/>
  </w:style>
  <w:style w:type="paragraph" w:customStyle="1" w:styleId="xl63">
    <w:name w:val="xl63"/>
    <w:basedOn w:val="a"/>
    <w:qFormat/>
    <w:rsid w:val="000719D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Autospacing="1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4">
    <w:name w:val="xl64"/>
    <w:basedOn w:val="a"/>
    <w:qFormat/>
    <w:rsid w:val="000719D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Autospacing="1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5">
    <w:name w:val="xl65"/>
    <w:basedOn w:val="a"/>
    <w:qFormat/>
    <w:rsid w:val="000719D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Autospacing="1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6">
    <w:name w:val="xl66"/>
    <w:basedOn w:val="a"/>
    <w:qFormat/>
    <w:rsid w:val="000719D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Autospacing="1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7">
    <w:name w:val="xl67"/>
    <w:basedOn w:val="a"/>
    <w:qFormat/>
    <w:rsid w:val="000719D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Autospacing="1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qFormat/>
    <w:rsid w:val="000719D7"/>
    <w:pPr>
      <w:suppressAutoHyphens/>
      <w:spacing w:beforeAutospacing="1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Текст выноски Знак1"/>
    <w:basedOn w:val="a0"/>
    <w:uiPriority w:val="99"/>
    <w:semiHidden/>
    <w:rsid w:val="000719D7"/>
    <w:rPr>
      <w:rFonts w:ascii="Tahoma" w:hAnsi="Tahoma" w:cs="Tahoma"/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0719D7"/>
    <w:pPr>
      <w:suppressAutoHyphens/>
      <w:spacing w:line="240" w:lineRule="auto"/>
    </w:pPr>
    <w:rPr>
      <w:rFonts w:eastAsiaTheme="minorEastAsia"/>
      <w:sz w:val="20"/>
      <w:szCs w:val="20"/>
      <w:lang w:eastAsia="ru-RU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0719D7"/>
    <w:rPr>
      <w:rFonts w:eastAsiaTheme="minorEastAsia"/>
      <w:sz w:val="20"/>
      <w:szCs w:val="20"/>
      <w:lang w:eastAsia="ru-RU"/>
    </w:rPr>
  </w:style>
  <w:style w:type="character" w:styleId="af7">
    <w:name w:val="annotation reference"/>
    <w:basedOn w:val="a0"/>
    <w:uiPriority w:val="99"/>
    <w:semiHidden/>
    <w:unhideWhenUsed/>
    <w:rsid w:val="000719D7"/>
    <w:rPr>
      <w:sz w:val="16"/>
      <w:szCs w:val="16"/>
    </w:rPr>
  </w:style>
  <w:style w:type="paragraph" w:customStyle="1" w:styleId="xl69">
    <w:name w:val="xl69"/>
    <w:basedOn w:val="a"/>
    <w:rsid w:val="00BB7372"/>
    <w:pPr>
      <w:pBdr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0">
    <w:name w:val="xl70"/>
    <w:basedOn w:val="a"/>
    <w:rsid w:val="00BB7372"/>
    <w:pPr>
      <w:pBdr>
        <w:bottom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1">
    <w:name w:val="xl71"/>
    <w:basedOn w:val="a"/>
    <w:rsid w:val="00BB7372"/>
    <w:pPr>
      <w:pBdr>
        <w:bottom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2">
    <w:name w:val="xl72"/>
    <w:basedOn w:val="a"/>
    <w:rsid w:val="00BB7372"/>
    <w:pPr>
      <w:pBdr>
        <w:left w:val="single" w:sz="8" w:space="0" w:color="000000"/>
        <w:bottom w:val="single" w:sz="8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3">
    <w:name w:val="xl73"/>
    <w:basedOn w:val="a"/>
    <w:rsid w:val="00BB7372"/>
    <w:pPr>
      <w:pBdr>
        <w:top w:val="single" w:sz="8" w:space="0" w:color="000000"/>
        <w:bottom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BB7372"/>
    <w:pPr>
      <w:pBdr>
        <w:top w:val="single" w:sz="8" w:space="0" w:color="000000"/>
        <w:left w:val="single" w:sz="8" w:space="0" w:color="000000"/>
        <w:bottom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rsid w:val="00BB7372"/>
    <w:pPr>
      <w:pBdr>
        <w:top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BB7372"/>
    <w:pPr>
      <w:pBdr>
        <w:top w:val="single" w:sz="8" w:space="0" w:color="000000"/>
        <w:left w:val="single" w:sz="8" w:space="0" w:color="000000"/>
        <w:bottom w:val="single" w:sz="8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7">
    <w:name w:val="xl77"/>
    <w:basedOn w:val="a"/>
    <w:rsid w:val="00BB7372"/>
    <w:pPr>
      <w:pBdr>
        <w:top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8">
    <w:name w:val="xl78"/>
    <w:basedOn w:val="a"/>
    <w:rsid w:val="00BB7372"/>
    <w:pPr>
      <w:pBdr>
        <w:top w:val="single" w:sz="8" w:space="0" w:color="000000"/>
        <w:left w:val="single" w:sz="8" w:space="0" w:color="000000"/>
        <w:bottom w:val="single" w:sz="8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9">
    <w:name w:val="xl79"/>
    <w:basedOn w:val="a"/>
    <w:rsid w:val="00BB7372"/>
    <w:pPr>
      <w:pBdr>
        <w:top w:val="single" w:sz="8" w:space="0" w:color="000000"/>
        <w:bottom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0">
    <w:name w:val="xl80"/>
    <w:basedOn w:val="a"/>
    <w:rsid w:val="00BB7372"/>
    <w:pPr>
      <w:pBdr>
        <w:top w:val="single" w:sz="8" w:space="0" w:color="000000"/>
        <w:left w:val="single" w:sz="8" w:space="0" w:color="000000"/>
        <w:bottom w:val="single" w:sz="8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1">
    <w:name w:val="xl81"/>
    <w:basedOn w:val="a"/>
    <w:rsid w:val="00BB7372"/>
    <w:pPr>
      <w:pBdr>
        <w:top w:val="single" w:sz="8" w:space="0" w:color="000000"/>
        <w:bottom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2">
    <w:name w:val="xl82"/>
    <w:basedOn w:val="a"/>
    <w:rsid w:val="00BB7372"/>
    <w:pPr>
      <w:pBdr>
        <w:top w:val="single" w:sz="8" w:space="0" w:color="000000"/>
        <w:left w:val="single" w:sz="8" w:space="0" w:color="000000"/>
        <w:bottom w:val="single" w:sz="8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3">
    <w:name w:val="xl83"/>
    <w:basedOn w:val="a"/>
    <w:rsid w:val="00BB7372"/>
    <w:pPr>
      <w:pBdr>
        <w:top w:val="single" w:sz="8" w:space="0" w:color="000000"/>
        <w:bottom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4">
    <w:name w:val="xl84"/>
    <w:basedOn w:val="a"/>
    <w:rsid w:val="00BB7372"/>
    <w:pPr>
      <w:pBdr>
        <w:top w:val="single" w:sz="8" w:space="0" w:color="000000"/>
        <w:bottom w:val="single" w:sz="8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5">
    <w:name w:val="xl85"/>
    <w:basedOn w:val="a"/>
    <w:rsid w:val="00BB7372"/>
    <w:pPr>
      <w:pBdr>
        <w:top w:val="single" w:sz="8" w:space="0" w:color="000000"/>
        <w:left w:val="single" w:sz="8" w:space="0" w:color="000000"/>
        <w:bottom w:val="single" w:sz="8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BB7372"/>
    <w:pPr>
      <w:pBdr>
        <w:top w:val="single" w:sz="8" w:space="0" w:color="000000"/>
        <w:bottom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7">
    <w:name w:val="xl87"/>
    <w:basedOn w:val="a"/>
    <w:rsid w:val="00BB7372"/>
    <w:pPr>
      <w:pBdr>
        <w:top w:val="single" w:sz="8" w:space="0" w:color="000000"/>
        <w:left w:val="single" w:sz="8" w:space="0" w:color="000000"/>
        <w:bottom w:val="single" w:sz="8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8">
    <w:name w:val="xl88"/>
    <w:basedOn w:val="a"/>
    <w:rsid w:val="00BB7372"/>
    <w:pPr>
      <w:pBdr>
        <w:left w:val="single" w:sz="8" w:space="0" w:color="000000"/>
        <w:bottom w:val="single" w:sz="8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9">
    <w:name w:val="xl89"/>
    <w:basedOn w:val="a"/>
    <w:rsid w:val="00BB7372"/>
    <w:pPr>
      <w:pBdr>
        <w:top w:val="single" w:sz="8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90">
    <w:name w:val="xl90"/>
    <w:basedOn w:val="a"/>
    <w:rsid w:val="00BB73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1">
    <w:name w:val="xl91"/>
    <w:basedOn w:val="a"/>
    <w:rsid w:val="00BB73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2">
    <w:name w:val="xl92"/>
    <w:basedOn w:val="a"/>
    <w:rsid w:val="00BB73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93">
    <w:name w:val="xl93"/>
    <w:basedOn w:val="a"/>
    <w:rsid w:val="00BB7372"/>
    <w:pPr>
      <w:pBdr>
        <w:top w:val="single" w:sz="8" w:space="0" w:color="000000"/>
        <w:left w:val="single" w:sz="8" w:space="0" w:color="000000"/>
        <w:bottom w:val="single" w:sz="8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94">
    <w:name w:val="xl94"/>
    <w:basedOn w:val="a"/>
    <w:rsid w:val="00BB7372"/>
    <w:pPr>
      <w:pBdr>
        <w:top w:val="single" w:sz="8" w:space="0" w:color="000000"/>
        <w:bottom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5">
    <w:name w:val="xl95"/>
    <w:basedOn w:val="a"/>
    <w:rsid w:val="00BB73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6">
    <w:name w:val="xl96"/>
    <w:basedOn w:val="a"/>
    <w:rsid w:val="00BB73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7">
    <w:name w:val="xl97"/>
    <w:basedOn w:val="a"/>
    <w:rsid w:val="00BB7372"/>
    <w:pPr>
      <w:pBdr>
        <w:top w:val="single" w:sz="8" w:space="0" w:color="000000"/>
        <w:left w:val="single" w:sz="4" w:space="0" w:color="auto"/>
        <w:bottom w:val="single" w:sz="8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98">
    <w:name w:val="xl98"/>
    <w:basedOn w:val="a"/>
    <w:rsid w:val="00BB7372"/>
    <w:pPr>
      <w:pBdr>
        <w:top w:val="single" w:sz="8" w:space="0" w:color="000000"/>
        <w:left w:val="single" w:sz="4" w:space="0" w:color="auto"/>
        <w:bottom w:val="single" w:sz="8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9">
    <w:name w:val="xl99"/>
    <w:basedOn w:val="a"/>
    <w:rsid w:val="00BB7372"/>
    <w:pPr>
      <w:pBdr>
        <w:top w:val="single" w:sz="8" w:space="0" w:color="000000"/>
        <w:left w:val="single" w:sz="4" w:space="0" w:color="auto"/>
        <w:bottom w:val="single" w:sz="8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0">
    <w:name w:val="xl100"/>
    <w:basedOn w:val="a"/>
    <w:rsid w:val="00BB7372"/>
    <w:pPr>
      <w:pBdr>
        <w:top w:val="single" w:sz="8" w:space="0" w:color="000000"/>
        <w:bottom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01">
    <w:name w:val="xl101"/>
    <w:basedOn w:val="a"/>
    <w:rsid w:val="00BB7372"/>
    <w:pPr>
      <w:pBdr>
        <w:top w:val="single" w:sz="8" w:space="0" w:color="000000"/>
        <w:bottom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2">
    <w:name w:val="xl102"/>
    <w:basedOn w:val="a"/>
    <w:rsid w:val="00BB7372"/>
    <w:pPr>
      <w:pBdr>
        <w:top w:val="single" w:sz="8" w:space="0" w:color="000000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3">
    <w:name w:val="xl103"/>
    <w:basedOn w:val="a"/>
    <w:rsid w:val="00BB7372"/>
    <w:pPr>
      <w:pBdr>
        <w:top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4">
    <w:name w:val="xl104"/>
    <w:basedOn w:val="a"/>
    <w:rsid w:val="00BB7372"/>
    <w:pPr>
      <w:pBdr>
        <w:top w:val="single" w:sz="8" w:space="0" w:color="000000"/>
        <w:left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5">
    <w:name w:val="xl105"/>
    <w:basedOn w:val="a"/>
    <w:rsid w:val="00BB7372"/>
    <w:pPr>
      <w:pBdr>
        <w:top w:val="single" w:sz="8" w:space="0" w:color="000000"/>
        <w:bottom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06">
    <w:name w:val="xl106"/>
    <w:basedOn w:val="a"/>
    <w:rsid w:val="00BB737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7">
    <w:name w:val="xl107"/>
    <w:basedOn w:val="a"/>
    <w:rsid w:val="00BB737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8">
    <w:name w:val="xl108"/>
    <w:basedOn w:val="a"/>
    <w:rsid w:val="00BB7372"/>
    <w:pPr>
      <w:pBdr>
        <w:top w:val="single" w:sz="8" w:space="0" w:color="000000"/>
        <w:bottom w:val="single" w:sz="8" w:space="0" w:color="000000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9">
    <w:name w:val="xl109"/>
    <w:basedOn w:val="a"/>
    <w:rsid w:val="00BB737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10">
    <w:name w:val="xl110"/>
    <w:basedOn w:val="a"/>
    <w:rsid w:val="00BB737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11">
    <w:name w:val="xl111"/>
    <w:basedOn w:val="a"/>
    <w:rsid w:val="00BB7372"/>
    <w:pPr>
      <w:pBdr>
        <w:top w:val="single" w:sz="8" w:space="0" w:color="000000"/>
        <w:bottom w:val="single" w:sz="8" w:space="0" w:color="000000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12">
    <w:name w:val="xl112"/>
    <w:basedOn w:val="a"/>
    <w:rsid w:val="00BB7372"/>
    <w:pPr>
      <w:pBdr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13">
    <w:name w:val="xl113"/>
    <w:basedOn w:val="a"/>
    <w:rsid w:val="00BB7372"/>
    <w:pPr>
      <w:pBdr>
        <w:top w:val="single" w:sz="8" w:space="0" w:color="000000"/>
        <w:left w:val="single" w:sz="8" w:space="0" w:color="000000"/>
        <w:bottom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14">
    <w:name w:val="xl114"/>
    <w:basedOn w:val="a"/>
    <w:rsid w:val="00BB7372"/>
    <w:pPr>
      <w:pBdr>
        <w:top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15">
    <w:name w:val="xl115"/>
    <w:basedOn w:val="a"/>
    <w:rsid w:val="00BB73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6">
    <w:name w:val="xl116"/>
    <w:basedOn w:val="a"/>
    <w:rsid w:val="00BB7372"/>
    <w:pPr>
      <w:pBdr>
        <w:top w:val="single" w:sz="8" w:space="0" w:color="000000"/>
        <w:left w:val="single" w:sz="4" w:space="0" w:color="auto"/>
        <w:bottom w:val="single" w:sz="8" w:space="0" w:color="000000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7">
    <w:name w:val="xl117"/>
    <w:basedOn w:val="a"/>
    <w:rsid w:val="00BB7372"/>
    <w:pPr>
      <w:pBdr>
        <w:top w:val="single" w:sz="8" w:space="0" w:color="000000"/>
        <w:bottom w:val="single" w:sz="8" w:space="0" w:color="000000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8">
    <w:name w:val="xl118"/>
    <w:basedOn w:val="a"/>
    <w:rsid w:val="00BB7372"/>
    <w:pPr>
      <w:pBdr>
        <w:top w:val="single" w:sz="8" w:space="0" w:color="000000"/>
        <w:bottom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9">
    <w:name w:val="xl119"/>
    <w:basedOn w:val="a"/>
    <w:rsid w:val="00BB7372"/>
    <w:pPr>
      <w:pBdr>
        <w:top w:val="single" w:sz="8" w:space="0" w:color="000000"/>
        <w:left w:val="single" w:sz="8" w:space="0" w:color="000000"/>
        <w:bottom w:val="single" w:sz="8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20">
    <w:name w:val="xl120"/>
    <w:basedOn w:val="a"/>
    <w:rsid w:val="00BB7372"/>
    <w:pPr>
      <w:pBdr>
        <w:bottom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21">
    <w:name w:val="xl121"/>
    <w:basedOn w:val="a"/>
    <w:rsid w:val="00BB7372"/>
    <w:pPr>
      <w:pBdr>
        <w:top w:val="single" w:sz="8" w:space="0" w:color="000000"/>
        <w:left w:val="single" w:sz="8" w:space="0" w:color="000000"/>
        <w:bottom w:val="single" w:sz="8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22">
    <w:name w:val="xl122"/>
    <w:basedOn w:val="a"/>
    <w:rsid w:val="00BB7372"/>
    <w:pPr>
      <w:pBdr>
        <w:top w:val="single" w:sz="8" w:space="0" w:color="000000"/>
        <w:bottom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index heading" w:uiPriority="0" w:qFormat="1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Balloon Text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0F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qFormat/>
    <w:rsid w:val="00CC0F8E"/>
    <w:pPr>
      <w:widowControl w:val="0"/>
      <w:suppressAutoHyphens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qFormat/>
    <w:rsid w:val="00CC0F8E"/>
    <w:pPr>
      <w:suppressAutoHyphens/>
      <w:spacing w:beforeAutospacing="1" w:after="16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qFormat/>
    <w:rsid w:val="00C60F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qFormat/>
    <w:rsid w:val="00C60FE2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0719D7"/>
    <w:pPr>
      <w:ind w:left="720"/>
      <w:contextualSpacing/>
    </w:pPr>
  </w:style>
  <w:style w:type="character" w:customStyle="1" w:styleId="a7">
    <w:name w:val="Верхний колонтитул Знак"/>
    <w:basedOn w:val="a0"/>
    <w:link w:val="a8"/>
    <w:uiPriority w:val="99"/>
    <w:qFormat/>
    <w:rsid w:val="000719D7"/>
  </w:style>
  <w:style w:type="paragraph" w:styleId="a8">
    <w:name w:val="header"/>
    <w:basedOn w:val="a"/>
    <w:link w:val="a7"/>
    <w:uiPriority w:val="99"/>
    <w:unhideWhenUsed/>
    <w:rsid w:val="000719D7"/>
    <w:pPr>
      <w:tabs>
        <w:tab w:val="center" w:pos="4677"/>
        <w:tab w:val="right" w:pos="9355"/>
      </w:tabs>
      <w:suppressAutoHyphens/>
      <w:spacing w:after="0" w:line="240" w:lineRule="auto"/>
    </w:pPr>
  </w:style>
  <w:style w:type="character" w:customStyle="1" w:styleId="a9">
    <w:name w:val="Нижний колонтитул Знак"/>
    <w:basedOn w:val="a0"/>
    <w:link w:val="aa"/>
    <w:uiPriority w:val="99"/>
    <w:qFormat/>
    <w:rsid w:val="000719D7"/>
  </w:style>
  <w:style w:type="paragraph" w:styleId="aa">
    <w:name w:val="footer"/>
    <w:basedOn w:val="a"/>
    <w:link w:val="a9"/>
    <w:uiPriority w:val="99"/>
    <w:unhideWhenUsed/>
    <w:rsid w:val="000719D7"/>
    <w:pPr>
      <w:tabs>
        <w:tab w:val="center" w:pos="4677"/>
        <w:tab w:val="right" w:pos="9355"/>
      </w:tabs>
      <w:suppressAutoHyphens/>
      <w:spacing w:after="0" w:line="240" w:lineRule="auto"/>
    </w:pPr>
  </w:style>
  <w:style w:type="character" w:styleId="ab">
    <w:name w:val="Hyperlink"/>
    <w:uiPriority w:val="99"/>
    <w:unhideWhenUsed/>
    <w:rsid w:val="000719D7"/>
    <w:rPr>
      <w:color w:val="0000FF"/>
      <w:u w:val="single"/>
    </w:rPr>
  </w:style>
  <w:style w:type="character" w:customStyle="1" w:styleId="ac">
    <w:name w:val="Без интервала Знак"/>
    <w:link w:val="ad"/>
    <w:uiPriority w:val="1"/>
    <w:qFormat/>
    <w:locked/>
    <w:rsid w:val="000719D7"/>
    <w:rPr>
      <w:rFonts w:ascii="Calibri" w:eastAsia="Times New Roman" w:hAnsi="Calibri" w:cs="Times New Roman"/>
    </w:rPr>
  </w:style>
  <w:style w:type="paragraph" w:styleId="ad">
    <w:name w:val="No Spacing"/>
    <w:link w:val="ac"/>
    <w:uiPriority w:val="1"/>
    <w:qFormat/>
    <w:rsid w:val="000719D7"/>
    <w:pPr>
      <w:suppressAutoHyphens/>
      <w:spacing w:after="0" w:line="240" w:lineRule="auto"/>
    </w:pPr>
    <w:rPr>
      <w:rFonts w:ascii="Calibri" w:eastAsia="Times New Roman" w:hAnsi="Calibri" w:cs="Times New Roman"/>
    </w:rPr>
  </w:style>
  <w:style w:type="character" w:styleId="ae">
    <w:name w:val="FollowedHyperlink"/>
    <w:basedOn w:val="a0"/>
    <w:uiPriority w:val="99"/>
    <w:semiHidden/>
    <w:unhideWhenUsed/>
    <w:rsid w:val="000719D7"/>
    <w:rPr>
      <w:color w:val="800080"/>
      <w:u w:val="single"/>
    </w:rPr>
  </w:style>
  <w:style w:type="paragraph" w:customStyle="1" w:styleId="1">
    <w:name w:val="Заголовок1"/>
    <w:basedOn w:val="a"/>
    <w:next w:val="af"/>
    <w:qFormat/>
    <w:rsid w:val="000719D7"/>
    <w:pPr>
      <w:keepNext/>
      <w:suppressAutoHyphens/>
      <w:spacing w:before="240" w:after="120"/>
    </w:pPr>
    <w:rPr>
      <w:rFonts w:ascii="Open Sans" w:eastAsia="Tahoma" w:hAnsi="Open Sans" w:cs="Lohit Devanagari"/>
      <w:sz w:val="28"/>
      <w:szCs w:val="28"/>
      <w:lang w:eastAsia="ru-RU"/>
    </w:rPr>
  </w:style>
  <w:style w:type="paragraph" w:styleId="af">
    <w:name w:val="Body Text"/>
    <w:basedOn w:val="a"/>
    <w:link w:val="af0"/>
    <w:rsid w:val="000719D7"/>
    <w:pPr>
      <w:suppressAutoHyphens/>
      <w:spacing w:after="140"/>
    </w:pPr>
    <w:rPr>
      <w:rFonts w:eastAsiaTheme="minorEastAsia"/>
      <w:lang w:eastAsia="ru-RU"/>
    </w:rPr>
  </w:style>
  <w:style w:type="character" w:customStyle="1" w:styleId="af0">
    <w:name w:val="Основной текст Знак"/>
    <w:basedOn w:val="a0"/>
    <w:link w:val="af"/>
    <w:rsid w:val="000719D7"/>
    <w:rPr>
      <w:rFonts w:eastAsiaTheme="minorEastAsia"/>
      <w:lang w:eastAsia="ru-RU"/>
    </w:rPr>
  </w:style>
  <w:style w:type="paragraph" w:styleId="af1">
    <w:name w:val="List"/>
    <w:basedOn w:val="af"/>
    <w:rsid w:val="000719D7"/>
    <w:rPr>
      <w:rFonts w:cs="Lohit Devanagari"/>
    </w:rPr>
  </w:style>
  <w:style w:type="paragraph" w:styleId="af2">
    <w:name w:val="caption"/>
    <w:basedOn w:val="a"/>
    <w:qFormat/>
    <w:rsid w:val="000719D7"/>
    <w:pPr>
      <w:suppressLineNumbers/>
      <w:suppressAutoHyphens/>
      <w:spacing w:before="120" w:after="120"/>
    </w:pPr>
    <w:rPr>
      <w:rFonts w:eastAsiaTheme="minorEastAsia" w:cs="Lohit Devanagari"/>
      <w:i/>
      <w:iCs/>
      <w:sz w:val="24"/>
      <w:szCs w:val="24"/>
      <w:lang w:eastAsia="ru-RU"/>
    </w:rPr>
  </w:style>
  <w:style w:type="paragraph" w:styleId="10">
    <w:name w:val="index 1"/>
    <w:basedOn w:val="a"/>
    <w:next w:val="a"/>
    <w:autoRedefine/>
    <w:uiPriority w:val="99"/>
    <w:semiHidden/>
    <w:unhideWhenUsed/>
    <w:rsid w:val="000719D7"/>
    <w:pPr>
      <w:suppressAutoHyphens/>
      <w:spacing w:after="0" w:line="240" w:lineRule="auto"/>
      <w:ind w:left="220" w:hanging="220"/>
    </w:pPr>
    <w:rPr>
      <w:rFonts w:eastAsiaTheme="minorEastAsia"/>
      <w:lang w:eastAsia="ru-RU"/>
    </w:rPr>
  </w:style>
  <w:style w:type="paragraph" w:styleId="af3">
    <w:name w:val="index heading"/>
    <w:basedOn w:val="a"/>
    <w:qFormat/>
    <w:rsid w:val="000719D7"/>
    <w:pPr>
      <w:suppressLineNumbers/>
      <w:suppressAutoHyphens/>
    </w:pPr>
    <w:rPr>
      <w:rFonts w:eastAsiaTheme="minorEastAsia" w:cs="Lohit Devanagari"/>
      <w:lang w:eastAsia="ru-RU"/>
    </w:rPr>
  </w:style>
  <w:style w:type="paragraph" w:customStyle="1" w:styleId="af4">
    <w:name w:val="Колонтитул"/>
    <w:basedOn w:val="a"/>
    <w:qFormat/>
    <w:rsid w:val="000719D7"/>
    <w:pPr>
      <w:suppressAutoHyphens/>
    </w:pPr>
    <w:rPr>
      <w:rFonts w:eastAsiaTheme="minorEastAsia"/>
      <w:lang w:eastAsia="ru-RU"/>
    </w:rPr>
  </w:style>
  <w:style w:type="character" w:customStyle="1" w:styleId="11">
    <w:name w:val="Верхний колонтитул Знак1"/>
    <w:basedOn w:val="a0"/>
    <w:uiPriority w:val="99"/>
    <w:semiHidden/>
    <w:rsid w:val="000719D7"/>
  </w:style>
  <w:style w:type="character" w:customStyle="1" w:styleId="12">
    <w:name w:val="Нижний колонтитул Знак1"/>
    <w:basedOn w:val="a0"/>
    <w:uiPriority w:val="99"/>
    <w:semiHidden/>
    <w:rsid w:val="000719D7"/>
  </w:style>
  <w:style w:type="paragraph" w:customStyle="1" w:styleId="xl63">
    <w:name w:val="xl63"/>
    <w:basedOn w:val="a"/>
    <w:qFormat/>
    <w:rsid w:val="000719D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Autospacing="1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4">
    <w:name w:val="xl64"/>
    <w:basedOn w:val="a"/>
    <w:qFormat/>
    <w:rsid w:val="000719D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Autospacing="1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5">
    <w:name w:val="xl65"/>
    <w:basedOn w:val="a"/>
    <w:qFormat/>
    <w:rsid w:val="000719D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Autospacing="1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6">
    <w:name w:val="xl66"/>
    <w:basedOn w:val="a"/>
    <w:qFormat/>
    <w:rsid w:val="000719D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Autospacing="1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7">
    <w:name w:val="xl67"/>
    <w:basedOn w:val="a"/>
    <w:qFormat/>
    <w:rsid w:val="000719D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Autospacing="1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qFormat/>
    <w:rsid w:val="000719D7"/>
    <w:pPr>
      <w:suppressAutoHyphens/>
      <w:spacing w:beforeAutospacing="1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Текст выноски Знак1"/>
    <w:basedOn w:val="a0"/>
    <w:uiPriority w:val="99"/>
    <w:semiHidden/>
    <w:rsid w:val="000719D7"/>
    <w:rPr>
      <w:rFonts w:ascii="Tahoma" w:hAnsi="Tahoma" w:cs="Tahoma"/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0719D7"/>
    <w:pPr>
      <w:suppressAutoHyphens/>
      <w:spacing w:line="240" w:lineRule="auto"/>
    </w:pPr>
    <w:rPr>
      <w:rFonts w:eastAsiaTheme="minorEastAsia"/>
      <w:sz w:val="20"/>
      <w:szCs w:val="20"/>
      <w:lang w:eastAsia="ru-RU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0719D7"/>
    <w:rPr>
      <w:rFonts w:eastAsiaTheme="minorEastAsia"/>
      <w:sz w:val="20"/>
      <w:szCs w:val="20"/>
      <w:lang w:eastAsia="ru-RU"/>
    </w:rPr>
  </w:style>
  <w:style w:type="character" w:styleId="af7">
    <w:name w:val="annotation reference"/>
    <w:basedOn w:val="a0"/>
    <w:uiPriority w:val="99"/>
    <w:semiHidden/>
    <w:unhideWhenUsed/>
    <w:rsid w:val="000719D7"/>
    <w:rPr>
      <w:sz w:val="16"/>
      <w:szCs w:val="16"/>
    </w:rPr>
  </w:style>
  <w:style w:type="paragraph" w:customStyle="1" w:styleId="xl69">
    <w:name w:val="xl69"/>
    <w:basedOn w:val="a"/>
    <w:rsid w:val="00BB7372"/>
    <w:pPr>
      <w:pBdr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0">
    <w:name w:val="xl70"/>
    <w:basedOn w:val="a"/>
    <w:rsid w:val="00BB7372"/>
    <w:pPr>
      <w:pBdr>
        <w:bottom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1">
    <w:name w:val="xl71"/>
    <w:basedOn w:val="a"/>
    <w:rsid w:val="00BB7372"/>
    <w:pPr>
      <w:pBdr>
        <w:bottom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2">
    <w:name w:val="xl72"/>
    <w:basedOn w:val="a"/>
    <w:rsid w:val="00BB7372"/>
    <w:pPr>
      <w:pBdr>
        <w:left w:val="single" w:sz="8" w:space="0" w:color="000000"/>
        <w:bottom w:val="single" w:sz="8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3">
    <w:name w:val="xl73"/>
    <w:basedOn w:val="a"/>
    <w:rsid w:val="00BB7372"/>
    <w:pPr>
      <w:pBdr>
        <w:top w:val="single" w:sz="8" w:space="0" w:color="000000"/>
        <w:bottom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BB7372"/>
    <w:pPr>
      <w:pBdr>
        <w:top w:val="single" w:sz="8" w:space="0" w:color="000000"/>
        <w:left w:val="single" w:sz="8" w:space="0" w:color="000000"/>
        <w:bottom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rsid w:val="00BB7372"/>
    <w:pPr>
      <w:pBdr>
        <w:top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BB7372"/>
    <w:pPr>
      <w:pBdr>
        <w:top w:val="single" w:sz="8" w:space="0" w:color="000000"/>
        <w:left w:val="single" w:sz="8" w:space="0" w:color="000000"/>
        <w:bottom w:val="single" w:sz="8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7">
    <w:name w:val="xl77"/>
    <w:basedOn w:val="a"/>
    <w:rsid w:val="00BB7372"/>
    <w:pPr>
      <w:pBdr>
        <w:top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8">
    <w:name w:val="xl78"/>
    <w:basedOn w:val="a"/>
    <w:rsid w:val="00BB7372"/>
    <w:pPr>
      <w:pBdr>
        <w:top w:val="single" w:sz="8" w:space="0" w:color="000000"/>
        <w:left w:val="single" w:sz="8" w:space="0" w:color="000000"/>
        <w:bottom w:val="single" w:sz="8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9">
    <w:name w:val="xl79"/>
    <w:basedOn w:val="a"/>
    <w:rsid w:val="00BB7372"/>
    <w:pPr>
      <w:pBdr>
        <w:top w:val="single" w:sz="8" w:space="0" w:color="000000"/>
        <w:bottom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0">
    <w:name w:val="xl80"/>
    <w:basedOn w:val="a"/>
    <w:rsid w:val="00BB7372"/>
    <w:pPr>
      <w:pBdr>
        <w:top w:val="single" w:sz="8" w:space="0" w:color="000000"/>
        <w:left w:val="single" w:sz="8" w:space="0" w:color="000000"/>
        <w:bottom w:val="single" w:sz="8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1">
    <w:name w:val="xl81"/>
    <w:basedOn w:val="a"/>
    <w:rsid w:val="00BB7372"/>
    <w:pPr>
      <w:pBdr>
        <w:top w:val="single" w:sz="8" w:space="0" w:color="000000"/>
        <w:bottom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2">
    <w:name w:val="xl82"/>
    <w:basedOn w:val="a"/>
    <w:rsid w:val="00BB7372"/>
    <w:pPr>
      <w:pBdr>
        <w:top w:val="single" w:sz="8" w:space="0" w:color="000000"/>
        <w:left w:val="single" w:sz="8" w:space="0" w:color="000000"/>
        <w:bottom w:val="single" w:sz="8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3">
    <w:name w:val="xl83"/>
    <w:basedOn w:val="a"/>
    <w:rsid w:val="00BB7372"/>
    <w:pPr>
      <w:pBdr>
        <w:top w:val="single" w:sz="8" w:space="0" w:color="000000"/>
        <w:bottom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4">
    <w:name w:val="xl84"/>
    <w:basedOn w:val="a"/>
    <w:rsid w:val="00BB7372"/>
    <w:pPr>
      <w:pBdr>
        <w:top w:val="single" w:sz="8" w:space="0" w:color="000000"/>
        <w:bottom w:val="single" w:sz="8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5">
    <w:name w:val="xl85"/>
    <w:basedOn w:val="a"/>
    <w:rsid w:val="00BB7372"/>
    <w:pPr>
      <w:pBdr>
        <w:top w:val="single" w:sz="8" w:space="0" w:color="000000"/>
        <w:left w:val="single" w:sz="8" w:space="0" w:color="000000"/>
        <w:bottom w:val="single" w:sz="8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BB7372"/>
    <w:pPr>
      <w:pBdr>
        <w:top w:val="single" w:sz="8" w:space="0" w:color="000000"/>
        <w:bottom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7">
    <w:name w:val="xl87"/>
    <w:basedOn w:val="a"/>
    <w:rsid w:val="00BB7372"/>
    <w:pPr>
      <w:pBdr>
        <w:top w:val="single" w:sz="8" w:space="0" w:color="000000"/>
        <w:left w:val="single" w:sz="8" w:space="0" w:color="000000"/>
        <w:bottom w:val="single" w:sz="8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8">
    <w:name w:val="xl88"/>
    <w:basedOn w:val="a"/>
    <w:rsid w:val="00BB7372"/>
    <w:pPr>
      <w:pBdr>
        <w:left w:val="single" w:sz="8" w:space="0" w:color="000000"/>
        <w:bottom w:val="single" w:sz="8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9">
    <w:name w:val="xl89"/>
    <w:basedOn w:val="a"/>
    <w:rsid w:val="00BB7372"/>
    <w:pPr>
      <w:pBdr>
        <w:top w:val="single" w:sz="8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90">
    <w:name w:val="xl90"/>
    <w:basedOn w:val="a"/>
    <w:rsid w:val="00BB73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1">
    <w:name w:val="xl91"/>
    <w:basedOn w:val="a"/>
    <w:rsid w:val="00BB73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2">
    <w:name w:val="xl92"/>
    <w:basedOn w:val="a"/>
    <w:rsid w:val="00BB73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93">
    <w:name w:val="xl93"/>
    <w:basedOn w:val="a"/>
    <w:rsid w:val="00BB7372"/>
    <w:pPr>
      <w:pBdr>
        <w:top w:val="single" w:sz="8" w:space="0" w:color="000000"/>
        <w:left w:val="single" w:sz="8" w:space="0" w:color="000000"/>
        <w:bottom w:val="single" w:sz="8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94">
    <w:name w:val="xl94"/>
    <w:basedOn w:val="a"/>
    <w:rsid w:val="00BB7372"/>
    <w:pPr>
      <w:pBdr>
        <w:top w:val="single" w:sz="8" w:space="0" w:color="000000"/>
        <w:bottom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5">
    <w:name w:val="xl95"/>
    <w:basedOn w:val="a"/>
    <w:rsid w:val="00BB73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6">
    <w:name w:val="xl96"/>
    <w:basedOn w:val="a"/>
    <w:rsid w:val="00BB73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7">
    <w:name w:val="xl97"/>
    <w:basedOn w:val="a"/>
    <w:rsid w:val="00BB7372"/>
    <w:pPr>
      <w:pBdr>
        <w:top w:val="single" w:sz="8" w:space="0" w:color="000000"/>
        <w:left w:val="single" w:sz="4" w:space="0" w:color="auto"/>
        <w:bottom w:val="single" w:sz="8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98">
    <w:name w:val="xl98"/>
    <w:basedOn w:val="a"/>
    <w:rsid w:val="00BB7372"/>
    <w:pPr>
      <w:pBdr>
        <w:top w:val="single" w:sz="8" w:space="0" w:color="000000"/>
        <w:left w:val="single" w:sz="4" w:space="0" w:color="auto"/>
        <w:bottom w:val="single" w:sz="8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9">
    <w:name w:val="xl99"/>
    <w:basedOn w:val="a"/>
    <w:rsid w:val="00BB7372"/>
    <w:pPr>
      <w:pBdr>
        <w:top w:val="single" w:sz="8" w:space="0" w:color="000000"/>
        <w:left w:val="single" w:sz="4" w:space="0" w:color="auto"/>
        <w:bottom w:val="single" w:sz="8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0">
    <w:name w:val="xl100"/>
    <w:basedOn w:val="a"/>
    <w:rsid w:val="00BB7372"/>
    <w:pPr>
      <w:pBdr>
        <w:top w:val="single" w:sz="8" w:space="0" w:color="000000"/>
        <w:bottom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01">
    <w:name w:val="xl101"/>
    <w:basedOn w:val="a"/>
    <w:rsid w:val="00BB7372"/>
    <w:pPr>
      <w:pBdr>
        <w:top w:val="single" w:sz="8" w:space="0" w:color="000000"/>
        <w:bottom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2">
    <w:name w:val="xl102"/>
    <w:basedOn w:val="a"/>
    <w:rsid w:val="00BB7372"/>
    <w:pPr>
      <w:pBdr>
        <w:top w:val="single" w:sz="8" w:space="0" w:color="000000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3">
    <w:name w:val="xl103"/>
    <w:basedOn w:val="a"/>
    <w:rsid w:val="00BB7372"/>
    <w:pPr>
      <w:pBdr>
        <w:top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4">
    <w:name w:val="xl104"/>
    <w:basedOn w:val="a"/>
    <w:rsid w:val="00BB7372"/>
    <w:pPr>
      <w:pBdr>
        <w:top w:val="single" w:sz="8" w:space="0" w:color="000000"/>
        <w:left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5">
    <w:name w:val="xl105"/>
    <w:basedOn w:val="a"/>
    <w:rsid w:val="00BB7372"/>
    <w:pPr>
      <w:pBdr>
        <w:top w:val="single" w:sz="8" w:space="0" w:color="000000"/>
        <w:bottom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06">
    <w:name w:val="xl106"/>
    <w:basedOn w:val="a"/>
    <w:rsid w:val="00BB737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7">
    <w:name w:val="xl107"/>
    <w:basedOn w:val="a"/>
    <w:rsid w:val="00BB737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8">
    <w:name w:val="xl108"/>
    <w:basedOn w:val="a"/>
    <w:rsid w:val="00BB7372"/>
    <w:pPr>
      <w:pBdr>
        <w:top w:val="single" w:sz="8" w:space="0" w:color="000000"/>
        <w:bottom w:val="single" w:sz="8" w:space="0" w:color="000000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9">
    <w:name w:val="xl109"/>
    <w:basedOn w:val="a"/>
    <w:rsid w:val="00BB737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10">
    <w:name w:val="xl110"/>
    <w:basedOn w:val="a"/>
    <w:rsid w:val="00BB737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11">
    <w:name w:val="xl111"/>
    <w:basedOn w:val="a"/>
    <w:rsid w:val="00BB7372"/>
    <w:pPr>
      <w:pBdr>
        <w:top w:val="single" w:sz="8" w:space="0" w:color="000000"/>
        <w:bottom w:val="single" w:sz="8" w:space="0" w:color="000000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12">
    <w:name w:val="xl112"/>
    <w:basedOn w:val="a"/>
    <w:rsid w:val="00BB7372"/>
    <w:pPr>
      <w:pBdr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13">
    <w:name w:val="xl113"/>
    <w:basedOn w:val="a"/>
    <w:rsid w:val="00BB7372"/>
    <w:pPr>
      <w:pBdr>
        <w:top w:val="single" w:sz="8" w:space="0" w:color="000000"/>
        <w:left w:val="single" w:sz="8" w:space="0" w:color="000000"/>
        <w:bottom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14">
    <w:name w:val="xl114"/>
    <w:basedOn w:val="a"/>
    <w:rsid w:val="00BB7372"/>
    <w:pPr>
      <w:pBdr>
        <w:top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15">
    <w:name w:val="xl115"/>
    <w:basedOn w:val="a"/>
    <w:rsid w:val="00BB73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6">
    <w:name w:val="xl116"/>
    <w:basedOn w:val="a"/>
    <w:rsid w:val="00BB7372"/>
    <w:pPr>
      <w:pBdr>
        <w:top w:val="single" w:sz="8" w:space="0" w:color="000000"/>
        <w:left w:val="single" w:sz="4" w:space="0" w:color="auto"/>
        <w:bottom w:val="single" w:sz="8" w:space="0" w:color="000000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7">
    <w:name w:val="xl117"/>
    <w:basedOn w:val="a"/>
    <w:rsid w:val="00BB7372"/>
    <w:pPr>
      <w:pBdr>
        <w:top w:val="single" w:sz="8" w:space="0" w:color="000000"/>
        <w:bottom w:val="single" w:sz="8" w:space="0" w:color="000000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8">
    <w:name w:val="xl118"/>
    <w:basedOn w:val="a"/>
    <w:rsid w:val="00BB7372"/>
    <w:pPr>
      <w:pBdr>
        <w:top w:val="single" w:sz="8" w:space="0" w:color="000000"/>
        <w:bottom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9">
    <w:name w:val="xl119"/>
    <w:basedOn w:val="a"/>
    <w:rsid w:val="00BB7372"/>
    <w:pPr>
      <w:pBdr>
        <w:top w:val="single" w:sz="8" w:space="0" w:color="000000"/>
        <w:left w:val="single" w:sz="8" w:space="0" w:color="000000"/>
        <w:bottom w:val="single" w:sz="8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20">
    <w:name w:val="xl120"/>
    <w:basedOn w:val="a"/>
    <w:rsid w:val="00BB7372"/>
    <w:pPr>
      <w:pBdr>
        <w:bottom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21">
    <w:name w:val="xl121"/>
    <w:basedOn w:val="a"/>
    <w:rsid w:val="00BB7372"/>
    <w:pPr>
      <w:pBdr>
        <w:top w:val="single" w:sz="8" w:space="0" w:color="000000"/>
        <w:left w:val="single" w:sz="8" w:space="0" w:color="000000"/>
        <w:bottom w:val="single" w:sz="8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22">
    <w:name w:val="xl122"/>
    <w:basedOn w:val="a"/>
    <w:rsid w:val="00BB7372"/>
    <w:pPr>
      <w:pBdr>
        <w:top w:val="single" w:sz="8" w:space="0" w:color="000000"/>
        <w:bottom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7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6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0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7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03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5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56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32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77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00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0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09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04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8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8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8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9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91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8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1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36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89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8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70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36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24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s://login.consultant.ru/link/?req=doc&amp;base=LAW&amp;n=44113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E9A8E3-FBE7-4EA8-82F6-864BB56587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2705</TotalTime>
  <Pages>6</Pages>
  <Words>709</Words>
  <Characters>4043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Быкова Екатерина Андреевна</cp:lastModifiedBy>
  <cp:revision>189</cp:revision>
  <cp:lastPrinted>2024-10-17T01:14:00Z</cp:lastPrinted>
  <dcterms:created xsi:type="dcterms:W3CDTF">2024-08-06T06:49:00Z</dcterms:created>
  <dcterms:modified xsi:type="dcterms:W3CDTF">2025-05-29T00:11:00Z</dcterms:modified>
</cp:coreProperties>
</file>