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2A6F60" w:rsidRPr="001A385F" w:rsidRDefault="002A6F60" w:rsidP="002A6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957645" w:rsidRPr="001A385F" w:rsidRDefault="00957645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1A385F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1A385F" w:rsidRDefault="003D0AB1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 w:rsidRPr="001A385F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</w:t>
      </w:r>
      <w:r w:rsidR="00B458FE" w:rsidRPr="001A385F">
        <w:rPr>
          <w:rFonts w:ascii="Times New Roman" w:hAnsi="Times New Roman" w:cs="Times New Roman"/>
          <w:b/>
          <w:sz w:val="24"/>
          <w:szCs w:val="24"/>
        </w:rPr>
        <w:t>Организация рабо</w:t>
      </w:r>
      <w:r w:rsidR="00E574B6" w:rsidRPr="001A385F">
        <w:rPr>
          <w:rFonts w:ascii="Times New Roman" w:hAnsi="Times New Roman" w:cs="Times New Roman"/>
          <w:b/>
          <w:sz w:val="24"/>
          <w:szCs w:val="24"/>
        </w:rPr>
        <w:t>т по благоустройству</w:t>
      </w:r>
      <w:r w:rsidR="00B458FE" w:rsidRPr="001A385F">
        <w:rPr>
          <w:rFonts w:ascii="Times New Roman" w:hAnsi="Times New Roman" w:cs="Times New Roman"/>
          <w:b/>
          <w:sz w:val="24"/>
          <w:szCs w:val="24"/>
        </w:rPr>
        <w:t xml:space="preserve"> территории города Благовещенска</w:t>
      </w:r>
      <w:r w:rsidR="00AA475A" w:rsidRPr="001A385F">
        <w:rPr>
          <w:rFonts w:ascii="Times New Roman" w:hAnsi="Times New Roman" w:cs="Times New Roman"/>
          <w:b/>
          <w:sz w:val="24"/>
          <w:szCs w:val="24"/>
        </w:rPr>
        <w:t>»</w:t>
      </w:r>
    </w:p>
    <w:p w:rsidR="002A6F60" w:rsidRPr="001A385F" w:rsidRDefault="002A6F60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A385F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385F">
        <w:rPr>
          <w:rFonts w:ascii="Times New Roman" w:hAnsi="Times New Roman" w:cs="Times New Roman"/>
          <w:sz w:val="24"/>
          <w:szCs w:val="24"/>
        </w:rPr>
        <w:t xml:space="preserve"> Основные положения</w:t>
      </w:r>
    </w:p>
    <w:p w:rsidR="003D0AB1" w:rsidRPr="001A385F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1A385F" w:rsidRPr="001A385F" w:rsidTr="00AA475A">
        <w:tc>
          <w:tcPr>
            <w:tcW w:w="6725" w:type="dxa"/>
          </w:tcPr>
          <w:p w:rsidR="00AA475A" w:rsidRPr="001A385F" w:rsidRDefault="00AA475A" w:rsidP="00D61D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1A385F" w:rsidRDefault="005F7DB0" w:rsidP="00D61D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</w:tr>
      <w:tr w:rsidR="001A385F" w:rsidRPr="001A385F" w:rsidTr="00AA475A">
        <w:tc>
          <w:tcPr>
            <w:tcW w:w="6725" w:type="dxa"/>
          </w:tcPr>
          <w:p w:rsidR="00AA475A" w:rsidRPr="001A385F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1A385F" w:rsidRDefault="00D13CD5" w:rsidP="002221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Вадим Александрович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, начальник управления жилищно-коммунального хозяйства администрации города Благовещенска</w:t>
            </w:r>
          </w:p>
        </w:tc>
      </w:tr>
      <w:tr w:rsidR="00AA475A" w:rsidRPr="001A385F" w:rsidTr="00A80388">
        <w:tc>
          <w:tcPr>
            <w:tcW w:w="6725" w:type="dxa"/>
            <w:tcBorders>
              <w:bottom w:val="single" w:sz="4" w:space="0" w:color="auto"/>
            </w:tcBorders>
          </w:tcPr>
          <w:p w:rsidR="00AA475A" w:rsidRPr="001A385F" w:rsidRDefault="00AA475A" w:rsidP="001938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Связь с государственной </w:t>
            </w:r>
            <w:r w:rsidR="00096494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(муниципальной)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A475A" w:rsidRPr="001A385F" w:rsidRDefault="00096494" w:rsidP="00A8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</w:tc>
      </w:tr>
    </w:tbl>
    <w:p w:rsidR="00F65F00" w:rsidRPr="001A385F" w:rsidRDefault="00F65F00" w:rsidP="00F65F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CA0" w:rsidRPr="001A385F" w:rsidRDefault="00AF4CA0" w:rsidP="00AF4C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>1. Показатели комплекса процессных мероприятий</w:t>
      </w: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980"/>
        <w:gridCol w:w="1106"/>
        <w:gridCol w:w="1144"/>
        <w:gridCol w:w="1096"/>
        <w:gridCol w:w="737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411"/>
        <w:gridCol w:w="1276"/>
      </w:tblGrid>
      <w:tr w:rsidR="001A385F" w:rsidRPr="001A385F" w:rsidTr="00F65F00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№</w:t>
            </w:r>
          </w:p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Наименование по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Уровень показа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Базовое значе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EF5866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Зна</w:t>
            </w:r>
            <w:r w:rsidR="00AF4CA0" w:rsidRPr="001A385F">
              <w:rPr>
                <w:rFonts w:ascii="Times New Roman" w:eastAsia="Calibri" w:hAnsi="Times New Roman" w:cs="Times New Roman"/>
              </w:rPr>
              <w:t>чение показателей по годам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Ответствен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ный за дости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Информа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1A385F" w:rsidRPr="001A385F" w:rsidTr="00F65F00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1A385F" w:rsidRDefault="00DA0927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1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1A385F" w:rsidRDefault="00FE6547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723A93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  <w:r w:rsidR="00723A93"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  <w:r w:rsidR="00E2737D" w:rsidRPr="001A385F">
              <w:rPr>
                <w:rFonts w:ascii="Times New Roman" w:eastAsia="Calibri" w:hAnsi="Times New Roman" w:cs="Times New Roman"/>
              </w:rPr>
              <w:t xml:space="preserve"> от предусмотренных планом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 xml:space="preserve">возрастание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B51C0F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 xml:space="preserve">Начальник отдела по благоустройству управления жилищно-коммунального хозяйства </w:t>
            </w:r>
            <w:proofErr w:type="spellStart"/>
            <w:r w:rsidRPr="001A385F">
              <w:rPr>
                <w:rFonts w:ascii="Times New Roman" w:hAnsi="Times New Roman" w:cs="Times New Roman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</w:rPr>
              <w:t xml:space="preserve"> И.Ю.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</w:tbl>
    <w:p w:rsidR="008564AF" w:rsidRPr="001A385F" w:rsidRDefault="00AF4C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2.1. </w:t>
      </w:r>
      <w:r w:rsidR="00056EF2" w:rsidRPr="001A385F">
        <w:rPr>
          <w:rFonts w:ascii="Times New Roman" w:hAnsi="Times New Roman" w:cs="Times New Roman"/>
          <w:b/>
          <w:sz w:val="24"/>
          <w:szCs w:val="24"/>
        </w:rPr>
        <w:t>Прокси-показатели комплекса процессных мероприятий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1938C0" w:rsidRPr="001A385F" w:rsidRDefault="001938C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247" w:rsidRPr="001A385F" w:rsidRDefault="008564AF" w:rsidP="008D4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CA0" w:rsidRPr="001A385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A385F">
        <w:rPr>
          <w:rFonts w:ascii="Times New Roman" w:hAnsi="Times New Roman" w:cs="Times New Roman"/>
          <w:b/>
          <w:sz w:val="24"/>
          <w:szCs w:val="24"/>
        </w:rPr>
        <w:t xml:space="preserve">План достижения показателей </w:t>
      </w:r>
      <w:r w:rsidR="00056EF2" w:rsidRPr="001A385F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Pr="001A385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096494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79"/>
        <w:gridCol w:w="1347"/>
      </w:tblGrid>
      <w:tr w:rsidR="001A385F" w:rsidRPr="001A385F" w:rsidTr="00FE6547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208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На конец 2025 года</w:t>
            </w:r>
          </w:p>
        </w:tc>
      </w:tr>
      <w:tr w:rsidR="001A385F" w:rsidRPr="001A385F" w:rsidTr="00FE6547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85F" w:rsidRPr="001A385F" w:rsidTr="0009649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1A385F" w:rsidRDefault="00FE6547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1A385F" w:rsidRDefault="00FE6547" w:rsidP="00FE65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FE6547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4022B9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  <w:r w:rsidR="00E2737D" w:rsidRPr="001A385F">
              <w:rPr>
                <w:rFonts w:ascii="Times New Roman" w:eastAsia="Calibri" w:hAnsi="Times New Roman" w:cs="Times New Roman"/>
              </w:rPr>
              <w:t xml:space="preserve">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B51C0F" w:rsidP="00B51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 xml:space="preserve">        100</w:t>
            </w:r>
          </w:p>
          <w:p w:rsidR="00096494" w:rsidRPr="001A385F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96494" w:rsidRPr="001A385F" w:rsidRDefault="00096494" w:rsidP="008D4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385F" w:rsidRDefault="0090320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 w:rsidR="00046EFC" w:rsidRPr="001A385F">
        <w:rPr>
          <w:rFonts w:ascii="Times New Roman" w:hAnsi="Times New Roman" w:cs="Times New Roman"/>
          <w:b/>
          <w:sz w:val="24"/>
          <w:szCs w:val="24"/>
        </w:rPr>
        <w:t xml:space="preserve"> (р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езультатов</w:t>
      </w:r>
      <w:r w:rsidR="00046EFC" w:rsidRPr="001A385F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49"/>
        <w:gridCol w:w="9"/>
        <w:gridCol w:w="1427"/>
        <w:gridCol w:w="9"/>
        <w:gridCol w:w="2118"/>
        <w:gridCol w:w="993"/>
        <w:gridCol w:w="992"/>
        <w:gridCol w:w="992"/>
        <w:gridCol w:w="993"/>
        <w:gridCol w:w="850"/>
        <w:gridCol w:w="851"/>
        <w:gridCol w:w="850"/>
        <w:gridCol w:w="993"/>
        <w:gridCol w:w="850"/>
      </w:tblGrid>
      <w:tr w:rsidR="001A385F" w:rsidRPr="001A385F" w:rsidTr="00B51C0F">
        <w:tc>
          <w:tcPr>
            <w:tcW w:w="567" w:type="dxa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gridSpan w:val="2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B64B3A"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мероприятий (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B64B3A" w:rsidRPr="001A38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18" w:type="dxa"/>
            <w:vMerge w:val="restart"/>
          </w:tcPr>
          <w:p w:rsidR="00764B7B" w:rsidRPr="001A385F" w:rsidRDefault="00764B7B" w:rsidP="00B64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993" w:type="dxa"/>
            <w:vMerge w:val="restart"/>
          </w:tcPr>
          <w:p w:rsidR="004022B9" w:rsidRPr="001A385F" w:rsidRDefault="004022B9" w:rsidP="004022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764B7B" w:rsidRPr="001A385F" w:rsidRDefault="004022B9" w:rsidP="00402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984" w:type="dxa"/>
            <w:gridSpan w:val="2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6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</w:tr>
      <w:tr w:rsidR="001A385F" w:rsidRPr="001A385F" w:rsidTr="00B51C0F">
        <w:tc>
          <w:tcPr>
            <w:tcW w:w="567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1A385F" w:rsidRDefault="00B501FC" w:rsidP="00B5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1A385F" w:rsidRPr="001A385F" w:rsidTr="00B51C0F">
        <w:tc>
          <w:tcPr>
            <w:tcW w:w="567" w:type="dxa"/>
          </w:tcPr>
          <w:p w:rsidR="00B64B3A" w:rsidRPr="001A385F" w:rsidRDefault="00FE6547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6" w:type="dxa"/>
            <w:gridSpan w:val="14"/>
            <w:tcBorders>
              <w:bottom w:val="single" w:sz="4" w:space="0" w:color="auto"/>
            </w:tcBorders>
          </w:tcPr>
          <w:p w:rsidR="00B64B3A" w:rsidRPr="001A385F" w:rsidRDefault="00FE6547" w:rsidP="00FE6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B51C0F">
        <w:tc>
          <w:tcPr>
            <w:tcW w:w="567" w:type="dxa"/>
          </w:tcPr>
          <w:p w:rsidR="006529AE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8" w:type="dxa"/>
            <w:gridSpan w:val="2"/>
          </w:tcPr>
          <w:p w:rsidR="006529AE" w:rsidRPr="001A385F" w:rsidRDefault="00903204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210C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дворовых территорий многоквартирных домов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D17F73" w:rsidRPr="001A385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6" w:type="dxa"/>
            <w:gridSpan w:val="2"/>
          </w:tcPr>
          <w:p w:rsidR="006529AE" w:rsidRPr="001A385F" w:rsidRDefault="003A424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29AE" w:rsidRPr="001A385F" w:rsidRDefault="003A424F" w:rsidP="002221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благоустроенных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дворовых территорий </w:t>
            </w:r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</w:t>
            </w:r>
          </w:p>
        </w:tc>
        <w:tc>
          <w:tcPr>
            <w:tcW w:w="993" w:type="dxa"/>
          </w:tcPr>
          <w:p w:rsidR="006529AE" w:rsidRPr="001A385F" w:rsidRDefault="003A424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431535" w:rsidRPr="001A385F">
              <w:rPr>
                <w:rFonts w:ascii="Times New Roman" w:hAnsi="Times New Roman" w:cs="Times New Roman"/>
                <w:sz w:val="20"/>
                <w:szCs w:val="20"/>
              </w:rPr>
              <w:t>ука</w:t>
            </w:r>
          </w:p>
        </w:tc>
        <w:tc>
          <w:tcPr>
            <w:tcW w:w="992" w:type="dxa"/>
          </w:tcPr>
          <w:p w:rsidR="006529AE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29AE" w:rsidRPr="001A385F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29AE" w:rsidRPr="001A385F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22210C" w:rsidRPr="001A385F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29AE" w:rsidRPr="001A385F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039F8" w:rsidRPr="001A385F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3A424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8" w:type="dxa"/>
            <w:gridSpan w:val="2"/>
          </w:tcPr>
          <w:p w:rsidR="003A424F" w:rsidRPr="001A385F" w:rsidRDefault="00903204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3D17B8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76D93"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  <w:r w:rsidR="00EF586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к электрическим сетям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№2</w:t>
            </w:r>
          </w:p>
        </w:tc>
        <w:tc>
          <w:tcPr>
            <w:tcW w:w="1436" w:type="dxa"/>
            <w:gridSpan w:val="2"/>
          </w:tcPr>
          <w:p w:rsidR="003A424F" w:rsidRPr="001A385F" w:rsidRDefault="003A424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3A424F" w:rsidRDefault="009B5305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технологических присоединений</w:t>
            </w:r>
          </w:p>
          <w:p w:rsidR="00AA5868" w:rsidRPr="001A385F" w:rsidRDefault="00AA5868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A424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3A424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3A424F" w:rsidRPr="001A385F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3A424F" w:rsidRPr="001A385F" w:rsidRDefault="00CE5F56" w:rsidP="00CE5F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0E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(результат)</w:t>
            </w:r>
            <w:r w:rsidRPr="001A385F">
              <w:t xml:space="preserve">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«Подбор, вывоз и обезвреживание биологических отходов»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товаров, работ, услуг</w:t>
            </w:r>
          </w:p>
        </w:tc>
        <w:tc>
          <w:tcPr>
            <w:tcW w:w="2118" w:type="dxa"/>
          </w:tcPr>
          <w:p w:rsidR="00650ADF" w:rsidRPr="001A385F" w:rsidRDefault="00CE5F56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Объем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обезвреженных биологических отходов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килогра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мм</w:t>
            </w:r>
          </w:p>
        </w:tc>
        <w:tc>
          <w:tcPr>
            <w:tcW w:w="992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1049</w:t>
            </w:r>
          </w:p>
        </w:tc>
        <w:tc>
          <w:tcPr>
            <w:tcW w:w="992" w:type="dxa"/>
          </w:tcPr>
          <w:p w:rsidR="00650AD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50ADF" w:rsidRPr="001A385F" w:rsidRDefault="00244154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0E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Благовещенска к празднованию Нового года»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№4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C72D23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Организация работ по оформлению города Благовещенска к празднованию Нового года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9B5305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F42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«Проведение лабораторных и инструментальных исследований </w:t>
            </w:r>
            <w:r w:rsidR="00F42283" w:rsidRPr="001A385F">
              <w:rPr>
                <w:rFonts w:ascii="Times New Roman" w:hAnsi="Times New Roman" w:cs="Times New Roman"/>
                <w:sz w:val="20"/>
                <w:szCs w:val="20"/>
              </w:rPr>
              <w:t>воды и почвы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 водных объектах городского округа»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E32F9B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проводимых исследований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C82CE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</w:t>
            </w:r>
            <w:r w:rsidR="000A2BAC"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650ADF" w:rsidRPr="001A385F" w:rsidRDefault="00E32F9B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1A385F" w:rsidRDefault="00E32F9B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№6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244154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вывезенных объектов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650ADF" w:rsidRPr="001A385F" w:rsidRDefault="002C7926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№7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10378D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4022B9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общественных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</w:t>
            </w:r>
          </w:p>
        </w:tc>
        <w:tc>
          <w:tcPr>
            <w:tcW w:w="993" w:type="dxa"/>
          </w:tcPr>
          <w:p w:rsidR="00650ADF" w:rsidRPr="001A385F" w:rsidRDefault="00AA12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0378D" w:rsidRPr="001A385F" w:rsidRDefault="0010378D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1A385F" w:rsidRDefault="0010378D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10378D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10378D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Площадь обрабатываемой территории</w:t>
            </w:r>
          </w:p>
        </w:tc>
        <w:tc>
          <w:tcPr>
            <w:tcW w:w="993" w:type="dxa"/>
          </w:tcPr>
          <w:p w:rsidR="00650ADF" w:rsidRPr="001A385F" w:rsidRDefault="00AA12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тысяча</w:t>
            </w:r>
            <w:r w:rsidR="0010378D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квадратных метров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1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993" w:type="dxa"/>
          </w:tcPr>
          <w:p w:rsidR="00650ADF" w:rsidRPr="001A385F" w:rsidRDefault="0010378D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</w:t>
            </w:r>
          </w:p>
        </w:tc>
        <w:tc>
          <w:tcPr>
            <w:tcW w:w="850" w:type="dxa"/>
          </w:tcPr>
          <w:p w:rsidR="00650ADF" w:rsidRPr="001A385F" w:rsidRDefault="0010378D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30E62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Приобретение, </w:t>
            </w:r>
            <w:r w:rsidR="00930E62" w:rsidRPr="001A385F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="00930E6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bookmarkStart w:id="0" w:name="_GoBack"/>
            <w:r w:rsidR="00930E62"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обслуживание биоакустической  </w:t>
            </w:r>
            <w:bookmarkEnd w:id="0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птиц»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№9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446209" w:rsidP="00402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</w:t>
            </w:r>
            <w:r w:rsidR="004022B9" w:rsidRPr="001A385F">
              <w:rPr>
                <w:rFonts w:ascii="Times New Roman" w:hAnsi="Times New Roman" w:cs="Times New Roman"/>
                <w:sz w:val="20"/>
                <w:szCs w:val="20"/>
              </w:rPr>
              <w:t>ого и установленного оборудования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1A385F" w:rsidRDefault="00446209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446209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№10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650ADF" w:rsidRPr="001A385F" w:rsidRDefault="00650ADF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 горения светильников в установках наружного освещения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CF5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650ADF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Общая площадь ликвидированных (снесенных) объектов аварийного жилищного фонда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</w:tcPr>
          <w:p w:rsidR="00650ADF" w:rsidRPr="001A385F" w:rsidRDefault="00F16D2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9" w:type="dxa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«Обновление зеленой зоны города Благовещенска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№12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3D3E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50ADF" w:rsidRPr="001A385F" w:rsidRDefault="00650ADF" w:rsidP="00426C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перечня работ по 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>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1A385F" w:rsidRDefault="00431535" w:rsidP="00C500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426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49" w:type="dxa"/>
          </w:tcPr>
          <w:p w:rsidR="00650ADF" w:rsidRPr="001A385F" w:rsidRDefault="00650ADF" w:rsidP="001E7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</w:t>
            </w:r>
            <w:r w:rsidR="003039F8" w:rsidRPr="001A385F">
              <w:rPr>
                <w:rFonts w:ascii="Times New Roman" w:hAnsi="Times New Roman" w:cs="Times New Roman"/>
                <w:sz w:val="20"/>
                <w:szCs w:val="20"/>
              </w:rPr>
              <w:t>ка несанкционированных свалок» №1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</w:tcPr>
          <w:p w:rsidR="00650ADF" w:rsidRPr="001A385F" w:rsidRDefault="00DB67F6" w:rsidP="00EF58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уборке несанкционированных свалок,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«Содержание и уборка улиц, площадей, тротуаров, общественных территорий (за исключением придомовых территорий) и прочих 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элементов благоустройства» №14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1A385F" w:rsidRDefault="00DB67F6" w:rsidP="00DB67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содержанию и уборке улиц, площадей, тротуаров, общественных территорий (за исключением придомовых территорий) и прочих элементов благоустройства (МБУ ГСТК)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ения» №15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1A385F" w:rsidRDefault="00650ADF" w:rsidP="009E2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муниципальному заданию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1A385F">
        <w:tc>
          <w:tcPr>
            <w:tcW w:w="567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8" w:type="dxa"/>
            <w:gridSpan w:val="2"/>
          </w:tcPr>
          <w:p w:rsidR="001A385F" w:rsidRPr="00F35E5C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«Ор</w:t>
            </w:r>
            <w:r w:rsidR="001E78DF"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нитологические исследования» №16</w:t>
            </w:r>
          </w:p>
        </w:tc>
        <w:tc>
          <w:tcPr>
            <w:tcW w:w="1436" w:type="dxa"/>
            <w:gridSpan w:val="2"/>
          </w:tcPr>
          <w:p w:rsidR="001A385F" w:rsidRPr="00F35E5C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1A385F" w:rsidRPr="00F35E5C" w:rsidRDefault="00F32D41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заключений  о результатах выполнения работ</w:t>
            </w:r>
          </w:p>
        </w:tc>
        <w:tc>
          <w:tcPr>
            <w:tcW w:w="993" w:type="dxa"/>
          </w:tcPr>
          <w:p w:rsidR="001A385F" w:rsidRPr="00F35E5C" w:rsidRDefault="00F06F6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1A385F" w:rsidRPr="00F35E5C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A385F" w:rsidRPr="00F35E5C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1A385F" w:rsidRPr="00F35E5C" w:rsidRDefault="00F32D41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55B9" w:rsidRPr="001A385F" w:rsidTr="00D555B9">
        <w:tc>
          <w:tcPr>
            <w:tcW w:w="567" w:type="dxa"/>
          </w:tcPr>
          <w:p w:rsidR="00D555B9" w:rsidRPr="001A385F" w:rsidRDefault="00D555B9" w:rsidP="00D555B9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8" w:type="dxa"/>
            <w:gridSpan w:val="2"/>
          </w:tcPr>
          <w:p w:rsidR="00D555B9" w:rsidRPr="00F35E5C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оборудования для обустройства пляжей» №17</w:t>
            </w:r>
          </w:p>
        </w:tc>
        <w:tc>
          <w:tcPr>
            <w:tcW w:w="1436" w:type="dxa"/>
            <w:gridSpan w:val="2"/>
          </w:tcPr>
          <w:p w:rsidR="00D555B9" w:rsidRPr="00F35E5C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D555B9" w:rsidRPr="00F35E5C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для обустройства пляжей</w:t>
            </w:r>
          </w:p>
        </w:tc>
        <w:tc>
          <w:tcPr>
            <w:tcW w:w="993" w:type="dxa"/>
          </w:tcPr>
          <w:p w:rsidR="00D555B9" w:rsidRPr="00F35E5C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D555B9" w:rsidRPr="00F35E5C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555B9" w:rsidRPr="00F35E5C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D555B9" w:rsidRPr="00F35E5C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850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Pr="00F35E5C" w:rsidRDefault="008564AF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4920"/>
        <w:gridCol w:w="1459"/>
        <w:gridCol w:w="1276"/>
        <w:gridCol w:w="1417"/>
        <w:gridCol w:w="1276"/>
        <w:gridCol w:w="1134"/>
        <w:gridCol w:w="1418"/>
        <w:gridCol w:w="1842"/>
      </w:tblGrid>
      <w:tr w:rsidR="00F35E5C" w:rsidRPr="00F35E5C" w:rsidTr="00F35E5C">
        <w:trPr>
          <w:trHeight w:val="289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 Финансовое обеспечение комплекса процессных мероприятий</w:t>
            </w:r>
          </w:p>
        </w:tc>
      </w:tr>
      <w:tr w:rsidR="00F35E5C" w:rsidRPr="00F35E5C" w:rsidTr="00F35E5C">
        <w:trPr>
          <w:trHeight w:val="289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E5C" w:rsidRPr="00F35E5C" w:rsidTr="00F35E5C">
        <w:trPr>
          <w:trHeight w:val="289"/>
        </w:trPr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9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35E5C" w:rsidRPr="00F35E5C" w:rsidTr="00F35E5C">
        <w:trPr>
          <w:trHeight w:val="342"/>
        </w:trPr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35E5C" w:rsidRPr="00F35E5C" w:rsidTr="00F35E5C">
        <w:trPr>
          <w:trHeight w:val="289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F35E5C" w:rsidRPr="00F35E5C" w:rsidTr="00F35E5C">
        <w:trPr>
          <w:trHeight w:val="88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«Организация работ по повышению благоустроенности территории города Благовещенска» (всего), в том числе: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637 711,1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534 744,7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545 298,3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565 019,7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587 620,6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611 125,3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3 481 519,7</w:t>
            </w:r>
          </w:p>
        </w:tc>
      </w:tr>
      <w:tr w:rsidR="00F35E5C" w:rsidRPr="00F35E5C" w:rsidTr="00F35E5C">
        <w:trPr>
          <w:trHeight w:val="342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637 711,1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534 744,7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545 298,3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587 620,6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611 125,3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3 481 519,7</w:t>
            </w:r>
          </w:p>
        </w:tc>
      </w:tr>
      <w:tr w:rsidR="00F35E5C" w:rsidRPr="00F35E5C" w:rsidTr="00F35E5C">
        <w:trPr>
          <w:trHeight w:val="342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637 711,1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534 744,7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545 298,3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587 620,6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611 125,3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3 481 519,7</w:t>
            </w:r>
          </w:p>
        </w:tc>
      </w:tr>
      <w:tr w:rsidR="00F35E5C" w:rsidRPr="00F35E5C" w:rsidTr="00F35E5C">
        <w:trPr>
          <w:trHeight w:val="82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«Благоустройство дворовых территорий многоквартирных домов»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17 950,2</w:t>
            </w:r>
          </w:p>
        </w:tc>
      </w:tr>
      <w:tr w:rsidR="00F35E5C" w:rsidRPr="00F35E5C" w:rsidTr="00F35E5C">
        <w:trPr>
          <w:trHeight w:val="40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17 950,2</w:t>
            </w:r>
          </w:p>
        </w:tc>
      </w:tr>
      <w:tr w:rsidR="00F35E5C" w:rsidRPr="00F35E5C" w:rsidTr="00F35E5C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17 950,2</w:t>
            </w:r>
          </w:p>
        </w:tc>
      </w:tr>
      <w:tr w:rsidR="00F35E5C" w:rsidRPr="00F35E5C" w:rsidTr="00F35E5C">
        <w:trPr>
          <w:trHeight w:val="5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(результат) «Прочие расходы (Осуществление технологического присоединения к электрическим сетям)»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2 186,3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2 186,3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2 186,3</w:t>
            </w:r>
          </w:p>
        </w:tc>
      </w:tr>
      <w:tr w:rsidR="00F35E5C" w:rsidRPr="00F35E5C" w:rsidTr="00F35E5C">
        <w:trPr>
          <w:trHeight w:val="81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E5C" w:rsidRPr="00F35E5C" w:rsidRDefault="00F35E5C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  <w:r w:rsidRPr="00F35E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«Прочие расходы (Оказание услуг по подбору, вывозу и обезвреживанию биологических отходов)»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1 990,0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1 990,0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1 990,0</w:t>
            </w:r>
          </w:p>
        </w:tc>
      </w:tr>
      <w:tr w:rsidR="00F35E5C" w:rsidRPr="00F35E5C" w:rsidTr="00F35E5C">
        <w:trPr>
          <w:trHeight w:val="94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«Прочие расходы (Выполнение работ по оформлению и оборудованию территорий общего пользования города Благовещенска к празднованию Нового года)»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36 499,6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198 989,3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36 499,6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198 989,3</w:t>
            </w:r>
          </w:p>
        </w:tc>
      </w:tr>
      <w:tr w:rsidR="00F35E5C" w:rsidRPr="00F35E5C" w:rsidTr="00F35E5C">
        <w:trPr>
          <w:trHeight w:val="4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36 499,6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198 989,3</w:t>
            </w:r>
          </w:p>
        </w:tc>
      </w:tr>
      <w:tr w:rsidR="00F35E5C" w:rsidRPr="00F35E5C" w:rsidTr="00F35E5C">
        <w:trPr>
          <w:trHeight w:val="94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(результат) «Прочие расходы (Услуги по проведению лабораторных и инструментальных исследований следующих </w:t>
            </w:r>
            <w:proofErr w:type="spellStart"/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объектов:вода</w:t>
            </w:r>
            <w:proofErr w:type="spellEnd"/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почва на водных объектах городского округа)»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1 352,6</w:t>
            </w:r>
          </w:p>
        </w:tc>
      </w:tr>
      <w:tr w:rsidR="00F35E5C" w:rsidRPr="00F35E5C" w:rsidTr="00F35E5C">
        <w:trPr>
          <w:trHeight w:val="33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1 352,6</w:t>
            </w:r>
          </w:p>
        </w:tc>
      </w:tr>
      <w:tr w:rsidR="00F35E5C" w:rsidRPr="00F35E5C" w:rsidTr="00F35E5C">
        <w:trPr>
          <w:trHeight w:val="4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1 352,6</w:t>
            </w:r>
          </w:p>
        </w:tc>
      </w:tr>
      <w:tr w:rsidR="00F35E5C" w:rsidRPr="00F35E5C" w:rsidTr="00F35E5C">
        <w:trPr>
          <w:trHeight w:val="8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«Прочие расходы (Вывоз самовольно установленных объектов движимого имущества)»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18 739,4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18 739,4</w:t>
            </w:r>
          </w:p>
        </w:tc>
      </w:tr>
      <w:tr w:rsidR="00F35E5C" w:rsidRPr="00F35E5C" w:rsidTr="00F35E5C">
        <w:trPr>
          <w:trHeight w:val="4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18 739,4</w:t>
            </w:r>
          </w:p>
        </w:tc>
      </w:tr>
      <w:tr w:rsidR="00F35E5C" w:rsidRPr="00F35E5C" w:rsidTr="00F35E5C">
        <w:trPr>
          <w:trHeight w:val="4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(результат) «Прочие расходы (Видеонаблюдение сквера </w:t>
            </w:r>
            <w:proofErr w:type="spellStart"/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Приемыхова</w:t>
            </w:r>
            <w:proofErr w:type="spellEnd"/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F35E5C" w:rsidRPr="00F35E5C" w:rsidTr="00F35E5C">
        <w:trPr>
          <w:trHeight w:val="4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F35E5C" w:rsidRPr="00F35E5C" w:rsidTr="00F35E5C">
        <w:trPr>
          <w:trHeight w:val="4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F35E5C" w:rsidRPr="00F35E5C" w:rsidTr="00F35E5C">
        <w:trPr>
          <w:trHeight w:val="4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«Прочие расходы (</w:t>
            </w:r>
            <w:proofErr w:type="spellStart"/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Акарицидная</w:t>
            </w:r>
            <w:proofErr w:type="spellEnd"/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обработка)»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677,1</w:t>
            </w:r>
          </w:p>
        </w:tc>
      </w:tr>
      <w:tr w:rsidR="00F35E5C" w:rsidRPr="00F35E5C" w:rsidTr="00F35E5C">
        <w:trPr>
          <w:trHeight w:val="4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677,1</w:t>
            </w:r>
          </w:p>
        </w:tc>
      </w:tr>
      <w:tr w:rsidR="00F35E5C" w:rsidRPr="00F35E5C" w:rsidTr="00F35E5C">
        <w:trPr>
          <w:trHeight w:val="4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677,1</w:t>
            </w:r>
          </w:p>
        </w:tc>
      </w:tr>
      <w:tr w:rsidR="00F35E5C" w:rsidRPr="00F35E5C" w:rsidTr="00F35E5C">
        <w:trPr>
          <w:trHeight w:val="49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«Прочие расходы (Установка отпугивающих устройств ГРАД А-16Про)»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</w:tr>
      <w:tr w:rsidR="00F35E5C" w:rsidRPr="00F35E5C" w:rsidTr="00F35E5C">
        <w:trPr>
          <w:trHeight w:val="4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</w:tr>
      <w:tr w:rsidR="00F35E5C" w:rsidRPr="00F35E5C" w:rsidTr="00F35E5C">
        <w:trPr>
          <w:trHeight w:val="4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</w:tr>
      <w:tr w:rsidR="00F35E5C" w:rsidRPr="00F35E5C" w:rsidTr="00F35E5C">
        <w:trPr>
          <w:trHeight w:val="105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269 235,3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278 213,4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300 915,6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312 952,2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1 691 889,3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269 235,3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278 213,4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300 915,6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312 952,2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1 691 889,3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241 230,9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269 235,3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278 213,4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300 915,6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312 952,2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1 691 889,3</w:t>
            </w:r>
          </w:p>
        </w:tc>
      </w:tr>
      <w:tr w:rsidR="00F35E5C" w:rsidRPr="00F35E5C" w:rsidTr="00F35E5C">
        <w:trPr>
          <w:trHeight w:val="94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«Обеспечение мероприятий по сносу, демонтажу  зданий, строений, сооружений»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14 030,3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14 030,3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14 030,3</w:t>
            </w:r>
          </w:p>
        </w:tc>
      </w:tr>
      <w:tr w:rsidR="00F35E5C" w:rsidRPr="00F35E5C" w:rsidTr="00F35E5C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«Обновление зеленой зоны»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118 187,2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233 546,4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118 187,2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233 546,4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118 187,2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233 546,4</w:t>
            </w:r>
          </w:p>
        </w:tc>
      </w:tr>
      <w:tr w:rsidR="00F35E5C" w:rsidRPr="00F35E5C" w:rsidTr="00F35E5C">
        <w:trPr>
          <w:trHeight w:val="66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(результат) «Уборка несанкционированных свалок»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132 432,3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132 432,3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132 432,3</w:t>
            </w:r>
          </w:p>
        </w:tc>
      </w:tr>
      <w:tr w:rsidR="00F35E5C" w:rsidRPr="00F35E5C" w:rsidTr="00F35E5C">
        <w:trPr>
          <w:trHeight w:val="66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180 401,3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187 937,2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195 454,6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203 272,8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1 127 854,6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180 401,3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187 937,2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195 454,6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203 272,8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1 127 854,6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180 401,3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187 937,2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195 454,6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203 272,8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1 127 854,6</w:t>
            </w:r>
          </w:p>
        </w:tc>
      </w:tr>
      <w:tr w:rsidR="00F35E5C" w:rsidRPr="00F35E5C" w:rsidTr="00F35E5C">
        <w:trPr>
          <w:trHeight w:val="66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«Организация и содержание мест захоронения»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36 912,2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36 912,2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36 912,2</w:t>
            </w:r>
          </w:p>
        </w:tc>
      </w:tr>
      <w:tr w:rsidR="00F35E5C" w:rsidRPr="00F35E5C" w:rsidTr="00F35E5C">
        <w:trPr>
          <w:trHeight w:val="48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«Орнитологические исследования»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665,0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665,0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665,0</w:t>
            </w:r>
          </w:p>
        </w:tc>
      </w:tr>
      <w:tr w:rsidR="00F35E5C" w:rsidRPr="00F35E5C" w:rsidTr="00F35E5C">
        <w:trPr>
          <w:trHeight w:val="48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«Приобретение оборудования для обустройства пляжей»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1 846,7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1 846,7</w:t>
            </w:r>
          </w:p>
        </w:tc>
      </w:tr>
      <w:tr w:rsidR="00F35E5C" w:rsidRPr="00F35E5C" w:rsidTr="00F35E5C">
        <w:trPr>
          <w:trHeight w:val="24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5C" w:rsidRPr="00F35E5C" w:rsidRDefault="00F35E5C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1 846,7</w:t>
            </w:r>
          </w:p>
        </w:tc>
      </w:tr>
    </w:tbl>
    <w:p w:rsidR="00714522" w:rsidRPr="001A385F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0FD" w:rsidRPr="001A385F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470FD" w:rsidRPr="001A385F">
        <w:rPr>
          <w:rFonts w:ascii="Times New Roman" w:hAnsi="Times New Roman" w:cs="Times New Roman"/>
          <w:b/>
          <w:sz w:val="24"/>
          <w:szCs w:val="24"/>
        </w:rPr>
        <w:t xml:space="preserve">План реализации комплекса </w:t>
      </w:r>
      <w:r w:rsidR="00232DD5" w:rsidRPr="001A385F">
        <w:rPr>
          <w:rFonts w:ascii="Times New Roman" w:hAnsi="Times New Roman" w:cs="Times New Roman"/>
          <w:b/>
          <w:sz w:val="24"/>
          <w:szCs w:val="24"/>
        </w:rPr>
        <w:t>процессных мероприятий в 2025</w:t>
      </w:r>
      <w:r w:rsidR="009470FD" w:rsidRPr="001A385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014"/>
        <w:gridCol w:w="3014"/>
        <w:gridCol w:w="3014"/>
        <w:gridCol w:w="2298"/>
      </w:tblGrid>
      <w:tr w:rsidR="001A385F" w:rsidRPr="001A385F" w:rsidTr="00516658">
        <w:tc>
          <w:tcPr>
            <w:tcW w:w="3510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0F4725" w:rsidRPr="001A385F">
              <w:rPr>
                <w:rFonts w:ascii="Times New Roman" w:hAnsi="Times New Roman" w:cs="Times New Roman"/>
                <w:sz w:val="20"/>
                <w:szCs w:val="20"/>
              </w:rPr>
              <w:t>та наступления контрольной точки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298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A385F" w:rsidRPr="001A385F" w:rsidTr="00516658">
        <w:trPr>
          <w:trHeight w:val="435"/>
        </w:trPr>
        <w:tc>
          <w:tcPr>
            <w:tcW w:w="14850" w:type="dxa"/>
            <w:gridSpan w:val="5"/>
            <w:vAlign w:val="center"/>
          </w:tcPr>
          <w:p w:rsidR="00C54E59" w:rsidRPr="001A385F" w:rsidRDefault="00FE6547" w:rsidP="00602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5712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DC2227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дворовых территорий многоквартирных домов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«Подготовлено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тех.задание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 заключен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CF16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«Осуществлен контроль качества работ Заказчиком»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3014" w:type="dxa"/>
          </w:tcPr>
          <w:p w:rsidR="001938C0" w:rsidRPr="001A385F" w:rsidRDefault="008112E6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  <w:p w:rsidR="001938C0" w:rsidRPr="001A385F" w:rsidRDefault="001938C0" w:rsidP="00CF16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1938C0" w:rsidRPr="001A385F" w:rsidRDefault="008112E6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20.11.2025</w:t>
            </w:r>
          </w:p>
        </w:tc>
        <w:tc>
          <w:tcPr>
            <w:tcW w:w="3014" w:type="dxa"/>
          </w:tcPr>
          <w:p w:rsidR="001938C0" w:rsidRPr="001A385F" w:rsidRDefault="00F32D41" w:rsidP="001938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012C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технологического присоед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инения к электрическим сетям»№ 2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C01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</w:tcPr>
          <w:p w:rsidR="001938C0" w:rsidRPr="001A385F" w:rsidRDefault="001938C0" w:rsidP="00CF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C01E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</w:t>
            </w:r>
          </w:p>
          <w:p w:rsidR="001938C0" w:rsidRPr="001A385F" w:rsidRDefault="001938C0" w:rsidP="00C01E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3F3D22" w:rsidRPr="001A385F" w:rsidRDefault="003F3D22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B05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B05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«Подбор, вывоз и обезвреж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ивание биологических отходов»№ 3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а к празднованию Нового года» №4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4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.1. «Опубликован план график»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:rsidR="001938C0" w:rsidRPr="001A385F" w:rsidRDefault="001938C0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F3D22" w:rsidRPr="001A385F"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лабораторных и инструментальных исследований воды и почвы на водн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ых объектах городского округа»№5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5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365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365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5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«Вывоз самовольно установленн</w:t>
            </w:r>
            <w:r w:rsidR="00F35E5C">
              <w:rPr>
                <w:rFonts w:ascii="Times New Roman" w:hAnsi="Times New Roman" w:cs="Times New Roman"/>
                <w:sz w:val="20"/>
                <w:szCs w:val="20"/>
              </w:rPr>
              <w:t xml:space="preserve">ых объектов движимого имущества,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 бесхозяйных, разукомплект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ованных транспортных средств» №6</w:t>
            </w:r>
          </w:p>
          <w:p w:rsidR="00152156" w:rsidRPr="001A385F" w:rsidRDefault="00152156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91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6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938C0" w:rsidRPr="001A385F" w:rsidRDefault="001938C0" w:rsidP="00365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08.04.2025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 №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7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80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Сологуб Н.Л.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 №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  <w:p w:rsidR="00152156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80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тие (результат) «Приобретение,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B2182C"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обслуживание биоакустической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proofErr w:type="spellStart"/>
            <w:r w:rsidR="00B2182C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птиц» №9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3014" w:type="dxa"/>
          </w:tcPr>
          <w:p w:rsidR="001938C0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нности города Благовещенска» №10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rPr>
          <w:trHeight w:val="1097"/>
        </w:trPr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2024 г»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5D6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vMerge w:val="restart"/>
          </w:tcPr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F32D41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2025 г» </w:t>
            </w:r>
          </w:p>
        </w:tc>
        <w:tc>
          <w:tcPr>
            <w:tcW w:w="3014" w:type="dxa"/>
          </w:tcPr>
          <w:p w:rsidR="00F32D41" w:rsidRPr="001A385F" w:rsidRDefault="00F32D41" w:rsidP="00AB6C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 «Осуществлена оплата за 2 квартал 2025 г»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F32D41" w:rsidRPr="001A385F" w:rsidRDefault="00F32D41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2025 г»</w:t>
            </w:r>
          </w:p>
        </w:tc>
        <w:tc>
          <w:tcPr>
            <w:tcW w:w="3014" w:type="dxa"/>
          </w:tcPr>
          <w:p w:rsidR="00F32D41" w:rsidRPr="001A385F" w:rsidRDefault="00F32D41" w:rsidP="00415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сооружений» №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52156" w:rsidRPr="001A385F" w:rsidRDefault="001938C0" w:rsidP="00407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 </w:t>
            </w:r>
          </w:p>
          <w:p w:rsidR="001938C0" w:rsidRPr="001A385F" w:rsidRDefault="00F35E5C" w:rsidP="00407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«Принято решение о сносе, демонтаже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зданий, строений, сооружений» </w:t>
            </w:r>
          </w:p>
          <w:p w:rsidR="001938C0" w:rsidRPr="001A385F" w:rsidRDefault="001938C0" w:rsidP="00407D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rPr>
          <w:trHeight w:val="1222"/>
        </w:trPr>
        <w:tc>
          <w:tcPr>
            <w:tcW w:w="3510" w:type="dxa"/>
            <w:shd w:val="clear" w:color="auto" w:fill="auto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1938C0" w:rsidRPr="001A385F" w:rsidRDefault="001938C0" w:rsidP="004D4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выполнение работ по </w:t>
            </w:r>
          </w:p>
          <w:p w:rsidR="001938C0" w:rsidRPr="001A385F" w:rsidRDefault="001938C0" w:rsidP="004D4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  <w:p w:rsidR="001938C0" w:rsidRPr="001A385F" w:rsidRDefault="001938C0" w:rsidP="001521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«Принято решение о подготовке проекта организации сноса (ПОС)» 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52156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чка 11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</w:p>
          <w:p w:rsidR="001938C0" w:rsidRPr="001A385F" w:rsidRDefault="001938C0" w:rsidP="001521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оказание услуг по разработке ПОС»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2A6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B2182C" w:rsidP="00404B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ПОСы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2A6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B2182C" w:rsidP="00404B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 (результат) «Обновление зеленой зоны</w:t>
            </w:r>
            <w:r w:rsidR="00FD12FE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» № 12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  <w:shd w:val="clear" w:color="auto" w:fill="auto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F1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рольная точка 12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0F1A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F1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0F1A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52156" w:rsidP="00FB4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</w:t>
            </w:r>
            <w:r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«Уборка несанкционированных свалок»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</w:t>
            </w:r>
            <w:r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 «Утверждено муниципальное задание на оказание услуг и выполнение работ»</w:t>
            </w:r>
          </w:p>
          <w:p w:rsidR="007C0886" w:rsidRPr="001A385F" w:rsidRDefault="007C0886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0886" w:rsidRPr="001A385F" w:rsidRDefault="007C0886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206905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 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938C0" w:rsidRPr="001A385F" w:rsidTr="00516658">
        <w:tc>
          <w:tcPr>
            <w:tcW w:w="3510" w:type="dxa"/>
          </w:tcPr>
          <w:p w:rsidR="001938C0" w:rsidRPr="001A385F" w:rsidRDefault="00206905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 «Предоставлен отчет о выполнении соглашения</w:t>
            </w:r>
            <w:r w:rsidR="001938C0"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 «Утверждено муниципальное задание на оказание услуг и выполнение работ»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«Услуга оказана (работы выполнены)»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</w:t>
            </w:r>
            <w:r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Орнитологические исследования</w:t>
            </w:r>
            <w:r w:rsidR="00B2182C"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№ 16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c>
          <w:tcPr>
            <w:tcW w:w="3510" w:type="dxa"/>
          </w:tcPr>
          <w:p w:rsidR="009D5BFD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Проведено обследование объекта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F32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 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Предоставлено заключение о результатах выполнения работ»</w:t>
            </w:r>
          </w:p>
        </w:tc>
        <w:tc>
          <w:tcPr>
            <w:tcW w:w="3014" w:type="dxa"/>
          </w:tcPr>
          <w:p w:rsidR="00F32D41" w:rsidRPr="001A385F" w:rsidRDefault="009D5BFD" w:rsidP="009D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Предоставлен счет на оплату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32D41" w:rsidRPr="001A385F" w:rsidRDefault="009D5BFD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Работы оплачены»</w:t>
            </w:r>
          </w:p>
        </w:tc>
        <w:tc>
          <w:tcPr>
            <w:tcW w:w="3014" w:type="dxa"/>
          </w:tcPr>
          <w:p w:rsidR="00F32D41" w:rsidRPr="001A385F" w:rsidRDefault="009D5BFD" w:rsidP="009D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2E46" w:rsidRPr="001A385F" w:rsidTr="00090052">
        <w:tc>
          <w:tcPr>
            <w:tcW w:w="3510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тие (результат) «</w:t>
            </w: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Приобретение оборудования для обустройства пляжей»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№17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E46" w:rsidRPr="001A385F" w:rsidTr="00090052">
        <w:tc>
          <w:tcPr>
            <w:tcW w:w="3510" w:type="dxa"/>
          </w:tcPr>
          <w:p w:rsidR="00172E46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17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72E46" w:rsidRPr="001A385F" w:rsidRDefault="00C82CE4" w:rsidP="000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2E46" w:rsidRPr="001A385F" w:rsidTr="00090052">
        <w:tc>
          <w:tcPr>
            <w:tcW w:w="3510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C82CE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72E46" w:rsidRPr="001A385F" w:rsidRDefault="00C82CE4" w:rsidP="00C82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82CE4" w:rsidRPr="001A385F" w:rsidTr="00090052">
        <w:tc>
          <w:tcPr>
            <w:tcW w:w="3510" w:type="dxa"/>
          </w:tcPr>
          <w:p w:rsidR="00C82CE4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C82CE4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C82CE4" w:rsidRPr="001A385F" w:rsidRDefault="00C82CE4" w:rsidP="00C82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C82CE4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C82CE4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C82CE4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2E46" w:rsidRPr="001A385F" w:rsidTr="00090052">
        <w:tc>
          <w:tcPr>
            <w:tcW w:w="3510" w:type="dxa"/>
          </w:tcPr>
          <w:p w:rsidR="00172E46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17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72E46" w:rsidRPr="001A385F" w:rsidRDefault="00C82CE4" w:rsidP="00C82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470FD" w:rsidRPr="001A385F" w:rsidRDefault="009470FD" w:rsidP="00BA22AE">
      <w:pPr>
        <w:rPr>
          <w:rFonts w:ascii="Times New Roman" w:hAnsi="Times New Roman" w:cs="Times New Roman"/>
          <w:i/>
          <w:sz w:val="20"/>
          <w:szCs w:val="20"/>
        </w:rPr>
      </w:pPr>
    </w:p>
    <w:sectPr w:rsidR="009470FD" w:rsidRPr="001A385F" w:rsidSect="00957645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6EA9"/>
    <w:rsid w:val="00012CD8"/>
    <w:rsid w:val="000269AA"/>
    <w:rsid w:val="0003492F"/>
    <w:rsid w:val="00046EFC"/>
    <w:rsid w:val="00056EF2"/>
    <w:rsid w:val="00061807"/>
    <w:rsid w:val="00076D93"/>
    <w:rsid w:val="00090052"/>
    <w:rsid w:val="00096494"/>
    <w:rsid w:val="000A2BAC"/>
    <w:rsid w:val="000D00C2"/>
    <w:rsid w:val="000D10A1"/>
    <w:rsid w:val="000E7240"/>
    <w:rsid w:val="000F1A9F"/>
    <w:rsid w:val="000F1F0D"/>
    <w:rsid w:val="000F3156"/>
    <w:rsid w:val="000F4725"/>
    <w:rsid w:val="000F4866"/>
    <w:rsid w:val="0010378D"/>
    <w:rsid w:val="00114758"/>
    <w:rsid w:val="0012495E"/>
    <w:rsid w:val="001316DC"/>
    <w:rsid w:val="00132134"/>
    <w:rsid w:val="00152156"/>
    <w:rsid w:val="00172E46"/>
    <w:rsid w:val="00172E5A"/>
    <w:rsid w:val="00177A27"/>
    <w:rsid w:val="00183E8C"/>
    <w:rsid w:val="001938C0"/>
    <w:rsid w:val="001A1E12"/>
    <w:rsid w:val="001A26DC"/>
    <w:rsid w:val="001A385F"/>
    <w:rsid w:val="001B4FB6"/>
    <w:rsid w:val="001E6127"/>
    <w:rsid w:val="001E78DF"/>
    <w:rsid w:val="0020162B"/>
    <w:rsid w:val="00206905"/>
    <w:rsid w:val="0022210C"/>
    <w:rsid w:val="00226458"/>
    <w:rsid w:val="00232DD5"/>
    <w:rsid w:val="00234920"/>
    <w:rsid w:val="00244154"/>
    <w:rsid w:val="00260D88"/>
    <w:rsid w:val="002762EC"/>
    <w:rsid w:val="002A29BF"/>
    <w:rsid w:val="002A6F60"/>
    <w:rsid w:val="002C09E2"/>
    <w:rsid w:val="002C7926"/>
    <w:rsid w:val="002D44A7"/>
    <w:rsid w:val="003039F8"/>
    <w:rsid w:val="00327589"/>
    <w:rsid w:val="00365B1C"/>
    <w:rsid w:val="003675E1"/>
    <w:rsid w:val="00371D3B"/>
    <w:rsid w:val="00380187"/>
    <w:rsid w:val="003827C6"/>
    <w:rsid w:val="003A2F39"/>
    <w:rsid w:val="003A424F"/>
    <w:rsid w:val="003B0FE8"/>
    <w:rsid w:val="003D0A3B"/>
    <w:rsid w:val="003D0AB1"/>
    <w:rsid w:val="003D17B8"/>
    <w:rsid w:val="003D3EB7"/>
    <w:rsid w:val="003F3D22"/>
    <w:rsid w:val="003F4AEE"/>
    <w:rsid w:val="004022B9"/>
    <w:rsid w:val="00404B9A"/>
    <w:rsid w:val="00406546"/>
    <w:rsid w:val="00407DAC"/>
    <w:rsid w:val="00415957"/>
    <w:rsid w:val="004216D8"/>
    <w:rsid w:val="0042389D"/>
    <w:rsid w:val="00426C5C"/>
    <w:rsid w:val="00431535"/>
    <w:rsid w:val="0044437C"/>
    <w:rsid w:val="00446053"/>
    <w:rsid w:val="00446209"/>
    <w:rsid w:val="00452F1A"/>
    <w:rsid w:val="00455534"/>
    <w:rsid w:val="004604BE"/>
    <w:rsid w:val="0047567E"/>
    <w:rsid w:val="004A311F"/>
    <w:rsid w:val="004C626B"/>
    <w:rsid w:val="004D4B0E"/>
    <w:rsid w:val="00501426"/>
    <w:rsid w:val="005119FC"/>
    <w:rsid w:val="00513435"/>
    <w:rsid w:val="00516658"/>
    <w:rsid w:val="00520CAA"/>
    <w:rsid w:val="00544BDF"/>
    <w:rsid w:val="0055221C"/>
    <w:rsid w:val="0056543D"/>
    <w:rsid w:val="005712DD"/>
    <w:rsid w:val="00592293"/>
    <w:rsid w:val="005B1D90"/>
    <w:rsid w:val="005C2E3B"/>
    <w:rsid w:val="005D6479"/>
    <w:rsid w:val="005F7DB0"/>
    <w:rsid w:val="006027B9"/>
    <w:rsid w:val="00636179"/>
    <w:rsid w:val="00643DEA"/>
    <w:rsid w:val="00645424"/>
    <w:rsid w:val="00650ADF"/>
    <w:rsid w:val="006529AE"/>
    <w:rsid w:val="00670198"/>
    <w:rsid w:val="006760FD"/>
    <w:rsid w:val="00676707"/>
    <w:rsid w:val="006924A2"/>
    <w:rsid w:val="0069718A"/>
    <w:rsid w:val="006A6FFA"/>
    <w:rsid w:val="006C2BAB"/>
    <w:rsid w:val="006E1EE3"/>
    <w:rsid w:val="006F3B59"/>
    <w:rsid w:val="00701A63"/>
    <w:rsid w:val="00714522"/>
    <w:rsid w:val="00723A93"/>
    <w:rsid w:val="00752887"/>
    <w:rsid w:val="00764B7B"/>
    <w:rsid w:val="00785A97"/>
    <w:rsid w:val="007C0886"/>
    <w:rsid w:val="007F1E88"/>
    <w:rsid w:val="008112E6"/>
    <w:rsid w:val="008564AF"/>
    <w:rsid w:val="008646E2"/>
    <w:rsid w:val="008719D7"/>
    <w:rsid w:val="00880A50"/>
    <w:rsid w:val="00887321"/>
    <w:rsid w:val="008A1112"/>
    <w:rsid w:val="008D4247"/>
    <w:rsid w:val="008D73A3"/>
    <w:rsid w:val="008E0052"/>
    <w:rsid w:val="008F2E6D"/>
    <w:rsid w:val="008F5054"/>
    <w:rsid w:val="00903204"/>
    <w:rsid w:val="00913B23"/>
    <w:rsid w:val="00930E62"/>
    <w:rsid w:val="0093125A"/>
    <w:rsid w:val="009470FD"/>
    <w:rsid w:val="00956967"/>
    <w:rsid w:val="00957645"/>
    <w:rsid w:val="009579F9"/>
    <w:rsid w:val="0098552C"/>
    <w:rsid w:val="0099436B"/>
    <w:rsid w:val="009B5305"/>
    <w:rsid w:val="009B6A30"/>
    <w:rsid w:val="009C0B3E"/>
    <w:rsid w:val="009D5BFD"/>
    <w:rsid w:val="009E2E68"/>
    <w:rsid w:val="009E338E"/>
    <w:rsid w:val="009F4A37"/>
    <w:rsid w:val="00A0627B"/>
    <w:rsid w:val="00A07BA0"/>
    <w:rsid w:val="00A11517"/>
    <w:rsid w:val="00A1602B"/>
    <w:rsid w:val="00A16305"/>
    <w:rsid w:val="00A22198"/>
    <w:rsid w:val="00A41653"/>
    <w:rsid w:val="00A5039D"/>
    <w:rsid w:val="00A67938"/>
    <w:rsid w:val="00A74248"/>
    <w:rsid w:val="00A80388"/>
    <w:rsid w:val="00A917D1"/>
    <w:rsid w:val="00AA1235"/>
    <w:rsid w:val="00AA475A"/>
    <w:rsid w:val="00AA5868"/>
    <w:rsid w:val="00AB283D"/>
    <w:rsid w:val="00AB6CC0"/>
    <w:rsid w:val="00AE5211"/>
    <w:rsid w:val="00AF4CA0"/>
    <w:rsid w:val="00AF5C78"/>
    <w:rsid w:val="00B05008"/>
    <w:rsid w:val="00B07A20"/>
    <w:rsid w:val="00B2182C"/>
    <w:rsid w:val="00B23BDC"/>
    <w:rsid w:val="00B2602B"/>
    <w:rsid w:val="00B458FE"/>
    <w:rsid w:val="00B501FC"/>
    <w:rsid w:val="00B50BAF"/>
    <w:rsid w:val="00B51C0F"/>
    <w:rsid w:val="00B646EA"/>
    <w:rsid w:val="00B64B3A"/>
    <w:rsid w:val="00BA22AE"/>
    <w:rsid w:val="00BA66E7"/>
    <w:rsid w:val="00BB16DD"/>
    <w:rsid w:val="00BC6D14"/>
    <w:rsid w:val="00BD0CC4"/>
    <w:rsid w:val="00BF44EA"/>
    <w:rsid w:val="00C01E5D"/>
    <w:rsid w:val="00C466BF"/>
    <w:rsid w:val="00C50077"/>
    <w:rsid w:val="00C51C93"/>
    <w:rsid w:val="00C54E59"/>
    <w:rsid w:val="00C72D23"/>
    <w:rsid w:val="00C76700"/>
    <w:rsid w:val="00C82CE4"/>
    <w:rsid w:val="00C87EEC"/>
    <w:rsid w:val="00CA2833"/>
    <w:rsid w:val="00CB4F57"/>
    <w:rsid w:val="00CC0910"/>
    <w:rsid w:val="00CC76E5"/>
    <w:rsid w:val="00CE1D10"/>
    <w:rsid w:val="00CE5F56"/>
    <w:rsid w:val="00CF1691"/>
    <w:rsid w:val="00CF590A"/>
    <w:rsid w:val="00D049E0"/>
    <w:rsid w:val="00D10143"/>
    <w:rsid w:val="00D104B8"/>
    <w:rsid w:val="00D13CD5"/>
    <w:rsid w:val="00D168AD"/>
    <w:rsid w:val="00D17F73"/>
    <w:rsid w:val="00D555B9"/>
    <w:rsid w:val="00D612C3"/>
    <w:rsid w:val="00D61D8B"/>
    <w:rsid w:val="00D811F6"/>
    <w:rsid w:val="00DA0927"/>
    <w:rsid w:val="00DB67F6"/>
    <w:rsid w:val="00DC2227"/>
    <w:rsid w:val="00DD4908"/>
    <w:rsid w:val="00DF1181"/>
    <w:rsid w:val="00E1578A"/>
    <w:rsid w:val="00E25C23"/>
    <w:rsid w:val="00E25F47"/>
    <w:rsid w:val="00E26F91"/>
    <w:rsid w:val="00E2737D"/>
    <w:rsid w:val="00E32F9B"/>
    <w:rsid w:val="00E574B6"/>
    <w:rsid w:val="00E70E7C"/>
    <w:rsid w:val="00E75042"/>
    <w:rsid w:val="00E80930"/>
    <w:rsid w:val="00E8795A"/>
    <w:rsid w:val="00E96B81"/>
    <w:rsid w:val="00EC5628"/>
    <w:rsid w:val="00ED40B0"/>
    <w:rsid w:val="00EE277B"/>
    <w:rsid w:val="00EF2868"/>
    <w:rsid w:val="00EF4B7D"/>
    <w:rsid w:val="00EF5866"/>
    <w:rsid w:val="00EF632A"/>
    <w:rsid w:val="00F025EE"/>
    <w:rsid w:val="00F0409D"/>
    <w:rsid w:val="00F06F66"/>
    <w:rsid w:val="00F16D29"/>
    <w:rsid w:val="00F32D41"/>
    <w:rsid w:val="00F333CA"/>
    <w:rsid w:val="00F35E5C"/>
    <w:rsid w:val="00F42283"/>
    <w:rsid w:val="00F559FB"/>
    <w:rsid w:val="00F624A1"/>
    <w:rsid w:val="00F62564"/>
    <w:rsid w:val="00F65F00"/>
    <w:rsid w:val="00F87AC4"/>
    <w:rsid w:val="00FA6A3B"/>
    <w:rsid w:val="00FA7773"/>
    <w:rsid w:val="00FB413A"/>
    <w:rsid w:val="00FC5FB0"/>
    <w:rsid w:val="00FD12FE"/>
    <w:rsid w:val="00FD58A0"/>
    <w:rsid w:val="00FE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C8BE1"/>
  <w15:docId w15:val="{97449CDE-3A5E-46CE-B634-375A89665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916CF-D872-4429-9E7B-AD685BA8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17</Pages>
  <Words>4685</Words>
  <Characters>26707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37</cp:revision>
  <cp:lastPrinted>2025-03-03T07:40:00Z</cp:lastPrinted>
  <dcterms:created xsi:type="dcterms:W3CDTF">2024-10-30T04:09:00Z</dcterms:created>
  <dcterms:modified xsi:type="dcterms:W3CDTF">2025-03-25T07:37:00Z</dcterms:modified>
</cp:coreProperties>
</file>