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Look w:val="04A0" w:firstRow="1" w:lastRow="0" w:firstColumn="1" w:lastColumn="0" w:noHBand="0" w:noVBand="1"/>
      </w:tblPr>
      <w:tblGrid>
        <w:gridCol w:w="3198"/>
        <w:gridCol w:w="6300"/>
        <w:gridCol w:w="5670"/>
      </w:tblGrid>
      <w:tr w:rsidR="00D16BD4" w:rsidRPr="00644488" w14:paraId="4CA825BE" w14:textId="77777777" w:rsidTr="00D16BD4">
        <w:tc>
          <w:tcPr>
            <w:tcW w:w="3198" w:type="dxa"/>
          </w:tcPr>
          <w:p w14:paraId="086DA1AF" w14:textId="77777777" w:rsidR="00D16BD4" w:rsidRPr="00644488" w:rsidRDefault="00D16BD4" w:rsidP="00CE79C2">
            <w:pPr>
              <w:jc w:val="both"/>
              <w:outlineLvl w:val="0"/>
              <w:rPr>
                <w:sz w:val="28"/>
                <w:szCs w:val="28"/>
              </w:rPr>
            </w:pPr>
          </w:p>
          <w:p w14:paraId="70E058E4" w14:textId="77777777" w:rsidR="00D16BD4" w:rsidRPr="00644488" w:rsidRDefault="00D16BD4" w:rsidP="00CE79C2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6300" w:type="dxa"/>
          </w:tcPr>
          <w:p w14:paraId="69BF0402" w14:textId="77777777" w:rsidR="00D16BD4" w:rsidRPr="00644488" w:rsidRDefault="00D16BD4" w:rsidP="00CE79C2">
            <w:pPr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6009B131" w14:textId="77777777" w:rsidR="00D16BD4" w:rsidRPr="00644488" w:rsidRDefault="00D16BD4" w:rsidP="00CE79C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4448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14:paraId="6EDF974A" w14:textId="77777777" w:rsidR="00D16BD4" w:rsidRPr="00644488" w:rsidRDefault="00D16BD4" w:rsidP="00CE79C2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44488">
              <w:rPr>
                <w:rFonts w:ascii="Times New Roman" w:hAnsi="Times New Roman"/>
                <w:sz w:val="28"/>
                <w:szCs w:val="28"/>
              </w:rPr>
              <w:t xml:space="preserve">к приказу управления культуры администрации города Благовещенска </w:t>
            </w:r>
          </w:p>
          <w:p w14:paraId="12BBE0B4" w14:textId="77777777" w:rsidR="00D16BD4" w:rsidRPr="00644488" w:rsidRDefault="00D16BD4" w:rsidP="00D16BD4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4448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Pr="0064448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</w:tbl>
    <w:p w14:paraId="69BCC762" w14:textId="77777777" w:rsidR="00D16BD4" w:rsidRDefault="00D16BD4" w:rsidP="00E76F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14:paraId="0A39E0E2" w14:textId="77777777" w:rsidR="00D16BD4" w:rsidRDefault="00D16BD4" w:rsidP="00E76F4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32"/>
        </w:rPr>
      </w:pPr>
    </w:p>
    <w:p w14:paraId="6974EF41" w14:textId="77777777" w:rsidR="00C62FD4" w:rsidRPr="0071061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0614">
        <w:rPr>
          <w:rFonts w:ascii="Times New Roman" w:eastAsia="Calibri" w:hAnsi="Times New Roman" w:cs="Times New Roman"/>
          <w:sz w:val="28"/>
          <w:szCs w:val="28"/>
        </w:rPr>
        <w:t>П А С П О Р Т</w:t>
      </w:r>
    </w:p>
    <w:p w14:paraId="460B7072" w14:textId="353CCCDB" w:rsidR="00C62FD4" w:rsidRPr="0071061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0614">
        <w:rPr>
          <w:rFonts w:ascii="Times New Roman" w:eastAsia="Calibri" w:hAnsi="Times New Roman" w:cs="Times New Roman"/>
          <w:sz w:val="28"/>
          <w:szCs w:val="28"/>
        </w:rPr>
        <w:t>комплекса процессных мероприятий «</w:t>
      </w:r>
      <w:r w:rsidR="007A4CA9" w:rsidRPr="00710614">
        <w:rPr>
          <w:rFonts w:ascii="Times New Roman" w:eastAsia="Calibri" w:hAnsi="Times New Roman" w:cs="Times New Roman"/>
          <w:sz w:val="28"/>
          <w:szCs w:val="28"/>
        </w:rPr>
        <w:t>Обеспечение сохранности объектов историко-культурного наследия</w:t>
      </w:r>
      <w:r w:rsidRPr="00710614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FE5AB77" w14:textId="77777777" w:rsidR="00C62FD4" w:rsidRPr="00710614" w:rsidRDefault="00C62FD4" w:rsidP="00C62FD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8EFDD34" w14:textId="77777777" w:rsidR="00C62FD4" w:rsidRPr="0071061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0614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55060016" w14:textId="77777777" w:rsidR="00C62FD4" w:rsidRPr="002C58A9" w:rsidRDefault="00C62FD4" w:rsidP="00C62F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207" w:type="pct"/>
        <w:tblLook w:val="01E0" w:firstRow="1" w:lastRow="1" w:firstColumn="1" w:lastColumn="1" w:noHBand="0" w:noVBand="0"/>
      </w:tblPr>
      <w:tblGrid>
        <w:gridCol w:w="6799"/>
        <w:gridCol w:w="8364"/>
      </w:tblGrid>
      <w:tr w:rsidR="00C62FD4" w:rsidRPr="003E35C6" w14:paraId="619FBEC5" w14:textId="77777777" w:rsidTr="007F5F98">
        <w:trPr>
          <w:trHeight w:val="233"/>
        </w:trPr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9AEA" w14:textId="22749DB2" w:rsidR="007C10B5" w:rsidRPr="003E35C6" w:rsidRDefault="00C62FD4" w:rsidP="00FB0EA8">
            <w:pPr>
              <w:tabs>
                <w:tab w:val="left" w:pos="59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Куратор комплекса процессных мероприятий</w:t>
            </w:r>
          </w:p>
        </w:tc>
        <w:tc>
          <w:tcPr>
            <w:tcW w:w="2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B9ED" w14:textId="32CF12A8" w:rsidR="00710614" w:rsidRPr="003E35C6" w:rsidRDefault="002120AB" w:rsidP="007F5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Хопатько</w:t>
            </w:r>
            <w:r w:rsidR="00C62FD4"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Виктория Андреевна </w:t>
            </w:r>
          </w:p>
        </w:tc>
      </w:tr>
      <w:tr w:rsidR="00C62FD4" w:rsidRPr="003E35C6" w14:paraId="0345FB80" w14:textId="77777777" w:rsidTr="007F5F98">
        <w:trPr>
          <w:trHeight w:val="20"/>
        </w:trPr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6734" w14:textId="710D8008" w:rsidR="00C62FD4" w:rsidRPr="003E35C6" w:rsidRDefault="00C62FD4" w:rsidP="007F5F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комплекса процессных мероприятий, ответственный исполнительн</w:t>
            </w:r>
            <w:r w:rsidR="007F5F98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й орган</w:t>
            </w:r>
          </w:p>
        </w:tc>
        <w:tc>
          <w:tcPr>
            <w:tcW w:w="2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155A" w14:textId="77777777" w:rsidR="003E35C6" w:rsidRDefault="00CF769C" w:rsidP="003E35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</w:t>
            </w:r>
            <w:r w:rsidR="003E35C6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культуры администрации города Благовещенска, </w:t>
            </w:r>
          </w:p>
          <w:p w14:paraId="4E49E0E8" w14:textId="4D0B76B8" w:rsidR="00710614" w:rsidRPr="003E35C6" w:rsidRDefault="002120AB" w:rsidP="007F5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Мищенко Валентина Петровна – начальник </w:t>
            </w:r>
            <w:r w:rsidR="00CF769C"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управления культуры администрации города Благовещенска</w:t>
            </w:r>
          </w:p>
        </w:tc>
      </w:tr>
      <w:tr w:rsidR="00C62FD4" w:rsidRPr="003E35C6" w14:paraId="4C8C4563" w14:textId="77777777" w:rsidTr="007F5F98">
        <w:trPr>
          <w:trHeight w:val="635"/>
        </w:trPr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7C0B" w14:textId="2C6E19BE" w:rsidR="003E35C6" w:rsidRPr="003E35C6" w:rsidRDefault="00C62FD4" w:rsidP="007172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35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Связь с государственной (муниципальной) программой </w:t>
            </w:r>
          </w:p>
        </w:tc>
        <w:tc>
          <w:tcPr>
            <w:tcW w:w="2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8A1E" w14:textId="0CE48130" w:rsidR="00710614" w:rsidRPr="003E35C6" w:rsidRDefault="00B61B65" w:rsidP="007F5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«Развитие и сохранение культуры администрации города Благовещенска»</w:t>
            </w:r>
          </w:p>
        </w:tc>
      </w:tr>
    </w:tbl>
    <w:p w14:paraId="3C4ED26A" w14:textId="6BC0DDE9" w:rsidR="00C62FD4" w:rsidRDefault="00C62FD4" w:rsidP="00C62F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EAF21E" w14:textId="060682A2" w:rsidR="00C62FD4" w:rsidRDefault="00C45C54" w:rsidP="00C0399B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62FD4" w:rsidRPr="00E35FDC">
        <w:rPr>
          <w:rFonts w:ascii="Times New Roman" w:eastAsia="Calibri" w:hAnsi="Times New Roman" w:cs="Times New Roman"/>
          <w:sz w:val="28"/>
          <w:szCs w:val="28"/>
        </w:rPr>
        <w:t>Показатели комплекса процессных мероприятий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4640154" w14:textId="77777777" w:rsidR="00C0399B" w:rsidRDefault="00C0399B" w:rsidP="00C0399B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446" w:type="dxa"/>
        <w:tblLayout w:type="fixed"/>
        <w:tblLook w:val="01E0" w:firstRow="1" w:lastRow="1" w:firstColumn="1" w:lastColumn="1" w:noHBand="0" w:noVBand="0"/>
      </w:tblPr>
      <w:tblGrid>
        <w:gridCol w:w="486"/>
        <w:gridCol w:w="2424"/>
        <w:gridCol w:w="1461"/>
        <w:gridCol w:w="1011"/>
        <w:gridCol w:w="1276"/>
        <w:gridCol w:w="985"/>
        <w:gridCol w:w="616"/>
        <w:gridCol w:w="10"/>
        <w:gridCol w:w="606"/>
        <w:gridCol w:w="616"/>
        <w:gridCol w:w="616"/>
        <w:gridCol w:w="616"/>
        <w:gridCol w:w="616"/>
        <w:gridCol w:w="705"/>
        <w:gridCol w:w="1559"/>
        <w:gridCol w:w="1843"/>
      </w:tblGrid>
      <w:tr w:rsidR="00E92153" w:rsidRPr="007F5F98" w14:paraId="3ADFFE25" w14:textId="77777777" w:rsidTr="00E92153">
        <w:trPr>
          <w:trHeight w:val="455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3C82" w14:textId="77777777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14:paraId="4EB71CB8" w14:textId="77777777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073F" w14:textId="77777777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показателя/</w:t>
            </w:r>
          </w:p>
          <w:p w14:paraId="61D5A259" w14:textId="70CC76D7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задачи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C21290" w14:textId="77777777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4EFD2C" w14:textId="5E1168B0" w:rsidR="00E92153" w:rsidRPr="007F5F98" w:rsidRDefault="00E92153" w:rsidP="00724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</w:t>
            </w: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3592D" w14:textId="004A007B" w:rsidR="00E92153" w:rsidRPr="007F5F98" w:rsidRDefault="00E92153" w:rsidP="0071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9D9E" w14:textId="77777777" w:rsidR="00E92153" w:rsidRDefault="00E92153" w:rsidP="00724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Базовое </w:t>
            </w:r>
          </w:p>
          <w:p w14:paraId="1C90E52C" w14:textId="761B685D" w:rsidR="00E92153" w:rsidRPr="007F5F98" w:rsidRDefault="00E92153" w:rsidP="00724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2420" w14:textId="59D36185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049E84" w14:textId="77777777" w:rsidR="00E92153" w:rsidRDefault="00E92153" w:rsidP="00724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21CF543" w14:textId="3DFE9E1D" w:rsidR="00E92153" w:rsidRPr="007F5F98" w:rsidRDefault="00E92153" w:rsidP="00724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за достижение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F9D7FD" w14:textId="02F46A74" w:rsidR="00E92153" w:rsidRPr="007F5F98" w:rsidRDefault="00E92153" w:rsidP="004921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E92153" w:rsidRPr="007F5F98" w14:paraId="7E5ECC3F" w14:textId="77777777" w:rsidTr="00E92153">
        <w:trPr>
          <w:trHeight w:val="294"/>
        </w:trPr>
        <w:tc>
          <w:tcPr>
            <w:tcW w:w="4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A762" w14:textId="77777777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418E" w14:textId="77777777" w:rsidR="00E92153" w:rsidRPr="007F5F98" w:rsidRDefault="00E92153" w:rsidP="00D461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AE17" w14:textId="77777777" w:rsidR="00E92153" w:rsidRPr="007F5F98" w:rsidRDefault="00E92153" w:rsidP="00D461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8976" w14:textId="77777777" w:rsidR="00E92153" w:rsidRPr="007F5F98" w:rsidRDefault="00E92153" w:rsidP="00D461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5D4A" w14:textId="77777777" w:rsidR="00E92153" w:rsidRPr="007F5F98" w:rsidRDefault="00E92153" w:rsidP="00D461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CF88" w14:textId="77777777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3A65" w14:textId="77777777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120C" w14:textId="165AF19C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62FF" w14:textId="276DD33A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CE96" w14:textId="7ED50842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5DBB" w14:textId="5EA01441" w:rsidR="00E92153" w:rsidRPr="007F5F98" w:rsidRDefault="00E92153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FBEB" w14:textId="445D31D8" w:rsidR="00E92153" w:rsidRPr="007F5F98" w:rsidRDefault="00E92153" w:rsidP="00D461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466D" w14:textId="6370316F" w:rsidR="00E92153" w:rsidRPr="007F5F98" w:rsidRDefault="00E92153" w:rsidP="00D461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B7E8" w14:textId="2E009460" w:rsidR="00E92153" w:rsidRPr="007F5F98" w:rsidRDefault="00E92153" w:rsidP="00D461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2B7B" w14:textId="77777777" w:rsidR="00E92153" w:rsidRPr="007F5F98" w:rsidRDefault="00E92153" w:rsidP="00D461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5C4B" w:rsidRPr="007F5F98" w14:paraId="5056A3C8" w14:textId="77777777" w:rsidTr="00E92153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806E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B309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2726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D691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3286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FAD9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2B34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319A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8DE7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B027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D52E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2A46" w14:textId="5DB8FEB4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8D5B" w14:textId="11CF2E21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4038" w14:textId="3C97C2C4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7D96" w14:textId="0C430EB8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6C25A5" w:rsidRPr="007F5F98" w14:paraId="5031811E" w14:textId="77777777" w:rsidTr="00E92153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03A7" w14:textId="77777777" w:rsidR="006C25A5" w:rsidRPr="007F5F98" w:rsidRDefault="006C25A5" w:rsidP="006C25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243E" w14:textId="77777777" w:rsidR="00E92153" w:rsidRDefault="006676E7" w:rsidP="00F41F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="006C25A5"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6C25A5"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КПМ отсутствует/показатель</w:t>
            </w:r>
            <w:r w:rsidR="002A17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МП</w:t>
            </w:r>
            <w:r w:rsidR="006C25A5"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="00F41F85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находящихся в удовлетворительном состоянии объектов историко-культурного наследия муниципальной собственности</w:t>
            </w:r>
            <w:r w:rsidR="006C25A5"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14:paraId="7B56E8E5" w14:textId="26416B2B" w:rsidR="006C25A5" w:rsidRPr="007F5F98" w:rsidRDefault="006C25A5" w:rsidP="00F41F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A5C4B" w:rsidRPr="007F5F98" w14:paraId="6A75D1B6" w14:textId="77777777" w:rsidTr="00E92153">
        <w:trPr>
          <w:trHeight w:val="2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3358" w14:textId="77777777" w:rsidR="00724F3E" w:rsidRPr="007F5F98" w:rsidRDefault="00724F3E" w:rsidP="00D461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2353" w14:textId="04CDCF11" w:rsidR="00D91048" w:rsidRDefault="007523B6" w:rsidP="003E31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</w:t>
            </w:r>
            <w:r w:rsidR="00724F3E"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F34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отремонтированных объектов </w:t>
            </w:r>
          </w:p>
          <w:p w14:paraId="45456978" w14:textId="2123F0DC" w:rsidR="00724F3E" w:rsidRPr="007F5F98" w:rsidRDefault="00D91048" w:rsidP="001F345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историко-культурного наследия</w:t>
            </w:r>
            <w:r w:rsidR="001F34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находящихся в </w:t>
            </w:r>
            <w:r w:rsidR="00724F3E"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 собственности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0AC5" w14:textId="1B7028E1" w:rsidR="00724F3E" w:rsidRPr="007F5F98" w:rsidRDefault="00724F3E" w:rsidP="00D4614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F5F9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color="000000"/>
              </w:rPr>
              <w:t>возрастающий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E9CF" w14:textId="139006EF" w:rsidR="00724F3E" w:rsidRPr="007F5F98" w:rsidRDefault="00724F3E" w:rsidP="00724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4D31" w14:textId="4CC5D9F4" w:rsidR="00724F3E" w:rsidRPr="007F5F98" w:rsidRDefault="005203D0" w:rsidP="00D461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23F8" w14:textId="4D0A95A0" w:rsidR="00724F3E" w:rsidRPr="007F5F98" w:rsidRDefault="0092315A" w:rsidP="0071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D2C3" w14:textId="07827398" w:rsidR="00724F3E" w:rsidRPr="007F5F98" w:rsidRDefault="00724F3E" w:rsidP="0071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4B72" w14:textId="56BFFC91" w:rsidR="00724F3E" w:rsidRPr="007F5F98" w:rsidRDefault="0092315A" w:rsidP="0071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2EA1" w14:textId="5487953B" w:rsidR="00724F3E" w:rsidRPr="007F5F98" w:rsidRDefault="0092315A" w:rsidP="0071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A4A4" w14:textId="056BF23D" w:rsidR="00724F3E" w:rsidRPr="007F5F98" w:rsidRDefault="0092315A" w:rsidP="0071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EC5D" w14:textId="027ED6B9" w:rsidR="00724F3E" w:rsidRPr="007F5F98" w:rsidRDefault="0092315A" w:rsidP="0071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F7C2" w14:textId="493C0686" w:rsidR="00724F3E" w:rsidRPr="007F5F98" w:rsidRDefault="0092315A" w:rsidP="0071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B76D" w14:textId="4194E5BF" w:rsidR="00724F3E" w:rsidRPr="007F5F98" w:rsidRDefault="0092315A" w:rsidP="0071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7BE2" w14:textId="0B4601A7" w:rsidR="00724F3E" w:rsidRPr="007F5F98" w:rsidRDefault="0025779D" w:rsidP="006A5C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779D">
              <w:rPr>
                <w:rFonts w:ascii="Times New Roman" w:eastAsia="Calibri" w:hAnsi="Times New Roman" w:cs="Times New Roman"/>
                <w:sz w:val="20"/>
                <w:szCs w:val="20"/>
              </w:rPr>
              <w:t>Ильяшенко Светлана Николаевна, заместитель начальника управления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6D9C" w14:textId="74A34694" w:rsidR="00724F3E" w:rsidRPr="007F5F98" w:rsidRDefault="004921B2" w:rsidP="00717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F98">
              <w:rPr>
                <w:rFonts w:ascii="Times New Roman" w:eastAsia="Calibri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14:paraId="232F8F47" w14:textId="3A87531D" w:rsidR="00C62FD4" w:rsidRDefault="002C503C" w:rsidP="00724F3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</w:t>
      </w:r>
      <w:r w:rsidR="00C45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2FD4" w:rsidRPr="00E35FDC">
        <w:rPr>
          <w:rFonts w:ascii="Times New Roman" w:eastAsia="Calibri" w:hAnsi="Times New Roman" w:cs="Times New Roman"/>
          <w:sz w:val="28"/>
          <w:szCs w:val="28"/>
        </w:rPr>
        <w:t>Прокси-показатели комплекса процессных мероприятий</w:t>
      </w:r>
      <w:r w:rsidR="003F5F9C" w:rsidRPr="00E35F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отсутствуют.</w:t>
      </w:r>
    </w:p>
    <w:p w14:paraId="72984CAA" w14:textId="77777777" w:rsidR="003E35C6" w:rsidRPr="00E35FDC" w:rsidRDefault="003E35C6" w:rsidP="003F5F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703BD8" w14:textId="5AB02284" w:rsidR="00BB1B8D" w:rsidRDefault="00C62FD4" w:rsidP="00724F3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5FDC">
        <w:rPr>
          <w:rFonts w:ascii="Times New Roman" w:eastAsia="Calibri" w:hAnsi="Times New Roman" w:cs="Times New Roman"/>
          <w:sz w:val="28"/>
          <w:szCs w:val="28"/>
        </w:rPr>
        <w:t xml:space="preserve">3. План достижения показателей комплекса процессных мероприятий в 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2025</w:t>
      </w:r>
      <w:r w:rsidRPr="00E35FDC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FB0EA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B1AB575" w14:textId="77777777" w:rsidR="002310A9" w:rsidRDefault="002310A9" w:rsidP="00724F3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Mar>
          <w:top w:w="49" w:type="dxa"/>
          <w:left w:w="5" w:type="dxa"/>
          <w:right w:w="16" w:type="dxa"/>
        </w:tblCellMar>
        <w:tblLook w:val="04A0" w:firstRow="1" w:lastRow="0" w:firstColumn="1" w:lastColumn="0" w:noHBand="0" w:noVBand="1"/>
      </w:tblPr>
      <w:tblGrid>
        <w:gridCol w:w="528"/>
        <w:gridCol w:w="4524"/>
        <w:gridCol w:w="1136"/>
        <w:gridCol w:w="1236"/>
        <w:gridCol w:w="542"/>
        <w:gridCol w:w="542"/>
        <w:gridCol w:w="539"/>
        <w:gridCol w:w="542"/>
        <w:gridCol w:w="504"/>
        <w:gridCol w:w="665"/>
        <w:gridCol w:w="659"/>
        <w:gridCol w:w="519"/>
        <w:gridCol w:w="531"/>
        <w:gridCol w:w="539"/>
        <w:gridCol w:w="679"/>
        <w:gridCol w:w="877"/>
      </w:tblGrid>
      <w:tr w:rsidR="007C3454" w:rsidRPr="00963F2B" w14:paraId="637FFEDA" w14:textId="77777777" w:rsidTr="000276DB">
        <w:trPr>
          <w:trHeight w:val="20"/>
        </w:trPr>
        <w:tc>
          <w:tcPr>
            <w:tcW w:w="185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4A8B08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7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C941E0" w14:textId="77777777" w:rsidR="001177AF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2FD4">
              <w:rPr>
                <w:rFonts w:ascii="Times New Roman" w:eastAsia="Calibri" w:hAnsi="Times New Roman" w:cs="Times New Roman"/>
              </w:rPr>
              <w:t xml:space="preserve">Показатели </w:t>
            </w:r>
          </w:p>
          <w:p w14:paraId="08C47CB0" w14:textId="3ED0EAB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FD4">
              <w:rPr>
                <w:rFonts w:ascii="Times New Roman" w:eastAsia="Calibri" w:hAnsi="Times New Roman" w:cs="Times New Roman"/>
              </w:rPr>
              <w:t>комплекса процессных мероприятий</w:t>
            </w:r>
          </w:p>
        </w:tc>
        <w:tc>
          <w:tcPr>
            <w:tcW w:w="333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F02A0D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показателя </w:t>
            </w:r>
          </w:p>
        </w:tc>
        <w:tc>
          <w:tcPr>
            <w:tcW w:w="428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8A24D1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191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B33594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305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681B2576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конец </w:t>
            </w:r>
          </w:p>
          <w:p w14:paraId="747910A2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года </w:t>
            </w:r>
          </w:p>
        </w:tc>
      </w:tr>
      <w:tr w:rsidR="007C3454" w:rsidRPr="00963F2B" w14:paraId="4276A921" w14:textId="77777777" w:rsidTr="000276DB">
        <w:trPr>
          <w:trHeight w:val="20"/>
        </w:trPr>
        <w:tc>
          <w:tcPr>
            <w:tcW w:w="185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60CF88" w14:textId="77777777" w:rsidR="00DB6D12" w:rsidRPr="00963F2B" w:rsidRDefault="00DB6D12" w:rsidP="00CD6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06622E" w14:textId="77777777" w:rsidR="00DB6D12" w:rsidRPr="00963F2B" w:rsidRDefault="00DB6D12" w:rsidP="00CD6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F16D61" w14:textId="77777777" w:rsidR="00DB6D12" w:rsidRPr="00963F2B" w:rsidRDefault="00DB6D12" w:rsidP="00CD6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FE06F1" w14:textId="77777777" w:rsidR="00DB6D12" w:rsidRPr="00963F2B" w:rsidRDefault="00DB6D12" w:rsidP="00CD6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5D2A2F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19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2836B9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1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C8358B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BAE346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1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ADBCBC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2E5D01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B2A7A2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D5DB81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18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529BAF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1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2B6EC6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23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4598D7" w14:textId="77777777" w:rsidR="00DB6D12" w:rsidRPr="00963F2B" w:rsidRDefault="00DB6D12" w:rsidP="00CD6C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ноя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055410" w14:textId="77777777" w:rsidR="00DB6D12" w:rsidRPr="00963F2B" w:rsidRDefault="00DB6D12" w:rsidP="00CD6C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659C" w:rsidRPr="00963F2B" w14:paraId="72779E14" w14:textId="77777777" w:rsidTr="000276DB">
        <w:trPr>
          <w:trHeight w:val="20"/>
        </w:trPr>
        <w:tc>
          <w:tcPr>
            <w:tcW w:w="18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431D1F" w14:textId="77777777" w:rsidR="00C16E79" w:rsidRPr="00963F2B" w:rsidRDefault="00C16E79" w:rsidP="00C16E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815" w:type="pct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C108B3" w14:textId="4D458BA5" w:rsidR="00C16E79" w:rsidRPr="00C16E79" w:rsidRDefault="00C16E79" w:rsidP="00C16E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6E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КПМ отсутствует/показатель МП «Доля находящихся в удовлетворительном состоянии объектов историко-культурного наследия муниципальной собственности» </w:t>
            </w:r>
          </w:p>
        </w:tc>
      </w:tr>
      <w:tr w:rsidR="007C3454" w:rsidRPr="00963F2B" w14:paraId="68E85523" w14:textId="77777777" w:rsidTr="000276DB">
        <w:trPr>
          <w:trHeight w:val="20"/>
        </w:trPr>
        <w:tc>
          <w:tcPr>
            <w:tcW w:w="18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C38E7F" w14:textId="1F17CF43" w:rsidR="00384779" w:rsidRPr="00963F2B" w:rsidRDefault="003C07DB" w:rsidP="00C16E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="00384779"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3E5CD9" w14:textId="67259F0F" w:rsidR="00384779" w:rsidRPr="00963F2B" w:rsidRDefault="00384779" w:rsidP="003847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28F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отремонтированных объектов историко-культурного наследия, находящихся в муниципальной собственности</w:t>
            </w:r>
          </w:p>
        </w:tc>
        <w:tc>
          <w:tcPr>
            <w:tcW w:w="33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7CF24E" w14:textId="77777777" w:rsidR="00384779" w:rsidRPr="00963F2B" w:rsidRDefault="00384779" w:rsidP="00384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</w:rPr>
              <w:t>МП</w:t>
            </w:r>
          </w:p>
        </w:tc>
        <w:tc>
          <w:tcPr>
            <w:tcW w:w="4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6895BD" w14:textId="77777777" w:rsidR="00384779" w:rsidRPr="00963F2B" w:rsidRDefault="00384779" w:rsidP="00384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457A29" w14:textId="77777777" w:rsidR="00384779" w:rsidRPr="00963F2B" w:rsidRDefault="00384779" w:rsidP="00384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6C2C2B" w14:textId="77777777" w:rsidR="00384779" w:rsidRPr="00963F2B" w:rsidRDefault="00384779" w:rsidP="00384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E74D15" w14:textId="71322575" w:rsidR="00384779" w:rsidRPr="00963F2B" w:rsidRDefault="00384779" w:rsidP="00384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84F8D9" w14:textId="7A0ED550" w:rsidR="00384779" w:rsidRPr="00963F2B" w:rsidRDefault="00384779" w:rsidP="0038477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4B449F" w14:textId="5ED6C318" w:rsidR="00384779" w:rsidRPr="00963F2B" w:rsidRDefault="00384779" w:rsidP="00384779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944C8C" w14:textId="40DB42CA" w:rsidR="00384779" w:rsidRPr="00963F2B" w:rsidRDefault="00384779" w:rsidP="00384779">
            <w:pPr>
              <w:jc w:val="center"/>
              <w:rPr>
                <w:sz w:val="24"/>
                <w:szCs w:val="24"/>
              </w:rPr>
            </w:pPr>
            <w:r w:rsidRPr="00F7685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497DF6" w14:textId="69125EB2" w:rsidR="00384779" w:rsidRPr="00963F2B" w:rsidRDefault="00384779" w:rsidP="00384779">
            <w:pPr>
              <w:jc w:val="center"/>
              <w:rPr>
                <w:sz w:val="24"/>
                <w:szCs w:val="24"/>
              </w:rPr>
            </w:pPr>
            <w:r w:rsidRPr="00F7685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721DCF" w14:textId="0D3EFCD5" w:rsidR="00384779" w:rsidRPr="00963F2B" w:rsidRDefault="00384779" w:rsidP="00384779">
            <w:pPr>
              <w:jc w:val="center"/>
              <w:rPr>
                <w:sz w:val="24"/>
                <w:szCs w:val="24"/>
              </w:rPr>
            </w:pPr>
            <w:r w:rsidRPr="00F7685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EE6710" w14:textId="04D84AEB" w:rsidR="00384779" w:rsidRPr="00963F2B" w:rsidRDefault="00384779" w:rsidP="00384779">
            <w:pPr>
              <w:jc w:val="center"/>
              <w:rPr>
                <w:sz w:val="24"/>
                <w:szCs w:val="24"/>
              </w:rPr>
            </w:pPr>
            <w:r w:rsidRPr="00F7685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F4BAFD" w14:textId="481C3127" w:rsidR="00384779" w:rsidRPr="00963F2B" w:rsidRDefault="00384779" w:rsidP="00384779">
            <w:pPr>
              <w:jc w:val="center"/>
              <w:rPr>
                <w:sz w:val="24"/>
                <w:szCs w:val="24"/>
              </w:rPr>
            </w:pPr>
            <w:r w:rsidRPr="00F7685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B63E25" w14:textId="372863A8" w:rsidR="00384779" w:rsidRPr="00963F2B" w:rsidRDefault="00384779" w:rsidP="00384779">
            <w:pPr>
              <w:jc w:val="center"/>
              <w:rPr>
                <w:sz w:val="24"/>
                <w:szCs w:val="24"/>
              </w:rPr>
            </w:pPr>
            <w:r w:rsidRPr="00F7685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7B0128" w14:textId="158D5547" w:rsidR="00384779" w:rsidRPr="00963F2B" w:rsidRDefault="00384779" w:rsidP="00384779">
            <w:pPr>
              <w:jc w:val="center"/>
              <w:rPr>
                <w:sz w:val="24"/>
                <w:szCs w:val="24"/>
              </w:rPr>
            </w:pPr>
            <w:r w:rsidRPr="00F7685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</w:tr>
    </w:tbl>
    <w:p w14:paraId="0852739F" w14:textId="77777777" w:rsidR="00166554" w:rsidRDefault="0016655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2A604B" w14:textId="77777777" w:rsid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4. Перечень мероприятий (результатов) комплекса процессных мероприятий</w:t>
      </w:r>
      <w:r w:rsidR="004B57B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ABD0CAB" w14:textId="77777777" w:rsidR="004A6B77" w:rsidRPr="004B57BA" w:rsidRDefault="004A6B7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96"/>
        <w:gridCol w:w="2424"/>
        <w:gridCol w:w="1682"/>
        <w:gridCol w:w="2997"/>
        <w:gridCol w:w="1292"/>
        <w:gridCol w:w="1137"/>
        <w:gridCol w:w="696"/>
        <w:gridCol w:w="656"/>
        <w:gridCol w:w="656"/>
        <w:gridCol w:w="656"/>
        <w:gridCol w:w="656"/>
        <w:gridCol w:w="656"/>
        <w:gridCol w:w="656"/>
      </w:tblGrid>
      <w:tr w:rsidR="00521FE5" w:rsidRPr="007F5F98" w14:paraId="2168B3BE" w14:textId="77777777" w:rsidTr="000276DB">
        <w:trPr>
          <w:trHeight w:val="20"/>
        </w:trPr>
        <w:tc>
          <w:tcPr>
            <w:tcW w:w="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B36B" w14:textId="2A47C05A" w:rsidR="008F7034" w:rsidRPr="007F5F98" w:rsidRDefault="005A6FB6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EBA9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796D" w14:textId="77777777" w:rsidR="008F7034" w:rsidRPr="007F5F98" w:rsidRDefault="008F7034" w:rsidP="005249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Тип мероприятий (результата)</w:t>
            </w:r>
          </w:p>
        </w:tc>
        <w:tc>
          <w:tcPr>
            <w:tcW w:w="11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2BED" w14:textId="77777777" w:rsidR="008F7034" w:rsidRPr="007F5F98" w:rsidRDefault="00BB4DB3" w:rsidP="00BB4D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3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216D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  <w:p w14:paraId="2ECF3607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(по ОКЕИ)</w:t>
            </w:r>
          </w:p>
        </w:tc>
        <w:tc>
          <w:tcPr>
            <w:tcW w:w="4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885CE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40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12D2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A26A0C" w:rsidRPr="007F5F98" w14:paraId="519503A3" w14:textId="77777777" w:rsidTr="000276DB">
        <w:trPr>
          <w:trHeight w:val="20"/>
        </w:trPr>
        <w:tc>
          <w:tcPr>
            <w:tcW w:w="1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555E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BCCB8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72F3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D8C0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371CFB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C438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558F" w14:textId="77777777" w:rsidR="008F7034" w:rsidRPr="007F5F98" w:rsidRDefault="008F7034" w:rsidP="00A468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9A3827" w14:textId="77777777" w:rsidR="008F7034" w:rsidRPr="007C3454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3454"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8E48B" w14:textId="77777777" w:rsidR="008F7034" w:rsidRPr="007C3454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3454"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4810F" w14:textId="77777777" w:rsidR="008F7034" w:rsidRPr="007C3454" w:rsidRDefault="008F7034" w:rsidP="008F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3454"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8111D" w14:textId="77777777" w:rsidR="008F7034" w:rsidRPr="007C3454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3454"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842" w14:textId="77777777" w:rsidR="008F7034" w:rsidRPr="007C3454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3454"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7A3D5" w14:textId="77777777" w:rsidR="008F7034" w:rsidRPr="007C3454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C3454">
              <w:rPr>
                <w:rFonts w:ascii="Times New Roman" w:eastAsia="Calibri" w:hAnsi="Times New Roman" w:cs="Times New Roman"/>
              </w:rPr>
              <w:t>2030</w:t>
            </w:r>
          </w:p>
        </w:tc>
      </w:tr>
      <w:tr w:rsidR="00A26A0C" w:rsidRPr="007F5F98" w14:paraId="080EFE38" w14:textId="77777777" w:rsidTr="000276DB">
        <w:trPr>
          <w:trHeight w:val="20"/>
        </w:trPr>
        <w:tc>
          <w:tcPr>
            <w:tcW w:w="1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5536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E005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ECC5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09F3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7495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7901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0564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181B4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9AEF5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9BB4E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720F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714E" w14:textId="77777777" w:rsidR="008F7034" w:rsidRPr="007F5F98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9E98" w14:textId="77777777" w:rsidR="008F7034" w:rsidRPr="007F5F98" w:rsidRDefault="008F7034" w:rsidP="008F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5D2577" w:rsidRPr="007F5F98" w14:paraId="7C935B8D" w14:textId="77777777" w:rsidTr="000276DB">
        <w:trPr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6B62" w14:textId="5A59EB08" w:rsidR="000276DB" w:rsidRPr="007F5F98" w:rsidRDefault="00D701FC" w:rsidP="00A835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2A1704">
              <w:rPr>
                <w:rFonts w:ascii="Times New Roman" w:eastAsia="Calibri" w:hAnsi="Times New Roman" w:cs="Times New Roman"/>
                <w:sz w:val="24"/>
                <w:szCs w:val="24"/>
              </w:rPr>
              <w:t>оказатель КПМ «</w:t>
            </w:r>
            <w:r w:rsidR="002A1704" w:rsidRPr="002A170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отремонтированных объектов историко-культурного наследия, находящихся в муниципальной собственности</w:t>
            </w:r>
            <w:r w:rsidR="002A170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A26A0C" w:rsidRPr="007F5F98" w14:paraId="04A07375" w14:textId="77777777" w:rsidTr="000276DB">
        <w:trPr>
          <w:trHeight w:val="20"/>
        </w:trPr>
        <w:tc>
          <w:tcPr>
            <w:tcW w:w="13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C1EF8" w14:textId="77777777" w:rsidR="00AA0E2F" w:rsidRPr="007F5F98" w:rsidRDefault="00AA0E2F" w:rsidP="00AA0E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896AAD" w14:textId="1597A132" w:rsidR="00AA0E2F" w:rsidRPr="007F5F98" w:rsidRDefault="009F0D60" w:rsidP="009F0D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D6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(результат) «Проведение текущего ремонта объектов историко-культурного наследия» 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CE2A43" w14:textId="77777777" w:rsidR="00AA0E2F" w:rsidRPr="007F5F98" w:rsidRDefault="00AA0E2F" w:rsidP="00AA0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384E1F" w14:textId="5C2FD749" w:rsidR="008D2D58" w:rsidRPr="007F5F98" w:rsidRDefault="007917DE" w:rsidP="00DA1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309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находится </w:t>
            </w:r>
            <w:r w:rsidRPr="005D1EAB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3090C">
              <w:rPr>
                <w:rFonts w:ascii="Times New Roman" w:eastAsia="Calibri" w:hAnsi="Times New Roman" w:cs="Times New Roman"/>
                <w:sz w:val="24"/>
                <w:szCs w:val="24"/>
              </w:rPr>
              <w:t>объект историко-культурного наследия,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мере необходимости проводится их косметический ремонт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199F74" w14:textId="77777777" w:rsidR="00AA0E2F" w:rsidRPr="007F5F98" w:rsidRDefault="00AA0E2F" w:rsidP="00AA0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Единиц</w:t>
            </w:r>
          </w:p>
          <w:p w14:paraId="0306F4B9" w14:textId="77777777" w:rsidR="00AA0E2F" w:rsidRPr="007F5F98" w:rsidRDefault="00AA0E2F" w:rsidP="00AA0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E6FD94" w14:textId="15004BE5" w:rsidR="00AA0E2F" w:rsidRPr="007F5F98" w:rsidRDefault="000E4525" w:rsidP="00AA0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9ADC3B" w14:textId="77777777" w:rsidR="00AA0E2F" w:rsidRPr="007F5F98" w:rsidRDefault="00AA0E2F" w:rsidP="00AA0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F7629" w14:textId="4C4247A1" w:rsidR="00AA0E2F" w:rsidRPr="007F5F98" w:rsidRDefault="004141D5" w:rsidP="00AA0E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DB9C" w14:textId="1709890A" w:rsidR="00AA0E2F" w:rsidRPr="007F5F98" w:rsidRDefault="00AA0E2F" w:rsidP="00AA0E2F">
            <w:pPr>
              <w:jc w:val="center"/>
              <w:rPr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9CBE9" w14:textId="666C6DCD" w:rsidR="00AA0E2F" w:rsidRPr="007F5F98" w:rsidRDefault="00AA0E2F" w:rsidP="00AA0E2F">
            <w:pPr>
              <w:jc w:val="center"/>
              <w:rPr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07420" w14:textId="407D7C55" w:rsidR="00AA0E2F" w:rsidRPr="007F5F98" w:rsidRDefault="00AA0E2F" w:rsidP="00AA0E2F">
            <w:pPr>
              <w:jc w:val="center"/>
              <w:rPr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3B83B" w14:textId="0A85419F" w:rsidR="00AA0E2F" w:rsidRPr="007F5F98" w:rsidRDefault="00AA0E2F" w:rsidP="00AA0E2F">
            <w:pPr>
              <w:jc w:val="center"/>
              <w:rPr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F89A6" w14:textId="0943A455" w:rsidR="00AA0E2F" w:rsidRPr="007F5F98" w:rsidRDefault="00AA0E2F" w:rsidP="00AA0E2F">
            <w:pPr>
              <w:jc w:val="center"/>
              <w:rPr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6A0C" w:rsidRPr="007F5F98" w14:paraId="6DD819A2" w14:textId="77777777" w:rsidTr="000276DB">
        <w:trPr>
          <w:trHeight w:val="20"/>
        </w:trPr>
        <w:tc>
          <w:tcPr>
            <w:tcW w:w="1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F088" w14:textId="165C5816" w:rsidR="00CA4A85" w:rsidRPr="007F5F98" w:rsidRDefault="00CA4A85" w:rsidP="00CA4A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8818" w14:textId="54A2749C" w:rsidR="00CA4A85" w:rsidRPr="007F5F98" w:rsidRDefault="009F0D60" w:rsidP="009F0D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D6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(результат) «Проведение текущего ремонта объектов историко-культурного наследия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муниципальными учреждениями» 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CFC5" w14:textId="4347089F" w:rsidR="00CA4A85" w:rsidRPr="007F5F98" w:rsidRDefault="00CA4A85" w:rsidP="00CA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843E" w14:textId="23E36C3E" w:rsidR="00CA4A85" w:rsidRPr="007F5F98" w:rsidRDefault="007917DE" w:rsidP="00DB6D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A3090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собственности</w:t>
            </w: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находится 9 </w:t>
            </w:r>
            <w:r w:rsidRPr="00A3090C">
              <w:rPr>
                <w:rFonts w:ascii="Times New Roman" w:eastAsia="Calibri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 </w:t>
            </w:r>
            <w:r w:rsidRPr="00A3090C">
              <w:rPr>
                <w:rFonts w:ascii="Times New Roman" w:eastAsia="Calibri" w:hAnsi="Times New Roman" w:cs="Times New Roman"/>
                <w:sz w:val="24"/>
                <w:szCs w:val="24"/>
              </w:rPr>
              <w:t>историко-культурного наслед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ия,</w:t>
            </w: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закрепленных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4C90">
              <w:rPr>
                <w:rFonts w:ascii="Times New Roman" w:eastAsia="Calibri" w:hAnsi="Times New Roman" w:cs="Times New Roman"/>
                <w:sz w:val="24"/>
                <w:szCs w:val="24"/>
              </w:rPr>
              <w:t>за МБУК «ГДК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», по мере необходимости проводится их косметический ремонт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5865" w14:textId="77777777" w:rsidR="00CA4A85" w:rsidRPr="007F5F98" w:rsidRDefault="00CA4A85" w:rsidP="00CA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Единиц</w:t>
            </w:r>
          </w:p>
          <w:p w14:paraId="2D8229E6" w14:textId="77777777" w:rsidR="00CA4A85" w:rsidRPr="007F5F98" w:rsidRDefault="00CA4A85" w:rsidP="00CA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E1B31" w14:textId="0B729B70" w:rsidR="00CA4A85" w:rsidRPr="007F5F98" w:rsidRDefault="000E4525" w:rsidP="00CA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6214E" w14:textId="371575B6" w:rsidR="00CA4A85" w:rsidRPr="007F5F98" w:rsidRDefault="00CA4A85" w:rsidP="00CA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8ACF0" w14:textId="3A3BCEA8" w:rsidR="00CA4A85" w:rsidRPr="007F5F98" w:rsidRDefault="004141D5" w:rsidP="00CA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F59D7" w14:textId="063571C0" w:rsidR="00CA4A85" w:rsidRPr="007F5F98" w:rsidRDefault="00CA4A85" w:rsidP="00CA4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66119" w14:textId="0383DD12" w:rsidR="00CA4A85" w:rsidRPr="007F5F98" w:rsidRDefault="00CA4A85" w:rsidP="00CA4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7EDAD" w14:textId="35E2FC00" w:rsidR="00CA4A85" w:rsidRPr="007F5F98" w:rsidRDefault="00CA4A85" w:rsidP="00CA4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5C768" w14:textId="3D3247B6" w:rsidR="00CA4A85" w:rsidRPr="007F5F98" w:rsidRDefault="00CA4A85" w:rsidP="00CA4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FDE83" w14:textId="0FB6DC87" w:rsidR="00CA4A85" w:rsidRPr="007F5F98" w:rsidRDefault="00CA4A85" w:rsidP="00CA4A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164DFB99" w14:textId="77777777" w:rsidR="00A3090C" w:rsidRDefault="00A3090C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692AFB" w14:textId="5BD505D7" w:rsidR="00C62FD4" w:rsidRPr="00524926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24926">
        <w:rPr>
          <w:rFonts w:ascii="Times New Roman" w:eastAsia="Calibri" w:hAnsi="Times New Roman" w:cs="Times New Roman"/>
          <w:sz w:val="28"/>
          <w:szCs w:val="28"/>
        </w:rPr>
        <w:t>5. Финансовое обеспечение комплекса процессных мероприятий</w:t>
      </w:r>
    </w:p>
    <w:p w14:paraId="55A2BFB1" w14:textId="77777777" w:rsidR="00EA4D08" w:rsidRPr="00524926" w:rsidRDefault="00EA4D08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7923"/>
        <w:gridCol w:w="934"/>
        <w:gridCol w:w="935"/>
        <w:gridCol w:w="935"/>
        <w:gridCol w:w="935"/>
        <w:gridCol w:w="935"/>
        <w:gridCol w:w="935"/>
        <w:gridCol w:w="1028"/>
      </w:tblGrid>
      <w:tr w:rsidR="007242C4" w:rsidRPr="004A6B77" w14:paraId="1882EA3C" w14:textId="77777777" w:rsidTr="004B3862">
        <w:trPr>
          <w:trHeight w:val="20"/>
          <w:jc w:val="center"/>
        </w:trPr>
        <w:tc>
          <w:tcPr>
            <w:tcW w:w="27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0C157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(результата)/</w:t>
            </w:r>
          </w:p>
          <w:p w14:paraId="352610DB" w14:textId="77777777" w:rsidR="007242C4" w:rsidRPr="004A6B77" w:rsidRDefault="007242C4" w:rsidP="00BB4D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27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6AC4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финансового обеспечения</w:t>
            </w:r>
          </w:p>
          <w:p w14:paraId="0449A671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по годам реализации, тыс. рублей</w:t>
            </w:r>
          </w:p>
        </w:tc>
      </w:tr>
      <w:tr w:rsidR="00E62458" w:rsidRPr="004A6B77" w14:paraId="65E096D0" w14:textId="77777777" w:rsidTr="004B3862">
        <w:trPr>
          <w:trHeight w:val="20"/>
          <w:jc w:val="center"/>
        </w:trPr>
        <w:tc>
          <w:tcPr>
            <w:tcW w:w="2721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160C793" w14:textId="77777777" w:rsidR="00E62458" w:rsidRPr="004A6B77" w:rsidRDefault="00E62458" w:rsidP="00E6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530E" w14:textId="1986386F" w:rsidR="00E62458" w:rsidRPr="004A6B77" w:rsidRDefault="00E62458" w:rsidP="00E6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1548" w14:textId="77777777" w:rsidR="00E62458" w:rsidRPr="004A6B77" w:rsidRDefault="00E62458" w:rsidP="00E6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32CA" w14:textId="77777777" w:rsidR="00E62458" w:rsidRPr="004A6B77" w:rsidRDefault="00E62458" w:rsidP="00E6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23BBD" w14:textId="77777777" w:rsidR="00E62458" w:rsidRPr="004A6B77" w:rsidRDefault="00E62458" w:rsidP="00E6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A78A9" w14:textId="77777777" w:rsidR="00E62458" w:rsidRPr="004A6B77" w:rsidRDefault="00E62458" w:rsidP="00E6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3AB50" w14:textId="77777777" w:rsidR="00E62458" w:rsidRPr="004A6B77" w:rsidRDefault="00E62458" w:rsidP="00E6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CD38" w14:textId="77777777" w:rsidR="00E62458" w:rsidRPr="004A6B77" w:rsidRDefault="00E62458" w:rsidP="00E62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7242C4" w:rsidRPr="004A6B77" w14:paraId="0A40F0D6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68F9D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6303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3001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3588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391D3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34EE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149CF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3847" w14:textId="77777777" w:rsidR="007242C4" w:rsidRPr="004A6B77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BA5E35" w:rsidRPr="004A6B77" w14:paraId="27A31142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D767E" w14:textId="77777777" w:rsidR="00BA5E35" w:rsidRDefault="00BA5E35" w:rsidP="00BA5E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95B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процессных мероприятий «Обеспечение сохранности объектов историко-культурного наследия» (всего), в том числе:</w:t>
            </w:r>
          </w:p>
          <w:p w14:paraId="7863EABA" w14:textId="585C509D" w:rsidR="00BA5E35" w:rsidRPr="00F6695B" w:rsidRDefault="00BA5E35" w:rsidP="00BA5E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C91F" w14:textId="2782EB40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1 763,5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854C" w14:textId="44B208CB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A90C" w14:textId="3CBB7152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1589" w14:textId="0F8FDC79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1 215,7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235B" w14:textId="1BD57F69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1 264,4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13D3" w14:textId="69845658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1 315,0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8794" w14:textId="0837180C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7 896,6</w:t>
            </w:r>
          </w:p>
        </w:tc>
      </w:tr>
      <w:tr w:rsidR="00BA5E35" w:rsidRPr="004A6B77" w14:paraId="105FC943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D9D84F" w14:textId="22C0C543" w:rsidR="00BA5E35" w:rsidRPr="004A6B77" w:rsidRDefault="00BA5E35" w:rsidP="00BA5E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258C" w14:textId="1D422A0E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1 763,5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0CFA" w14:textId="4D855088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B79A" w14:textId="5E0B488A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59A6" w14:textId="57F700E1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1 215,7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12D1" w14:textId="53EC851F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1 264,4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9A9C7" w14:textId="4913F122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1 315,0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0690" w14:textId="0187DE95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7 896,6</w:t>
            </w:r>
          </w:p>
        </w:tc>
      </w:tr>
      <w:tr w:rsidR="00BA5E35" w:rsidRPr="004A6B77" w14:paraId="7320268F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05A68" w14:textId="77777777" w:rsidR="00BA5E35" w:rsidRPr="004A6B77" w:rsidRDefault="00BA5E35" w:rsidP="00BA5E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048D" w14:textId="4EA3232C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1 763,5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549D" w14:textId="1EB0E6AF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EF23" w14:textId="0B921938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1 169,0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0555" w14:textId="2B64B1BB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1 215,7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4BC5" w14:textId="00808920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1 264,4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9FC2" w14:textId="09A43324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1 315,0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8B20" w14:textId="788A3FBF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7 896,6</w:t>
            </w:r>
          </w:p>
        </w:tc>
      </w:tr>
      <w:tr w:rsidR="004141D5" w:rsidRPr="004A6B77" w14:paraId="4221DFD4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7C8F2" w14:textId="6DF3D5D3" w:rsidR="004141D5" w:rsidRPr="008F79E0" w:rsidRDefault="004141D5" w:rsidP="004141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Мероприятие (результат) «</w:t>
            </w:r>
            <w:r w:rsidRPr="00A33C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Проведение текущего ремонта объектов историко-культурного наследия</w:t>
            </w: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</w:t>
            </w: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всего, в том числе: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C861" w14:textId="44A27EF7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482,2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EA43" w14:textId="3ED15369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C896" w14:textId="7C95FE3E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EE79" w14:textId="4EC4E121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527A" w14:textId="29E3B73F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E6D8" w14:textId="47B0F574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9BC0" w14:textId="2EC957F0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3 450,7</w:t>
            </w:r>
          </w:p>
        </w:tc>
      </w:tr>
      <w:tr w:rsidR="004141D5" w:rsidRPr="004A6B77" w14:paraId="5A3E7307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4A202" w14:textId="1040D890" w:rsidR="004141D5" w:rsidRPr="004A6B77" w:rsidRDefault="004141D5" w:rsidP="004141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DFF8" w14:textId="05091B41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482,2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249A" w14:textId="18380DDC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11D48" w14:textId="5B90A4A3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3E3A" w14:textId="0D495169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26A3" w14:textId="2E083223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26CF" w14:textId="1F9293C7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CD1C" w14:textId="795E378F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3 450,7</w:t>
            </w:r>
          </w:p>
        </w:tc>
      </w:tr>
      <w:tr w:rsidR="004141D5" w:rsidRPr="004A6B77" w14:paraId="56342504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718F2" w14:textId="77777777" w:rsidR="004141D5" w:rsidRPr="008F79E0" w:rsidRDefault="004141D5" w:rsidP="004141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EDCE" w14:textId="757CCEE9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482,2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D545" w14:textId="2E5F2B67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A54F" w14:textId="67B39D42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565,8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C175" w14:textId="00404580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588,4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85B7" w14:textId="53A51AB2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79A6" w14:textId="50A2D6F6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636,5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A9AD" w14:textId="0FD2BC2B" w:rsidR="004141D5" w:rsidRPr="00BA5E35" w:rsidRDefault="004141D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3 450,7</w:t>
            </w:r>
          </w:p>
        </w:tc>
      </w:tr>
      <w:tr w:rsidR="00BA5E35" w:rsidRPr="008F79E0" w14:paraId="2E66AFD6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E79B5" w14:textId="3E5EEA93" w:rsidR="00BA5E35" w:rsidRPr="008F79E0" w:rsidRDefault="00BA5E35" w:rsidP="00BA5E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Мероприятие (результат) «</w:t>
            </w:r>
            <w:r w:rsidRPr="00A33C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Проведение текущего ремонта объектов историко-культурного наследия муниципальными учреждениями</w:t>
            </w: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2</w:t>
            </w:r>
            <w:r w:rsidRPr="008F79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всего, в том числе: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DAE4" w14:textId="5C49B3D8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1 281,3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10E6" w14:textId="1DEB9F16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E50F9" w14:textId="67ABF367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3F64" w14:textId="51DD4920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627,3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BE7D" w14:textId="2A053BC9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652,4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8F1C" w14:textId="38614A52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678,5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0CDF" w14:textId="7CB180D4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4 445,9</w:t>
            </w:r>
          </w:p>
        </w:tc>
      </w:tr>
      <w:tr w:rsidR="00BA5E35" w:rsidRPr="00F6695B" w14:paraId="55311880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48301" w14:textId="307BB209" w:rsidR="00BA5E35" w:rsidRPr="004A6B77" w:rsidRDefault="00BA5E35" w:rsidP="00BA5E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бюджет, из них: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842B" w14:textId="12C4C379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1 281,3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5869" w14:textId="07518544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D9879" w14:textId="01D9529A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3C1C" w14:textId="59E5CD01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627,3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FC94" w14:textId="0CA2C06B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652,4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7DBA" w14:textId="0BBBF6DA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678,5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18BE" w14:textId="3DCD4CE1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4 445,9</w:t>
            </w:r>
          </w:p>
        </w:tc>
      </w:tr>
      <w:tr w:rsidR="00BA5E35" w:rsidRPr="004A6B77" w14:paraId="01C95D04" w14:textId="77777777" w:rsidTr="004B3862">
        <w:trPr>
          <w:trHeight w:val="20"/>
          <w:jc w:val="center"/>
        </w:trPr>
        <w:tc>
          <w:tcPr>
            <w:tcW w:w="2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51AE3" w14:textId="10A4F342" w:rsidR="00BA5E35" w:rsidRPr="004A6B77" w:rsidRDefault="00BA5E35" w:rsidP="00BA5E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67C1" w14:textId="2DE0AF75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1 281,3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A4987" w14:textId="6FECFB65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3A7F8" w14:textId="3CAB51C0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603,2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AC89" w14:textId="314EA3FF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627,3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DCA2" w14:textId="721870E3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652,4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1D07" w14:textId="24F51E68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</w:rPr>
              <w:t>678,5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57C7" w14:textId="064C1774" w:rsidR="00BA5E35" w:rsidRPr="00BA5E35" w:rsidRDefault="00BA5E35" w:rsidP="00BA5E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BA5E35">
              <w:rPr>
                <w:rFonts w:ascii="Times New Roman" w:hAnsi="Times New Roman" w:cs="Times New Roman"/>
                <w:color w:val="7030A0"/>
              </w:rPr>
              <w:t>4 445,9</w:t>
            </w:r>
          </w:p>
        </w:tc>
      </w:tr>
    </w:tbl>
    <w:p w14:paraId="2D50D53D" w14:textId="4CFDFFD0" w:rsidR="008C5D08" w:rsidRDefault="008C5D08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4BB1FE" w14:textId="3DF83889" w:rsidR="004141D5" w:rsidRDefault="004141D5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9DC2BF" w14:textId="77777777" w:rsidR="004141D5" w:rsidRDefault="004141D5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480B2061" w14:textId="5BF3A6BF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План реализации комплекса процессных мероприятий в </w:t>
      </w:r>
      <w:r w:rsidR="00636558">
        <w:rPr>
          <w:rFonts w:ascii="Times New Roman" w:eastAsia="Calibri" w:hAnsi="Times New Roman" w:cs="Times New Roman"/>
          <w:sz w:val="28"/>
          <w:szCs w:val="28"/>
        </w:rPr>
        <w:t>2025</w:t>
      </w: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14:paraId="6DE5FA02" w14:textId="77777777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110" w:type="pct"/>
        <w:tblLayout w:type="fixed"/>
        <w:tblLook w:val="01E0" w:firstRow="1" w:lastRow="1" w:firstColumn="1" w:lastColumn="1" w:noHBand="0" w:noVBand="0"/>
      </w:tblPr>
      <w:tblGrid>
        <w:gridCol w:w="5961"/>
        <w:gridCol w:w="1423"/>
        <w:gridCol w:w="3666"/>
        <w:gridCol w:w="1958"/>
        <w:gridCol w:w="1872"/>
      </w:tblGrid>
      <w:tr w:rsidR="00847BF2" w:rsidRPr="004A6B77" w14:paraId="55505061" w14:textId="77777777" w:rsidTr="00510239">
        <w:trPr>
          <w:trHeight w:val="646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9263" w14:textId="77777777" w:rsidR="00847BF2" w:rsidRPr="009703AE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3AE">
              <w:rPr>
                <w:rFonts w:ascii="Times New Roman" w:eastAsia="Calibri" w:hAnsi="Times New Roman" w:cs="Times New Roman"/>
              </w:rPr>
              <w:t>Задача, мероприятие (результат) /</w:t>
            </w:r>
          </w:p>
          <w:p w14:paraId="5A62B9BA" w14:textId="77777777" w:rsidR="00847BF2" w:rsidRPr="009703AE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3AE">
              <w:rPr>
                <w:rFonts w:ascii="Times New Roman" w:eastAsia="Calibri" w:hAnsi="Times New Roman" w:cs="Times New Roman"/>
              </w:rPr>
              <w:t>контрольная точка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05A4" w14:textId="77777777" w:rsidR="00847BF2" w:rsidRPr="009703AE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3AE">
              <w:rPr>
                <w:rFonts w:ascii="Times New Roman" w:eastAsia="Calibri" w:hAnsi="Times New Roman" w:cs="Times New Roman"/>
              </w:rPr>
              <w:t>Дата наступления контрольной точки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1BB9" w14:textId="77777777" w:rsidR="00847BF2" w:rsidRPr="009703AE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3AE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  <w:p w14:paraId="04C17C6D" w14:textId="77777777" w:rsidR="00847BF2" w:rsidRPr="009703AE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3AE">
              <w:rPr>
                <w:rFonts w:ascii="Times New Roman" w:eastAsia="Calibri" w:hAnsi="Times New Roman" w:cs="Times New Roman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0A83" w14:textId="77777777" w:rsidR="00847BF2" w:rsidRPr="009703AE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3AE">
              <w:rPr>
                <w:rFonts w:ascii="Times New Roman" w:eastAsia="Calibri" w:hAnsi="Times New Roman" w:cs="Times New Roman"/>
              </w:rPr>
              <w:t>Вид подтверждающего документа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2FDCF" w14:textId="77777777" w:rsidR="00847BF2" w:rsidRPr="009703AE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3AE">
              <w:rPr>
                <w:rFonts w:ascii="Times New Roman" w:eastAsia="Calibri" w:hAnsi="Times New Roman" w:cs="Times New Roman"/>
              </w:rPr>
              <w:t>Информационная система</w:t>
            </w:r>
          </w:p>
          <w:p w14:paraId="6B5FCD35" w14:textId="77777777" w:rsidR="00847BF2" w:rsidRPr="009703AE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703AE">
              <w:rPr>
                <w:rFonts w:ascii="Times New Roman" w:eastAsia="Calibri" w:hAnsi="Times New Roman" w:cs="Times New Roman"/>
              </w:rPr>
              <w:t>(источник данных)</w:t>
            </w:r>
          </w:p>
        </w:tc>
      </w:tr>
      <w:tr w:rsidR="00847BF2" w:rsidRPr="004A6B77" w14:paraId="486D0038" w14:textId="77777777" w:rsidTr="00510239">
        <w:trPr>
          <w:trHeight w:val="273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8943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71A7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1B38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D716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3320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47BF2" w:rsidRPr="004A6B77" w14:paraId="6FBE10D5" w14:textId="77777777" w:rsidTr="00510239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3F46" w14:textId="77777777" w:rsidR="00847BF2" w:rsidRPr="00D63133" w:rsidRDefault="00847BF2" w:rsidP="005102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Задача КПМ отсутствует/показатель МП «Доля находящихся в удовлетворительном состоянии объектов историко-культурного наследия муниципальной собственности»/показатель КПМ «Увеличение отремонтированных объектов историко-культурного наследия, находящихся в муниципальной собственности»</w:t>
            </w:r>
          </w:p>
        </w:tc>
      </w:tr>
      <w:tr w:rsidR="00847BF2" w:rsidRPr="004A6B77" w14:paraId="0D658AF1" w14:textId="77777777" w:rsidTr="00510239">
        <w:trPr>
          <w:trHeight w:val="314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A241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Мероприятие (результат) «Проведение текущего ремонта объектов историко-культурного наследия» 1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8097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E6B0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Ильяшенко </w:t>
            </w: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С.Н</w:t>
            </w: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, заместитель начальника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D2DD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5BD3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</w:tr>
      <w:tr w:rsidR="00847BF2" w:rsidRPr="004A6B77" w14:paraId="31E53F48" w14:textId="77777777" w:rsidTr="00510239">
        <w:trPr>
          <w:trHeight w:val="314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F880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Контрольная точка 1.1.</w:t>
            </w:r>
          </w:p>
          <w:p w14:paraId="2D3CFBC7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Закупка включена в план закупок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BA64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03.06.2025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518B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867DC2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Ильяшенко С.Н, заместитель начальника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F259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9703AE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План-график закупок товаров, работ, услуг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2AA7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На бумажном носителе</w:t>
            </w:r>
          </w:p>
        </w:tc>
      </w:tr>
      <w:tr w:rsidR="00847BF2" w:rsidRPr="004A6B77" w14:paraId="6CCDDA8C" w14:textId="77777777" w:rsidTr="00510239">
        <w:trPr>
          <w:trHeight w:val="314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753D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Контрольная точка 1.2. </w:t>
            </w:r>
          </w:p>
          <w:p w14:paraId="5FD374F5" w14:textId="77777777" w:rsidR="00847BF2" w:rsidRDefault="00847BF2" w:rsidP="005102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Заключен контракт</w:t>
            </w:r>
          </w:p>
          <w:p w14:paraId="4E3AC600" w14:textId="77777777" w:rsidR="00847BF2" w:rsidRPr="00D63133" w:rsidRDefault="00847BF2" w:rsidP="005102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D686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06.06</w:t>
            </w: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.2025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BB6D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867DC2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Ильяшенко С.Н, заместитель начальника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4240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Муниципальный контракт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828A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На бумажном носителе</w:t>
            </w:r>
          </w:p>
        </w:tc>
      </w:tr>
      <w:tr w:rsidR="00847BF2" w:rsidRPr="004A6B77" w14:paraId="3E29184C" w14:textId="77777777" w:rsidTr="00510239">
        <w:trPr>
          <w:trHeight w:val="553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14B6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Контрольная точка 1.3. </w:t>
            </w:r>
          </w:p>
          <w:p w14:paraId="0B955AAB" w14:textId="77777777" w:rsidR="00847BF2" w:rsidRDefault="00847BF2" w:rsidP="005102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Произведена приемка выполненных работ</w:t>
            </w:r>
          </w:p>
          <w:p w14:paraId="7BC40FB5" w14:textId="77777777" w:rsidR="00847BF2" w:rsidRPr="00D63133" w:rsidRDefault="00847BF2" w:rsidP="00510239">
            <w:pPr>
              <w:spacing w:after="0" w:line="240" w:lineRule="auto"/>
              <w:jc w:val="both"/>
              <w:rPr>
                <w:color w:val="7030A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9ECC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09.06</w:t>
            </w: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.2025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BE52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Торбина </w:t>
            </w: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П.А</w:t>
            </w: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, консультант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0AD5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873E7C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Документ о приемке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6C50" w14:textId="77777777" w:rsidR="00847BF2" w:rsidRPr="00D63133" w:rsidRDefault="00847BF2" w:rsidP="00510239">
            <w:pPr>
              <w:spacing w:after="0" w:line="240" w:lineRule="auto"/>
              <w:jc w:val="center"/>
              <w:rPr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На бумажном носителе</w:t>
            </w:r>
          </w:p>
        </w:tc>
      </w:tr>
      <w:tr w:rsidR="00847BF2" w:rsidRPr="004A6B77" w14:paraId="16944118" w14:textId="77777777" w:rsidTr="00510239">
        <w:trPr>
          <w:trHeight w:val="314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F047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Контрольная точка 1.4.</w:t>
            </w:r>
          </w:p>
          <w:p w14:paraId="182FB760" w14:textId="77777777" w:rsidR="00847BF2" w:rsidRDefault="00847BF2" w:rsidP="005102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Произведена оплата </w:t>
            </w: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за </w:t>
            </w: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выполненны</w:t>
            </w: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е</w:t>
            </w: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ы </w:t>
            </w:r>
          </w:p>
          <w:p w14:paraId="799AA0B5" w14:textId="77777777" w:rsidR="00847BF2" w:rsidRPr="00D63133" w:rsidRDefault="00847BF2" w:rsidP="00510239">
            <w:pPr>
              <w:spacing w:after="0" w:line="240" w:lineRule="auto"/>
              <w:jc w:val="both"/>
              <w:rPr>
                <w:color w:val="7030A0"/>
                <w:sz w:val="24"/>
                <w:szCs w:val="24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440DB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16.06</w:t>
            </w: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.2025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EA32" w14:textId="77777777" w:rsidR="00847BF2" w:rsidRPr="00D63133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Ильяшенко </w:t>
            </w:r>
            <w:r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С.Н</w:t>
            </w: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, заместитель начальника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7BCC" w14:textId="77777777" w:rsidR="00847BF2" w:rsidRPr="00D63133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Платежное поручение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0FDD" w14:textId="77777777" w:rsidR="00847BF2" w:rsidRPr="00D63133" w:rsidRDefault="00847BF2" w:rsidP="00510239">
            <w:pPr>
              <w:spacing w:after="0" w:line="240" w:lineRule="auto"/>
              <w:jc w:val="center"/>
              <w:rPr>
                <w:color w:val="7030A0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На бумажном носителе</w:t>
            </w:r>
          </w:p>
        </w:tc>
      </w:tr>
      <w:tr w:rsidR="00847BF2" w:rsidRPr="004A6B77" w14:paraId="668267B8" w14:textId="77777777" w:rsidTr="00510239">
        <w:trPr>
          <w:trHeight w:val="314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1E4D9" w14:textId="77777777" w:rsidR="00847BF2" w:rsidRPr="004A6B77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(результат) «</w:t>
            </w:r>
            <w:r w:rsidRPr="000B555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текущего ремонта объектов историко-культурного наследия муниципальными учреждениями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2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3C57" w14:textId="77777777" w:rsidR="00847BF2" w:rsidRPr="000F3E0C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9179" w14:textId="77777777" w:rsidR="00847BF2" w:rsidRPr="009703AE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9703AE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Ильяшенко С.Н., заместитель начальника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ADD1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031F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47BF2" w:rsidRPr="004A6B77" w14:paraId="47116423" w14:textId="77777777" w:rsidTr="00510239">
        <w:trPr>
          <w:trHeight w:val="314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E52C" w14:textId="77777777" w:rsidR="00847BF2" w:rsidRPr="005869D8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  <w:r w:rsidRPr="00586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6518EF8" w14:textId="77777777" w:rsidR="00847BF2" w:rsidRPr="004A6B77" w:rsidRDefault="00847BF2" w:rsidP="005102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Заключено с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оглашение о предоставлении из городского бюджета муниципальному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бюджетному 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учреждению субсидии на иные цели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8C98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133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20.01.2025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8E85" w14:textId="77777777" w:rsidR="00847BF2" w:rsidRPr="009703AE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9703AE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Ильяшенко С.Н., заместитель начальника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3BFD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Соглашение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312D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B5D"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847BF2" w:rsidRPr="004A6B77" w14:paraId="3257C472" w14:textId="77777777" w:rsidTr="00510239">
        <w:trPr>
          <w:trHeight w:val="314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75ED" w14:textId="77777777" w:rsidR="00847BF2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Контрольная точка 2.2.</w:t>
            </w:r>
          </w:p>
          <w:p w14:paraId="6127A517" w14:textId="77777777" w:rsidR="00847BF2" w:rsidRPr="005869D8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Услуга оказана (работы выполнены)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52B3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30.09.2025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7F30" w14:textId="77777777" w:rsidR="00847BF2" w:rsidRPr="009703AE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9703AE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Ильяшенко С.Н., заместитель начальника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05F6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E7C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Документ о приемке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B10B" w14:textId="77777777" w:rsidR="00847BF2" w:rsidRPr="00455B5D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B5D"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847BF2" w:rsidRPr="004A6B77" w14:paraId="776B8524" w14:textId="77777777" w:rsidTr="00510239">
        <w:trPr>
          <w:trHeight w:val="314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0DE5" w14:textId="77777777" w:rsidR="00847BF2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  <w:p w14:paraId="71DA0B24" w14:textId="77777777" w:rsidR="00847BF2" w:rsidRPr="004A6B77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 отчет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расходах, источником финансового обеспечения которых является субсидия на иные цели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5525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4A07" w14:textId="77777777" w:rsidR="00847BF2" w:rsidRPr="009703AE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9703AE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Ильяшенко С.Н., заместитель начальника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C35D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тчет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91EF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B5D"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  <w:tr w:rsidR="00847BF2" w:rsidRPr="004A6B77" w14:paraId="70B4470A" w14:textId="77777777" w:rsidTr="00510239">
        <w:trPr>
          <w:trHeight w:val="317"/>
        </w:trPr>
        <w:tc>
          <w:tcPr>
            <w:tcW w:w="2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B813" w14:textId="77777777" w:rsidR="00847BF2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  <w:p w14:paraId="0BA5B6CD" w14:textId="77777777" w:rsidR="00847BF2" w:rsidRPr="004A6B77" w:rsidRDefault="00847BF2" w:rsidP="005102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3A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 отчет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достижении значений результатов предоставления субсидии на иные цели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2A0B9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.01.202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D9A3" w14:textId="77777777" w:rsidR="00847BF2" w:rsidRPr="009703AE" w:rsidRDefault="00847BF2" w:rsidP="00510239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9703AE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Ильяшенко С.Н., заместитель начальника управления культуры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60294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A6B77">
              <w:rPr>
                <w:rFonts w:ascii="Times New Roman" w:eastAsia="Calibri" w:hAnsi="Times New Roman" w:cs="Times New Roman"/>
                <w:sz w:val="24"/>
                <w:szCs w:val="24"/>
              </w:rPr>
              <w:t>тчет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C2BC" w14:textId="77777777" w:rsidR="00847BF2" w:rsidRPr="004A6B77" w:rsidRDefault="00847BF2" w:rsidP="005102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B5D">
              <w:rPr>
                <w:rFonts w:ascii="Times New Roman" w:eastAsia="Calibri" w:hAnsi="Times New Roman" w:cs="Times New Roman"/>
                <w:sz w:val="24"/>
                <w:szCs w:val="24"/>
              </w:rPr>
              <w:t>На бумажном носителе</w:t>
            </w:r>
          </w:p>
        </w:tc>
      </w:tr>
    </w:tbl>
    <w:p w14:paraId="4B2536ED" w14:textId="77777777" w:rsidR="00D5012F" w:rsidRDefault="00D5012F" w:rsidP="00B70F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D5012F" w:rsidSect="00710614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9D3F3" w14:textId="77777777" w:rsidR="006A239B" w:rsidRDefault="006A239B" w:rsidP="00E76F49">
      <w:pPr>
        <w:spacing w:after="0" w:line="240" w:lineRule="auto"/>
      </w:pPr>
      <w:r>
        <w:separator/>
      </w:r>
    </w:p>
  </w:endnote>
  <w:endnote w:type="continuationSeparator" w:id="0">
    <w:p w14:paraId="1816A51D" w14:textId="77777777" w:rsidR="006A239B" w:rsidRDefault="006A239B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343C7" w14:textId="77777777" w:rsidR="006A239B" w:rsidRDefault="006A239B" w:rsidP="00E76F49">
      <w:pPr>
        <w:spacing w:after="0" w:line="240" w:lineRule="auto"/>
      </w:pPr>
      <w:r>
        <w:separator/>
      </w:r>
    </w:p>
  </w:footnote>
  <w:footnote w:type="continuationSeparator" w:id="0">
    <w:p w14:paraId="2CB66FE6" w14:textId="77777777" w:rsidR="006A239B" w:rsidRDefault="006A239B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87"/>
    <w:rsid w:val="000005C5"/>
    <w:rsid w:val="00002A9F"/>
    <w:rsid w:val="00004B08"/>
    <w:rsid w:val="00010196"/>
    <w:rsid w:val="000276DB"/>
    <w:rsid w:val="00037185"/>
    <w:rsid w:val="0005760C"/>
    <w:rsid w:val="00062ED1"/>
    <w:rsid w:val="00065C1D"/>
    <w:rsid w:val="000833D1"/>
    <w:rsid w:val="000929F0"/>
    <w:rsid w:val="000965DC"/>
    <w:rsid w:val="000A1283"/>
    <w:rsid w:val="000A557D"/>
    <w:rsid w:val="000A7891"/>
    <w:rsid w:val="000A7982"/>
    <w:rsid w:val="000B4AB9"/>
    <w:rsid w:val="000B5444"/>
    <w:rsid w:val="000B5551"/>
    <w:rsid w:val="000C01A6"/>
    <w:rsid w:val="000C1654"/>
    <w:rsid w:val="000C2357"/>
    <w:rsid w:val="000D06B4"/>
    <w:rsid w:val="000D147D"/>
    <w:rsid w:val="000D1F54"/>
    <w:rsid w:val="000D5167"/>
    <w:rsid w:val="000D6494"/>
    <w:rsid w:val="000E3E48"/>
    <w:rsid w:val="000E4525"/>
    <w:rsid w:val="000F073A"/>
    <w:rsid w:val="000F1526"/>
    <w:rsid w:val="000F2065"/>
    <w:rsid w:val="000F3A72"/>
    <w:rsid w:val="000F3E0C"/>
    <w:rsid w:val="00107607"/>
    <w:rsid w:val="00113BD1"/>
    <w:rsid w:val="00115A54"/>
    <w:rsid w:val="00116CE5"/>
    <w:rsid w:val="001177AF"/>
    <w:rsid w:val="00120CCA"/>
    <w:rsid w:val="001217BB"/>
    <w:rsid w:val="001244CE"/>
    <w:rsid w:val="001266AD"/>
    <w:rsid w:val="0012799D"/>
    <w:rsid w:val="0013171C"/>
    <w:rsid w:val="00137138"/>
    <w:rsid w:val="001375B9"/>
    <w:rsid w:val="0014320C"/>
    <w:rsid w:val="00151223"/>
    <w:rsid w:val="00166554"/>
    <w:rsid w:val="00167726"/>
    <w:rsid w:val="0017271B"/>
    <w:rsid w:val="001755BD"/>
    <w:rsid w:val="00187AA6"/>
    <w:rsid w:val="00196E81"/>
    <w:rsid w:val="001A2FD5"/>
    <w:rsid w:val="001B1262"/>
    <w:rsid w:val="001B2DDA"/>
    <w:rsid w:val="001B51C8"/>
    <w:rsid w:val="001B692F"/>
    <w:rsid w:val="001D293A"/>
    <w:rsid w:val="001E3FBC"/>
    <w:rsid w:val="001E5115"/>
    <w:rsid w:val="001E7BB6"/>
    <w:rsid w:val="001F3459"/>
    <w:rsid w:val="002054E2"/>
    <w:rsid w:val="002120AB"/>
    <w:rsid w:val="00212D9B"/>
    <w:rsid w:val="00216489"/>
    <w:rsid w:val="0021744B"/>
    <w:rsid w:val="00220475"/>
    <w:rsid w:val="00224748"/>
    <w:rsid w:val="002248B8"/>
    <w:rsid w:val="002310A9"/>
    <w:rsid w:val="00235719"/>
    <w:rsid w:val="00236590"/>
    <w:rsid w:val="002402F3"/>
    <w:rsid w:val="00240849"/>
    <w:rsid w:val="002414DC"/>
    <w:rsid w:val="0024496B"/>
    <w:rsid w:val="00244D2D"/>
    <w:rsid w:val="00246BDF"/>
    <w:rsid w:val="002505C5"/>
    <w:rsid w:val="00251465"/>
    <w:rsid w:val="0025705F"/>
    <w:rsid w:val="0025779D"/>
    <w:rsid w:val="002628CD"/>
    <w:rsid w:val="00271A14"/>
    <w:rsid w:val="002727A5"/>
    <w:rsid w:val="00283D5C"/>
    <w:rsid w:val="00285DA3"/>
    <w:rsid w:val="002A1704"/>
    <w:rsid w:val="002A192D"/>
    <w:rsid w:val="002A2452"/>
    <w:rsid w:val="002B2771"/>
    <w:rsid w:val="002B45AC"/>
    <w:rsid w:val="002B51E1"/>
    <w:rsid w:val="002B64FA"/>
    <w:rsid w:val="002C1E00"/>
    <w:rsid w:val="002C503C"/>
    <w:rsid w:val="002C58A9"/>
    <w:rsid w:val="002C6E12"/>
    <w:rsid w:val="002E0795"/>
    <w:rsid w:val="002E23DE"/>
    <w:rsid w:val="002E2574"/>
    <w:rsid w:val="002F1443"/>
    <w:rsid w:val="002F7312"/>
    <w:rsid w:val="003249D1"/>
    <w:rsid w:val="003269FA"/>
    <w:rsid w:val="00331DC1"/>
    <w:rsid w:val="00333354"/>
    <w:rsid w:val="0033496F"/>
    <w:rsid w:val="00335D40"/>
    <w:rsid w:val="00347126"/>
    <w:rsid w:val="00347D1B"/>
    <w:rsid w:val="00350722"/>
    <w:rsid w:val="003525C7"/>
    <w:rsid w:val="003532B0"/>
    <w:rsid w:val="003534A2"/>
    <w:rsid w:val="0035558E"/>
    <w:rsid w:val="0035594D"/>
    <w:rsid w:val="00356C1F"/>
    <w:rsid w:val="00361419"/>
    <w:rsid w:val="00363F34"/>
    <w:rsid w:val="00364192"/>
    <w:rsid w:val="003641CF"/>
    <w:rsid w:val="0036751D"/>
    <w:rsid w:val="00372628"/>
    <w:rsid w:val="0037298D"/>
    <w:rsid w:val="003803E2"/>
    <w:rsid w:val="003810BB"/>
    <w:rsid w:val="0038238D"/>
    <w:rsid w:val="00384779"/>
    <w:rsid w:val="003859B8"/>
    <w:rsid w:val="00385F4E"/>
    <w:rsid w:val="00387D6C"/>
    <w:rsid w:val="003B094F"/>
    <w:rsid w:val="003B210D"/>
    <w:rsid w:val="003B2A9A"/>
    <w:rsid w:val="003B2E7F"/>
    <w:rsid w:val="003C07DB"/>
    <w:rsid w:val="003C08A7"/>
    <w:rsid w:val="003C2F29"/>
    <w:rsid w:val="003C37A2"/>
    <w:rsid w:val="003E2DAF"/>
    <w:rsid w:val="003E31B0"/>
    <w:rsid w:val="003E3212"/>
    <w:rsid w:val="003E35C6"/>
    <w:rsid w:val="003F0099"/>
    <w:rsid w:val="003F3BE3"/>
    <w:rsid w:val="003F5F9C"/>
    <w:rsid w:val="003F7F2D"/>
    <w:rsid w:val="00403816"/>
    <w:rsid w:val="00405701"/>
    <w:rsid w:val="00407A12"/>
    <w:rsid w:val="00410843"/>
    <w:rsid w:val="00411A1B"/>
    <w:rsid w:val="004120F2"/>
    <w:rsid w:val="00414092"/>
    <w:rsid w:val="004141D5"/>
    <w:rsid w:val="00431510"/>
    <w:rsid w:val="0044023E"/>
    <w:rsid w:val="004410F4"/>
    <w:rsid w:val="00443994"/>
    <w:rsid w:val="004501B6"/>
    <w:rsid w:val="004555CC"/>
    <w:rsid w:val="00467A9C"/>
    <w:rsid w:val="00467CE5"/>
    <w:rsid w:val="004725A9"/>
    <w:rsid w:val="00474445"/>
    <w:rsid w:val="00481ACB"/>
    <w:rsid w:val="00481EB4"/>
    <w:rsid w:val="00483177"/>
    <w:rsid w:val="00486EA4"/>
    <w:rsid w:val="00486F16"/>
    <w:rsid w:val="004921B2"/>
    <w:rsid w:val="004A6209"/>
    <w:rsid w:val="004A6B77"/>
    <w:rsid w:val="004A70AC"/>
    <w:rsid w:val="004B1617"/>
    <w:rsid w:val="004B3862"/>
    <w:rsid w:val="004B57BA"/>
    <w:rsid w:val="004C5FE4"/>
    <w:rsid w:val="00516037"/>
    <w:rsid w:val="005203D0"/>
    <w:rsid w:val="00521FE5"/>
    <w:rsid w:val="00524926"/>
    <w:rsid w:val="00535684"/>
    <w:rsid w:val="00541105"/>
    <w:rsid w:val="00546463"/>
    <w:rsid w:val="00554408"/>
    <w:rsid w:val="005545E5"/>
    <w:rsid w:val="00562EDA"/>
    <w:rsid w:val="005648E1"/>
    <w:rsid w:val="005664B2"/>
    <w:rsid w:val="0057079D"/>
    <w:rsid w:val="00570D86"/>
    <w:rsid w:val="00571C02"/>
    <w:rsid w:val="00571F22"/>
    <w:rsid w:val="00581F97"/>
    <w:rsid w:val="005869D8"/>
    <w:rsid w:val="005873B5"/>
    <w:rsid w:val="00591771"/>
    <w:rsid w:val="005968A7"/>
    <w:rsid w:val="005A6FB6"/>
    <w:rsid w:val="005B6171"/>
    <w:rsid w:val="005C3733"/>
    <w:rsid w:val="005C3CA8"/>
    <w:rsid w:val="005D1EAB"/>
    <w:rsid w:val="005D2577"/>
    <w:rsid w:val="005D35BB"/>
    <w:rsid w:val="005E141A"/>
    <w:rsid w:val="005E143E"/>
    <w:rsid w:val="005E3BAE"/>
    <w:rsid w:val="005F3EE6"/>
    <w:rsid w:val="005F624C"/>
    <w:rsid w:val="006043F1"/>
    <w:rsid w:val="00613475"/>
    <w:rsid w:val="00620FFD"/>
    <w:rsid w:val="00630856"/>
    <w:rsid w:val="00636558"/>
    <w:rsid w:val="0066153E"/>
    <w:rsid w:val="006676E7"/>
    <w:rsid w:val="00671723"/>
    <w:rsid w:val="00673E63"/>
    <w:rsid w:val="00687F3A"/>
    <w:rsid w:val="006911EA"/>
    <w:rsid w:val="00692315"/>
    <w:rsid w:val="00692F59"/>
    <w:rsid w:val="00694B17"/>
    <w:rsid w:val="00697757"/>
    <w:rsid w:val="006A22D3"/>
    <w:rsid w:val="006A239B"/>
    <w:rsid w:val="006A3123"/>
    <w:rsid w:val="006A5C4B"/>
    <w:rsid w:val="006B1B3C"/>
    <w:rsid w:val="006B295E"/>
    <w:rsid w:val="006B60AE"/>
    <w:rsid w:val="006C25A5"/>
    <w:rsid w:val="006C5371"/>
    <w:rsid w:val="006C5D9D"/>
    <w:rsid w:val="006D0224"/>
    <w:rsid w:val="006D6341"/>
    <w:rsid w:val="006D72C0"/>
    <w:rsid w:val="006D73CF"/>
    <w:rsid w:val="006D78DE"/>
    <w:rsid w:val="006F7341"/>
    <w:rsid w:val="006F7789"/>
    <w:rsid w:val="00703C5E"/>
    <w:rsid w:val="00705992"/>
    <w:rsid w:val="0070607F"/>
    <w:rsid w:val="00710614"/>
    <w:rsid w:val="00712AB2"/>
    <w:rsid w:val="00714B38"/>
    <w:rsid w:val="00716D6B"/>
    <w:rsid w:val="00717232"/>
    <w:rsid w:val="007242C4"/>
    <w:rsid w:val="00724F3E"/>
    <w:rsid w:val="00725518"/>
    <w:rsid w:val="00726442"/>
    <w:rsid w:val="00737244"/>
    <w:rsid w:val="00740D1E"/>
    <w:rsid w:val="007426FF"/>
    <w:rsid w:val="007523B6"/>
    <w:rsid w:val="00764972"/>
    <w:rsid w:val="0076772F"/>
    <w:rsid w:val="00777412"/>
    <w:rsid w:val="00781ABD"/>
    <w:rsid w:val="007917DE"/>
    <w:rsid w:val="00794957"/>
    <w:rsid w:val="00797C25"/>
    <w:rsid w:val="007A4CA9"/>
    <w:rsid w:val="007A6C9C"/>
    <w:rsid w:val="007B02A1"/>
    <w:rsid w:val="007B56BB"/>
    <w:rsid w:val="007B5F67"/>
    <w:rsid w:val="007C10B5"/>
    <w:rsid w:val="007C3454"/>
    <w:rsid w:val="007C665B"/>
    <w:rsid w:val="007D5760"/>
    <w:rsid w:val="007D7023"/>
    <w:rsid w:val="007E3469"/>
    <w:rsid w:val="007F5F98"/>
    <w:rsid w:val="007F7894"/>
    <w:rsid w:val="00807C3F"/>
    <w:rsid w:val="00815EE2"/>
    <w:rsid w:val="0081736A"/>
    <w:rsid w:val="008251C0"/>
    <w:rsid w:val="00834D05"/>
    <w:rsid w:val="00847BF2"/>
    <w:rsid w:val="0085743D"/>
    <w:rsid w:val="00864755"/>
    <w:rsid w:val="008648AB"/>
    <w:rsid w:val="008730CC"/>
    <w:rsid w:val="008814A7"/>
    <w:rsid w:val="00886535"/>
    <w:rsid w:val="008902C0"/>
    <w:rsid w:val="00892012"/>
    <w:rsid w:val="008A77CC"/>
    <w:rsid w:val="008B03F6"/>
    <w:rsid w:val="008B30C5"/>
    <w:rsid w:val="008B559C"/>
    <w:rsid w:val="008B6485"/>
    <w:rsid w:val="008C1C0E"/>
    <w:rsid w:val="008C2DA3"/>
    <w:rsid w:val="008C5D08"/>
    <w:rsid w:val="008D2324"/>
    <w:rsid w:val="008D2D58"/>
    <w:rsid w:val="008D655F"/>
    <w:rsid w:val="008F1E2F"/>
    <w:rsid w:val="008F2C94"/>
    <w:rsid w:val="008F7034"/>
    <w:rsid w:val="008F788E"/>
    <w:rsid w:val="008F79E0"/>
    <w:rsid w:val="009075E8"/>
    <w:rsid w:val="00913E42"/>
    <w:rsid w:val="0091444D"/>
    <w:rsid w:val="00914A2D"/>
    <w:rsid w:val="0092180D"/>
    <w:rsid w:val="0092315A"/>
    <w:rsid w:val="00925531"/>
    <w:rsid w:val="00927DF6"/>
    <w:rsid w:val="00934B5F"/>
    <w:rsid w:val="009353C3"/>
    <w:rsid w:val="00953E27"/>
    <w:rsid w:val="00955129"/>
    <w:rsid w:val="009654A0"/>
    <w:rsid w:val="009742C6"/>
    <w:rsid w:val="00977B69"/>
    <w:rsid w:val="00980E64"/>
    <w:rsid w:val="00991992"/>
    <w:rsid w:val="009A0C83"/>
    <w:rsid w:val="009A3DEE"/>
    <w:rsid w:val="009A5BC5"/>
    <w:rsid w:val="009C12DE"/>
    <w:rsid w:val="009C3A35"/>
    <w:rsid w:val="009D3DC8"/>
    <w:rsid w:val="009D424B"/>
    <w:rsid w:val="009D5425"/>
    <w:rsid w:val="009D6E80"/>
    <w:rsid w:val="009D7554"/>
    <w:rsid w:val="009E0447"/>
    <w:rsid w:val="009E2B00"/>
    <w:rsid w:val="009E5BEC"/>
    <w:rsid w:val="009E618A"/>
    <w:rsid w:val="009F0D60"/>
    <w:rsid w:val="009F16F6"/>
    <w:rsid w:val="009F351D"/>
    <w:rsid w:val="009F543B"/>
    <w:rsid w:val="009F79F5"/>
    <w:rsid w:val="00A05303"/>
    <w:rsid w:val="00A10891"/>
    <w:rsid w:val="00A130E4"/>
    <w:rsid w:val="00A21658"/>
    <w:rsid w:val="00A223D5"/>
    <w:rsid w:val="00A26A0C"/>
    <w:rsid w:val="00A301FF"/>
    <w:rsid w:val="00A3090C"/>
    <w:rsid w:val="00A3111D"/>
    <w:rsid w:val="00A317F8"/>
    <w:rsid w:val="00A33CC9"/>
    <w:rsid w:val="00A347BE"/>
    <w:rsid w:val="00A36B7D"/>
    <w:rsid w:val="00A4404C"/>
    <w:rsid w:val="00A46862"/>
    <w:rsid w:val="00A47378"/>
    <w:rsid w:val="00A53DFF"/>
    <w:rsid w:val="00A555D0"/>
    <w:rsid w:val="00A576BF"/>
    <w:rsid w:val="00A672AC"/>
    <w:rsid w:val="00A7112C"/>
    <w:rsid w:val="00A71DBA"/>
    <w:rsid w:val="00A72CBD"/>
    <w:rsid w:val="00A774D6"/>
    <w:rsid w:val="00A80123"/>
    <w:rsid w:val="00A831A1"/>
    <w:rsid w:val="00A83549"/>
    <w:rsid w:val="00A84B86"/>
    <w:rsid w:val="00A85E68"/>
    <w:rsid w:val="00A867D7"/>
    <w:rsid w:val="00A916E1"/>
    <w:rsid w:val="00AA0E2F"/>
    <w:rsid w:val="00AA67CA"/>
    <w:rsid w:val="00AC0C7B"/>
    <w:rsid w:val="00AC58D4"/>
    <w:rsid w:val="00AC616F"/>
    <w:rsid w:val="00AC7087"/>
    <w:rsid w:val="00AC72D3"/>
    <w:rsid w:val="00AD2636"/>
    <w:rsid w:val="00AD277C"/>
    <w:rsid w:val="00AE0885"/>
    <w:rsid w:val="00AF4537"/>
    <w:rsid w:val="00AF58A3"/>
    <w:rsid w:val="00B0571D"/>
    <w:rsid w:val="00B1278E"/>
    <w:rsid w:val="00B20743"/>
    <w:rsid w:val="00B20C0D"/>
    <w:rsid w:val="00B22492"/>
    <w:rsid w:val="00B32C07"/>
    <w:rsid w:val="00B33DAE"/>
    <w:rsid w:val="00B375AF"/>
    <w:rsid w:val="00B379C9"/>
    <w:rsid w:val="00B42CB8"/>
    <w:rsid w:val="00B450B3"/>
    <w:rsid w:val="00B5287D"/>
    <w:rsid w:val="00B54295"/>
    <w:rsid w:val="00B618CA"/>
    <w:rsid w:val="00B61B65"/>
    <w:rsid w:val="00B64FF5"/>
    <w:rsid w:val="00B702DE"/>
    <w:rsid w:val="00B70F62"/>
    <w:rsid w:val="00B73A23"/>
    <w:rsid w:val="00B73E7B"/>
    <w:rsid w:val="00B775AC"/>
    <w:rsid w:val="00B84D88"/>
    <w:rsid w:val="00B84FD5"/>
    <w:rsid w:val="00B91B5B"/>
    <w:rsid w:val="00BA09BF"/>
    <w:rsid w:val="00BA1A45"/>
    <w:rsid w:val="00BA1B38"/>
    <w:rsid w:val="00BA2E0A"/>
    <w:rsid w:val="00BA5E35"/>
    <w:rsid w:val="00BB1B8D"/>
    <w:rsid w:val="00BB3175"/>
    <w:rsid w:val="00BB4DB3"/>
    <w:rsid w:val="00BC4947"/>
    <w:rsid w:val="00BD0EC6"/>
    <w:rsid w:val="00BD7C25"/>
    <w:rsid w:val="00BE2679"/>
    <w:rsid w:val="00BE3109"/>
    <w:rsid w:val="00BE50DC"/>
    <w:rsid w:val="00BF7A8B"/>
    <w:rsid w:val="00C0399B"/>
    <w:rsid w:val="00C05B18"/>
    <w:rsid w:val="00C16E79"/>
    <w:rsid w:val="00C31839"/>
    <w:rsid w:val="00C45C54"/>
    <w:rsid w:val="00C45DBE"/>
    <w:rsid w:val="00C53698"/>
    <w:rsid w:val="00C56825"/>
    <w:rsid w:val="00C60A45"/>
    <w:rsid w:val="00C61E46"/>
    <w:rsid w:val="00C62FD4"/>
    <w:rsid w:val="00C643F1"/>
    <w:rsid w:val="00C6462B"/>
    <w:rsid w:val="00C70041"/>
    <w:rsid w:val="00C8429D"/>
    <w:rsid w:val="00C90E27"/>
    <w:rsid w:val="00C92E0F"/>
    <w:rsid w:val="00CA4A85"/>
    <w:rsid w:val="00CA5A91"/>
    <w:rsid w:val="00CA5BE5"/>
    <w:rsid w:val="00CC0193"/>
    <w:rsid w:val="00CC3B14"/>
    <w:rsid w:val="00CD0B43"/>
    <w:rsid w:val="00CD4EEE"/>
    <w:rsid w:val="00CE6609"/>
    <w:rsid w:val="00CE6AFA"/>
    <w:rsid w:val="00CF477E"/>
    <w:rsid w:val="00CF769C"/>
    <w:rsid w:val="00D023EB"/>
    <w:rsid w:val="00D02906"/>
    <w:rsid w:val="00D16BD4"/>
    <w:rsid w:val="00D20CCF"/>
    <w:rsid w:val="00D252F5"/>
    <w:rsid w:val="00D27ECB"/>
    <w:rsid w:val="00D30602"/>
    <w:rsid w:val="00D30B09"/>
    <w:rsid w:val="00D36593"/>
    <w:rsid w:val="00D43790"/>
    <w:rsid w:val="00D5012F"/>
    <w:rsid w:val="00D52644"/>
    <w:rsid w:val="00D55BE2"/>
    <w:rsid w:val="00D61325"/>
    <w:rsid w:val="00D62F9E"/>
    <w:rsid w:val="00D701FC"/>
    <w:rsid w:val="00D77674"/>
    <w:rsid w:val="00D84C44"/>
    <w:rsid w:val="00D900E2"/>
    <w:rsid w:val="00D91048"/>
    <w:rsid w:val="00D95444"/>
    <w:rsid w:val="00DA0E5A"/>
    <w:rsid w:val="00DA1DC6"/>
    <w:rsid w:val="00DA6561"/>
    <w:rsid w:val="00DB3D15"/>
    <w:rsid w:val="00DB4782"/>
    <w:rsid w:val="00DB6D12"/>
    <w:rsid w:val="00DC453B"/>
    <w:rsid w:val="00DC55EC"/>
    <w:rsid w:val="00DE3E68"/>
    <w:rsid w:val="00DE54EA"/>
    <w:rsid w:val="00DE68A9"/>
    <w:rsid w:val="00DF0863"/>
    <w:rsid w:val="00DF3A30"/>
    <w:rsid w:val="00E008B6"/>
    <w:rsid w:val="00E04275"/>
    <w:rsid w:val="00E0659C"/>
    <w:rsid w:val="00E277AB"/>
    <w:rsid w:val="00E34C90"/>
    <w:rsid w:val="00E35FDC"/>
    <w:rsid w:val="00E3622B"/>
    <w:rsid w:val="00E42BD4"/>
    <w:rsid w:val="00E434C8"/>
    <w:rsid w:val="00E44995"/>
    <w:rsid w:val="00E564C3"/>
    <w:rsid w:val="00E60487"/>
    <w:rsid w:val="00E62458"/>
    <w:rsid w:val="00E67D8C"/>
    <w:rsid w:val="00E73C71"/>
    <w:rsid w:val="00E76F49"/>
    <w:rsid w:val="00E853CD"/>
    <w:rsid w:val="00E92153"/>
    <w:rsid w:val="00E94255"/>
    <w:rsid w:val="00E9682D"/>
    <w:rsid w:val="00EA0B36"/>
    <w:rsid w:val="00EA3BD6"/>
    <w:rsid w:val="00EA3FA2"/>
    <w:rsid w:val="00EA4D08"/>
    <w:rsid w:val="00EA5246"/>
    <w:rsid w:val="00EA5EB3"/>
    <w:rsid w:val="00EA7FAC"/>
    <w:rsid w:val="00EB2281"/>
    <w:rsid w:val="00EB4FE5"/>
    <w:rsid w:val="00EC5702"/>
    <w:rsid w:val="00ED3967"/>
    <w:rsid w:val="00EF17A9"/>
    <w:rsid w:val="00EF3FA4"/>
    <w:rsid w:val="00F01841"/>
    <w:rsid w:val="00F12C8F"/>
    <w:rsid w:val="00F167ED"/>
    <w:rsid w:val="00F209CA"/>
    <w:rsid w:val="00F247FE"/>
    <w:rsid w:val="00F33523"/>
    <w:rsid w:val="00F34093"/>
    <w:rsid w:val="00F41F85"/>
    <w:rsid w:val="00F45672"/>
    <w:rsid w:val="00F50056"/>
    <w:rsid w:val="00F630BD"/>
    <w:rsid w:val="00F64714"/>
    <w:rsid w:val="00F647AE"/>
    <w:rsid w:val="00F647EE"/>
    <w:rsid w:val="00F649F1"/>
    <w:rsid w:val="00F6695B"/>
    <w:rsid w:val="00F6716E"/>
    <w:rsid w:val="00F733C3"/>
    <w:rsid w:val="00F841D6"/>
    <w:rsid w:val="00F84236"/>
    <w:rsid w:val="00F85371"/>
    <w:rsid w:val="00F903CD"/>
    <w:rsid w:val="00F90438"/>
    <w:rsid w:val="00F926F1"/>
    <w:rsid w:val="00F9326E"/>
    <w:rsid w:val="00F9608D"/>
    <w:rsid w:val="00FA0B7D"/>
    <w:rsid w:val="00FA175F"/>
    <w:rsid w:val="00FA5F62"/>
    <w:rsid w:val="00FA5F8A"/>
    <w:rsid w:val="00FA68B7"/>
    <w:rsid w:val="00FB0EA8"/>
    <w:rsid w:val="00FB3D23"/>
    <w:rsid w:val="00FB4B0D"/>
    <w:rsid w:val="00FC48A1"/>
    <w:rsid w:val="00FD028F"/>
    <w:rsid w:val="00FD553B"/>
    <w:rsid w:val="00FD659E"/>
    <w:rsid w:val="00FE02EB"/>
    <w:rsid w:val="00FE5B79"/>
    <w:rsid w:val="00FE7EDE"/>
    <w:rsid w:val="00FF2816"/>
    <w:rsid w:val="00F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F11D"/>
  <w15:docId w15:val="{B1E6E4BD-D2A3-4E17-9D1D-B8911F8B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annotation subject"/>
    <w:basedOn w:val="a4"/>
    <w:next w:val="a4"/>
    <w:link w:val="ae"/>
    <w:uiPriority w:val="99"/>
    <w:semiHidden/>
    <w:unhideWhenUsed/>
    <w:rsid w:val="003641CF"/>
    <w:rPr>
      <w:b/>
      <w:bCs/>
    </w:rPr>
  </w:style>
  <w:style w:type="character" w:customStyle="1" w:styleId="ae">
    <w:name w:val="Тема примечания Знак"/>
    <w:basedOn w:val="11"/>
    <w:link w:val="ad"/>
    <w:uiPriority w:val="99"/>
    <w:semiHidden/>
    <w:rsid w:val="003641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02AFC-0A33-41B2-99D4-012FBDC7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User</cp:lastModifiedBy>
  <cp:revision>201</cp:revision>
  <cp:lastPrinted>2024-10-08T08:49:00Z</cp:lastPrinted>
  <dcterms:created xsi:type="dcterms:W3CDTF">2024-10-14T06:32:00Z</dcterms:created>
  <dcterms:modified xsi:type="dcterms:W3CDTF">2025-06-25T04:32:00Z</dcterms:modified>
</cp:coreProperties>
</file>