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38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b/>
          <w:spacing w:val="-1"/>
          <w:sz w:val="28"/>
          <w:szCs w:val="28"/>
        </w:rPr>
      </w:pPr>
      <w:r w:rsidRPr="00B641AF">
        <w:rPr>
          <w:rFonts w:eastAsia="Times New Roman"/>
          <w:b/>
          <w:spacing w:val="-1"/>
          <w:sz w:val="28"/>
          <w:szCs w:val="28"/>
        </w:rPr>
        <w:t>Пояснительная записка</w:t>
      </w:r>
    </w:p>
    <w:p w:rsidR="006559F3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spacing w:val="-1"/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к проекту постановления адм</w:t>
      </w:r>
      <w:r w:rsidR="006559F3" w:rsidRPr="00B641AF">
        <w:rPr>
          <w:rFonts w:eastAsia="Times New Roman"/>
          <w:spacing w:val="-1"/>
          <w:sz w:val="28"/>
          <w:szCs w:val="28"/>
        </w:rPr>
        <w:t>инистрации города Благовещенска</w:t>
      </w:r>
    </w:p>
    <w:p w:rsidR="00E06A38" w:rsidRPr="00B641AF" w:rsidRDefault="006559F3" w:rsidP="0036352F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«О внесении изменений в муниципальную программу</w:t>
      </w:r>
      <w:r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>«Развитие физической культуры и спорта в городе Благовещенске», утвержденную постановлением администрации города Благовещенска</w:t>
      </w:r>
      <w:r w:rsidR="001D415E"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 xml:space="preserve">от </w:t>
      </w:r>
      <w:r w:rsidR="004F0BC0" w:rsidRPr="00B641AF">
        <w:rPr>
          <w:rFonts w:eastAsia="Times New Roman"/>
          <w:sz w:val="28"/>
          <w:szCs w:val="28"/>
        </w:rPr>
        <w:t xml:space="preserve">03.10.2014 </w:t>
      </w:r>
      <w:r w:rsidRPr="00B641AF">
        <w:rPr>
          <w:rFonts w:eastAsia="Times New Roman"/>
          <w:sz w:val="28"/>
          <w:szCs w:val="28"/>
        </w:rPr>
        <w:t>№ 4128»</w:t>
      </w:r>
      <w:r w:rsidR="00E06A38" w:rsidRPr="00B641AF">
        <w:rPr>
          <w:sz w:val="28"/>
          <w:szCs w:val="28"/>
        </w:rPr>
        <w:t xml:space="preserve"> </w:t>
      </w:r>
    </w:p>
    <w:p w:rsidR="0036642E" w:rsidRPr="00B641AF" w:rsidRDefault="004F0BC0" w:rsidP="00AE6FF6">
      <w:pPr>
        <w:autoSpaceDE w:val="0"/>
        <w:autoSpaceDN w:val="0"/>
        <w:adjustRightInd w:val="0"/>
        <w:ind w:right="-1"/>
        <w:jc w:val="center"/>
        <w:rPr>
          <w:rFonts w:eastAsia="Lucida Sans Unicode"/>
          <w:i/>
          <w:kern w:val="2"/>
          <w:sz w:val="28"/>
          <w:szCs w:val="28"/>
        </w:rPr>
      </w:pPr>
      <w:r w:rsidRPr="00B641AF">
        <w:rPr>
          <w:rFonts w:eastAsia="Lucida Sans Unicode"/>
          <w:i/>
          <w:kern w:val="2"/>
          <w:sz w:val="28"/>
          <w:szCs w:val="28"/>
        </w:rPr>
        <w:t xml:space="preserve">(в редакции постановления администрации города Благовещенска </w:t>
      </w:r>
      <w:r w:rsidR="003F7B71" w:rsidRPr="00B641AF">
        <w:rPr>
          <w:rFonts w:eastAsia="Lucida Sans Unicode"/>
          <w:i/>
          <w:kern w:val="2"/>
          <w:sz w:val="28"/>
          <w:szCs w:val="28"/>
        </w:rPr>
        <w:t xml:space="preserve">от </w:t>
      </w:r>
      <w:r w:rsidR="00E149D8">
        <w:rPr>
          <w:rFonts w:eastAsia="Lucida Sans Unicode"/>
          <w:i/>
          <w:kern w:val="2"/>
          <w:sz w:val="28"/>
          <w:szCs w:val="28"/>
        </w:rPr>
        <w:t>12</w:t>
      </w:r>
      <w:r w:rsidR="00C777EE" w:rsidRPr="00B641AF">
        <w:rPr>
          <w:rFonts w:eastAsia="Lucida Sans Unicode"/>
          <w:i/>
          <w:kern w:val="2"/>
          <w:sz w:val="28"/>
          <w:szCs w:val="28"/>
        </w:rPr>
        <w:t>.</w:t>
      </w:r>
      <w:r w:rsidR="00E149D8">
        <w:rPr>
          <w:rFonts w:eastAsia="Lucida Sans Unicode"/>
          <w:i/>
          <w:kern w:val="2"/>
          <w:sz w:val="28"/>
          <w:szCs w:val="28"/>
        </w:rPr>
        <w:t>01</w:t>
      </w:r>
      <w:r w:rsidR="00EC7223" w:rsidRPr="00B641AF">
        <w:rPr>
          <w:rFonts w:eastAsia="Lucida Sans Unicode"/>
          <w:i/>
          <w:kern w:val="2"/>
          <w:sz w:val="28"/>
          <w:szCs w:val="28"/>
        </w:rPr>
        <w:t>.20</w:t>
      </w:r>
      <w:r w:rsidR="00E149D8">
        <w:rPr>
          <w:rFonts w:eastAsia="Lucida Sans Unicode"/>
          <w:i/>
          <w:kern w:val="2"/>
          <w:sz w:val="28"/>
          <w:szCs w:val="28"/>
        </w:rPr>
        <w:t>24</w:t>
      </w:r>
      <w:r w:rsidR="00AD6266" w:rsidRPr="00B641AF">
        <w:rPr>
          <w:rFonts w:eastAsia="Lucida Sans Unicode"/>
          <w:i/>
          <w:kern w:val="2"/>
          <w:sz w:val="28"/>
          <w:szCs w:val="28"/>
        </w:rPr>
        <w:t xml:space="preserve"> №</w:t>
      </w:r>
      <w:r w:rsidR="00E149D8">
        <w:rPr>
          <w:rFonts w:eastAsia="Lucida Sans Unicode"/>
          <w:i/>
          <w:kern w:val="2"/>
          <w:sz w:val="28"/>
          <w:szCs w:val="28"/>
        </w:rPr>
        <w:t>59</w:t>
      </w:r>
      <w:r w:rsidR="001D415E" w:rsidRPr="00B641AF">
        <w:rPr>
          <w:rFonts w:eastAsia="Lucida Sans Unicode"/>
          <w:i/>
          <w:kern w:val="2"/>
          <w:sz w:val="28"/>
          <w:szCs w:val="28"/>
        </w:rPr>
        <w:t>)</w:t>
      </w:r>
    </w:p>
    <w:p w:rsidR="006C442C" w:rsidRDefault="006C442C" w:rsidP="006C442C">
      <w:pPr>
        <w:pStyle w:val="a4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2C64E6" w:rsidRDefault="00315191" w:rsidP="002C64E6">
      <w:pPr>
        <w:pStyle w:val="a4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Внесения изменений обусловлены</w:t>
      </w:r>
      <w:r w:rsidR="00DC5E78" w:rsidRPr="00DC5E78">
        <w:t xml:space="preserve"> </w:t>
      </w:r>
      <w:r w:rsidR="00DC5E78" w:rsidRPr="00DC5E78">
        <w:rPr>
          <w:rFonts w:ascii="Times New Roman" w:eastAsia="Calibri" w:hAnsi="Times New Roman" w:cs="Calibri"/>
          <w:sz w:val="28"/>
          <w:szCs w:val="28"/>
        </w:rPr>
        <w:t>корректировкой</w:t>
      </w:r>
      <w:r w:rsidR="00E81177">
        <w:rPr>
          <w:rFonts w:ascii="Times New Roman" w:eastAsia="Calibri" w:hAnsi="Times New Roman" w:cs="Calibri"/>
          <w:sz w:val="28"/>
          <w:szCs w:val="28"/>
        </w:rPr>
        <w:t>:</w:t>
      </w:r>
    </w:p>
    <w:p w:rsidR="00D4095D" w:rsidRPr="00CD105C" w:rsidRDefault="00361C3B" w:rsidP="00E24EAD">
      <w:pPr>
        <w:pStyle w:val="a4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CD105C">
        <w:rPr>
          <w:rFonts w:ascii="Times New Roman" w:eastAsia="Calibri" w:hAnsi="Times New Roman" w:cs="Calibri"/>
          <w:sz w:val="24"/>
          <w:szCs w:val="24"/>
        </w:rPr>
        <w:t>- корректировкой объемов финансировани</w:t>
      </w:r>
      <w:r w:rsidR="00E31CC5">
        <w:rPr>
          <w:rFonts w:ascii="Times New Roman" w:eastAsia="Calibri" w:hAnsi="Times New Roman" w:cs="Calibri"/>
          <w:sz w:val="24"/>
          <w:szCs w:val="24"/>
        </w:rPr>
        <w:t>я муниципальной программы</w:t>
      </w:r>
      <w:r w:rsidRPr="00CD105C">
        <w:rPr>
          <w:rFonts w:ascii="Times New Roman" w:eastAsia="Calibri" w:hAnsi="Times New Roman" w:cs="Calibri"/>
          <w:sz w:val="24"/>
          <w:szCs w:val="24"/>
        </w:rPr>
        <w:t>:</w:t>
      </w:r>
    </w:p>
    <w:p w:rsidR="00D4095D" w:rsidRDefault="00D4095D" w:rsidP="00D4095D">
      <w:pPr>
        <w:pStyle w:val="a4"/>
        <w:jc w:val="right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тыс. руб.</w:t>
      </w:r>
    </w:p>
    <w:tbl>
      <w:tblPr>
        <w:tblStyle w:val="a3"/>
        <w:tblW w:w="10517" w:type="dxa"/>
        <w:tblLook w:val="04A0" w:firstRow="1" w:lastRow="0" w:firstColumn="1" w:lastColumn="0" w:noHBand="0" w:noVBand="1"/>
      </w:tblPr>
      <w:tblGrid>
        <w:gridCol w:w="2404"/>
        <w:gridCol w:w="1843"/>
        <w:gridCol w:w="1531"/>
        <w:gridCol w:w="1701"/>
        <w:gridCol w:w="3038"/>
      </w:tblGrid>
      <w:tr w:rsidR="00580AA5" w:rsidTr="000F6FF4">
        <w:tc>
          <w:tcPr>
            <w:tcW w:w="2404" w:type="dxa"/>
            <w:vAlign w:val="center"/>
          </w:tcPr>
          <w:p w:rsidR="00580AA5" w:rsidRPr="006D209A" w:rsidRDefault="00580AA5" w:rsidP="00BE042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Align w:val="center"/>
          </w:tcPr>
          <w:p w:rsidR="00580AA5" w:rsidRPr="00D675FF" w:rsidRDefault="00580AA5" w:rsidP="0046643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В соответствии с муниципальной программой в ред. от </w:t>
            </w:r>
            <w:r w:rsidR="0046643E">
              <w:rPr>
                <w:rFonts w:eastAsia="Times New Roman"/>
                <w:sz w:val="24"/>
                <w:szCs w:val="24"/>
              </w:rPr>
              <w:t>12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="0046643E">
              <w:rPr>
                <w:rFonts w:eastAsia="Times New Roman"/>
                <w:sz w:val="24"/>
                <w:szCs w:val="24"/>
              </w:rPr>
              <w:t>01</w:t>
            </w:r>
            <w:r w:rsidRPr="006D209A">
              <w:rPr>
                <w:rFonts w:eastAsia="Times New Roman"/>
                <w:sz w:val="24"/>
                <w:szCs w:val="24"/>
              </w:rPr>
              <w:t>.202</w:t>
            </w:r>
            <w:r w:rsidR="0046643E">
              <w:rPr>
                <w:rFonts w:eastAsia="Times New Roman"/>
                <w:sz w:val="24"/>
                <w:szCs w:val="24"/>
              </w:rPr>
              <w:t>4</w:t>
            </w:r>
            <w:r w:rsidRPr="006D209A">
              <w:rPr>
                <w:rFonts w:eastAsia="Times New Roman"/>
                <w:sz w:val="24"/>
                <w:szCs w:val="24"/>
              </w:rPr>
              <w:t xml:space="preserve"> № </w:t>
            </w:r>
            <w:r w:rsidR="0046643E">
              <w:rPr>
                <w:rFonts w:eastAsia="Times New Roman"/>
                <w:sz w:val="24"/>
                <w:szCs w:val="24"/>
              </w:rPr>
              <w:t>59</w:t>
            </w:r>
          </w:p>
        </w:tc>
        <w:tc>
          <w:tcPr>
            <w:tcW w:w="1531" w:type="dxa"/>
            <w:vAlign w:val="center"/>
          </w:tcPr>
          <w:p w:rsidR="00580AA5" w:rsidRPr="006D209A" w:rsidRDefault="00580AA5" w:rsidP="00BE042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D209A">
              <w:rPr>
                <w:rFonts w:eastAsia="Times New Roman"/>
                <w:b/>
                <w:sz w:val="24"/>
                <w:szCs w:val="24"/>
              </w:rPr>
              <w:t xml:space="preserve">Вносимые изменения </w:t>
            </w:r>
          </w:p>
        </w:tc>
        <w:tc>
          <w:tcPr>
            <w:tcW w:w="1701" w:type="dxa"/>
            <w:vAlign w:val="center"/>
          </w:tcPr>
          <w:p w:rsidR="00580AA5" w:rsidRPr="006D209A" w:rsidRDefault="00580AA5" w:rsidP="00BE042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Итого по мероприятию </w:t>
            </w:r>
          </w:p>
        </w:tc>
        <w:tc>
          <w:tcPr>
            <w:tcW w:w="3038" w:type="dxa"/>
            <w:vAlign w:val="center"/>
          </w:tcPr>
          <w:p w:rsidR="00580AA5" w:rsidRPr="006D209A" w:rsidRDefault="00580AA5" w:rsidP="00BE042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Примечание</w:t>
            </w:r>
          </w:p>
        </w:tc>
      </w:tr>
      <w:tr w:rsidR="00E31CC5" w:rsidTr="00970937">
        <w:tc>
          <w:tcPr>
            <w:tcW w:w="10517" w:type="dxa"/>
            <w:gridSpan w:val="5"/>
          </w:tcPr>
          <w:p w:rsidR="00E31CC5" w:rsidRPr="00BB0132" w:rsidRDefault="00E31CC5" w:rsidP="00E31CC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B0132">
              <w:rPr>
                <w:rFonts w:eastAsia="Times New Roman"/>
                <w:b/>
                <w:sz w:val="24"/>
                <w:szCs w:val="24"/>
              </w:rPr>
              <w:t>2023</w:t>
            </w:r>
          </w:p>
        </w:tc>
      </w:tr>
      <w:tr w:rsidR="00616C32" w:rsidTr="000F6FF4">
        <w:tc>
          <w:tcPr>
            <w:tcW w:w="2404" w:type="dxa"/>
          </w:tcPr>
          <w:p w:rsidR="00616C32" w:rsidRPr="00BE2B84" w:rsidRDefault="00A66E1D" w:rsidP="003103C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Мероприятие 1.1</w:t>
            </w:r>
          </w:p>
          <w:p w:rsidR="00616C32" w:rsidRDefault="00A66E1D" w:rsidP="003103C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Pr="00A66E1D">
              <w:rPr>
                <w:rFonts w:eastAsia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  <w:r>
              <w:rPr>
                <w:rFonts w:eastAsia="Times New Roman"/>
                <w:color w:val="000000"/>
                <w:sz w:val="24"/>
                <w:szCs w:val="24"/>
              </w:rPr>
              <w:t>»</w:t>
            </w:r>
          </w:p>
          <w:p w:rsidR="00A66E1D" w:rsidRPr="00BE2B84" w:rsidRDefault="00A66E1D" w:rsidP="003103C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616C32" w:rsidRPr="00BE2B84" w:rsidRDefault="00616C32" w:rsidP="003103C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E2B84">
              <w:rPr>
                <w:rFonts w:eastAsia="Times New Roman"/>
                <w:b/>
                <w:color w:val="000000"/>
                <w:sz w:val="24"/>
                <w:szCs w:val="24"/>
              </w:rPr>
              <w:t>внебюджетные</w:t>
            </w:r>
          </w:p>
          <w:p w:rsidR="00616C32" w:rsidRPr="00BE2B84" w:rsidRDefault="00616C32" w:rsidP="003103C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E2B84">
              <w:rPr>
                <w:rFonts w:eastAsia="Times New Roman"/>
                <w:b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843" w:type="dxa"/>
          </w:tcPr>
          <w:p w:rsidR="00616C32" w:rsidRPr="00616C32" w:rsidRDefault="00730EE2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5A24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B6B88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5A2453">
              <w:rPr>
                <w:rFonts w:ascii="Times New Roman" w:eastAsia="Calibri" w:hAnsi="Times New Roman" w:cs="Times New Roman"/>
                <w:sz w:val="24"/>
                <w:szCs w:val="24"/>
              </w:rPr>
              <w:t>807</w:t>
            </w:r>
            <w:r w:rsidR="008B6B88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  <w:p w:rsidR="00616C32" w:rsidRPr="00616C32" w:rsidRDefault="00616C32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C32" w:rsidRPr="00616C32" w:rsidRDefault="00616C32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C32" w:rsidRPr="00616C32" w:rsidRDefault="00616C32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C32" w:rsidRPr="00616C32" w:rsidRDefault="00616C32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C32" w:rsidRPr="00616C32" w:rsidRDefault="00616C32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C32" w:rsidRPr="00616C32" w:rsidRDefault="00616C32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E1D" w:rsidRDefault="00A66E1D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E1D" w:rsidRDefault="00A66E1D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E1D" w:rsidRDefault="00A66E1D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C32" w:rsidRPr="00BE2B84" w:rsidRDefault="00CA1B68" w:rsidP="00A66E1D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CA1B68">
              <w:rPr>
                <w:rFonts w:ascii="Times New Roman" w:eastAsia="Calibri" w:hAnsi="Times New Roman" w:cs="Times New Roman"/>
                <w:sz w:val="24"/>
                <w:szCs w:val="24"/>
              </w:rPr>
              <w:t>4 661,8</w:t>
            </w:r>
          </w:p>
        </w:tc>
        <w:tc>
          <w:tcPr>
            <w:tcW w:w="1531" w:type="dxa"/>
          </w:tcPr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616C32" w:rsidRDefault="00616C32" w:rsidP="003103C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66E1D" w:rsidRDefault="00A66E1D" w:rsidP="003103C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66E1D" w:rsidRDefault="00A66E1D" w:rsidP="003103C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66E1D" w:rsidRDefault="00A66E1D" w:rsidP="003103C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616C32" w:rsidRDefault="00083DAA" w:rsidP="003103C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-</w:t>
            </w:r>
            <w:r w:rsidR="00CA1B68">
              <w:rPr>
                <w:rFonts w:ascii="Times New Roman" w:eastAsia="Calibri" w:hAnsi="Times New Roman" w:cs="Calibri"/>
                <w:b/>
                <w:sz w:val="24"/>
                <w:szCs w:val="24"/>
              </w:rPr>
              <w:t>710,4</w:t>
            </w:r>
          </w:p>
          <w:p w:rsidR="00A66E1D" w:rsidRPr="00BE2B84" w:rsidRDefault="00A66E1D" w:rsidP="00A66E1D">
            <w:pPr>
              <w:pStyle w:val="a4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16C32" w:rsidRPr="00BE2B84" w:rsidRDefault="00E62C5F" w:rsidP="003103C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41</w:t>
            </w:r>
            <w:r w:rsidR="008B6B88">
              <w:rPr>
                <w:rFonts w:ascii="Times New Roman" w:eastAsia="Calibri" w:hAnsi="Times New Roman" w:cs="Calibri"/>
                <w:sz w:val="24"/>
                <w:szCs w:val="24"/>
              </w:rPr>
              <w:t> 097,1</w:t>
            </w: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616C32" w:rsidRDefault="00616C32" w:rsidP="003103C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66E1D" w:rsidRDefault="00A66E1D" w:rsidP="003103C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66E1D" w:rsidRDefault="00A66E1D" w:rsidP="003103C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66E1D" w:rsidRDefault="00A66E1D" w:rsidP="003103C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616C32" w:rsidRPr="00BE2B84" w:rsidRDefault="00CA1B68" w:rsidP="00CA1B6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3 951,4</w:t>
            </w:r>
          </w:p>
        </w:tc>
        <w:tc>
          <w:tcPr>
            <w:tcW w:w="3038" w:type="dxa"/>
          </w:tcPr>
          <w:p w:rsidR="00616C32" w:rsidRPr="00BE2B84" w:rsidRDefault="00616C32" w:rsidP="003103C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BE2B84">
              <w:rPr>
                <w:rFonts w:eastAsia="Times New Roman"/>
                <w:sz w:val="24"/>
                <w:szCs w:val="24"/>
              </w:rPr>
              <w:t>На основании</w:t>
            </w:r>
          </w:p>
          <w:p w:rsidR="00616C32" w:rsidRPr="00BE2B84" w:rsidRDefault="00616C32" w:rsidP="003103C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BE2B84">
              <w:rPr>
                <w:rFonts w:eastAsia="Times New Roman"/>
                <w:sz w:val="24"/>
                <w:szCs w:val="24"/>
              </w:rPr>
              <w:t>Внесения изменений в план финансово</w:t>
            </w:r>
            <w:r w:rsidR="00A66E1D">
              <w:rPr>
                <w:rFonts w:eastAsia="Times New Roman"/>
                <w:sz w:val="24"/>
                <w:szCs w:val="24"/>
              </w:rPr>
              <w:t>й хозяйственно деятельности  МУ СОК «Юность»</w:t>
            </w: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</w:tr>
      <w:tr w:rsidR="00BE38E6" w:rsidTr="000F6FF4">
        <w:tc>
          <w:tcPr>
            <w:tcW w:w="2404" w:type="dxa"/>
          </w:tcPr>
          <w:p w:rsidR="00BE38E6" w:rsidRPr="00BE2B84" w:rsidRDefault="00BE38E6" w:rsidP="00746C9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E2B84">
              <w:rPr>
                <w:rFonts w:eastAsia="Times New Roman"/>
                <w:b/>
                <w:color w:val="000000"/>
                <w:sz w:val="24"/>
                <w:szCs w:val="24"/>
              </w:rPr>
              <w:t>Итого</w:t>
            </w:r>
          </w:p>
          <w:p w:rsidR="00BE38E6" w:rsidRDefault="00BE38E6" w:rsidP="0020470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BE38E6" w:rsidRPr="0039052C" w:rsidRDefault="00BE38E6" w:rsidP="0039052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9052C">
              <w:rPr>
                <w:rFonts w:eastAsia="Times New Roman"/>
                <w:b/>
                <w:color w:val="000000"/>
                <w:sz w:val="24"/>
                <w:szCs w:val="24"/>
              </w:rPr>
              <w:t>внебюджетные</w:t>
            </w:r>
          </w:p>
          <w:p w:rsidR="00BE38E6" w:rsidRPr="00BE2B84" w:rsidRDefault="00BE38E6" w:rsidP="00EB441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9052C">
              <w:rPr>
                <w:rFonts w:eastAsia="Times New Roman"/>
                <w:b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843" w:type="dxa"/>
          </w:tcPr>
          <w:p w:rsidR="00BE38E6" w:rsidRPr="00BE2B84" w:rsidRDefault="00BE38E6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531" w:type="dxa"/>
          </w:tcPr>
          <w:p w:rsidR="00BE38E6" w:rsidRDefault="00043858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 xml:space="preserve">- </w:t>
            </w:r>
            <w:r w:rsidR="00CA1B68">
              <w:rPr>
                <w:rFonts w:ascii="Times New Roman" w:eastAsia="Calibri" w:hAnsi="Times New Roman" w:cs="Calibri"/>
                <w:b/>
                <w:sz w:val="24"/>
                <w:szCs w:val="24"/>
              </w:rPr>
              <w:t>710,4</w:t>
            </w:r>
          </w:p>
          <w:p w:rsidR="00BE38E6" w:rsidRPr="00BE2B84" w:rsidRDefault="00BE38E6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BE38E6" w:rsidRDefault="00BE38E6" w:rsidP="00CA1B6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 xml:space="preserve">- </w:t>
            </w:r>
            <w:r w:rsidR="00CA1B68">
              <w:rPr>
                <w:rFonts w:ascii="Times New Roman" w:eastAsia="Calibri" w:hAnsi="Times New Roman" w:cs="Calibri"/>
                <w:b/>
                <w:sz w:val="24"/>
                <w:szCs w:val="24"/>
              </w:rPr>
              <w:t>710,4</w:t>
            </w:r>
          </w:p>
          <w:p w:rsidR="00CC6017" w:rsidRDefault="00CC6017" w:rsidP="0004385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CC6017" w:rsidRDefault="00CC6017" w:rsidP="0004385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CC6017" w:rsidRPr="00BE2B84" w:rsidRDefault="00CC6017" w:rsidP="0004385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E38E6" w:rsidRPr="00BE2B84" w:rsidRDefault="00BE38E6" w:rsidP="00BE38E6">
            <w:pPr>
              <w:pStyle w:val="a4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3038" w:type="dxa"/>
          </w:tcPr>
          <w:p w:rsidR="00BE38E6" w:rsidRPr="00BE0C2D" w:rsidRDefault="00BE38E6" w:rsidP="0084301A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A55CD0" w:rsidTr="00292AA5">
        <w:tc>
          <w:tcPr>
            <w:tcW w:w="10517" w:type="dxa"/>
            <w:gridSpan w:val="5"/>
          </w:tcPr>
          <w:p w:rsidR="00A55CD0" w:rsidRPr="00A55CD0" w:rsidRDefault="00A55CD0" w:rsidP="00A55CD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55CD0">
              <w:rPr>
                <w:rFonts w:eastAsia="Times New Roman"/>
                <w:b/>
                <w:sz w:val="24"/>
                <w:szCs w:val="24"/>
              </w:rPr>
              <w:t>2025</w:t>
            </w:r>
          </w:p>
        </w:tc>
      </w:tr>
      <w:tr w:rsidR="00A55CD0" w:rsidTr="000F6FF4">
        <w:tc>
          <w:tcPr>
            <w:tcW w:w="2404" w:type="dxa"/>
          </w:tcPr>
          <w:p w:rsidR="00A55CD0" w:rsidRDefault="008145E4" w:rsidP="00746C9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Мероприяти</w:t>
            </w:r>
            <w:r w:rsidR="00955D9C">
              <w:rPr>
                <w:rFonts w:eastAsia="Times New Roman"/>
                <w:b/>
                <w:color w:val="000000"/>
                <w:sz w:val="24"/>
                <w:szCs w:val="24"/>
              </w:rPr>
              <w:t>е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1.4</w:t>
            </w:r>
          </w:p>
          <w:p w:rsidR="008145E4" w:rsidRDefault="008145E4" w:rsidP="008145E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Pr="008145E4">
              <w:rPr>
                <w:rFonts w:eastAsia="Times New Roman"/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8145E4">
              <w:rPr>
                <w:rFonts w:eastAsia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8145E4">
              <w:rPr>
                <w:rFonts w:eastAsia="Times New Roman"/>
                <w:color w:val="000000"/>
                <w:sz w:val="24"/>
                <w:szCs w:val="24"/>
              </w:rPr>
              <w:t xml:space="preserve"> инвалидов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» </w:t>
            </w:r>
          </w:p>
          <w:p w:rsidR="008145E4" w:rsidRDefault="008145E4" w:rsidP="008145E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8145E4" w:rsidRPr="008145E4" w:rsidRDefault="008145E4" w:rsidP="008145E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145E4">
              <w:rPr>
                <w:rFonts w:eastAsia="Times New Roman"/>
                <w:b/>
                <w:color w:val="000000"/>
                <w:sz w:val="24"/>
                <w:szCs w:val="24"/>
              </w:rPr>
              <w:t>федеральный бюджет</w:t>
            </w:r>
          </w:p>
          <w:p w:rsidR="008145E4" w:rsidRPr="008145E4" w:rsidRDefault="008145E4" w:rsidP="008145E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8145E4" w:rsidRPr="008145E4" w:rsidRDefault="008145E4" w:rsidP="008145E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145E4">
              <w:rPr>
                <w:rFonts w:eastAsia="Times New Roman"/>
                <w:b/>
                <w:color w:val="000000"/>
                <w:sz w:val="24"/>
                <w:szCs w:val="24"/>
              </w:rPr>
              <w:t>областной бюджет</w:t>
            </w:r>
          </w:p>
          <w:p w:rsidR="008145E4" w:rsidRPr="008145E4" w:rsidRDefault="008145E4" w:rsidP="008145E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8145E4" w:rsidRPr="008145E4" w:rsidRDefault="008145E4" w:rsidP="008145E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145E4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8145E4" w:rsidRPr="008145E4" w:rsidRDefault="008145E4" w:rsidP="008145E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8145E4" w:rsidRPr="008145E4" w:rsidRDefault="008145E4" w:rsidP="008145E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8145E4" w:rsidRPr="008145E4" w:rsidRDefault="008145E4" w:rsidP="008145E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8145E4" w:rsidRPr="00BE2B84" w:rsidRDefault="008145E4" w:rsidP="00746C9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55CD0" w:rsidRDefault="004D3178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4D3178">
              <w:rPr>
                <w:rFonts w:ascii="Times New Roman" w:eastAsia="Calibri" w:hAnsi="Times New Roman" w:cs="Calibri"/>
                <w:b/>
                <w:sz w:val="24"/>
                <w:szCs w:val="24"/>
              </w:rPr>
              <w:lastRenderedPageBreak/>
              <w:t>21,4</w:t>
            </w:r>
          </w:p>
          <w:p w:rsidR="004D3178" w:rsidRDefault="004D3178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4D3178" w:rsidRDefault="004D3178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4D3178" w:rsidRDefault="004D3178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4D3178" w:rsidRDefault="004D3178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4D3178" w:rsidRDefault="004D3178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4D3178" w:rsidRDefault="004D3178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4D3178" w:rsidRDefault="00566F17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12,0</w:t>
            </w:r>
          </w:p>
          <w:p w:rsidR="00566F17" w:rsidRDefault="00566F17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3,0</w:t>
            </w:r>
          </w:p>
          <w:p w:rsidR="00566F17" w:rsidRDefault="00566F17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Pr="004D3178" w:rsidRDefault="00566F17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6,4</w:t>
            </w:r>
          </w:p>
        </w:tc>
        <w:tc>
          <w:tcPr>
            <w:tcW w:w="1531" w:type="dxa"/>
          </w:tcPr>
          <w:p w:rsidR="00A55CD0" w:rsidRDefault="00A55CD0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-12,0</w:t>
            </w:r>
          </w:p>
          <w:p w:rsidR="00566F17" w:rsidRDefault="00566F17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-3,0</w:t>
            </w:r>
          </w:p>
          <w:p w:rsidR="00566F17" w:rsidRDefault="00566F17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-6,4</w:t>
            </w:r>
          </w:p>
        </w:tc>
        <w:tc>
          <w:tcPr>
            <w:tcW w:w="1701" w:type="dxa"/>
          </w:tcPr>
          <w:p w:rsidR="00A55CD0" w:rsidRDefault="004D3178" w:rsidP="004D317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4D3178">
              <w:rPr>
                <w:rFonts w:ascii="Times New Roman" w:eastAsia="Calibri" w:hAnsi="Times New Roman" w:cs="Calibri"/>
                <w:b/>
                <w:sz w:val="24"/>
                <w:szCs w:val="24"/>
              </w:rPr>
              <w:t>0,0</w:t>
            </w:r>
          </w:p>
          <w:p w:rsidR="00566F17" w:rsidRDefault="00566F17" w:rsidP="004D317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4D317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4D317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4D317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4D317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4D317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4D317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0,0</w:t>
            </w:r>
          </w:p>
          <w:p w:rsidR="00566F17" w:rsidRDefault="00566F17" w:rsidP="004D317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4D317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Default="00566F17" w:rsidP="004D317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0,0</w:t>
            </w:r>
          </w:p>
          <w:p w:rsidR="00566F17" w:rsidRDefault="00566F17" w:rsidP="004D317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566F17" w:rsidRPr="004D3178" w:rsidRDefault="00566F17" w:rsidP="004D317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0,0</w:t>
            </w:r>
          </w:p>
        </w:tc>
        <w:tc>
          <w:tcPr>
            <w:tcW w:w="3038" w:type="dxa"/>
          </w:tcPr>
          <w:p w:rsidR="004C5CDE" w:rsidRPr="004C5CDE" w:rsidRDefault="004C5CDE" w:rsidP="004C5CDE">
            <w:pPr>
              <w:rPr>
                <w:rFonts w:eastAsia="Times New Roman"/>
                <w:sz w:val="24"/>
                <w:szCs w:val="24"/>
              </w:rPr>
            </w:pPr>
            <w:r w:rsidRPr="004C5CDE">
              <w:rPr>
                <w:rFonts w:eastAsia="Times New Roman"/>
                <w:sz w:val="24"/>
                <w:szCs w:val="24"/>
              </w:rPr>
              <w:t xml:space="preserve">Согласно пп.3 п.14 решения Благовещенской городской Думы  от </w:t>
            </w:r>
            <w:r w:rsidR="00C56153">
              <w:rPr>
                <w:rFonts w:eastAsia="Times New Roman"/>
                <w:sz w:val="24"/>
                <w:szCs w:val="24"/>
              </w:rPr>
              <w:t>30</w:t>
            </w:r>
            <w:r w:rsidRPr="004C5CDE">
              <w:rPr>
                <w:rFonts w:eastAsia="Times New Roman"/>
                <w:sz w:val="24"/>
                <w:szCs w:val="24"/>
              </w:rPr>
              <w:t>.1</w:t>
            </w:r>
            <w:r w:rsidR="00C56153">
              <w:rPr>
                <w:rFonts w:eastAsia="Times New Roman"/>
                <w:sz w:val="24"/>
                <w:szCs w:val="24"/>
              </w:rPr>
              <w:t>1</w:t>
            </w:r>
            <w:r w:rsidRPr="004C5CDE">
              <w:rPr>
                <w:rFonts w:eastAsia="Times New Roman"/>
                <w:sz w:val="24"/>
                <w:szCs w:val="24"/>
              </w:rPr>
              <w:t>.202</w:t>
            </w:r>
            <w:r w:rsidR="00C56153">
              <w:rPr>
                <w:rFonts w:eastAsia="Times New Roman"/>
                <w:sz w:val="24"/>
                <w:szCs w:val="24"/>
              </w:rPr>
              <w:t>3</w:t>
            </w:r>
            <w:r w:rsidRPr="004C5CDE">
              <w:rPr>
                <w:rFonts w:eastAsia="Times New Roman"/>
                <w:sz w:val="24"/>
                <w:szCs w:val="24"/>
              </w:rPr>
              <w:t xml:space="preserve"> № </w:t>
            </w:r>
            <w:r w:rsidR="00C56153">
              <w:rPr>
                <w:rFonts w:eastAsia="Times New Roman"/>
                <w:sz w:val="24"/>
                <w:szCs w:val="24"/>
              </w:rPr>
              <w:t>63</w:t>
            </w:r>
            <w:r w:rsidRPr="004C5CDE">
              <w:rPr>
                <w:rFonts w:eastAsia="Times New Roman"/>
                <w:sz w:val="24"/>
                <w:szCs w:val="24"/>
              </w:rPr>
              <w:t>/1</w:t>
            </w:r>
            <w:r w:rsidR="00C56153">
              <w:rPr>
                <w:rFonts w:eastAsia="Times New Roman"/>
                <w:sz w:val="24"/>
                <w:szCs w:val="24"/>
              </w:rPr>
              <w:t>05</w:t>
            </w:r>
            <w:r w:rsidRPr="004C5CDE">
              <w:rPr>
                <w:rFonts w:eastAsia="Times New Roman"/>
                <w:sz w:val="24"/>
                <w:szCs w:val="24"/>
              </w:rPr>
              <w:t xml:space="preserve"> «О городском бюджете на 202</w:t>
            </w:r>
            <w:r w:rsidR="00C56153">
              <w:rPr>
                <w:rFonts w:eastAsia="Times New Roman"/>
                <w:sz w:val="24"/>
                <w:szCs w:val="24"/>
              </w:rPr>
              <w:t>4</w:t>
            </w:r>
            <w:r w:rsidRPr="004C5CDE">
              <w:rPr>
                <w:rFonts w:eastAsia="Times New Roman"/>
                <w:sz w:val="24"/>
                <w:szCs w:val="24"/>
              </w:rPr>
              <w:t>год и плановый период 202</w:t>
            </w:r>
            <w:r w:rsidR="00C56153">
              <w:rPr>
                <w:rFonts w:eastAsia="Times New Roman"/>
                <w:sz w:val="24"/>
                <w:szCs w:val="24"/>
              </w:rPr>
              <w:t>5</w:t>
            </w:r>
            <w:r w:rsidRPr="004C5CDE">
              <w:rPr>
                <w:rFonts w:eastAsia="Times New Roman"/>
                <w:sz w:val="24"/>
                <w:szCs w:val="24"/>
              </w:rPr>
              <w:t xml:space="preserve"> и 202</w:t>
            </w:r>
            <w:r w:rsidR="00C56153">
              <w:rPr>
                <w:rFonts w:eastAsia="Times New Roman"/>
                <w:sz w:val="24"/>
                <w:szCs w:val="24"/>
              </w:rPr>
              <w:t>6</w:t>
            </w:r>
            <w:r w:rsidRPr="004C5CDE">
              <w:rPr>
                <w:rFonts w:eastAsia="Times New Roman"/>
                <w:sz w:val="24"/>
                <w:szCs w:val="24"/>
              </w:rPr>
              <w:t xml:space="preserve"> годов» средства перераспределены</w:t>
            </w:r>
            <w:r w:rsidR="00C56153">
              <w:rPr>
                <w:rFonts w:eastAsia="Times New Roman"/>
                <w:sz w:val="24"/>
                <w:szCs w:val="24"/>
              </w:rPr>
              <w:t xml:space="preserve"> на мероприятия 5</w:t>
            </w:r>
            <w:r w:rsidRPr="004C5CDE">
              <w:rPr>
                <w:rFonts w:eastAsia="Times New Roman"/>
                <w:sz w:val="24"/>
                <w:szCs w:val="24"/>
              </w:rPr>
              <w:t>.</w:t>
            </w:r>
            <w:r w:rsidR="00C56153">
              <w:rPr>
                <w:rFonts w:eastAsia="Times New Roman"/>
                <w:sz w:val="24"/>
                <w:szCs w:val="24"/>
              </w:rPr>
              <w:t>1</w:t>
            </w:r>
            <w:r w:rsidRPr="004C5CDE">
              <w:rPr>
                <w:rFonts w:eastAsia="Times New Roman"/>
                <w:sz w:val="24"/>
                <w:szCs w:val="24"/>
              </w:rPr>
              <w:t xml:space="preserve"> </w:t>
            </w:r>
            <w:r w:rsidR="00C56153">
              <w:rPr>
                <w:rFonts w:eastAsia="Times New Roman"/>
                <w:sz w:val="24"/>
                <w:szCs w:val="24"/>
              </w:rPr>
              <w:t xml:space="preserve">в связи с объединением мероприятий 1.4 и 5.1 </w:t>
            </w:r>
            <w:r w:rsidRPr="004C5CDE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A55CD0" w:rsidRDefault="00385848" w:rsidP="004C5CD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21 400</w:t>
            </w:r>
            <w:r w:rsidR="004C5CDE" w:rsidRPr="004C5CDE">
              <w:rPr>
                <w:rFonts w:eastAsia="Times New Roman"/>
                <w:sz w:val="24"/>
                <w:szCs w:val="24"/>
              </w:rPr>
              <w:t xml:space="preserve"> руб.  00  коп.</w:t>
            </w:r>
          </w:p>
          <w:p w:rsidR="00A36B55" w:rsidRPr="00A36B55" w:rsidRDefault="00385848" w:rsidP="00A36B55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 основании </w:t>
            </w:r>
            <w:r w:rsidR="00BF655C">
              <w:rPr>
                <w:rFonts w:eastAsia="Times New Roman"/>
                <w:sz w:val="24"/>
                <w:szCs w:val="24"/>
              </w:rPr>
              <w:t xml:space="preserve"> </w:t>
            </w:r>
            <w:r w:rsidR="00A36B55" w:rsidRPr="00A36B55">
              <w:rPr>
                <w:rFonts w:eastAsia="Times New Roman"/>
                <w:sz w:val="24"/>
                <w:szCs w:val="24"/>
              </w:rPr>
              <w:lastRenderedPageBreak/>
              <w:t>Постановление Правительства Амурской области от 25.09.2023 N 799 "Об утверждении государственной программы Амурской области "Развитие системы социальной защиты населения Амурской области"</w:t>
            </w:r>
            <w:r w:rsidR="00A36B55">
              <w:rPr>
                <w:rFonts w:eastAsia="Times New Roman"/>
                <w:sz w:val="24"/>
                <w:szCs w:val="24"/>
              </w:rPr>
              <w:t xml:space="preserve">  и правил</w:t>
            </w:r>
          </w:p>
          <w:p w:rsidR="00A36B55" w:rsidRPr="00A36B55" w:rsidRDefault="00A36B55" w:rsidP="00A36B55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  <w:r w:rsidRPr="00A36B55">
              <w:rPr>
                <w:rFonts w:eastAsia="Times New Roman"/>
                <w:sz w:val="24"/>
                <w:szCs w:val="24"/>
              </w:rPr>
              <w:t>редоставления субсидий из областного бюджета бюджетам</w:t>
            </w:r>
            <w:r w:rsidR="00955D9C">
              <w:rPr>
                <w:rFonts w:eastAsia="Times New Roman"/>
                <w:sz w:val="24"/>
                <w:szCs w:val="24"/>
              </w:rPr>
              <w:t xml:space="preserve"> </w:t>
            </w:r>
            <w:r w:rsidRPr="00A36B55">
              <w:rPr>
                <w:rFonts w:eastAsia="Times New Roman"/>
                <w:sz w:val="24"/>
                <w:szCs w:val="24"/>
              </w:rPr>
              <w:t>Муниципальных образований амурской области в рамках</w:t>
            </w:r>
          </w:p>
          <w:p w:rsidR="00385848" w:rsidRPr="00BE0C2D" w:rsidRDefault="00A36B55" w:rsidP="00A36B55">
            <w:pPr>
              <w:rPr>
                <w:rFonts w:eastAsia="Times New Roman"/>
                <w:sz w:val="24"/>
                <w:szCs w:val="24"/>
              </w:rPr>
            </w:pPr>
            <w:r w:rsidRPr="00A36B55">
              <w:rPr>
                <w:rFonts w:eastAsia="Times New Roman"/>
                <w:sz w:val="24"/>
                <w:szCs w:val="24"/>
              </w:rPr>
              <w:t>Реализации государственной программы</w:t>
            </w:r>
            <w:r w:rsidR="004E14AD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755624" w:rsidTr="000F6FF4">
        <w:tc>
          <w:tcPr>
            <w:tcW w:w="2404" w:type="dxa"/>
          </w:tcPr>
          <w:p w:rsidR="00755624" w:rsidRDefault="00755624" w:rsidP="0075562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55624"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 xml:space="preserve">Мероприятие 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3.2</w:t>
            </w:r>
          </w:p>
          <w:p w:rsidR="00755624" w:rsidRDefault="00755624" w:rsidP="0075562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755624">
              <w:rPr>
                <w:rFonts w:eastAsia="Times New Roman"/>
                <w:color w:val="000000"/>
                <w:sz w:val="24"/>
                <w:szCs w:val="24"/>
              </w:rPr>
              <w:t>«Проведение городских спортивно-массовых мероприятий - День Здоровья: «Кросс»,  «Азимут», «Оранжевый Мяч», «Лыжня»</w:t>
            </w:r>
            <w:proofErr w:type="gramStart"/>
            <w:r w:rsidRPr="00755624">
              <w:rPr>
                <w:rFonts w:eastAsia="Times New Roman"/>
                <w:color w:val="000000"/>
                <w:sz w:val="24"/>
                <w:szCs w:val="24"/>
              </w:rPr>
              <w:t>. »</w:t>
            </w:r>
            <w:proofErr w:type="gramEnd"/>
          </w:p>
          <w:p w:rsidR="00755624" w:rsidRDefault="00755624" w:rsidP="0075562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77190C" w:rsidRPr="0077190C" w:rsidRDefault="0077190C" w:rsidP="007719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190C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77190C" w:rsidRPr="00755624" w:rsidRDefault="0077190C" w:rsidP="0075562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755624" w:rsidRDefault="00755624" w:rsidP="00746C9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624" w:rsidRDefault="0077190C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421,6</w:t>
            </w:r>
          </w:p>
          <w:p w:rsidR="0077190C" w:rsidRDefault="0077190C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Pr="004D3178" w:rsidRDefault="0077190C" w:rsidP="0040700C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421,6</w:t>
            </w:r>
          </w:p>
        </w:tc>
        <w:tc>
          <w:tcPr>
            <w:tcW w:w="1531" w:type="dxa"/>
          </w:tcPr>
          <w:p w:rsidR="00755624" w:rsidRDefault="00755624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77190C" w:rsidRDefault="0077190C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-98,6</w:t>
            </w:r>
          </w:p>
        </w:tc>
        <w:tc>
          <w:tcPr>
            <w:tcW w:w="1701" w:type="dxa"/>
          </w:tcPr>
          <w:p w:rsidR="00755624" w:rsidRDefault="00E607CE" w:rsidP="00E607C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323,0</w:t>
            </w:r>
          </w:p>
          <w:p w:rsidR="00E607CE" w:rsidRDefault="00E607CE" w:rsidP="00E607C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607CE" w:rsidRDefault="00E607CE" w:rsidP="00E607C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607CE" w:rsidRDefault="00E607CE" w:rsidP="00E607C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607CE" w:rsidRDefault="00E607CE" w:rsidP="00E607C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607CE" w:rsidRDefault="00E607CE" w:rsidP="00E607C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607CE" w:rsidRDefault="00E607CE" w:rsidP="00E607C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607CE" w:rsidRDefault="00E607CE" w:rsidP="00E607C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607CE" w:rsidRDefault="00E607CE" w:rsidP="00E607C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607CE" w:rsidRDefault="00E607CE" w:rsidP="00E607C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607CE" w:rsidRPr="004D3178" w:rsidRDefault="00E607CE" w:rsidP="00E607C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323,0</w:t>
            </w:r>
          </w:p>
        </w:tc>
        <w:tc>
          <w:tcPr>
            <w:tcW w:w="3038" w:type="dxa"/>
          </w:tcPr>
          <w:p w:rsidR="00E607CE" w:rsidRPr="00E607CE" w:rsidRDefault="00E607CE" w:rsidP="00E607CE">
            <w:pPr>
              <w:rPr>
                <w:rFonts w:eastAsia="Times New Roman"/>
                <w:sz w:val="24"/>
                <w:szCs w:val="24"/>
              </w:rPr>
            </w:pPr>
            <w:r w:rsidRPr="00E607CE">
              <w:rPr>
                <w:rFonts w:eastAsia="Times New Roman"/>
                <w:sz w:val="24"/>
                <w:szCs w:val="24"/>
              </w:rPr>
              <w:t>Согласно пп.3 п.14 решения Благовещенской городской Думы  от 30.11.2023 № 63/105 «О городском бюджете на 2024год и плановый период 2025 и 2026 годов» средства перераспределены на мероприятия 5.1</w:t>
            </w:r>
            <w:r w:rsidR="00490F7D">
              <w:rPr>
                <w:rFonts w:eastAsia="Times New Roman"/>
                <w:sz w:val="24"/>
                <w:szCs w:val="24"/>
              </w:rPr>
              <w:t xml:space="preserve"> на реализацию мероприятия в сфере </w:t>
            </w:r>
            <w:r w:rsidRPr="00E607CE">
              <w:rPr>
                <w:rFonts w:eastAsia="Times New Roman"/>
                <w:sz w:val="24"/>
                <w:szCs w:val="24"/>
              </w:rPr>
              <w:t xml:space="preserve"> </w:t>
            </w:r>
            <w:r w:rsidR="00935647" w:rsidRPr="00935647">
              <w:rPr>
                <w:rFonts w:eastAsia="Times New Roman"/>
                <w:sz w:val="24"/>
                <w:szCs w:val="24"/>
              </w:rPr>
              <w:t xml:space="preserve">реабилитации и </w:t>
            </w:r>
            <w:proofErr w:type="spellStart"/>
            <w:r w:rsidR="00935647" w:rsidRPr="00935647">
              <w:rPr>
                <w:rFonts w:eastAsia="Times New Roman"/>
                <w:sz w:val="24"/>
                <w:szCs w:val="24"/>
              </w:rPr>
              <w:t>абилитации</w:t>
            </w:r>
            <w:proofErr w:type="spellEnd"/>
            <w:r w:rsidR="00935647" w:rsidRPr="00935647">
              <w:rPr>
                <w:rFonts w:eastAsia="Times New Roman"/>
                <w:sz w:val="24"/>
                <w:szCs w:val="24"/>
              </w:rPr>
              <w:t xml:space="preserve"> инвалидов</w:t>
            </w:r>
            <w:r w:rsidR="00935647">
              <w:rPr>
                <w:rFonts w:eastAsia="Times New Roman"/>
                <w:sz w:val="24"/>
                <w:szCs w:val="24"/>
              </w:rPr>
              <w:t xml:space="preserve"> (На обучение и закупку оборудования)</w:t>
            </w:r>
          </w:p>
          <w:p w:rsidR="00E607CE" w:rsidRPr="00E607CE" w:rsidRDefault="00490F7D" w:rsidP="00E607C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98</w:t>
            </w:r>
            <w:r w:rsidR="00E607CE" w:rsidRPr="00E607CE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="00E607CE" w:rsidRPr="00E607CE">
              <w:rPr>
                <w:rFonts w:eastAsia="Times New Roman"/>
                <w:sz w:val="24"/>
                <w:szCs w:val="24"/>
              </w:rPr>
              <w:t>00 руб.  00  коп.</w:t>
            </w:r>
          </w:p>
          <w:p w:rsidR="00755624" w:rsidRPr="004C5CDE" w:rsidRDefault="00755624" w:rsidP="004C5CDE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A55CD0" w:rsidTr="000F6FF4">
        <w:tc>
          <w:tcPr>
            <w:tcW w:w="2404" w:type="dxa"/>
          </w:tcPr>
          <w:p w:rsidR="00955D9C" w:rsidRDefault="00955D9C" w:rsidP="00955D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955D9C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5.1</w:t>
            </w:r>
          </w:p>
          <w:p w:rsidR="00A55CD0" w:rsidRPr="00D36DDC" w:rsidRDefault="00955D9C" w:rsidP="00955D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D36DDC">
              <w:rPr>
                <w:rFonts w:eastAsia="Times New Roman"/>
                <w:color w:val="000000"/>
                <w:sz w:val="24"/>
                <w:szCs w:val="24"/>
              </w:rPr>
              <w:t xml:space="preserve">«Реализация мероприятий в сфере реабилитации и </w:t>
            </w:r>
            <w:proofErr w:type="spellStart"/>
            <w:r w:rsidRPr="00D36DDC">
              <w:rPr>
                <w:rFonts w:eastAsia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D36DDC">
              <w:rPr>
                <w:rFonts w:eastAsia="Times New Roman"/>
                <w:color w:val="000000"/>
                <w:sz w:val="24"/>
                <w:szCs w:val="24"/>
              </w:rPr>
              <w:t xml:space="preserve"> инвалидов» </w:t>
            </w:r>
          </w:p>
          <w:p w:rsidR="00955D9C" w:rsidRDefault="00955D9C" w:rsidP="00955D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955D9C" w:rsidRPr="00955D9C" w:rsidRDefault="00955D9C" w:rsidP="00955D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955D9C">
              <w:rPr>
                <w:rFonts w:eastAsia="Times New Roman"/>
                <w:b/>
                <w:color w:val="000000"/>
                <w:sz w:val="24"/>
                <w:szCs w:val="24"/>
              </w:rPr>
              <w:t>федеральный бюджет</w:t>
            </w:r>
          </w:p>
          <w:p w:rsidR="00B137ED" w:rsidRDefault="00B137ED" w:rsidP="00955D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B137ED" w:rsidRPr="00955D9C" w:rsidRDefault="00B137ED" w:rsidP="00955D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955D9C" w:rsidRPr="00955D9C" w:rsidRDefault="00955D9C" w:rsidP="00955D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955D9C">
              <w:rPr>
                <w:rFonts w:eastAsia="Times New Roman"/>
                <w:b/>
                <w:color w:val="000000"/>
                <w:sz w:val="24"/>
                <w:szCs w:val="24"/>
              </w:rPr>
              <w:t>областной бюджет</w:t>
            </w:r>
          </w:p>
          <w:p w:rsidR="00955D9C" w:rsidRDefault="00955D9C" w:rsidP="00955D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B137ED" w:rsidRPr="00955D9C" w:rsidRDefault="00B137ED" w:rsidP="00955D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955D9C" w:rsidRPr="00955D9C" w:rsidRDefault="00955D9C" w:rsidP="00955D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955D9C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955D9C" w:rsidRDefault="00955D9C" w:rsidP="00955D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955D9C" w:rsidRPr="00BE2B84" w:rsidRDefault="00955D9C" w:rsidP="00955D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55CD0" w:rsidRDefault="00D36DDC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D36DDC">
              <w:rPr>
                <w:rFonts w:ascii="Times New Roman" w:eastAsia="Calibri" w:hAnsi="Times New Roman" w:cs="Calibri"/>
                <w:b/>
                <w:sz w:val="24"/>
                <w:szCs w:val="24"/>
              </w:rPr>
              <w:t>471,4</w:t>
            </w:r>
          </w:p>
          <w:p w:rsidR="00D36DDC" w:rsidRDefault="00D36DDC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D36DDC" w:rsidRDefault="00D36DDC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D36DDC" w:rsidRDefault="00D36DDC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D36DDC" w:rsidRDefault="00D36DDC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D36DDC" w:rsidRDefault="00D36DDC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D36DDC" w:rsidRDefault="00D36DDC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D36DDC" w:rsidRDefault="00D36DDC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276,0</w:t>
            </w:r>
          </w:p>
          <w:p w:rsidR="00D36DDC" w:rsidRDefault="00D36DDC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B137ED" w:rsidRDefault="00B137ED" w:rsidP="00B137ED">
            <w:pPr>
              <w:pStyle w:val="a4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B137ED" w:rsidRDefault="00B137ED" w:rsidP="00B137ED">
            <w:pPr>
              <w:pStyle w:val="a4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D36DDC" w:rsidRDefault="00A25391" w:rsidP="00A2539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54,0</w:t>
            </w:r>
          </w:p>
          <w:p w:rsidR="00A25391" w:rsidRDefault="00A25391" w:rsidP="00A2539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B137ED" w:rsidRDefault="00B137ED" w:rsidP="00A2539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25391" w:rsidRPr="00D36DDC" w:rsidRDefault="00A25391" w:rsidP="00A2539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141,4</w:t>
            </w:r>
          </w:p>
        </w:tc>
        <w:tc>
          <w:tcPr>
            <w:tcW w:w="1531" w:type="dxa"/>
          </w:tcPr>
          <w:p w:rsidR="00A55CD0" w:rsidRDefault="00A55CD0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25391" w:rsidRDefault="00A25391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25391" w:rsidRDefault="00A25391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25391" w:rsidRDefault="00A25391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25391" w:rsidRDefault="00A25391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25391" w:rsidRDefault="00A25391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25391" w:rsidRDefault="00A25391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25391" w:rsidRDefault="00A25391" w:rsidP="00A2539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+12,0</w:t>
            </w:r>
          </w:p>
          <w:p w:rsidR="00B137ED" w:rsidRDefault="00B137ED" w:rsidP="00A2539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+172,0</w:t>
            </w:r>
          </w:p>
          <w:p w:rsidR="00A25391" w:rsidRDefault="00A25391" w:rsidP="00A2539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B137ED" w:rsidRDefault="00B137ED" w:rsidP="00A2539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25391" w:rsidRDefault="00A25391" w:rsidP="00B137ED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+3,0</w:t>
            </w:r>
          </w:p>
          <w:p w:rsidR="00B137ED" w:rsidRDefault="00B137ED" w:rsidP="00B137ED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+58,0</w:t>
            </w:r>
          </w:p>
          <w:p w:rsidR="00A25391" w:rsidRDefault="00A25391" w:rsidP="00A2539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25391" w:rsidRDefault="00A25391" w:rsidP="00A2539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+6,4</w:t>
            </w:r>
          </w:p>
          <w:p w:rsidR="00B137ED" w:rsidRDefault="00B137ED" w:rsidP="00A2539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+98,6</w:t>
            </w:r>
          </w:p>
        </w:tc>
        <w:tc>
          <w:tcPr>
            <w:tcW w:w="1701" w:type="dxa"/>
          </w:tcPr>
          <w:p w:rsidR="00A55CD0" w:rsidRDefault="00D5773D" w:rsidP="00BC0D0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821,4</w:t>
            </w:r>
          </w:p>
          <w:p w:rsidR="004B2E59" w:rsidRDefault="004B2E59" w:rsidP="00BC0D0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4B2E59" w:rsidRDefault="004B2E59" w:rsidP="00BC0D0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4B2E59" w:rsidRDefault="004B2E59" w:rsidP="00BC0D0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4B2E59" w:rsidRDefault="004B2E59" w:rsidP="00BC0D0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4B2E59" w:rsidRDefault="004B2E59" w:rsidP="00BC0D0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4B2E59" w:rsidRDefault="004B2E59" w:rsidP="00BC0D0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4B2E59" w:rsidRDefault="00AE2BE2" w:rsidP="00BC0D0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460,0</w:t>
            </w:r>
          </w:p>
          <w:p w:rsidR="004B2E59" w:rsidRDefault="004B2E59" w:rsidP="00BC0D0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4B2E59" w:rsidRDefault="004B2E59" w:rsidP="00BC0D0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B137ED" w:rsidRDefault="00B137ED" w:rsidP="00BC0D0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4B2E59" w:rsidRDefault="00AE2BE2" w:rsidP="00BC0D0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115,0</w:t>
            </w:r>
          </w:p>
          <w:p w:rsidR="00FF17A2" w:rsidRDefault="00FF17A2" w:rsidP="00BC0D0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B137ED" w:rsidRDefault="00B137ED" w:rsidP="00BC0D0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FF17A2" w:rsidRPr="00BC0D0E" w:rsidRDefault="00AE2BE2" w:rsidP="00BC0D0E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246,4</w:t>
            </w:r>
          </w:p>
        </w:tc>
        <w:tc>
          <w:tcPr>
            <w:tcW w:w="3038" w:type="dxa"/>
          </w:tcPr>
          <w:p w:rsidR="001F19F9" w:rsidRDefault="000E4C0A" w:rsidP="000E4C0A">
            <w:pPr>
              <w:rPr>
                <w:rFonts w:eastAsia="Times New Roman"/>
                <w:sz w:val="24"/>
                <w:szCs w:val="24"/>
              </w:rPr>
            </w:pPr>
            <w:r w:rsidRPr="000E4C0A">
              <w:rPr>
                <w:rFonts w:eastAsia="Times New Roman"/>
                <w:sz w:val="24"/>
                <w:szCs w:val="24"/>
              </w:rPr>
              <w:t xml:space="preserve">Согласно пп.3 п.14 решения Благовещенской городской Думы  от 30.11.2023 № 63/105 «О городском бюджете на 2024 год и плановый период 2025 и 2026 годов» средства перераспределены с мероприятий </w:t>
            </w:r>
            <w:r>
              <w:rPr>
                <w:rFonts w:eastAsia="Times New Roman"/>
                <w:sz w:val="24"/>
                <w:szCs w:val="24"/>
              </w:rPr>
              <w:t>1</w:t>
            </w:r>
            <w:r w:rsidRPr="000E4C0A"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="001F19F9">
              <w:rPr>
                <w:rFonts w:eastAsia="Times New Roman"/>
                <w:sz w:val="24"/>
                <w:szCs w:val="24"/>
              </w:rPr>
              <w:t>.</w:t>
            </w:r>
            <w:r w:rsidR="00EE21CD">
              <w:rPr>
                <w:rFonts w:eastAsia="Times New Roman"/>
                <w:sz w:val="24"/>
                <w:szCs w:val="24"/>
              </w:rPr>
              <w:t xml:space="preserve"> и 3.2</w:t>
            </w:r>
          </w:p>
          <w:p w:rsidR="00A55CD0" w:rsidRPr="00BE0C2D" w:rsidRDefault="004F1769" w:rsidP="00342273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 основании областного уведомления от 09.01.2024 №08/903-03</w:t>
            </w:r>
            <w:r w:rsidR="004E14AD">
              <w:rPr>
                <w:rFonts w:eastAsia="Times New Roman"/>
                <w:sz w:val="24"/>
                <w:szCs w:val="24"/>
              </w:rPr>
              <w:t xml:space="preserve"> «О </w:t>
            </w:r>
            <w:r w:rsidR="004E14AD" w:rsidRPr="004E14AD">
              <w:rPr>
                <w:rFonts w:eastAsia="Times New Roman"/>
                <w:sz w:val="24"/>
                <w:szCs w:val="24"/>
              </w:rPr>
              <w:t>предоставлении субсидии, субвенции, иного межбюджетного трансферта, имеющего целевое назначение,</w:t>
            </w:r>
            <w:r w:rsidR="004E14AD">
              <w:t xml:space="preserve"> </w:t>
            </w:r>
            <w:r w:rsidR="004E14AD" w:rsidRPr="004E14AD">
              <w:rPr>
                <w:rFonts w:eastAsia="Times New Roman"/>
                <w:sz w:val="24"/>
                <w:szCs w:val="24"/>
              </w:rPr>
              <w:t xml:space="preserve">на </w:t>
            </w:r>
            <w:r w:rsidR="004E14AD" w:rsidRPr="004E14AD">
              <w:rPr>
                <w:rFonts w:eastAsia="Times New Roman"/>
                <w:sz w:val="24"/>
                <w:szCs w:val="24"/>
              </w:rPr>
              <w:lastRenderedPageBreak/>
              <w:t>2024 год и плановый период 2025 и 2026 годов</w:t>
            </w:r>
            <w:r w:rsidR="004E14AD">
              <w:rPr>
                <w:rFonts w:eastAsia="Times New Roman"/>
                <w:sz w:val="24"/>
                <w:szCs w:val="24"/>
              </w:rPr>
              <w:t>»</w:t>
            </w:r>
          </w:p>
        </w:tc>
      </w:tr>
      <w:tr w:rsidR="00A55CD0" w:rsidTr="000F6FF4">
        <w:tc>
          <w:tcPr>
            <w:tcW w:w="2404" w:type="dxa"/>
          </w:tcPr>
          <w:p w:rsidR="00A55CD0" w:rsidRDefault="0020588E" w:rsidP="0034227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>Итого</w:t>
            </w:r>
            <w:r w:rsidR="003D2CA3">
              <w:rPr>
                <w:rFonts w:eastAsia="Times New Roman"/>
                <w:b/>
                <w:color w:val="000000"/>
                <w:sz w:val="24"/>
                <w:szCs w:val="24"/>
              </w:rPr>
              <w:t>:</w:t>
            </w:r>
          </w:p>
          <w:p w:rsidR="003D2CA3" w:rsidRDefault="003D2CA3" w:rsidP="0034227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3D2CA3" w:rsidRPr="003D2CA3" w:rsidRDefault="003D2CA3" w:rsidP="003D2CA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D2CA3">
              <w:rPr>
                <w:rFonts w:eastAsia="Times New Roman"/>
                <w:b/>
                <w:color w:val="000000"/>
                <w:sz w:val="24"/>
                <w:szCs w:val="24"/>
              </w:rPr>
              <w:t>федеральный бюджет</w:t>
            </w:r>
          </w:p>
          <w:p w:rsidR="003D2CA3" w:rsidRPr="003D2CA3" w:rsidRDefault="003D2CA3" w:rsidP="003D2CA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3D2CA3" w:rsidRPr="003D2CA3" w:rsidRDefault="003D2CA3" w:rsidP="003D2CA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D2CA3">
              <w:rPr>
                <w:rFonts w:eastAsia="Times New Roman"/>
                <w:b/>
                <w:color w:val="000000"/>
                <w:sz w:val="24"/>
                <w:szCs w:val="24"/>
              </w:rPr>
              <w:t>областной бюджет</w:t>
            </w:r>
          </w:p>
          <w:p w:rsidR="003D2CA3" w:rsidRPr="003D2CA3" w:rsidRDefault="003D2CA3" w:rsidP="003D2CA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3D2CA3" w:rsidRPr="003D2CA3" w:rsidRDefault="003D2CA3" w:rsidP="003D2CA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D2CA3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20588E" w:rsidRPr="00BE2B84" w:rsidRDefault="0020588E" w:rsidP="0034227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55CD0" w:rsidRPr="00BE2B84" w:rsidRDefault="00A55CD0" w:rsidP="00342273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531" w:type="dxa"/>
          </w:tcPr>
          <w:p w:rsidR="00A55CD0" w:rsidRDefault="00B52122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+228,6</w:t>
            </w:r>
          </w:p>
          <w:p w:rsidR="003D2CA3" w:rsidRDefault="003D2CA3" w:rsidP="00342273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3D2CA3" w:rsidRDefault="003D2CA3" w:rsidP="00B52122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+172,0</w:t>
            </w:r>
          </w:p>
          <w:p w:rsidR="003D2CA3" w:rsidRDefault="003D2CA3" w:rsidP="00B52122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3D2CA3" w:rsidRDefault="003D2CA3" w:rsidP="00B52122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3D2CA3" w:rsidRDefault="00B52122" w:rsidP="00B52122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+58,0</w:t>
            </w:r>
          </w:p>
          <w:p w:rsidR="00B52122" w:rsidRDefault="00B52122" w:rsidP="00B52122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B52122" w:rsidRDefault="00B52122" w:rsidP="00B52122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+98,6</w:t>
            </w:r>
          </w:p>
        </w:tc>
        <w:tc>
          <w:tcPr>
            <w:tcW w:w="1701" w:type="dxa"/>
          </w:tcPr>
          <w:p w:rsidR="00A55CD0" w:rsidRPr="00BE2B84" w:rsidRDefault="00A55CD0" w:rsidP="00342273">
            <w:pPr>
              <w:pStyle w:val="a4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3038" w:type="dxa"/>
          </w:tcPr>
          <w:p w:rsidR="00A55CD0" w:rsidRPr="00BE0C2D" w:rsidRDefault="00A55CD0" w:rsidP="00342273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9510A1" w:rsidRDefault="00AD2676" w:rsidP="00E149D8">
      <w:pPr>
        <w:pStyle w:val="a4"/>
        <w:jc w:val="right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 xml:space="preserve">     </w:t>
      </w:r>
      <w:r w:rsidR="00DC5E78">
        <w:rPr>
          <w:rFonts w:ascii="Times New Roman" w:eastAsia="Calibri" w:hAnsi="Times New Roman" w:cs="Calibri"/>
          <w:sz w:val="28"/>
          <w:szCs w:val="28"/>
        </w:rPr>
        <w:t>;</w:t>
      </w:r>
    </w:p>
    <w:p w:rsidR="00671554" w:rsidRPr="00671554" w:rsidRDefault="00671554" w:rsidP="00671554">
      <w:pPr>
        <w:pStyle w:val="a4"/>
        <w:ind w:firstLine="708"/>
        <w:rPr>
          <w:rFonts w:ascii="Times New Roman" w:eastAsia="Calibri" w:hAnsi="Times New Roman" w:cs="Calibri"/>
          <w:sz w:val="24"/>
          <w:szCs w:val="24"/>
        </w:rPr>
      </w:pPr>
      <w:r>
        <w:rPr>
          <w:rFonts w:ascii="Times New Roman" w:eastAsia="Calibri" w:hAnsi="Times New Roman" w:cs="Calibri"/>
          <w:sz w:val="24"/>
          <w:szCs w:val="24"/>
        </w:rPr>
        <w:t xml:space="preserve">- </w:t>
      </w:r>
      <w:bookmarkStart w:id="0" w:name="_Hlk137116109"/>
      <w:bookmarkStart w:id="1" w:name="_GoBack"/>
      <w:bookmarkEnd w:id="1"/>
      <w:r w:rsidR="0099684B" w:rsidRPr="0099684B">
        <w:rPr>
          <w:rFonts w:ascii="Times New Roman" w:eastAsia="Calibri" w:hAnsi="Times New Roman" w:cs="Calibri"/>
          <w:sz w:val="24"/>
          <w:szCs w:val="24"/>
        </w:rPr>
        <w:t>корректировкой непосредственного результата, а также актуализацией текстовой части муниципальной программы.</w:t>
      </w:r>
      <w:bookmarkEnd w:id="0"/>
    </w:p>
    <w:p w:rsidR="00FA59B3" w:rsidRDefault="00F01300" w:rsidP="00F01300">
      <w:pPr>
        <w:pStyle w:val="a4"/>
        <w:rPr>
          <w:rFonts w:ascii="Times New Roman" w:eastAsia="Calibri" w:hAnsi="Times New Roman" w:cs="Calibri"/>
          <w:sz w:val="28"/>
          <w:szCs w:val="28"/>
        </w:rPr>
      </w:pPr>
      <w:r w:rsidRPr="00F01300">
        <w:rPr>
          <w:rFonts w:ascii="Times New Roman" w:eastAsia="Calibri" w:hAnsi="Times New Roman" w:cs="Calibri"/>
          <w:sz w:val="28"/>
          <w:szCs w:val="28"/>
        </w:rPr>
        <w:t xml:space="preserve">Общий объем финансового обеспечения реализации муниципальной программы составит </w:t>
      </w:r>
      <w:r w:rsidR="00AE6497">
        <w:rPr>
          <w:rFonts w:ascii="Times New Roman" w:eastAsia="Calibri" w:hAnsi="Times New Roman" w:cs="Calibri"/>
          <w:sz w:val="28"/>
          <w:szCs w:val="28"/>
        </w:rPr>
        <w:t>772 </w:t>
      </w:r>
      <w:r w:rsidR="008813D9">
        <w:rPr>
          <w:rFonts w:ascii="Times New Roman" w:eastAsia="Calibri" w:hAnsi="Times New Roman" w:cs="Calibri"/>
          <w:sz w:val="28"/>
          <w:szCs w:val="28"/>
        </w:rPr>
        <w:t>673</w:t>
      </w:r>
      <w:r w:rsidR="00AE6497">
        <w:rPr>
          <w:rFonts w:ascii="Times New Roman" w:eastAsia="Calibri" w:hAnsi="Times New Roman" w:cs="Calibri"/>
          <w:sz w:val="28"/>
          <w:szCs w:val="28"/>
        </w:rPr>
        <w:t>,</w:t>
      </w:r>
      <w:r w:rsidR="008813D9">
        <w:rPr>
          <w:rFonts w:ascii="Times New Roman" w:eastAsia="Calibri" w:hAnsi="Times New Roman" w:cs="Calibri"/>
          <w:sz w:val="28"/>
          <w:szCs w:val="28"/>
        </w:rPr>
        <w:t>2</w:t>
      </w:r>
      <w:r w:rsidRPr="00F01300">
        <w:rPr>
          <w:rFonts w:ascii="Times New Roman" w:eastAsia="Calibri" w:hAnsi="Times New Roman" w:cs="Calibri"/>
          <w:sz w:val="28"/>
          <w:szCs w:val="28"/>
        </w:rPr>
        <w:t xml:space="preserve"> тыс. руб.</w:t>
      </w:r>
    </w:p>
    <w:sectPr w:rsidR="00FA59B3" w:rsidSect="00273CED">
      <w:pgSz w:w="11906" w:h="16838"/>
      <w:pgMar w:top="851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9040E"/>
    <w:multiLevelType w:val="hybridMultilevel"/>
    <w:tmpl w:val="27380B00"/>
    <w:lvl w:ilvl="0" w:tplc="E1F05DC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4AB"/>
    <w:rsid w:val="000014DB"/>
    <w:rsid w:val="000018E5"/>
    <w:rsid w:val="00002651"/>
    <w:rsid w:val="00012349"/>
    <w:rsid w:val="00014024"/>
    <w:rsid w:val="00016EBC"/>
    <w:rsid w:val="00026D01"/>
    <w:rsid w:val="0002751A"/>
    <w:rsid w:val="000279CF"/>
    <w:rsid w:val="000320A5"/>
    <w:rsid w:val="00043858"/>
    <w:rsid w:val="0004482D"/>
    <w:rsid w:val="0004650F"/>
    <w:rsid w:val="0005298D"/>
    <w:rsid w:val="00056991"/>
    <w:rsid w:val="0006233F"/>
    <w:rsid w:val="000627E2"/>
    <w:rsid w:val="000645F7"/>
    <w:rsid w:val="0007392B"/>
    <w:rsid w:val="000766AC"/>
    <w:rsid w:val="00083DAA"/>
    <w:rsid w:val="00086094"/>
    <w:rsid w:val="00090616"/>
    <w:rsid w:val="00094695"/>
    <w:rsid w:val="00094F7B"/>
    <w:rsid w:val="000A2551"/>
    <w:rsid w:val="000A3634"/>
    <w:rsid w:val="000B06BD"/>
    <w:rsid w:val="000B7DF1"/>
    <w:rsid w:val="000C5282"/>
    <w:rsid w:val="000C7278"/>
    <w:rsid w:val="000D0F90"/>
    <w:rsid w:val="000D15EF"/>
    <w:rsid w:val="000D4FE7"/>
    <w:rsid w:val="000E15FD"/>
    <w:rsid w:val="000E26A2"/>
    <w:rsid w:val="000E403E"/>
    <w:rsid w:val="000E4C0A"/>
    <w:rsid w:val="000E5E5F"/>
    <w:rsid w:val="000F3730"/>
    <w:rsid w:val="000F6FF4"/>
    <w:rsid w:val="000F79E3"/>
    <w:rsid w:val="00104BEA"/>
    <w:rsid w:val="00106A50"/>
    <w:rsid w:val="00120D69"/>
    <w:rsid w:val="00124242"/>
    <w:rsid w:val="00124C0E"/>
    <w:rsid w:val="00130DBB"/>
    <w:rsid w:val="0013662A"/>
    <w:rsid w:val="00137011"/>
    <w:rsid w:val="001421F4"/>
    <w:rsid w:val="0014689A"/>
    <w:rsid w:val="00151F8B"/>
    <w:rsid w:val="00152EFE"/>
    <w:rsid w:val="00154213"/>
    <w:rsid w:val="00155A8F"/>
    <w:rsid w:val="00161B8F"/>
    <w:rsid w:val="00164F29"/>
    <w:rsid w:val="00172971"/>
    <w:rsid w:val="001761B0"/>
    <w:rsid w:val="0018497F"/>
    <w:rsid w:val="001965B3"/>
    <w:rsid w:val="001A07BE"/>
    <w:rsid w:val="001A40D9"/>
    <w:rsid w:val="001A633C"/>
    <w:rsid w:val="001A7C82"/>
    <w:rsid w:val="001B2D74"/>
    <w:rsid w:val="001B5088"/>
    <w:rsid w:val="001C0625"/>
    <w:rsid w:val="001C3889"/>
    <w:rsid w:val="001C5083"/>
    <w:rsid w:val="001C66B8"/>
    <w:rsid w:val="001D149B"/>
    <w:rsid w:val="001D1C68"/>
    <w:rsid w:val="001D2F16"/>
    <w:rsid w:val="001D415E"/>
    <w:rsid w:val="001E74A2"/>
    <w:rsid w:val="001F19F9"/>
    <w:rsid w:val="001F297D"/>
    <w:rsid w:val="001F4815"/>
    <w:rsid w:val="0020470A"/>
    <w:rsid w:val="0020588E"/>
    <w:rsid w:val="00210D3D"/>
    <w:rsid w:val="00212E4A"/>
    <w:rsid w:val="002164A7"/>
    <w:rsid w:val="00216712"/>
    <w:rsid w:val="00216747"/>
    <w:rsid w:val="002310BA"/>
    <w:rsid w:val="00234C00"/>
    <w:rsid w:val="00236895"/>
    <w:rsid w:val="00240C15"/>
    <w:rsid w:val="0024266B"/>
    <w:rsid w:val="00243030"/>
    <w:rsid w:val="00250A4E"/>
    <w:rsid w:val="00253ACC"/>
    <w:rsid w:val="0026470A"/>
    <w:rsid w:val="00267C79"/>
    <w:rsid w:val="00270725"/>
    <w:rsid w:val="00270A3D"/>
    <w:rsid w:val="00271984"/>
    <w:rsid w:val="00273CED"/>
    <w:rsid w:val="0028343E"/>
    <w:rsid w:val="00283A62"/>
    <w:rsid w:val="0028460B"/>
    <w:rsid w:val="002879B0"/>
    <w:rsid w:val="00290057"/>
    <w:rsid w:val="00296F5E"/>
    <w:rsid w:val="002A05E7"/>
    <w:rsid w:val="002A0DB2"/>
    <w:rsid w:val="002A3D11"/>
    <w:rsid w:val="002A5A07"/>
    <w:rsid w:val="002A7824"/>
    <w:rsid w:val="002B1E2F"/>
    <w:rsid w:val="002C64E6"/>
    <w:rsid w:val="002C66E3"/>
    <w:rsid w:val="002C765E"/>
    <w:rsid w:val="002D2F4E"/>
    <w:rsid w:val="002D4E0D"/>
    <w:rsid w:val="002D4F0B"/>
    <w:rsid w:val="002E6A74"/>
    <w:rsid w:val="00300439"/>
    <w:rsid w:val="0030080E"/>
    <w:rsid w:val="00301814"/>
    <w:rsid w:val="00302FF0"/>
    <w:rsid w:val="0030753F"/>
    <w:rsid w:val="00311430"/>
    <w:rsid w:val="00313AD0"/>
    <w:rsid w:val="00314C38"/>
    <w:rsid w:val="00315191"/>
    <w:rsid w:val="003168DA"/>
    <w:rsid w:val="0031729B"/>
    <w:rsid w:val="0032228A"/>
    <w:rsid w:val="00322770"/>
    <w:rsid w:val="00330A1C"/>
    <w:rsid w:val="003442F5"/>
    <w:rsid w:val="003462CE"/>
    <w:rsid w:val="00351F5D"/>
    <w:rsid w:val="00352EE9"/>
    <w:rsid w:val="003532E7"/>
    <w:rsid w:val="00353AFD"/>
    <w:rsid w:val="00361C3B"/>
    <w:rsid w:val="00362412"/>
    <w:rsid w:val="0036352F"/>
    <w:rsid w:val="0036642E"/>
    <w:rsid w:val="00366805"/>
    <w:rsid w:val="003669FF"/>
    <w:rsid w:val="0037031A"/>
    <w:rsid w:val="00374B47"/>
    <w:rsid w:val="00376A52"/>
    <w:rsid w:val="00380FD0"/>
    <w:rsid w:val="00385848"/>
    <w:rsid w:val="0039052C"/>
    <w:rsid w:val="003907B5"/>
    <w:rsid w:val="0039265E"/>
    <w:rsid w:val="003A76C4"/>
    <w:rsid w:val="003A7C83"/>
    <w:rsid w:val="003B03AB"/>
    <w:rsid w:val="003B27FC"/>
    <w:rsid w:val="003C0989"/>
    <w:rsid w:val="003C3239"/>
    <w:rsid w:val="003C3450"/>
    <w:rsid w:val="003C5790"/>
    <w:rsid w:val="003D2CA3"/>
    <w:rsid w:val="003D41BD"/>
    <w:rsid w:val="003E03EC"/>
    <w:rsid w:val="003E4ABB"/>
    <w:rsid w:val="003E7962"/>
    <w:rsid w:val="003F01C6"/>
    <w:rsid w:val="003F198B"/>
    <w:rsid w:val="003F3C4D"/>
    <w:rsid w:val="003F4982"/>
    <w:rsid w:val="003F7B71"/>
    <w:rsid w:val="00406538"/>
    <w:rsid w:val="0040700C"/>
    <w:rsid w:val="00414004"/>
    <w:rsid w:val="0041538B"/>
    <w:rsid w:val="00420086"/>
    <w:rsid w:val="00431DAE"/>
    <w:rsid w:val="004341A0"/>
    <w:rsid w:val="00445D39"/>
    <w:rsid w:val="00457085"/>
    <w:rsid w:val="00461CF0"/>
    <w:rsid w:val="00461E7B"/>
    <w:rsid w:val="00462072"/>
    <w:rsid w:val="0046643E"/>
    <w:rsid w:val="00467115"/>
    <w:rsid w:val="00471727"/>
    <w:rsid w:val="00474372"/>
    <w:rsid w:val="004771C7"/>
    <w:rsid w:val="004773D2"/>
    <w:rsid w:val="004812F7"/>
    <w:rsid w:val="00482C45"/>
    <w:rsid w:val="00485843"/>
    <w:rsid w:val="00485BF2"/>
    <w:rsid w:val="00490F7D"/>
    <w:rsid w:val="00495231"/>
    <w:rsid w:val="004A0B47"/>
    <w:rsid w:val="004A1C3C"/>
    <w:rsid w:val="004A3E3F"/>
    <w:rsid w:val="004A73E3"/>
    <w:rsid w:val="004B2E59"/>
    <w:rsid w:val="004C2CEC"/>
    <w:rsid w:val="004C4616"/>
    <w:rsid w:val="004C5CDE"/>
    <w:rsid w:val="004C6EC4"/>
    <w:rsid w:val="004D122E"/>
    <w:rsid w:val="004D217F"/>
    <w:rsid w:val="004D2D1D"/>
    <w:rsid w:val="004D3178"/>
    <w:rsid w:val="004D56D9"/>
    <w:rsid w:val="004D784C"/>
    <w:rsid w:val="004E0D63"/>
    <w:rsid w:val="004E14AD"/>
    <w:rsid w:val="004E2049"/>
    <w:rsid w:val="004E3D4A"/>
    <w:rsid w:val="004E73BB"/>
    <w:rsid w:val="004F0BC0"/>
    <w:rsid w:val="004F1769"/>
    <w:rsid w:val="004F2843"/>
    <w:rsid w:val="004F40D3"/>
    <w:rsid w:val="00502771"/>
    <w:rsid w:val="005154BF"/>
    <w:rsid w:val="00522957"/>
    <w:rsid w:val="00523FBB"/>
    <w:rsid w:val="00530081"/>
    <w:rsid w:val="00542698"/>
    <w:rsid w:val="005438D3"/>
    <w:rsid w:val="005442B4"/>
    <w:rsid w:val="0054756E"/>
    <w:rsid w:val="00551ECC"/>
    <w:rsid w:val="0055564C"/>
    <w:rsid w:val="0056221A"/>
    <w:rsid w:val="0056508E"/>
    <w:rsid w:val="0056684B"/>
    <w:rsid w:val="00566F17"/>
    <w:rsid w:val="00572079"/>
    <w:rsid w:val="00580AA5"/>
    <w:rsid w:val="005810EA"/>
    <w:rsid w:val="0058394B"/>
    <w:rsid w:val="00583EB3"/>
    <w:rsid w:val="00585382"/>
    <w:rsid w:val="005A2453"/>
    <w:rsid w:val="005A2BA3"/>
    <w:rsid w:val="005B032A"/>
    <w:rsid w:val="005B621C"/>
    <w:rsid w:val="005B7C06"/>
    <w:rsid w:val="005C6A35"/>
    <w:rsid w:val="005E0C36"/>
    <w:rsid w:val="005E136A"/>
    <w:rsid w:val="005E5929"/>
    <w:rsid w:val="005E7F95"/>
    <w:rsid w:val="005F0287"/>
    <w:rsid w:val="005F2958"/>
    <w:rsid w:val="005F3138"/>
    <w:rsid w:val="005F3255"/>
    <w:rsid w:val="005F54C3"/>
    <w:rsid w:val="0060037C"/>
    <w:rsid w:val="00604210"/>
    <w:rsid w:val="006075BA"/>
    <w:rsid w:val="006156C9"/>
    <w:rsid w:val="00616C32"/>
    <w:rsid w:val="006206D5"/>
    <w:rsid w:val="00626225"/>
    <w:rsid w:val="00627DD4"/>
    <w:rsid w:val="00631BC7"/>
    <w:rsid w:val="006322B1"/>
    <w:rsid w:val="00651E41"/>
    <w:rsid w:val="006559F3"/>
    <w:rsid w:val="00657957"/>
    <w:rsid w:val="0066035C"/>
    <w:rsid w:val="00671554"/>
    <w:rsid w:val="006778F6"/>
    <w:rsid w:val="0068366B"/>
    <w:rsid w:val="00694957"/>
    <w:rsid w:val="0069607B"/>
    <w:rsid w:val="006A0AA5"/>
    <w:rsid w:val="006A31E3"/>
    <w:rsid w:val="006C0E74"/>
    <w:rsid w:val="006C442C"/>
    <w:rsid w:val="006D1920"/>
    <w:rsid w:val="006D5040"/>
    <w:rsid w:val="006D5F91"/>
    <w:rsid w:val="006E025F"/>
    <w:rsid w:val="006E2BF4"/>
    <w:rsid w:val="006E5152"/>
    <w:rsid w:val="006E6931"/>
    <w:rsid w:val="006F26D1"/>
    <w:rsid w:val="006F26E0"/>
    <w:rsid w:val="006F57DD"/>
    <w:rsid w:val="007029D0"/>
    <w:rsid w:val="00702D81"/>
    <w:rsid w:val="00704AFD"/>
    <w:rsid w:val="00705391"/>
    <w:rsid w:val="007078BA"/>
    <w:rsid w:val="00713F8C"/>
    <w:rsid w:val="00725197"/>
    <w:rsid w:val="007309E8"/>
    <w:rsid w:val="00730EE2"/>
    <w:rsid w:val="0073343B"/>
    <w:rsid w:val="00733F00"/>
    <w:rsid w:val="00734DAA"/>
    <w:rsid w:val="00741639"/>
    <w:rsid w:val="00746C91"/>
    <w:rsid w:val="00746E1A"/>
    <w:rsid w:val="0074733E"/>
    <w:rsid w:val="007531B3"/>
    <w:rsid w:val="00755624"/>
    <w:rsid w:val="0076599C"/>
    <w:rsid w:val="0077190C"/>
    <w:rsid w:val="00771CDF"/>
    <w:rsid w:val="007755C2"/>
    <w:rsid w:val="00775D8B"/>
    <w:rsid w:val="007774E9"/>
    <w:rsid w:val="00777B48"/>
    <w:rsid w:val="00780440"/>
    <w:rsid w:val="007822E3"/>
    <w:rsid w:val="0078240C"/>
    <w:rsid w:val="00784DDF"/>
    <w:rsid w:val="00787803"/>
    <w:rsid w:val="00790178"/>
    <w:rsid w:val="00790A55"/>
    <w:rsid w:val="007A0DEB"/>
    <w:rsid w:val="007A48ED"/>
    <w:rsid w:val="007A4C51"/>
    <w:rsid w:val="007A5BF5"/>
    <w:rsid w:val="007A5C23"/>
    <w:rsid w:val="007B0A74"/>
    <w:rsid w:val="007B19D8"/>
    <w:rsid w:val="007D6DA5"/>
    <w:rsid w:val="007E2C2B"/>
    <w:rsid w:val="007E3E0A"/>
    <w:rsid w:val="007E7C88"/>
    <w:rsid w:val="007F07E6"/>
    <w:rsid w:val="007F0CCF"/>
    <w:rsid w:val="007F2EC3"/>
    <w:rsid w:val="007F3E57"/>
    <w:rsid w:val="007F602F"/>
    <w:rsid w:val="00801D3B"/>
    <w:rsid w:val="00804033"/>
    <w:rsid w:val="008052D5"/>
    <w:rsid w:val="0081229D"/>
    <w:rsid w:val="00813617"/>
    <w:rsid w:val="00813C2A"/>
    <w:rsid w:val="008145E4"/>
    <w:rsid w:val="00814E7F"/>
    <w:rsid w:val="008174AB"/>
    <w:rsid w:val="00817724"/>
    <w:rsid w:val="008268BA"/>
    <w:rsid w:val="00833433"/>
    <w:rsid w:val="0083613D"/>
    <w:rsid w:val="0084301A"/>
    <w:rsid w:val="00843BE4"/>
    <w:rsid w:val="008520DE"/>
    <w:rsid w:val="00853F1D"/>
    <w:rsid w:val="00856E0F"/>
    <w:rsid w:val="008651C6"/>
    <w:rsid w:val="00870A28"/>
    <w:rsid w:val="00870A4B"/>
    <w:rsid w:val="008734A3"/>
    <w:rsid w:val="008813D9"/>
    <w:rsid w:val="00881EF0"/>
    <w:rsid w:val="00883AD6"/>
    <w:rsid w:val="0089007D"/>
    <w:rsid w:val="00890B23"/>
    <w:rsid w:val="00890C0C"/>
    <w:rsid w:val="0089292A"/>
    <w:rsid w:val="008A2CD3"/>
    <w:rsid w:val="008A4245"/>
    <w:rsid w:val="008A4412"/>
    <w:rsid w:val="008A5E4B"/>
    <w:rsid w:val="008B113F"/>
    <w:rsid w:val="008B32D2"/>
    <w:rsid w:val="008B654D"/>
    <w:rsid w:val="008B6B88"/>
    <w:rsid w:val="008B7446"/>
    <w:rsid w:val="008C278C"/>
    <w:rsid w:val="008C3B99"/>
    <w:rsid w:val="008C3DC4"/>
    <w:rsid w:val="008C46D0"/>
    <w:rsid w:val="008C6619"/>
    <w:rsid w:val="008C71EA"/>
    <w:rsid w:val="008C781D"/>
    <w:rsid w:val="008D1119"/>
    <w:rsid w:val="008D2003"/>
    <w:rsid w:val="008D2839"/>
    <w:rsid w:val="008D53D8"/>
    <w:rsid w:val="008D7207"/>
    <w:rsid w:val="008D75A0"/>
    <w:rsid w:val="008F5094"/>
    <w:rsid w:val="00901458"/>
    <w:rsid w:val="0090715C"/>
    <w:rsid w:val="00907910"/>
    <w:rsid w:val="009113A7"/>
    <w:rsid w:val="0091384B"/>
    <w:rsid w:val="009153C5"/>
    <w:rsid w:val="00920F6F"/>
    <w:rsid w:val="00922322"/>
    <w:rsid w:val="00922837"/>
    <w:rsid w:val="00922967"/>
    <w:rsid w:val="00922B07"/>
    <w:rsid w:val="00923719"/>
    <w:rsid w:val="00925C2F"/>
    <w:rsid w:val="009313A4"/>
    <w:rsid w:val="00931E14"/>
    <w:rsid w:val="00935647"/>
    <w:rsid w:val="009408D8"/>
    <w:rsid w:val="0094367B"/>
    <w:rsid w:val="00943E0E"/>
    <w:rsid w:val="00950296"/>
    <w:rsid w:val="009504EC"/>
    <w:rsid w:val="009507D1"/>
    <w:rsid w:val="009510A1"/>
    <w:rsid w:val="00955D9C"/>
    <w:rsid w:val="009603A7"/>
    <w:rsid w:val="009611BA"/>
    <w:rsid w:val="00965E37"/>
    <w:rsid w:val="009711DC"/>
    <w:rsid w:val="009776FA"/>
    <w:rsid w:val="0098192F"/>
    <w:rsid w:val="00991CE3"/>
    <w:rsid w:val="009923A3"/>
    <w:rsid w:val="009956A2"/>
    <w:rsid w:val="0099684B"/>
    <w:rsid w:val="009A0815"/>
    <w:rsid w:val="009A707C"/>
    <w:rsid w:val="009A7184"/>
    <w:rsid w:val="009B255F"/>
    <w:rsid w:val="009B56E2"/>
    <w:rsid w:val="009B7420"/>
    <w:rsid w:val="009C1260"/>
    <w:rsid w:val="009C67EF"/>
    <w:rsid w:val="009D0D8A"/>
    <w:rsid w:val="009D0E60"/>
    <w:rsid w:val="009D0EDD"/>
    <w:rsid w:val="009D141E"/>
    <w:rsid w:val="009D5BC3"/>
    <w:rsid w:val="009D6530"/>
    <w:rsid w:val="009D73D5"/>
    <w:rsid w:val="009E1340"/>
    <w:rsid w:val="009E7D55"/>
    <w:rsid w:val="009F09D1"/>
    <w:rsid w:val="009F3FB4"/>
    <w:rsid w:val="00A03451"/>
    <w:rsid w:val="00A07D90"/>
    <w:rsid w:val="00A11A7C"/>
    <w:rsid w:val="00A14B57"/>
    <w:rsid w:val="00A15FD1"/>
    <w:rsid w:val="00A16322"/>
    <w:rsid w:val="00A17821"/>
    <w:rsid w:val="00A2039D"/>
    <w:rsid w:val="00A23F55"/>
    <w:rsid w:val="00A25391"/>
    <w:rsid w:val="00A35437"/>
    <w:rsid w:val="00A36B55"/>
    <w:rsid w:val="00A40EE6"/>
    <w:rsid w:val="00A54749"/>
    <w:rsid w:val="00A55CD0"/>
    <w:rsid w:val="00A55FC2"/>
    <w:rsid w:val="00A56C79"/>
    <w:rsid w:val="00A601BE"/>
    <w:rsid w:val="00A6210C"/>
    <w:rsid w:val="00A62A2F"/>
    <w:rsid w:val="00A66E1D"/>
    <w:rsid w:val="00A67815"/>
    <w:rsid w:val="00A71CFF"/>
    <w:rsid w:val="00A956AF"/>
    <w:rsid w:val="00AA17FE"/>
    <w:rsid w:val="00AB32F9"/>
    <w:rsid w:val="00AC4658"/>
    <w:rsid w:val="00AC57C9"/>
    <w:rsid w:val="00AC6CFB"/>
    <w:rsid w:val="00AD2676"/>
    <w:rsid w:val="00AD4E0C"/>
    <w:rsid w:val="00AD6266"/>
    <w:rsid w:val="00AD7F20"/>
    <w:rsid w:val="00AE019B"/>
    <w:rsid w:val="00AE153D"/>
    <w:rsid w:val="00AE2BE2"/>
    <w:rsid w:val="00AE5572"/>
    <w:rsid w:val="00AE6497"/>
    <w:rsid w:val="00AE676F"/>
    <w:rsid w:val="00AE6FF6"/>
    <w:rsid w:val="00AF00F8"/>
    <w:rsid w:val="00B00568"/>
    <w:rsid w:val="00B00FDB"/>
    <w:rsid w:val="00B025DE"/>
    <w:rsid w:val="00B131F5"/>
    <w:rsid w:val="00B137ED"/>
    <w:rsid w:val="00B202AC"/>
    <w:rsid w:val="00B21395"/>
    <w:rsid w:val="00B217FC"/>
    <w:rsid w:val="00B21E1F"/>
    <w:rsid w:val="00B274F7"/>
    <w:rsid w:val="00B27530"/>
    <w:rsid w:val="00B3083E"/>
    <w:rsid w:val="00B30A77"/>
    <w:rsid w:val="00B324F9"/>
    <w:rsid w:val="00B35323"/>
    <w:rsid w:val="00B50194"/>
    <w:rsid w:val="00B51356"/>
    <w:rsid w:val="00B52122"/>
    <w:rsid w:val="00B526C9"/>
    <w:rsid w:val="00B5301C"/>
    <w:rsid w:val="00B533A7"/>
    <w:rsid w:val="00B543A3"/>
    <w:rsid w:val="00B54BD3"/>
    <w:rsid w:val="00B60D05"/>
    <w:rsid w:val="00B62D39"/>
    <w:rsid w:val="00B641AF"/>
    <w:rsid w:val="00B66E61"/>
    <w:rsid w:val="00B82979"/>
    <w:rsid w:val="00B8433B"/>
    <w:rsid w:val="00B8456D"/>
    <w:rsid w:val="00B865AC"/>
    <w:rsid w:val="00B943A6"/>
    <w:rsid w:val="00B96E8E"/>
    <w:rsid w:val="00BA1945"/>
    <w:rsid w:val="00BB0132"/>
    <w:rsid w:val="00BB3F3C"/>
    <w:rsid w:val="00BB69B6"/>
    <w:rsid w:val="00BC0D0E"/>
    <w:rsid w:val="00BC298A"/>
    <w:rsid w:val="00BC61E3"/>
    <w:rsid w:val="00BD18C7"/>
    <w:rsid w:val="00BD2237"/>
    <w:rsid w:val="00BD37B2"/>
    <w:rsid w:val="00BD3D90"/>
    <w:rsid w:val="00BD6E60"/>
    <w:rsid w:val="00BE0C2D"/>
    <w:rsid w:val="00BE2B84"/>
    <w:rsid w:val="00BE3169"/>
    <w:rsid w:val="00BE38E6"/>
    <w:rsid w:val="00BF655C"/>
    <w:rsid w:val="00BF6A0F"/>
    <w:rsid w:val="00C13398"/>
    <w:rsid w:val="00C14CCB"/>
    <w:rsid w:val="00C16948"/>
    <w:rsid w:val="00C2119A"/>
    <w:rsid w:val="00C2358A"/>
    <w:rsid w:val="00C2627F"/>
    <w:rsid w:val="00C30A54"/>
    <w:rsid w:val="00C40277"/>
    <w:rsid w:val="00C4034A"/>
    <w:rsid w:val="00C45900"/>
    <w:rsid w:val="00C47985"/>
    <w:rsid w:val="00C56153"/>
    <w:rsid w:val="00C57C0F"/>
    <w:rsid w:val="00C64CFB"/>
    <w:rsid w:val="00C66A6B"/>
    <w:rsid w:val="00C67FEF"/>
    <w:rsid w:val="00C67FF4"/>
    <w:rsid w:val="00C7231E"/>
    <w:rsid w:val="00C776C2"/>
    <w:rsid w:val="00C777EE"/>
    <w:rsid w:val="00C80C2F"/>
    <w:rsid w:val="00C82A5C"/>
    <w:rsid w:val="00C83029"/>
    <w:rsid w:val="00C83D69"/>
    <w:rsid w:val="00C84FE7"/>
    <w:rsid w:val="00C857E2"/>
    <w:rsid w:val="00C87DC9"/>
    <w:rsid w:val="00C905E6"/>
    <w:rsid w:val="00C90EC7"/>
    <w:rsid w:val="00C96C35"/>
    <w:rsid w:val="00CA1B68"/>
    <w:rsid w:val="00CA5616"/>
    <w:rsid w:val="00CB0D3E"/>
    <w:rsid w:val="00CB24B4"/>
    <w:rsid w:val="00CB31DD"/>
    <w:rsid w:val="00CC151D"/>
    <w:rsid w:val="00CC6017"/>
    <w:rsid w:val="00CD105C"/>
    <w:rsid w:val="00CD1F41"/>
    <w:rsid w:val="00CE1F13"/>
    <w:rsid w:val="00CE3024"/>
    <w:rsid w:val="00CE4D8B"/>
    <w:rsid w:val="00D0066A"/>
    <w:rsid w:val="00D02252"/>
    <w:rsid w:val="00D02DBC"/>
    <w:rsid w:val="00D06BCC"/>
    <w:rsid w:val="00D075B6"/>
    <w:rsid w:val="00D12236"/>
    <w:rsid w:val="00D12291"/>
    <w:rsid w:val="00D13EF6"/>
    <w:rsid w:val="00D21F46"/>
    <w:rsid w:val="00D25903"/>
    <w:rsid w:val="00D26A03"/>
    <w:rsid w:val="00D274AA"/>
    <w:rsid w:val="00D30891"/>
    <w:rsid w:val="00D316BE"/>
    <w:rsid w:val="00D34C9A"/>
    <w:rsid w:val="00D35264"/>
    <w:rsid w:val="00D356AE"/>
    <w:rsid w:val="00D36DDC"/>
    <w:rsid w:val="00D371A6"/>
    <w:rsid w:val="00D4010B"/>
    <w:rsid w:val="00D4095D"/>
    <w:rsid w:val="00D43AA4"/>
    <w:rsid w:val="00D46A9A"/>
    <w:rsid w:val="00D50940"/>
    <w:rsid w:val="00D54148"/>
    <w:rsid w:val="00D573E7"/>
    <w:rsid w:val="00D5773D"/>
    <w:rsid w:val="00D60E13"/>
    <w:rsid w:val="00D6286E"/>
    <w:rsid w:val="00D62BE3"/>
    <w:rsid w:val="00D62E7F"/>
    <w:rsid w:val="00D675FF"/>
    <w:rsid w:val="00D67D3D"/>
    <w:rsid w:val="00D749A5"/>
    <w:rsid w:val="00D7671E"/>
    <w:rsid w:val="00D80C57"/>
    <w:rsid w:val="00D81244"/>
    <w:rsid w:val="00D844D9"/>
    <w:rsid w:val="00D94383"/>
    <w:rsid w:val="00D9584E"/>
    <w:rsid w:val="00DA0076"/>
    <w:rsid w:val="00DA43B4"/>
    <w:rsid w:val="00DB1F41"/>
    <w:rsid w:val="00DB4108"/>
    <w:rsid w:val="00DB495E"/>
    <w:rsid w:val="00DC0434"/>
    <w:rsid w:val="00DC2E03"/>
    <w:rsid w:val="00DC36FC"/>
    <w:rsid w:val="00DC3C83"/>
    <w:rsid w:val="00DC5CB3"/>
    <w:rsid w:val="00DC5E78"/>
    <w:rsid w:val="00DD29BF"/>
    <w:rsid w:val="00DD64E6"/>
    <w:rsid w:val="00DE1837"/>
    <w:rsid w:val="00DE5EE8"/>
    <w:rsid w:val="00DE7A6F"/>
    <w:rsid w:val="00DE7B43"/>
    <w:rsid w:val="00E044CF"/>
    <w:rsid w:val="00E06A38"/>
    <w:rsid w:val="00E149D8"/>
    <w:rsid w:val="00E15857"/>
    <w:rsid w:val="00E16643"/>
    <w:rsid w:val="00E24EAD"/>
    <w:rsid w:val="00E31CC5"/>
    <w:rsid w:val="00E330B9"/>
    <w:rsid w:val="00E41D74"/>
    <w:rsid w:val="00E44AF3"/>
    <w:rsid w:val="00E607CE"/>
    <w:rsid w:val="00E6217B"/>
    <w:rsid w:val="00E62C5F"/>
    <w:rsid w:val="00E62E40"/>
    <w:rsid w:val="00E637EA"/>
    <w:rsid w:val="00E65DE2"/>
    <w:rsid w:val="00E81177"/>
    <w:rsid w:val="00E82BDB"/>
    <w:rsid w:val="00E90043"/>
    <w:rsid w:val="00E9214F"/>
    <w:rsid w:val="00E922D5"/>
    <w:rsid w:val="00E94964"/>
    <w:rsid w:val="00EA4B20"/>
    <w:rsid w:val="00EA6509"/>
    <w:rsid w:val="00EA6E8B"/>
    <w:rsid w:val="00EB4416"/>
    <w:rsid w:val="00EC5079"/>
    <w:rsid w:val="00EC6725"/>
    <w:rsid w:val="00EC7223"/>
    <w:rsid w:val="00EC74A7"/>
    <w:rsid w:val="00ED26E5"/>
    <w:rsid w:val="00ED4971"/>
    <w:rsid w:val="00ED5BAB"/>
    <w:rsid w:val="00ED6F08"/>
    <w:rsid w:val="00EE21CD"/>
    <w:rsid w:val="00EE3CCF"/>
    <w:rsid w:val="00EF7998"/>
    <w:rsid w:val="00F01300"/>
    <w:rsid w:val="00F045F0"/>
    <w:rsid w:val="00F13C51"/>
    <w:rsid w:val="00F14D22"/>
    <w:rsid w:val="00F160E4"/>
    <w:rsid w:val="00F22A3D"/>
    <w:rsid w:val="00F34855"/>
    <w:rsid w:val="00F35DC4"/>
    <w:rsid w:val="00F3753E"/>
    <w:rsid w:val="00F40563"/>
    <w:rsid w:val="00F40C96"/>
    <w:rsid w:val="00F44617"/>
    <w:rsid w:val="00F45137"/>
    <w:rsid w:val="00F47779"/>
    <w:rsid w:val="00F56EF1"/>
    <w:rsid w:val="00F57CA8"/>
    <w:rsid w:val="00F60442"/>
    <w:rsid w:val="00F615F0"/>
    <w:rsid w:val="00F643AA"/>
    <w:rsid w:val="00F71182"/>
    <w:rsid w:val="00F71502"/>
    <w:rsid w:val="00F71617"/>
    <w:rsid w:val="00F7448B"/>
    <w:rsid w:val="00F77AA8"/>
    <w:rsid w:val="00F77EE7"/>
    <w:rsid w:val="00F81B8C"/>
    <w:rsid w:val="00F82EA0"/>
    <w:rsid w:val="00F85042"/>
    <w:rsid w:val="00F87FF8"/>
    <w:rsid w:val="00F907CA"/>
    <w:rsid w:val="00F934BC"/>
    <w:rsid w:val="00FA1EAE"/>
    <w:rsid w:val="00FA59B3"/>
    <w:rsid w:val="00FA7307"/>
    <w:rsid w:val="00FC0FD4"/>
    <w:rsid w:val="00FC1E28"/>
    <w:rsid w:val="00FD2889"/>
    <w:rsid w:val="00FD4F90"/>
    <w:rsid w:val="00FE0014"/>
    <w:rsid w:val="00FE61D8"/>
    <w:rsid w:val="00FF17A2"/>
    <w:rsid w:val="00FF4C21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8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8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6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CB04C-8CC1-4DFC-B70C-0A45B5989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Апасов Алекандр Александрович</dc:creator>
  <cp:lastModifiedBy>User</cp:lastModifiedBy>
  <cp:revision>139</cp:revision>
  <cp:lastPrinted>2024-01-10T02:37:00Z</cp:lastPrinted>
  <dcterms:created xsi:type="dcterms:W3CDTF">2022-12-28T05:57:00Z</dcterms:created>
  <dcterms:modified xsi:type="dcterms:W3CDTF">2024-01-24T06:26:00Z</dcterms:modified>
</cp:coreProperties>
</file>