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0D0" w:rsidRDefault="008870D0" w:rsidP="009F4FB2">
      <w:pPr>
        <w:pStyle w:val="ConsPlusNormal"/>
        <w:tabs>
          <w:tab w:val="left" w:pos="8789"/>
        </w:tabs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A1545" w:rsidRDefault="000A1545" w:rsidP="000A1545">
      <w:pPr>
        <w:pStyle w:val="ConsPlusNormal"/>
        <w:ind w:left="360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Приложение </w:t>
      </w:r>
      <w:r w:rsidR="005D3B6C" w:rsidRPr="000A1545">
        <w:rPr>
          <w:rFonts w:ascii="Times New Roman" w:hAnsi="Times New Roman" w:cs="Times New Roman"/>
          <w:sz w:val="24"/>
          <w:szCs w:val="20"/>
        </w:rPr>
        <w:t xml:space="preserve">№ 1 </w:t>
      </w:r>
      <w:r>
        <w:rPr>
          <w:rFonts w:ascii="Times New Roman" w:hAnsi="Times New Roman" w:cs="Times New Roman"/>
          <w:sz w:val="24"/>
          <w:szCs w:val="20"/>
        </w:rPr>
        <w:br/>
      </w:r>
      <w:r w:rsidR="008870D0" w:rsidRPr="000A1545">
        <w:rPr>
          <w:rFonts w:ascii="Times New Roman" w:hAnsi="Times New Roman" w:cs="Times New Roman"/>
          <w:sz w:val="24"/>
          <w:szCs w:val="20"/>
        </w:rPr>
        <w:t xml:space="preserve">к постановлению  </w:t>
      </w:r>
      <w:r w:rsidRPr="000A1545">
        <w:rPr>
          <w:rFonts w:ascii="Times New Roman" w:hAnsi="Times New Roman" w:cs="Times New Roman"/>
          <w:sz w:val="24"/>
          <w:szCs w:val="20"/>
        </w:rPr>
        <w:t>Администрации</w:t>
      </w:r>
    </w:p>
    <w:p w:rsidR="008870D0" w:rsidRPr="000A1545" w:rsidRDefault="008870D0" w:rsidP="000A1545">
      <w:pPr>
        <w:pStyle w:val="ConsPlusNormal"/>
        <w:ind w:left="360"/>
        <w:jc w:val="right"/>
        <w:rPr>
          <w:rFonts w:ascii="Times New Roman" w:hAnsi="Times New Roman" w:cs="Times New Roman"/>
          <w:sz w:val="24"/>
          <w:szCs w:val="20"/>
        </w:rPr>
      </w:pPr>
      <w:r w:rsidRPr="000A1545">
        <w:rPr>
          <w:rFonts w:ascii="Times New Roman" w:hAnsi="Times New Roman" w:cs="Times New Roman"/>
          <w:sz w:val="24"/>
          <w:szCs w:val="20"/>
        </w:rPr>
        <w:t xml:space="preserve">                                                                                                                                                                                                 города Благовещенска</w:t>
      </w:r>
    </w:p>
    <w:p w:rsidR="008870D0" w:rsidRPr="000A1545" w:rsidRDefault="008870D0" w:rsidP="000A1545">
      <w:pPr>
        <w:pStyle w:val="ConsPlusNormal"/>
        <w:ind w:left="360"/>
        <w:jc w:val="right"/>
        <w:rPr>
          <w:rFonts w:ascii="Times New Roman" w:hAnsi="Times New Roman" w:cs="Times New Roman"/>
          <w:sz w:val="24"/>
          <w:szCs w:val="20"/>
        </w:rPr>
      </w:pPr>
      <w:r w:rsidRPr="000A1545">
        <w:rPr>
          <w:rFonts w:ascii="Times New Roman" w:hAnsi="Times New Roman" w:cs="Times New Roman"/>
          <w:sz w:val="24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870D0" w:rsidRPr="000A1545" w:rsidRDefault="008870D0" w:rsidP="000A1545">
      <w:pPr>
        <w:pStyle w:val="ConsPlusNormal"/>
        <w:tabs>
          <w:tab w:val="left" w:pos="8789"/>
        </w:tabs>
        <w:ind w:left="360"/>
        <w:jc w:val="right"/>
        <w:rPr>
          <w:rFonts w:ascii="Times New Roman" w:hAnsi="Times New Roman" w:cs="Times New Roman"/>
          <w:b/>
          <w:color w:val="000000" w:themeColor="text1"/>
          <w:sz w:val="36"/>
          <w:szCs w:val="28"/>
        </w:rPr>
      </w:pPr>
      <w:r w:rsidRPr="000A1545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0A1545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                       </w:t>
      </w:r>
      <w:r w:rsidRPr="000A1545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</w:t>
      </w:r>
      <w:bookmarkStart w:id="0" w:name="_GoBack"/>
      <w:r w:rsidRPr="000A1545">
        <w:rPr>
          <w:rFonts w:ascii="Times New Roman" w:hAnsi="Times New Roman" w:cs="Times New Roman"/>
          <w:color w:val="000000" w:themeColor="text1"/>
          <w:sz w:val="24"/>
          <w:szCs w:val="20"/>
        </w:rPr>
        <w:t>от</w:t>
      </w:r>
      <w:r w:rsidR="000A1545" w:rsidRPr="000A1545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19.11.2025</w:t>
      </w:r>
      <w:r w:rsidR="000A1545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№ 7007 </w:t>
      </w:r>
      <w:bookmarkEnd w:id="0"/>
    </w:p>
    <w:p w:rsidR="008870D0" w:rsidRDefault="008870D0" w:rsidP="009F4FB2">
      <w:pPr>
        <w:pStyle w:val="ConsPlusNormal"/>
        <w:tabs>
          <w:tab w:val="left" w:pos="8789"/>
        </w:tabs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870D0" w:rsidRDefault="008870D0" w:rsidP="009F4FB2">
      <w:pPr>
        <w:pStyle w:val="ConsPlusNormal"/>
        <w:tabs>
          <w:tab w:val="left" w:pos="8789"/>
        </w:tabs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870D0" w:rsidRDefault="008870D0" w:rsidP="009F4FB2">
      <w:pPr>
        <w:pStyle w:val="ConsPlusNormal"/>
        <w:tabs>
          <w:tab w:val="left" w:pos="8789"/>
        </w:tabs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144D1" w:rsidRPr="004E3795" w:rsidRDefault="009F4FB2" w:rsidP="009F4FB2">
      <w:pPr>
        <w:pStyle w:val="ConsPlusNormal"/>
        <w:tabs>
          <w:tab w:val="left" w:pos="8789"/>
        </w:tabs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E37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 </w:t>
      </w:r>
      <w:r w:rsidR="004144D1" w:rsidRPr="004E37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ПАСПОРТ</w:t>
      </w:r>
    </w:p>
    <w:p w:rsidR="004144D1" w:rsidRPr="00642016" w:rsidRDefault="004D383C" w:rsidP="004D383C">
      <w:pPr>
        <w:pStyle w:val="ConsPlusNormal"/>
        <w:tabs>
          <w:tab w:val="left" w:pos="8789"/>
        </w:tabs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2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 w:rsidR="004144D1" w:rsidRPr="00642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униципальной программы «Развитие транспортной системы города Благовещенска»</w:t>
      </w:r>
    </w:p>
    <w:p w:rsidR="00364EEA" w:rsidRPr="00642016" w:rsidRDefault="00364EEA" w:rsidP="004D383C">
      <w:pPr>
        <w:pStyle w:val="ConsPlusTitle"/>
        <w:tabs>
          <w:tab w:val="left" w:pos="8789"/>
        </w:tabs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6312" w:rsidRPr="00642016" w:rsidRDefault="009F4FB2" w:rsidP="009F4FB2">
      <w:pPr>
        <w:pStyle w:val="ConsPlusNormal"/>
        <w:tabs>
          <w:tab w:val="left" w:pos="8789"/>
        </w:tabs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42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 </w:t>
      </w:r>
      <w:r w:rsidR="004B6312" w:rsidRPr="00642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Разделы «</w:t>
      </w:r>
      <w:r w:rsidR="007C3C1E" w:rsidRPr="00642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Основные положения</w:t>
      </w:r>
      <w:r w:rsidR="004B6312" w:rsidRPr="00642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7C3C1E" w:rsidRPr="00642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4B6312" w:rsidRPr="00642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«Ф</w:t>
      </w:r>
      <w:r w:rsidR="007C3C1E" w:rsidRPr="00642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инансовое обеспечение</w:t>
      </w:r>
      <w:r w:rsidR="004B6312" w:rsidRPr="00642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7C3C1E" w:rsidRPr="00642016" w:rsidRDefault="007C3C1E" w:rsidP="004B6312">
      <w:pPr>
        <w:pStyle w:val="ConsPlusNormal"/>
        <w:tabs>
          <w:tab w:val="left" w:pos="8789"/>
        </w:tabs>
        <w:ind w:left="7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42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паспортов структурных элементов муниципальной программы</w:t>
      </w:r>
    </w:p>
    <w:p w:rsidR="007C3C1E" w:rsidRPr="00642016" w:rsidRDefault="007C3C1E" w:rsidP="007C3C1E">
      <w:pPr>
        <w:pStyle w:val="ConsPlusNormal"/>
        <w:tabs>
          <w:tab w:val="left" w:pos="8789"/>
        </w:tabs>
        <w:ind w:left="7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21B89" w:rsidRPr="00642016" w:rsidRDefault="009F4FB2" w:rsidP="0090179D">
      <w:pPr>
        <w:ind w:left="720"/>
        <w:jc w:val="center"/>
        <w:rPr>
          <w:b/>
          <w:color w:val="000000" w:themeColor="text1"/>
          <w:sz w:val="26"/>
          <w:szCs w:val="26"/>
        </w:rPr>
      </w:pPr>
      <w:r w:rsidRPr="0064201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3.1. </w:t>
      </w:r>
      <w:r w:rsidR="007C3C1E" w:rsidRPr="0064201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Муниципальный проект «</w:t>
      </w:r>
      <w:r w:rsidR="0090179D" w:rsidRPr="0064201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Региональная и местная дорожная сеть» (город Благовещенск)</w:t>
      </w:r>
    </w:p>
    <w:p w:rsidR="007C3C1E" w:rsidRPr="00642016" w:rsidRDefault="00886E8D" w:rsidP="004B6312">
      <w:pPr>
        <w:pStyle w:val="a5"/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3.1.1. </w:t>
      </w:r>
      <w:r w:rsidR="00525E47" w:rsidRPr="00642016">
        <w:rPr>
          <w:color w:val="000000" w:themeColor="text1"/>
          <w:sz w:val="26"/>
          <w:szCs w:val="26"/>
        </w:rPr>
        <w:t>Основные положения</w:t>
      </w:r>
    </w:p>
    <w:p w:rsidR="00921B89" w:rsidRPr="00642016" w:rsidRDefault="00921B89" w:rsidP="004B6312">
      <w:pPr>
        <w:pStyle w:val="a5"/>
        <w:jc w:val="center"/>
        <w:rPr>
          <w:color w:val="000000" w:themeColor="text1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708"/>
        <w:gridCol w:w="4112"/>
        <w:gridCol w:w="2410"/>
        <w:gridCol w:w="1984"/>
        <w:gridCol w:w="2127"/>
      </w:tblGrid>
      <w:tr w:rsidR="00642016" w:rsidRPr="00642016" w:rsidTr="005151AE">
        <w:tc>
          <w:tcPr>
            <w:tcW w:w="3606" w:type="dxa"/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Краткое наименование  проекта</w:t>
            </w:r>
          </w:p>
        </w:tc>
        <w:tc>
          <w:tcPr>
            <w:tcW w:w="4820" w:type="dxa"/>
            <w:gridSpan w:val="2"/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Дорожная сеть</w:t>
            </w:r>
          </w:p>
        </w:tc>
        <w:tc>
          <w:tcPr>
            <w:tcW w:w="2410" w:type="dxa"/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Срок реализации проекта</w:t>
            </w:r>
          </w:p>
        </w:tc>
        <w:tc>
          <w:tcPr>
            <w:tcW w:w="1984" w:type="dxa"/>
          </w:tcPr>
          <w:p w:rsidR="00DF25B3" w:rsidRPr="00642016" w:rsidRDefault="00555266" w:rsidP="005151A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2127" w:type="dxa"/>
          </w:tcPr>
          <w:p w:rsidR="00DF25B3" w:rsidRPr="00642016" w:rsidRDefault="00BB5AE1" w:rsidP="005151A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31.12.2027</w:t>
            </w:r>
          </w:p>
        </w:tc>
      </w:tr>
      <w:tr w:rsidR="00642016" w:rsidRPr="00642016" w:rsidTr="005151AE">
        <w:trPr>
          <w:trHeight w:val="351"/>
        </w:trPr>
        <w:tc>
          <w:tcPr>
            <w:tcW w:w="3606" w:type="dxa"/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Куратор  проекта</w:t>
            </w:r>
          </w:p>
        </w:tc>
        <w:tc>
          <w:tcPr>
            <w:tcW w:w="4820" w:type="dxa"/>
            <w:gridSpan w:val="2"/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Рудненок</w:t>
            </w:r>
            <w:proofErr w:type="spellEnd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Виталий Александрович</w:t>
            </w:r>
          </w:p>
        </w:tc>
        <w:tc>
          <w:tcPr>
            <w:tcW w:w="6521" w:type="dxa"/>
            <w:gridSpan w:val="3"/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мэра города Благовещенска</w:t>
            </w:r>
          </w:p>
        </w:tc>
      </w:tr>
      <w:tr w:rsidR="00642016" w:rsidRPr="00642016" w:rsidTr="005151AE">
        <w:tc>
          <w:tcPr>
            <w:tcW w:w="3606" w:type="dxa"/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Руководитель проекта</w:t>
            </w:r>
          </w:p>
        </w:tc>
        <w:tc>
          <w:tcPr>
            <w:tcW w:w="4820" w:type="dxa"/>
            <w:gridSpan w:val="2"/>
          </w:tcPr>
          <w:p w:rsidR="00DF25B3" w:rsidRPr="00642016" w:rsidRDefault="0010612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Вадим Александрович</w:t>
            </w:r>
          </w:p>
        </w:tc>
        <w:tc>
          <w:tcPr>
            <w:tcW w:w="6521" w:type="dxa"/>
            <w:gridSpan w:val="3"/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управление жилищно-коммунального хозяйства администрации города Благовещенска</w:t>
            </w:r>
          </w:p>
        </w:tc>
      </w:tr>
      <w:tr w:rsidR="00642016" w:rsidRPr="00642016" w:rsidTr="005151AE">
        <w:tc>
          <w:tcPr>
            <w:tcW w:w="3606" w:type="dxa"/>
            <w:tcBorders>
              <w:bottom w:val="single" w:sz="4" w:space="0" w:color="auto"/>
            </w:tcBorders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Администратор проекта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Блехарский</w:t>
            </w:r>
            <w:proofErr w:type="spellEnd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Владимир Анатольевич</w:t>
            </w:r>
          </w:p>
        </w:tc>
        <w:tc>
          <w:tcPr>
            <w:tcW w:w="6521" w:type="dxa"/>
            <w:gridSpan w:val="3"/>
            <w:tcBorders>
              <w:bottom w:val="single" w:sz="4" w:space="0" w:color="auto"/>
            </w:tcBorders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642016" w:rsidRPr="00642016" w:rsidTr="005151AE">
        <w:tc>
          <w:tcPr>
            <w:tcW w:w="3606" w:type="dxa"/>
            <w:vMerge w:val="restart"/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Связь с государственными 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708" w:type="dxa"/>
            <w:tcBorders>
              <w:bottom w:val="nil"/>
            </w:tcBorders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</w:t>
            </w:r>
          </w:p>
        </w:tc>
        <w:tc>
          <w:tcPr>
            <w:tcW w:w="4112" w:type="dxa"/>
            <w:tcBorders>
              <w:bottom w:val="nil"/>
            </w:tcBorders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6521" w:type="dxa"/>
            <w:gridSpan w:val="3"/>
            <w:tcBorders>
              <w:bottom w:val="nil"/>
            </w:tcBorders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Развитие транспортной системы города Благовещенска </w:t>
            </w:r>
          </w:p>
        </w:tc>
      </w:tr>
      <w:tr w:rsidR="00642016" w:rsidRPr="00642016" w:rsidTr="005151AE">
        <w:trPr>
          <w:trHeight w:val="839"/>
        </w:trPr>
        <w:tc>
          <w:tcPr>
            <w:tcW w:w="3606" w:type="dxa"/>
            <w:vMerge/>
          </w:tcPr>
          <w:p w:rsidR="00DF25B3" w:rsidRPr="00642016" w:rsidRDefault="00DF25B3" w:rsidP="005151A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4112" w:type="dxa"/>
            <w:tcBorders>
              <w:top w:val="single" w:sz="4" w:space="0" w:color="auto"/>
              <w:bottom w:val="single" w:sz="4" w:space="0" w:color="auto"/>
            </w:tcBorders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Государственная программа (комплексная программа) Российской Федерации направление (подпрограмма)   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F25B3" w:rsidRPr="00642016" w:rsidRDefault="00016F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DF25B3" w:rsidRPr="00642016" w:rsidTr="005151AE">
        <w:trPr>
          <w:trHeight w:val="626"/>
        </w:trPr>
        <w:tc>
          <w:tcPr>
            <w:tcW w:w="3606" w:type="dxa"/>
            <w:vMerge/>
          </w:tcPr>
          <w:p w:rsidR="00DF25B3" w:rsidRPr="00642016" w:rsidRDefault="00DF25B3" w:rsidP="005151A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4112" w:type="dxa"/>
            <w:tcBorders>
              <w:top w:val="single" w:sz="4" w:space="0" w:color="auto"/>
            </w:tcBorders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</w:tcBorders>
          </w:tcPr>
          <w:p w:rsidR="00DF25B3" w:rsidRPr="00642016" w:rsidRDefault="00DF25B3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Развитие транспортной системы Амурской области / направление (подпрограмма) 1 «Развитие транспортного комплекса», направление (подпрограмма) 2 «Развитие сети автомобильных дорог общего пользования Амурской области»</w:t>
            </w:r>
          </w:p>
        </w:tc>
      </w:tr>
    </w:tbl>
    <w:p w:rsidR="00525E47" w:rsidRPr="00642016" w:rsidRDefault="00525E47" w:rsidP="00525E47">
      <w:pPr>
        <w:pStyle w:val="a5"/>
        <w:rPr>
          <w:b/>
          <w:color w:val="000000" w:themeColor="text1"/>
          <w:sz w:val="26"/>
          <w:szCs w:val="26"/>
        </w:rPr>
      </w:pPr>
    </w:p>
    <w:p w:rsidR="00555266" w:rsidRPr="00642016" w:rsidRDefault="00555266" w:rsidP="004B6312">
      <w:pPr>
        <w:pStyle w:val="a5"/>
        <w:jc w:val="center"/>
        <w:rPr>
          <w:color w:val="000000" w:themeColor="text1"/>
          <w:sz w:val="26"/>
          <w:szCs w:val="26"/>
        </w:rPr>
      </w:pPr>
    </w:p>
    <w:p w:rsidR="00555266" w:rsidRPr="00642016" w:rsidRDefault="00555266" w:rsidP="004B6312">
      <w:pPr>
        <w:pStyle w:val="a5"/>
        <w:jc w:val="center"/>
        <w:rPr>
          <w:color w:val="000000" w:themeColor="text1"/>
          <w:sz w:val="26"/>
          <w:szCs w:val="26"/>
        </w:rPr>
      </w:pPr>
    </w:p>
    <w:p w:rsidR="00921B89" w:rsidRPr="001F4CED" w:rsidRDefault="00886E8D" w:rsidP="001F4CED">
      <w:pPr>
        <w:pStyle w:val="a5"/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3.1.2. </w:t>
      </w:r>
      <w:r w:rsidR="00525E47" w:rsidRPr="00642016">
        <w:rPr>
          <w:color w:val="000000" w:themeColor="text1"/>
          <w:sz w:val="26"/>
          <w:szCs w:val="26"/>
        </w:rPr>
        <w:t>Финансовое обеспечение реализации муниципального проекта</w:t>
      </w:r>
      <w:r>
        <w:rPr>
          <w:color w:val="000000" w:themeColor="text1"/>
          <w:sz w:val="26"/>
          <w:szCs w:val="26"/>
        </w:rPr>
        <w:t xml:space="preserve"> (проект бюджета 2026-2028 гг.)</w:t>
      </w:r>
    </w:p>
    <w:tbl>
      <w:tblPr>
        <w:tblStyle w:val="a7"/>
        <w:tblW w:w="14708" w:type="dxa"/>
        <w:tblLayout w:type="fixed"/>
        <w:tblLook w:val="04A0" w:firstRow="1" w:lastRow="0" w:firstColumn="1" w:lastColumn="0" w:noHBand="0" w:noVBand="1"/>
      </w:tblPr>
      <w:tblGrid>
        <w:gridCol w:w="817"/>
        <w:gridCol w:w="6"/>
        <w:gridCol w:w="6089"/>
        <w:gridCol w:w="1134"/>
        <w:gridCol w:w="1134"/>
        <w:gridCol w:w="992"/>
        <w:gridCol w:w="992"/>
        <w:gridCol w:w="1038"/>
        <w:gridCol w:w="1089"/>
        <w:gridCol w:w="1417"/>
      </w:tblGrid>
      <w:tr w:rsidR="00325C70" w:rsidRPr="00325C70" w:rsidTr="00325C70">
        <w:tc>
          <w:tcPr>
            <w:tcW w:w="817" w:type="dxa"/>
            <w:vMerge w:val="restart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6095" w:type="dxa"/>
            <w:gridSpan w:val="2"/>
            <w:vMerge w:val="restart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6379" w:type="dxa"/>
            <w:gridSpan w:val="6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325C70" w:rsidRPr="00325C70" w:rsidTr="00325C70">
        <w:tc>
          <w:tcPr>
            <w:tcW w:w="817" w:type="dxa"/>
            <w:vMerge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vMerge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992" w:type="dxa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992" w:type="dxa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038" w:type="dxa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089" w:type="dxa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417" w:type="dxa"/>
            <w:vMerge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5C70" w:rsidRPr="00325C70" w:rsidTr="00325C70">
        <w:tc>
          <w:tcPr>
            <w:tcW w:w="817" w:type="dxa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891" w:type="dxa"/>
            <w:gridSpan w:val="9"/>
            <w:vAlign w:val="center"/>
          </w:tcPr>
          <w:p w:rsidR="00325C70" w:rsidRPr="00325C70" w:rsidRDefault="00325C70" w:rsidP="00325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Повышено качество дорожной сети, в том числе доведено до нормативного состояния 60% региональных дорог и 85% дорог крупнейших городских агломераций</w:t>
            </w:r>
          </w:p>
        </w:tc>
      </w:tr>
      <w:tr w:rsidR="00325C70" w:rsidRPr="00325C70" w:rsidTr="00325C70">
        <w:tc>
          <w:tcPr>
            <w:tcW w:w="817" w:type="dxa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6095" w:type="dxa"/>
            <w:gridSpan w:val="2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 (Ремонт автомобильной дороги по ул. Ленина от ул. Лазо до ул. Пушкина)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32 900,1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32 900,1</w:t>
            </w:r>
          </w:p>
        </w:tc>
      </w:tr>
      <w:tr w:rsidR="00325C70" w:rsidRPr="00325C70" w:rsidTr="00325C70">
        <w:tc>
          <w:tcPr>
            <w:tcW w:w="817" w:type="dxa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6095" w:type="dxa"/>
            <w:gridSpan w:val="2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32 900,1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32 900,1</w:t>
            </w:r>
          </w:p>
        </w:tc>
      </w:tr>
      <w:tr w:rsidR="00325C70" w:rsidRPr="00325C70" w:rsidTr="00325C70">
        <w:tc>
          <w:tcPr>
            <w:tcW w:w="817" w:type="dxa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1.1.1.о</w:t>
            </w:r>
          </w:p>
        </w:tc>
        <w:tc>
          <w:tcPr>
            <w:tcW w:w="6095" w:type="dxa"/>
            <w:gridSpan w:val="2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32 900,1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32 900,1</w:t>
            </w:r>
          </w:p>
        </w:tc>
      </w:tr>
      <w:tr w:rsidR="00325C70" w:rsidRPr="00325C70" w:rsidTr="00325C70">
        <w:tc>
          <w:tcPr>
            <w:tcW w:w="817" w:type="dxa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6095" w:type="dxa"/>
            <w:gridSpan w:val="2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 (Ремонт автомобильной дороги по ул. 50 лет Октября от ул. Ленина до ул. Амурская)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55 452,6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55 452,6</w:t>
            </w:r>
          </w:p>
        </w:tc>
      </w:tr>
      <w:tr w:rsidR="00325C70" w:rsidRPr="00325C70" w:rsidTr="00325C70">
        <w:tc>
          <w:tcPr>
            <w:tcW w:w="817" w:type="dxa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1.2.1.</w:t>
            </w:r>
          </w:p>
        </w:tc>
        <w:tc>
          <w:tcPr>
            <w:tcW w:w="6095" w:type="dxa"/>
            <w:gridSpan w:val="2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55 452,6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55 452,6</w:t>
            </w:r>
          </w:p>
        </w:tc>
      </w:tr>
      <w:tr w:rsidR="00325C70" w:rsidRPr="00325C70" w:rsidTr="00325C70">
        <w:tc>
          <w:tcPr>
            <w:tcW w:w="817" w:type="dxa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1.2.1.о</w:t>
            </w:r>
          </w:p>
        </w:tc>
        <w:tc>
          <w:tcPr>
            <w:tcW w:w="6095" w:type="dxa"/>
            <w:gridSpan w:val="2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55 452,6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55 452,6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 (Ремонт автомобильной дороги по ул. Горького от ул. Калинина до ул. Мухина)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79 223,1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79 223,1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1.3.1.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79 223,1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79 223,1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1.3.1.о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79 223,1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79 223,1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 (Ремонт автомобильной дороги  по ул. Октябрьской от ул. Театральная до ул. Кузнечной)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43 293,6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43 293,6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1.4.1.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43 293,6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43 293,6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1.4.1.о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43 293,6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43 293,6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6089" w:type="dxa"/>
          </w:tcPr>
          <w:p w:rsidR="00325C70" w:rsidRPr="00325C70" w:rsidRDefault="00325C70" w:rsidP="00325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 (Ремонт автомобильной дороги  по ул. Октябрьской от ул. Кузнечная до ул. Трудовой)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58 037,5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58 037,5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1.5.1.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58 037,5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58 037,5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1.5.1.о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58 037,5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58 037,5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 "Инфраструктура для жизни" (Ремонт автомобильной дороги  по ул. Октябрьской от ул. Трудовая до ул. Шимановского)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47 617,2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47 617,2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1.6.1.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47 617,2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47 617,2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1.6.1.о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47 617,2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47 617,2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 (Ремонт автомобильной дороги по ул. Октябрьской от ул. Шимановского до ул. Островского)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47 295,6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47 295,6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1.7.1.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47 295,6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47 295,6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1.7.1.о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47 295,6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47 295,6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 (Ремонт автомобильной дороги по ул. Октябрьской от ул. Островского до ул. 50 лет Октября)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45 449,9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45 449,9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1.8.1.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45 449,9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45 449,9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1.8.1.о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45 449,9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45 449,9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6089" w:type="dxa"/>
          </w:tcPr>
          <w:p w:rsidR="00325C70" w:rsidRPr="00325C70" w:rsidRDefault="00325C70" w:rsidP="00325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 (Ремонт автомобильной дороги  по ул. Загородная от ул. Горького до путепровода)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209 908,2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209 908,2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1.9.1.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209 908,2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209 908,2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1.9.1.о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209 908,2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209 908,2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1.10.</w:t>
            </w:r>
          </w:p>
        </w:tc>
        <w:tc>
          <w:tcPr>
            <w:tcW w:w="6089" w:type="dxa"/>
          </w:tcPr>
          <w:p w:rsidR="00325C70" w:rsidRPr="00325C70" w:rsidRDefault="00325C70" w:rsidP="00325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(Ремонт автомобильной дороги  по ул. Мухина от ул. Пролетарская </w:t>
            </w:r>
            <w:proofErr w:type="gramStart"/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до ж</w:t>
            </w:r>
            <w:proofErr w:type="gramEnd"/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/д переезда)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95 571,5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4 530,9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100 102,4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1.10.1.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95 571,5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4 530,9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100 102,4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1.10.1.о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95 571,5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4 530,9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100 102,4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1.11.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 (Ремонт автомобильной дороги  по ул. Горького от ул. Артиллерийская до ул. Больничная)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92 962,4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92 962,4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1.11.1.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92 962,4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92 962,4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1.11.1.о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92 962,4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92 962,4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1.12.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 (Ремонт автомобильной дороги по ул. Ленина от ул. Первомайская до ул. Лазо)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6 342,8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54 758,7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61 101,5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1.12.1.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6 342,8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54 758,7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61 101,5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1.12.1.о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6 342,8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54 758,7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61 101,5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1.13.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 (Ремонт автомобильной дороги по  ул. Горького от ул. Мухина до ул. Артиллерийская)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1 818,2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55 666,4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57 484,6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1.13.1.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1 818,2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55 666,4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57 484,6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1.13.1.о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1 818,2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55 666,4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57 484,6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1.14.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 (Ремонт автомобильной дороги по ул. Амурская от ул. Чайковского до ул. Политехническая)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20 767,6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20 767,6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1.14.1.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20 767,6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20 767,6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1.14.1.о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20 767,6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20 767,6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1.15.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 (Ремонт автомобильной дороги по ул. Амурская от ул. Театральная до ул. Кузнечная)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4 209,8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17 513,4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21 723,2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1.15.1.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4 209,8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17 513,4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21 723,2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1.15.1.о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4 209,8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17 513,4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21 723,2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1.16.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(Ремонт автомобильной дороги  по ул. Октябрьской от ул. </w:t>
            </w:r>
            <w:proofErr w:type="spellStart"/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Б.Хмельницкого</w:t>
            </w:r>
            <w:proofErr w:type="spellEnd"/>
            <w:r w:rsidRPr="00325C70">
              <w:rPr>
                <w:rFonts w:ascii="Times New Roman" w:hAnsi="Times New Roman" w:cs="Times New Roman"/>
                <w:sz w:val="20"/>
                <w:szCs w:val="20"/>
              </w:rPr>
              <w:t xml:space="preserve"> до ул. Калинина)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39 983,8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39 983,8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1.16.1.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39 983,8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39 983,8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1.16.1.о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39 983,8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39 983,8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1.17.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(Ремонт автомобильной дороги  по ул. Октябрьской от ул. Шевченко до ул. </w:t>
            </w:r>
            <w:proofErr w:type="spellStart"/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Б.Хмельницкого</w:t>
            </w:r>
            <w:proofErr w:type="spellEnd"/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65 640,7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65 640,7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1.17.1.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65 640,7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65 640,7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1.17.1.о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65 640,7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65 640,7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1.18.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 (Ремонт автомобильной дороги  по ул. Октябрьской от ул. Пионерской до ул. Шевченко)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53 185,0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53 185,0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1.18.1.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53 185,0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53 185,0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1.18.1.о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53 185,0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53 185,0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1.19.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 (Ремонт автомобильной дороги  по ул. Октябрьской от ул. 50 лет Октября до ул. Пионерской)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41 210,8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41 210,8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1.19.1.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41 210,8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41 210,8</w:t>
            </w:r>
          </w:p>
        </w:tc>
      </w:tr>
      <w:tr w:rsidR="00325C70" w:rsidRPr="00325C70" w:rsidTr="00325C70">
        <w:tc>
          <w:tcPr>
            <w:tcW w:w="823" w:type="dxa"/>
            <w:gridSpan w:val="2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1.19.1.о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41 210,8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41 210,8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 xml:space="preserve">1.20. 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«Инфраструктура для жизни» (осуществление строительного контроля, авторского надзора)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13 850,0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37 051,6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50 901,6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1.20.1.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13 850,0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37 051,6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50 901,6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1.20.1.о</w:t>
            </w:r>
          </w:p>
        </w:tc>
        <w:tc>
          <w:tcPr>
            <w:tcW w:w="6089" w:type="dxa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13 850,0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37 051,6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50 901,6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 xml:space="preserve">1.21. 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 (Реконструкция автомобильной дороги по ул. Краснофлотская от ул. Островского до ул. Театральная)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281 440,3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228 418,7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509 864,0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1.21.1.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281 440,3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228 418,7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509 864,0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1.21.1.о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281 440,3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228 418,7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509 859,0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1.22.1.м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5,0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1.22. 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 (Ремонт автомобильной дороги по  ул. Красноармейская от ул. 50 лет Октября до ул. Шевченко)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107 700,0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107 700,0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1.22.1.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107 700,0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107 700,0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1.22.1.о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107 700,0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107 700,0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 xml:space="preserve">1.23. 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 (Ремонт автомобильной дороги по ул. Студенческая от ул. Загородная до ул. Промышленная)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244 300,0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244 300,0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1.23.1.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244 300,0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244 300,0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1.23.1.о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244 300,0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244 300,0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 xml:space="preserve">1.24. 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(Ремонт автомобильной дороги по ул. </w:t>
            </w:r>
            <w:proofErr w:type="spellStart"/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Зейская</w:t>
            </w:r>
            <w:proofErr w:type="spellEnd"/>
            <w:r w:rsidRPr="00325C70">
              <w:rPr>
                <w:rFonts w:ascii="Times New Roman" w:hAnsi="Times New Roman" w:cs="Times New Roman"/>
                <w:sz w:val="20"/>
                <w:szCs w:val="20"/>
              </w:rPr>
              <w:t xml:space="preserve"> от ул. 50 лет Октября до ул. Пионерская)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35 000,0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1.24.1.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35 000,0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1.24.1.о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35 000,0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 xml:space="preserve">1.25. 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(Ремонт автомобильной дороги по ул. Школьная </w:t>
            </w:r>
            <w:proofErr w:type="gramStart"/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325C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Новотроицкое</w:t>
            </w:r>
            <w:proofErr w:type="gramEnd"/>
            <w:r w:rsidRPr="00325C70">
              <w:rPr>
                <w:rFonts w:ascii="Times New Roman" w:hAnsi="Times New Roman" w:cs="Times New Roman"/>
                <w:sz w:val="20"/>
                <w:szCs w:val="20"/>
              </w:rPr>
              <w:t xml:space="preserve"> шоссе до ул. Театральная)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182 788,8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182 788,8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1.25.1.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182 788,8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182 788,8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1.25.1.о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182 788,8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182 788,8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 xml:space="preserve">1.26. 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(Ремонт автомобильной дороги по ул. Пионерская от ул. </w:t>
            </w:r>
            <w:proofErr w:type="spellStart"/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Зейская</w:t>
            </w:r>
            <w:proofErr w:type="spellEnd"/>
            <w:r w:rsidRPr="00325C70">
              <w:rPr>
                <w:rFonts w:ascii="Times New Roman" w:hAnsi="Times New Roman" w:cs="Times New Roman"/>
                <w:sz w:val="20"/>
                <w:szCs w:val="20"/>
              </w:rPr>
              <w:t xml:space="preserve"> до ул. Октябрьская)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148 300,0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148 300,0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1.26.1.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148 300,0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148 300,0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1.26.1.о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148 300,0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148 300,0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 xml:space="preserve">1.27. 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 (Ремонт автомобильной дороги по ул. Амурская от ул. Шимановского до ул. Шевченко)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169 200,0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169 200,0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1.27.1.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169 200,0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169 200,0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1.27.1.о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169 200,0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169 200,0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 xml:space="preserve">1.28. 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(Ремонт автомобильной дороги по ул. Шевченко от ул. </w:t>
            </w:r>
            <w:proofErr w:type="spellStart"/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Зейская</w:t>
            </w:r>
            <w:proofErr w:type="spellEnd"/>
            <w:r w:rsidRPr="00325C70">
              <w:rPr>
                <w:rFonts w:ascii="Times New Roman" w:hAnsi="Times New Roman" w:cs="Times New Roman"/>
                <w:sz w:val="20"/>
                <w:szCs w:val="20"/>
              </w:rPr>
              <w:t xml:space="preserve"> до ул. Амурская)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42 400,0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42 400,0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1.28.1.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42 400,0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42 400,0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1.28.1.о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42 400,0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42 400,0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 xml:space="preserve">1.29. 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 (Ремонт автомобильной дороги по ул. 50 лет Октября от ул. Октябрьская до ул. Конная)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170 400,0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170 400,0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1.29.1.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170 400,0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170 400,0</w:t>
            </w:r>
          </w:p>
        </w:tc>
      </w:tr>
      <w:tr w:rsidR="00325C70" w:rsidRPr="00325C70" w:rsidTr="00325C70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C70" w:rsidRPr="00325C70" w:rsidRDefault="00325C70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1.29.1.о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170 400,0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170 400,0</w:t>
            </w:r>
          </w:p>
        </w:tc>
      </w:tr>
      <w:tr w:rsidR="00325C70" w:rsidRPr="00325C70" w:rsidTr="00325C70">
        <w:tc>
          <w:tcPr>
            <w:tcW w:w="6912" w:type="dxa"/>
            <w:gridSpan w:val="3"/>
            <w:vAlign w:val="center"/>
          </w:tcPr>
          <w:p w:rsidR="00325C70" w:rsidRPr="00325C70" w:rsidRDefault="00325C70" w:rsidP="00325C70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325C7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ИТОГО ПО ПРОЕКТУ: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905 464,6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1 928 724,6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2 834 194,2</w:t>
            </w:r>
          </w:p>
        </w:tc>
      </w:tr>
      <w:tr w:rsidR="00325C70" w:rsidRPr="00325C70" w:rsidTr="00325C70">
        <w:tc>
          <w:tcPr>
            <w:tcW w:w="6912" w:type="dxa"/>
            <w:gridSpan w:val="3"/>
          </w:tcPr>
          <w:p w:rsidR="00325C70" w:rsidRPr="00325C70" w:rsidRDefault="00325C70" w:rsidP="00325C70">
            <w:pPr>
              <w:tabs>
                <w:tab w:val="left" w:pos="162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</w:t>
            </w:r>
          </w:p>
          <w:p w:rsidR="00325C70" w:rsidRPr="00325C70" w:rsidRDefault="00325C70" w:rsidP="00325C70">
            <w:pPr>
              <w:tabs>
                <w:tab w:val="left" w:pos="162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Региональный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891 614,6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sz w:val="18"/>
                <w:szCs w:val="18"/>
              </w:rPr>
              <w:t>1 891 673,0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sz w:val="18"/>
                <w:szCs w:val="18"/>
              </w:rPr>
              <w:t>2 783 287,6</w:t>
            </w:r>
          </w:p>
        </w:tc>
      </w:tr>
      <w:tr w:rsidR="00325C70" w:rsidRPr="00325C70" w:rsidTr="00325C70">
        <w:tc>
          <w:tcPr>
            <w:tcW w:w="6912" w:type="dxa"/>
            <w:gridSpan w:val="3"/>
          </w:tcPr>
          <w:p w:rsidR="00325C70" w:rsidRPr="00325C70" w:rsidRDefault="00325C70" w:rsidP="00325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13 850,0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sz w:val="18"/>
                <w:szCs w:val="18"/>
              </w:rPr>
              <w:t>37 051,6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038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9" w:type="dxa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5C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C70" w:rsidRPr="00325C70" w:rsidRDefault="00325C70" w:rsidP="00325C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25C70">
              <w:rPr>
                <w:rFonts w:ascii="Times New Roman" w:hAnsi="Times New Roman" w:cs="Times New Roman"/>
                <w:sz w:val="18"/>
                <w:szCs w:val="18"/>
              </w:rPr>
              <w:t>50 906,6</w:t>
            </w:r>
          </w:p>
        </w:tc>
      </w:tr>
    </w:tbl>
    <w:p w:rsidR="00C553B6" w:rsidRDefault="00C553B6" w:rsidP="007C3C1E">
      <w:pPr>
        <w:jc w:val="center"/>
        <w:rPr>
          <w:b/>
          <w:color w:val="000000" w:themeColor="text1"/>
          <w:sz w:val="26"/>
          <w:szCs w:val="26"/>
        </w:rPr>
      </w:pPr>
    </w:p>
    <w:p w:rsidR="00F84BB1" w:rsidRPr="001F4CED" w:rsidRDefault="00F84BB1" w:rsidP="00F84BB1">
      <w:pPr>
        <w:pStyle w:val="a5"/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3.1.</w:t>
      </w:r>
      <w:r w:rsidR="005D4D71">
        <w:rPr>
          <w:color w:val="000000" w:themeColor="text1"/>
          <w:sz w:val="26"/>
          <w:szCs w:val="26"/>
        </w:rPr>
        <w:t>3.</w:t>
      </w:r>
      <w:r>
        <w:rPr>
          <w:color w:val="000000" w:themeColor="text1"/>
          <w:sz w:val="26"/>
          <w:szCs w:val="26"/>
        </w:rPr>
        <w:t xml:space="preserve"> </w:t>
      </w:r>
      <w:r w:rsidRPr="00642016">
        <w:rPr>
          <w:color w:val="000000" w:themeColor="text1"/>
          <w:sz w:val="26"/>
          <w:szCs w:val="26"/>
        </w:rPr>
        <w:t>Финансовое обеспечение реализации муниципального проекта</w:t>
      </w:r>
      <w:r>
        <w:rPr>
          <w:color w:val="000000" w:themeColor="text1"/>
          <w:sz w:val="26"/>
          <w:szCs w:val="26"/>
        </w:rPr>
        <w:t xml:space="preserve"> (бюджет 2025-2027 гг.)</w:t>
      </w:r>
    </w:p>
    <w:tbl>
      <w:tblPr>
        <w:tblStyle w:val="a7"/>
        <w:tblW w:w="14708" w:type="dxa"/>
        <w:tblLayout w:type="fixed"/>
        <w:tblLook w:val="04A0" w:firstRow="1" w:lastRow="0" w:firstColumn="1" w:lastColumn="0" w:noHBand="0" w:noVBand="1"/>
      </w:tblPr>
      <w:tblGrid>
        <w:gridCol w:w="817"/>
        <w:gridCol w:w="6"/>
        <w:gridCol w:w="6089"/>
        <w:gridCol w:w="1134"/>
        <w:gridCol w:w="1134"/>
        <w:gridCol w:w="992"/>
        <w:gridCol w:w="992"/>
        <w:gridCol w:w="1038"/>
        <w:gridCol w:w="1084"/>
        <w:gridCol w:w="1422"/>
      </w:tblGrid>
      <w:tr w:rsidR="00F84BB1" w:rsidRPr="00C171A1" w:rsidTr="00F84BB1">
        <w:tc>
          <w:tcPr>
            <w:tcW w:w="817" w:type="dxa"/>
            <w:vMerge w:val="restart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6095" w:type="dxa"/>
            <w:gridSpan w:val="2"/>
            <w:vMerge w:val="restart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6374" w:type="dxa"/>
            <w:gridSpan w:val="6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422" w:type="dxa"/>
            <w:vMerge w:val="restart"/>
            <w:shd w:val="clear" w:color="auto" w:fill="auto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 (тыс. рублей)</w:t>
            </w:r>
          </w:p>
        </w:tc>
      </w:tr>
      <w:tr w:rsidR="00F84BB1" w:rsidRPr="00C171A1" w:rsidTr="00F84BB1">
        <w:tc>
          <w:tcPr>
            <w:tcW w:w="817" w:type="dxa"/>
            <w:vMerge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vMerge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992" w:type="dxa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992" w:type="dxa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1038" w:type="dxa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1084" w:type="dxa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422" w:type="dxa"/>
            <w:vMerge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84BB1" w:rsidRPr="00C171A1" w:rsidTr="00F84BB1">
        <w:tc>
          <w:tcPr>
            <w:tcW w:w="817" w:type="dxa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3891" w:type="dxa"/>
            <w:gridSpan w:val="9"/>
            <w:vAlign w:val="center"/>
          </w:tcPr>
          <w:p w:rsidR="00F84BB1" w:rsidRPr="00C171A1" w:rsidRDefault="00F84BB1" w:rsidP="00F84B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Повышено качество дорожной сети, в том числе доведено до нормативного состояния 60% региональных дорог и 85% дорог крупнейших городских агломераций</w:t>
            </w:r>
          </w:p>
        </w:tc>
      </w:tr>
      <w:tr w:rsidR="00F84BB1" w:rsidRPr="00EC38B2" w:rsidTr="00F84BB1">
        <w:tc>
          <w:tcPr>
            <w:tcW w:w="817" w:type="dxa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6095" w:type="dxa"/>
            <w:gridSpan w:val="2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Ленина от ул. Лазо до ул. Пушкина)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32 900,1</w:t>
            </w:r>
          </w:p>
        </w:tc>
        <w:tc>
          <w:tcPr>
            <w:tcW w:w="113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32 900,1</w:t>
            </w:r>
          </w:p>
        </w:tc>
      </w:tr>
      <w:tr w:rsidR="00F84BB1" w:rsidRPr="00EC38B2" w:rsidTr="00F84BB1">
        <w:tc>
          <w:tcPr>
            <w:tcW w:w="817" w:type="dxa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1.1.1.</w:t>
            </w:r>
          </w:p>
        </w:tc>
        <w:tc>
          <w:tcPr>
            <w:tcW w:w="6095" w:type="dxa"/>
            <w:gridSpan w:val="2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32 900,1</w:t>
            </w:r>
          </w:p>
        </w:tc>
        <w:tc>
          <w:tcPr>
            <w:tcW w:w="113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32 900,1</w:t>
            </w:r>
          </w:p>
        </w:tc>
      </w:tr>
      <w:tr w:rsidR="00F84BB1" w:rsidRPr="00EC38B2" w:rsidTr="00F84BB1">
        <w:tc>
          <w:tcPr>
            <w:tcW w:w="817" w:type="dxa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1.1.1.о</w:t>
            </w:r>
          </w:p>
        </w:tc>
        <w:tc>
          <w:tcPr>
            <w:tcW w:w="6095" w:type="dxa"/>
            <w:gridSpan w:val="2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32 900,1</w:t>
            </w:r>
          </w:p>
        </w:tc>
        <w:tc>
          <w:tcPr>
            <w:tcW w:w="113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32 900,1</w:t>
            </w:r>
          </w:p>
        </w:tc>
      </w:tr>
      <w:tr w:rsidR="00F84BB1" w:rsidRPr="00EC38B2" w:rsidTr="00F84BB1">
        <w:tc>
          <w:tcPr>
            <w:tcW w:w="817" w:type="dxa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6095" w:type="dxa"/>
            <w:gridSpan w:val="2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50 лет Октября от ул. Ленина до ул. Амурская)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55 452,6</w:t>
            </w:r>
          </w:p>
        </w:tc>
        <w:tc>
          <w:tcPr>
            <w:tcW w:w="113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55 452,6</w:t>
            </w:r>
          </w:p>
        </w:tc>
      </w:tr>
      <w:tr w:rsidR="00F84BB1" w:rsidRPr="00EC38B2" w:rsidTr="00F84BB1">
        <w:tc>
          <w:tcPr>
            <w:tcW w:w="817" w:type="dxa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1.2.1.</w:t>
            </w:r>
          </w:p>
        </w:tc>
        <w:tc>
          <w:tcPr>
            <w:tcW w:w="6095" w:type="dxa"/>
            <w:gridSpan w:val="2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55 452,6</w:t>
            </w:r>
          </w:p>
        </w:tc>
        <w:tc>
          <w:tcPr>
            <w:tcW w:w="113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55 452,6</w:t>
            </w:r>
          </w:p>
        </w:tc>
      </w:tr>
      <w:tr w:rsidR="00F84BB1" w:rsidRPr="00EC38B2" w:rsidTr="00F84BB1">
        <w:tc>
          <w:tcPr>
            <w:tcW w:w="817" w:type="dxa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1.2.1.о</w:t>
            </w:r>
          </w:p>
        </w:tc>
        <w:tc>
          <w:tcPr>
            <w:tcW w:w="6095" w:type="dxa"/>
            <w:gridSpan w:val="2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55 452,6</w:t>
            </w:r>
          </w:p>
        </w:tc>
        <w:tc>
          <w:tcPr>
            <w:tcW w:w="113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55 452,6</w:t>
            </w:r>
          </w:p>
        </w:tc>
      </w:tr>
      <w:tr w:rsidR="00F84BB1" w:rsidRPr="00EC38B2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Горького от ул. Калинина до ул. Мухина)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79 223,1</w:t>
            </w:r>
          </w:p>
        </w:tc>
        <w:tc>
          <w:tcPr>
            <w:tcW w:w="113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79 223,1</w:t>
            </w:r>
          </w:p>
        </w:tc>
      </w:tr>
      <w:tr w:rsidR="00F84BB1" w:rsidRPr="00EC38B2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1.3.1.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79 223,1</w:t>
            </w:r>
          </w:p>
        </w:tc>
        <w:tc>
          <w:tcPr>
            <w:tcW w:w="113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79 223,1</w:t>
            </w:r>
          </w:p>
        </w:tc>
      </w:tr>
      <w:tr w:rsidR="00F84BB1" w:rsidRPr="00EC38B2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1.3.1.о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79 223,1</w:t>
            </w:r>
          </w:p>
        </w:tc>
        <w:tc>
          <w:tcPr>
            <w:tcW w:w="113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79 223,1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Октябрьской от ул. Театральная до ул. Кузнечной)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43 293,6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43 293,6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1.4.1.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43 293,6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43 293,6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1.4.1.о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7F365E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43 293,6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43 293,6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1.5.</w:t>
            </w:r>
          </w:p>
        </w:tc>
        <w:tc>
          <w:tcPr>
            <w:tcW w:w="6089" w:type="dxa"/>
          </w:tcPr>
          <w:p w:rsidR="00F84BB1" w:rsidRPr="00C171A1" w:rsidRDefault="00F84BB1" w:rsidP="00F84B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Октябрьской от ул. Кузнечная до ул. Трудовой)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7F365E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58 037,5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58 037,5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1.5.1.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7F365E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58 037,5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58 037,5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1.5.1.о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7F365E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58 037,5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58 037,5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Октябрьской от ул. Трудовая до ул. Шимановского)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7F365E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47 617,2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47 617,2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1.6.1.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7F365E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47 617,2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47 617,2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1.6.1.о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7F365E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47 617,2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47 617,2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1.7.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Октябрьской от ул. Шимановского до ул. Островского)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47 295,6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47 295,6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1.7.1.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47 295,6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47 295,6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1.7.1.о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7F365E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47 295,6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47 295,6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Октябрьской от ул. Островского до ул. 50 лет Октября)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7F365E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45 449,9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45 449,9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1.8.1.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7F365E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45 449,9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45 449,9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1.8.1.о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7F365E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45 449,9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45 449,9</w:t>
            </w:r>
          </w:p>
        </w:tc>
      </w:tr>
      <w:tr w:rsidR="00F84BB1" w:rsidRPr="00F96A4A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1.9.</w:t>
            </w:r>
          </w:p>
        </w:tc>
        <w:tc>
          <w:tcPr>
            <w:tcW w:w="6089" w:type="dxa"/>
          </w:tcPr>
          <w:p w:rsidR="00F84BB1" w:rsidRPr="00C171A1" w:rsidRDefault="00F84BB1" w:rsidP="00F84B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Загородная от ул. Горького до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путепровода)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F96A4A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96A4A">
              <w:rPr>
                <w:rFonts w:ascii="Times New Roman" w:hAnsi="Times New Roman" w:cs="Times New Roman"/>
                <w:sz w:val="18"/>
                <w:szCs w:val="18"/>
              </w:rPr>
              <w:t>209 908,2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BB1" w:rsidRPr="00F96A4A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96A4A">
              <w:rPr>
                <w:rFonts w:ascii="Times New Roman" w:hAnsi="Times New Roman" w:cs="Times New Roman"/>
                <w:sz w:val="18"/>
                <w:szCs w:val="18"/>
              </w:rPr>
              <w:t>209 908,2</w:t>
            </w:r>
          </w:p>
        </w:tc>
      </w:tr>
      <w:tr w:rsidR="00F84BB1" w:rsidRPr="00F96A4A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1.9.1.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F96A4A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96A4A">
              <w:rPr>
                <w:rFonts w:ascii="Times New Roman" w:hAnsi="Times New Roman" w:cs="Times New Roman"/>
                <w:sz w:val="18"/>
                <w:szCs w:val="18"/>
              </w:rPr>
              <w:t>209 908,2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F96A4A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96A4A">
              <w:rPr>
                <w:rFonts w:ascii="Times New Roman" w:hAnsi="Times New Roman" w:cs="Times New Roman"/>
                <w:sz w:val="18"/>
                <w:szCs w:val="18"/>
              </w:rPr>
              <w:t>209 908,2</w:t>
            </w:r>
          </w:p>
        </w:tc>
      </w:tr>
      <w:tr w:rsidR="00F84BB1" w:rsidRPr="00F96A4A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1.9.1.о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F96A4A" w:rsidRDefault="00F84BB1" w:rsidP="00F84BB1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209 908,2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F96A4A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96A4A">
              <w:rPr>
                <w:rFonts w:ascii="Times New Roman" w:hAnsi="Times New Roman" w:cs="Times New Roman"/>
                <w:sz w:val="18"/>
                <w:szCs w:val="18"/>
              </w:rPr>
              <w:t>209 908,2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1.10.</w:t>
            </w:r>
          </w:p>
        </w:tc>
        <w:tc>
          <w:tcPr>
            <w:tcW w:w="6089" w:type="dxa"/>
          </w:tcPr>
          <w:p w:rsidR="00F84BB1" w:rsidRPr="00C171A1" w:rsidRDefault="00F84BB1" w:rsidP="00F84B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Мухина от ул. Пролетарская </w:t>
            </w:r>
            <w:proofErr w:type="gramStart"/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 ж</w:t>
            </w:r>
            <w:proofErr w:type="gramEnd"/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/д переезда)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95 571,5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4 530,9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100 102,4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1.10.1.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95 571,5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4 530,9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100 102,4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1.10.1.о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7F365E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95 571,5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4 530,9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100 102,4</w:t>
            </w:r>
          </w:p>
        </w:tc>
      </w:tr>
      <w:tr w:rsidR="00F84BB1" w:rsidRPr="00EC38B2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1.11.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Горького от ул. Артиллерийская до ул. Больничная)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92 962,4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92 962,4</w:t>
            </w:r>
          </w:p>
        </w:tc>
      </w:tr>
      <w:tr w:rsidR="00F84BB1" w:rsidRPr="00EC38B2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1.11.1.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92 962,4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92 962,4</w:t>
            </w:r>
          </w:p>
        </w:tc>
      </w:tr>
      <w:tr w:rsidR="00F84BB1" w:rsidRPr="00EC38B2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1.11.1.о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92 962,4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92 962,4</w:t>
            </w:r>
          </w:p>
        </w:tc>
      </w:tr>
      <w:tr w:rsidR="00F84BB1" w:rsidRPr="00EC38B2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1.12.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Ленина от ул. Первомайская до ул. Лазо)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6 342,8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56 583,0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62 925,8</w:t>
            </w:r>
          </w:p>
        </w:tc>
      </w:tr>
      <w:tr w:rsidR="00F84BB1" w:rsidRPr="00EC38B2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1.12.1.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6 342,8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56 583,0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62 925,8</w:t>
            </w:r>
          </w:p>
        </w:tc>
      </w:tr>
      <w:tr w:rsidR="00F84BB1" w:rsidRPr="00EC38B2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1.12.1.о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6 342,8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56 583,0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62 925,8</w:t>
            </w:r>
          </w:p>
        </w:tc>
      </w:tr>
      <w:tr w:rsidR="00F84BB1" w:rsidRPr="00EC38B2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1.13.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 ул. Горького от ул. Мухина до ул. Артиллерийская)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1 818,2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59 169,8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60 988,0</w:t>
            </w:r>
          </w:p>
        </w:tc>
      </w:tr>
      <w:tr w:rsidR="00F84BB1" w:rsidRPr="00EC38B2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1.13.1.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1 818,2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59 169,8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60 988,0</w:t>
            </w:r>
          </w:p>
        </w:tc>
      </w:tr>
      <w:tr w:rsidR="00F84BB1" w:rsidRPr="00EC38B2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1.13.1.о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1 818,2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59 169,8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60 988,0</w:t>
            </w:r>
          </w:p>
        </w:tc>
      </w:tr>
      <w:tr w:rsidR="00F84BB1" w:rsidRPr="00EC38B2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1.14.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Амурская от ул. Чайковского до ул. Политехническая)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29 782,2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29 782,2</w:t>
            </w:r>
          </w:p>
        </w:tc>
      </w:tr>
      <w:tr w:rsidR="00F84BB1" w:rsidRPr="00EC38B2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1.14.1.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29 782,2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29 782,2</w:t>
            </w:r>
          </w:p>
        </w:tc>
      </w:tr>
      <w:tr w:rsidR="00F84BB1" w:rsidRPr="00EC38B2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1.14.1.о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29 782,2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29 782,2</w:t>
            </w:r>
          </w:p>
        </w:tc>
      </w:tr>
      <w:tr w:rsidR="00F84BB1" w:rsidRPr="00EC38B2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1.15.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</w:t>
            </w: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 по ул. Амурская от ул. Театральная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 ул. Кузнечная)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4 209,8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16 973,5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21 183,3</w:t>
            </w:r>
          </w:p>
        </w:tc>
      </w:tr>
      <w:tr w:rsidR="00F84BB1" w:rsidRPr="00EC38B2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1.15.1.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4 209,8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16 973,5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21 183,3</w:t>
            </w:r>
          </w:p>
        </w:tc>
      </w:tr>
      <w:tr w:rsidR="00F84BB1" w:rsidRPr="00EC38B2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1.15.1.о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4 209,8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16 973,5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21 183,3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1.16.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Октябрьской от ул. Б.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Хмельницкого до ул. Калинина)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7F365E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7F365E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39 983,8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39 983,8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1.16.1.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7F365E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7F365E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39 983,8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39 983,8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1.16.1.о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7F365E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7F365E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39 983,8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39 983,8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1.17.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Октябрьской от ул. Шевченко до ул. Б.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Хмельницкого)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65 640,7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65 640,7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1.17.1.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65 640,7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65 640,7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1.17.1.о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7F365E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65E">
              <w:rPr>
                <w:rFonts w:ascii="Times New Roman" w:hAnsi="Times New Roman" w:cs="Times New Roman"/>
                <w:sz w:val="20"/>
                <w:szCs w:val="20"/>
              </w:rPr>
              <w:t>65 640,7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65 640,7</w:t>
            </w:r>
          </w:p>
        </w:tc>
      </w:tr>
      <w:tr w:rsidR="00F84BB1" w:rsidRPr="00EC38B2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1.18.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Октябрьской от ул. Пионерской до ул. Шевченко)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53 185,0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53 185,0</w:t>
            </w:r>
          </w:p>
        </w:tc>
      </w:tr>
      <w:tr w:rsidR="00F84BB1" w:rsidRPr="00EC38B2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1.18.1.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1649D1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49D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53 185,0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53 185,0</w:t>
            </w:r>
          </w:p>
        </w:tc>
      </w:tr>
      <w:tr w:rsidR="00F84BB1" w:rsidRPr="00EC38B2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1.18.1.о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6D8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53 185,0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53 185,0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1.19.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4C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Осуществление дорожной деятельности в рамках реализации национального проекта "Инфраструктура для жизни"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автомобильной дороги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ул. Октябрьской от ул. 50 лет Октября до ул. Пионерской)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6D8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6D8C">
              <w:rPr>
                <w:rFonts w:ascii="Times New Roman" w:hAnsi="Times New Roman" w:cs="Times New Roman"/>
                <w:sz w:val="20"/>
                <w:szCs w:val="20"/>
              </w:rPr>
              <w:t>41 210,8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41 210,8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1.19.1.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6D8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6D8C">
              <w:rPr>
                <w:rFonts w:ascii="Times New Roman" w:hAnsi="Times New Roman" w:cs="Times New Roman"/>
                <w:sz w:val="20"/>
                <w:szCs w:val="20"/>
              </w:rPr>
              <w:t>41 210,8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41 210,8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1.19.1.о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6D8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6D8C">
              <w:rPr>
                <w:rFonts w:ascii="Times New Roman" w:hAnsi="Times New Roman" w:cs="Times New Roman"/>
                <w:sz w:val="20"/>
                <w:szCs w:val="20"/>
              </w:rPr>
              <w:t>41 210,8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41 210,8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1.20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Осуществление дорожной деятельности в рамках реализации национального проекта «Инфраструктура для жизни» (осуществление строительного контроля, авторского надзора)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6D8C">
              <w:rPr>
                <w:rFonts w:ascii="Times New Roman" w:hAnsi="Times New Roman" w:cs="Times New Roman"/>
                <w:sz w:val="20"/>
                <w:szCs w:val="20"/>
              </w:rPr>
              <w:t>13 850,0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6D8C">
              <w:rPr>
                <w:rFonts w:ascii="Times New Roman" w:hAnsi="Times New Roman" w:cs="Times New Roman"/>
                <w:sz w:val="20"/>
                <w:szCs w:val="20"/>
              </w:rPr>
              <w:t>13 497,3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27 347,3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1.20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6D8C">
              <w:rPr>
                <w:rFonts w:ascii="Times New Roman" w:hAnsi="Times New Roman" w:cs="Times New Roman"/>
                <w:sz w:val="20"/>
                <w:szCs w:val="20"/>
              </w:rPr>
              <w:t>13 850,0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6D8C">
              <w:rPr>
                <w:rFonts w:ascii="Times New Roman" w:hAnsi="Times New Roman" w:cs="Times New Roman"/>
                <w:sz w:val="20"/>
                <w:szCs w:val="20"/>
              </w:rPr>
              <w:t>13 497,3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27 347,3</w:t>
            </w:r>
          </w:p>
        </w:tc>
      </w:tr>
      <w:tr w:rsidR="00F84BB1" w:rsidRPr="009575CB" w:rsidTr="00F84BB1">
        <w:tc>
          <w:tcPr>
            <w:tcW w:w="823" w:type="dxa"/>
            <w:gridSpan w:val="2"/>
            <w:vAlign w:val="bottom"/>
          </w:tcPr>
          <w:p w:rsidR="00F84BB1" w:rsidRPr="00C171A1" w:rsidRDefault="00F84BB1" w:rsidP="00F84B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1.20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</w:t>
            </w:r>
          </w:p>
        </w:tc>
        <w:tc>
          <w:tcPr>
            <w:tcW w:w="6089" w:type="dxa"/>
            <w:vAlign w:val="center"/>
          </w:tcPr>
          <w:p w:rsidR="00F84BB1" w:rsidRPr="00C171A1" w:rsidRDefault="00F84BB1" w:rsidP="00F84B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6D8C">
              <w:rPr>
                <w:rFonts w:ascii="Times New Roman" w:hAnsi="Times New Roman" w:cs="Times New Roman"/>
                <w:sz w:val="20"/>
                <w:szCs w:val="20"/>
              </w:rPr>
              <w:t>13 850,0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6D8C">
              <w:rPr>
                <w:rFonts w:ascii="Times New Roman" w:hAnsi="Times New Roman" w:cs="Times New Roman"/>
                <w:sz w:val="20"/>
                <w:szCs w:val="20"/>
              </w:rPr>
              <w:t>13 497,3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27 347,3</w:t>
            </w:r>
          </w:p>
        </w:tc>
      </w:tr>
      <w:tr w:rsidR="00F84BB1" w:rsidRPr="00EC38B2" w:rsidTr="00F84BB1"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1.21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6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BB1" w:rsidRPr="008D5388" w:rsidRDefault="00F84BB1" w:rsidP="00F84B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5388"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 в рамках реализации национального проекта "Инфраструктура для жизни" (Реконструкция автомобильной дороги по ул. Краснофлотская от ул. Островского до ул. Театральная в г. Благовещенск, Амурская область)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281 440,3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228 418,6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509 864,0</w:t>
            </w:r>
          </w:p>
        </w:tc>
      </w:tr>
      <w:tr w:rsidR="00F84BB1" w:rsidRPr="00EC38B2" w:rsidTr="00F84BB1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1.21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8D5388" w:rsidRDefault="00F84BB1" w:rsidP="00F84B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5388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281 440,3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228 418,6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509 864,0</w:t>
            </w:r>
          </w:p>
        </w:tc>
      </w:tr>
      <w:tr w:rsidR="00F84BB1" w:rsidRPr="00EC38B2" w:rsidTr="00F84BB1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1.21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.1.о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8D5388" w:rsidRDefault="00F84BB1" w:rsidP="00F84B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5388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281 440,3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16D8C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228 418,6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509 859,0</w:t>
            </w:r>
          </w:p>
        </w:tc>
      </w:tr>
      <w:tr w:rsidR="00F84BB1" w:rsidRPr="004E7679" w:rsidTr="00F84BB1"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1.21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.1.м</w:t>
            </w:r>
          </w:p>
        </w:tc>
        <w:tc>
          <w:tcPr>
            <w:tcW w:w="6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8D5388" w:rsidRDefault="00F84BB1" w:rsidP="00F84B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5388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9575CB" w:rsidRDefault="00F84BB1" w:rsidP="00F84BB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4606BE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06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E7679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E7679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</w:tr>
      <w:tr w:rsidR="00F84BB1" w:rsidRPr="004A1C93" w:rsidTr="00F84BB1"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1.22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8D5388" w:rsidRDefault="00F84BB1" w:rsidP="00F84B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дорожной деятельности в рамках реализации национального проекта "Инфраструктура для жизни" (Ремонт </w:t>
            </w:r>
            <w:r w:rsidRPr="008D5388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автомобильной дороги по  </w:t>
            </w: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ул. Красноармейская от ул. 50 лет Октября до ул. Шевченко)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107 700,0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A1C93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A1C93">
              <w:rPr>
                <w:rFonts w:ascii="Times New Roman" w:hAnsi="Times New Roman" w:cs="Times New Roman"/>
                <w:sz w:val="18"/>
                <w:szCs w:val="18"/>
              </w:rPr>
              <w:t>107 700,0</w:t>
            </w:r>
          </w:p>
        </w:tc>
      </w:tr>
      <w:tr w:rsidR="00F84BB1" w:rsidRPr="004A1C93" w:rsidTr="00F84BB1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1.22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8D5388" w:rsidRDefault="00F84BB1" w:rsidP="00F84BB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107 700,0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BB1" w:rsidRPr="004A1C93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A1C93">
              <w:rPr>
                <w:rFonts w:ascii="Times New Roman" w:hAnsi="Times New Roman" w:cs="Times New Roman"/>
                <w:sz w:val="18"/>
                <w:szCs w:val="18"/>
              </w:rPr>
              <w:t>107 700,0</w:t>
            </w:r>
          </w:p>
        </w:tc>
      </w:tr>
      <w:tr w:rsidR="00F84BB1" w:rsidRPr="004A1C93" w:rsidTr="00F84BB1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1.22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.1.о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8D5388" w:rsidRDefault="00F84BB1" w:rsidP="00F84BB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107 700,0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A1C93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A1C93">
              <w:rPr>
                <w:rFonts w:ascii="Times New Roman" w:hAnsi="Times New Roman" w:cs="Times New Roman"/>
                <w:sz w:val="18"/>
                <w:szCs w:val="18"/>
              </w:rPr>
              <w:t>107 700,0</w:t>
            </w:r>
          </w:p>
        </w:tc>
      </w:tr>
      <w:tr w:rsidR="00F84BB1" w:rsidRPr="004A1C93" w:rsidTr="00F84BB1"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1.23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8D5388" w:rsidRDefault="00F84BB1" w:rsidP="00F84B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дорожной деятельности в рамках реализации национального проекта "Инфраструктура для жизни" (Ремонт </w:t>
            </w:r>
            <w:r w:rsidRPr="008D5388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автомобильной дороги по </w:t>
            </w: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 xml:space="preserve">ул. Студенческая от ул. Загородная до </w:t>
            </w:r>
            <w:proofErr w:type="spellStart"/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proofErr w:type="gramStart"/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ромышленная</w:t>
            </w:r>
            <w:proofErr w:type="spellEnd"/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A1C93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A1C93">
              <w:rPr>
                <w:rFonts w:ascii="Times New Roman" w:hAnsi="Times New Roman" w:cs="Times New Roman"/>
                <w:sz w:val="18"/>
                <w:szCs w:val="18"/>
              </w:rPr>
              <w:t>244 300,0</w:t>
            </w:r>
          </w:p>
        </w:tc>
      </w:tr>
      <w:tr w:rsidR="00F84BB1" w:rsidRPr="004A1C93" w:rsidTr="00F84BB1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1.23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8D5388" w:rsidRDefault="00F84BB1" w:rsidP="00F84BB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BB1" w:rsidRPr="004A1C93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A1C93">
              <w:rPr>
                <w:rFonts w:ascii="Times New Roman" w:hAnsi="Times New Roman" w:cs="Times New Roman"/>
                <w:sz w:val="18"/>
                <w:szCs w:val="18"/>
              </w:rPr>
              <w:t>244 300,0</w:t>
            </w:r>
          </w:p>
        </w:tc>
      </w:tr>
      <w:tr w:rsidR="00F84BB1" w:rsidRPr="004A1C93" w:rsidTr="00F84BB1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1.23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.1.о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8D5388" w:rsidRDefault="00F84BB1" w:rsidP="00F84BB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244 300,0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A1C93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A1C93">
              <w:rPr>
                <w:rFonts w:ascii="Times New Roman" w:hAnsi="Times New Roman" w:cs="Times New Roman"/>
                <w:sz w:val="18"/>
                <w:szCs w:val="18"/>
              </w:rPr>
              <w:t>244 300,0</w:t>
            </w:r>
          </w:p>
        </w:tc>
      </w:tr>
      <w:tr w:rsidR="00F84BB1" w:rsidRPr="00BE1136" w:rsidTr="00F84BB1"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1.24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8D5388" w:rsidRDefault="00F84BB1" w:rsidP="00F84B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дорожной деятельности в рамках реализации национального проекта "Инфраструктура для жизни" (Ремонт </w:t>
            </w:r>
            <w:r w:rsidRPr="008D5388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автомобильной дороги по </w:t>
            </w: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 xml:space="preserve">ул. </w:t>
            </w:r>
            <w:proofErr w:type="spellStart"/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Зейская</w:t>
            </w:r>
            <w:proofErr w:type="spellEnd"/>
            <w:r w:rsidRPr="008D5388">
              <w:rPr>
                <w:rFonts w:ascii="Times New Roman" w:hAnsi="Times New Roman" w:cs="Times New Roman"/>
                <w:sz w:val="18"/>
                <w:szCs w:val="18"/>
              </w:rPr>
              <w:t xml:space="preserve"> от ул. 50 лет Октября до </w:t>
            </w:r>
            <w:proofErr w:type="spellStart"/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proofErr w:type="gramStart"/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ионерская</w:t>
            </w:r>
            <w:proofErr w:type="spellEnd"/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35 000,0</w:t>
            </w:r>
          </w:p>
        </w:tc>
      </w:tr>
      <w:tr w:rsidR="00F84BB1" w:rsidRPr="004A1C93" w:rsidTr="00F84BB1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1.24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8D5388" w:rsidRDefault="00F84BB1" w:rsidP="00F84BB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A1C93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A1C93">
              <w:rPr>
                <w:rFonts w:ascii="Times New Roman" w:hAnsi="Times New Roman" w:cs="Times New Roman"/>
                <w:sz w:val="18"/>
                <w:szCs w:val="18"/>
              </w:rPr>
              <w:t>35 000,0</w:t>
            </w:r>
          </w:p>
        </w:tc>
      </w:tr>
      <w:tr w:rsidR="00F84BB1" w:rsidRPr="004A1C93" w:rsidTr="00F84BB1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1.24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.1.о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8D5388" w:rsidRDefault="00F84BB1" w:rsidP="00F84BB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35 000,0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A1C93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A1C93">
              <w:rPr>
                <w:rFonts w:ascii="Times New Roman" w:hAnsi="Times New Roman" w:cs="Times New Roman"/>
                <w:sz w:val="18"/>
                <w:szCs w:val="18"/>
              </w:rPr>
              <w:t>35 000,0</w:t>
            </w:r>
          </w:p>
        </w:tc>
      </w:tr>
      <w:tr w:rsidR="00F84BB1" w:rsidRPr="004A1C93" w:rsidTr="00F84BB1"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1.25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8D5388" w:rsidRDefault="00F84BB1" w:rsidP="00F84B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дорожной деятельности в рамках реализации национального проекта "Инфраструктура для жизни" (Ремонт </w:t>
            </w:r>
            <w:r w:rsidRPr="008D5388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автомобильной дороги по </w:t>
            </w: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 xml:space="preserve">ул. Школьная </w:t>
            </w:r>
            <w:proofErr w:type="gramStart"/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  <w:r w:rsidRPr="008D53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Новотроицкое</w:t>
            </w:r>
            <w:proofErr w:type="gramEnd"/>
            <w:r w:rsidRPr="008D5388">
              <w:rPr>
                <w:rFonts w:ascii="Times New Roman" w:hAnsi="Times New Roman" w:cs="Times New Roman"/>
                <w:sz w:val="18"/>
                <w:szCs w:val="18"/>
              </w:rPr>
              <w:t xml:space="preserve"> шоссе до ул. Театральная)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182 788,8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A1C93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A1C93">
              <w:rPr>
                <w:rFonts w:ascii="Times New Roman" w:hAnsi="Times New Roman" w:cs="Times New Roman"/>
                <w:sz w:val="18"/>
                <w:szCs w:val="18"/>
              </w:rPr>
              <w:t>182 788,8</w:t>
            </w:r>
          </w:p>
        </w:tc>
      </w:tr>
      <w:tr w:rsidR="00F84BB1" w:rsidRPr="004A1C93" w:rsidTr="00F84BB1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1.25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8D5388" w:rsidRDefault="00F84BB1" w:rsidP="00F84BB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182 788,8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A1C93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A1C93">
              <w:rPr>
                <w:rFonts w:ascii="Times New Roman" w:hAnsi="Times New Roman" w:cs="Times New Roman"/>
                <w:sz w:val="18"/>
                <w:szCs w:val="18"/>
              </w:rPr>
              <w:t>182 788,8</w:t>
            </w:r>
          </w:p>
        </w:tc>
      </w:tr>
      <w:tr w:rsidR="00F84BB1" w:rsidRPr="004A1C93" w:rsidTr="00F84BB1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1.25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.1.о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8D5388" w:rsidRDefault="00F84BB1" w:rsidP="00F84BB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182 788,8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A1C93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A1C93">
              <w:rPr>
                <w:rFonts w:ascii="Times New Roman" w:hAnsi="Times New Roman" w:cs="Times New Roman"/>
                <w:sz w:val="18"/>
                <w:szCs w:val="18"/>
              </w:rPr>
              <w:t>182 788,8</w:t>
            </w:r>
          </w:p>
        </w:tc>
      </w:tr>
      <w:tr w:rsidR="00F84BB1" w:rsidRPr="004A1C93" w:rsidTr="00F84BB1"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1.26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8D5388" w:rsidRDefault="00F84BB1" w:rsidP="00F84B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дорожной деятельности в рамках реализации национального проекта "Инфраструктура для жизни" (Ремонт </w:t>
            </w:r>
            <w:r w:rsidRPr="008D53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автомобильной дороги по </w:t>
            </w: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 xml:space="preserve">ул. Пионерская от ул. </w:t>
            </w:r>
            <w:proofErr w:type="spellStart"/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Зейская</w:t>
            </w:r>
            <w:proofErr w:type="spellEnd"/>
            <w:r w:rsidRPr="008D5388">
              <w:rPr>
                <w:rFonts w:ascii="Times New Roman" w:hAnsi="Times New Roman" w:cs="Times New Roman"/>
                <w:sz w:val="18"/>
                <w:szCs w:val="18"/>
              </w:rPr>
              <w:t xml:space="preserve"> до ул. Октябрьская)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A1C93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A1C93">
              <w:rPr>
                <w:rFonts w:ascii="Times New Roman" w:hAnsi="Times New Roman" w:cs="Times New Roman"/>
                <w:sz w:val="18"/>
                <w:szCs w:val="18"/>
              </w:rPr>
              <w:t>148 300,0</w:t>
            </w:r>
          </w:p>
        </w:tc>
      </w:tr>
      <w:tr w:rsidR="00F84BB1" w:rsidRPr="004A1C93" w:rsidTr="00F84BB1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1.26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8D5388" w:rsidRDefault="00F84BB1" w:rsidP="00F84BB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A1C93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A1C93">
              <w:rPr>
                <w:rFonts w:ascii="Times New Roman" w:hAnsi="Times New Roman" w:cs="Times New Roman"/>
                <w:sz w:val="18"/>
                <w:szCs w:val="18"/>
              </w:rPr>
              <w:t>148 300,0</w:t>
            </w:r>
          </w:p>
        </w:tc>
      </w:tr>
      <w:tr w:rsidR="00F84BB1" w:rsidRPr="004A1C93" w:rsidTr="00F84BB1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.1.о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8D5388" w:rsidRDefault="00F84BB1" w:rsidP="00F84BB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148 300,0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A1C93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A1C93">
              <w:rPr>
                <w:rFonts w:ascii="Times New Roman" w:hAnsi="Times New Roman" w:cs="Times New Roman"/>
                <w:sz w:val="18"/>
                <w:szCs w:val="18"/>
              </w:rPr>
              <w:t>148 300,0</w:t>
            </w:r>
          </w:p>
        </w:tc>
      </w:tr>
      <w:tr w:rsidR="00F84BB1" w:rsidRPr="004A1C93" w:rsidTr="00F84BB1"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1.27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8D5388" w:rsidRDefault="00F84BB1" w:rsidP="00F84B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дорожной деятельности в рамках реализации национального проекта "Инфраструктура для жизни" (Ремонт </w:t>
            </w:r>
            <w:r w:rsidRPr="008D5388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автомобильной дороги по </w:t>
            </w: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ул. Амурская от ул. Шимановского до ул. Шевченко)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A1C93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A1C93">
              <w:rPr>
                <w:rFonts w:ascii="Times New Roman" w:hAnsi="Times New Roman" w:cs="Times New Roman"/>
                <w:sz w:val="18"/>
                <w:szCs w:val="18"/>
              </w:rPr>
              <w:t>169 200,0</w:t>
            </w:r>
          </w:p>
        </w:tc>
      </w:tr>
      <w:tr w:rsidR="00F84BB1" w:rsidRPr="004A1C93" w:rsidTr="00F84BB1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1.27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8D5388" w:rsidRDefault="00F84BB1" w:rsidP="00F84BB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A1C93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A1C93">
              <w:rPr>
                <w:rFonts w:ascii="Times New Roman" w:hAnsi="Times New Roman" w:cs="Times New Roman"/>
                <w:sz w:val="18"/>
                <w:szCs w:val="18"/>
              </w:rPr>
              <w:t>169 200,0</w:t>
            </w:r>
          </w:p>
        </w:tc>
      </w:tr>
      <w:tr w:rsidR="00F84BB1" w:rsidRPr="004A1C93" w:rsidTr="00F84BB1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1.27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.1.о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8D5388" w:rsidRDefault="00F84BB1" w:rsidP="00F84BB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169 200,0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A1C93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A1C93">
              <w:rPr>
                <w:rFonts w:ascii="Times New Roman" w:hAnsi="Times New Roman" w:cs="Times New Roman"/>
                <w:sz w:val="18"/>
                <w:szCs w:val="18"/>
              </w:rPr>
              <w:t>169 200,0</w:t>
            </w:r>
          </w:p>
        </w:tc>
      </w:tr>
      <w:tr w:rsidR="00F84BB1" w:rsidRPr="004A1C93" w:rsidTr="00F84BB1"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1.28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8D5388" w:rsidRDefault="00F84BB1" w:rsidP="00F84B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дорожной деятельности в рамках реализации национального проекта "Инфраструктура для жизни" (Ремонт </w:t>
            </w:r>
            <w:r w:rsidRPr="008D5388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автомобильной дороги по </w:t>
            </w: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 xml:space="preserve">ул. Шевченко от ул. </w:t>
            </w:r>
            <w:proofErr w:type="spellStart"/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Зейская</w:t>
            </w:r>
            <w:proofErr w:type="spellEnd"/>
            <w:r w:rsidRPr="008D5388">
              <w:rPr>
                <w:rFonts w:ascii="Times New Roman" w:hAnsi="Times New Roman" w:cs="Times New Roman"/>
                <w:sz w:val="18"/>
                <w:szCs w:val="18"/>
              </w:rPr>
              <w:t xml:space="preserve"> до ул. Амурская)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42 400,0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A1C93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A1C93">
              <w:rPr>
                <w:rFonts w:ascii="Times New Roman" w:hAnsi="Times New Roman" w:cs="Times New Roman"/>
                <w:sz w:val="18"/>
                <w:szCs w:val="18"/>
              </w:rPr>
              <w:t>42 400,0</w:t>
            </w:r>
          </w:p>
        </w:tc>
      </w:tr>
      <w:tr w:rsidR="00F84BB1" w:rsidRPr="004A1C93" w:rsidTr="00F84BB1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1.28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8D5388" w:rsidRDefault="00F84BB1" w:rsidP="00F84BB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42 400,0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A1C93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A1C93">
              <w:rPr>
                <w:rFonts w:ascii="Times New Roman" w:hAnsi="Times New Roman" w:cs="Times New Roman"/>
                <w:sz w:val="18"/>
                <w:szCs w:val="18"/>
              </w:rPr>
              <w:t>42 400,0</w:t>
            </w:r>
          </w:p>
        </w:tc>
      </w:tr>
      <w:tr w:rsidR="00F84BB1" w:rsidRPr="004A1C93" w:rsidTr="00F84BB1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1.28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.1.о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8D5388" w:rsidRDefault="00F84BB1" w:rsidP="00F84BB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42 400,0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A1C93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A1C93">
              <w:rPr>
                <w:rFonts w:ascii="Times New Roman" w:hAnsi="Times New Roman" w:cs="Times New Roman"/>
                <w:sz w:val="18"/>
                <w:szCs w:val="18"/>
              </w:rPr>
              <w:t>42 400,0</w:t>
            </w:r>
          </w:p>
        </w:tc>
      </w:tr>
      <w:tr w:rsidR="00F84BB1" w:rsidRPr="00EC38B2" w:rsidTr="00F84BB1"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1.29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4BB1" w:rsidRPr="008D5388" w:rsidRDefault="00F84BB1" w:rsidP="00F84B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дорожной деятельности в рамках реализации национального проекта "Инфраструктура для жизни" (Ремонт </w:t>
            </w:r>
            <w:r w:rsidRPr="008D5388">
              <w:rPr>
                <w:rFonts w:ascii="Times New Roman" w:hAnsi="Times New Roman" w:cs="Times New Roman"/>
                <w:sz w:val="20"/>
                <w:szCs w:val="20"/>
              </w:rPr>
              <w:t>автомобильной дороги по</w:t>
            </w: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 xml:space="preserve"> ул. 50 лет Октября от ул. Октябрьская до ул. Конная)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A1C93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1C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156 597,6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A1C93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1C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156 597,6</w:t>
            </w:r>
          </w:p>
        </w:tc>
      </w:tr>
      <w:tr w:rsidR="00F84BB1" w:rsidRPr="00EC38B2" w:rsidTr="00F84BB1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1.29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8D5388" w:rsidRDefault="00F84BB1" w:rsidP="00F84BB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A1C93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1C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156 597,6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A1C93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1C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156 597,6</w:t>
            </w:r>
          </w:p>
        </w:tc>
      </w:tr>
      <w:tr w:rsidR="00F84BB1" w:rsidRPr="00EC38B2" w:rsidTr="00F84BB1">
        <w:tc>
          <w:tcPr>
            <w:tcW w:w="8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BB1" w:rsidRPr="009575CB" w:rsidRDefault="00F84BB1" w:rsidP="00F84BB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1.29</w:t>
            </w:r>
            <w:r w:rsidRPr="009575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.1.о</w:t>
            </w:r>
          </w:p>
        </w:tc>
        <w:tc>
          <w:tcPr>
            <w:tcW w:w="6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8D5388" w:rsidRDefault="00F84BB1" w:rsidP="00F84BB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5388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A1C93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A1C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156 597,6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4A1C93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A1C93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BE1136" w:rsidRDefault="00F84BB1" w:rsidP="00F84BB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E113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156 597,6</w:t>
            </w:r>
          </w:p>
        </w:tc>
      </w:tr>
      <w:tr w:rsidR="00F84BB1" w:rsidRPr="00EC38B2" w:rsidTr="00F84BB1">
        <w:tc>
          <w:tcPr>
            <w:tcW w:w="6912" w:type="dxa"/>
            <w:gridSpan w:val="3"/>
            <w:vAlign w:val="center"/>
          </w:tcPr>
          <w:p w:rsidR="00F84BB1" w:rsidRPr="00C171A1" w:rsidRDefault="00F84BB1" w:rsidP="00F84BB1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ИТОГО ПО ПРОЕКТУ: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905 464,6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1 905 170,3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2" w:type="dxa"/>
            <w:vAlign w:val="center"/>
          </w:tcPr>
          <w:p w:rsidR="00F84BB1" w:rsidRPr="00C171A1" w:rsidRDefault="00F84BB1" w:rsidP="00F84BB1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C171A1" w:rsidRDefault="00F84BB1" w:rsidP="00F84BB1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C171A1" w:rsidRDefault="00F84BB1" w:rsidP="00F84BB1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2 810 639,9</w:t>
            </w:r>
          </w:p>
        </w:tc>
      </w:tr>
      <w:tr w:rsidR="00F84BB1" w:rsidRPr="00EC38B2" w:rsidTr="00F84BB1">
        <w:tc>
          <w:tcPr>
            <w:tcW w:w="6912" w:type="dxa"/>
            <w:gridSpan w:val="3"/>
          </w:tcPr>
          <w:p w:rsidR="00F84BB1" w:rsidRPr="00C171A1" w:rsidRDefault="00F84BB1" w:rsidP="00F84BB1">
            <w:pPr>
              <w:tabs>
                <w:tab w:val="left" w:pos="1627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том числе:  </w:t>
            </w:r>
          </w:p>
          <w:p w:rsidR="00F84BB1" w:rsidRPr="00C171A1" w:rsidRDefault="00F84BB1" w:rsidP="00F84BB1">
            <w:pPr>
              <w:tabs>
                <w:tab w:val="left" w:pos="1627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Региональный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891 614,6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1 891 673,0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vAlign w:val="center"/>
          </w:tcPr>
          <w:p w:rsidR="00F84BB1" w:rsidRPr="00C171A1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C171A1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C171A1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2 783 287,6</w:t>
            </w:r>
          </w:p>
        </w:tc>
      </w:tr>
      <w:tr w:rsidR="00F84BB1" w:rsidRPr="00EC38B2" w:rsidTr="00F84BB1">
        <w:tc>
          <w:tcPr>
            <w:tcW w:w="6912" w:type="dxa"/>
            <w:gridSpan w:val="3"/>
          </w:tcPr>
          <w:p w:rsidR="00F84BB1" w:rsidRPr="00C171A1" w:rsidRDefault="00F84BB1" w:rsidP="00F84B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13 497,3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2" w:type="dxa"/>
            <w:vAlign w:val="center"/>
          </w:tcPr>
          <w:p w:rsidR="00F84BB1" w:rsidRPr="00C171A1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38" w:type="dxa"/>
            <w:vAlign w:val="center"/>
          </w:tcPr>
          <w:p w:rsidR="00F84BB1" w:rsidRPr="00C171A1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4" w:type="dxa"/>
            <w:vAlign w:val="center"/>
          </w:tcPr>
          <w:p w:rsidR="00F84BB1" w:rsidRPr="00C171A1" w:rsidRDefault="00F84BB1" w:rsidP="00F84BB1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71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BB1" w:rsidRPr="00EC38B2" w:rsidRDefault="00F84BB1" w:rsidP="00F84BB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38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27 352,3</w:t>
            </w:r>
          </w:p>
        </w:tc>
      </w:tr>
    </w:tbl>
    <w:p w:rsidR="00886E8D" w:rsidRDefault="00886E8D" w:rsidP="007C3C1E">
      <w:pPr>
        <w:jc w:val="center"/>
        <w:rPr>
          <w:b/>
          <w:color w:val="000000" w:themeColor="text1"/>
          <w:sz w:val="26"/>
          <w:szCs w:val="26"/>
        </w:rPr>
      </w:pPr>
    </w:p>
    <w:p w:rsidR="00886E8D" w:rsidRDefault="00886E8D" w:rsidP="007C3C1E">
      <w:pPr>
        <w:jc w:val="center"/>
        <w:rPr>
          <w:b/>
          <w:color w:val="000000" w:themeColor="text1"/>
          <w:sz w:val="26"/>
          <w:szCs w:val="26"/>
        </w:rPr>
      </w:pPr>
    </w:p>
    <w:p w:rsidR="00886E8D" w:rsidRDefault="00886E8D" w:rsidP="007C3C1E">
      <w:pPr>
        <w:jc w:val="center"/>
        <w:rPr>
          <w:b/>
          <w:color w:val="000000" w:themeColor="text1"/>
          <w:sz w:val="26"/>
          <w:szCs w:val="26"/>
        </w:rPr>
      </w:pPr>
    </w:p>
    <w:p w:rsidR="00886E8D" w:rsidRDefault="00886E8D" w:rsidP="007C3C1E">
      <w:pPr>
        <w:jc w:val="center"/>
        <w:rPr>
          <w:b/>
          <w:color w:val="000000" w:themeColor="text1"/>
          <w:sz w:val="26"/>
          <w:szCs w:val="26"/>
        </w:rPr>
      </w:pPr>
    </w:p>
    <w:p w:rsidR="00886E8D" w:rsidRDefault="00886E8D" w:rsidP="007C3C1E">
      <w:pPr>
        <w:jc w:val="center"/>
        <w:rPr>
          <w:b/>
          <w:color w:val="000000" w:themeColor="text1"/>
          <w:sz w:val="26"/>
          <w:szCs w:val="26"/>
        </w:rPr>
      </w:pPr>
    </w:p>
    <w:p w:rsidR="00886E8D" w:rsidRDefault="00886E8D" w:rsidP="007C3C1E">
      <w:pPr>
        <w:jc w:val="center"/>
        <w:rPr>
          <w:b/>
          <w:color w:val="000000" w:themeColor="text1"/>
          <w:sz w:val="26"/>
          <w:szCs w:val="26"/>
        </w:rPr>
      </w:pPr>
    </w:p>
    <w:p w:rsidR="00886E8D" w:rsidRDefault="00886E8D" w:rsidP="007C3C1E">
      <w:pPr>
        <w:jc w:val="center"/>
        <w:rPr>
          <w:b/>
          <w:color w:val="000000" w:themeColor="text1"/>
          <w:sz w:val="26"/>
          <w:szCs w:val="26"/>
        </w:rPr>
      </w:pPr>
    </w:p>
    <w:p w:rsidR="007C3C1E" w:rsidRPr="00642016" w:rsidRDefault="009F4FB2" w:rsidP="009F4FB2">
      <w:pPr>
        <w:ind w:left="72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64201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3.2. </w:t>
      </w:r>
      <w:r w:rsidR="007C3C1E" w:rsidRPr="0064201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Муниципальный проект города Благовещенска «Развитие улично-дорожной сети города Благовещенска»</w:t>
      </w:r>
    </w:p>
    <w:p w:rsidR="00C553B6" w:rsidRPr="00642016" w:rsidRDefault="00C553B6" w:rsidP="00C553B6">
      <w:pPr>
        <w:pStyle w:val="a5"/>
        <w:ind w:left="1440"/>
        <w:rPr>
          <w:b/>
          <w:color w:val="000000" w:themeColor="text1"/>
          <w:sz w:val="26"/>
          <w:szCs w:val="26"/>
        </w:rPr>
      </w:pPr>
    </w:p>
    <w:p w:rsidR="00525E47" w:rsidRPr="00642016" w:rsidRDefault="00D104DC" w:rsidP="004B6312">
      <w:pPr>
        <w:pStyle w:val="a5"/>
        <w:ind w:left="1080"/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3.2.1. </w:t>
      </w:r>
      <w:r w:rsidR="00525E47" w:rsidRPr="00642016">
        <w:rPr>
          <w:color w:val="000000" w:themeColor="text1"/>
          <w:sz w:val="26"/>
          <w:szCs w:val="26"/>
        </w:rPr>
        <w:t>Основные положения</w:t>
      </w:r>
    </w:p>
    <w:p w:rsidR="00C553B6" w:rsidRPr="00642016" w:rsidRDefault="00C553B6" w:rsidP="004B6312">
      <w:pPr>
        <w:pStyle w:val="a5"/>
        <w:ind w:left="1080"/>
        <w:jc w:val="center"/>
        <w:rPr>
          <w:color w:val="000000" w:themeColor="text1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567"/>
        <w:gridCol w:w="4253"/>
        <w:gridCol w:w="2410"/>
        <w:gridCol w:w="1701"/>
        <w:gridCol w:w="2268"/>
      </w:tblGrid>
      <w:tr w:rsidR="00642016" w:rsidRPr="00642016" w:rsidTr="007D1517">
        <w:tc>
          <w:tcPr>
            <w:tcW w:w="3464" w:type="dxa"/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Краткое наименование  проекта</w:t>
            </w:r>
          </w:p>
        </w:tc>
        <w:tc>
          <w:tcPr>
            <w:tcW w:w="4820" w:type="dxa"/>
            <w:gridSpan w:val="2"/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Развитие улично-дорожной сети города Благовещенска</w:t>
            </w:r>
          </w:p>
        </w:tc>
        <w:tc>
          <w:tcPr>
            <w:tcW w:w="2410" w:type="dxa"/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Срок реализации проекта</w:t>
            </w:r>
          </w:p>
        </w:tc>
        <w:tc>
          <w:tcPr>
            <w:tcW w:w="1701" w:type="dxa"/>
          </w:tcPr>
          <w:p w:rsidR="00A80222" w:rsidRPr="00642016" w:rsidRDefault="00A80222" w:rsidP="005151A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2268" w:type="dxa"/>
          </w:tcPr>
          <w:p w:rsidR="00A80222" w:rsidRPr="00642016" w:rsidRDefault="00A80222" w:rsidP="005151A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31.12.2030</w:t>
            </w:r>
          </w:p>
        </w:tc>
      </w:tr>
      <w:tr w:rsidR="00642016" w:rsidRPr="00642016" w:rsidTr="007D1517">
        <w:trPr>
          <w:trHeight w:val="351"/>
        </w:trPr>
        <w:tc>
          <w:tcPr>
            <w:tcW w:w="3464" w:type="dxa"/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Куратор  проекта</w:t>
            </w:r>
          </w:p>
        </w:tc>
        <w:tc>
          <w:tcPr>
            <w:tcW w:w="4820" w:type="dxa"/>
            <w:gridSpan w:val="2"/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Рудненок</w:t>
            </w:r>
            <w:proofErr w:type="spellEnd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Виталий Александрович</w:t>
            </w:r>
          </w:p>
        </w:tc>
        <w:tc>
          <w:tcPr>
            <w:tcW w:w="6379" w:type="dxa"/>
            <w:gridSpan w:val="3"/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мэра города Благовещенска</w:t>
            </w:r>
          </w:p>
        </w:tc>
      </w:tr>
      <w:tr w:rsidR="00642016" w:rsidRPr="00642016" w:rsidTr="007D1517">
        <w:tc>
          <w:tcPr>
            <w:tcW w:w="3464" w:type="dxa"/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Руководитель проекта</w:t>
            </w:r>
          </w:p>
        </w:tc>
        <w:tc>
          <w:tcPr>
            <w:tcW w:w="4820" w:type="dxa"/>
            <w:gridSpan w:val="2"/>
          </w:tcPr>
          <w:p w:rsidR="00A80222" w:rsidRPr="00642016" w:rsidRDefault="0010612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Вадим Александрович</w:t>
            </w:r>
          </w:p>
        </w:tc>
        <w:tc>
          <w:tcPr>
            <w:tcW w:w="6379" w:type="dxa"/>
            <w:gridSpan w:val="3"/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управление жилищно-коммунального хозяйства администрации города Благовещенска</w:t>
            </w:r>
          </w:p>
        </w:tc>
      </w:tr>
      <w:tr w:rsidR="00642016" w:rsidRPr="00642016" w:rsidTr="007D1517">
        <w:tc>
          <w:tcPr>
            <w:tcW w:w="3464" w:type="dxa"/>
            <w:tcBorders>
              <w:bottom w:val="single" w:sz="4" w:space="0" w:color="auto"/>
            </w:tcBorders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Администратор проекта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Блехарский</w:t>
            </w:r>
            <w:proofErr w:type="spellEnd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Владимир Анатольевич</w:t>
            </w:r>
          </w:p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gridSpan w:val="3"/>
            <w:tcBorders>
              <w:bottom w:val="single" w:sz="4" w:space="0" w:color="auto"/>
            </w:tcBorders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642016" w:rsidRPr="00642016" w:rsidTr="007D1517">
        <w:trPr>
          <w:trHeight w:val="598"/>
        </w:trPr>
        <w:tc>
          <w:tcPr>
            <w:tcW w:w="3464" w:type="dxa"/>
            <w:vMerge w:val="restart"/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253" w:type="dxa"/>
            <w:tcBorders>
              <w:bottom w:val="nil"/>
            </w:tcBorders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6379" w:type="dxa"/>
            <w:gridSpan w:val="3"/>
            <w:tcBorders>
              <w:bottom w:val="nil"/>
            </w:tcBorders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Развитие транспортной системы города Благовещенска  </w:t>
            </w:r>
          </w:p>
        </w:tc>
      </w:tr>
      <w:tr w:rsidR="00642016" w:rsidRPr="00642016" w:rsidTr="007D1517">
        <w:trPr>
          <w:trHeight w:val="839"/>
        </w:trPr>
        <w:tc>
          <w:tcPr>
            <w:tcW w:w="3464" w:type="dxa"/>
            <w:vMerge/>
          </w:tcPr>
          <w:p w:rsidR="00A80222" w:rsidRPr="00642016" w:rsidRDefault="00A80222" w:rsidP="005151A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Государственная программа (комплексная программа) Российской Федерации / направление 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0222" w:rsidRPr="00642016" w:rsidRDefault="00016FB3" w:rsidP="00515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80222" w:rsidRPr="00642016" w:rsidTr="007D1517">
        <w:trPr>
          <w:trHeight w:val="626"/>
        </w:trPr>
        <w:tc>
          <w:tcPr>
            <w:tcW w:w="3464" w:type="dxa"/>
            <w:vMerge/>
          </w:tcPr>
          <w:p w:rsidR="00A80222" w:rsidRPr="00642016" w:rsidRDefault="00A80222" w:rsidP="005151A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A80222" w:rsidRPr="00642016" w:rsidRDefault="00A80222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Развитие транспортной системы Амурской области/ направление (подпрограмма)  «Развитие сети автомобильных дорог общего пользования Амурской области»</w:t>
            </w:r>
          </w:p>
        </w:tc>
      </w:tr>
    </w:tbl>
    <w:p w:rsidR="00525E47" w:rsidRPr="00642016" w:rsidRDefault="00525E47" w:rsidP="00525E47">
      <w:pPr>
        <w:pStyle w:val="a5"/>
        <w:ind w:left="1080"/>
        <w:rPr>
          <w:b/>
          <w:color w:val="000000" w:themeColor="text1"/>
          <w:sz w:val="26"/>
          <w:szCs w:val="26"/>
        </w:rPr>
      </w:pPr>
    </w:p>
    <w:p w:rsidR="00106125" w:rsidRPr="00642016" w:rsidRDefault="00106125" w:rsidP="004B6312">
      <w:pPr>
        <w:pStyle w:val="a5"/>
        <w:ind w:left="1080"/>
        <w:jc w:val="center"/>
        <w:rPr>
          <w:color w:val="000000" w:themeColor="text1"/>
          <w:sz w:val="26"/>
          <w:szCs w:val="26"/>
        </w:rPr>
      </w:pPr>
    </w:p>
    <w:p w:rsidR="00106125" w:rsidRDefault="00106125" w:rsidP="004B6312">
      <w:pPr>
        <w:pStyle w:val="a5"/>
        <w:ind w:left="1080"/>
        <w:jc w:val="center"/>
        <w:rPr>
          <w:color w:val="000000" w:themeColor="text1"/>
          <w:sz w:val="26"/>
          <w:szCs w:val="26"/>
        </w:rPr>
      </w:pPr>
    </w:p>
    <w:p w:rsidR="00F84BB1" w:rsidRDefault="00F84BB1" w:rsidP="004B6312">
      <w:pPr>
        <w:pStyle w:val="a5"/>
        <w:ind w:left="1080"/>
        <w:jc w:val="center"/>
        <w:rPr>
          <w:color w:val="000000" w:themeColor="text1"/>
          <w:sz w:val="26"/>
          <w:szCs w:val="26"/>
        </w:rPr>
      </w:pPr>
    </w:p>
    <w:p w:rsidR="00F84BB1" w:rsidRDefault="00F84BB1" w:rsidP="004B6312">
      <w:pPr>
        <w:pStyle w:val="a5"/>
        <w:ind w:left="1080"/>
        <w:jc w:val="center"/>
        <w:rPr>
          <w:color w:val="000000" w:themeColor="text1"/>
          <w:sz w:val="26"/>
          <w:szCs w:val="26"/>
        </w:rPr>
      </w:pPr>
    </w:p>
    <w:p w:rsidR="00F84BB1" w:rsidRPr="00642016" w:rsidRDefault="00F84BB1" w:rsidP="004B6312">
      <w:pPr>
        <w:pStyle w:val="a5"/>
        <w:ind w:left="1080"/>
        <w:jc w:val="center"/>
        <w:rPr>
          <w:color w:val="000000" w:themeColor="text1"/>
          <w:sz w:val="26"/>
          <w:szCs w:val="26"/>
        </w:rPr>
      </w:pPr>
    </w:p>
    <w:tbl>
      <w:tblPr>
        <w:tblW w:w="15026" w:type="dxa"/>
        <w:tblInd w:w="-34" w:type="dxa"/>
        <w:tblLook w:val="04A0" w:firstRow="1" w:lastRow="0" w:firstColumn="1" w:lastColumn="0" w:noHBand="0" w:noVBand="1"/>
      </w:tblPr>
      <w:tblGrid>
        <w:gridCol w:w="142"/>
        <w:gridCol w:w="801"/>
        <w:gridCol w:w="99"/>
        <w:gridCol w:w="4740"/>
        <w:gridCol w:w="732"/>
        <w:gridCol w:w="808"/>
        <w:gridCol w:w="326"/>
        <w:gridCol w:w="1094"/>
        <w:gridCol w:w="182"/>
        <w:gridCol w:w="1141"/>
        <w:gridCol w:w="1134"/>
        <w:gridCol w:w="1134"/>
        <w:gridCol w:w="142"/>
        <w:gridCol w:w="992"/>
        <w:gridCol w:w="283"/>
        <w:gridCol w:w="993"/>
        <w:gridCol w:w="283"/>
      </w:tblGrid>
      <w:tr w:rsidR="00AC0716" w:rsidRPr="00FC39A5" w:rsidTr="00325C70">
        <w:trPr>
          <w:gridBefore w:val="1"/>
          <w:wBefore w:w="142" w:type="dxa"/>
          <w:trHeight w:val="240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98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716" w:rsidRPr="00FC39A5" w:rsidRDefault="00AC0716" w:rsidP="007E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AC0716" w:rsidRDefault="00AC0716" w:rsidP="00D104DC">
            <w:pPr>
              <w:pStyle w:val="a5"/>
              <w:spacing w:after="200" w:line="276" w:lineRule="auto"/>
              <w:ind w:left="420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color w:val="000000" w:themeColor="text1"/>
                <w:sz w:val="26"/>
                <w:szCs w:val="26"/>
              </w:rPr>
              <w:t>3.2.2. Ф</w:t>
            </w:r>
            <w:r w:rsidRPr="00FC39A5">
              <w:rPr>
                <w:color w:val="000000" w:themeColor="text1"/>
                <w:sz w:val="26"/>
                <w:szCs w:val="26"/>
              </w:rPr>
              <w:t>инансовое обеспечение реализации муниципального проекта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  <w:r w:rsidRPr="00D104DC">
              <w:rPr>
                <w:rFonts w:eastAsiaTheme="minorHAnsi"/>
                <w:color w:val="000000" w:themeColor="text1"/>
                <w:lang w:eastAsia="en-US"/>
              </w:rPr>
              <w:t xml:space="preserve">(проект бюджета 2026-2028 </w:t>
            </w:r>
            <w:proofErr w:type="spellStart"/>
            <w:proofErr w:type="gramStart"/>
            <w:r w:rsidRPr="00D104DC">
              <w:rPr>
                <w:rFonts w:eastAsiaTheme="minorHAnsi"/>
                <w:color w:val="000000" w:themeColor="text1"/>
                <w:lang w:eastAsia="en-US"/>
              </w:rPr>
              <w:t>гг</w:t>
            </w:r>
            <w:proofErr w:type="spellEnd"/>
            <w:proofErr w:type="gramEnd"/>
            <w:r w:rsidRPr="00D104DC">
              <w:rPr>
                <w:rFonts w:eastAsiaTheme="minorHAnsi"/>
                <w:color w:val="000000" w:themeColor="text1"/>
                <w:lang w:eastAsia="en-US"/>
              </w:rPr>
              <w:t>)</w:t>
            </w:r>
          </w:p>
          <w:p w:rsidR="00AC0716" w:rsidRPr="00FC39A5" w:rsidRDefault="00AC0716" w:rsidP="00D1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FC39A5" w:rsidRPr="00FC39A5" w:rsidTr="00325C70">
        <w:trPr>
          <w:gridBefore w:val="1"/>
          <w:wBefore w:w="142" w:type="dxa"/>
          <w:trHeight w:val="240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3C8" w:rsidRPr="00FC39A5" w:rsidRDefault="007E73C8" w:rsidP="007E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3C8" w:rsidRPr="00FC39A5" w:rsidRDefault="007E73C8" w:rsidP="007E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3C8" w:rsidRPr="00FC39A5" w:rsidRDefault="007E73C8" w:rsidP="007E73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3C8" w:rsidRPr="00FC39A5" w:rsidRDefault="007E73C8" w:rsidP="007E73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3C8" w:rsidRPr="00FC39A5" w:rsidRDefault="007E73C8" w:rsidP="007E73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3C8" w:rsidRPr="00FC39A5" w:rsidRDefault="007E73C8" w:rsidP="007E73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3C8" w:rsidRPr="00FC39A5" w:rsidRDefault="007E73C8" w:rsidP="007E73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3C8" w:rsidRPr="00FC39A5" w:rsidRDefault="007E73C8" w:rsidP="007E73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3C8" w:rsidRPr="00FC39A5" w:rsidRDefault="007E73C8" w:rsidP="007E73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25C70" w:rsidRPr="00981C87" w:rsidTr="007D1517">
        <w:trPr>
          <w:gridAfter w:val="1"/>
          <w:wAfter w:w="283" w:type="dxa"/>
          <w:trHeight w:val="465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C70" w:rsidRPr="00981C87" w:rsidRDefault="00325C70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proofErr w:type="gramEnd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C70" w:rsidRPr="00981C87" w:rsidRDefault="00325C70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69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C70" w:rsidRPr="00981C87" w:rsidRDefault="00325C70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C70" w:rsidRPr="00981C87" w:rsidRDefault="00325C70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 (тыс. рублей)</w:t>
            </w:r>
          </w:p>
        </w:tc>
      </w:tr>
      <w:tr w:rsidR="00325C70" w:rsidRPr="00981C87" w:rsidTr="007D1517">
        <w:trPr>
          <w:gridAfter w:val="1"/>
          <w:wAfter w:w="283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5C70" w:rsidRPr="00981C87" w:rsidRDefault="00325C70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C70" w:rsidRPr="00981C87" w:rsidRDefault="00325C70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C70" w:rsidRPr="00981C87" w:rsidRDefault="00325C70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C70" w:rsidRPr="00981C87" w:rsidRDefault="00325C70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C70" w:rsidRPr="00981C87" w:rsidRDefault="00325C70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C70" w:rsidRPr="00981C87" w:rsidRDefault="00325C70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C70" w:rsidRPr="00981C87" w:rsidRDefault="00325C70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5C70" w:rsidRPr="00981C87" w:rsidRDefault="00325C70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C70" w:rsidRPr="00981C87" w:rsidRDefault="00325C70" w:rsidP="00325C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C0716" w:rsidRPr="00981C87" w:rsidTr="007D1517">
        <w:trPr>
          <w:gridAfter w:val="1"/>
          <w:wAfter w:w="283" w:type="dxa"/>
          <w:trHeight w:val="48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Доля дорожной сети, соответствующей нормативным требованиям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AC0716" w:rsidRPr="00721A2A" w:rsidTr="007D1517">
        <w:trPr>
          <w:gridAfter w:val="1"/>
          <w:wAfter w:w="283" w:type="dxa"/>
          <w:trHeight w:val="72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Оплачен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публичный сервитут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объетку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Автомобильная дорога по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онная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ул.Пушкина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ул.Набережная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.Благовещенск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Амурская область»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111,7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340,0</w:t>
            </w:r>
          </w:p>
        </w:tc>
      </w:tr>
      <w:tr w:rsidR="00AC0716" w:rsidRPr="00721A2A" w:rsidTr="007D1517">
        <w:trPr>
          <w:gridAfter w:val="1"/>
          <w:wAfter w:w="283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111,7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340,0</w:t>
            </w:r>
          </w:p>
        </w:tc>
      </w:tr>
      <w:tr w:rsidR="00AC0716" w:rsidRPr="00721A2A" w:rsidTr="007D1517">
        <w:trPr>
          <w:gridAfter w:val="1"/>
          <w:wAfter w:w="283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2.1.1.м.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111,7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340,0</w:t>
            </w:r>
          </w:p>
        </w:tc>
      </w:tr>
      <w:tr w:rsidR="00AC0716" w:rsidRPr="00721A2A" w:rsidTr="007D1517">
        <w:trPr>
          <w:gridAfter w:val="1"/>
          <w:wAfter w:w="283" w:type="dxa"/>
          <w:trHeight w:val="975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(ПИР)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40 642,1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65 103,7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69 090,7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69 090,7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248 927,2</w:t>
            </w:r>
          </w:p>
        </w:tc>
      </w:tr>
      <w:tr w:rsidR="00AC0716" w:rsidRPr="00721A2A" w:rsidTr="007D1517">
        <w:trPr>
          <w:gridAfter w:val="1"/>
          <w:wAfter w:w="283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40 642,1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65 103,7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69 090,7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69 090,7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248 927,2</w:t>
            </w:r>
          </w:p>
        </w:tc>
      </w:tr>
      <w:tr w:rsidR="00AC0716" w:rsidRPr="00721A2A" w:rsidTr="007D1517">
        <w:trPr>
          <w:gridAfter w:val="1"/>
          <w:wAfter w:w="283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2.2.1.о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38 201,6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61 197,5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64 945,3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64 945,3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233 989,7</w:t>
            </w:r>
          </w:p>
        </w:tc>
      </w:tr>
      <w:tr w:rsidR="00AC0716" w:rsidRPr="00721A2A" w:rsidTr="007D1517">
        <w:trPr>
          <w:gridAfter w:val="1"/>
          <w:wAfter w:w="283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2.2.2.м.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2 440,5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3 906,2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4 145,4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4 145,4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14 937,5</w:t>
            </w:r>
          </w:p>
        </w:tc>
      </w:tr>
      <w:tr w:rsidR="00AC0716" w:rsidRPr="00051D93" w:rsidTr="007D1517">
        <w:trPr>
          <w:gridAfter w:val="1"/>
          <w:wAfter w:w="283" w:type="dxa"/>
          <w:trHeight w:val="812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муниципальными образованиями дорожной деятельности в отношении автомобильных дорог местного значения и сооружений на них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206 780,2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97 755,7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105 676,3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105 676,3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176 148,8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183 194,7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864 767,8</w:t>
            </w:r>
          </w:p>
        </w:tc>
      </w:tr>
      <w:tr w:rsidR="00AC0716" w:rsidRPr="00051D93" w:rsidTr="007D1517">
        <w:trPr>
          <w:gridAfter w:val="1"/>
          <w:wAfter w:w="283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2.3.1.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206 780,2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97 755,7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105 676,3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105 676,3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176 148,8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183 194,7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864 767,8</w:t>
            </w:r>
          </w:p>
        </w:tc>
      </w:tr>
      <w:tr w:rsidR="00AC0716" w:rsidRPr="00051D93" w:rsidTr="007D1517">
        <w:trPr>
          <w:gridAfter w:val="1"/>
          <w:wAfter w:w="283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2.3.1.о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A67FDD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7F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173 719,4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91 890,4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99 332,6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99 332,6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165 579,8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172 203,0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797 331,3</w:t>
            </w:r>
          </w:p>
        </w:tc>
      </w:tr>
      <w:tr w:rsidR="00AC0716" w:rsidRPr="00051D93" w:rsidTr="007D1517">
        <w:trPr>
          <w:gridAfter w:val="1"/>
          <w:wAfter w:w="283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2.3.2.м.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A67FDD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7F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33 060,8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5 865,3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6 343,7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6 343,7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10 569,0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10 991,7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67 436,5</w:t>
            </w:r>
          </w:p>
        </w:tc>
      </w:tr>
      <w:tr w:rsidR="00AC0716" w:rsidRPr="00721A2A" w:rsidTr="007D1517">
        <w:trPr>
          <w:gridAfter w:val="1"/>
          <w:wAfter w:w="283" w:type="dxa"/>
          <w:trHeight w:val="772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(ПМК)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90 028,0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73 687,0</w:t>
            </w:r>
          </w:p>
        </w:tc>
      </w:tr>
      <w:tr w:rsidR="00AC0716" w:rsidRPr="00721A2A" w:rsidTr="007D1517">
        <w:trPr>
          <w:gridAfter w:val="1"/>
          <w:wAfter w:w="283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2.4.1.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90 028,0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73 687,0</w:t>
            </w:r>
          </w:p>
        </w:tc>
      </w:tr>
      <w:tr w:rsidR="00AC0716" w:rsidRPr="00721A2A" w:rsidTr="007D1517">
        <w:trPr>
          <w:gridAfter w:val="1"/>
          <w:wAfter w:w="283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2.4.1.о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84 626,3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69 265,7</w:t>
            </w:r>
          </w:p>
        </w:tc>
      </w:tr>
      <w:tr w:rsidR="00AC0716" w:rsidRPr="00721A2A" w:rsidTr="007D1517">
        <w:trPr>
          <w:gridAfter w:val="1"/>
          <w:wAfter w:w="283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2.4.2.м.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5 401,7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4 421,3</w:t>
            </w:r>
          </w:p>
        </w:tc>
      </w:tr>
      <w:tr w:rsidR="00AC0716" w:rsidRPr="00721A2A" w:rsidTr="007D1517">
        <w:trPr>
          <w:gridAfter w:val="1"/>
          <w:wAfter w:w="283" w:type="dxa"/>
          <w:trHeight w:val="1115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(осуществление строительного контроля)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6 823,1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3 485,2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3 485,2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3 485,2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3 624,6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3 769,6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22 729,1</w:t>
            </w:r>
          </w:p>
        </w:tc>
      </w:tr>
      <w:tr w:rsidR="00AC0716" w:rsidRPr="00721A2A" w:rsidTr="007D1517">
        <w:trPr>
          <w:gridAfter w:val="1"/>
          <w:wAfter w:w="283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2.5.1.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6 823,1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3 485,2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3 485,2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3 485,2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3 624,6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3 769,6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22 729,1</w:t>
            </w:r>
          </w:p>
        </w:tc>
      </w:tr>
      <w:tr w:rsidR="00AC0716" w:rsidRPr="00721A2A" w:rsidTr="007D1517">
        <w:trPr>
          <w:gridAfter w:val="1"/>
          <w:wAfter w:w="283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2.5.1.м 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6 823,1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3 485,2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3 485,2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3 485,2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3 624,6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3 769,6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22 729,1</w:t>
            </w:r>
          </w:p>
        </w:tc>
      </w:tr>
      <w:tr w:rsidR="00AC0716" w:rsidRPr="00721A2A" w:rsidTr="007D1517">
        <w:trPr>
          <w:gridAfter w:val="1"/>
          <w:wAfter w:w="283" w:type="dxa"/>
          <w:trHeight w:val="120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2.6. 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Выполнение проектных  и изыскательских работ по объекту "Дороги в районе "5-й стройки" для обеспечения  транспортной инфраструктурой  земельных участков, представленных многодетным семьям (</w:t>
            </w:r>
            <w:proofErr w:type="spellStart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</w:t>
            </w:r>
            <w:proofErr w:type="gramStart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.М</w:t>
            </w:r>
            <w:proofErr w:type="gramEnd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олодежная</w:t>
            </w:r>
            <w:proofErr w:type="spellEnd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от </w:t>
            </w:r>
            <w:proofErr w:type="spellStart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ул.Центральной</w:t>
            </w:r>
            <w:proofErr w:type="spellEnd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ул.Энтузиастов</w:t>
            </w:r>
            <w:proofErr w:type="spellEnd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12 500,0</w:t>
            </w:r>
          </w:p>
        </w:tc>
      </w:tr>
      <w:tr w:rsidR="00AC0716" w:rsidRPr="00721A2A" w:rsidTr="007D1517">
        <w:trPr>
          <w:gridAfter w:val="1"/>
          <w:wAfter w:w="283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2.6.1.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12 500,0</w:t>
            </w:r>
          </w:p>
        </w:tc>
      </w:tr>
      <w:tr w:rsidR="00AC0716" w:rsidRPr="00721A2A" w:rsidTr="007D1517">
        <w:trPr>
          <w:gridAfter w:val="1"/>
          <w:wAfter w:w="283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2.6.1.м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12 500,0</w:t>
            </w:r>
          </w:p>
        </w:tc>
      </w:tr>
      <w:tr w:rsidR="00AC0716" w:rsidRPr="00721A2A" w:rsidTr="007D1517">
        <w:trPr>
          <w:gridAfter w:val="1"/>
          <w:wAfter w:w="283" w:type="dxa"/>
          <w:trHeight w:val="94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55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Разработка, актуализация проектов и схем организации дорожного движения на участках улично-дорожной сети города Благовещенска, разработка рабочей документации на ремонт улично-дорожной сети города Благовещенска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3 157,0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2 000,0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8 720,0</w:t>
            </w:r>
          </w:p>
        </w:tc>
      </w:tr>
      <w:tr w:rsidR="00AC0716" w:rsidRPr="00721A2A" w:rsidTr="007D1517">
        <w:trPr>
          <w:gridAfter w:val="1"/>
          <w:wAfter w:w="283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2.7.1.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3 157,0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2 000,0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8 720,0</w:t>
            </w:r>
          </w:p>
        </w:tc>
      </w:tr>
      <w:tr w:rsidR="00AC0716" w:rsidRPr="00721A2A" w:rsidTr="007D1517">
        <w:trPr>
          <w:gridAfter w:val="1"/>
          <w:wAfter w:w="283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2.7.1м</w:t>
            </w:r>
          </w:p>
        </w:tc>
        <w:tc>
          <w:tcPr>
            <w:tcW w:w="55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3 157,0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2 000,0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8 720,0</w:t>
            </w:r>
          </w:p>
        </w:tc>
      </w:tr>
      <w:tr w:rsidR="00AC0716" w:rsidRPr="00721A2A" w:rsidTr="007D1517">
        <w:trPr>
          <w:gridAfter w:val="1"/>
          <w:wAfter w:w="283" w:type="dxa"/>
          <w:trHeight w:val="96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2.8.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Изъятие земельного участка, расположенного в квартале 26 города Благовещенска, для размещения линейного объекта-автомобильной дороги по </w:t>
            </w:r>
            <w:proofErr w:type="spellStart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</w:t>
            </w:r>
            <w:proofErr w:type="gramStart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.К</w:t>
            </w:r>
            <w:proofErr w:type="gramEnd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алинина</w:t>
            </w:r>
            <w:proofErr w:type="spellEnd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от </w:t>
            </w:r>
            <w:proofErr w:type="spellStart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ул.Краснофлотская</w:t>
            </w:r>
            <w:proofErr w:type="spellEnd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ул.Ленина</w:t>
            </w:r>
            <w:proofErr w:type="spellEnd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города Благовещенска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</w:tr>
      <w:tr w:rsidR="00AC0716" w:rsidRPr="00721A2A" w:rsidTr="007D1517">
        <w:trPr>
          <w:gridAfter w:val="1"/>
          <w:wAfter w:w="283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2.8.1.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</w:tr>
      <w:tr w:rsidR="00AC0716" w:rsidRPr="00721A2A" w:rsidTr="007D1517">
        <w:trPr>
          <w:gridAfter w:val="1"/>
          <w:wAfter w:w="283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2.8.1м</w:t>
            </w:r>
          </w:p>
        </w:tc>
        <w:tc>
          <w:tcPr>
            <w:tcW w:w="55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</w:tr>
      <w:tr w:rsidR="00AC0716" w:rsidRPr="00721A2A" w:rsidTr="007D1517">
        <w:trPr>
          <w:gridAfter w:val="1"/>
          <w:wAfter w:w="283" w:type="dxa"/>
          <w:trHeight w:val="631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2.9.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Обустройство примыкания к автомобильной дороге по ул. Ленина на участке от </w:t>
            </w:r>
            <w:proofErr w:type="spellStart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</w:t>
            </w:r>
            <w:proofErr w:type="gramStart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.П</w:t>
            </w:r>
            <w:proofErr w:type="gramEnd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олитехническая</w:t>
            </w:r>
            <w:proofErr w:type="spellEnd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ул.Чайковского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323,4</w:t>
            </w:r>
          </w:p>
        </w:tc>
      </w:tr>
      <w:tr w:rsidR="00AC0716" w:rsidRPr="00721A2A" w:rsidTr="007D1517">
        <w:trPr>
          <w:gridAfter w:val="1"/>
          <w:wAfter w:w="283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2.9.1.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323,4</w:t>
            </w:r>
          </w:p>
        </w:tc>
      </w:tr>
      <w:tr w:rsidR="00AC0716" w:rsidRPr="00721A2A" w:rsidTr="007D1517">
        <w:trPr>
          <w:gridAfter w:val="1"/>
          <w:wAfter w:w="283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2.9.1м</w:t>
            </w:r>
          </w:p>
        </w:tc>
        <w:tc>
          <w:tcPr>
            <w:tcW w:w="55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323,4</w:t>
            </w:r>
          </w:p>
        </w:tc>
      </w:tr>
      <w:tr w:rsidR="00AC0716" w:rsidRPr="00721A2A" w:rsidTr="007D1517">
        <w:trPr>
          <w:gridAfter w:val="1"/>
          <w:wAfter w:w="283" w:type="dxa"/>
          <w:trHeight w:val="48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2.10.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Приобретение специализированной техники для содержания улично-дорожной сети города Благовещенска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165 314,3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165 314,3</w:t>
            </w:r>
          </w:p>
        </w:tc>
      </w:tr>
      <w:tr w:rsidR="00AC0716" w:rsidRPr="00721A2A" w:rsidTr="007D1517">
        <w:trPr>
          <w:gridAfter w:val="1"/>
          <w:wAfter w:w="283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2.10.1.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165 314,3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165 314,3</w:t>
            </w:r>
          </w:p>
        </w:tc>
      </w:tr>
      <w:tr w:rsidR="00AC0716" w:rsidRPr="00721A2A" w:rsidTr="007D1517">
        <w:trPr>
          <w:gridAfter w:val="1"/>
          <w:wAfter w:w="283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2.10.1м</w:t>
            </w:r>
          </w:p>
        </w:tc>
        <w:tc>
          <w:tcPr>
            <w:tcW w:w="55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165 314,3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165 314,3</w:t>
            </w:r>
          </w:p>
        </w:tc>
      </w:tr>
      <w:tr w:rsidR="00AC0716" w:rsidRPr="00721A2A" w:rsidTr="007D1517">
        <w:trPr>
          <w:gridAfter w:val="1"/>
          <w:wAfter w:w="283" w:type="dxa"/>
          <w:trHeight w:val="1439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2.11.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Выполнены проектные  и изыскательские работы по объекту «Дороги в районе «5-й стройки» для обеспечения транспортной инфраструктурой земельных участков, предоставленных многодетным семьям" (внутриквартальный проезд по ул. Энтузиастов  от ул. Театральная до ул. Ромашковая) г. Благовещенск, Амурская область»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7 700,0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11 000,0</w:t>
            </w:r>
          </w:p>
        </w:tc>
      </w:tr>
      <w:tr w:rsidR="00AC0716" w:rsidRPr="00721A2A" w:rsidTr="007D1517">
        <w:trPr>
          <w:gridAfter w:val="1"/>
          <w:wAfter w:w="283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2.11.1.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7 700,0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11 000,0</w:t>
            </w:r>
          </w:p>
        </w:tc>
      </w:tr>
      <w:tr w:rsidR="00AC0716" w:rsidRPr="00721A2A" w:rsidTr="007D1517">
        <w:trPr>
          <w:gridAfter w:val="1"/>
          <w:wAfter w:w="283" w:type="dxa"/>
          <w:trHeight w:val="24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2.11.1м</w:t>
            </w:r>
          </w:p>
        </w:tc>
        <w:tc>
          <w:tcPr>
            <w:tcW w:w="55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7 700,0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11 000,0</w:t>
            </w:r>
          </w:p>
        </w:tc>
      </w:tr>
      <w:tr w:rsidR="00AC0716" w:rsidRPr="00721A2A" w:rsidTr="007D1517">
        <w:trPr>
          <w:gridAfter w:val="1"/>
          <w:wAfter w:w="283" w:type="dxa"/>
          <w:trHeight w:val="395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2.12.</w:t>
            </w:r>
          </w:p>
        </w:tc>
        <w:tc>
          <w:tcPr>
            <w:tcW w:w="5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(Содержание дорог)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176 278,0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176 878,0</w:t>
            </w:r>
          </w:p>
        </w:tc>
      </w:tr>
      <w:tr w:rsidR="00AC0716" w:rsidRPr="00721A2A" w:rsidTr="007D1517">
        <w:trPr>
          <w:gridAfter w:val="1"/>
          <w:wAfter w:w="283" w:type="dxa"/>
          <w:trHeight w:val="501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2.12.1.</w:t>
            </w:r>
          </w:p>
        </w:tc>
        <w:tc>
          <w:tcPr>
            <w:tcW w:w="5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176 278,0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176 878,0</w:t>
            </w:r>
          </w:p>
        </w:tc>
      </w:tr>
      <w:tr w:rsidR="00AC0716" w:rsidRPr="00721A2A" w:rsidTr="007D1517">
        <w:trPr>
          <w:gridAfter w:val="1"/>
          <w:wAfter w:w="283" w:type="dxa"/>
          <w:trHeight w:val="551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2.12.1.о</w:t>
            </w:r>
          </w:p>
        </w:tc>
        <w:tc>
          <w:tcPr>
            <w:tcW w:w="5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165 701,3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166 265,3</w:t>
            </w:r>
          </w:p>
        </w:tc>
      </w:tr>
      <w:tr w:rsidR="00AC0716" w:rsidRPr="00721A2A" w:rsidTr="007D1517">
        <w:trPr>
          <w:gridAfter w:val="1"/>
          <w:wAfter w:w="283" w:type="dxa"/>
          <w:trHeight w:val="44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2.12.2.м.</w:t>
            </w:r>
          </w:p>
        </w:tc>
        <w:tc>
          <w:tcPr>
            <w:tcW w:w="5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10 576,7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10 612,7</w:t>
            </w:r>
          </w:p>
        </w:tc>
      </w:tr>
      <w:tr w:rsidR="00AC0716" w:rsidRPr="00721A2A" w:rsidTr="007D1517">
        <w:trPr>
          <w:gridAfter w:val="1"/>
          <w:wAfter w:w="283" w:type="dxa"/>
          <w:trHeight w:val="44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981C87" w:rsidRDefault="00AC0716" w:rsidP="00325C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2.13.</w:t>
            </w:r>
          </w:p>
        </w:tc>
        <w:tc>
          <w:tcPr>
            <w:tcW w:w="5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Ремонт тротуаров улично-дорожной сети г. Благовещенска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2 475,5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2 830,0</w:t>
            </w:r>
          </w:p>
        </w:tc>
      </w:tr>
      <w:tr w:rsidR="00AC0716" w:rsidRPr="00721A2A" w:rsidTr="007D1517">
        <w:trPr>
          <w:gridAfter w:val="1"/>
          <w:wAfter w:w="283" w:type="dxa"/>
          <w:trHeight w:val="44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981C87" w:rsidRDefault="00AC0716" w:rsidP="00325C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2.13.1.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2 475,5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2 830,0</w:t>
            </w:r>
          </w:p>
        </w:tc>
      </w:tr>
      <w:tr w:rsidR="00AC0716" w:rsidRPr="00721A2A" w:rsidTr="007D1517">
        <w:trPr>
          <w:gridAfter w:val="1"/>
          <w:wAfter w:w="283" w:type="dxa"/>
          <w:trHeight w:val="44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981C87" w:rsidRDefault="00AC0716" w:rsidP="00325C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2.13.1м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2 475,5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2 830,0</w:t>
            </w:r>
          </w:p>
        </w:tc>
      </w:tr>
      <w:tr w:rsidR="00AC0716" w:rsidRPr="00721A2A" w:rsidTr="007D1517">
        <w:trPr>
          <w:gridAfter w:val="1"/>
          <w:wAfter w:w="283" w:type="dxa"/>
          <w:trHeight w:val="1028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2.14.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</w:t>
            </w:r>
            <w:r w:rsidRPr="00981C87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Проектирование и внедрение интеллектуальных транспортных систем</w:t>
            </w: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5 904,3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6 407,3</w:t>
            </w:r>
          </w:p>
        </w:tc>
      </w:tr>
      <w:tr w:rsidR="00AC0716" w:rsidRPr="00721A2A" w:rsidTr="007D1517">
        <w:trPr>
          <w:gridAfter w:val="1"/>
          <w:wAfter w:w="283" w:type="dxa"/>
          <w:trHeight w:val="44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2.14.1.</w:t>
            </w:r>
          </w:p>
        </w:tc>
        <w:tc>
          <w:tcPr>
            <w:tcW w:w="5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5 904,3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6 407,3</w:t>
            </w:r>
          </w:p>
        </w:tc>
      </w:tr>
      <w:tr w:rsidR="00AC0716" w:rsidRPr="00721A2A" w:rsidTr="007D1517">
        <w:trPr>
          <w:gridAfter w:val="1"/>
          <w:wAfter w:w="283" w:type="dxa"/>
          <w:trHeight w:val="44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2.14.1.о</w:t>
            </w:r>
          </w:p>
        </w:tc>
        <w:tc>
          <w:tcPr>
            <w:tcW w:w="55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5 550,0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6 022,8</w:t>
            </w:r>
          </w:p>
        </w:tc>
      </w:tr>
      <w:tr w:rsidR="00AC0716" w:rsidRPr="00721A2A" w:rsidTr="007D1517">
        <w:trPr>
          <w:gridAfter w:val="1"/>
          <w:wAfter w:w="283" w:type="dxa"/>
          <w:trHeight w:val="70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981C87" w:rsidRDefault="00AC0716" w:rsidP="0032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2.14.2.м.</w:t>
            </w:r>
          </w:p>
        </w:tc>
        <w:tc>
          <w:tcPr>
            <w:tcW w:w="55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354,3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384,5</w:t>
            </w:r>
          </w:p>
        </w:tc>
      </w:tr>
      <w:tr w:rsidR="00AC0716" w:rsidRPr="00721A2A" w:rsidTr="007D1517">
        <w:trPr>
          <w:gridAfter w:val="1"/>
          <w:wAfter w:w="283" w:type="dxa"/>
          <w:trHeight w:val="70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F7030D" w:rsidRDefault="00AC0716" w:rsidP="00325C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030D">
              <w:rPr>
                <w:rFonts w:ascii="Times New Roman" w:hAnsi="Times New Roman" w:cs="Times New Roman"/>
                <w:sz w:val="18"/>
                <w:szCs w:val="18"/>
              </w:rPr>
              <w:t>2.15.</w:t>
            </w:r>
          </w:p>
        </w:tc>
        <w:tc>
          <w:tcPr>
            <w:tcW w:w="5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030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Выполнено обустройство и ремонт парковок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6 820,2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3 798,3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13 508,4</w:t>
            </w:r>
          </w:p>
        </w:tc>
      </w:tr>
      <w:tr w:rsidR="00AC0716" w:rsidRPr="00721A2A" w:rsidTr="007D1517">
        <w:trPr>
          <w:gridAfter w:val="1"/>
          <w:wAfter w:w="283" w:type="dxa"/>
          <w:trHeight w:val="7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F7030D" w:rsidRDefault="00AC0716" w:rsidP="00325C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030D">
              <w:rPr>
                <w:rFonts w:ascii="Times New Roman" w:hAnsi="Times New Roman" w:cs="Times New Roman"/>
                <w:sz w:val="18"/>
                <w:szCs w:val="18"/>
              </w:rPr>
              <w:t>2.15.1.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6 820,2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3 798,3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13 508,4</w:t>
            </w:r>
          </w:p>
        </w:tc>
      </w:tr>
      <w:tr w:rsidR="00AC0716" w:rsidRPr="00721A2A" w:rsidTr="007D1517">
        <w:trPr>
          <w:gridAfter w:val="1"/>
          <w:wAfter w:w="283" w:type="dxa"/>
          <w:trHeight w:val="7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F7030D" w:rsidRDefault="00AC0716" w:rsidP="00325C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030D">
              <w:rPr>
                <w:rFonts w:ascii="Times New Roman" w:hAnsi="Times New Roman" w:cs="Times New Roman"/>
                <w:sz w:val="18"/>
                <w:szCs w:val="18"/>
              </w:rPr>
              <w:t>2.15.1м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6 820,2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3 798,3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13 508,4</w:t>
            </w:r>
          </w:p>
        </w:tc>
      </w:tr>
      <w:tr w:rsidR="00AC0716" w:rsidRPr="00721A2A" w:rsidTr="007D1517">
        <w:trPr>
          <w:gridAfter w:val="1"/>
          <w:wAfter w:w="283" w:type="dxa"/>
          <w:trHeight w:val="70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F7030D" w:rsidRDefault="00AC0716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30D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Pr="00F70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F703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 у</w:t>
            </w: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стройство наружного освещения автобусной остановки санаторий "Василек"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60,4</w:t>
            </w:r>
          </w:p>
        </w:tc>
      </w:tr>
      <w:tr w:rsidR="00AC0716" w:rsidRPr="00721A2A" w:rsidTr="007D1517">
        <w:trPr>
          <w:gridAfter w:val="1"/>
          <w:wAfter w:w="283" w:type="dxa"/>
          <w:trHeight w:val="7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F7030D" w:rsidRDefault="00AC0716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30D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Pr="00F70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F7030D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60,4</w:t>
            </w:r>
          </w:p>
        </w:tc>
      </w:tr>
      <w:tr w:rsidR="00AC0716" w:rsidRPr="00721A2A" w:rsidTr="007D1517">
        <w:trPr>
          <w:gridAfter w:val="1"/>
          <w:wAfter w:w="283" w:type="dxa"/>
          <w:trHeight w:val="7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F7030D" w:rsidRDefault="00AC0716" w:rsidP="00325C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30D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Pr="00F70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F7030D">
              <w:rPr>
                <w:rFonts w:ascii="Times New Roman" w:hAnsi="Times New Roman" w:cs="Times New Roman"/>
                <w:sz w:val="20"/>
                <w:szCs w:val="20"/>
              </w:rPr>
              <w:t>.1м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60,4</w:t>
            </w:r>
          </w:p>
        </w:tc>
      </w:tr>
      <w:tr w:rsidR="00AC0716" w:rsidRPr="00721A2A" w:rsidTr="007D1517">
        <w:trPr>
          <w:gridAfter w:val="1"/>
          <w:wAfter w:w="283" w:type="dxa"/>
          <w:trHeight w:val="996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F53095" w:rsidRDefault="00AC0716" w:rsidP="00325C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3095">
              <w:rPr>
                <w:rFonts w:ascii="Times New Roman" w:hAnsi="Times New Roman" w:cs="Times New Roman"/>
                <w:sz w:val="18"/>
                <w:szCs w:val="18"/>
              </w:rPr>
              <w:t>1.17.</w:t>
            </w:r>
          </w:p>
        </w:tc>
        <w:tc>
          <w:tcPr>
            <w:tcW w:w="5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F53095" w:rsidRDefault="00AC0716" w:rsidP="00AC07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53095">
              <w:rPr>
                <w:rFonts w:ascii="Times New Roman" w:hAnsi="Times New Roman" w:cs="Times New Roman"/>
                <w:sz w:val="18"/>
                <w:szCs w:val="18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(Инструментальная оценка технического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состояния (диагностика) дорог)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5 859,0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sz w:val="18"/>
                <w:szCs w:val="18"/>
              </w:rPr>
              <w:t>5 859,0</w:t>
            </w:r>
          </w:p>
        </w:tc>
      </w:tr>
      <w:tr w:rsidR="00AC0716" w:rsidRPr="00721A2A" w:rsidTr="007D1517">
        <w:trPr>
          <w:gridAfter w:val="1"/>
          <w:wAfter w:w="283" w:type="dxa"/>
          <w:trHeight w:val="7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F53095" w:rsidRDefault="00AC0716" w:rsidP="00325C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3095">
              <w:rPr>
                <w:rFonts w:ascii="Times New Roman" w:hAnsi="Times New Roman" w:cs="Times New Roman"/>
                <w:sz w:val="18"/>
                <w:szCs w:val="18"/>
              </w:rPr>
              <w:t>1.17.1.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F53095" w:rsidRDefault="00AC0716" w:rsidP="00AC07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53095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sz w:val="18"/>
                <w:szCs w:val="18"/>
              </w:rPr>
              <w:t>5 859,0</w:t>
            </w:r>
          </w:p>
        </w:tc>
      </w:tr>
      <w:tr w:rsidR="00AC0716" w:rsidRPr="00721A2A" w:rsidTr="007D1517">
        <w:trPr>
          <w:gridAfter w:val="1"/>
          <w:wAfter w:w="283" w:type="dxa"/>
          <w:trHeight w:val="7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F53095" w:rsidRDefault="00AC0716" w:rsidP="00325C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30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1.17.1.о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F53095" w:rsidRDefault="00AC0716" w:rsidP="00AC07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53095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5 507,5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sz w:val="18"/>
                <w:szCs w:val="18"/>
              </w:rPr>
              <w:t>5 507,5</w:t>
            </w:r>
          </w:p>
        </w:tc>
      </w:tr>
      <w:tr w:rsidR="00AC0716" w:rsidRPr="00721A2A" w:rsidTr="007D1517">
        <w:trPr>
          <w:gridAfter w:val="1"/>
          <w:wAfter w:w="283" w:type="dxa"/>
          <w:trHeight w:val="70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F53095" w:rsidRDefault="00AC0716" w:rsidP="00325C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3095">
              <w:rPr>
                <w:rFonts w:ascii="Times New Roman" w:hAnsi="Times New Roman" w:cs="Times New Roman"/>
                <w:sz w:val="18"/>
                <w:szCs w:val="18"/>
              </w:rPr>
              <w:t>1.17.1.м.</w:t>
            </w:r>
          </w:p>
        </w:tc>
        <w:tc>
          <w:tcPr>
            <w:tcW w:w="5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F53095" w:rsidRDefault="00AC0716" w:rsidP="00AC07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53095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6219E8" w:rsidRDefault="00AC0716" w:rsidP="00AC0716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19E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sz w:val="18"/>
                <w:szCs w:val="18"/>
              </w:rPr>
              <w:t>351,5</w:t>
            </w:r>
          </w:p>
        </w:tc>
      </w:tr>
      <w:tr w:rsidR="00AC0716" w:rsidRPr="00051D93" w:rsidTr="007D1517">
        <w:trPr>
          <w:gridAfter w:val="1"/>
          <w:wAfter w:w="283" w:type="dxa"/>
          <w:trHeight w:val="660"/>
        </w:trPr>
        <w:tc>
          <w:tcPr>
            <w:tcW w:w="6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716" w:rsidRPr="00981C87" w:rsidRDefault="00AC0716" w:rsidP="00325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Итого по  проекту «Развитие улично-дорожной сети города Благовещенска»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721 919,5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185 858,9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180 252,2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180 252,2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179 773,4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186 964,3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1 635 020,5</w:t>
            </w:r>
          </w:p>
        </w:tc>
      </w:tr>
      <w:tr w:rsidR="00AC0716" w:rsidRPr="00051D93" w:rsidTr="007D1517">
        <w:trPr>
          <w:gridAfter w:val="1"/>
          <w:wAfter w:w="283" w:type="dxa"/>
          <w:trHeight w:val="585"/>
        </w:trPr>
        <w:tc>
          <w:tcPr>
            <w:tcW w:w="6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716" w:rsidRPr="00981C87" w:rsidRDefault="00AC0716" w:rsidP="00325C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том числе:                                                                                                     Региональный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468 228,9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158 637,9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164 277,9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164 277,9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165 579,8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172 203,0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1 293 205,4</w:t>
            </w:r>
          </w:p>
        </w:tc>
      </w:tr>
      <w:tr w:rsidR="00AC0716" w:rsidRPr="00051D93" w:rsidTr="007D1517">
        <w:trPr>
          <w:gridAfter w:val="1"/>
          <w:wAfter w:w="283" w:type="dxa"/>
          <w:trHeight w:val="300"/>
        </w:trPr>
        <w:tc>
          <w:tcPr>
            <w:tcW w:w="6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716" w:rsidRPr="00981C87" w:rsidRDefault="00AC0716" w:rsidP="00325C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253 690,6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27 221,0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15 974,3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15 974,3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14 193,6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14 761,3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4F7C1E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7C1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341 815,1</w:t>
            </w:r>
          </w:p>
        </w:tc>
      </w:tr>
    </w:tbl>
    <w:p w:rsidR="00106125" w:rsidRPr="00FC39A5" w:rsidRDefault="00106125" w:rsidP="004B6312">
      <w:pPr>
        <w:pStyle w:val="a5"/>
        <w:ind w:left="1080"/>
        <w:jc w:val="center"/>
        <w:rPr>
          <w:color w:val="000000" w:themeColor="text1"/>
          <w:sz w:val="26"/>
          <w:szCs w:val="26"/>
        </w:rPr>
      </w:pPr>
    </w:p>
    <w:p w:rsidR="007C3C1E" w:rsidRPr="00FC39A5" w:rsidRDefault="007C3C1E" w:rsidP="007C3C1E">
      <w:pPr>
        <w:pStyle w:val="a5"/>
        <w:rPr>
          <w:b/>
          <w:color w:val="000000" w:themeColor="text1"/>
          <w:sz w:val="26"/>
          <w:szCs w:val="26"/>
        </w:rPr>
      </w:pPr>
    </w:p>
    <w:p w:rsidR="00AC0716" w:rsidRDefault="00AC0716" w:rsidP="00AC0716">
      <w:pPr>
        <w:pStyle w:val="a5"/>
        <w:spacing w:after="200" w:line="276" w:lineRule="auto"/>
        <w:ind w:left="420"/>
        <w:jc w:val="center"/>
        <w:rPr>
          <w:rFonts w:eastAsiaTheme="minorHAnsi"/>
          <w:color w:val="000000" w:themeColor="text1"/>
          <w:lang w:eastAsia="en-US"/>
        </w:rPr>
      </w:pPr>
      <w:r>
        <w:rPr>
          <w:color w:val="000000" w:themeColor="text1"/>
          <w:sz w:val="26"/>
          <w:szCs w:val="26"/>
        </w:rPr>
        <w:t>3.2.3. Ф</w:t>
      </w:r>
      <w:r w:rsidRPr="00FC39A5">
        <w:rPr>
          <w:color w:val="000000" w:themeColor="text1"/>
          <w:sz w:val="26"/>
          <w:szCs w:val="26"/>
        </w:rPr>
        <w:t>инансовое обеспечение реализации муниципального проекта</w:t>
      </w:r>
      <w:r>
        <w:rPr>
          <w:color w:val="000000" w:themeColor="text1"/>
          <w:sz w:val="26"/>
          <w:szCs w:val="26"/>
        </w:rPr>
        <w:t xml:space="preserve"> </w:t>
      </w:r>
      <w:r>
        <w:rPr>
          <w:rFonts w:eastAsiaTheme="minorHAnsi"/>
          <w:color w:val="000000" w:themeColor="text1"/>
          <w:lang w:eastAsia="en-US"/>
        </w:rPr>
        <w:t>(бюджет 2025-2027</w:t>
      </w:r>
      <w:r w:rsidRPr="00D104DC">
        <w:rPr>
          <w:rFonts w:eastAsiaTheme="minorHAnsi"/>
          <w:color w:val="000000" w:themeColor="text1"/>
          <w:lang w:eastAsia="en-US"/>
        </w:rPr>
        <w:t xml:space="preserve"> </w:t>
      </w:r>
      <w:proofErr w:type="spellStart"/>
      <w:proofErr w:type="gramStart"/>
      <w:r w:rsidRPr="00D104DC">
        <w:rPr>
          <w:rFonts w:eastAsiaTheme="minorHAnsi"/>
          <w:color w:val="000000" w:themeColor="text1"/>
          <w:lang w:eastAsia="en-US"/>
        </w:rPr>
        <w:t>гг</w:t>
      </w:r>
      <w:proofErr w:type="spellEnd"/>
      <w:proofErr w:type="gramEnd"/>
      <w:r w:rsidRPr="00D104DC">
        <w:rPr>
          <w:rFonts w:eastAsiaTheme="minorHAnsi"/>
          <w:color w:val="000000" w:themeColor="text1"/>
          <w:lang w:eastAsia="en-US"/>
        </w:rPr>
        <w:t>)</w:t>
      </w:r>
    </w:p>
    <w:p w:rsidR="001F4CED" w:rsidRPr="00FC39A5" w:rsidRDefault="001F4CED" w:rsidP="007C3C1E">
      <w:pPr>
        <w:pStyle w:val="a5"/>
        <w:rPr>
          <w:b/>
          <w:color w:val="000000" w:themeColor="text1"/>
          <w:sz w:val="26"/>
          <w:szCs w:val="26"/>
        </w:rPr>
      </w:pPr>
    </w:p>
    <w:p w:rsidR="007D1517" w:rsidRDefault="007D1517" w:rsidP="007D151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tbl>
      <w:tblPr>
        <w:tblW w:w="15026" w:type="dxa"/>
        <w:tblInd w:w="-34" w:type="dxa"/>
        <w:tblLook w:val="04A0" w:firstRow="1" w:lastRow="0" w:firstColumn="1" w:lastColumn="0" w:noHBand="0" w:noVBand="1"/>
      </w:tblPr>
      <w:tblGrid>
        <w:gridCol w:w="1001"/>
        <w:gridCol w:w="5095"/>
        <w:gridCol w:w="1417"/>
        <w:gridCol w:w="1276"/>
        <w:gridCol w:w="1134"/>
        <w:gridCol w:w="1134"/>
        <w:gridCol w:w="1276"/>
        <w:gridCol w:w="1276"/>
        <w:gridCol w:w="1417"/>
      </w:tblGrid>
      <w:tr w:rsidR="00AC0716" w:rsidRPr="00981C87" w:rsidTr="00AC0716">
        <w:trPr>
          <w:trHeight w:val="465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proofErr w:type="gramEnd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 (тыс. рублей)</w:t>
            </w:r>
          </w:p>
        </w:tc>
      </w:tr>
      <w:tr w:rsidR="00AC0716" w:rsidRPr="00981C87" w:rsidTr="00AC0716">
        <w:trPr>
          <w:trHeight w:val="24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C0716" w:rsidRPr="00981C87" w:rsidTr="00AC0716">
        <w:trPr>
          <w:trHeight w:val="48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Доля дорожной сети, соответствующей нормативным требованиям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AC0716" w:rsidRPr="00164B24" w:rsidTr="00AC0716">
        <w:trPr>
          <w:trHeight w:val="72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Оплачен 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публичный сервитут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объетку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Автомобильная дорога по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онная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ул.Пушкина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ул.Набережная</w:t>
            </w:r>
            <w:proofErr w:type="spellEnd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5233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.Благовещенск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Амурская область»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</w:tr>
      <w:tr w:rsidR="00AC0716" w:rsidRPr="00164B24" w:rsidTr="00AC0716">
        <w:trPr>
          <w:trHeight w:val="24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</w:tr>
      <w:tr w:rsidR="00AC0716" w:rsidRPr="00164B24" w:rsidTr="00AC0716">
        <w:trPr>
          <w:trHeight w:val="24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2.1.1.м.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</w:tr>
      <w:tr w:rsidR="00AC0716" w:rsidRPr="00164B24" w:rsidTr="00AC0716">
        <w:trPr>
          <w:trHeight w:val="97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(ПИР)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40 642,1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75 546,0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50 295,1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275 707,6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442 190,8</w:t>
            </w:r>
          </w:p>
        </w:tc>
      </w:tr>
      <w:tr w:rsidR="00AC0716" w:rsidRPr="00164B24" w:rsidTr="00AC0716">
        <w:trPr>
          <w:trHeight w:val="24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40 642,1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75 546,0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50 295,1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275 707,6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442 190,8</w:t>
            </w:r>
          </w:p>
        </w:tc>
      </w:tr>
      <w:tr w:rsidR="00AC0716" w:rsidRPr="00164B24" w:rsidTr="00AC0716">
        <w:trPr>
          <w:trHeight w:val="24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2.2.1.о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38 201,6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71 013,2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47 277,4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259 165,2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415 657,4</w:t>
            </w:r>
          </w:p>
        </w:tc>
      </w:tr>
      <w:tr w:rsidR="00AC0716" w:rsidRPr="00164B24" w:rsidTr="00AC0716">
        <w:trPr>
          <w:trHeight w:val="24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2.2.2.м.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2 440,5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4 532,8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3 017,7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16 542,4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26 533,4</w:t>
            </w:r>
          </w:p>
        </w:tc>
      </w:tr>
      <w:tr w:rsidR="00AC0716" w:rsidRPr="00164B24" w:rsidTr="00AC0716">
        <w:trPr>
          <w:trHeight w:val="812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2.3.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Осуществление муниципальными образованиями дорожной деятельности в отношении автомобильных дорог местного значения и сооружений на них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206 780,2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34 557,1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111 584,1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169 373,8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176 148,8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183 194,7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881 638,7</w:t>
            </w:r>
          </w:p>
        </w:tc>
      </w:tr>
      <w:tr w:rsidR="00AC0716" w:rsidRPr="00164B24" w:rsidTr="00AC0716">
        <w:trPr>
          <w:trHeight w:val="24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2.3.1.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206 780,2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34 557,1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111 584,1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169 373,8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176 148,8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183 194,7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881 638,7</w:t>
            </w:r>
          </w:p>
        </w:tc>
      </w:tr>
      <w:tr w:rsidR="00AC0716" w:rsidRPr="00164B24" w:rsidTr="00AC0716">
        <w:trPr>
          <w:trHeight w:val="24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2.3.1.о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A67FDD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7F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173 719,4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32 483,7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104 889,1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159 211,3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165 579,8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172 203,0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808 086,3</w:t>
            </w:r>
          </w:p>
        </w:tc>
      </w:tr>
      <w:tr w:rsidR="00AC0716" w:rsidRPr="00164B24" w:rsidTr="00AC0716">
        <w:trPr>
          <w:trHeight w:val="24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2.3.2.м.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A67FDD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7F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33 060,8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2 073,4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6 695,0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10 162,5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10 569,0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10 991,7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73 552,4</w:t>
            </w:r>
          </w:p>
        </w:tc>
      </w:tr>
      <w:tr w:rsidR="00AC0716" w:rsidRPr="00164B24" w:rsidTr="00AC0716">
        <w:trPr>
          <w:trHeight w:val="772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(ПМК)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90 028,0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61 266,9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12 887,8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164 182,7</w:t>
            </w:r>
          </w:p>
        </w:tc>
      </w:tr>
      <w:tr w:rsidR="00AC0716" w:rsidRPr="00164B24" w:rsidTr="00AC0716">
        <w:trPr>
          <w:trHeight w:val="24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2.4.1.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90 028,0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61 266,9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12 887,8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164 182,7</w:t>
            </w:r>
          </w:p>
        </w:tc>
      </w:tr>
      <w:tr w:rsidR="00AC0716" w:rsidRPr="00164B24" w:rsidTr="00AC0716">
        <w:trPr>
          <w:trHeight w:val="24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2.4.1.о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84 626,3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57 590,9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12 114,5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154 331,7</w:t>
            </w:r>
          </w:p>
        </w:tc>
      </w:tr>
      <w:tr w:rsidR="00AC0716" w:rsidRPr="00164B24" w:rsidTr="00AC0716">
        <w:trPr>
          <w:trHeight w:val="24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2.4.2.м.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5 401,7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3 676,0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9 851,0</w:t>
            </w:r>
          </w:p>
        </w:tc>
      </w:tr>
      <w:tr w:rsidR="00AC0716" w:rsidRPr="00164B24" w:rsidTr="00AC0716">
        <w:trPr>
          <w:trHeight w:val="111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(осуществление строительного контроля)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6 823,1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25 108,1</w:t>
            </w:r>
          </w:p>
        </w:tc>
      </w:tr>
      <w:tr w:rsidR="00AC0716" w:rsidRPr="00164B24" w:rsidTr="00AC0716">
        <w:trPr>
          <w:trHeight w:val="24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2.5.1.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6 823,1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25 108,1</w:t>
            </w:r>
          </w:p>
        </w:tc>
      </w:tr>
      <w:tr w:rsidR="00AC0716" w:rsidRPr="00164B24" w:rsidTr="00AC0716">
        <w:trPr>
          <w:trHeight w:val="24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2.5.1.м 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6 823,1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3 920,4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25 108,1</w:t>
            </w:r>
          </w:p>
        </w:tc>
      </w:tr>
      <w:tr w:rsidR="00AC0716" w:rsidRPr="00164B24" w:rsidTr="00AC0716">
        <w:trPr>
          <w:trHeight w:val="12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2.6. 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Выполнение проектных  и изыскательских работ по объекту "Дороги в районе "5-й стройки" для обеспечения  транспортной инфраструктурой  земельных участков, представленных многодетным семьям (</w:t>
            </w:r>
            <w:proofErr w:type="spellStart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</w:t>
            </w:r>
            <w:proofErr w:type="gramStart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.М</w:t>
            </w:r>
            <w:proofErr w:type="gramEnd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олодежная</w:t>
            </w:r>
            <w:proofErr w:type="spellEnd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от </w:t>
            </w:r>
            <w:proofErr w:type="spellStart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ул.Центральной</w:t>
            </w:r>
            <w:proofErr w:type="spellEnd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ул.Энтузиастов</w:t>
            </w:r>
            <w:proofErr w:type="spellEnd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12 500,0</w:t>
            </w:r>
          </w:p>
        </w:tc>
      </w:tr>
      <w:tr w:rsidR="00AC0716" w:rsidRPr="00164B24" w:rsidTr="00AC0716">
        <w:trPr>
          <w:trHeight w:val="24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2.6.1.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12 500,0</w:t>
            </w:r>
          </w:p>
        </w:tc>
      </w:tr>
      <w:tr w:rsidR="00AC0716" w:rsidRPr="00164B24" w:rsidTr="00AC0716">
        <w:trPr>
          <w:trHeight w:val="24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2.6.1.м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12 500,0</w:t>
            </w:r>
          </w:p>
        </w:tc>
      </w:tr>
      <w:tr w:rsidR="00AC0716" w:rsidRPr="00164B24" w:rsidTr="00AC0716">
        <w:trPr>
          <w:trHeight w:val="947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2.7.</w:t>
            </w:r>
          </w:p>
        </w:tc>
        <w:tc>
          <w:tcPr>
            <w:tcW w:w="5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Разработка, актуализация проектов и схем организации дорожного движения на участках улично-дорожной сети города Благовещенска, разработка рабочей документации на ремонт улично-дорожной сети города Благовещенска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3 157,0</w:t>
            </w:r>
          </w:p>
        </w:tc>
      </w:tr>
      <w:tr w:rsidR="00AC0716" w:rsidRPr="00164B24" w:rsidTr="00AC0716">
        <w:trPr>
          <w:trHeight w:val="24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2.7.1.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3 157,0</w:t>
            </w:r>
          </w:p>
        </w:tc>
      </w:tr>
      <w:tr w:rsidR="00AC0716" w:rsidRPr="00164B24" w:rsidTr="00AC0716">
        <w:trPr>
          <w:trHeight w:val="24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2.7.1м</w:t>
            </w:r>
          </w:p>
        </w:tc>
        <w:tc>
          <w:tcPr>
            <w:tcW w:w="5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3 157,0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3 157,0</w:t>
            </w:r>
          </w:p>
        </w:tc>
      </w:tr>
      <w:tr w:rsidR="00AC0716" w:rsidRPr="00164B24" w:rsidTr="00AC0716">
        <w:trPr>
          <w:trHeight w:val="96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2.8.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Изъятие земельного участка, расположенного в квартале 26 города Благовещенска, для размещения линейного объекта-автомобильной дороги по </w:t>
            </w:r>
            <w:proofErr w:type="spellStart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</w:t>
            </w:r>
            <w:proofErr w:type="gramStart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.К</w:t>
            </w:r>
            <w:proofErr w:type="gramEnd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алинина</w:t>
            </w:r>
            <w:proofErr w:type="spellEnd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от </w:t>
            </w:r>
            <w:proofErr w:type="spellStart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ул.Краснофлотская</w:t>
            </w:r>
            <w:proofErr w:type="spellEnd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ул.Ленина</w:t>
            </w:r>
            <w:proofErr w:type="spellEnd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города Благовещенска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</w:tr>
      <w:tr w:rsidR="00AC0716" w:rsidRPr="00164B24" w:rsidTr="00AC0716">
        <w:trPr>
          <w:trHeight w:val="24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2.8.1.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</w:tr>
      <w:tr w:rsidR="00AC0716" w:rsidRPr="00164B24" w:rsidTr="00AC0716">
        <w:trPr>
          <w:trHeight w:val="24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2.8.1м</w:t>
            </w:r>
          </w:p>
        </w:tc>
        <w:tc>
          <w:tcPr>
            <w:tcW w:w="5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827,0</w:t>
            </w:r>
          </w:p>
        </w:tc>
      </w:tr>
      <w:tr w:rsidR="00AC0716" w:rsidRPr="00164B24" w:rsidTr="00AC0716">
        <w:trPr>
          <w:trHeight w:val="631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2.9.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Обустройство примыкания к автомобильной дороге по ул. Ленина на участке от </w:t>
            </w:r>
            <w:proofErr w:type="spellStart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</w:t>
            </w:r>
            <w:proofErr w:type="gramStart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.П</w:t>
            </w:r>
            <w:proofErr w:type="gramEnd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олитехническая</w:t>
            </w:r>
            <w:proofErr w:type="spellEnd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ул.Чайковского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323,4</w:t>
            </w:r>
          </w:p>
        </w:tc>
      </w:tr>
      <w:tr w:rsidR="00AC0716" w:rsidRPr="00164B24" w:rsidTr="00AC0716">
        <w:trPr>
          <w:trHeight w:val="24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2.9.1.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323,4</w:t>
            </w:r>
          </w:p>
        </w:tc>
      </w:tr>
      <w:tr w:rsidR="00AC0716" w:rsidRPr="00164B24" w:rsidTr="00AC0716">
        <w:trPr>
          <w:trHeight w:val="24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2.9.1м</w:t>
            </w:r>
          </w:p>
        </w:tc>
        <w:tc>
          <w:tcPr>
            <w:tcW w:w="5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323,4</w:t>
            </w:r>
          </w:p>
        </w:tc>
      </w:tr>
      <w:tr w:rsidR="00AC0716" w:rsidRPr="00164B24" w:rsidTr="00AC0716">
        <w:trPr>
          <w:trHeight w:val="48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2.10.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Приобретение специализированной техники для содержания улично-дорожной сети города Благовещенска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165 314,3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165 314,3</w:t>
            </w:r>
          </w:p>
        </w:tc>
      </w:tr>
      <w:tr w:rsidR="00AC0716" w:rsidRPr="00164B24" w:rsidTr="00AC0716">
        <w:trPr>
          <w:trHeight w:val="24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2.10.1.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165 314,3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165 314,3</w:t>
            </w:r>
          </w:p>
        </w:tc>
      </w:tr>
      <w:tr w:rsidR="00AC0716" w:rsidRPr="00164B24" w:rsidTr="00AC0716">
        <w:trPr>
          <w:trHeight w:val="24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2.10.1м</w:t>
            </w:r>
          </w:p>
        </w:tc>
        <w:tc>
          <w:tcPr>
            <w:tcW w:w="5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165 314,3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165 314,3</w:t>
            </w:r>
          </w:p>
        </w:tc>
      </w:tr>
      <w:tr w:rsidR="00AC0716" w:rsidRPr="00164B24" w:rsidTr="00AC0716">
        <w:trPr>
          <w:trHeight w:val="1439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2.11.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Выполнены проектные  и изыскательские работы по объекту «Дороги в районе «5-й стройки» для обеспечения транспортной инфраструктурой земельных участков, предоставленных многодетным семьям" (внутриквартальный проезд по ул. Энтузиастов  от ул. Театральная до ул. Ромашковая) г. Благовещенск, Амурская область»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11 671,0</w:t>
            </w:r>
          </w:p>
        </w:tc>
      </w:tr>
      <w:tr w:rsidR="00AC0716" w:rsidRPr="00164B24" w:rsidTr="00AC0716">
        <w:trPr>
          <w:trHeight w:val="24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2.11.1.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11 671,0</w:t>
            </w:r>
          </w:p>
        </w:tc>
      </w:tr>
      <w:tr w:rsidR="00AC0716" w:rsidRPr="00164B24" w:rsidTr="00AC0716">
        <w:trPr>
          <w:trHeight w:val="24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2.11.1м</w:t>
            </w:r>
          </w:p>
        </w:tc>
        <w:tc>
          <w:tcPr>
            <w:tcW w:w="5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11 671,0</w:t>
            </w:r>
          </w:p>
        </w:tc>
      </w:tr>
      <w:tr w:rsidR="00AC0716" w:rsidRPr="00164B24" w:rsidTr="00AC0716">
        <w:trPr>
          <w:trHeight w:val="395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2.12.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(Содержание дорог)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176 278,0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151 063,8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159 574,5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486 916,3</w:t>
            </w:r>
          </w:p>
        </w:tc>
      </w:tr>
      <w:tr w:rsidR="00AC0716" w:rsidRPr="00164B24" w:rsidTr="00AC0716">
        <w:trPr>
          <w:trHeight w:val="501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2.12.1.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176 278,0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151 063,8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159 574,5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486 916,3</w:t>
            </w:r>
          </w:p>
        </w:tc>
      </w:tr>
      <w:tr w:rsidR="00AC0716" w:rsidRPr="00164B24" w:rsidTr="00AC0716">
        <w:trPr>
          <w:trHeight w:val="551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2.12.1.о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165 701,3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142 000,0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457 701,3</w:t>
            </w:r>
          </w:p>
        </w:tc>
      </w:tr>
      <w:tr w:rsidR="00AC0716" w:rsidRPr="00164B24" w:rsidTr="00AC0716">
        <w:trPr>
          <w:trHeight w:val="447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2.12.2.м.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10 576,7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9 063,8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9 574,5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29 215,0</w:t>
            </w:r>
          </w:p>
        </w:tc>
      </w:tr>
      <w:tr w:rsidR="00AC0716" w:rsidRPr="00164B24" w:rsidTr="00AC0716">
        <w:trPr>
          <w:trHeight w:val="447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981C87" w:rsidRDefault="00AC0716" w:rsidP="00AC0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2.13.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Ремонт тротуаров улично-дорожной сети г. Благовещенска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2 475,5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2 475,5</w:t>
            </w:r>
          </w:p>
        </w:tc>
      </w:tr>
      <w:tr w:rsidR="00AC0716" w:rsidRPr="00164B24" w:rsidTr="00AC0716">
        <w:trPr>
          <w:trHeight w:val="447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981C87" w:rsidRDefault="00AC0716" w:rsidP="00AC0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2.13.1.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2 475,5</w:t>
            </w:r>
          </w:p>
        </w:tc>
      </w:tr>
      <w:tr w:rsidR="00AC0716" w:rsidRPr="00164B24" w:rsidTr="00AC0716">
        <w:trPr>
          <w:trHeight w:val="447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981C87" w:rsidRDefault="00AC0716" w:rsidP="00AC0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2.13.1м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2 475,5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2 475,5</w:t>
            </w:r>
          </w:p>
        </w:tc>
      </w:tr>
      <w:tr w:rsidR="00AC0716" w:rsidRPr="00164B24" w:rsidTr="00AC0716">
        <w:trPr>
          <w:trHeight w:val="1028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2.14.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</w:t>
            </w:r>
            <w:r w:rsidRPr="00981C87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Проектирование и внедрение интеллектуальных транспортных систем</w:t>
            </w: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5 904,3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6 407,3</w:t>
            </w:r>
          </w:p>
        </w:tc>
      </w:tr>
      <w:tr w:rsidR="00AC0716" w:rsidRPr="00164B24" w:rsidTr="00AC0716">
        <w:trPr>
          <w:trHeight w:val="447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2.14.1.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5 904,3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6 407,3</w:t>
            </w:r>
          </w:p>
        </w:tc>
      </w:tr>
      <w:tr w:rsidR="00AC0716" w:rsidRPr="00164B24" w:rsidTr="00AC0716">
        <w:trPr>
          <w:trHeight w:val="447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2.14.1.о</w:t>
            </w:r>
          </w:p>
        </w:tc>
        <w:tc>
          <w:tcPr>
            <w:tcW w:w="5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6 022,8</w:t>
            </w:r>
          </w:p>
        </w:tc>
      </w:tr>
      <w:tr w:rsidR="00AC0716" w:rsidRPr="00164B24" w:rsidTr="00AC0716">
        <w:trPr>
          <w:trHeight w:val="70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981C87" w:rsidRDefault="00AC0716" w:rsidP="00AC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2.14.2.м.</w:t>
            </w:r>
          </w:p>
        </w:tc>
        <w:tc>
          <w:tcPr>
            <w:tcW w:w="5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384,5</w:t>
            </w:r>
          </w:p>
        </w:tc>
      </w:tr>
      <w:tr w:rsidR="00AC0716" w:rsidRPr="00164B24" w:rsidTr="00AC0716">
        <w:trPr>
          <w:trHeight w:val="70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F7030D" w:rsidRDefault="00AC0716" w:rsidP="00AC07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030D">
              <w:rPr>
                <w:rFonts w:ascii="Times New Roman" w:hAnsi="Times New Roman" w:cs="Times New Roman"/>
                <w:sz w:val="18"/>
                <w:szCs w:val="18"/>
              </w:rPr>
              <w:t>2.15.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030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Выполнено обустройство и ремонт парковок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6 820,2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10 618,5</w:t>
            </w:r>
          </w:p>
        </w:tc>
      </w:tr>
      <w:tr w:rsidR="00AC0716" w:rsidRPr="00164B24" w:rsidTr="00AC0716">
        <w:trPr>
          <w:trHeight w:val="7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F7030D" w:rsidRDefault="00AC0716" w:rsidP="00AC07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030D">
              <w:rPr>
                <w:rFonts w:ascii="Times New Roman" w:hAnsi="Times New Roman" w:cs="Times New Roman"/>
                <w:sz w:val="18"/>
                <w:szCs w:val="18"/>
              </w:rPr>
              <w:t>2.15.1.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6 820,2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10 618,5</w:t>
            </w:r>
          </w:p>
        </w:tc>
      </w:tr>
      <w:tr w:rsidR="00AC0716" w:rsidRPr="00164B24" w:rsidTr="00AC0716">
        <w:trPr>
          <w:trHeight w:val="7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F7030D" w:rsidRDefault="00AC0716" w:rsidP="00AC07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030D">
              <w:rPr>
                <w:rFonts w:ascii="Times New Roman" w:hAnsi="Times New Roman" w:cs="Times New Roman"/>
                <w:sz w:val="18"/>
                <w:szCs w:val="18"/>
              </w:rPr>
              <w:t>2.15.1м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6 820,2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10 618,5</w:t>
            </w:r>
          </w:p>
        </w:tc>
      </w:tr>
      <w:tr w:rsidR="00AC0716" w:rsidRPr="00164B24" w:rsidTr="00AC0716">
        <w:trPr>
          <w:trHeight w:val="70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F7030D" w:rsidRDefault="00AC0716" w:rsidP="00AC0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30D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Pr="00F70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F703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 у</w:t>
            </w: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стройство наружного освещения </w:t>
            </w: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автобусной остановки санаторий "Василек"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60,4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60,4</w:t>
            </w:r>
          </w:p>
        </w:tc>
      </w:tr>
      <w:tr w:rsidR="00AC0716" w:rsidRPr="00164B24" w:rsidTr="00AC0716">
        <w:trPr>
          <w:trHeight w:val="7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F7030D" w:rsidRDefault="00AC0716" w:rsidP="00AC0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3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  <w:r w:rsidRPr="00F70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F7030D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60,4</w:t>
            </w:r>
          </w:p>
        </w:tc>
      </w:tr>
      <w:tr w:rsidR="00AC0716" w:rsidRPr="00164B24" w:rsidTr="00AC0716">
        <w:trPr>
          <w:trHeight w:val="7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F7030D" w:rsidRDefault="00AC0716" w:rsidP="00AC0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30D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Pr="00F703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F7030D">
              <w:rPr>
                <w:rFonts w:ascii="Times New Roman" w:hAnsi="Times New Roman" w:cs="Times New Roman"/>
                <w:sz w:val="20"/>
                <w:szCs w:val="20"/>
              </w:rPr>
              <w:t>.1м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981C87" w:rsidRDefault="00AC0716" w:rsidP="00AC071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1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60,4</w:t>
            </w:r>
          </w:p>
        </w:tc>
      </w:tr>
      <w:tr w:rsidR="00AC0716" w:rsidRPr="00164B24" w:rsidTr="00AC0716">
        <w:trPr>
          <w:trHeight w:val="996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F53095" w:rsidRDefault="00AC0716" w:rsidP="00AC07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3095">
              <w:rPr>
                <w:rFonts w:ascii="Times New Roman" w:hAnsi="Times New Roman" w:cs="Times New Roman"/>
                <w:sz w:val="18"/>
                <w:szCs w:val="18"/>
              </w:rPr>
              <w:t>1.17.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F53095" w:rsidRDefault="00AC0716" w:rsidP="00AC07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53095">
              <w:rPr>
                <w:rFonts w:ascii="Times New Roman" w:hAnsi="Times New Roman" w:cs="Times New Roman"/>
                <w:sz w:val="18"/>
                <w:szCs w:val="18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(Инструментальная оценка технического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состояния (диагностика) дорог)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5 859,0</w:t>
            </w:r>
          </w:p>
        </w:tc>
      </w:tr>
      <w:tr w:rsidR="00AC0716" w:rsidRPr="00164B24" w:rsidTr="00AC0716">
        <w:trPr>
          <w:trHeight w:val="7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F53095" w:rsidRDefault="00AC0716" w:rsidP="00AC07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3095">
              <w:rPr>
                <w:rFonts w:ascii="Times New Roman" w:hAnsi="Times New Roman" w:cs="Times New Roman"/>
                <w:sz w:val="18"/>
                <w:szCs w:val="18"/>
              </w:rPr>
              <w:t>1.17.1.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F53095" w:rsidRDefault="00AC0716" w:rsidP="00AC07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53095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5 859,0</w:t>
            </w:r>
          </w:p>
        </w:tc>
      </w:tr>
      <w:tr w:rsidR="00AC0716" w:rsidRPr="00164B24" w:rsidTr="00AC0716">
        <w:trPr>
          <w:trHeight w:val="7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F53095" w:rsidRDefault="00AC0716" w:rsidP="00AC07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3095">
              <w:rPr>
                <w:rFonts w:ascii="Times New Roman" w:hAnsi="Times New Roman" w:cs="Times New Roman"/>
                <w:sz w:val="18"/>
                <w:szCs w:val="18"/>
              </w:rPr>
              <w:t>1.17.1.о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F53095" w:rsidRDefault="00AC0716" w:rsidP="00AC07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53095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5 507,5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5 507,5</w:t>
            </w:r>
          </w:p>
        </w:tc>
      </w:tr>
      <w:tr w:rsidR="00AC0716" w:rsidRPr="00164B24" w:rsidTr="00AC0716">
        <w:trPr>
          <w:trHeight w:val="7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716" w:rsidRPr="00F53095" w:rsidRDefault="00AC0716" w:rsidP="00AC07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3095">
              <w:rPr>
                <w:rFonts w:ascii="Times New Roman" w:hAnsi="Times New Roman" w:cs="Times New Roman"/>
                <w:sz w:val="18"/>
                <w:szCs w:val="18"/>
              </w:rPr>
              <w:t>1.17.1.м.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F53095" w:rsidRDefault="00AC0716" w:rsidP="00AC07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53095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351,5</w:t>
            </w:r>
          </w:p>
        </w:tc>
      </w:tr>
      <w:tr w:rsidR="00AC0716" w:rsidRPr="00164B24" w:rsidTr="00AC0716">
        <w:trPr>
          <w:trHeight w:val="660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Итого по  проекту «Развитие улично-дорожной сети города Благовещенска»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721 919,5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343 992,6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337 826,7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448 706,0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179 918,4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187 115,1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2 219 478,3</w:t>
            </w:r>
          </w:p>
        </w:tc>
      </w:tr>
      <w:tr w:rsidR="00AC0716" w:rsidRPr="00164B24" w:rsidTr="00AC0716">
        <w:trPr>
          <w:trHeight w:val="58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том числе:                                                                                                     Региональный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468 228,9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308 637,8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314 281,0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418 376,5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165 579,8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172 203,0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1 847 307,0</w:t>
            </w:r>
          </w:p>
        </w:tc>
      </w:tr>
      <w:tr w:rsidR="00AC0716" w:rsidRPr="00164B24" w:rsidTr="00AC0716">
        <w:trPr>
          <w:trHeight w:val="300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716" w:rsidRPr="00981C87" w:rsidRDefault="00AC0716" w:rsidP="00AC0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81C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253 690,6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35 354,8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23 545,7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30 329,5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14 338,6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14 912,1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716" w:rsidRPr="00164B24" w:rsidRDefault="00AC0716" w:rsidP="00AC071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64B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372 171,3</w:t>
            </w:r>
          </w:p>
        </w:tc>
      </w:tr>
    </w:tbl>
    <w:p w:rsidR="007D1517" w:rsidRDefault="007D1517" w:rsidP="007D151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7D1517" w:rsidRDefault="007D1517" w:rsidP="007D151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7D1517" w:rsidRDefault="007D1517" w:rsidP="007D151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7D1517" w:rsidRDefault="007D1517" w:rsidP="007D151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7D1517" w:rsidRDefault="007D1517" w:rsidP="007D151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7D1517" w:rsidRDefault="007D1517" w:rsidP="007D151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7D1517" w:rsidRDefault="007D1517" w:rsidP="007D151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F84BB1" w:rsidRDefault="00F84BB1" w:rsidP="007D151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F84BB1" w:rsidRDefault="00F84BB1" w:rsidP="007D151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F84BB1" w:rsidRDefault="00F84BB1" w:rsidP="007D151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F84BB1" w:rsidRDefault="00F84BB1" w:rsidP="007D151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F84BB1" w:rsidRDefault="00F84BB1" w:rsidP="007D151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F84BB1" w:rsidRDefault="00F84BB1" w:rsidP="007D151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7D1517" w:rsidRDefault="007D1517" w:rsidP="007D151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7D1517" w:rsidRDefault="007D1517" w:rsidP="007D151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7D1517" w:rsidRDefault="007D1517" w:rsidP="007D151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7D1517" w:rsidRDefault="007D1517" w:rsidP="007D1517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7D1517" w:rsidRDefault="007D1517" w:rsidP="007D151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D151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3.3.</w:t>
      </w:r>
      <w:r w:rsidRPr="007D1517">
        <w:rPr>
          <w:b/>
          <w:color w:val="000000" w:themeColor="text1"/>
          <w:sz w:val="26"/>
          <w:szCs w:val="26"/>
        </w:rPr>
        <w:t xml:space="preserve"> </w:t>
      </w:r>
      <w:r w:rsidRPr="0064201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Муниципальный проект города Благовещенска</w:t>
      </w:r>
      <w:r>
        <w:rPr>
          <w:b/>
          <w:color w:val="000000" w:themeColor="text1"/>
          <w:sz w:val="26"/>
          <w:szCs w:val="26"/>
        </w:rPr>
        <w:t xml:space="preserve"> </w:t>
      </w:r>
      <w:r w:rsidRPr="007D1517">
        <w:rPr>
          <w:rFonts w:ascii="Times New Roman" w:hAnsi="Times New Roman" w:cs="Times New Roman"/>
          <w:b/>
          <w:sz w:val="26"/>
          <w:szCs w:val="26"/>
        </w:rPr>
        <w:t>«Развитие пассажирского транспорта в городе Благовещенске»</w:t>
      </w:r>
    </w:p>
    <w:p w:rsidR="001F4CED" w:rsidRDefault="001F4CED" w:rsidP="007C3C1E">
      <w:pPr>
        <w:pStyle w:val="a5"/>
        <w:rPr>
          <w:b/>
          <w:color w:val="000000" w:themeColor="text1"/>
          <w:sz w:val="26"/>
          <w:szCs w:val="26"/>
        </w:rPr>
      </w:pPr>
    </w:p>
    <w:p w:rsidR="007D1517" w:rsidRPr="007D1517" w:rsidRDefault="007D1517" w:rsidP="007D1517">
      <w:pPr>
        <w:pStyle w:val="a5"/>
        <w:jc w:val="center"/>
        <w:rPr>
          <w:color w:val="000000" w:themeColor="text1"/>
          <w:sz w:val="26"/>
          <w:szCs w:val="26"/>
        </w:rPr>
      </w:pPr>
      <w:r w:rsidRPr="007D1517">
        <w:rPr>
          <w:color w:val="000000" w:themeColor="text1"/>
          <w:sz w:val="26"/>
          <w:szCs w:val="26"/>
        </w:rPr>
        <w:t>Основные положения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992"/>
        <w:gridCol w:w="2126"/>
        <w:gridCol w:w="2835"/>
        <w:gridCol w:w="1985"/>
        <w:gridCol w:w="1559"/>
      </w:tblGrid>
      <w:tr w:rsidR="007D1517" w:rsidRPr="007D1517" w:rsidTr="00276DDB">
        <w:tc>
          <w:tcPr>
            <w:tcW w:w="5024" w:type="dxa"/>
          </w:tcPr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Краткое наименование  проекта</w:t>
            </w:r>
          </w:p>
        </w:tc>
        <w:tc>
          <w:tcPr>
            <w:tcW w:w="3118" w:type="dxa"/>
            <w:gridSpan w:val="2"/>
          </w:tcPr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Развитие пассажирского транспорта в городе Благовещенске</w:t>
            </w:r>
          </w:p>
        </w:tc>
        <w:tc>
          <w:tcPr>
            <w:tcW w:w="2835" w:type="dxa"/>
          </w:tcPr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Срок реализации проекта</w:t>
            </w:r>
          </w:p>
        </w:tc>
        <w:tc>
          <w:tcPr>
            <w:tcW w:w="1985" w:type="dxa"/>
          </w:tcPr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01.01.2026</w:t>
            </w:r>
          </w:p>
        </w:tc>
        <w:tc>
          <w:tcPr>
            <w:tcW w:w="1559" w:type="dxa"/>
          </w:tcPr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31.12.2027</w:t>
            </w:r>
          </w:p>
        </w:tc>
      </w:tr>
      <w:tr w:rsidR="007D1517" w:rsidRPr="007D1517" w:rsidTr="00276DDB">
        <w:trPr>
          <w:trHeight w:val="351"/>
        </w:trPr>
        <w:tc>
          <w:tcPr>
            <w:tcW w:w="5024" w:type="dxa"/>
          </w:tcPr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Куратор  проекта</w:t>
            </w:r>
          </w:p>
        </w:tc>
        <w:tc>
          <w:tcPr>
            <w:tcW w:w="3118" w:type="dxa"/>
            <w:gridSpan w:val="2"/>
          </w:tcPr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Калашников Александр Сергеевич</w:t>
            </w:r>
          </w:p>
        </w:tc>
        <w:tc>
          <w:tcPr>
            <w:tcW w:w="6379" w:type="dxa"/>
            <w:gridSpan w:val="3"/>
          </w:tcPr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Заместитель мэра города Благовещенска</w:t>
            </w:r>
          </w:p>
        </w:tc>
      </w:tr>
      <w:tr w:rsidR="007D1517" w:rsidRPr="007D1517" w:rsidTr="00276DDB">
        <w:tc>
          <w:tcPr>
            <w:tcW w:w="5024" w:type="dxa"/>
          </w:tcPr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Руководитель проекта</w:t>
            </w:r>
          </w:p>
        </w:tc>
        <w:tc>
          <w:tcPr>
            <w:tcW w:w="3118" w:type="dxa"/>
            <w:gridSpan w:val="2"/>
          </w:tcPr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 xml:space="preserve">Грязнов Юрий Александрович  </w:t>
            </w:r>
          </w:p>
        </w:tc>
        <w:tc>
          <w:tcPr>
            <w:tcW w:w="6379" w:type="dxa"/>
            <w:gridSpan w:val="3"/>
          </w:tcPr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по развитию потребительского рынка и услу</w:t>
            </w:r>
            <w:proofErr w:type="gramStart"/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г-</w:t>
            </w:r>
            <w:proofErr w:type="gramEnd"/>
            <w:r w:rsidRPr="007D1517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отдела по организации транспортного обслуживания населения</w:t>
            </w:r>
          </w:p>
        </w:tc>
      </w:tr>
      <w:tr w:rsidR="007D1517" w:rsidRPr="007D1517" w:rsidTr="00276DDB">
        <w:tc>
          <w:tcPr>
            <w:tcW w:w="5024" w:type="dxa"/>
            <w:tcBorders>
              <w:bottom w:val="single" w:sz="4" w:space="0" w:color="auto"/>
            </w:tcBorders>
          </w:tcPr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Администратор проекта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Давыдов Сергей Геннадьевич</w:t>
            </w:r>
          </w:p>
        </w:tc>
        <w:tc>
          <w:tcPr>
            <w:tcW w:w="6379" w:type="dxa"/>
            <w:gridSpan w:val="3"/>
            <w:tcBorders>
              <w:bottom w:val="single" w:sz="4" w:space="0" w:color="auto"/>
            </w:tcBorders>
          </w:tcPr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по организации транспортного обслуживания населения управления по развитию потребительского рынка и услуг</w:t>
            </w:r>
          </w:p>
        </w:tc>
      </w:tr>
      <w:tr w:rsidR="007D1517" w:rsidRPr="007D1517" w:rsidTr="00276DDB">
        <w:tc>
          <w:tcPr>
            <w:tcW w:w="5024" w:type="dxa"/>
            <w:vMerge w:val="restart"/>
          </w:tcPr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bottom w:val="nil"/>
            </w:tcBorders>
          </w:tcPr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/направление (подпрограмма)</w:t>
            </w:r>
          </w:p>
        </w:tc>
        <w:tc>
          <w:tcPr>
            <w:tcW w:w="6379" w:type="dxa"/>
            <w:gridSpan w:val="3"/>
            <w:tcBorders>
              <w:bottom w:val="nil"/>
            </w:tcBorders>
          </w:tcPr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Развитие транспортной системы города Благовещенска</w:t>
            </w:r>
          </w:p>
        </w:tc>
      </w:tr>
      <w:tr w:rsidR="007D1517" w:rsidRPr="007D1517" w:rsidTr="00276DDB">
        <w:trPr>
          <w:trHeight w:val="839"/>
        </w:trPr>
        <w:tc>
          <w:tcPr>
            <w:tcW w:w="5024" w:type="dxa"/>
            <w:vMerge/>
          </w:tcPr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(комплексная программа) Российской Федерации / направление 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D1517" w:rsidRPr="007D1517" w:rsidTr="00276DDB">
        <w:trPr>
          <w:trHeight w:val="172"/>
        </w:trPr>
        <w:tc>
          <w:tcPr>
            <w:tcW w:w="5024" w:type="dxa"/>
            <w:vMerge/>
          </w:tcPr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</w:t>
            </w:r>
            <w:r w:rsidRPr="007D15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(комплексная программа) Амурской области/ направление 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7D1517" w:rsidRPr="007D1517" w:rsidRDefault="007D1517" w:rsidP="00276DD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Развитие транспортной системы Амурской области</w:t>
            </w:r>
          </w:p>
        </w:tc>
      </w:tr>
    </w:tbl>
    <w:p w:rsidR="007D1517" w:rsidRDefault="007D1517" w:rsidP="007D1517">
      <w:pPr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921B89" w:rsidRDefault="007D1517" w:rsidP="007D1517">
      <w:pPr>
        <w:jc w:val="center"/>
        <w:rPr>
          <w:b/>
          <w:color w:val="000000" w:themeColor="text1"/>
          <w:sz w:val="26"/>
          <w:szCs w:val="26"/>
        </w:rPr>
      </w:pPr>
      <w:r w:rsidRPr="00FC39A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Финансовое обеспечение реализации муниципального проекта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96"/>
        <w:gridCol w:w="6429"/>
        <w:gridCol w:w="1265"/>
        <w:gridCol w:w="1128"/>
        <w:gridCol w:w="1116"/>
        <w:gridCol w:w="1253"/>
        <w:gridCol w:w="1255"/>
        <w:gridCol w:w="6"/>
        <w:gridCol w:w="1319"/>
      </w:tblGrid>
      <w:tr w:rsidR="007D1517" w:rsidRPr="007D1517" w:rsidTr="000963EA">
        <w:tc>
          <w:tcPr>
            <w:tcW w:w="796" w:type="dxa"/>
            <w:vMerge w:val="restart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6429" w:type="dxa"/>
            <w:vMerge w:val="restart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6017" w:type="dxa"/>
            <w:gridSpan w:val="5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</w:t>
            </w:r>
          </w:p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 xml:space="preserve"> (тыс. рублей)</w:t>
            </w:r>
          </w:p>
        </w:tc>
        <w:tc>
          <w:tcPr>
            <w:tcW w:w="1325" w:type="dxa"/>
            <w:gridSpan w:val="2"/>
            <w:tcBorders>
              <w:bottom w:val="nil"/>
            </w:tcBorders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 xml:space="preserve"> (тыс. рублей)</w:t>
            </w:r>
          </w:p>
        </w:tc>
      </w:tr>
      <w:tr w:rsidR="007D1517" w:rsidRPr="007D1517" w:rsidTr="000963EA">
        <w:trPr>
          <w:trHeight w:val="332"/>
        </w:trPr>
        <w:tc>
          <w:tcPr>
            <w:tcW w:w="796" w:type="dxa"/>
            <w:vMerge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9" w:type="dxa"/>
            <w:vMerge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5" w:type="dxa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28" w:type="dxa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116" w:type="dxa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253" w:type="dxa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261" w:type="dxa"/>
            <w:gridSpan w:val="2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319" w:type="dxa"/>
            <w:tcBorders>
              <w:top w:val="nil"/>
            </w:tcBorders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517" w:rsidRPr="007D1517" w:rsidTr="000963EA">
        <w:tc>
          <w:tcPr>
            <w:tcW w:w="796" w:type="dxa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771" w:type="dxa"/>
            <w:gridSpan w:val="8"/>
          </w:tcPr>
          <w:p w:rsidR="007D1517" w:rsidRPr="007D1517" w:rsidRDefault="007D1517" w:rsidP="00276D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Пассажирооборот общественного транспорта города Благовещенска</w:t>
            </w:r>
          </w:p>
        </w:tc>
      </w:tr>
      <w:tr w:rsidR="007D1517" w:rsidRPr="007D1517" w:rsidTr="000963EA">
        <w:tc>
          <w:tcPr>
            <w:tcW w:w="796" w:type="dxa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6429" w:type="dxa"/>
          </w:tcPr>
          <w:p w:rsidR="007D1517" w:rsidRPr="007D1517" w:rsidRDefault="007D1517" w:rsidP="0027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Обновлен подвижной состав общественного транспорта общего пользования за счет высвобождаемых сре</w:t>
            </w:r>
            <w:proofErr w:type="gramStart"/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дств в р</w:t>
            </w:r>
            <w:proofErr w:type="gramEnd"/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езультате списания задолженности по бюджетным кредитам, всего</w:t>
            </w:r>
          </w:p>
        </w:tc>
        <w:tc>
          <w:tcPr>
            <w:tcW w:w="1265" w:type="dxa"/>
          </w:tcPr>
          <w:p w:rsidR="007D1517" w:rsidRPr="00F84BB1" w:rsidRDefault="007D1517" w:rsidP="00276D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289 777,9</w:t>
            </w:r>
          </w:p>
        </w:tc>
        <w:tc>
          <w:tcPr>
            <w:tcW w:w="1128" w:type="dxa"/>
          </w:tcPr>
          <w:p w:rsidR="007D1517" w:rsidRPr="00F84BB1" w:rsidRDefault="007D1517" w:rsidP="00276D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384 777,9</w:t>
            </w:r>
          </w:p>
        </w:tc>
        <w:tc>
          <w:tcPr>
            <w:tcW w:w="1116" w:type="dxa"/>
          </w:tcPr>
          <w:p w:rsidR="007D1517" w:rsidRPr="00F84BB1" w:rsidRDefault="007D1517" w:rsidP="00276D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53" w:type="dxa"/>
          </w:tcPr>
          <w:p w:rsidR="007D1517" w:rsidRPr="00F84BB1" w:rsidRDefault="007D1517" w:rsidP="00276D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261" w:type="dxa"/>
            <w:gridSpan w:val="2"/>
          </w:tcPr>
          <w:p w:rsidR="007D1517" w:rsidRPr="00F84BB1" w:rsidRDefault="007D1517" w:rsidP="00276D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319" w:type="dxa"/>
          </w:tcPr>
          <w:p w:rsidR="007D1517" w:rsidRPr="00F84BB1" w:rsidRDefault="007D1517" w:rsidP="00276D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674 555,8</w:t>
            </w:r>
          </w:p>
        </w:tc>
      </w:tr>
      <w:tr w:rsidR="007D1517" w:rsidRPr="007D1517" w:rsidTr="000963EA">
        <w:tc>
          <w:tcPr>
            <w:tcW w:w="796" w:type="dxa"/>
          </w:tcPr>
          <w:p w:rsidR="007D1517" w:rsidRPr="007D1517" w:rsidRDefault="007D1517" w:rsidP="0027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6429" w:type="dxa"/>
          </w:tcPr>
          <w:p w:rsidR="007D1517" w:rsidRPr="007D1517" w:rsidRDefault="007D1517" w:rsidP="0027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1265" w:type="dxa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289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777,9</w:t>
            </w:r>
          </w:p>
        </w:tc>
        <w:tc>
          <w:tcPr>
            <w:tcW w:w="1128" w:type="dxa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384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777,9</w:t>
            </w:r>
          </w:p>
        </w:tc>
        <w:tc>
          <w:tcPr>
            <w:tcW w:w="1116" w:type="dxa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53" w:type="dxa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61" w:type="dxa"/>
            <w:gridSpan w:val="2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19" w:type="dxa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674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555,8</w:t>
            </w:r>
          </w:p>
        </w:tc>
      </w:tr>
      <w:tr w:rsidR="007D1517" w:rsidRPr="007D1517" w:rsidTr="000963EA">
        <w:tc>
          <w:tcPr>
            <w:tcW w:w="796" w:type="dxa"/>
          </w:tcPr>
          <w:p w:rsidR="007D1517" w:rsidRPr="007D1517" w:rsidRDefault="007D1517" w:rsidP="0027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1.1.1.о</w:t>
            </w:r>
          </w:p>
        </w:tc>
        <w:tc>
          <w:tcPr>
            <w:tcW w:w="6429" w:type="dxa"/>
          </w:tcPr>
          <w:p w:rsidR="007D1517" w:rsidRPr="007D1517" w:rsidRDefault="007D1517" w:rsidP="0027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65" w:type="dxa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289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777,9</w:t>
            </w:r>
          </w:p>
        </w:tc>
        <w:tc>
          <w:tcPr>
            <w:tcW w:w="1128" w:type="dxa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384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777,9</w:t>
            </w:r>
          </w:p>
        </w:tc>
        <w:tc>
          <w:tcPr>
            <w:tcW w:w="1116" w:type="dxa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53" w:type="dxa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61" w:type="dxa"/>
            <w:gridSpan w:val="2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19" w:type="dxa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674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555,8</w:t>
            </w:r>
          </w:p>
        </w:tc>
      </w:tr>
      <w:tr w:rsidR="007D1517" w:rsidRPr="007D1517" w:rsidTr="000963EA">
        <w:tc>
          <w:tcPr>
            <w:tcW w:w="7225" w:type="dxa"/>
            <w:gridSpan w:val="2"/>
          </w:tcPr>
          <w:p w:rsidR="007D1517" w:rsidRPr="007D1517" w:rsidRDefault="007D1517" w:rsidP="0027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1265" w:type="dxa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289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777,9</w:t>
            </w:r>
          </w:p>
        </w:tc>
        <w:tc>
          <w:tcPr>
            <w:tcW w:w="1128" w:type="dxa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384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777,9</w:t>
            </w:r>
          </w:p>
        </w:tc>
        <w:tc>
          <w:tcPr>
            <w:tcW w:w="1116" w:type="dxa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53" w:type="dxa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61" w:type="dxa"/>
            <w:gridSpan w:val="2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19" w:type="dxa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674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555,8</w:t>
            </w:r>
          </w:p>
        </w:tc>
      </w:tr>
      <w:tr w:rsidR="007D1517" w:rsidRPr="007D1517" w:rsidTr="000963EA">
        <w:tc>
          <w:tcPr>
            <w:tcW w:w="7225" w:type="dxa"/>
            <w:gridSpan w:val="2"/>
          </w:tcPr>
          <w:p w:rsidR="007D1517" w:rsidRPr="007D1517" w:rsidRDefault="007D1517" w:rsidP="0027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</w:p>
          <w:p w:rsidR="007D1517" w:rsidRPr="007D1517" w:rsidRDefault="007D1517" w:rsidP="0027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1517">
              <w:rPr>
                <w:rFonts w:ascii="Times New Roman" w:hAnsi="Times New Roman" w:cs="Times New Roman"/>
                <w:sz w:val="20"/>
                <w:szCs w:val="20"/>
              </w:rPr>
              <w:t>Региональный бюджет</w:t>
            </w:r>
          </w:p>
        </w:tc>
        <w:tc>
          <w:tcPr>
            <w:tcW w:w="1265" w:type="dxa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289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777,9</w:t>
            </w:r>
          </w:p>
        </w:tc>
        <w:tc>
          <w:tcPr>
            <w:tcW w:w="1128" w:type="dxa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384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777,9</w:t>
            </w:r>
          </w:p>
        </w:tc>
        <w:tc>
          <w:tcPr>
            <w:tcW w:w="1116" w:type="dxa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53" w:type="dxa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61" w:type="dxa"/>
            <w:gridSpan w:val="2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19" w:type="dxa"/>
          </w:tcPr>
          <w:p w:rsidR="007D1517" w:rsidRPr="007D1517" w:rsidRDefault="007D1517" w:rsidP="00276D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674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1517">
              <w:rPr>
                <w:rFonts w:ascii="Times New Roman" w:hAnsi="Times New Roman" w:cs="Times New Roman"/>
                <w:sz w:val="18"/>
                <w:szCs w:val="18"/>
              </w:rPr>
              <w:t>555,8</w:t>
            </w:r>
          </w:p>
        </w:tc>
      </w:tr>
    </w:tbl>
    <w:p w:rsidR="007D1517" w:rsidRPr="007D1517" w:rsidRDefault="007D1517" w:rsidP="007C3C1E">
      <w:pPr>
        <w:rPr>
          <w:b/>
          <w:color w:val="000000" w:themeColor="text1"/>
          <w:sz w:val="20"/>
          <w:szCs w:val="20"/>
        </w:rPr>
      </w:pPr>
    </w:p>
    <w:p w:rsidR="007D1517" w:rsidRDefault="007D1517" w:rsidP="007C3C1E">
      <w:pPr>
        <w:rPr>
          <w:b/>
          <w:color w:val="000000" w:themeColor="text1"/>
          <w:sz w:val="26"/>
          <w:szCs w:val="26"/>
        </w:rPr>
      </w:pPr>
    </w:p>
    <w:p w:rsidR="00274697" w:rsidRDefault="00274697" w:rsidP="007C3C1E">
      <w:pPr>
        <w:rPr>
          <w:b/>
          <w:color w:val="000000" w:themeColor="text1"/>
          <w:sz w:val="26"/>
          <w:szCs w:val="26"/>
        </w:rPr>
      </w:pPr>
    </w:p>
    <w:p w:rsidR="00274697" w:rsidRDefault="00274697" w:rsidP="007C3C1E">
      <w:pPr>
        <w:rPr>
          <w:b/>
          <w:color w:val="000000" w:themeColor="text1"/>
          <w:sz w:val="26"/>
          <w:szCs w:val="26"/>
        </w:rPr>
      </w:pPr>
    </w:p>
    <w:p w:rsidR="00F84BB1" w:rsidRDefault="00F84BB1" w:rsidP="007C3C1E">
      <w:pPr>
        <w:rPr>
          <w:b/>
          <w:color w:val="000000" w:themeColor="text1"/>
          <w:sz w:val="26"/>
          <w:szCs w:val="26"/>
        </w:rPr>
      </w:pPr>
    </w:p>
    <w:p w:rsidR="00F84BB1" w:rsidRDefault="00F84BB1" w:rsidP="007C3C1E">
      <w:pPr>
        <w:rPr>
          <w:b/>
          <w:color w:val="000000" w:themeColor="text1"/>
          <w:sz w:val="26"/>
          <w:szCs w:val="26"/>
        </w:rPr>
      </w:pPr>
    </w:p>
    <w:p w:rsidR="00F84BB1" w:rsidRDefault="00F84BB1" w:rsidP="007C3C1E">
      <w:pPr>
        <w:rPr>
          <w:b/>
          <w:color w:val="000000" w:themeColor="text1"/>
          <w:sz w:val="26"/>
          <w:szCs w:val="26"/>
        </w:rPr>
      </w:pPr>
    </w:p>
    <w:p w:rsidR="00F84BB1" w:rsidRDefault="00F84BB1" w:rsidP="007C3C1E">
      <w:pPr>
        <w:rPr>
          <w:b/>
          <w:color w:val="000000" w:themeColor="text1"/>
          <w:sz w:val="26"/>
          <w:szCs w:val="26"/>
        </w:rPr>
      </w:pPr>
    </w:p>
    <w:p w:rsidR="00274697" w:rsidRDefault="00274697" w:rsidP="007C3C1E">
      <w:pPr>
        <w:rPr>
          <w:b/>
          <w:color w:val="000000" w:themeColor="text1"/>
          <w:sz w:val="26"/>
          <w:szCs w:val="26"/>
        </w:rPr>
      </w:pPr>
    </w:p>
    <w:p w:rsidR="00274697" w:rsidRDefault="00274697" w:rsidP="007C3C1E">
      <w:pPr>
        <w:rPr>
          <w:b/>
          <w:color w:val="000000" w:themeColor="text1"/>
          <w:sz w:val="26"/>
          <w:szCs w:val="26"/>
        </w:rPr>
      </w:pPr>
    </w:p>
    <w:p w:rsidR="00970E15" w:rsidRPr="00FC39A5" w:rsidRDefault="00555266" w:rsidP="009F4FB2">
      <w:pPr>
        <w:pStyle w:val="ConsPlusNormal"/>
        <w:ind w:left="72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C39A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3</w:t>
      </w:r>
      <w:r w:rsidR="009F4FB2" w:rsidRPr="00FC39A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</w:t>
      </w:r>
      <w:r w:rsidR="00843F7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4</w:t>
      </w:r>
      <w:r w:rsidR="009F4FB2" w:rsidRPr="00FC39A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 К</w:t>
      </w:r>
      <w:r w:rsidR="00970E15" w:rsidRPr="00FC39A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омплекс процессных мероприятий «Создание условий для предоставления транспортных услуг населению и организация транспортного обслуживания населения в границах городского округа»</w:t>
      </w:r>
    </w:p>
    <w:p w:rsidR="00970E15" w:rsidRPr="00FC39A5" w:rsidRDefault="00970E15" w:rsidP="00970E15">
      <w:pPr>
        <w:pStyle w:val="ConsPlusNormal"/>
        <w:ind w:left="144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70E15" w:rsidRPr="00FC39A5" w:rsidRDefault="00F84BB1" w:rsidP="00970E15">
      <w:pPr>
        <w:pStyle w:val="ConsPlusNormal"/>
        <w:ind w:left="144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3.4.1. </w:t>
      </w:r>
      <w:r w:rsidR="00970E15" w:rsidRPr="00FC39A5">
        <w:rPr>
          <w:rFonts w:ascii="Times New Roman" w:hAnsi="Times New Roman" w:cs="Times New Roman"/>
          <w:color w:val="000000" w:themeColor="text1"/>
          <w:sz w:val="26"/>
          <w:szCs w:val="26"/>
        </w:rPr>
        <w:t>Основные положения</w:t>
      </w:r>
    </w:p>
    <w:p w:rsidR="00921B89" w:rsidRPr="00FC39A5" w:rsidRDefault="00921B89" w:rsidP="00970E15">
      <w:pPr>
        <w:pStyle w:val="ConsPlusNormal"/>
        <w:ind w:left="144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9"/>
        <w:gridCol w:w="8647"/>
      </w:tblGrid>
      <w:tr w:rsidR="00FC39A5" w:rsidRPr="00FC39A5" w:rsidTr="00C553B6">
        <w:tc>
          <w:tcPr>
            <w:tcW w:w="6299" w:type="dxa"/>
          </w:tcPr>
          <w:p w:rsidR="00970E15" w:rsidRPr="00FC39A5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C39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8647" w:type="dxa"/>
          </w:tcPr>
          <w:p w:rsidR="00970E15" w:rsidRPr="00FC39A5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C39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Калашников Александр Сергеевич </w:t>
            </w:r>
          </w:p>
        </w:tc>
      </w:tr>
      <w:tr w:rsidR="00FC39A5" w:rsidRPr="00FC39A5" w:rsidTr="00C553B6">
        <w:tc>
          <w:tcPr>
            <w:tcW w:w="6299" w:type="dxa"/>
            <w:tcBorders>
              <w:bottom w:val="single" w:sz="4" w:space="0" w:color="auto"/>
            </w:tcBorders>
          </w:tcPr>
          <w:p w:rsidR="00970E15" w:rsidRPr="00FC39A5" w:rsidRDefault="00970E15" w:rsidP="005151AE">
            <w:pPr>
              <w:pStyle w:val="ConsPlusNormal"/>
              <w:tabs>
                <w:tab w:val="left" w:pos="6096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C39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970E15" w:rsidRPr="00FC39A5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C39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по развитию потребительского рынка и услуг администрации города Благовещенска, Грязнов Юрий Александрович, заместитель начальника управления</w:t>
            </w:r>
          </w:p>
        </w:tc>
      </w:tr>
      <w:tr w:rsidR="00FC39A5" w:rsidRPr="00FC39A5" w:rsidTr="00C553B6">
        <w:tc>
          <w:tcPr>
            <w:tcW w:w="6299" w:type="dxa"/>
            <w:tcBorders>
              <w:bottom w:val="single" w:sz="4" w:space="0" w:color="auto"/>
            </w:tcBorders>
          </w:tcPr>
          <w:p w:rsidR="00970E15" w:rsidRPr="00FC39A5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C39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970E15" w:rsidRPr="00FC39A5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C39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Муниципальная программа «Развитие транспортной системы города Благовещенска»</w:t>
            </w:r>
          </w:p>
        </w:tc>
      </w:tr>
    </w:tbl>
    <w:p w:rsidR="00970E15" w:rsidRPr="00642016" w:rsidRDefault="00970E15" w:rsidP="00970E15">
      <w:pPr>
        <w:pStyle w:val="a5"/>
        <w:ind w:left="1440"/>
        <w:rPr>
          <w:b/>
          <w:color w:val="000000" w:themeColor="text1"/>
          <w:sz w:val="26"/>
          <w:szCs w:val="26"/>
        </w:rPr>
      </w:pPr>
    </w:p>
    <w:p w:rsidR="00525E47" w:rsidRPr="00642016" w:rsidRDefault="00525E47" w:rsidP="00525E47">
      <w:pPr>
        <w:pStyle w:val="a5"/>
        <w:ind w:left="1440"/>
        <w:rPr>
          <w:b/>
          <w:color w:val="000000" w:themeColor="text1"/>
          <w:sz w:val="26"/>
          <w:szCs w:val="26"/>
        </w:rPr>
      </w:pPr>
    </w:p>
    <w:p w:rsidR="00206E6A" w:rsidRDefault="00206E6A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525E47" w:rsidRPr="009728B0" w:rsidRDefault="00F84BB1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3.4.2. </w:t>
      </w:r>
      <w:r w:rsidR="00525E47" w:rsidRPr="009728B0">
        <w:rPr>
          <w:color w:val="000000" w:themeColor="text1"/>
          <w:sz w:val="26"/>
          <w:szCs w:val="26"/>
        </w:rPr>
        <w:t xml:space="preserve">Финансовое обеспечение реализации </w:t>
      </w:r>
      <w:r w:rsidR="005F1DC8" w:rsidRPr="009728B0">
        <w:rPr>
          <w:color w:val="000000" w:themeColor="text1"/>
          <w:sz w:val="26"/>
          <w:szCs w:val="26"/>
        </w:rPr>
        <w:t>комплекса процессных мероприятий</w:t>
      </w:r>
      <w:r>
        <w:rPr>
          <w:color w:val="000000" w:themeColor="text1"/>
          <w:sz w:val="26"/>
          <w:szCs w:val="26"/>
        </w:rPr>
        <w:t xml:space="preserve"> (проект бюджета 2026-2028 гг.)</w:t>
      </w:r>
    </w:p>
    <w:p w:rsidR="00970E15" w:rsidRPr="00843F72" w:rsidRDefault="00970E15" w:rsidP="004B6312">
      <w:pPr>
        <w:pStyle w:val="a5"/>
        <w:ind w:left="1440"/>
        <w:jc w:val="center"/>
        <w:rPr>
          <w:color w:val="FF0000"/>
          <w:sz w:val="26"/>
          <w:szCs w:val="26"/>
        </w:rPr>
      </w:pPr>
    </w:p>
    <w:tbl>
      <w:tblPr>
        <w:tblStyle w:val="a7"/>
        <w:tblW w:w="5067" w:type="pct"/>
        <w:tblLook w:val="04A0" w:firstRow="1" w:lastRow="0" w:firstColumn="1" w:lastColumn="0" w:noHBand="0" w:noVBand="1"/>
      </w:tblPr>
      <w:tblGrid>
        <w:gridCol w:w="5892"/>
        <w:gridCol w:w="1426"/>
        <w:gridCol w:w="1280"/>
        <w:gridCol w:w="1335"/>
        <w:gridCol w:w="1319"/>
        <w:gridCol w:w="1280"/>
        <w:gridCol w:w="1310"/>
        <w:gridCol w:w="1429"/>
      </w:tblGrid>
      <w:tr w:rsidR="00274697" w:rsidRPr="00E63A62" w:rsidTr="00276DDB">
        <w:tc>
          <w:tcPr>
            <w:tcW w:w="1929" w:type="pct"/>
            <w:vMerge w:val="restart"/>
          </w:tcPr>
          <w:p w:rsidR="00274697" w:rsidRPr="00274697" w:rsidRDefault="0027469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3071" w:type="pct"/>
            <w:gridSpan w:val="7"/>
          </w:tcPr>
          <w:p w:rsidR="00274697" w:rsidRPr="00274697" w:rsidRDefault="0027469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</w:t>
            </w:r>
            <w:r w:rsidRPr="002746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лей</w:t>
            </w:r>
          </w:p>
        </w:tc>
      </w:tr>
      <w:tr w:rsidR="00274697" w:rsidRPr="00E63A62" w:rsidTr="00276DDB">
        <w:tc>
          <w:tcPr>
            <w:tcW w:w="1929" w:type="pct"/>
            <w:vMerge/>
          </w:tcPr>
          <w:p w:rsidR="00274697" w:rsidRPr="00274697" w:rsidRDefault="0027469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</w:tcPr>
          <w:p w:rsidR="00274697" w:rsidRPr="00274697" w:rsidRDefault="0027469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19" w:type="pct"/>
          </w:tcPr>
          <w:p w:rsidR="00274697" w:rsidRPr="00274697" w:rsidRDefault="0027469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37" w:type="pct"/>
          </w:tcPr>
          <w:p w:rsidR="00274697" w:rsidRPr="00274697" w:rsidRDefault="0027469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2" w:type="pct"/>
          </w:tcPr>
          <w:p w:rsidR="00274697" w:rsidRPr="00274697" w:rsidRDefault="0027469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19" w:type="pct"/>
          </w:tcPr>
          <w:p w:rsidR="00274697" w:rsidRPr="00274697" w:rsidRDefault="0027469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29" w:type="pct"/>
          </w:tcPr>
          <w:p w:rsidR="00274697" w:rsidRPr="00274697" w:rsidRDefault="0027469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68" w:type="pct"/>
          </w:tcPr>
          <w:p w:rsidR="00274697" w:rsidRPr="00274697" w:rsidRDefault="00274697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274697" w:rsidRPr="00307359" w:rsidTr="00276DDB">
        <w:tc>
          <w:tcPr>
            <w:tcW w:w="1929" w:type="pct"/>
          </w:tcPr>
          <w:p w:rsidR="00274697" w:rsidRPr="00274697" w:rsidRDefault="00274697" w:rsidP="00276D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7" w:type="pct"/>
          </w:tcPr>
          <w:p w:rsidR="00274697" w:rsidRPr="00274697" w:rsidRDefault="00274697" w:rsidP="00276D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9" w:type="pct"/>
          </w:tcPr>
          <w:p w:rsidR="00274697" w:rsidRPr="00274697" w:rsidRDefault="00274697" w:rsidP="00276D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7" w:type="pct"/>
          </w:tcPr>
          <w:p w:rsidR="00274697" w:rsidRPr="00274697" w:rsidRDefault="00274697" w:rsidP="00276D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2" w:type="pct"/>
          </w:tcPr>
          <w:p w:rsidR="00274697" w:rsidRPr="00274697" w:rsidRDefault="00274697" w:rsidP="00276D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19" w:type="pct"/>
          </w:tcPr>
          <w:p w:rsidR="00274697" w:rsidRPr="00274697" w:rsidRDefault="00274697" w:rsidP="00276D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29" w:type="pct"/>
          </w:tcPr>
          <w:p w:rsidR="00274697" w:rsidRPr="00274697" w:rsidRDefault="00274697" w:rsidP="00276D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68" w:type="pct"/>
          </w:tcPr>
          <w:p w:rsidR="00274697" w:rsidRPr="00274697" w:rsidRDefault="00274697" w:rsidP="00276D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9728B0" w:rsidRPr="006801C8" w:rsidTr="00D104DC">
        <w:tc>
          <w:tcPr>
            <w:tcW w:w="1929" w:type="pct"/>
          </w:tcPr>
          <w:p w:rsidR="009728B0" w:rsidRPr="00274697" w:rsidRDefault="009728B0" w:rsidP="0027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 «Создание условий для предоставления транспортных услуг населению и организация транспортного обслуживания населения в границах городского округа» (всего), в том числе:</w:t>
            </w:r>
          </w:p>
        </w:tc>
        <w:tc>
          <w:tcPr>
            <w:tcW w:w="46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199 542,7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90 964,7</w:t>
            </w:r>
          </w:p>
        </w:tc>
        <w:tc>
          <w:tcPr>
            <w:tcW w:w="43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87 394,6</w:t>
            </w:r>
          </w:p>
        </w:tc>
        <w:tc>
          <w:tcPr>
            <w:tcW w:w="432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90 890,4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95 304,4</w:t>
            </w:r>
          </w:p>
        </w:tc>
        <w:tc>
          <w:tcPr>
            <w:tcW w:w="42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99 116,6</w:t>
            </w:r>
          </w:p>
        </w:tc>
        <w:tc>
          <w:tcPr>
            <w:tcW w:w="468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663 213,4</w:t>
            </w:r>
          </w:p>
        </w:tc>
      </w:tr>
      <w:tr w:rsidR="009728B0" w:rsidRPr="006801C8" w:rsidTr="00D104DC">
        <w:trPr>
          <w:trHeight w:val="183"/>
        </w:trPr>
        <w:tc>
          <w:tcPr>
            <w:tcW w:w="1929" w:type="pct"/>
          </w:tcPr>
          <w:p w:rsidR="009728B0" w:rsidRPr="00274697" w:rsidRDefault="009728B0" w:rsidP="0027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199 542,7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90 964,7</w:t>
            </w:r>
          </w:p>
        </w:tc>
        <w:tc>
          <w:tcPr>
            <w:tcW w:w="43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87 394,6</w:t>
            </w:r>
          </w:p>
        </w:tc>
        <w:tc>
          <w:tcPr>
            <w:tcW w:w="432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90 890,4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95 304,4</w:t>
            </w:r>
          </w:p>
        </w:tc>
        <w:tc>
          <w:tcPr>
            <w:tcW w:w="42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99 116,6</w:t>
            </w:r>
          </w:p>
        </w:tc>
        <w:tc>
          <w:tcPr>
            <w:tcW w:w="468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663 213,4</w:t>
            </w:r>
          </w:p>
        </w:tc>
      </w:tr>
      <w:tr w:rsidR="009728B0" w:rsidRPr="006801C8" w:rsidTr="00D104DC">
        <w:tc>
          <w:tcPr>
            <w:tcW w:w="1929" w:type="pct"/>
          </w:tcPr>
          <w:p w:rsidR="009728B0" w:rsidRPr="00274697" w:rsidRDefault="009728B0" w:rsidP="0027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199 542,7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90 964,7</w:t>
            </w:r>
          </w:p>
        </w:tc>
        <w:tc>
          <w:tcPr>
            <w:tcW w:w="43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87 394,6</w:t>
            </w:r>
          </w:p>
        </w:tc>
        <w:tc>
          <w:tcPr>
            <w:tcW w:w="432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90 890,4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95 304,4</w:t>
            </w:r>
          </w:p>
        </w:tc>
        <w:tc>
          <w:tcPr>
            <w:tcW w:w="42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99 116,6</w:t>
            </w:r>
          </w:p>
        </w:tc>
        <w:tc>
          <w:tcPr>
            <w:tcW w:w="468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663 213,4</w:t>
            </w:r>
          </w:p>
        </w:tc>
      </w:tr>
      <w:tr w:rsidR="009728B0" w:rsidRPr="006801C8" w:rsidTr="00D104DC">
        <w:tc>
          <w:tcPr>
            <w:tcW w:w="1929" w:type="pct"/>
          </w:tcPr>
          <w:p w:rsidR="009728B0" w:rsidRPr="00274697" w:rsidRDefault="009728B0" w:rsidP="0027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«Выполнены работы, связанные с осуществлением регулярных перевозок пассажиров и багажа по муниципальным маршрутам регулярных перевозок по регулируемым тарифам» </w:t>
            </w:r>
            <w:r w:rsidRPr="002746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274697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 xml:space="preserve">, </w:t>
            </w:r>
            <w:r w:rsidRPr="002746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всего, в том числе:</w:t>
            </w:r>
          </w:p>
        </w:tc>
        <w:tc>
          <w:tcPr>
            <w:tcW w:w="46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43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432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42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468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0,6</w:t>
            </w:r>
          </w:p>
        </w:tc>
      </w:tr>
      <w:tr w:rsidR="009728B0" w:rsidRPr="006801C8" w:rsidTr="00D104DC">
        <w:tc>
          <w:tcPr>
            <w:tcW w:w="1929" w:type="pct"/>
          </w:tcPr>
          <w:p w:rsidR="009728B0" w:rsidRPr="00274697" w:rsidRDefault="009728B0" w:rsidP="0027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бюджет, из них:</w:t>
            </w:r>
          </w:p>
        </w:tc>
        <w:tc>
          <w:tcPr>
            <w:tcW w:w="46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43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432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42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468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0,6</w:t>
            </w:r>
          </w:p>
        </w:tc>
      </w:tr>
      <w:tr w:rsidR="009728B0" w:rsidRPr="006801C8" w:rsidTr="00D104DC">
        <w:tc>
          <w:tcPr>
            <w:tcW w:w="1929" w:type="pct"/>
          </w:tcPr>
          <w:p w:rsidR="009728B0" w:rsidRPr="00274697" w:rsidRDefault="009728B0" w:rsidP="0027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43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432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42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468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0,6</w:t>
            </w:r>
          </w:p>
        </w:tc>
      </w:tr>
      <w:tr w:rsidR="009728B0" w:rsidRPr="006801C8" w:rsidTr="00D104DC">
        <w:tc>
          <w:tcPr>
            <w:tcW w:w="1929" w:type="pct"/>
          </w:tcPr>
          <w:p w:rsidR="009728B0" w:rsidRPr="00274697" w:rsidRDefault="009728B0" w:rsidP="0027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74697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«Осуществлена компенсация перевозчикам недополученных доходов в связи с осуществлением перевозок отдельных категорий граждан по льготным проездным билетам в автобусах муниципальных автомобильных маршрутов регулярных перевозок, следующих к местам расположения садовых участков)» 2, всего, в том числе:</w:t>
            </w:r>
            <w:proofErr w:type="gramEnd"/>
          </w:p>
        </w:tc>
        <w:tc>
          <w:tcPr>
            <w:tcW w:w="46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3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32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778,4</w:t>
            </w:r>
          </w:p>
        </w:tc>
        <w:tc>
          <w:tcPr>
            <w:tcW w:w="42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809,6</w:t>
            </w:r>
          </w:p>
        </w:tc>
        <w:tc>
          <w:tcPr>
            <w:tcW w:w="468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1 588,0</w:t>
            </w:r>
          </w:p>
        </w:tc>
      </w:tr>
      <w:tr w:rsidR="009728B0" w:rsidRPr="006801C8" w:rsidTr="00D104DC">
        <w:tc>
          <w:tcPr>
            <w:tcW w:w="1929" w:type="pct"/>
          </w:tcPr>
          <w:p w:rsidR="009728B0" w:rsidRPr="00274697" w:rsidRDefault="009728B0" w:rsidP="0027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3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32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778,4</w:t>
            </w:r>
          </w:p>
        </w:tc>
        <w:tc>
          <w:tcPr>
            <w:tcW w:w="42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809,6</w:t>
            </w:r>
          </w:p>
        </w:tc>
        <w:tc>
          <w:tcPr>
            <w:tcW w:w="468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1 588,0</w:t>
            </w:r>
          </w:p>
        </w:tc>
      </w:tr>
      <w:tr w:rsidR="009728B0" w:rsidRPr="006801C8" w:rsidTr="00D104DC">
        <w:tc>
          <w:tcPr>
            <w:tcW w:w="1929" w:type="pct"/>
          </w:tcPr>
          <w:p w:rsidR="009728B0" w:rsidRPr="00274697" w:rsidRDefault="009728B0" w:rsidP="0027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3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32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778,4</w:t>
            </w:r>
          </w:p>
        </w:tc>
        <w:tc>
          <w:tcPr>
            <w:tcW w:w="42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809,6</w:t>
            </w:r>
          </w:p>
        </w:tc>
        <w:tc>
          <w:tcPr>
            <w:tcW w:w="468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1 588,0</w:t>
            </w:r>
          </w:p>
        </w:tc>
      </w:tr>
      <w:tr w:rsidR="009728B0" w:rsidRPr="006801C8" w:rsidTr="00D104DC">
        <w:tc>
          <w:tcPr>
            <w:tcW w:w="1929" w:type="pct"/>
          </w:tcPr>
          <w:p w:rsidR="009728B0" w:rsidRPr="00274697" w:rsidRDefault="009728B0" w:rsidP="0027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«Осуществлена компенсация транспортным предприятиям выпадающих доходов по тарифам, не обеспечивающим экономически обоснованные затраты» 3, всего, в том числе:</w:t>
            </w:r>
          </w:p>
        </w:tc>
        <w:tc>
          <w:tcPr>
            <w:tcW w:w="46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91 442,6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84 033,2</w:t>
            </w:r>
          </w:p>
        </w:tc>
        <w:tc>
          <w:tcPr>
            <w:tcW w:w="43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87 394,5</w:t>
            </w:r>
          </w:p>
        </w:tc>
        <w:tc>
          <w:tcPr>
            <w:tcW w:w="432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90 890,3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94 525,9</w:t>
            </w:r>
          </w:p>
        </w:tc>
        <w:tc>
          <w:tcPr>
            <w:tcW w:w="42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98 306,9</w:t>
            </w:r>
          </w:p>
        </w:tc>
        <w:tc>
          <w:tcPr>
            <w:tcW w:w="468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546 593,4</w:t>
            </w:r>
          </w:p>
        </w:tc>
      </w:tr>
      <w:tr w:rsidR="009728B0" w:rsidRPr="006801C8" w:rsidTr="00D104DC">
        <w:tc>
          <w:tcPr>
            <w:tcW w:w="1929" w:type="pct"/>
          </w:tcPr>
          <w:p w:rsidR="009728B0" w:rsidRPr="00274697" w:rsidRDefault="009728B0" w:rsidP="0027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91 442,6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84 033,2</w:t>
            </w:r>
          </w:p>
        </w:tc>
        <w:tc>
          <w:tcPr>
            <w:tcW w:w="43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87 394,5</w:t>
            </w:r>
          </w:p>
        </w:tc>
        <w:tc>
          <w:tcPr>
            <w:tcW w:w="432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90 890,3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94 525,9</w:t>
            </w:r>
          </w:p>
        </w:tc>
        <w:tc>
          <w:tcPr>
            <w:tcW w:w="42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98 306,9</w:t>
            </w:r>
          </w:p>
        </w:tc>
        <w:tc>
          <w:tcPr>
            <w:tcW w:w="468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546 593,4</w:t>
            </w:r>
          </w:p>
        </w:tc>
      </w:tr>
      <w:tr w:rsidR="009728B0" w:rsidRPr="006801C8" w:rsidTr="00D104DC">
        <w:tc>
          <w:tcPr>
            <w:tcW w:w="1929" w:type="pct"/>
          </w:tcPr>
          <w:p w:rsidR="009728B0" w:rsidRPr="00274697" w:rsidRDefault="009728B0" w:rsidP="0027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91 442,6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84 033,2</w:t>
            </w:r>
          </w:p>
        </w:tc>
        <w:tc>
          <w:tcPr>
            <w:tcW w:w="43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87 394,5</w:t>
            </w:r>
          </w:p>
        </w:tc>
        <w:tc>
          <w:tcPr>
            <w:tcW w:w="432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90 890,3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94 525,9</w:t>
            </w:r>
          </w:p>
        </w:tc>
        <w:tc>
          <w:tcPr>
            <w:tcW w:w="42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98 306,9</w:t>
            </w:r>
          </w:p>
        </w:tc>
        <w:tc>
          <w:tcPr>
            <w:tcW w:w="468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546 593,4</w:t>
            </w:r>
          </w:p>
        </w:tc>
      </w:tr>
      <w:tr w:rsidR="009728B0" w:rsidRPr="006801C8" w:rsidTr="00D104DC">
        <w:tc>
          <w:tcPr>
            <w:tcW w:w="1929" w:type="pct"/>
          </w:tcPr>
          <w:p w:rsidR="009728B0" w:rsidRPr="00274697" w:rsidRDefault="009728B0" w:rsidP="0027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«Предоставлено финансовое обеспечение затрат, связанных с уставной деятельностью обществу с ограниченной ответственностью «Автоколонна 1275», 100% долей которого принадлежит городскому округу городу Благовещенску, в виде вклада в имущество, не увеличивающего его уставной капитал» 4, всего, в том числе:</w:t>
            </w:r>
          </w:p>
        </w:tc>
        <w:tc>
          <w:tcPr>
            <w:tcW w:w="46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108 100,0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3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32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2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68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108 100,0</w:t>
            </w:r>
          </w:p>
        </w:tc>
      </w:tr>
      <w:tr w:rsidR="009728B0" w:rsidRPr="006801C8" w:rsidTr="00D104DC">
        <w:tc>
          <w:tcPr>
            <w:tcW w:w="1929" w:type="pct"/>
          </w:tcPr>
          <w:p w:rsidR="009728B0" w:rsidRPr="00274697" w:rsidRDefault="009728B0" w:rsidP="0027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108 100,0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3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32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2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68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108 100,0</w:t>
            </w:r>
          </w:p>
        </w:tc>
      </w:tr>
      <w:tr w:rsidR="009728B0" w:rsidRPr="006801C8" w:rsidTr="00D104DC">
        <w:tc>
          <w:tcPr>
            <w:tcW w:w="1929" w:type="pct"/>
          </w:tcPr>
          <w:p w:rsidR="009728B0" w:rsidRPr="00274697" w:rsidRDefault="009728B0" w:rsidP="0027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108 100,0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3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32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2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68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108 100,0</w:t>
            </w:r>
          </w:p>
        </w:tc>
      </w:tr>
      <w:tr w:rsidR="009728B0" w:rsidRPr="00274697" w:rsidTr="00D104DC">
        <w:tc>
          <w:tcPr>
            <w:tcW w:w="1929" w:type="pct"/>
          </w:tcPr>
          <w:p w:rsidR="009728B0" w:rsidRPr="009728B0" w:rsidRDefault="009728B0" w:rsidP="00972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Pr="009728B0">
              <w:rPr>
                <w:rFonts w:ascii="Times New Roman" w:hAnsi="Times New Roman" w:cs="Times New Roman"/>
                <w:sz w:val="20"/>
                <w:szCs w:val="20"/>
              </w:rPr>
              <w:t>Осуществлена диспетчеризация и мониторинг</w:t>
            </w:r>
          </w:p>
          <w:p w:rsidR="009728B0" w:rsidRPr="009728B0" w:rsidRDefault="009728B0" w:rsidP="00972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8B0">
              <w:rPr>
                <w:rFonts w:ascii="Times New Roman" w:hAnsi="Times New Roman" w:cs="Times New Roman"/>
                <w:sz w:val="20"/>
                <w:szCs w:val="20"/>
              </w:rPr>
              <w:t xml:space="preserve">работы автомобильного транспорта </w:t>
            </w:r>
            <w:proofErr w:type="gramStart"/>
            <w:r w:rsidRPr="009728B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728B0" w:rsidRPr="009728B0" w:rsidRDefault="009728B0" w:rsidP="00972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8B0">
              <w:rPr>
                <w:rFonts w:ascii="Times New Roman" w:hAnsi="Times New Roman" w:cs="Times New Roman"/>
                <w:sz w:val="20"/>
                <w:szCs w:val="20"/>
              </w:rPr>
              <w:t>муниципальным маршрутам регулярных перевозок</w:t>
            </w:r>
          </w:p>
          <w:p w:rsidR="009728B0" w:rsidRPr="00274697" w:rsidRDefault="009728B0" w:rsidP="00972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28B0">
              <w:rPr>
                <w:rFonts w:ascii="Times New Roman" w:hAnsi="Times New Roman" w:cs="Times New Roman"/>
                <w:sz w:val="20"/>
                <w:szCs w:val="20"/>
              </w:rPr>
              <w:t>пассажиров города Благовещенска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5</w:t>
            </w:r>
            <w:r w:rsidRPr="00274697">
              <w:rPr>
                <w:rFonts w:ascii="Times New Roman" w:hAnsi="Times New Roman" w:cs="Times New Roman"/>
                <w:sz w:val="20"/>
                <w:szCs w:val="20"/>
              </w:rPr>
              <w:t>, всего, в том числе:</w:t>
            </w:r>
          </w:p>
        </w:tc>
        <w:tc>
          <w:tcPr>
            <w:tcW w:w="46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6 931,4</w:t>
            </w:r>
          </w:p>
        </w:tc>
        <w:tc>
          <w:tcPr>
            <w:tcW w:w="43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32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2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68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6 931,4</w:t>
            </w:r>
          </w:p>
        </w:tc>
      </w:tr>
      <w:tr w:rsidR="009728B0" w:rsidRPr="00274697" w:rsidTr="00D104DC">
        <w:tc>
          <w:tcPr>
            <w:tcW w:w="1929" w:type="pct"/>
          </w:tcPr>
          <w:p w:rsidR="009728B0" w:rsidRPr="00274697" w:rsidRDefault="009728B0" w:rsidP="00D1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6 931,4</w:t>
            </w:r>
          </w:p>
        </w:tc>
        <w:tc>
          <w:tcPr>
            <w:tcW w:w="43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32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2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68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6 931,4</w:t>
            </w:r>
          </w:p>
        </w:tc>
      </w:tr>
      <w:tr w:rsidR="009728B0" w:rsidRPr="00274697" w:rsidTr="00D104DC">
        <w:tc>
          <w:tcPr>
            <w:tcW w:w="1929" w:type="pct"/>
          </w:tcPr>
          <w:p w:rsidR="009728B0" w:rsidRPr="00274697" w:rsidRDefault="009728B0" w:rsidP="00D1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469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6 931,4</w:t>
            </w:r>
          </w:p>
        </w:tc>
        <w:tc>
          <w:tcPr>
            <w:tcW w:w="437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32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1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29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68" w:type="pct"/>
            <w:vAlign w:val="center"/>
          </w:tcPr>
          <w:p w:rsidR="009728B0" w:rsidRPr="00F84BB1" w:rsidRDefault="009728B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4B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6 931,4</w:t>
            </w:r>
          </w:p>
        </w:tc>
      </w:tr>
    </w:tbl>
    <w:p w:rsidR="00970E15" w:rsidRPr="00843F72" w:rsidRDefault="00970E15" w:rsidP="004B6312">
      <w:pPr>
        <w:pStyle w:val="a5"/>
        <w:ind w:left="1440"/>
        <w:jc w:val="center"/>
        <w:rPr>
          <w:color w:val="FF0000"/>
          <w:sz w:val="26"/>
          <w:szCs w:val="26"/>
        </w:rPr>
      </w:pPr>
    </w:p>
    <w:p w:rsidR="00063E92" w:rsidRPr="009728B0" w:rsidRDefault="005D4D71" w:rsidP="00063E9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3.4.3</w:t>
      </w:r>
      <w:r w:rsidR="00063E92">
        <w:rPr>
          <w:color w:val="000000" w:themeColor="text1"/>
          <w:sz w:val="26"/>
          <w:szCs w:val="26"/>
        </w:rPr>
        <w:t xml:space="preserve">. </w:t>
      </w:r>
      <w:r w:rsidR="00063E92" w:rsidRPr="009728B0">
        <w:rPr>
          <w:color w:val="000000" w:themeColor="text1"/>
          <w:sz w:val="26"/>
          <w:szCs w:val="26"/>
        </w:rPr>
        <w:t>Финансовое обеспечение реализации комплекса процессных мероприятий</w:t>
      </w:r>
      <w:r w:rsidR="00063E92">
        <w:rPr>
          <w:color w:val="000000" w:themeColor="text1"/>
          <w:sz w:val="26"/>
          <w:szCs w:val="26"/>
        </w:rPr>
        <w:t xml:space="preserve"> (бюджет 2025-2027 гг.)</w:t>
      </w:r>
    </w:p>
    <w:p w:rsidR="00F84BB1" w:rsidRPr="00642016" w:rsidRDefault="00F84BB1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tbl>
      <w:tblPr>
        <w:tblStyle w:val="a7"/>
        <w:tblW w:w="5067" w:type="pct"/>
        <w:tblLook w:val="04A0" w:firstRow="1" w:lastRow="0" w:firstColumn="1" w:lastColumn="0" w:noHBand="0" w:noVBand="1"/>
      </w:tblPr>
      <w:tblGrid>
        <w:gridCol w:w="5892"/>
        <w:gridCol w:w="1426"/>
        <w:gridCol w:w="1280"/>
        <w:gridCol w:w="1335"/>
        <w:gridCol w:w="1319"/>
        <w:gridCol w:w="1280"/>
        <w:gridCol w:w="1310"/>
        <w:gridCol w:w="1429"/>
      </w:tblGrid>
      <w:tr w:rsidR="00F84BB1" w:rsidRPr="00063E92" w:rsidTr="00766170">
        <w:tc>
          <w:tcPr>
            <w:tcW w:w="1929" w:type="pct"/>
            <w:vMerge w:val="restart"/>
          </w:tcPr>
          <w:p w:rsidR="00F84BB1" w:rsidRPr="00063E92" w:rsidRDefault="00F84BB1" w:rsidP="007661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3071" w:type="pct"/>
            <w:gridSpan w:val="7"/>
          </w:tcPr>
          <w:p w:rsidR="00F84BB1" w:rsidRPr="00063E92" w:rsidRDefault="00F84BB1" w:rsidP="007661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Объем финансового обеспечения по годам реализации, тыс. руб</w:t>
            </w: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лей</w:t>
            </w:r>
          </w:p>
        </w:tc>
      </w:tr>
      <w:tr w:rsidR="00F84BB1" w:rsidRPr="00063E92" w:rsidTr="00766170">
        <w:tc>
          <w:tcPr>
            <w:tcW w:w="1929" w:type="pct"/>
            <w:vMerge/>
          </w:tcPr>
          <w:p w:rsidR="00F84BB1" w:rsidRPr="00063E92" w:rsidRDefault="00F84BB1" w:rsidP="007661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" w:type="pct"/>
          </w:tcPr>
          <w:p w:rsidR="00F84BB1" w:rsidRPr="00063E92" w:rsidRDefault="00F84BB1" w:rsidP="007661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419" w:type="pct"/>
          </w:tcPr>
          <w:p w:rsidR="00F84BB1" w:rsidRPr="00063E92" w:rsidRDefault="00F84BB1" w:rsidP="007661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437" w:type="pct"/>
          </w:tcPr>
          <w:p w:rsidR="00F84BB1" w:rsidRPr="00063E92" w:rsidRDefault="00F84BB1" w:rsidP="007661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432" w:type="pct"/>
          </w:tcPr>
          <w:p w:rsidR="00F84BB1" w:rsidRPr="00063E92" w:rsidRDefault="00F84BB1" w:rsidP="007661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419" w:type="pct"/>
          </w:tcPr>
          <w:p w:rsidR="00F84BB1" w:rsidRPr="00063E92" w:rsidRDefault="00F84BB1" w:rsidP="007661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429" w:type="pct"/>
          </w:tcPr>
          <w:p w:rsidR="00F84BB1" w:rsidRPr="00063E92" w:rsidRDefault="00F84BB1" w:rsidP="007661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468" w:type="pct"/>
          </w:tcPr>
          <w:p w:rsidR="00F84BB1" w:rsidRPr="00063E92" w:rsidRDefault="00F84BB1" w:rsidP="007661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F84BB1" w:rsidRPr="00063E92" w:rsidTr="00766170">
        <w:tc>
          <w:tcPr>
            <w:tcW w:w="1929" w:type="pct"/>
          </w:tcPr>
          <w:p w:rsidR="00F84BB1" w:rsidRPr="00063E92" w:rsidRDefault="00F84BB1" w:rsidP="007661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67" w:type="pct"/>
          </w:tcPr>
          <w:p w:rsidR="00F84BB1" w:rsidRPr="00063E92" w:rsidRDefault="00F84BB1" w:rsidP="007661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19" w:type="pct"/>
          </w:tcPr>
          <w:p w:rsidR="00F84BB1" w:rsidRPr="00063E92" w:rsidRDefault="00F84BB1" w:rsidP="007661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37" w:type="pct"/>
          </w:tcPr>
          <w:p w:rsidR="00F84BB1" w:rsidRPr="00063E92" w:rsidRDefault="00F84BB1" w:rsidP="007661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32" w:type="pct"/>
          </w:tcPr>
          <w:p w:rsidR="00F84BB1" w:rsidRPr="00063E92" w:rsidRDefault="00F84BB1" w:rsidP="007661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19" w:type="pct"/>
          </w:tcPr>
          <w:p w:rsidR="00F84BB1" w:rsidRPr="00063E92" w:rsidRDefault="00F84BB1" w:rsidP="007661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29" w:type="pct"/>
          </w:tcPr>
          <w:p w:rsidR="00F84BB1" w:rsidRPr="00063E92" w:rsidRDefault="00F84BB1" w:rsidP="007661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68" w:type="pct"/>
          </w:tcPr>
          <w:p w:rsidR="00F84BB1" w:rsidRPr="00063E92" w:rsidRDefault="00F84BB1" w:rsidP="007661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</w:tr>
      <w:tr w:rsidR="00063E92" w:rsidRPr="00063E92" w:rsidTr="00B92038">
        <w:tc>
          <w:tcPr>
            <w:tcW w:w="1929" w:type="pct"/>
          </w:tcPr>
          <w:p w:rsidR="00063E92" w:rsidRPr="00063E92" w:rsidRDefault="00063E92" w:rsidP="00766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 xml:space="preserve">Комплекс процессных мероприятий «Создание условий для предоставления транспортных услуг населению и организация </w:t>
            </w:r>
            <w:r w:rsidRPr="00063E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транспортного обслуживания населения в границах городского округа» (всего), в том числе:</w:t>
            </w:r>
          </w:p>
        </w:tc>
        <w:tc>
          <w:tcPr>
            <w:tcW w:w="467" w:type="pct"/>
            <w:vAlign w:val="center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063E92" w:rsidRDefault="00063E92" w:rsidP="0076617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063E92" w:rsidRPr="00063E92" w:rsidRDefault="00063E92" w:rsidP="00063E92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199 542,7</w:t>
            </w:r>
          </w:p>
        </w:tc>
        <w:tc>
          <w:tcPr>
            <w:tcW w:w="41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48 533,1</w:t>
            </w:r>
          </w:p>
        </w:tc>
        <w:tc>
          <w:tcPr>
            <w:tcW w:w="437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69 403</w:t>
            </w: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,9</w:t>
            </w:r>
          </w:p>
        </w:tc>
        <w:tc>
          <w:tcPr>
            <w:tcW w:w="432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72 180,1</w:t>
            </w:r>
          </w:p>
        </w:tc>
        <w:tc>
          <w:tcPr>
            <w:tcW w:w="41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75 067,3</w:t>
            </w:r>
          </w:p>
        </w:tc>
        <w:tc>
          <w:tcPr>
            <w:tcW w:w="42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78 070,0</w:t>
            </w:r>
          </w:p>
        </w:tc>
        <w:tc>
          <w:tcPr>
            <w:tcW w:w="468" w:type="pct"/>
            <w:vAlign w:val="center"/>
          </w:tcPr>
          <w:p w:rsidR="00063E92" w:rsidRPr="00063E92" w:rsidRDefault="00063E9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063E92" w:rsidRPr="00063E92" w:rsidRDefault="00063E9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063E92" w:rsidRPr="00063E92" w:rsidRDefault="00063E9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063E92" w:rsidRPr="00063E92" w:rsidRDefault="00063E9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542 797,1</w:t>
            </w:r>
          </w:p>
        </w:tc>
      </w:tr>
      <w:tr w:rsidR="00063E92" w:rsidRPr="00063E92" w:rsidTr="00B92038">
        <w:trPr>
          <w:trHeight w:val="183"/>
        </w:trPr>
        <w:tc>
          <w:tcPr>
            <w:tcW w:w="1929" w:type="pct"/>
          </w:tcPr>
          <w:p w:rsidR="00063E92" w:rsidRPr="00063E92" w:rsidRDefault="00063E92" w:rsidP="00766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Муниципальный бюджет, из них:</w:t>
            </w:r>
          </w:p>
        </w:tc>
        <w:tc>
          <w:tcPr>
            <w:tcW w:w="467" w:type="pct"/>
            <w:vAlign w:val="center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199 542,7</w:t>
            </w:r>
          </w:p>
        </w:tc>
        <w:tc>
          <w:tcPr>
            <w:tcW w:w="419" w:type="pct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48 533,1</w:t>
            </w:r>
          </w:p>
        </w:tc>
        <w:tc>
          <w:tcPr>
            <w:tcW w:w="437" w:type="pct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69 403</w:t>
            </w: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,9</w:t>
            </w:r>
          </w:p>
        </w:tc>
        <w:tc>
          <w:tcPr>
            <w:tcW w:w="432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72 180,1</w:t>
            </w:r>
          </w:p>
        </w:tc>
        <w:tc>
          <w:tcPr>
            <w:tcW w:w="41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75 067,3</w:t>
            </w:r>
          </w:p>
        </w:tc>
        <w:tc>
          <w:tcPr>
            <w:tcW w:w="429" w:type="pct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78 070,0</w:t>
            </w:r>
          </w:p>
        </w:tc>
        <w:tc>
          <w:tcPr>
            <w:tcW w:w="468" w:type="pct"/>
            <w:vAlign w:val="center"/>
          </w:tcPr>
          <w:p w:rsidR="00063E92" w:rsidRPr="00063E92" w:rsidRDefault="00063E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542 797,1</w:t>
            </w:r>
          </w:p>
        </w:tc>
      </w:tr>
      <w:tr w:rsidR="00063E92" w:rsidRPr="00063E92" w:rsidTr="00B92038">
        <w:tc>
          <w:tcPr>
            <w:tcW w:w="1929" w:type="pct"/>
          </w:tcPr>
          <w:p w:rsidR="00063E92" w:rsidRPr="00063E92" w:rsidRDefault="00063E92" w:rsidP="00766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67" w:type="pct"/>
            <w:vAlign w:val="center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199 542,7</w:t>
            </w:r>
          </w:p>
        </w:tc>
        <w:tc>
          <w:tcPr>
            <w:tcW w:w="419" w:type="pct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48 533,1</w:t>
            </w:r>
          </w:p>
        </w:tc>
        <w:tc>
          <w:tcPr>
            <w:tcW w:w="437" w:type="pct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69 403</w:t>
            </w: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,9</w:t>
            </w:r>
          </w:p>
        </w:tc>
        <w:tc>
          <w:tcPr>
            <w:tcW w:w="432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72 180,1</w:t>
            </w:r>
          </w:p>
        </w:tc>
        <w:tc>
          <w:tcPr>
            <w:tcW w:w="41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75 067,3</w:t>
            </w:r>
          </w:p>
        </w:tc>
        <w:tc>
          <w:tcPr>
            <w:tcW w:w="429" w:type="pct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78 070,0</w:t>
            </w:r>
          </w:p>
        </w:tc>
        <w:tc>
          <w:tcPr>
            <w:tcW w:w="468" w:type="pct"/>
            <w:vAlign w:val="center"/>
          </w:tcPr>
          <w:p w:rsidR="00063E92" w:rsidRPr="00063E92" w:rsidRDefault="00063E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542 797,1</w:t>
            </w:r>
          </w:p>
        </w:tc>
      </w:tr>
      <w:tr w:rsidR="00063E92" w:rsidRPr="00063E92" w:rsidTr="00B92038">
        <w:tc>
          <w:tcPr>
            <w:tcW w:w="1929" w:type="pct"/>
          </w:tcPr>
          <w:p w:rsidR="00063E92" w:rsidRPr="00063E92" w:rsidRDefault="00063E92" w:rsidP="00766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(результат) «Выполнение работ, связанных с осуществлением регулярных перевозок пассажиров и багажа по муниципальным маршрутам регулярных перевозок по регулируемым тарифам» </w:t>
            </w: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Pr="00063E92">
              <w:rPr>
                <w:rFonts w:ascii="Times New Roman" w:hAnsi="Times New Roman" w:cs="Times New Roman"/>
                <w:color w:val="00B050"/>
                <w:sz w:val="18"/>
                <w:szCs w:val="18"/>
              </w:rPr>
              <w:t xml:space="preserve">, </w:t>
            </w: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всего, в том числе:</w:t>
            </w:r>
          </w:p>
        </w:tc>
        <w:tc>
          <w:tcPr>
            <w:tcW w:w="467" w:type="pct"/>
            <w:vAlign w:val="center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41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37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32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1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2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68" w:type="pct"/>
            <w:vAlign w:val="center"/>
          </w:tcPr>
          <w:p w:rsidR="00063E92" w:rsidRDefault="00063E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3E92" w:rsidRDefault="00063E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3E92" w:rsidRPr="00063E92" w:rsidRDefault="00063E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063E92" w:rsidRPr="00063E92" w:rsidTr="00B92038">
        <w:tc>
          <w:tcPr>
            <w:tcW w:w="1929" w:type="pct"/>
          </w:tcPr>
          <w:p w:rsidR="00063E92" w:rsidRPr="00063E92" w:rsidRDefault="00063E92" w:rsidP="00766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467" w:type="pct"/>
            <w:vAlign w:val="center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41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37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32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1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2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68" w:type="pct"/>
            <w:vAlign w:val="center"/>
          </w:tcPr>
          <w:p w:rsidR="00063E92" w:rsidRPr="00063E92" w:rsidRDefault="00063E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063E92" w:rsidRPr="00063E92" w:rsidTr="00B92038">
        <w:tc>
          <w:tcPr>
            <w:tcW w:w="1929" w:type="pct"/>
          </w:tcPr>
          <w:p w:rsidR="00063E92" w:rsidRPr="00063E92" w:rsidRDefault="00063E92" w:rsidP="00766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67" w:type="pct"/>
            <w:vAlign w:val="center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41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37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32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1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2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468" w:type="pct"/>
            <w:vAlign w:val="center"/>
          </w:tcPr>
          <w:p w:rsidR="00063E92" w:rsidRPr="00063E92" w:rsidRDefault="00063E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063E92" w:rsidRPr="00063E92" w:rsidTr="00B92038">
        <w:tc>
          <w:tcPr>
            <w:tcW w:w="1929" w:type="pct"/>
            <w:vAlign w:val="bottom"/>
          </w:tcPr>
          <w:p w:rsidR="00063E92" w:rsidRPr="00063E92" w:rsidRDefault="00063E92" w:rsidP="00766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«Компенсация перевозчикам недополученных доходов в связи с осуществлением перевозок отдельных категорий граждан по льготным проездным билетам в автобусах муниципальных автомобильных маршрутов регулярных перевозок, следующих к местам расположения садовых участков)» 2, всего, в том числе:</w:t>
            </w:r>
            <w:proofErr w:type="gramEnd"/>
          </w:p>
        </w:tc>
        <w:tc>
          <w:tcPr>
            <w:tcW w:w="467" w:type="pct"/>
            <w:vAlign w:val="center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1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692,0</w:t>
            </w:r>
          </w:p>
        </w:tc>
        <w:tc>
          <w:tcPr>
            <w:tcW w:w="437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719,7</w:t>
            </w:r>
          </w:p>
        </w:tc>
        <w:tc>
          <w:tcPr>
            <w:tcW w:w="432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748,5</w:t>
            </w:r>
          </w:p>
        </w:tc>
        <w:tc>
          <w:tcPr>
            <w:tcW w:w="41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778,4</w:t>
            </w:r>
          </w:p>
        </w:tc>
        <w:tc>
          <w:tcPr>
            <w:tcW w:w="42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809,6</w:t>
            </w:r>
          </w:p>
        </w:tc>
        <w:tc>
          <w:tcPr>
            <w:tcW w:w="468" w:type="pct"/>
            <w:vAlign w:val="center"/>
          </w:tcPr>
          <w:p w:rsidR="00063E92" w:rsidRPr="00063E92" w:rsidRDefault="00063E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3 748,2</w:t>
            </w:r>
          </w:p>
        </w:tc>
      </w:tr>
      <w:tr w:rsidR="00063E92" w:rsidRPr="00063E92" w:rsidTr="00B92038">
        <w:tc>
          <w:tcPr>
            <w:tcW w:w="1929" w:type="pct"/>
          </w:tcPr>
          <w:p w:rsidR="00063E92" w:rsidRPr="00063E92" w:rsidRDefault="00063E92" w:rsidP="00766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467" w:type="pct"/>
            <w:vAlign w:val="center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1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692,0</w:t>
            </w:r>
          </w:p>
        </w:tc>
        <w:tc>
          <w:tcPr>
            <w:tcW w:w="437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719,7</w:t>
            </w:r>
          </w:p>
        </w:tc>
        <w:tc>
          <w:tcPr>
            <w:tcW w:w="432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748,5</w:t>
            </w:r>
          </w:p>
        </w:tc>
        <w:tc>
          <w:tcPr>
            <w:tcW w:w="41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778,4</w:t>
            </w:r>
          </w:p>
        </w:tc>
        <w:tc>
          <w:tcPr>
            <w:tcW w:w="42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809,6</w:t>
            </w:r>
          </w:p>
        </w:tc>
        <w:tc>
          <w:tcPr>
            <w:tcW w:w="468" w:type="pct"/>
            <w:vAlign w:val="center"/>
          </w:tcPr>
          <w:p w:rsidR="00063E92" w:rsidRPr="00063E92" w:rsidRDefault="00063E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3 748,2</w:t>
            </w:r>
          </w:p>
        </w:tc>
      </w:tr>
      <w:tr w:rsidR="00063E92" w:rsidRPr="00063E92" w:rsidTr="00B92038">
        <w:tc>
          <w:tcPr>
            <w:tcW w:w="1929" w:type="pct"/>
          </w:tcPr>
          <w:p w:rsidR="00063E92" w:rsidRPr="00063E92" w:rsidRDefault="00063E92" w:rsidP="00766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67" w:type="pct"/>
            <w:vAlign w:val="center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41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692,0</w:t>
            </w:r>
          </w:p>
        </w:tc>
        <w:tc>
          <w:tcPr>
            <w:tcW w:w="437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719,7</w:t>
            </w:r>
          </w:p>
        </w:tc>
        <w:tc>
          <w:tcPr>
            <w:tcW w:w="432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748,5</w:t>
            </w:r>
          </w:p>
        </w:tc>
        <w:tc>
          <w:tcPr>
            <w:tcW w:w="41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778,4</w:t>
            </w:r>
          </w:p>
        </w:tc>
        <w:tc>
          <w:tcPr>
            <w:tcW w:w="42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809,6</w:t>
            </w:r>
          </w:p>
        </w:tc>
        <w:tc>
          <w:tcPr>
            <w:tcW w:w="468" w:type="pct"/>
            <w:vAlign w:val="center"/>
          </w:tcPr>
          <w:p w:rsidR="00063E92" w:rsidRPr="00063E92" w:rsidRDefault="00063E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3 748,2</w:t>
            </w:r>
          </w:p>
        </w:tc>
      </w:tr>
      <w:tr w:rsidR="00063E92" w:rsidRPr="00063E92" w:rsidTr="00F1598D">
        <w:tc>
          <w:tcPr>
            <w:tcW w:w="1929" w:type="pct"/>
          </w:tcPr>
          <w:p w:rsidR="00063E92" w:rsidRPr="00063E92" w:rsidRDefault="00063E92" w:rsidP="00766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 «Компенсация транспортным предприятиям выпадающих доходов по тарифам, не обеспечивающим экономически обоснованные затраты» 3, всего, в том числе:</w:t>
            </w:r>
          </w:p>
        </w:tc>
        <w:tc>
          <w:tcPr>
            <w:tcW w:w="467" w:type="pct"/>
            <w:vAlign w:val="center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91 442,6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47 841,0</w:t>
            </w:r>
          </w:p>
        </w:tc>
        <w:tc>
          <w:tcPr>
            <w:tcW w:w="437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68 684,1</w:t>
            </w:r>
          </w:p>
        </w:tc>
        <w:tc>
          <w:tcPr>
            <w:tcW w:w="432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71 431,5</w:t>
            </w:r>
          </w:p>
        </w:tc>
        <w:tc>
          <w:tcPr>
            <w:tcW w:w="41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74 288,8</w:t>
            </w:r>
          </w:p>
        </w:tc>
        <w:tc>
          <w:tcPr>
            <w:tcW w:w="42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77 260,3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E92" w:rsidRDefault="00063E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3E92" w:rsidRDefault="00063E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3E92" w:rsidRPr="00063E92" w:rsidRDefault="00063E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430 948,3</w:t>
            </w:r>
          </w:p>
        </w:tc>
      </w:tr>
      <w:tr w:rsidR="00063E92" w:rsidRPr="00063E92" w:rsidTr="00F1598D">
        <w:tc>
          <w:tcPr>
            <w:tcW w:w="1929" w:type="pct"/>
          </w:tcPr>
          <w:p w:rsidR="00063E92" w:rsidRPr="00063E92" w:rsidRDefault="00063E92" w:rsidP="00766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467" w:type="pct"/>
            <w:vAlign w:val="center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91 442,6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47 841,0</w:t>
            </w:r>
          </w:p>
        </w:tc>
        <w:tc>
          <w:tcPr>
            <w:tcW w:w="437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68 684,1</w:t>
            </w:r>
          </w:p>
        </w:tc>
        <w:tc>
          <w:tcPr>
            <w:tcW w:w="432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71 431,5</w:t>
            </w:r>
          </w:p>
        </w:tc>
        <w:tc>
          <w:tcPr>
            <w:tcW w:w="41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74 288,8</w:t>
            </w:r>
          </w:p>
        </w:tc>
        <w:tc>
          <w:tcPr>
            <w:tcW w:w="42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77 260,3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E92" w:rsidRPr="00063E92" w:rsidRDefault="00063E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430 948,3</w:t>
            </w:r>
          </w:p>
        </w:tc>
      </w:tr>
      <w:tr w:rsidR="00063E92" w:rsidRPr="00063E92" w:rsidTr="00F1598D">
        <w:tc>
          <w:tcPr>
            <w:tcW w:w="1929" w:type="pct"/>
          </w:tcPr>
          <w:p w:rsidR="00063E92" w:rsidRPr="00063E92" w:rsidRDefault="00063E92" w:rsidP="007661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67" w:type="pct"/>
            <w:vAlign w:val="center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91 442,6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47 841,0</w:t>
            </w:r>
          </w:p>
        </w:tc>
        <w:tc>
          <w:tcPr>
            <w:tcW w:w="437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68 684,1</w:t>
            </w:r>
          </w:p>
        </w:tc>
        <w:tc>
          <w:tcPr>
            <w:tcW w:w="432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71 431,5</w:t>
            </w:r>
          </w:p>
        </w:tc>
        <w:tc>
          <w:tcPr>
            <w:tcW w:w="41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74 288,8</w:t>
            </w:r>
          </w:p>
        </w:tc>
        <w:tc>
          <w:tcPr>
            <w:tcW w:w="42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77 260,3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E92" w:rsidRPr="00063E92" w:rsidRDefault="00063E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430 948,3</w:t>
            </w:r>
          </w:p>
        </w:tc>
      </w:tr>
      <w:tr w:rsidR="00063E92" w:rsidRPr="00063E92" w:rsidTr="00B92038">
        <w:trPr>
          <w:trHeight w:val="1082"/>
        </w:trPr>
        <w:tc>
          <w:tcPr>
            <w:tcW w:w="1929" w:type="pct"/>
          </w:tcPr>
          <w:p w:rsidR="00063E92" w:rsidRPr="00063E92" w:rsidRDefault="00063E92" w:rsidP="00766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 «Финансовое обеспечение уставной деятельности общества с ограниченной ответственностью «Автоколонна 1275», 100% долей которого принадлежит городскому округу городу Благовещенску, в виде вклада в имущество, не увеличивающего его уставной капитал» 4</w:t>
            </w:r>
          </w:p>
        </w:tc>
        <w:tc>
          <w:tcPr>
            <w:tcW w:w="467" w:type="pct"/>
            <w:vAlign w:val="center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108 100,0</w:t>
            </w:r>
          </w:p>
        </w:tc>
        <w:tc>
          <w:tcPr>
            <w:tcW w:w="41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37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32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1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2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68" w:type="pct"/>
            <w:vAlign w:val="center"/>
          </w:tcPr>
          <w:p w:rsidR="00063E92" w:rsidRDefault="00063E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3E92" w:rsidRDefault="00063E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3E92" w:rsidRDefault="00063E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3E92" w:rsidRDefault="00063E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63E92" w:rsidRPr="00063E92" w:rsidRDefault="00063E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108 100,0</w:t>
            </w:r>
          </w:p>
        </w:tc>
      </w:tr>
      <w:tr w:rsidR="00063E92" w:rsidRPr="00063E92" w:rsidTr="00B92038">
        <w:tc>
          <w:tcPr>
            <w:tcW w:w="1929" w:type="pct"/>
          </w:tcPr>
          <w:p w:rsidR="00063E92" w:rsidRPr="00063E92" w:rsidRDefault="00063E92" w:rsidP="00766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467" w:type="pct"/>
            <w:vAlign w:val="center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108 100,0</w:t>
            </w:r>
          </w:p>
        </w:tc>
        <w:tc>
          <w:tcPr>
            <w:tcW w:w="41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37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32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1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2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68" w:type="pct"/>
            <w:vAlign w:val="center"/>
          </w:tcPr>
          <w:p w:rsidR="00063E92" w:rsidRPr="00063E92" w:rsidRDefault="00063E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108 100,0</w:t>
            </w:r>
          </w:p>
        </w:tc>
      </w:tr>
      <w:tr w:rsidR="00063E92" w:rsidRPr="00063E92" w:rsidTr="00B92038">
        <w:tc>
          <w:tcPr>
            <w:tcW w:w="1929" w:type="pct"/>
          </w:tcPr>
          <w:p w:rsidR="00063E92" w:rsidRPr="00063E92" w:rsidRDefault="00063E92" w:rsidP="00766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467" w:type="pct"/>
            <w:vAlign w:val="center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108 100,0</w:t>
            </w:r>
          </w:p>
        </w:tc>
        <w:tc>
          <w:tcPr>
            <w:tcW w:w="41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37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32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1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29" w:type="pct"/>
            <w:vAlign w:val="bottom"/>
          </w:tcPr>
          <w:p w:rsidR="00063E92" w:rsidRPr="00063E92" w:rsidRDefault="00063E92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68" w:type="pct"/>
            <w:vAlign w:val="center"/>
          </w:tcPr>
          <w:p w:rsidR="00063E92" w:rsidRPr="00063E92" w:rsidRDefault="00063E9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3E92">
              <w:rPr>
                <w:rFonts w:ascii="Times New Roman" w:hAnsi="Times New Roman" w:cs="Times New Roman"/>
                <w:sz w:val="18"/>
                <w:szCs w:val="18"/>
              </w:rPr>
              <w:t>108 100,0</w:t>
            </w:r>
          </w:p>
        </w:tc>
      </w:tr>
    </w:tbl>
    <w:p w:rsidR="00970E15" w:rsidRDefault="00970E15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728B0" w:rsidRDefault="009728B0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728B0" w:rsidRDefault="009728B0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728B0" w:rsidRDefault="009728B0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728B0" w:rsidRDefault="009728B0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728B0" w:rsidRDefault="009728B0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728B0" w:rsidRDefault="009728B0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728B0" w:rsidRDefault="009728B0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063E92" w:rsidRDefault="00063E92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063E92" w:rsidRDefault="00063E92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063E92" w:rsidRDefault="00063E92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063E92" w:rsidRDefault="00063E92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063E92" w:rsidRDefault="00063E92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063E92" w:rsidRDefault="00063E92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063E92" w:rsidRDefault="00063E92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728B0" w:rsidRDefault="009728B0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728B0" w:rsidRPr="00642016" w:rsidRDefault="009728B0" w:rsidP="004B6312">
      <w:pPr>
        <w:pStyle w:val="a5"/>
        <w:ind w:left="1440"/>
        <w:jc w:val="center"/>
        <w:rPr>
          <w:color w:val="000000" w:themeColor="text1"/>
          <w:sz w:val="26"/>
          <w:szCs w:val="26"/>
        </w:rPr>
      </w:pPr>
    </w:p>
    <w:p w:rsidR="00921B89" w:rsidRPr="00642016" w:rsidRDefault="00843F72" w:rsidP="00970E15">
      <w:pPr>
        <w:pStyle w:val="a5"/>
        <w:jc w:val="center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3.5</w:t>
      </w:r>
      <w:r w:rsidR="00970E15" w:rsidRPr="00642016">
        <w:rPr>
          <w:b/>
          <w:color w:val="000000" w:themeColor="text1"/>
          <w:sz w:val="26"/>
          <w:szCs w:val="26"/>
        </w:rPr>
        <w:t>. Комплекс процессных мероприятий «Содержание улично-дорожной сети города Благовещенска»</w:t>
      </w:r>
    </w:p>
    <w:p w:rsidR="00921B89" w:rsidRPr="00642016" w:rsidRDefault="00921B89" w:rsidP="00970E15">
      <w:pPr>
        <w:pStyle w:val="a5"/>
        <w:jc w:val="center"/>
        <w:rPr>
          <w:b/>
          <w:color w:val="000000" w:themeColor="text1"/>
          <w:sz w:val="26"/>
          <w:szCs w:val="26"/>
        </w:rPr>
      </w:pPr>
    </w:p>
    <w:p w:rsidR="00525E47" w:rsidRPr="00642016" w:rsidRDefault="005D4D71" w:rsidP="00970E15">
      <w:pPr>
        <w:pStyle w:val="a5"/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3.5.1.</w:t>
      </w:r>
      <w:r w:rsidR="00970E15" w:rsidRPr="00642016">
        <w:rPr>
          <w:color w:val="000000" w:themeColor="text1"/>
          <w:sz w:val="26"/>
          <w:szCs w:val="26"/>
        </w:rPr>
        <w:t>Основные положения</w:t>
      </w:r>
    </w:p>
    <w:p w:rsidR="00970E15" w:rsidRPr="00642016" w:rsidRDefault="00970E15" w:rsidP="00525E47">
      <w:pPr>
        <w:pStyle w:val="a5"/>
        <w:ind w:left="1440"/>
        <w:rPr>
          <w:b/>
          <w:color w:val="000000" w:themeColor="text1"/>
          <w:sz w:val="26"/>
          <w:szCs w:val="26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9"/>
        <w:gridCol w:w="8505"/>
      </w:tblGrid>
      <w:tr w:rsidR="00642016" w:rsidRPr="00642016" w:rsidTr="00106125">
        <w:trPr>
          <w:trHeight w:val="469"/>
        </w:trPr>
        <w:tc>
          <w:tcPr>
            <w:tcW w:w="6299" w:type="dxa"/>
          </w:tcPr>
          <w:p w:rsidR="00970E15" w:rsidRPr="00642016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8505" w:type="dxa"/>
          </w:tcPr>
          <w:p w:rsidR="00970E15" w:rsidRPr="00642016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Рудненок</w:t>
            </w:r>
            <w:proofErr w:type="spellEnd"/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Виталий Александрович</w:t>
            </w:r>
          </w:p>
        </w:tc>
      </w:tr>
      <w:tr w:rsidR="00642016" w:rsidRPr="00642016" w:rsidTr="00C553B6">
        <w:tc>
          <w:tcPr>
            <w:tcW w:w="6299" w:type="dxa"/>
            <w:tcBorders>
              <w:bottom w:val="single" w:sz="4" w:space="0" w:color="auto"/>
            </w:tcBorders>
          </w:tcPr>
          <w:p w:rsidR="00970E15" w:rsidRPr="00642016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970E15" w:rsidRPr="00642016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Управление жилищно-коммунального хозяйства администрации города Благовещенска, </w:t>
            </w:r>
            <w:proofErr w:type="spellStart"/>
            <w:r w:rsidR="00106125"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 w:rsidR="00106125"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Вадим Александрович</w:t>
            </w: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начальник управления жилищно-коммунального хозяйства администрации города Благовещенска</w:t>
            </w:r>
          </w:p>
        </w:tc>
      </w:tr>
      <w:tr w:rsidR="00970E15" w:rsidRPr="00642016" w:rsidTr="00C553B6">
        <w:tc>
          <w:tcPr>
            <w:tcW w:w="6299" w:type="dxa"/>
            <w:tcBorders>
              <w:bottom w:val="single" w:sz="4" w:space="0" w:color="auto"/>
            </w:tcBorders>
          </w:tcPr>
          <w:p w:rsidR="00970E15" w:rsidRPr="00642016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970E15" w:rsidRPr="00642016" w:rsidRDefault="00970E15" w:rsidP="005151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Развитие транспортной системы города Благовещенска</w:t>
            </w:r>
          </w:p>
        </w:tc>
      </w:tr>
    </w:tbl>
    <w:p w:rsidR="00FA1978" w:rsidRPr="00FA1978" w:rsidRDefault="00FA1978" w:rsidP="00FA1978">
      <w:pPr>
        <w:rPr>
          <w:b/>
          <w:color w:val="000000" w:themeColor="text1"/>
          <w:sz w:val="26"/>
          <w:szCs w:val="26"/>
        </w:rPr>
      </w:pPr>
    </w:p>
    <w:p w:rsidR="006F0E32" w:rsidRDefault="006F0E32" w:rsidP="00525E47">
      <w:pPr>
        <w:pStyle w:val="a5"/>
        <w:ind w:left="1440"/>
        <w:rPr>
          <w:b/>
          <w:color w:val="000000" w:themeColor="text1"/>
          <w:sz w:val="26"/>
          <w:szCs w:val="26"/>
        </w:rPr>
      </w:pPr>
    </w:p>
    <w:p w:rsidR="006F0E32" w:rsidRPr="00642016" w:rsidRDefault="006F0E32" w:rsidP="00525E47">
      <w:pPr>
        <w:pStyle w:val="a5"/>
        <w:ind w:left="1440"/>
        <w:rPr>
          <w:b/>
          <w:color w:val="000000" w:themeColor="text1"/>
          <w:sz w:val="26"/>
          <w:szCs w:val="26"/>
        </w:rPr>
      </w:pPr>
    </w:p>
    <w:p w:rsidR="00525E47" w:rsidRPr="00642016" w:rsidRDefault="005D4D71" w:rsidP="004B6312">
      <w:pPr>
        <w:pStyle w:val="a5"/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3.5.2.</w:t>
      </w:r>
      <w:r w:rsidR="00525E47" w:rsidRPr="00642016">
        <w:rPr>
          <w:color w:val="000000" w:themeColor="text1"/>
          <w:sz w:val="26"/>
          <w:szCs w:val="26"/>
        </w:rPr>
        <w:t xml:space="preserve">Финансовое обеспечение реализации </w:t>
      </w:r>
      <w:r w:rsidR="00191E79" w:rsidRPr="00642016">
        <w:rPr>
          <w:color w:val="000000" w:themeColor="text1"/>
          <w:sz w:val="26"/>
          <w:szCs w:val="26"/>
        </w:rPr>
        <w:t>комплекса процессных мероприятий</w:t>
      </w:r>
      <w:r w:rsidR="00063E92">
        <w:rPr>
          <w:color w:val="000000" w:themeColor="text1"/>
          <w:sz w:val="26"/>
          <w:szCs w:val="26"/>
        </w:rPr>
        <w:t xml:space="preserve"> (проект бюджета 2026-2028 гг.)</w:t>
      </w:r>
    </w:p>
    <w:p w:rsidR="00970E15" w:rsidRPr="00642016" w:rsidRDefault="00970E15" w:rsidP="004B6312">
      <w:pPr>
        <w:pStyle w:val="a5"/>
        <w:jc w:val="center"/>
        <w:rPr>
          <w:color w:val="000000" w:themeColor="text1"/>
          <w:sz w:val="26"/>
          <w:szCs w:val="26"/>
        </w:rPr>
      </w:pPr>
    </w:p>
    <w:tbl>
      <w:tblPr>
        <w:tblStyle w:val="a7"/>
        <w:tblW w:w="4829" w:type="pct"/>
        <w:tblLayout w:type="fixed"/>
        <w:tblLook w:val="04A0" w:firstRow="1" w:lastRow="0" w:firstColumn="1" w:lastColumn="0" w:noHBand="0" w:noVBand="1"/>
      </w:tblPr>
      <w:tblGrid>
        <w:gridCol w:w="6322"/>
        <w:gridCol w:w="1153"/>
        <w:gridCol w:w="1150"/>
        <w:gridCol w:w="1156"/>
        <w:gridCol w:w="1153"/>
        <w:gridCol w:w="1158"/>
        <w:gridCol w:w="1161"/>
        <w:gridCol w:w="1301"/>
      </w:tblGrid>
      <w:tr w:rsidR="00843F72" w:rsidRPr="009A3353" w:rsidTr="00276DDB">
        <w:tc>
          <w:tcPr>
            <w:tcW w:w="2172" w:type="pct"/>
            <w:vMerge w:val="restart"/>
          </w:tcPr>
          <w:p w:rsidR="00843F72" w:rsidRPr="00843F72" w:rsidRDefault="00843F72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F72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2828" w:type="pct"/>
            <w:gridSpan w:val="7"/>
          </w:tcPr>
          <w:p w:rsidR="00843F72" w:rsidRPr="00843F72" w:rsidRDefault="00843F72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F72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</w:t>
            </w:r>
            <w:r w:rsidRPr="00843F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лей</w:t>
            </w:r>
          </w:p>
        </w:tc>
      </w:tr>
      <w:tr w:rsidR="00843F72" w:rsidRPr="009A3353" w:rsidTr="00276DDB">
        <w:tc>
          <w:tcPr>
            <w:tcW w:w="2172" w:type="pct"/>
            <w:vMerge/>
          </w:tcPr>
          <w:p w:rsidR="00843F72" w:rsidRPr="00843F72" w:rsidRDefault="00843F72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843F72" w:rsidRPr="00843F72" w:rsidRDefault="00843F72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F72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95" w:type="pct"/>
          </w:tcPr>
          <w:p w:rsidR="00843F72" w:rsidRPr="00843F72" w:rsidRDefault="00843F72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F7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97" w:type="pct"/>
          </w:tcPr>
          <w:p w:rsidR="00843F72" w:rsidRPr="00843F72" w:rsidRDefault="00843F72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F72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96" w:type="pct"/>
          </w:tcPr>
          <w:p w:rsidR="00843F72" w:rsidRPr="00843F72" w:rsidRDefault="00843F72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F72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98" w:type="pct"/>
          </w:tcPr>
          <w:p w:rsidR="00843F72" w:rsidRPr="00843F72" w:rsidRDefault="00843F72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F72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99" w:type="pct"/>
          </w:tcPr>
          <w:p w:rsidR="00843F72" w:rsidRPr="00843F72" w:rsidRDefault="00843F72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F72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47" w:type="pct"/>
          </w:tcPr>
          <w:p w:rsidR="00843F72" w:rsidRPr="00843F72" w:rsidRDefault="00843F72" w:rsidP="00276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F7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843F72" w:rsidRPr="009A3353" w:rsidTr="00276DDB">
        <w:tc>
          <w:tcPr>
            <w:tcW w:w="2172" w:type="pct"/>
          </w:tcPr>
          <w:p w:rsidR="00843F72" w:rsidRPr="00843F72" w:rsidRDefault="00843F72" w:rsidP="00276D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F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" w:type="pct"/>
          </w:tcPr>
          <w:p w:rsidR="00843F72" w:rsidRPr="00843F72" w:rsidRDefault="00843F72" w:rsidP="00276D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F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5" w:type="pct"/>
          </w:tcPr>
          <w:p w:rsidR="00843F72" w:rsidRPr="00843F72" w:rsidRDefault="00843F72" w:rsidP="00276D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F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97" w:type="pct"/>
          </w:tcPr>
          <w:p w:rsidR="00843F72" w:rsidRPr="00843F72" w:rsidRDefault="00843F72" w:rsidP="00276D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F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" w:type="pct"/>
          </w:tcPr>
          <w:p w:rsidR="00843F72" w:rsidRPr="00843F72" w:rsidRDefault="00843F72" w:rsidP="00276D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F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98" w:type="pct"/>
          </w:tcPr>
          <w:p w:rsidR="00843F72" w:rsidRPr="00843F72" w:rsidRDefault="00843F72" w:rsidP="00276D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F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99" w:type="pct"/>
          </w:tcPr>
          <w:p w:rsidR="00843F72" w:rsidRPr="00843F72" w:rsidRDefault="00843F72" w:rsidP="00276D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F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47" w:type="pct"/>
          </w:tcPr>
          <w:p w:rsidR="00843F72" w:rsidRPr="00843F72" w:rsidRDefault="00843F72" w:rsidP="00276D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43F7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</w:tr>
      <w:tr w:rsidR="007E44EC" w:rsidRPr="007E44EC" w:rsidTr="00276DDB">
        <w:tc>
          <w:tcPr>
            <w:tcW w:w="2172" w:type="pct"/>
            <w:vAlign w:val="center"/>
          </w:tcPr>
          <w:p w:rsidR="00843F72" w:rsidRPr="007E44EC" w:rsidRDefault="00843F72" w:rsidP="00276DDB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7E44E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Комплекс процессных мероприятий «Содержание улично-дорожной сети города Благовещенска»  (всего), в том числе: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340 787,2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439 640,8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457 213,4</w:t>
            </w:r>
          </w:p>
        </w:tc>
        <w:tc>
          <w:tcPr>
            <w:tcW w:w="396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474 998,0</w:t>
            </w:r>
          </w:p>
        </w:tc>
        <w:tc>
          <w:tcPr>
            <w:tcW w:w="398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493 997,9</w:t>
            </w:r>
          </w:p>
        </w:tc>
        <w:tc>
          <w:tcPr>
            <w:tcW w:w="399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513 757,8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2 720 395,1</w:t>
            </w:r>
          </w:p>
        </w:tc>
      </w:tr>
      <w:tr w:rsidR="007E44EC" w:rsidRPr="007E44EC" w:rsidTr="00276DDB">
        <w:trPr>
          <w:trHeight w:val="183"/>
        </w:trPr>
        <w:tc>
          <w:tcPr>
            <w:tcW w:w="2172" w:type="pct"/>
            <w:vAlign w:val="center"/>
          </w:tcPr>
          <w:p w:rsidR="00843F72" w:rsidRPr="007E44EC" w:rsidRDefault="00843F72" w:rsidP="00276DD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340 787,2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439 640,8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457 213,4</w:t>
            </w:r>
          </w:p>
        </w:tc>
        <w:tc>
          <w:tcPr>
            <w:tcW w:w="396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474 998,0</w:t>
            </w:r>
          </w:p>
        </w:tc>
        <w:tc>
          <w:tcPr>
            <w:tcW w:w="398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493 997,9</w:t>
            </w:r>
          </w:p>
        </w:tc>
        <w:tc>
          <w:tcPr>
            <w:tcW w:w="399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513 757,8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2 720 395,1</w:t>
            </w:r>
          </w:p>
        </w:tc>
      </w:tr>
      <w:tr w:rsidR="007E44EC" w:rsidRPr="007E44EC" w:rsidTr="00276DDB">
        <w:tc>
          <w:tcPr>
            <w:tcW w:w="2172" w:type="pct"/>
            <w:vAlign w:val="center"/>
          </w:tcPr>
          <w:p w:rsidR="00843F72" w:rsidRPr="007E44EC" w:rsidRDefault="00843F72" w:rsidP="00276DD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340 787,2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439 640,8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457 213,4</w:t>
            </w:r>
          </w:p>
        </w:tc>
        <w:tc>
          <w:tcPr>
            <w:tcW w:w="396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474 998,0</w:t>
            </w:r>
          </w:p>
        </w:tc>
        <w:tc>
          <w:tcPr>
            <w:tcW w:w="398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493 997,9</w:t>
            </w:r>
          </w:p>
        </w:tc>
        <w:tc>
          <w:tcPr>
            <w:tcW w:w="399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513 757,8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2 720 395,1</w:t>
            </w:r>
          </w:p>
        </w:tc>
      </w:tr>
      <w:tr w:rsidR="007E44EC" w:rsidRPr="007E44EC" w:rsidTr="00276DDB">
        <w:tc>
          <w:tcPr>
            <w:tcW w:w="2172" w:type="pct"/>
            <w:vAlign w:val="center"/>
          </w:tcPr>
          <w:p w:rsidR="00843F72" w:rsidRPr="007E44EC" w:rsidRDefault="00843F72" w:rsidP="00276DD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«Содержание и ремонт дорог» №1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284 554,0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378 123,4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393 248,3</w:t>
            </w:r>
          </w:p>
        </w:tc>
        <w:tc>
          <w:tcPr>
            <w:tcW w:w="396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408 978,2</w:t>
            </w:r>
          </w:p>
        </w:tc>
        <w:tc>
          <w:tcPr>
            <w:tcW w:w="398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425 337,3</w:t>
            </w:r>
          </w:p>
        </w:tc>
        <w:tc>
          <w:tcPr>
            <w:tcW w:w="399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442 350,8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2 332 592,0</w:t>
            </w:r>
          </w:p>
        </w:tc>
      </w:tr>
      <w:tr w:rsidR="007E44EC" w:rsidRPr="007E44EC" w:rsidTr="00276DDB">
        <w:tc>
          <w:tcPr>
            <w:tcW w:w="2172" w:type="pct"/>
            <w:vAlign w:val="center"/>
          </w:tcPr>
          <w:p w:rsidR="00843F72" w:rsidRPr="007E44EC" w:rsidRDefault="00843F72" w:rsidP="00276DD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284 554,0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378 123,4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393 248,3</w:t>
            </w:r>
          </w:p>
        </w:tc>
        <w:tc>
          <w:tcPr>
            <w:tcW w:w="396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408 978,2</w:t>
            </w:r>
          </w:p>
        </w:tc>
        <w:tc>
          <w:tcPr>
            <w:tcW w:w="398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425 337,3</w:t>
            </w:r>
          </w:p>
        </w:tc>
        <w:tc>
          <w:tcPr>
            <w:tcW w:w="399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442 350,8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2 332 592,0</w:t>
            </w:r>
          </w:p>
        </w:tc>
      </w:tr>
      <w:tr w:rsidR="007E44EC" w:rsidRPr="007E44EC" w:rsidTr="00276DDB">
        <w:tc>
          <w:tcPr>
            <w:tcW w:w="2172" w:type="pct"/>
            <w:vAlign w:val="center"/>
          </w:tcPr>
          <w:p w:rsidR="00843F72" w:rsidRPr="007E44EC" w:rsidRDefault="00843F72" w:rsidP="00276DD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284 554,0</w:t>
            </w:r>
          </w:p>
        </w:tc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378 123,4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393 248,3</w:t>
            </w:r>
          </w:p>
        </w:tc>
        <w:tc>
          <w:tcPr>
            <w:tcW w:w="396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408 978,2</w:t>
            </w:r>
          </w:p>
        </w:tc>
        <w:tc>
          <w:tcPr>
            <w:tcW w:w="398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425 337,3</w:t>
            </w:r>
          </w:p>
        </w:tc>
        <w:tc>
          <w:tcPr>
            <w:tcW w:w="399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442 350,8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2 332 592,0</w:t>
            </w:r>
          </w:p>
        </w:tc>
      </w:tr>
      <w:tr w:rsidR="007E44EC" w:rsidRPr="007E44EC" w:rsidTr="00276DDB">
        <w:tc>
          <w:tcPr>
            <w:tcW w:w="2172" w:type="pct"/>
            <w:vAlign w:val="center"/>
          </w:tcPr>
          <w:p w:rsidR="00843F72" w:rsidRPr="007E44EC" w:rsidRDefault="00843F72" w:rsidP="00276DD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«Содержание и обслуживание средств регулирования дорожного движения» №2</w:t>
            </w:r>
          </w:p>
        </w:tc>
        <w:tc>
          <w:tcPr>
            <w:tcW w:w="396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56 233,2</w:t>
            </w:r>
          </w:p>
        </w:tc>
        <w:tc>
          <w:tcPr>
            <w:tcW w:w="395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61 517,4</w:t>
            </w:r>
          </w:p>
        </w:tc>
        <w:tc>
          <w:tcPr>
            <w:tcW w:w="397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63 965,1</w:t>
            </w:r>
          </w:p>
        </w:tc>
        <w:tc>
          <w:tcPr>
            <w:tcW w:w="396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66 019,8</w:t>
            </w:r>
          </w:p>
        </w:tc>
        <w:tc>
          <w:tcPr>
            <w:tcW w:w="398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68 660,6</w:t>
            </w:r>
          </w:p>
        </w:tc>
        <w:tc>
          <w:tcPr>
            <w:tcW w:w="399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71 407,0</w:t>
            </w:r>
          </w:p>
        </w:tc>
        <w:tc>
          <w:tcPr>
            <w:tcW w:w="447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387 803,1</w:t>
            </w:r>
          </w:p>
        </w:tc>
      </w:tr>
      <w:tr w:rsidR="007E44EC" w:rsidRPr="007E44EC" w:rsidTr="00276DDB">
        <w:tc>
          <w:tcPr>
            <w:tcW w:w="2172" w:type="pct"/>
          </w:tcPr>
          <w:p w:rsidR="00843F72" w:rsidRPr="007E44EC" w:rsidRDefault="00843F72" w:rsidP="00276D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96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56 233,2</w:t>
            </w:r>
          </w:p>
        </w:tc>
        <w:tc>
          <w:tcPr>
            <w:tcW w:w="395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61 517,4</w:t>
            </w:r>
          </w:p>
        </w:tc>
        <w:tc>
          <w:tcPr>
            <w:tcW w:w="397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63 965,1</w:t>
            </w:r>
          </w:p>
        </w:tc>
        <w:tc>
          <w:tcPr>
            <w:tcW w:w="396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66 019,8</w:t>
            </w:r>
          </w:p>
        </w:tc>
        <w:tc>
          <w:tcPr>
            <w:tcW w:w="398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68 660,6</w:t>
            </w:r>
          </w:p>
        </w:tc>
        <w:tc>
          <w:tcPr>
            <w:tcW w:w="399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71 407,0</w:t>
            </w:r>
          </w:p>
        </w:tc>
        <w:tc>
          <w:tcPr>
            <w:tcW w:w="447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387 803,1</w:t>
            </w:r>
          </w:p>
        </w:tc>
      </w:tr>
      <w:tr w:rsidR="007E44EC" w:rsidRPr="007E44EC" w:rsidTr="00276DDB">
        <w:tc>
          <w:tcPr>
            <w:tcW w:w="2172" w:type="pct"/>
          </w:tcPr>
          <w:p w:rsidR="00843F72" w:rsidRPr="007E44EC" w:rsidRDefault="00843F72" w:rsidP="00276D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396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56 233,2</w:t>
            </w:r>
          </w:p>
        </w:tc>
        <w:tc>
          <w:tcPr>
            <w:tcW w:w="395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61 517,4</w:t>
            </w:r>
          </w:p>
        </w:tc>
        <w:tc>
          <w:tcPr>
            <w:tcW w:w="397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63 965,1</w:t>
            </w:r>
          </w:p>
        </w:tc>
        <w:tc>
          <w:tcPr>
            <w:tcW w:w="396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66 019,8</w:t>
            </w:r>
          </w:p>
        </w:tc>
        <w:tc>
          <w:tcPr>
            <w:tcW w:w="398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68 660,6</w:t>
            </w:r>
          </w:p>
        </w:tc>
        <w:tc>
          <w:tcPr>
            <w:tcW w:w="399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71 407,0</w:t>
            </w:r>
          </w:p>
        </w:tc>
        <w:tc>
          <w:tcPr>
            <w:tcW w:w="447" w:type="pct"/>
            <w:vAlign w:val="center"/>
          </w:tcPr>
          <w:p w:rsidR="00843F72" w:rsidRPr="007E44EC" w:rsidRDefault="00843F72" w:rsidP="00276DDB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44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387 803,1</w:t>
            </w:r>
          </w:p>
        </w:tc>
      </w:tr>
    </w:tbl>
    <w:p w:rsidR="007E44EC" w:rsidRDefault="007E44EC" w:rsidP="007E44EC">
      <w:pPr>
        <w:pStyle w:val="a5"/>
        <w:jc w:val="center"/>
        <w:rPr>
          <w:color w:val="000000" w:themeColor="text1"/>
          <w:sz w:val="26"/>
          <w:szCs w:val="26"/>
        </w:rPr>
      </w:pPr>
    </w:p>
    <w:p w:rsidR="007E44EC" w:rsidRDefault="007E44EC" w:rsidP="007E44EC">
      <w:pPr>
        <w:pStyle w:val="a5"/>
        <w:jc w:val="center"/>
        <w:rPr>
          <w:color w:val="000000" w:themeColor="text1"/>
          <w:sz w:val="26"/>
          <w:szCs w:val="26"/>
        </w:rPr>
      </w:pPr>
    </w:p>
    <w:p w:rsidR="007E44EC" w:rsidRDefault="005D4D71" w:rsidP="007E44EC">
      <w:pPr>
        <w:pStyle w:val="a5"/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3.5.3. </w:t>
      </w:r>
      <w:r w:rsidR="007E44EC" w:rsidRPr="00642016">
        <w:rPr>
          <w:color w:val="000000" w:themeColor="text1"/>
          <w:sz w:val="26"/>
          <w:szCs w:val="26"/>
        </w:rPr>
        <w:t>Финансовое обеспечение реализации комплекса процессных мероприятий</w:t>
      </w:r>
      <w:r w:rsidR="007E44EC">
        <w:rPr>
          <w:color w:val="000000" w:themeColor="text1"/>
          <w:sz w:val="26"/>
          <w:szCs w:val="26"/>
        </w:rPr>
        <w:t xml:space="preserve"> (бюджет 2025-2027 гг.)</w:t>
      </w:r>
    </w:p>
    <w:tbl>
      <w:tblPr>
        <w:tblStyle w:val="a7"/>
        <w:tblW w:w="4927" w:type="pct"/>
        <w:tblLayout w:type="fixed"/>
        <w:tblLook w:val="04A0" w:firstRow="1" w:lastRow="0" w:firstColumn="1" w:lastColumn="0" w:noHBand="0" w:noVBand="1"/>
      </w:tblPr>
      <w:tblGrid>
        <w:gridCol w:w="6324"/>
        <w:gridCol w:w="1152"/>
        <w:gridCol w:w="1149"/>
        <w:gridCol w:w="1155"/>
        <w:gridCol w:w="1152"/>
        <w:gridCol w:w="1158"/>
        <w:gridCol w:w="1161"/>
        <w:gridCol w:w="1598"/>
      </w:tblGrid>
      <w:tr w:rsidR="007E44EC" w:rsidRPr="00642016" w:rsidTr="00766170">
        <w:tc>
          <w:tcPr>
            <w:tcW w:w="2129" w:type="pct"/>
            <w:vMerge w:val="restart"/>
          </w:tcPr>
          <w:p w:rsidR="007E44EC" w:rsidRPr="00FA1978" w:rsidRDefault="007E44EC" w:rsidP="007661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2871" w:type="pct"/>
            <w:gridSpan w:val="7"/>
          </w:tcPr>
          <w:p w:rsidR="007E44EC" w:rsidRPr="00642016" w:rsidRDefault="007E44EC" w:rsidP="0076617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Объем финансового обеспечения по годам реализации, тыс. рублей</w:t>
            </w:r>
          </w:p>
        </w:tc>
      </w:tr>
      <w:tr w:rsidR="007E44EC" w:rsidRPr="00642016" w:rsidTr="00766170">
        <w:tc>
          <w:tcPr>
            <w:tcW w:w="2129" w:type="pct"/>
            <w:vMerge/>
          </w:tcPr>
          <w:p w:rsidR="007E44EC" w:rsidRPr="00FA1978" w:rsidRDefault="007E44EC" w:rsidP="007661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88" w:type="pct"/>
          </w:tcPr>
          <w:p w:rsidR="007E44EC" w:rsidRPr="00642016" w:rsidRDefault="007E44EC" w:rsidP="0076617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2025</w:t>
            </w:r>
          </w:p>
        </w:tc>
        <w:tc>
          <w:tcPr>
            <w:tcW w:w="387" w:type="pct"/>
          </w:tcPr>
          <w:p w:rsidR="007E44EC" w:rsidRPr="00642016" w:rsidRDefault="007E44EC" w:rsidP="0076617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2026</w:t>
            </w:r>
          </w:p>
        </w:tc>
        <w:tc>
          <w:tcPr>
            <w:tcW w:w="389" w:type="pct"/>
          </w:tcPr>
          <w:p w:rsidR="007E44EC" w:rsidRPr="00642016" w:rsidRDefault="007E44EC" w:rsidP="0076617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2027</w:t>
            </w:r>
          </w:p>
        </w:tc>
        <w:tc>
          <w:tcPr>
            <w:tcW w:w="388" w:type="pct"/>
          </w:tcPr>
          <w:p w:rsidR="007E44EC" w:rsidRPr="00642016" w:rsidRDefault="007E44EC" w:rsidP="0076617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2028</w:t>
            </w:r>
          </w:p>
        </w:tc>
        <w:tc>
          <w:tcPr>
            <w:tcW w:w="390" w:type="pct"/>
          </w:tcPr>
          <w:p w:rsidR="007E44EC" w:rsidRPr="00642016" w:rsidRDefault="007E44EC" w:rsidP="0076617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2029</w:t>
            </w:r>
          </w:p>
        </w:tc>
        <w:tc>
          <w:tcPr>
            <w:tcW w:w="391" w:type="pct"/>
          </w:tcPr>
          <w:p w:rsidR="007E44EC" w:rsidRPr="00642016" w:rsidRDefault="007E44EC" w:rsidP="0076617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2030</w:t>
            </w:r>
          </w:p>
        </w:tc>
        <w:tc>
          <w:tcPr>
            <w:tcW w:w="538" w:type="pct"/>
          </w:tcPr>
          <w:p w:rsidR="007E44EC" w:rsidRPr="00642016" w:rsidRDefault="007E44EC" w:rsidP="0076617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</w:tr>
      <w:tr w:rsidR="007E44EC" w:rsidRPr="00642016" w:rsidTr="00766170">
        <w:tc>
          <w:tcPr>
            <w:tcW w:w="2129" w:type="pct"/>
          </w:tcPr>
          <w:p w:rsidR="007E44EC" w:rsidRPr="00FA1978" w:rsidRDefault="007E44EC" w:rsidP="007661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88" w:type="pct"/>
          </w:tcPr>
          <w:p w:rsidR="007E44EC" w:rsidRPr="00642016" w:rsidRDefault="007E44EC" w:rsidP="0076617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87" w:type="pct"/>
          </w:tcPr>
          <w:p w:rsidR="007E44EC" w:rsidRPr="00642016" w:rsidRDefault="007E44EC" w:rsidP="0076617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89" w:type="pct"/>
          </w:tcPr>
          <w:p w:rsidR="007E44EC" w:rsidRPr="00642016" w:rsidRDefault="007E44EC" w:rsidP="0076617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88" w:type="pct"/>
          </w:tcPr>
          <w:p w:rsidR="007E44EC" w:rsidRPr="00642016" w:rsidRDefault="007E44EC" w:rsidP="0076617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90" w:type="pct"/>
          </w:tcPr>
          <w:p w:rsidR="007E44EC" w:rsidRPr="00642016" w:rsidRDefault="007E44EC" w:rsidP="0076617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91" w:type="pct"/>
          </w:tcPr>
          <w:p w:rsidR="007E44EC" w:rsidRPr="00642016" w:rsidRDefault="007E44EC" w:rsidP="0076617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538" w:type="pct"/>
          </w:tcPr>
          <w:p w:rsidR="007E44EC" w:rsidRPr="00642016" w:rsidRDefault="007E44EC" w:rsidP="0076617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2016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7E44EC" w:rsidTr="00766170">
        <w:tc>
          <w:tcPr>
            <w:tcW w:w="2129" w:type="pct"/>
            <w:vAlign w:val="center"/>
          </w:tcPr>
          <w:p w:rsidR="007E44EC" w:rsidRPr="00FA1978" w:rsidRDefault="007E44EC" w:rsidP="00766170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Комплекс процессных мероприятий «Содержание улично-дорожной сети города Благовещенска»  (всего), в том числе:</w:t>
            </w:r>
          </w:p>
        </w:tc>
        <w:tc>
          <w:tcPr>
            <w:tcW w:w="388" w:type="pct"/>
            <w:vAlign w:val="center"/>
          </w:tcPr>
          <w:p w:rsidR="00F601FC" w:rsidRDefault="00F601FC" w:rsidP="0076617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340 787,2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4EC" w:rsidRDefault="007E44EC" w:rsidP="0076617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7E44EC" w:rsidRDefault="007E44EC" w:rsidP="0076617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320 593,0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4EC" w:rsidRDefault="007E44EC" w:rsidP="0076617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7E44EC" w:rsidRDefault="007E44EC" w:rsidP="0076617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267 420,0</w:t>
            </w:r>
          </w:p>
        </w:tc>
        <w:tc>
          <w:tcPr>
            <w:tcW w:w="388" w:type="pct"/>
            <w:vAlign w:val="center"/>
          </w:tcPr>
          <w:p w:rsidR="00F601FC" w:rsidRDefault="00F601FC" w:rsidP="0076617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343 374,2</w:t>
            </w:r>
          </w:p>
        </w:tc>
        <w:tc>
          <w:tcPr>
            <w:tcW w:w="390" w:type="pct"/>
            <w:vAlign w:val="center"/>
          </w:tcPr>
          <w:p w:rsidR="00F601FC" w:rsidRDefault="00F601FC" w:rsidP="0076617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357 109,1</w:t>
            </w:r>
          </w:p>
        </w:tc>
        <w:tc>
          <w:tcPr>
            <w:tcW w:w="391" w:type="pct"/>
            <w:vAlign w:val="center"/>
          </w:tcPr>
          <w:p w:rsidR="00F601FC" w:rsidRDefault="00F601FC" w:rsidP="0076617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371 393,5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4EC" w:rsidRDefault="007E44EC" w:rsidP="0076617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7E44EC" w:rsidRDefault="007E44EC" w:rsidP="0076617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2 000 677,0</w:t>
            </w:r>
          </w:p>
        </w:tc>
      </w:tr>
      <w:tr w:rsidR="007E44EC" w:rsidTr="00766170">
        <w:trPr>
          <w:trHeight w:val="183"/>
        </w:trPr>
        <w:tc>
          <w:tcPr>
            <w:tcW w:w="2129" w:type="pct"/>
            <w:vAlign w:val="center"/>
          </w:tcPr>
          <w:p w:rsidR="007E44EC" w:rsidRPr="00FA1978" w:rsidRDefault="007E44EC" w:rsidP="0076617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388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340 787,2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4EC" w:rsidRDefault="007E44EC" w:rsidP="0076617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320 593,0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4EC" w:rsidRDefault="007E44EC" w:rsidP="0076617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267 420,0</w:t>
            </w:r>
          </w:p>
        </w:tc>
        <w:tc>
          <w:tcPr>
            <w:tcW w:w="388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343 374,2</w:t>
            </w:r>
          </w:p>
        </w:tc>
        <w:tc>
          <w:tcPr>
            <w:tcW w:w="390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357 109,1</w:t>
            </w:r>
          </w:p>
        </w:tc>
        <w:tc>
          <w:tcPr>
            <w:tcW w:w="391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371 393,5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4EC" w:rsidRDefault="007E44EC" w:rsidP="0076617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2 000 677,0</w:t>
            </w:r>
          </w:p>
        </w:tc>
      </w:tr>
      <w:tr w:rsidR="007E44EC" w:rsidTr="00766170">
        <w:tc>
          <w:tcPr>
            <w:tcW w:w="2129" w:type="pct"/>
            <w:vAlign w:val="center"/>
          </w:tcPr>
          <w:p w:rsidR="007E44EC" w:rsidRPr="00FA1978" w:rsidRDefault="007E44EC" w:rsidP="0076617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388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340 787,2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4EC" w:rsidRDefault="007E44EC" w:rsidP="0076617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320 593,0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4EC" w:rsidRDefault="007E44EC" w:rsidP="0076617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267 420,0</w:t>
            </w:r>
          </w:p>
        </w:tc>
        <w:tc>
          <w:tcPr>
            <w:tcW w:w="388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343 374,2</w:t>
            </w:r>
          </w:p>
        </w:tc>
        <w:tc>
          <w:tcPr>
            <w:tcW w:w="390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357 109,1</w:t>
            </w:r>
          </w:p>
        </w:tc>
        <w:tc>
          <w:tcPr>
            <w:tcW w:w="391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371 393,5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4EC" w:rsidRDefault="007E44EC" w:rsidP="0076617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2 000 677,0</w:t>
            </w:r>
          </w:p>
        </w:tc>
      </w:tr>
      <w:tr w:rsidR="007E44EC" w:rsidTr="00766170">
        <w:tc>
          <w:tcPr>
            <w:tcW w:w="2129" w:type="pct"/>
            <w:vAlign w:val="center"/>
          </w:tcPr>
          <w:p w:rsidR="007E44EC" w:rsidRPr="00FA1978" w:rsidRDefault="007E44EC" w:rsidP="0076617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 «Содержание и ремонт дорог» №1</w:t>
            </w:r>
          </w:p>
        </w:tc>
        <w:tc>
          <w:tcPr>
            <w:tcW w:w="388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284 554,0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4EC" w:rsidRDefault="007E44EC" w:rsidP="0076617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264 359,8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4EC" w:rsidRDefault="007E44EC" w:rsidP="0076617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211 186,8</w:t>
            </w:r>
          </w:p>
        </w:tc>
        <w:tc>
          <w:tcPr>
            <w:tcW w:w="388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284 891,7</w:t>
            </w:r>
          </w:p>
        </w:tc>
        <w:tc>
          <w:tcPr>
            <w:tcW w:w="390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296 287,3</w:t>
            </w:r>
          </w:p>
        </w:tc>
        <w:tc>
          <w:tcPr>
            <w:tcW w:w="391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308 138,8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4EC" w:rsidRDefault="007E44EC" w:rsidP="0076617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1 649 418,4</w:t>
            </w:r>
          </w:p>
        </w:tc>
      </w:tr>
      <w:tr w:rsidR="007E44EC" w:rsidTr="00766170">
        <w:trPr>
          <w:trHeight w:val="70"/>
        </w:trPr>
        <w:tc>
          <w:tcPr>
            <w:tcW w:w="2129" w:type="pct"/>
            <w:vAlign w:val="center"/>
          </w:tcPr>
          <w:p w:rsidR="007E44EC" w:rsidRPr="00FA1978" w:rsidRDefault="007E44EC" w:rsidP="0076617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388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284 554,0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4EC" w:rsidRDefault="007E44EC" w:rsidP="0076617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264 359,8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4EC" w:rsidRDefault="007E44EC" w:rsidP="0076617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211 186,8</w:t>
            </w:r>
          </w:p>
        </w:tc>
        <w:tc>
          <w:tcPr>
            <w:tcW w:w="388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284 891,7</w:t>
            </w:r>
          </w:p>
        </w:tc>
        <w:tc>
          <w:tcPr>
            <w:tcW w:w="390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296 287,3</w:t>
            </w:r>
          </w:p>
        </w:tc>
        <w:tc>
          <w:tcPr>
            <w:tcW w:w="391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308 138,8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4EC" w:rsidRDefault="007E44EC" w:rsidP="0076617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1 649 418,4</w:t>
            </w:r>
          </w:p>
        </w:tc>
      </w:tr>
      <w:tr w:rsidR="007E44EC" w:rsidTr="00766170">
        <w:tc>
          <w:tcPr>
            <w:tcW w:w="2129" w:type="pct"/>
            <w:vAlign w:val="center"/>
          </w:tcPr>
          <w:p w:rsidR="007E44EC" w:rsidRPr="00FA1978" w:rsidRDefault="007E44EC" w:rsidP="0076617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388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76FD0">
              <w:rPr>
                <w:rFonts w:ascii="Times New Roman" w:hAnsi="Times New Roman" w:cs="Times New Roman"/>
                <w:sz w:val="18"/>
                <w:szCs w:val="18"/>
              </w:rPr>
              <w:t>284 554,0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4EC" w:rsidRPr="00416D8C" w:rsidRDefault="007E44EC" w:rsidP="0076617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264 359,8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4EC" w:rsidRPr="00416D8C" w:rsidRDefault="007E44EC" w:rsidP="0076617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6D8C">
              <w:rPr>
                <w:rFonts w:ascii="Times New Roman" w:hAnsi="Times New Roman" w:cs="Times New Roman"/>
                <w:sz w:val="18"/>
                <w:szCs w:val="18"/>
              </w:rPr>
              <w:t>211 186,8</w:t>
            </w:r>
          </w:p>
        </w:tc>
        <w:tc>
          <w:tcPr>
            <w:tcW w:w="388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284 891,7</w:t>
            </w:r>
          </w:p>
        </w:tc>
        <w:tc>
          <w:tcPr>
            <w:tcW w:w="390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296 287,3</w:t>
            </w:r>
          </w:p>
        </w:tc>
        <w:tc>
          <w:tcPr>
            <w:tcW w:w="391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308 138,8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4EC" w:rsidRDefault="007E44EC" w:rsidP="0076617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1 649 418,4</w:t>
            </w:r>
          </w:p>
        </w:tc>
      </w:tr>
      <w:tr w:rsidR="007E44EC" w:rsidTr="00766170">
        <w:tc>
          <w:tcPr>
            <w:tcW w:w="2129" w:type="pct"/>
            <w:vAlign w:val="center"/>
          </w:tcPr>
          <w:p w:rsidR="007E44EC" w:rsidRPr="00FA1978" w:rsidRDefault="007E44EC" w:rsidP="00766170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 «Содержание и обслуживание средств регулирования дорожного движения» №2</w:t>
            </w:r>
          </w:p>
        </w:tc>
        <w:tc>
          <w:tcPr>
            <w:tcW w:w="388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56 233,2</w:t>
            </w:r>
          </w:p>
        </w:tc>
        <w:tc>
          <w:tcPr>
            <w:tcW w:w="387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56 233,2</w:t>
            </w:r>
          </w:p>
        </w:tc>
        <w:tc>
          <w:tcPr>
            <w:tcW w:w="389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56 233,2</w:t>
            </w:r>
          </w:p>
        </w:tc>
        <w:tc>
          <w:tcPr>
            <w:tcW w:w="388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58 482,5</w:t>
            </w:r>
          </w:p>
        </w:tc>
        <w:tc>
          <w:tcPr>
            <w:tcW w:w="390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60 821,8</w:t>
            </w:r>
          </w:p>
        </w:tc>
        <w:tc>
          <w:tcPr>
            <w:tcW w:w="391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63 254,7</w:t>
            </w:r>
          </w:p>
        </w:tc>
        <w:tc>
          <w:tcPr>
            <w:tcW w:w="538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351 258,6</w:t>
            </w:r>
          </w:p>
        </w:tc>
      </w:tr>
      <w:tr w:rsidR="007E44EC" w:rsidTr="00766170">
        <w:tc>
          <w:tcPr>
            <w:tcW w:w="2129" w:type="pct"/>
          </w:tcPr>
          <w:p w:rsidR="007E44EC" w:rsidRPr="00FA1978" w:rsidRDefault="007E44EC" w:rsidP="00766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388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56 233,2</w:t>
            </w:r>
          </w:p>
        </w:tc>
        <w:tc>
          <w:tcPr>
            <w:tcW w:w="387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56 233,2</w:t>
            </w:r>
          </w:p>
        </w:tc>
        <w:tc>
          <w:tcPr>
            <w:tcW w:w="389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56 233,2</w:t>
            </w:r>
          </w:p>
        </w:tc>
        <w:tc>
          <w:tcPr>
            <w:tcW w:w="388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58 482,5</w:t>
            </w:r>
          </w:p>
        </w:tc>
        <w:tc>
          <w:tcPr>
            <w:tcW w:w="390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60 821,8</w:t>
            </w:r>
          </w:p>
        </w:tc>
        <w:tc>
          <w:tcPr>
            <w:tcW w:w="391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63 254,7</w:t>
            </w:r>
          </w:p>
        </w:tc>
        <w:tc>
          <w:tcPr>
            <w:tcW w:w="538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351 258,6</w:t>
            </w:r>
          </w:p>
        </w:tc>
      </w:tr>
      <w:tr w:rsidR="007E44EC" w:rsidTr="00766170">
        <w:tc>
          <w:tcPr>
            <w:tcW w:w="2129" w:type="pct"/>
          </w:tcPr>
          <w:p w:rsidR="007E44EC" w:rsidRPr="00FA1978" w:rsidRDefault="007E44EC" w:rsidP="0076617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9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388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56 233,2</w:t>
            </w:r>
          </w:p>
        </w:tc>
        <w:tc>
          <w:tcPr>
            <w:tcW w:w="387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56 233,2</w:t>
            </w:r>
          </w:p>
        </w:tc>
        <w:tc>
          <w:tcPr>
            <w:tcW w:w="389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56 233,2</w:t>
            </w:r>
          </w:p>
        </w:tc>
        <w:tc>
          <w:tcPr>
            <w:tcW w:w="388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58 482,5</w:t>
            </w:r>
          </w:p>
        </w:tc>
        <w:tc>
          <w:tcPr>
            <w:tcW w:w="390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60 821,8</w:t>
            </w:r>
          </w:p>
        </w:tc>
        <w:tc>
          <w:tcPr>
            <w:tcW w:w="391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63 254,7</w:t>
            </w:r>
          </w:p>
        </w:tc>
        <w:tc>
          <w:tcPr>
            <w:tcW w:w="538" w:type="pct"/>
            <w:vAlign w:val="center"/>
          </w:tcPr>
          <w:p w:rsidR="007E44EC" w:rsidRDefault="007E44EC" w:rsidP="0076617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351 258,6</w:t>
            </w:r>
          </w:p>
        </w:tc>
      </w:tr>
    </w:tbl>
    <w:p w:rsidR="007E44EC" w:rsidRPr="00642016" w:rsidRDefault="007E44EC" w:rsidP="007E44EC">
      <w:pPr>
        <w:pStyle w:val="a5"/>
        <w:jc w:val="center"/>
        <w:rPr>
          <w:color w:val="000000" w:themeColor="text1"/>
          <w:sz w:val="26"/>
          <w:szCs w:val="26"/>
        </w:rPr>
      </w:pPr>
    </w:p>
    <w:p w:rsidR="00970E15" w:rsidRDefault="00970E15" w:rsidP="00FA1978">
      <w:pPr>
        <w:rPr>
          <w:color w:val="000000" w:themeColor="text1"/>
          <w:sz w:val="26"/>
          <w:szCs w:val="26"/>
        </w:rPr>
      </w:pPr>
    </w:p>
    <w:p w:rsidR="007E44EC" w:rsidRDefault="007E44EC" w:rsidP="00FA1978">
      <w:pPr>
        <w:rPr>
          <w:color w:val="000000" w:themeColor="text1"/>
          <w:sz w:val="26"/>
          <w:szCs w:val="26"/>
        </w:rPr>
      </w:pPr>
    </w:p>
    <w:p w:rsidR="007E44EC" w:rsidRPr="007E44EC" w:rsidRDefault="007E44EC" w:rsidP="00FA1978">
      <w:pPr>
        <w:rPr>
          <w:color w:val="000000" w:themeColor="text1"/>
          <w:sz w:val="26"/>
          <w:szCs w:val="26"/>
        </w:rPr>
      </w:pPr>
    </w:p>
    <w:sectPr w:rsidR="007E44EC" w:rsidRPr="007E44EC" w:rsidSect="004144D1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9E1"/>
    <w:multiLevelType w:val="hybridMultilevel"/>
    <w:tmpl w:val="8BF6F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22A3B"/>
    <w:multiLevelType w:val="hybridMultilevel"/>
    <w:tmpl w:val="FD984614"/>
    <w:lvl w:ilvl="0" w:tplc="8BD61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425518"/>
    <w:multiLevelType w:val="multilevel"/>
    <w:tmpl w:val="7D56C3D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3">
    <w:nsid w:val="20E10F22"/>
    <w:multiLevelType w:val="hybridMultilevel"/>
    <w:tmpl w:val="62E42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49695D"/>
    <w:multiLevelType w:val="hybridMultilevel"/>
    <w:tmpl w:val="858CB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9C5207"/>
    <w:multiLevelType w:val="hybridMultilevel"/>
    <w:tmpl w:val="B064924A"/>
    <w:lvl w:ilvl="0" w:tplc="2DA475AC">
      <w:start w:val="5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1FB2F4A"/>
    <w:multiLevelType w:val="hybridMultilevel"/>
    <w:tmpl w:val="E9029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FC1554"/>
    <w:multiLevelType w:val="hybridMultilevel"/>
    <w:tmpl w:val="160C4992"/>
    <w:lvl w:ilvl="0" w:tplc="E19C9F7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4E65BAA"/>
    <w:multiLevelType w:val="hybridMultilevel"/>
    <w:tmpl w:val="82987998"/>
    <w:lvl w:ilvl="0" w:tplc="C696EED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463231"/>
    <w:multiLevelType w:val="hybridMultilevel"/>
    <w:tmpl w:val="5A46C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AC49CB"/>
    <w:multiLevelType w:val="hybridMultilevel"/>
    <w:tmpl w:val="199024A8"/>
    <w:lvl w:ilvl="0" w:tplc="405C741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1">
    <w:nsid w:val="51160704"/>
    <w:multiLevelType w:val="multilevel"/>
    <w:tmpl w:val="A440B85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12">
    <w:nsid w:val="568F65B8"/>
    <w:multiLevelType w:val="multilevel"/>
    <w:tmpl w:val="28B072E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5E1A676B"/>
    <w:multiLevelType w:val="hybridMultilevel"/>
    <w:tmpl w:val="D92C0D7E"/>
    <w:lvl w:ilvl="0" w:tplc="893E7C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FE3895"/>
    <w:multiLevelType w:val="hybridMultilevel"/>
    <w:tmpl w:val="7DC22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C3335D"/>
    <w:multiLevelType w:val="hybridMultilevel"/>
    <w:tmpl w:val="421CA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FB591C"/>
    <w:multiLevelType w:val="hybridMultilevel"/>
    <w:tmpl w:val="CD2CC41E"/>
    <w:lvl w:ilvl="0" w:tplc="31C8542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31136D7"/>
    <w:multiLevelType w:val="hybridMultilevel"/>
    <w:tmpl w:val="2CF0766A"/>
    <w:lvl w:ilvl="0" w:tplc="99E0CD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4625A"/>
    <w:multiLevelType w:val="multilevel"/>
    <w:tmpl w:val="6E8ED9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9"/>
  </w:num>
  <w:num w:numId="4">
    <w:abstractNumId w:val="0"/>
  </w:num>
  <w:num w:numId="5">
    <w:abstractNumId w:val="12"/>
  </w:num>
  <w:num w:numId="6">
    <w:abstractNumId w:val="10"/>
  </w:num>
  <w:num w:numId="7">
    <w:abstractNumId w:val="1"/>
  </w:num>
  <w:num w:numId="8">
    <w:abstractNumId w:val="2"/>
  </w:num>
  <w:num w:numId="9">
    <w:abstractNumId w:val="17"/>
  </w:num>
  <w:num w:numId="10">
    <w:abstractNumId w:val="18"/>
  </w:num>
  <w:num w:numId="11">
    <w:abstractNumId w:val="8"/>
  </w:num>
  <w:num w:numId="12">
    <w:abstractNumId w:val="3"/>
  </w:num>
  <w:num w:numId="13">
    <w:abstractNumId w:val="13"/>
  </w:num>
  <w:num w:numId="14">
    <w:abstractNumId w:val="7"/>
  </w:num>
  <w:num w:numId="15">
    <w:abstractNumId w:val="6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A3C"/>
    <w:rsid w:val="00001619"/>
    <w:rsid w:val="00005664"/>
    <w:rsid w:val="00011AB3"/>
    <w:rsid w:val="0001667F"/>
    <w:rsid w:val="00016FB3"/>
    <w:rsid w:val="00021295"/>
    <w:rsid w:val="000479C7"/>
    <w:rsid w:val="00050A41"/>
    <w:rsid w:val="00050D45"/>
    <w:rsid w:val="00052787"/>
    <w:rsid w:val="000550DB"/>
    <w:rsid w:val="00056285"/>
    <w:rsid w:val="00063E92"/>
    <w:rsid w:val="00065EF7"/>
    <w:rsid w:val="0007308D"/>
    <w:rsid w:val="00075A77"/>
    <w:rsid w:val="00076E9A"/>
    <w:rsid w:val="000949C4"/>
    <w:rsid w:val="000960BB"/>
    <w:rsid w:val="000963EA"/>
    <w:rsid w:val="0009743A"/>
    <w:rsid w:val="000A1545"/>
    <w:rsid w:val="000A4E69"/>
    <w:rsid w:val="000A693E"/>
    <w:rsid w:val="000B5C89"/>
    <w:rsid w:val="000C00A3"/>
    <w:rsid w:val="000C3D95"/>
    <w:rsid w:val="000D2B47"/>
    <w:rsid w:val="000D35A1"/>
    <w:rsid w:val="000D6140"/>
    <w:rsid w:val="000E1116"/>
    <w:rsid w:val="000E392C"/>
    <w:rsid w:val="000E3D70"/>
    <w:rsid w:val="000E6D48"/>
    <w:rsid w:val="000F2379"/>
    <w:rsid w:val="001019FE"/>
    <w:rsid w:val="001028F1"/>
    <w:rsid w:val="00106125"/>
    <w:rsid w:val="00107E74"/>
    <w:rsid w:val="00110A7C"/>
    <w:rsid w:val="00111465"/>
    <w:rsid w:val="00111B16"/>
    <w:rsid w:val="00120C7B"/>
    <w:rsid w:val="0012348A"/>
    <w:rsid w:val="001333CD"/>
    <w:rsid w:val="00136B35"/>
    <w:rsid w:val="0014044F"/>
    <w:rsid w:val="00143B55"/>
    <w:rsid w:val="00146A3A"/>
    <w:rsid w:val="00157D1B"/>
    <w:rsid w:val="001609E0"/>
    <w:rsid w:val="00162409"/>
    <w:rsid w:val="001649D1"/>
    <w:rsid w:val="001666F1"/>
    <w:rsid w:val="00167850"/>
    <w:rsid w:val="001700F8"/>
    <w:rsid w:val="00170857"/>
    <w:rsid w:val="00170980"/>
    <w:rsid w:val="00174FB4"/>
    <w:rsid w:val="001818FE"/>
    <w:rsid w:val="00182B6A"/>
    <w:rsid w:val="001839CA"/>
    <w:rsid w:val="00187035"/>
    <w:rsid w:val="001907D8"/>
    <w:rsid w:val="00191E79"/>
    <w:rsid w:val="00192BA7"/>
    <w:rsid w:val="001A5194"/>
    <w:rsid w:val="001C11DC"/>
    <w:rsid w:val="001C2B7F"/>
    <w:rsid w:val="001D4077"/>
    <w:rsid w:val="001D7990"/>
    <w:rsid w:val="001E1B86"/>
    <w:rsid w:val="001E2331"/>
    <w:rsid w:val="001E4695"/>
    <w:rsid w:val="001E6639"/>
    <w:rsid w:val="001F314B"/>
    <w:rsid w:val="001F3634"/>
    <w:rsid w:val="001F3BFA"/>
    <w:rsid w:val="001F3D56"/>
    <w:rsid w:val="001F4CED"/>
    <w:rsid w:val="00206E6A"/>
    <w:rsid w:val="0021080C"/>
    <w:rsid w:val="0021408F"/>
    <w:rsid w:val="00216CDC"/>
    <w:rsid w:val="00216D74"/>
    <w:rsid w:val="0022434E"/>
    <w:rsid w:val="002244BB"/>
    <w:rsid w:val="0022463C"/>
    <w:rsid w:val="00237239"/>
    <w:rsid w:val="00246DB2"/>
    <w:rsid w:val="00246DFA"/>
    <w:rsid w:val="00250D5F"/>
    <w:rsid w:val="00255938"/>
    <w:rsid w:val="00255D61"/>
    <w:rsid w:val="002613B8"/>
    <w:rsid w:val="00270DAB"/>
    <w:rsid w:val="0027180A"/>
    <w:rsid w:val="00274697"/>
    <w:rsid w:val="00276DDB"/>
    <w:rsid w:val="00285265"/>
    <w:rsid w:val="00286844"/>
    <w:rsid w:val="00290CC1"/>
    <w:rsid w:val="00296F9C"/>
    <w:rsid w:val="002A43EE"/>
    <w:rsid w:val="002A7B2E"/>
    <w:rsid w:val="002B374F"/>
    <w:rsid w:val="002B6B6F"/>
    <w:rsid w:val="002C08C5"/>
    <w:rsid w:val="002C42FC"/>
    <w:rsid w:val="002C642F"/>
    <w:rsid w:val="002D4A67"/>
    <w:rsid w:val="002D6236"/>
    <w:rsid w:val="002D726B"/>
    <w:rsid w:val="002E1F2C"/>
    <w:rsid w:val="002E5F95"/>
    <w:rsid w:val="002F0A3C"/>
    <w:rsid w:val="002F2118"/>
    <w:rsid w:val="002F6F31"/>
    <w:rsid w:val="00300061"/>
    <w:rsid w:val="00301F26"/>
    <w:rsid w:val="00301FFB"/>
    <w:rsid w:val="0031116E"/>
    <w:rsid w:val="00314DF6"/>
    <w:rsid w:val="00315E94"/>
    <w:rsid w:val="00316399"/>
    <w:rsid w:val="003204C9"/>
    <w:rsid w:val="00321B6E"/>
    <w:rsid w:val="003227F7"/>
    <w:rsid w:val="00324DF3"/>
    <w:rsid w:val="00325C70"/>
    <w:rsid w:val="00327F56"/>
    <w:rsid w:val="00333532"/>
    <w:rsid w:val="00342AC9"/>
    <w:rsid w:val="00344FC0"/>
    <w:rsid w:val="00356F66"/>
    <w:rsid w:val="00364EEA"/>
    <w:rsid w:val="00371800"/>
    <w:rsid w:val="003776A3"/>
    <w:rsid w:val="00380AE9"/>
    <w:rsid w:val="003853D1"/>
    <w:rsid w:val="00387767"/>
    <w:rsid w:val="00391266"/>
    <w:rsid w:val="003955EA"/>
    <w:rsid w:val="003958C5"/>
    <w:rsid w:val="003A143A"/>
    <w:rsid w:val="003A3BB5"/>
    <w:rsid w:val="003A5FC7"/>
    <w:rsid w:val="003C1052"/>
    <w:rsid w:val="003C1557"/>
    <w:rsid w:val="003C1DB2"/>
    <w:rsid w:val="003C30DC"/>
    <w:rsid w:val="003C54B9"/>
    <w:rsid w:val="003C6711"/>
    <w:rsid w:val="003C723E"/>
    <w:rsid w:val="003D1803"/>
    <w:rsid w:val="003E004D"/>
    <w:rsid w:val="003E52A1"/>
    <w:rsid w:val="003F1F46"/>
    <w:rsid w:val="003F2D69"/>
    <w:rsid w:val="003F3724"/>
    <w:rsid w:val="004021F2"/>
    <w:rsid w:val="0040263F"/>
    <w:rsid w:val="004033C4"/>
    <w:rsid w:val="00404038"/>
    <w:rsid w:val="00412498"/>
    <w:rsid w:val="00412871"/>
    <w:rsid w:val="0041443C"/>
    <w:rsid w:val="004144D1"/>
    <w:rsid w:val="00414EB2"/>
    <w:rsid w:val="00416D8C"/>
    <w:rsid w:val="00423A1B"/>
    <w:rsid w:val="00441340"/>
    <w:rsid w:val="00443CE5"/>
    <w:rsid w:val="0044795B"/>
    <w:rsid w:val="0045022E"/>
    <w:rsid w:val="004517EE"/>
    <w:rsid w:val="00452CA2"/>
    <w:rsid w:val="004614BF"/>
    <w:rsid w:val="00466134"/>
    <w:rsid w:val="00470270"/>
    <w:rsid w:val="00480BA2"/>
    <w:rsid w:val="00486097"/>
    <w:rsid w:val="00493F09"/>
    <w:rsid w:val="00497666"/>
    <w:rsid w:val="004A06A4"/>
    <w:rsid w:val="004A1C93"/>
    <w:rsid w:val="004A2C29"/>
    <w:rsid w:val="004A558A"/>
    <w:rsid w:val="004B4251"/>
    <w:rsid w:val="004B447E"/>
    <w:rsid w:val="004B5529"/>
    <w:rsid w:val="004B56CF"/>
    <w:rsid w:val="004B5D74"/>
    <w:rsid w:val="004B6312"/>
    <w:rsid w:val="004C1818"/>
    <w:rsid w:val="004C3027"/>
    <w:rsid w:val="004C5D3C"/>
    <w:rsid w:val="004C64E7"/>
    <w:rsid w:val="004D379D"/>
    <w:rsid w:val="004D383C"/>
    <w:rsid w:val="004D6858"/>
    <w:rsid w:val="004D68BD"/>
    <w:rsid w:val="004D7767"/>
    <w:rsid w:val="004E3795"/>
    <w:rsid w:val="004E62C3"/>
    <w:rsid w:val="004E6CD4"/>
    <w:rsid w:val="004E7679"/>
    <w:rsid w:val="004F2EE1"/>
    <w:rsid w:val="0050018D"/>
    <w:rsid w:val="00504957"/>
    <w:rsid w:val="00512ECA"/>
    <w:rsid w:val="005151AE"/>
    <w:rsid w:val="00521B4C"/>
    <w:rsid w:val="00523C21"/>
    <w:rsid w:val="0052420A"/>
    <w:rsid w:val="00525E47"/>
    <w:rsid w:val="00537E4F"/>
    <w:rsid w:val="00553250"/>
    <w:rsid w:val="00555266"/>
    <w:rsid w:val="00556D8F"/>
    <w:rsid w:val="00557882"/>
    <w:rsid w:val="0056686B"/>
    <w:rsid w:val="00572B43"/>
    <w:rsid w:val="00575825"/>
    <w:rsid w:val="00593AB1"/>
    <w:rsid w:val="00595DF0"/>
    <w:rsid w:val="00597811"/>
    <w:rsid w:val="005A5B6C"/>
    <w:rsid w:val="005B3839"/>
    <w:rsid w:val="005B79BB"/>
    <w:rsid w:val="005C45C3"/>
    <w:rsid w:val="005D0185"/>
    <w:rsid w:val="005D325B"/>
    <w:rsid w:val="005D327C"/>
    <w:rsid w:val="005D3B6C"/>
    <w:rsid w:val="005D4D71"/>
    <w:rsid w:val="005E3DEB"/>
    <w:rsid w:val="005F1DC8"/>
    <w:rsid w:val="00601AAC"/>
    <w:rsid w:val="00605798"/>
    <w:rsid w:val="00605A82"/>
    <w:rsid w:val="0061341E"/>
    <w:rsid w:val="00617DBC"/>
    <w:rsid w:val="0062472C"/>
    <w:rsid w:val="00627CDD"/>
    <w:rsid w:val="00631F04"/>
    <w:rsid w:val="006348F8"/>
    <w:rsid w:val="00635C7B"/>
    <w:rsid w:val="00635DEE"/>
    <w:rsid w:val="00641222"/>
    <w:rsid w:val="00642016"/>
    <w:rsid w:val="00665E96"/>
    <w:rsid w:val="006664DE"/>
    <w:rsid w:val="006714FA"/>
    <w:rsid w:val="0067337A"/>
    <w:rsid w:val="00676404"/>
    <w:rsid w:val="00680AA4"/>
    <w:rsid w:val="00681295"/>
    <w:rsid w:val="00683982"/>
    <w:rsid w:val="0068495A"/>
    <w:rsid w:val="0068695D"/>
    <w:rsid w:val="00686CE6"/>
    <w:rsid w:val="006958DE"/>
    <w:rsid w:val="006A44A3"/>
    <w:rsid w:val="006C1FB5"/>
    <w:rsid w:val="006C5BF1"/>
    <w:rsid w:val="006C69B3"/>
    <w:rsid w:val="006D5B75"/>
    <w:rsid w:val="006E1376"/>
    <w:rsid w:val="006E5951"/>
    <w:rsid w:val="006E7C9E"/>
    <w:rsid w:val="006F0E32"/>
    <w:rsid w:val="006F3415"/>
    <w:rsid w:val="006F343D"/>
    <w:rsid w:val="0071013D"/>
    <w:rsid w:val="00710CD6"/>
    <w:rsid w:val="00715503"/>
    <w:rsid w:val="007238DB"/>
    <w:rsid w:val="0074532C"/>
    <w:rsid w:val="007508F8"/>
    <w:rsid w:val="00751713"/>
    <w:rsid w:val="007655A7"/>
    <w:rsid w:val="00772FC6"/>
    <w:rsid w:val="00773397"/>
    <w:rsid w:val="0077611C"/>
    <w:rsid w:val="0078180C"/>
    <w:rsid w:val="00784925"/>
    <w:rsid w:val="0078497C"/>
    <w:rsid w:val="00795065"/>
    <w:rsid w:val="00796BB5"/>
    <w:rsid w:val="007A01C4"/>
    <w:rsid w:val="007A371A"/>
    <w:rsid w:val="007B06D2"/>
    <w:rsid w:val="007B3CDC"/>
    <w:rsid w:val="007C1DDC"/>
    <w:rsid w:val="007C3C1E"/>
    <w:rsid w:val="007C4F16"/>
    <w:rsid w:val="007D1517"/>
    <w:rsid w:val="007D534A"/>
    <w:rsid w:val="007D75D1"/>
    <w:rsid w:val="007E44EC"/>
    <w:rsid w:val="007E73C8"/>
    <w:rsid w:val="007F365E"/>
    <w:rsid w:val="00810146"/>
    <w:rsid w:val="00820B3E"/>
    <w:rsid w:val="00823979"/>
    <w:rsid w:val="008259BB"/>
    <w:rsid w:val="00826FB3"/>
    <w:rsid w:val="00842979"/>
    <w:rsid w:val="00843F72"/>
    <w:rsid w:val="0086036B"/>
    <w:rsid w:val="0086075B"/>
    <w:rsid w:val="008609A9"/>
    <w:rsid w:val="00861CB4"/>
    <w:rsid w:val="00865CCE"/>
    <w:rsid w:val="00865E48"/>
    <w:rsid w:val="00870010"/>
    <w:rsid w:val="0087052D"/>
    <w:rsid w:val="008746C5"/>
    <w:rsid w:val="00875C21"/>
    <w:rsid w:val="00880895"/>
    <w:rsid w:val="00886E8D"/>
    <w:rsid w:val="008870D0"/>
    <w:rsid w:val="00897050"/>
    <w:rsid w:val="008A1CBA"/>
    <w:rsid w:val="008A7220"/>
    <w:rsid w:val="008A7307"/>
    <w:rsid w:val="008B10E3"/>
    <w:rsid w:val="008B1A80"/>
    <w:rsid w:val="008B1C79"/>
    <w:rsid w:val="008C0E6E"/>
    <w:rsid w:val="008C191B"/>
    <w:rsid w:val="008C48A2"/>
    <w:rsid w:val="008D5388"/>
    <w:rsid w:val="008D5581"/>
    <w:rsid w:val="00900099"/>
    <w:rsid w:val="00900A92"/>
    <w:rsid w:val="0090179D"/>
    <w:rsid w:val="00902832"/>
    <w:rsid w:val="00902F78"/>
    <w:rsid w:val="00914BA9"/>
    <w:rsid w:val="00914FE3"/>
    <w:rsid w:val="00916A26"/>
    <w:rsid w:val="00920517"/>
    <w:rsid w:val="00921B89"/>
    <w:rsid w:val="00923136"/>
    <w:rsid w:val="0092459D"/>
    <w:rsid w:val="009259E0"/>
    <w:rsid w:val="009321B4"/>
    <w:rsid w:val="00933651"/>
    <w:rsid w:val="009439F3"/>
    <w:rsid w:val="00955360"/>
    <w:rsid w:val="009575CB"/>
    <w:rsid w:val="009639CF"/>
    <w:rsid w:val="00970E15"/>
    <w:rsid w:val="009728B0"/>
    <w:rsid w:val="009825CE"/>
    <w:rsid w:val="00982AE9"/>
    <w:rsid w:val="00984383"/>
    <w:rsid w:val="009867A6"/>
    <w:rsid w:val="00993BFE"/>
    <w:rsid w:val="00993C2D"/>
    <w:rsid w:val="0099516D"/>
    <w:rsid w:val="009A21E6"/>
    <w:rsid w:val="009A36CE"/>
    <w:rsid w:val="009A6A00"/>
    <w:rsid w:val="009B241E"/>
    <w:rsid w:val="009B4F08"/>
    <w:rsid w:val="009C0214"/>
    <w:rsid w:val="009C0E57"/>
    <w:rsid w:val="009C1419"/>
    <w:rsid w:val="009C1BED"/>
    <w:rsid w:val="009D6E57"/>
    <w:rsid w:val="009D6F01"/>
    <w:rsid w:val="009D7E33"/>
    <w:rsid w:val="009F00D0"/>
    <w:rsid w:val="009F0C65"/>
    <w:rsid w:val="009F0F0D"/>
    <w:rsid w:val="009F4FB2"/>
    <w:rsid w:val="009F71AF"/>
    <w:rsid w:val="009F7B6D"/>
    <w:rsid w:val="009F7C8C"/>
    <w:rsid w:val="00A003D0"/>
    <w:rsid w:val="00A01B33"/>
    <w:rsid w:val="00A10C50"/>
    <w:rsid w:val="00A31C61"/>
    <w:rsid w:val="00A3490B"/>
    <w:rsid w:val="00A44AD9"/>
    <w:rsid w:val="00A47CE2"/>
    <w:rsid w:val="00A518BB"/>
    <w:rsid w:val="00A51CAB"/>
    <w:rsid w:val="00A537A6"/>
    <w:rsid w:val="00A53BF8"/>
    <w:rsid w:val="00A609DC"/>
    <w:rsid w:val="00A6128C"/>
    <w:rsid w:val="00A7227D"/>
    <w:rsid w:val="00A80222"/>
    <w:rsid w:val="00A929BE"/>
    <w:rsid w:val="00AA3AB2"/>
    <w:rsid w:val="00AA4E6A"/>
    <w:rsid w:val="00AB3121"/>
    <w:rsid w:val="00AB48B5"/>
    <w:rsid w:val="00AB616B"/>
    <w:rsid w:val="00AC0716"/>
    <w:rsid w:val="00AC708C"/>
    <w:rsid w:val="00AD0BB3"/>
    <w:rsid w:val="00AD1F39"/>
    <w:rsid w:val="00AE0FBA"/>
    <w:rsid w:val="00AE798B"/>
    <w:rsid w:val="00AF06BA"/>
    <w:rsid w:val="00AF2351"/>
    <w:rsid w:val="00AF29F3"/>
    <w:rsid w:val="00AF5F16"/>
    <w:rsid w:val="00B02B69"/>
    <w:rsid w:val="00B0789B"/>
    <w:rsid w:val="00B10786"/>
    <w:rsid w:val="00B11776"/>
    <w:rsid w:val="00B25388"/>
    <w:rsid w:val="00B32120"/>
    <w:rsid w:val="00B331BB"/>
    <w:rsid w:val="00B33AC7"/>
    <w:rsid w:val="00B35588"/>
    <w:rsid w:val="00B3674A"/>
    <w:rsid w:val="00B46E77"/>
    <w:rsid w:val="00B4713A"/>
    <w:rsid w:val="00B51D67"/>
    <w:rsid w:val="00B5492F"/>
    <w:rsid w:val="00B54E7E"/>
    <w:rsid w:val="00B55A5C"/>
    <w:rsid w:val="00B56D7A"/>
    <w:rsid w:val="00B63C30"/>
    <w:rsid w:val="00B70581"/>
    <w:rsid w:val="00B738CA"/>
    <w:rsid w:val="00B74F77"/>
    <w:rsid w:val="00B80F28"/>
    <w:rsid w:val="00B91512"/>
    <w:rsid w:val="00B92C08"/>
    <w:rsid w:val="00B931D1"/>
    <w:rsid w:val="00B95247"/>
    <w:rsid w:val="00B96B55"/>
    <w:rsid w:val="00BA14EC"/>
    <w:rsid w:val="00BA5350"/>
    <w:rsid w:val="00BA7E2F"/>
    <w:rsid w:val="00BB0B06"/>
    <w:rsid w:val="00BB5AE1"/>
    <w:rsid w:val="00BB5E35"/>
    <w:rsid w:val="00BC2B26"/>
    <w:rsid w:val="00BD198D"/>
    <w:rsid w:val="00BD76C5"/>
    <w:rsid w:val="00BE1136"/>
    <w:rsid w:val="00BE157D"/>
    <w:rsid w:val="00BF2F36"/>
    <w:rsid w:val="00BF32E7"/>
    <w:rsid w:val="00C03462"/>
    <w:rsid w:val="00C11158"/>
    <w:rsid w:val="00C1334D"/>
    <w:rsid w:val="00C13480"/>
    <w:rsid w:val="00C21071"/>
    <w:rsid w:val="00C247EE"/>
    <w:rsid w:val="00C30526"/>
    <w:rsid w:val="00C3327C"/>
    <w:rsid w:val="00C33AE4"/>
    <w:rsid w:val="00C36AE5"/>
    <w:rsid w:val="00C4329C"/>
    <w:rsid w:val="00C47F9C"/>
    <w:rsid w:val="00C507D4"/>
    <w:rsid w:val="00C51F72"/>
    <w:rsid w:val="00C553B6"/>
    <w:rsid w:val="00C63C37"/>
    <w:rsid w:val="00C64436"/>
    <w:rsid w:val="00C64D86"/>
    <w:rsid w:val="00C65EE5"/>
    <w:rsid w:val="00C67838"/>
    <w:rsid w:val="00C8192F"/>
    <w:rsid w:val="00C84ADB"/>
    <w:rsid w:val="00C90883"/>
    <w:rsid w:val="00C93903"/>
    <w:rsid w:val="00C950A9"/>
    <w:rsid w:val="00C95842"/>
    <w:rsid w:val="00C960EC"/>
    <w:rsid w:val="00CA3DC3"/>
    <w:rsid w:val="00CA5969"/>
    <w:rsid w:val="00CB0732"/>
    <w:rsid w:val="00CC705A"/>
    <w:rsid w:val="00CC714E"/>
    <w:rsid w:val="00CC75D0"/>
    <w:rsid w:val="00CD08C1"/>
    <w:rsid w:val="00CD2947"/>
    <w:rsid w:val="00CD7938"/>
    <w:rsid w:val="00CF08E7"/>
    <w:rsid w:val="00D004ED"/>
    <w:rsid w:val="00D104DC"/>
    <w:rsid w:val="00D1186C"/>
    <w:rsid w:val="00D14661"/>
    <w:rsid w:val="00D20CF8"/>
    <w:rsid w:val="00D30E6D"/>
    <w:rsid w:val="00D37D1A"/>
    <w:rsid w:val="00D422C6"/>
    <w:rsid w:val="00D42E84"/>
    <w:rsid w:val="00D439DF"/>
    <w:rsid w:val="00D52D4C"/>
    <w:rsid w:val="00D61460"/>
    <w:rsid w:val="00D624E4"/>
    <w:rsid w:val="00D633A8"/>
    <w:rsid w:val="00D67B37"/>
    <w:rsid w:val="00D76FD0"/>
    <w:rsid w:val="00D8538F"/>
    <w:rsid w:val="00D86A01"/>
    <w:rsid w:val="00D871D7"/>
    <w:rsid w:val="00D873CE"/>
    <w:rsid w:val="00D97605"/>
    <w:rsid w:val="00D97B9E"/>
    <w:rsid w:val="00DA0C5C"/>
    <w:rsid w:val="00DA29AE"/>
    <w:rsid w:val="00DB30BA"/>
    <w:rsid w:val="00DC13E5"/>
    <w:rsid w:val="00DC236E"/>
    <w:rsid w:val="00DC7789"/>
    <w:rsid w:val="00DD09FD"/>
    <w:rsid w:val="00DD2F7F"/>
    <w:rsid w:val="00DD439D"/>
    <w:rsid w:val="00DD6C77"/>
    <w:rsid w:val="00DE0C08"/>
    <w:rsid w:val="00DE1999"/>
    <w:rsid w:val="00DE2569"/>
    <w:rsid w:val="00DE4129"/>
    <w:rsid w:val="00DE5398"/>
    <w:rsid w:val="00DE6920"/>
    <w:rsid w:val="00DF116A"/>
    <w:rsid w:val="00DF25B3"/>
    <w:rsid w:val="00DF26F9"/>
    <w:rsid w:val="00E01C4E"/>
    <w:rsid w:val="00E03B89"/>
    <w:rsid w:val="00E0431D"/>
    <w:rsid w:val="00E1273F"/>
    <w:rsid w:val="00E14BF7"/>
    <w:rsid w:val="00E14D1A"/>
    <w:rsid w:val="00E26B01"/>
    <w:rsid w:val="00E32602"/>
    <w:rsid w:val="00E326AF"/>
    <w:rsid w:val="00E42219"/>
    <w:rsid w:val="00E47C84"/>
    <w:rsid w:val="00E647EA"/>
    <w:rsid w:val="00E730CE"/>
    <w:rsid w:val="00E84B21"/>
    <w:rsid w:val="00E84CA4"/>
    <w:rsid w:val="00E9294B"/>
    <w:rsid w:val="00EA0069"/>
    <w:rsid w:val="00EA5AE3"/>
    <w:rsid w:val="00EA6C99"/>
    <w:rsid w:val="00EB4943"/>
    <w:rsid w:val="00EB4DD6"/>
    <w:rsid w:val="00EB5219"/>
    <w:rsid w:val="00EC38B2"/>
    <w:rsid w:val="00ED1217"/>
    <w:rsid w:val="00EE0591"/>
    <w:rsid w:val="00EE50C1"/>
    <w:rsid w:val="00EE63FC"/>
    <w:rsid w:val="00EE7C98"/>
    <w:rsid w:val="00EF024F"/>
    <w:rsid w:val="00EF6B84"/>
    <w:rsid w:val="00F00DCC"/>
    <w:rsid w:val="00F03833"/>
    <w:rsid w:val="00F118A4"/>
    <w:rsid w:val="00F1774D"/>
    <w:rsid w:val="00F2048B"/>
    <w:rsid w:val="00F36F8B"/>
    <w:rsid w:val="00F40663"/>
    <w:rsid w:val="00F41BCB"/>
    <w:rsid w:val="00F44E98"/>
    <w:rsid w:val="00F5030C"/>
    <w:rsid w:val="00F53E61"/>
    <w:rsid w:val="00F56BC3"/>
    <w:rsid w:val="00F601FC"/>
    <w:rsid w:val="00F62320"/>
    <w:rsid w:val="00F66945"/>
    <w:rsid w:val="00F67636"/>
    <w:rsid w:val="00F84BB1"/>
    <w:rsid w:val="00F84DA1"/>
    <w:rsid w:val="00F87617"/>
    <w:rsid w:val="00F91FF7"/>
    <w:rsid w:val="00F96A4A"/>
    <w:rsid w:val="00FA1978"/>
    <w:rsid w:val="00FB5C9B"/>
    <w:rsid w:val="00FC39A5"/>
    <w:rsid w:val="00FC7476"/>
    <w:rsid w:val="00FF05BD"/>
    <w:rsid w:val="00FF4790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11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111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5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D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761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865CCE"/>
    <w:pPr>
      <w:spacing w:after="0" w:line="240" w:lineRule="auto"/>
    </w:pPr>
  </w:style>
  <w:style w:type="table" w:styleId="a7">
    <w:name w:val="Table Grid"/>
    <w:basedOn w:val="a1"/>
    <w:uiPriority w:val="59"/>
    <w:rsid w:val="00414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00099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68695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8695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8695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8695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8695D"/>
    <w:rPr>
      <w:b/>
      <w:bCs/>
      <w:sz w:val="20"/>
      <w:szCs w:val="20"/>
    </w:rPr>
  </w:style>
  <w:style w:type="table" w:customStyle="1" w:styleId="1">
    <w:name w:val="Сетка таблицы1"/>
    <w:basedOn w:val="a1"/>
    <w:next w:val="a7"/>
    <w:uiPriority w:val="59"/>
    <w:rsid w:val="009A3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206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325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25C70"/>
  </w:style>
  <w:style w:type="paragraph" w:styleId="af0">
    <w:name w:val="footer"/>
    <w:basedOn w:val="a"/>
    <w:link w:val="af1"/>
    <w:uiPriority w:val="99"/>
    <w:unhideWhenUsed/>
    <w:rsid w:val="00325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25C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11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111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5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D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761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865CCE"/>
    <w:pPr>
      <w:spacing w:after="0" w:line="240" w:lineRule="auto"/>
    </w:pPr>
  </w:style>
  <w:style w:type="table" w:styleId="a7">
    <w:name w:val="Table Grid"/>
    <w:basedOn w:val="a1"/>
    <w:uiPriority w:val="59"/>
    <w:rsid w:val="00414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00099"/>
    <w:rPr>
      <w:color w:val="0000FF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68695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8695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8695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8695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8695D"/>
    <w:rPr>
      <w:b/>
      <w:bCs/>
      <w:sz w:val="20"/>
      <w:szCs w:val="20"/>
    </w:rPr>
  </w:style>
  <w:style w:type="table" w:customStyle="1" w:styleId="1">
    <w:name w:val="Сетка таблицы1"/>
    <w:basedOn w:val="a1"/>
    <w:next w:val="a7"/>
    <w:uiPriority w:val="59"/>
    <w:rsid w:val="009A3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206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325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25C70"/>
  </w:style>
  <w:style w:type="paragraph" w:styleId="af0">
    <w:name w:val="footer"/>
    <w:basedOn w:val="a"/>
    <w:link w:val="af1"/>
    <w:uiPriority w:val="99"/>
    <w:unhideWhenUsed/>
    <w:rsid w:val="00325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25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B1225-2D2C-4E1D-9D2F-547193F64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29</Pages>
  <Words>7850</Words>
  <Characters>44747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Журавлёва Татьяна Викторовна</dc:creator>
  <cp:lastModifiedBy>Шевченко Анастасия Евгеньевна</cp:lastModifiedBy>
  <cp:revision>159</cp:revision>
  <cp:lastPrinted>2025-11-13T07:32:00Z</cp:lastPrinted>
  <dcterms:created xsi:type="dcterms:W3CDTF">2024-10-22T09:01:00Z</dcterms:created>
  <dcterms:modified xsi:type="dcterms:W3CDTF">2025-11-19T08:13:00Z</dcterms:modified>
</cp:coreProperties>
</file>