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DEF43" w14:textId="1BB29E90" w:rsidR="00C62FD4" w:rsidRPr="000E7D4E" w:rsidRDefault="00C84BEF" w:rsidP="00C62FD4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E7D4E">
        <w:rPr>
          <w:rFonts w:ascii="Times New Roman" w:eastAsia="Calibri" w:hAnsi="Times New Roman" w:cs="Times New Roman"/>
          <w:sz w:val="28"/>
          <w:szCs w:val="28"/>
        </w:rPr>
        <w:t>№ 1</w:t>
      </w:r>
    </w:p>
    <w:p w14:paraId="4DAF35A2" w14:textId="77777777" w:rsidR="00AA2446" w:rsidRDefault="00C62FD4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AA2446">
        <w:rPr>
          <w:rFonts w:ascii="Times New Roman" w:eastAsia="Calibri" w:hAnsi="Times New Roman" w:cs="Times New Roman"/>
          <w:sz w:val="28"/>
          <w:szCs w:val="28"/>
        </w:rPr>
        <w:t>р</w:t>
      </w:r>
      <w:r w:rsidR="00C84BEF">
        <w:rPr>
          <w:rFonts w:ascii="Times New Roman" w:eastAsia="Calibri" w:hAnsi="Times New Roman" w:cs="Times New Roman"/>
          <w:sz w:val="28"/>
          <w:szCs w:val="28"/>
        </w:rPr>
        <w:t>аспоряжению</w:t>
      </w:r>
      <w:r w:rsidR="00BE39B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Благовещенска </w:t>
      </w:r>
    </w:p>
    <w:p w14:paraId="43BE7BEE" w14:textId="0CA2E3C2" w:rsidR="00C62FD4" w:rsidRPr="00C62FD4" w:rsidRDefault="00BE39BA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95519">
        <w:rPr>
          <w:rFonts w:ascii="Times New Roman" w:eastAsia="Calibri" w:hAnsi="Times New Roman" w:cs="Times New Roman"/>
          <w:sz w:val="28"/>
          <w:szCs w:val="28"/>
        </w:rPr>
        <w:t xml:space="preserve"> 28.03.2025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295519">
        <w:rPr>
          <w:rFonts w:ascii="Times New Roman" w:eastAsia="Calibri" w:hAnsi="Times New Roman" w:cs="Times New Roman"/>
          <w:sz w:val="28"/>
          <w:szCs w:val="28"/>
        </w:rPr>
        <w:t xml:space="preserve"> 75р</w:t>
      </w:r>
    </w:p>
    <w:p w14:paraId="7DA53FF6" w14:textId="77777777" w:rsidR="00C62FD4" w:rsidRPr="00C62FD4" w:rsidRDefault="00C62FD4" w:rsidP="00C62FD4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</w:p>
    <w:p w14:paraId="10B3CB13" w14:textId="77777777" w:rsidR="00F20F74" w:rsidRDefault="00F20F74" w:rsidP="00F20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9ACA2E" w14:textId="77777777" w:rsidR="00C62FD4" w:rsidRPr="00A345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>5. Финансовое обеспечение комплекса процессных мероприятий</w:t>
      </w:r>
    </w:p>
    <w:p w14:paraId="48277AC0" w14:textId="77777777" w:rsidR="00943A6F" w:rsidRPr="00A345BC" w:rsidRDefault="00943A6F" w:rsidP="00943A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7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992"/>
        <w:gridCol w:w="992"/>
        <w:gridCol w:w="993"/>
        <w:gridCol w:w="992"/>
        <w:gridCol w:w="1276"/>
      </w:tblGrid>
      <w:tr w:rsidR="00943A6F" w:rsidRPr="00A345BC" w14:paraId="07127AB9" w14:textId="77777777" w:rsidTr="00E976B6">
        <w:trPr>
          <w:trHeight w:val="20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E12F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мероприятия (результата) /</w:t>
            </w:r>
          </w:p>
          <w:p w14:paraId="767792DA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999AC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4BA6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1C48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14:paraId="5661F575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по годам реализации, тыс. рублей</w:t>
            </w:r>
          </w:p>
        </w:tc>
      </w:tr>
      <w:tr w:rsidR="00943A6F" w:rsidRPr="00A345BC" w14:paraId="775FDEE8" w14:textId="77777777" w:rsidTr="00E976B6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FAD04A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92DB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ABA8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2C8A" w14:textId="77777777" w:rsidR="00943A6F" w:rsidRPr="00A345BC" w:rsidRDefault="00943A6F" w:rsidP="006504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822C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BC3C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326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9257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</w:tr>
      <w:tr w:rsidR="00943A6F" w:rsidRPr="00A345BC" w14:paraId="6BC6011C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592D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E698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277E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D12F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CBB2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A6A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CAAD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2457" w14:textId="77777777" w:rsidR="00943A6F" w:rsidRPr="00A345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E976B6" w:rsidRPr="00A345BC" w14:paraId="4EF14D55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57168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C5B5B" w14:textId="6E0D401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49869,20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96ADC" w14:textId="678B8DF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46892,80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2142" w14:textId="76603EF5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48209,80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C8AE" w14:textId="1E37B0E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45126,90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7DAB" w14:textId="406D57D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47245,90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0DBE" w14:textId="472C73FF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49464,30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1F58" w14:textId="0FA5A2D5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286808,90</w:t>
            </w:r>
          </w:p>
        </w:tc>
      </w:tr>
      <w:tr w:rsidR="00E976B6" w:rsidRPr="00A345BC" w14:paraId="06F503D2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91F8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93A3" w14:textId="0C433B4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49869,20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A50F" w14:textId="45B111F6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46892,80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3047" w14:textId="7DA539A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48209,80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E922" w14:textId="30198461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45126,90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B949" w14:textId="18AAA90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47245,90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E9A1" w14:textId="7F78115D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49464,30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4A39A" w14:textId="5DEE74B8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286808,9</w:t>
            </w:r>
          </w:p>
        </w:tc>
      </w:tr>
      <w:tr w:rsidR="00E976B6" w:rsidRPr="00A345BC" w14:paraId="707BFB75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3D99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7D3CD" w14:textId="53F45621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49828,40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2250" w14:textId="0E03B137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46852,00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16F0" w14:textId="58B96D2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48169,00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C66" w14:textId="2BB4E9B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45086,10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22A17" w14:textId="097C1E9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47205,10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AA11" w14:textId="1155B3B4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49423,50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35BA" w14:textId="4B3C958F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286564,1</w:t>
            </w:r>
          </w:p>
        </w:tc>
      </w:tr>
      <w:tr w:rsidR="00E976B6" w:rsidRPr="00A345BC" w14:paraId="1F9E20AE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9E01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78CA" w14:textId="07D9FB1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8A7D" w14:textId="4AB42FE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C497" w14:textId="5823F800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8CE6" w14:textId="25BEE49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4EA9" w14:textId="75A73B36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93F1" w14:textId="6DF6C53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169A1" w14:textId="266B62E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244,8</w:t>
            </w:r>
          </w:p>
        </w:tc>
      </w:tr>
      <w:tr w:rsidR="00E976B6" w:rsidRPr="00A345BC" w14:paraId="260A8CF5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868DD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Выплата премий в сфере молодежной политики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B9BDC" w14:textId="22442C55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750,00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1BE3" w14:textId="4DCEF02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D2EA" w14:textId="07AFC4B4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5A28" w14:textId="6633268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BA2D" w14:textId="50B448AC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657,70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1DC0" w14:textId="65140D1D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688,30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172B7" w14:textId="5BEC8A3C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3924,2</w:t>
            </w:r>
          </w:p>
        </w:tc>
      </w:tr>
      <w:tr w:rsidR="00E976B6" w:rsidRPr="00A345BC" w14:paraId="53471F62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E4880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4ADC" w14:textId="760E631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750,00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DD93" w14:textId="71CE2E37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096D" w14:textId="7D2828C8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56D8" w14:textId="1C1C7015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5172" w14:textId="6E9619BE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657,70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4600" w14:textId="6788B0FF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688,30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41B1" w14:textId="196D0A88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3924,2</w:t>
            </w:r>
          </w:p>
        </w:tc>
      </w:tr>
      <w:tr w:rsidR="00E976B6" w:rsidRPr="00A345BC" w14:paraId="41015484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BC4A5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A2D" w14:textId="4F689F67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750,00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79F8" w14:textId="5D0BE50C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2ECB9" w14:textId="4E080A79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2F94" w14:textId="3AB09224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0759" w14:textId="03A23A5C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657,70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BF37" w14:textId="45CFB197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688,30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091AD" w14:textId="714A44C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3924,2</w:t>
            </w:r>
          </w:p>
        </w:tc>
      </w:tr>
      <w:tr w:rsidR="00E976B6" w:rsidRPr="00A345BC" w14:paraId="639E52D8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42E68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Проведение мероприятий по работе с молодежью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3F8D" w14:textId="3E4254A4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A9C2" w14:textId="0C99806F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77C1" w14:textId="07ECC5D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0E24" w14:textId="2FCC48C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3141,00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24B8E" w14:textId="6F877727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3288,60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3D35" w14:textId="1AC4EF0E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3443,20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040E" w14:textId="5BF14814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19172,8</w:t>
            </w:r>
          </w:p>
        </w:tc>
      </w:tr>
      <w:tr w:rsidR="00E976B6" w:rsidRPr="00A345BC" w14:paraId="38683EFD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D066E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C7B41" w14:textId="55FE0AD5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6FE4" w14:textId="276041AA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3A4B" w14:textId="1F376EAF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F3F7D" w14:textId="40A35551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3141,00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7C00" w14:textId="695E8C62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3288,60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BA75" w14:textId="08E0FCA5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3443,20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E5A8" w14:textId="1F586FB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19172,8</w:t>
            </w:r>
          </w:p>
        </w:tc>
      </w:tr>
      <w:tr w:rsidR="00E976B6" w:rsidRPr="00A345BC" w14:paraId="5D93E5BA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54B67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5995" w14:textId="3EFBC492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4E39" w14:textId="2E13BC0D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90CF" w14:textId="2074D345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4692" w14:textId="07E722E0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3141,00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FBB2" w14:textId="1242C4DE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3288,60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BF65" w14:textId="2B1654E7" w:rsidR="00E976B6" w:rsidRPr="00122FDB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3443,20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5677" w14:textId="7FCCBF1E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19172,8</w:t>
            </w:r>
          </w:p>
        </w:tc>
      </w:tr>
      <w:tr w:rsidR="00E976B6" w:rsidRPr="00A345BC" w14:paraId="793D7FDF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0E9E3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gramStart"/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Обеспечение деятельности (оказание услуг, выполнение работ)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70BA" w14:textId="083C3187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45 819,2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63915" w14:textId="5002ED2D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43292,80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A63B" w14:textId="2AD0300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44 609,8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E09D7" w14:textId="2DB0E3D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41 357,7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C3FDD" w14:textId="67CD0F3D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43 299,6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FB6B" w14:textId="4C86CB04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45 332,8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148E" w14:textId="3BA9F380" w:rsidR="00E976B6" w:rsidRPr="00E976B6" w:rsidRDefault="000E7D4E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263711,90</w:t>
            </w:r>
          </w:p>
        </w:tc>
      </w:tr>
      <w:tr w:rsidR="00E976B6" w:rsidRPr="00A345BC" w14:paraId="4ED25B36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8A9E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ABF0" w14:textId="422E4BDC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45819,20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D62D" w14:textId="5F53889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43292,80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5AD4" w14:textId="5225C14E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44609,80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792B" w14:textId="794730B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41357,70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2DBB" w14:textId="20A619C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43299,60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20DF" w14:textId="42423C12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45332,80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0DEDA" w14:textId="6FB3A8F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263711,90</w:t>
            </w:r>
          </w:p>
        </w:tc>
      </w:tr>
      <w:tr w:rsidR="00E976B6" w:rsidRPr="00A345BC" w14:paraId="3EF64BC2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216EF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B361" w14:textId="7F44F42F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45778,40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6117" w14:textId="497788ED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43252,00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6274" w14:textId="0F8A7D1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44569,00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EF7B2" w14:textId="142CC43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41316,90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55BB" w14:textId="386EEB88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43258,80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E0B2" w14:textId="6C49970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sz w:val="18"/>
                <w:szCs w:val="18"/>
              </w:rPr>
              <w:t>45292,00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C683" w14:textId="717A8320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263467,10</w:t>
            </w:r>
          </w:p>
        </w:tc>
      </w:tr>
      <w:tr w:rsidR="00E976B6" w:rsidRPr="00A345BC" w14:paraId="5B42D31F" w14:textId="77777777" w:rsidTr="00E976B6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525D9" w14:textId="77777777" w:rsidR="00E976B6" w:rsidRPr="00122FDB" w:rsidRDefault="00E976B6" w:rsidP="006504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9BD89" w14:textId="5C2EE209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92A75" w14:textId="2A20F28E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7D62" w14:textId="7B250F73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D8E4" w14:textId="2CE55E7C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976D3" w14:textId="559EDA56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47E1" w14:textId="7061596A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40,80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26AAA" w14:textId="3CC9BBBB" w:rsidR="00E976B6" w:rsidRPr="00E976B6" w:rsidRDefault="00E976B6" w:rsidP="00E97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E976B6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244,8</w:t>
            </w:r>
          </w:p>
        </w:tc>
      </w:tr>
    </w:tbl>
    <w:p w14:paraId="52899930" w14:textId="77777777" w:rsidR="00B52250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C6A2AE" w14:textId="77777777" w:rsidR="00B52250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5B9153" w14:textId="77777777" w:rsidR="00B52250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E30C1F" w14:textId="77777777" w:rsidR="00B52250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54DB8C" w14:textId="77777777" w:rsidR="00B52250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D1475D" w14:textId="40C0BC88" w:rsidR="000E7D4E" w:rsidRPr="000E7D4E" w:rsidRDefault="000E7D4E" w:rsidP="000E7D4E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14:paraId="63AB9B5E" w14:textId="77777777" w:rsidR="000E7D4E" w:rsidRDefault="000E7D4E" w:rsidP="000E7D4E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распоряжению администрации города Благовещенска </w:t>
      </w:r>
    </w:p>
    <w:p w14:paraId="49744428" w14:textId="77777777" w:rsidR="000E7D4E" w:rsidRPr="00C62FD4" w:rsidRDefault="000E7D4E" w:rsidP="000E7D4E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________№_______</w:t>
      </w:r>
    </w:p>
    <w:p w14:paraId="0DE9C904" w14:textId="77777777" w:rsidR="000E7D4E" w:rsidRDefault="000E7D4E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E77E10A" w14:textId="77777777" w:rsidR="00B52250" w:rsidRPr="00A345BC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2025 </w:t>
      </w:r>
      <w:r w:rsidRPr="00A345BC">
        <w:rPr>
          <w:rFonts w:ascii="Times New Roman" w:eastAsia="Calibri" w:hAnsi="Times New Roman" w:cs="Times New Roman"/>
          <w:sz w:val="28"/>
          <w:szCs w:val="28"/>
        </w:rPr>
        <w:t>году</w:t>
      </w:r>
    </w:p>
    <w:p w14:paraId="4800F979" w14:textId="77777777" w:rsidR="00B52250" w:rsidRPr="00A345BC" w:rsidRDefault="00B52250" w:rsidP="00B522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14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2127"/>
      </w:tblGrid>
      <w:tr w:rsidR="00B52250" w:rsidRPr="00A345BC" w14:paraId="09AB09C7" w14:textId="77777777" w:rsidTr="00E976B6">
        <w:trPr>
          <w:trHeight w:val="64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83AD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Задача, мероприятие (результат) /</w:t>
            </w:r>
          </w:p>
          <w:p w14:paraId="191B7332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F57E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C2AF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  <w:p w14:paraId="5F857A3B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0E4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Вид подтверждающего документа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F317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Информационная система</w:t>
            </w:r>
          </w:p>
          <w:p w14:paraId="44519AC3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(источник данных)</w:t>
            </w:r>
          </w:p>
        </w:tc>
      </w:tr>
      <w:tr w:rsidR="00B52250" w:rsidRPr="00A345BC" w14:paraId="41523103" w14:textId="77777777" w:rsidTr="00E976B6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D018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D00E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90CB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634F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A3F2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B52250" w:rsidRPr="00A345BC" w14:paraId="6FD75306" w14:textId="77777777" w:rsidTr="00E976B6">
        <w:trPr>
          <w:trHeight w:val="315"/>
        </w:trPr>
        <w:tc>
          <w:tcPr>
            <w:tcW w:w="147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1F7A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E6879">
              <w:rPr>
                <w:rFonts w:ascii="Times New Roman" w:eastAsia="Calibri" w:hAnsi="Times New Roman" w:cs="Times New Roman"/>
                <w:szCs w:val="20"/>
              </w:rPr>
              <w:t>Уровень вовлеченности молодежи</w:t>
            </w:r>
          </w:p>
        </w:tc>
      </w:tr>
      <w:tr w:rsidR="00B52250" w:rsidRPr="00A345BC" w14:paraId="7ABF73BD" w14:textId="77777777" w:rsidTr="00E976B6">
        <w:trPr>
          <w:trHeight w:val="1040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06DD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3A6F">
              <w:rPr>
                <w:rFonts w:ascii="Times New Roman" w:eastAsia="Calibri" w:hAnsi="Times New Roman" w:cs="Times New Roman"/>
              </w:rPr>
              <w:t>Мероприятие (результат) «Выплата премий в сфере молодежной политики»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2587" w14:textId="77777777" w:rsidR="00B52250" w:rsidRPr="00943A6F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C54" w14:textId="6A66A5AA" w:rsidR="00B52250" w:rsidRPr="00A345BC" w:rsidRDefault="00B52250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>Казановская Ольга 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CCDF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78AD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52250" w:rsidRPr="00A345BC" w14:paraId="374A0A35" w14:textId="77777777" w:rsidTr="00E976B6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1345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 «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Документ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устанавливающий условия осуществления выплат, утвержден»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106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7DE3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3CF7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9EDC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6A678C60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5425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 «Объявление о проведении конкурсного отбора размещено»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CE76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2F21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F0A83"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C98D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Объявление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E16C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14E6ACF4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3C28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3 «Конкурсный отбор проведен»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98F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B5D8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F0A83"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DF3B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CA60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3D1325AB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CB94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4 «Выплаты осуществлены»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DCC8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15.07.2025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D3C6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Самсонов Максим  Сергеевич,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3B15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5A8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0133AEB6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DA2E" w14:textId="1B30F206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CE1747">
              <w:rPr>
                <w:rFonts w:ascii="Times New Roman" w:eastAsia="Calibri" w:hAnsi="Times New Roman" w:cs="Times New Roman"/>
              </w:rPr>
              <w:t xml:space="preserve">Проведение </w:t>
            </w:r>
            <w:r w:rsidRPr="00CE1747">
              <w:rPr>
                <w:rFonts w:ascii="Times New Roman" w:eastAsia="Calibri" w:hAnsi="Times New Roman" w:cs="Times New Roman"/>
              </w:rPr>
              <w:lastRenderedPageBreak/>
              <w:t>мероприятий по работе с молодежью</w:t>
            </w:r>
            <w:r w:rsidRPr="00A345BC">
              <w:rPr>
                <w:rFonts w:ascii="Times New Roman" w:eastAsia="Calibri" w:hAnsi="Times New Roman" w:cs="Times New Roman"/>
              </w:rPr>
              <w:t>»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 2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CE02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FE85" w14:textId="504CFE78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Казановская Ольга 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lastRenderedPageBreak/>
              <w:t>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4FC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A8E3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52250" w:rsidRPr="00A345BC" w14:paraId="16A2EE05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2FF9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345BC">
              <w:rPr>
                <w:rFonts w:ascii="Times New Roman" w:eastAsia="Calibri" w:hAnsi="Times New Roman" w:cs="Times New Roman"/>
              </w:rPr>
              <w:t>. «</w:t>
            </w:r>
            <w:r>
              <w:rPr>
                <w:rFonts w:ascii="Times New Roman" w:eastAsia="Calibri" w:hAnsi="Times New Roman" w:cs="Times New Roman"/>
              </w:rPr>
              <w:t>Закупка включена в план закупок</w:t>
            </w:r>
            <w:r w:rsidRPr="00A345B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223E" w14:textId="2663FFB3" w:rsidR="00B52250" w:rsidRPr="000D7B7E" w:rsidRDefault="00C57B5E" w:rsidP="000D7B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0D7B7E">
              <w:rPr>
                <w:rFonts w:ascii="Times New Roman" w:eastAsia="Calibri" w:hAnsi="Times New Roman" w:cs="Times New Roman"/>
                <w:color w:val="FF0000"/>
              </w:rPr>
              <w:t>01.03.2025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737F" w14:textId="18999600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Самсонов Максим  Сергеевич, </w:t>
            </w:r>
            <w:r w:rsidR="00C57B5E">
              <w:rPr>
                <w:rFonts w:ascii="Times New Roman" w:eastAsia="Calibri" w:hAnsi="Times New Roman" w:cs="Times New Roman"/>
              </w:rPr>
              <w:t xml:space="preserve">главный </w:t>
            </w:r>
            <w:r>
              <w:rPr>
                <w:rFonts w:ascii="Times New Roman" w:eastAsia="Calibri" w:hAnsi="Times New Roman" w:cs="Times New Roman"/>
              </w:rPr>
              <w:t>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BA36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 закупок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72C0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3B286F27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E720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7AC" w14:textId="6A0AF337" w:rsidR="00B52250" w:rsidRPr="000D7B7E" w:rsidRDefault="000D7B7E" w:rsidP="000D7B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0D7B7E">
              <w:rPr>
                <w:rFonts w:ascii="Times New Roman" w:eastAsia="Calibri" w:hAnsi="Times New Roman" w:cs="Times New Roman"/>
                <w:color w:val="FF0000"/>
              </w:rPr>
              <w:t>01.07.2025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18EE" w14:textId="0F9911BC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Самсонов Максим  Сергеевич, </w:t>
            </w:r>
            <w:r w:rsidR="00C57B5E">
              <w:rPr>
                <w:rFonts w:ascii="Times New Roman" w:eastAsia="Calibri" w:hAnsi="Times New Roman" w:cs="Times New Roman"/>
              </w:rPr>
              <w:t>главный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4C2F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Муниципальный контракт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8C3A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4C59F5FD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FC18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</w:rPr>
              <w:t xml:space="preserve"> 2</w:t>
            </w:r>
            <w:r w:rsidRPr="00A345BC">
              <w:rPr>
                <w:rFonts w:ascii="Times New Roman" w:eastAsia="Calibri" w:hAnsi="Times New Roman" w:cs="Times New Roman"/>
              </w:rPr>
              <w:t>.3. «Произведена приемка поставленных товаров, выполненных работ, оказанных услуг»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DECA" w14:textId="41216BB5" w:rsidR="00B52250" w:rsidRPr="000D7B7E" w:rsidRDefault="000D7B7E" w:rsidP="000D7B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0D7B7E">
              <w:rPr>
                <w:rFonts w:ascii="Times New Roman" w:eastAsia="Calibri" w:hAnsi="Times New Roman" w:cs="Times New Roman"/>
                <w:color w:val="FF0000"/>
              </w:rPr>
              <w:t>01.12.2025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BC75" w14:textId="7AFE0C68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Самсонов Максим  Сергеевич, </w:t>
            </w:r>
            <w:r w:rsidR="00C57B5E">
              <w:rPr>
                <w:rFonts w:ascii="Times New Roman" w:eastAsia="Calibri" w:hAnsi="Times New Roman" w:cs="Times New Roman"/>
              </w:rPr>
              <w:t>главный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9C83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Акт приема-передачи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166D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78C3E5D4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D310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345BC">
              <w:rPr>
                <w:rFonts w:ascii="Times New Roman" w:eastAsia="Calibri" w:hAnsi="Times New Roman" w:cs="Times New Roman"/>
              </w:rPr>
              <w:t>.4.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D2B9" w14:textId="3A2DD9B8" w:rsidR="00B52250" w:rsidRPr="000D7B7E" w:rsidRDefault="000D7B7E" w:rsidP="000D7B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0D7B7E">
              <w:rPr>
                <w:rFonts w:ascii="Times New Roman" w:eastAsia="Calibri" w:hAnsi="Times New Roman" w:cs="Times New Roman"/>
                <w:color w:val="FF0000"/>
              </w:rPr>
              <w:t>30.12.2025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C8BD" w14:textId="47342039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Самсонов Максим  Сергеевич, </w:t>
            </w:r>
            <w:r w:rsidR="00C57B5E">
              <w:rPr>
                <w:rFonts w:ascii="Times New Roman" w:eastAsia="Calibri" w:hAnsi="Times New Roman" w:cs="Times New Roman"/>
              </w:rPr>
              <w:t>главный специалист отдела по делам молодежи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EA13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DF00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69110A83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E643" w14:textId="3FC19B2F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E55F56">
              <w:rPr>
                <w:rFonts w:ascii="Times New Roman" w:eastAsia="Calibri" w:hAnsi="Times New Roman" w:cs="Times New Roman"/>
              </w:rPr>
              <w:t>Обеспечение деятельности (оказание услуг, в</w:t>
            </w:r>
            <w:r>
              <w:rPr>
                <w:rFonts w:ascii="Times New Roman" w:eastAsia="Calibri" w:hAnsi="Times New Roman" w:cs="Times New Roman"/>
              </w:rPr>
              <w:t xml:space="preserve">ыполнение работ) муниципальных </w:t>
            </w:r>
            <w:r w:rsidRPr="00E55F56">
              <w:rPr>
                <w:rFonts w:ascii="Times New Roman" w:eastAsia="Calibri" w:hAnsi="Times New Roman" w:cs="Times New Roman"/>
              </w:rPr>
              <w:t>учреждений</w:t>
            </w:r>
            <w:r w:rsidRPr="00A345BC">
              <w:rPr>
                <w:rFonts w:ascii="Times New Roman" w:eastAsia="Calibri" w:hAnsi="Times New Roman" w:cs="Times New Roman"/>
              </w:rPr>
              <w:t xml:space="preserve">» 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t>3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4FB6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DBDF" w14:textId="6CFC03F6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>Казановская Ольга 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E34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493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52250" w:rsidRPr="00A345BC" w14:paraId="1DA1DAE2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38A1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3.1 «Муниципальное задание на оказание муниципальных услуг (выполнение работ) утверждено»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47B0" w14:textId="0BE00894" w:rsidR="00B52250" w:rsidRPr="00B52250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>09.01.2025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048D" w14:textId="35EB5A59" w:rsidR="00B52250" w:rsidRPr="00B52250" w:rsidRDefault="00B52250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Сысолятина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 Полина Евгеньевна, директор МАУ Центр «</w:t>
            </w: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ПроДвижение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785B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задание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FA73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1E216C6C" w14:textId="77777777" w:rsidTr="00E976B6">
        <w:trPr>
          <w:trHeight w:val="2148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C00E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 xml:space="preserve">3.2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BC84" w14:textId="37B244C8" w:rsidR="00B52250" w:rsidRPr="00B52250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14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t>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EF38" w14:textId="3E5675E3" w:rsidR="00B52250" w:rsidRPr="00B52250" w:rsidRDefault="00B52250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Сысолятина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 Полина Евгеньевна, директор МАУ Центр «</w:t>
            </w: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ПроДвижение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F3F7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FC2F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B52250" w:rsidRPr="00A345BC" w14:paraId="4FFB2243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1A71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 xml:space="preserve">3.3  «Услуга оказана </w:t>
            </w:r>
            <w:r>
              <w:rPr>
                <w:rFonts w:ascii="Times New Roman" w:eastAsia="Calibri" w:hAnsi="Times New Roman" w:cs="Times New Roman"/>
              </w:rPr>
              <w:lastRenderedPageBreak/>
              <w:t>(выполнение 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252A" w14:textId="77777777" w:rsidR="00B52250" w:rsidRPr="00B52250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lastRenderedPageBreak/>
              <w:t>20.12.2025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7402" w14:textId="15F54F59" w:rsidR="00B52250" w:rsidRPr="00B52250" w:rsidRDefault="00B52250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Сысолятина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 Полина 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lastRenderedPageBreak/>
              <w:t>Евгеньевна, директор МАУ Центр «</w:t>
            </w: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ПроДвижение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409A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Отчет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1F8D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бумажном </w:t>
            </w:r>
            <w:r>
              <w:rPr>
                <w:rFonts w:ascii="Times New Roman" w:eastAsia="Calibri" w:hAnsi="Times New Roman" w:cs="Times New Roman"/>
              </w:rPr>
              <w:lastRenderedPageBreak/>
              <w:t>носителе</w:t>
            </w:r>
          </w:p>
        </w:tc>
      </w:tr>
      <w:tr w:rsidR="00B52250" w:rsidRPr="00A345BC" w14:paraId="31E5A8CD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4D76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3.4 «Предоставлен отчет о выполнении соглашения о порядке и условиях предоставления субсидии на выполнение муниципальных задания на оказание муниципальных услуг (работ)»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A1FF" w14:textId="4BAAB4F1" w:rsidR="00B52250" w:rsidRPr="00B52250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B6D6" w14:textId="6D384CEF" w:rsidR="00B52250" w:rsidRPr="00B52250" w:rsidRDefault="00B52250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Сысолятина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 xml:space="preserve"> Полина Евгеньевна, директор МАУ Центр «</w:t>
            </w:r>
            <w:proofErr w:type="spellStart"/>
            <w:r w:rsidRPr="00B52250">
              <w:rPr>
                <w:rFonts w:ascii="Times New Roman" w:eastAsia="Calibri" w:hAnsi="Times New Roman" w:cs="Times New Roman"/>
                <w:color w:val="FF0000"/>
              </w:rPr>
              <w:t>ПроДвижение</w:t>
            </w:r>
            <w:proofErr w:type="spellEnd"/>
            <w:r w:rsidRPr="00B52250"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0BAE" w14:textId="77777777" w:rsidR="00B52250" w:rsidRPr="00A345BC" w:rsidRDefault="00B52250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Годовой отчет о выполнении соглашения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E72F" w14:textId="77777777" w:rsidR="00B52250" w:rsidRPr="00A345BC" w:rsidRDefault="00B52250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C57B5E" w:rsidRPr="00A345BC" w14:paraId="7BD71DBD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770D" w14:textId="553482BD" w:rsidR="00C57B5E" w:rsidRPr="00A345BC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3.5 «Муниципальное задание на оказание муниципальных услуг (выполнение работ) утверждено»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0192" w14:textId="56A1ACE6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>09.01.2025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FB55" w14:textId="3FD31804" w:rsidR="00C57B5E" w:rsidRPr="00B52250" w:rsidRDefault="00C57B5E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Янчук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 xml:space="preserve"> Светлана Владимировна, директор МАУ «Молодежный креативный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Мультицентр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B5AF" w14:textId="354A185B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задание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D131" w14:textId="76953977" w:rsidR="00C57B5E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C57B5E" w:rsidRPr="00A345BC" w14:paraId="04E3969B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F325" w14:textId="29B40061" w:rsidR="00C57B5E" w:rsidRPr="00A345BC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 xml:space="preserve">3.6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B799" w14:textId="556A1EDD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14</w:t>
            </w:r>
            <w:r w:rsidRPr="00B52250">
              <w:rPr>
                <w:rFonts w:ascii="Times New Roman" w:eastAsia="Calibri" w:hAnsi="Times New Roman" w:cs="Times New Roman"/>
                <w:color w:val="FF0000"/>
              </w:rPr>
              <w:t>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2474" w14:textId="4C7702ED" w:rsidR="00C57B5E" w:rsidRPr="00B52250" w:rsidRDefault="00C57B5E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Янчук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 xml:space="preserve"> Светлана Владимировна, директор МАУ «Молодежный креативный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Мультицентр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2EA4" w14:textId="1AC6C3E0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FB67" w14:textId="5655176E" w:rsidR="00C57B5E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C57B5E" w:rsidRPr="00A345BC" w14:paraId="0235FAAA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6552" w14:textId="1D799398" w:rsidR="00C57B5E" w:rsidRPr="00A345BC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3.7  «Услуга оказана (выполнение 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DA9F" w14:textId="13A2F57E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B52250">
              <w:rPr>
                <w:rFonts w:ascii="Times New Roman" w:eastAsia="Calibri" w:hAnsi="Times New Roman" w:cs="Times New Roman"/>
                <w:color w:val="FF0000"/>
              </w:rPr>
              <w:t>20.12.2025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EBD1" w14:textId="0CB81278" w:rsidR="00C57B5E" w:rsidRPr="00B52250" w:rsidRDefault="00C57B5E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Янчук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 xml:space="preserve"> Светлана Владимировна, директор МАУ «Молодежный креативный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Мультицентр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7389" w14:textId="2B331EE8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3AF7" w14:textId="63356A58" w:rsidR="00C57B5E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C57B5E" w:rsidRPr="00A345BC" w14:paraId="6A36FE15" w14:textId="77777777" w:rsidTr="00E976B6">
        <w:trPr>
          <w:trHeight w:val="317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E5B8" w14:textId="3154FE30" w:rsidR="00C57B5E" w:rsidRPr="00A345BC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45B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3.8 «Предоставлен отчет о выполнении соглашения о порядке и условиях предоставления субсидии на выполнение муниципальных задания на оказание муниципальных услуг (работ)»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8F5" w14:textId="3CE6E1D3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653F" w14:textId="0CA94D4E" w:rsidR="00C57B5E" w:rsidRPr="00B52250" w:rsidRDefault="00C57B5E" w:rsidP="00B5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Янчук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 xml:space="preserve"> Светлана Владимировна, директор МАУ «Молодежный креативный </w:t>
            </w:r>
            <w:proofErr w:type="spellStart"/>
            <w:r>
              <w:rPr>
                <w:rFonts w:ascii="Times New Roman" w:eastAsia="Calibri" w:hAnsi="Times New Roman" w:cs="Times New Roman"/>
                <w:color w:val="FF0000"/>
              </w:rPr>
              <w:t>Мультицентр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</w:rPr>
              <w:t>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FE5A" w14:textId="3A6C3E13" w:rsidR="00C57B5E" w:rsidRDefault="00C57B5E" w:rsidP="00615F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Годовой отчет о выполнении соглашения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7BB8" w14:textId="659621E3" w:rsidR="00C57B5E" w:rsidRDefault="00C57B5E" w:rsidP="00615F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14:paraId="40545B4F" w14:textId="77777777" w:rsidR="00F9608D" w:rsidRPr="00692F59" w:rsidRDefault="00F9608D" w:rsidP="00997BBC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7E39DD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00C1F" w14:textId="77777777" w:rsidR="003821E2" w:rsidRDefault="003821E2" w:rsidP="00E76F49">
      <w:pPr>
        <w:spacing w:after="0" w:line="240" w:lineRule="auto"/>
      </w:pPr>
      <w:r>
        <w:separator/>
      </w:r>
    </w:p>
  </w:endnote>
  <w:endnote w:type="continuationSeparator" w:id="0">
    <w:p w14:paraId="20CA5383" w14:textId="77777777" w:rsidR="003821E2" w:rsidRDefault="003821E2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E5A5A" w14:textId="77777777" w:rsidR="003821E2" w:rsidRDefault="003821E2" w:rsidP="00E76F49">
      <w:pPr>
        <w:spacing w:after="0" w:line="240" w:lineRule="auto"/>
      </w:pPr>
      <w:r>
        <w:separator/>
      </w:r>
    </w:p>
  </w:footnote>
  <w:footnote w:type="continuationSeparator" w:id="0">
    <w:p w14:paraId="2A9AEA41" w14:textId="77777777" w:rsidR="003821E2" w:rsidRDefault="003821E2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23B6"/>
    <w:rsid w:val="00004B08"/>
    <w:rsid w:val="00006A9F"/>
    <w:rsid w:val="00016F00"/>
    <w:rsid w:val="00017FD3"/>
    <w:rsid w:val="00047F1A"/>
    <w:rsid w:val="0006032D"/>
    <w:rsid w:val="00066FBF"/>
    <w:rsid w:val="00073C8A"/>
    <w:rsid w:val="000761C8"/>
    <w:rsid w:val="000814B6"/>
    <w:rsid w:val="000833D1"/>
    <w:rsid w:val="000929F0"/>
    <w:rsid w:val="000965DC"/>
    <w:rsid w:val="000A1B0C"/>
    <w:rsid w:val="000A2A9A"/>
    <w:rsid w:val="000B5011"/>
    <w:rsid w:val="000B5E29"/>
    <w:rsid w:val="000D0EC4"/>
    <w:rsid w:val="000D5167"/>
    <w:rsid w:val="000D7B7E"/>
    <w:rsid w:val="000E4195"/>
    <w:rsid w:val="000E7D4E"/>
    <w:rsid w:val="000F1526"/>
    <w:rsid w:val="000F3626"/>
    <w:rsid w:val="00107607"/>
    <w:rsid w:val="00115705"/>
    <w:rsid w:val="00137787"/>
    <w:rsid w:val="0015025D"/>
    <w:rsid w:val="00167726"/>
    <w:rsid w:val="001718CB"/>
    <w:rsid w:val="0017271B"/>
    <w:rsid w:val="00187AA6"/>
    <w:rsid w:val="00191B03"/>
    <w:rsid w:val="00196E81"/>
    <w:rsid w:val="00197451"/>
    <w:rsid w:val="001A2FD5"/>
    <w:rsid w:val="001B2DDA"/>
    <w:rsid w:val="001B72DA"/>
    <w:rsid w:val="001C0C51"/>
    <w:rsid w:val="001D293A"/>
    <w:rsid w:val="001E7BB6"/>
    <w:rsid w:val="00200248"/>
    <w:rsid w:val="00216489"/>
    <w:rsid w:val="0021744B"/>
    <w:rsid w:val="002402F3"/>
    <w:rsid w:val="00246BDF"/>
    <w:rsid w:val="00271A14"/>
    <w:rsid w:val="0027261A"/>
    <w:rsid w:val="00272981"/>
    <w:rsid w:val="00295519"/>
    <w:rsid w:val="002B64FA"/>
    <w:rsid w:val="002C5191"/>
    <w:rsid w:val="002C55FE"/>
    <w:rsid w:val="002E23DE"/>
    <w:rsid w:val="002E28B8"/>
    <w:rsid w:val="003010F8"/>
    <w:rsid w:val="003138F3"/>
    <w:rsid w:val="00320EE0"/>
    <w:rsid w:val="003249D1"/>
    <w:rsid w:val="0032697E"/>
    <w:rsid w:val="00333FB4"/>
    <w:rsid w:val="00335439"/>
    <w:rsid w:val="00350722"/>
    <w:rsid w:val="003534A2"/>
    <w:rsid w:val="0035558E"/>
    <w:rsid w:val="00356C1F"/>
    <w:rsid w:val="00361419"/>
    <w:rsid w:val="003803E2"/>
    <w:rsid w:val="003821E2"/>
    <w:rsid w:val="00385F4E"/>
    <w:rsid w:val="003A0543"/>
    <w:rsid w:val="003A36BF"/>
    <w:rsid w:val="003A7FA5"/>
    <w:rsid w:val="003C0E1C"/>
    <w:rsid w:val="003C110E"/>
    <w:rsid w:val="003D2743"/>
    <w:rsid w:val="003D3312"/>
    <w:rsid w:val="003D3844"/>
    <w:rsid w:val="003E2DAF"/>
    <w:rsid w:val="003F396E"/>
    <w:rsid w:val="003F6696"/>
    <w:rsid w:val="003F7F2D"/>
    <w:rsid w:val="00403816"/>
    <w:rsid w:val="0040415C"/>
    <w:rsid w:val="004117E2"/>
    <w:rsid w:val="00416AFB"/>
    <w:rsid w:val="004243E0"/>
    <w:rsid w:val="00435112"/>
    <w:rsid w:val="004501B6"/>
    <w:rsid w:val="00476EF8"/>
    <w:rsid w:val="00481EB4"/>
    <w:rsid w:val="00482ECA"/>
    <w:rsid w:val="00486EA4"/>
    <w:rsid w:val="004A70AC"/>
    <w:rsid w:val="004B6906"/>
    <w:rsid w:val="004E05CC"/>
    <w:rsid w:val="004E26BD"/>
    <w:rsid w:val="005118F9"/>
    <w:rsid w:val="0053314A"/>
    <w:rsid w:val="00541105"/>
    <w:rsid w:val="00564136"/>
    <w:rsid w:val="005667F6"/>
    <w:rsid w:val="0056771E"/>
    <w:rsid w:val="00567A8C"/>
    <w:rsid w:val="00571F22"/>
    <w:rsid w:val="005750B6"/>
    <w:rsid w:val="005B4D59"/>
    <w:rsid w:val="005E143E"/>
    <w:rsid w:val="005F3EE6"/>
    <w:rsid w:val="006033B2"/>
    <w:rsid w:val="00614861"/>
    <w:rsid w:val="00615606"/>
    <w:rsid w:val="0065045A"/>
    <w:rsid w:val="00673E63"/>
    <w:rsid w:val="00682541"/>
    <w:rsid w:val="00685322"/>
    <w:rsid w:val="006911EA"/>
    <w:rsid w:val="00692F59"/>
    <w:rsid w:val="00695468"/>
    <w:rsid w:val="00696BDE"/>
    <w:rsid w:val="00697820"/>
    <w:rsid w:val="006A3123"/>
    <w:rsid w:val="006C3F7D"/>
    <w:rsid w:val="006C43D8"/>
    <w:rsid w:val="006D0224"/>
    <w:rsid w:val="006E0DF2"/>
    <w:rsid w:val="006E6879"/>
    <w:rsid w:val="006F44D7"/>
    <w:rsid w:val="00703C5E"/>
    <w:rsid w:val="00705992"/>
    <w:rsid w:val="00712AB2"/>
    <w:rsid w:val="00716D6B"/>
    <w:rsid w:val="00717460"/>
    <w:rsid w:val="00737244"/>
    <w:rsid w:val="00740D1E"/>
    <w:rsid w:val="00756302"/>
    <w:rsid w:val="00781ABD"/>
    <w:rsid w:val="00797579"/>
    <w:rsid w:val="007A0BEC"/>
    <w:rsid w:val="007A6C9C"/>
    <w:rsid w:val="007B5F67"/>
    <w:rsid w:val="007C04AD"/>
    <w:rsid w:val="007C3BF1"/>
    <w:rsid w:val="007C665B"/>
    <w:rsid w:val="007D7023"/>
    <w:rsid w:val="007E2523"/>
    <w:rsid w:val="007E3469"/>
    <w:rsid w:val="007E39DD"/>
    <w:rsid w:val="007E3FB5"/>
    <w:rsid w:val="007F7894"/>
    <w:rsid w:val="00800D7D"/>
    <w:rsid w:val="00821646"/>
    <w:rsid w:val="00835A9A"/>
    <w:rsid w:val="00845B5A"/>
    <w:rsid w:val="0085743D"/>
    <w:rsid w:val="00857B5A"/>
    <w:rsid w:val="00873A91"/>
    <w:rsid w:val="00877BA0"/>
    <w:rsid w:val="00886535"/>
    <w:rsid w:val="00887DE5"/>
    <w:rsid w:val="00892012"/>
    <w:rsid w:val="008B6485"/>
    <w:rsid w:val="008C7F43"/>
    <w:rsid w:val="008D6419"/>
    <w:rsid w:val="008D7F6C"/>
    <w:rsid w:val="008E2D62"/>
    <w:rsid w:val="008F788E"/>
    <w:rsid w:val="00925531"/>
    <w:rsid w:val="00943A6F"/>
    <w:rsid w:val="00953E27"/>
    <w:rsid w:val="00955129"/>
    <w:rsid w:val="00955A93"/>
    <w:rsid w:val="009652AF"/>
    <w:rsid w:val="009654A0"/>
    <w:rsid w:val="00974AF4"/>
    <w:rsid w:val="00981811"/>
    <w:rsid w:val="0098649C"/>
    <w:rsid w:val="0099070B"/>
    <w:rsid w:val="00997BBC"/>
    <w:rsid w:val="009A0C83"/>
    <w:rsid w:val="009A5BC5"/>
    <w:rsid w:val="009A7D8E"/>
    <w:rsid w:val="009B24B2"/>
    <w:rsid w:val="009B3281"/>
    <w:rsid w:val="009C37EE"/>
    <w:rsid w:val="009D3DC8"/>
    <w:rsid w:val="009D5425"/>
    <w:rsid w:val="009E0447"/>
    <w:rsid w:val="009E54BF"/>
    <w:rsid w:val="009E5BEC"/>
    <w:rsid w:val="00A02CF7"/>
    <w:rsid w:val="00A02D29"/>
    <w:rsid w:val="00A05303"/>
    <w:rsid w:val="00A20C60"/>
    <w:rsid w:val="00A345BC"/>
    <w:rsid w:val="00A347BE"/>
    <w:rsid w:val="00A36B7D"/>
    <w:rsid w:val="00A42C49"/>
    <w:rsid w:val="00A47378"/>
    <w:rsid w:val="00A50C52"/>
    <w:rsid w:val="00A53DFF"/>
    <w:rsid w:val="00A60EAD"/>
    <w:rsid w:val="00A672AC"/>
    <w:rsid w:val="00A71671"/>
    <w:rsid w:val="00A71DBA"/>
    <w:rsid w:val="00A77717"/>
    <w:rsid w:val="00A867D7"/>
    <w:rsid w:val="00A916E1"/>
    <w:rsid w:val="00AA2446"/>
    <w:rsid w:val="00AA67CA"/>
    <w:rsid w:val="00AB1449"/>
    <w:rsid w:val="00AB7C3F"/>
    <w:rsid w:val="00AC58D4"/>
    <w:rsid w:val="00AC65FB"/>
    <w:rsid w:val="00AC7087"/>
    <w:rsid w:val="00AD1A18"/>
    <w:rsid w:val="00AD2636"/>
    <w:rsid w:val="00AF18FE"/>
    <w:rsid w:val="00AF4537"/>
    <w:rsid w:val="00AF4CCA"/>
    <w:rsid w:val="00AF783A"/>
    <w:rsid w:val="00B03BD7"/>
    <w:rsid w:val="00B044FB"/>
    <w:rsid w:val="00B1278E"/>
    <w:rsid w:val="00B21B4E"/>
    <w:rsid w:val="00B268A1"/>
    <w:rsid w:val="00B379C9"/>
    <w:rsid w:val="00B52250"/>
    <w:rsid w:val="00B75C27"/>
    <w:rsid w:val="00B84FD5"/>
    <w:rsid w:val="00B9378C"/>
    <w:rsid w:val="00B9551A"/>
    <w:rsid w:val="00BA2D7B"/>
    <w:rsid w:val="00BB2EAE"/>
    <w:rsid w:val="00BC4947"/>
    <w:rsid w:val="00BE39BA"/>
    <w:rsid w:val="00BE467F"/>
    <w:rsid w:val="00C05B18"/>
    <w:rsid w:val="00C177C9"/>
    <w:rsid w:val="00C20282"/>
    <w:rsid w:val="00C21F95"/>
    <w:rsid w:val="00C25D73"/>
    <w:rsid w:val="00C31839"/>
    <w:rsid w:val="00C33C65"/>
    <w:rsid w:val="00C53698"/>
    <w:rsid w:val="00C57B5E"/>
    <w:rsid w:val="00C6243E"/>
    <w:rsid w:val="00C62FD4"/>
    <w:rsid w:val="00C6462B"/>
    <w:rsid w:val="00C84BEF"/>
    <w:rsid w:val="00C90E27"/>
    <w:rsid w:val="00CA2B12"/>
    <w:rsid w:val="00CA7584"/>
    <w:rsid w:val="00CB546D"/>
    <w:rsid w:val="00CC0193"/>
    <w:rsid w:val="00CC3B14"/>
    <w:rsid w:val="00CE1747"/>
    <w:rsid w:val="00CE4025"/>
    <w:rsid w:val="00CE6609"/>
    <w:rsid w:val="00CE6AFA"/>
    <w:rsid w:val="00D110FC"/>
    <w:rsid w:val="00D162DF"/>
    <w:rsid w:val="00D20CCF"/>
    <w:rsid w:val="00D30B09"/>
    <w:rsid w:val="00D36593"/>
    <w:rsid w:val="00D41A2D"/>
    <w:rsid w:val="00D43790"/>
    <w:rsid w:val="00D5012F"/>
    <w:rsid w:val="00D52D71"/>
    <w:rsid w:val="00D55BE2"/>
    <w:rsid w:val="00D62716"/>
    <w:rsid w:val="00D62F9E"/>
    <w:rsid w:val="00D84C44"/>
    <w:rsid w:val="00D94AF5"/>
    <w:rsid w:val="00D96227"/>
    <w:rsid w:val="00DB3D15"/>
    <w:rsid w:val="00DB55DD"/>
    <w:rsid w:val="00DC453B"/>
    <w:rsid w:val="00DC51B4"/>
    <w:rsid w:val="00DD7570"/>
    <w:rsid w:val="00DE0694"/>
    <w:rsid w:val="00DE0A93"/>
    <w:rsid w:val="00DE3E68"/>
    <w:rsid w:val="00DF0863"/>
    <w:rsid w:val="00DF75DC"/>
    <w:rsid w:val="00E008B6"/>
    <w:rsid w:val="00E04275"/>
    <w:rsid w:val="00E2026F"/>
    <w:rsid w:val="00E26CA7"/>
    <w:rsid w:val="00E41868"/>
    <w:rsid w:val="00E42BD4"/>
    <w:rsid w:val="00E44995"/>
    <w:rsid w:val="00E55F56"/>
    <w:rsid w:val="00E612A2"/>
    <w:rsid w:val="00E64E92"/>
    <w:rsid w:val="00E67D8C"/>
    <w:rsid w:val="00E70BF3"/>
    <w:rsid w:val="00E73C71"/>
    <w:rsid w:val="00E76F49"/>
    <w:rsid w:val="00E828F7"/>
    <w:rsid w:val="00E82DEA"/>
    <w:rsid w:val="00E86BF5"/>
    <w:rsid w:val="00E94255"/>
    <w:rsid w:val="00E96750"/>
    <w:rsid w:val="00E976B6"/>
    <w:rsid w:val="00EA0B36"/>
    <w:rsid w:val="00EA3BD6"/>
    <w:rsid w:val="00EA3FA2"/>
    <w:rsid w:val="00EA4D08"/>
    <w:rsid w:val="00EB2281"/>
    <w:rsid w:val="00EB4FE5"/>
    <w:rsid w:val="00EB5DD9"/>
    <w:rsid w:val="00EC5702"/>
    <w:rsid w:val="00EC6D72"/>
    <w:rsid w:val="00ED29BC"/>
    <w:rsid w:val="00EE1763"/>
    <w:rsid w:val="00EF1248"/>
    <w:rsid w:val="00F01008"/>
    <w:rsid w:val="00F167ED"/>
    <w:rsid w:val="00F17B12"/>
    <w:rsid w:val="00F20F74"/>
    <w:rsid w:val="00F45672"/>
    <w:rsid w:val="00F50056"/>
    <w:rsid w:val="00F630BD"/>
    <w:rsid w:val="00F647AE"/>
    <w:rsid w:val="00F80CC1"/>
    <w:rsid w:val="00F838DD"/>
    <w:rsid w:val="00F92B2D"/>
    <w:rsid w:val="00F9326E"/>
    <w:rsid w:val="00F9608D"/>
    <w:rsid w:val="00FA1BCA"/>
    <w:rsid w:val="00FA232B"/>
    <w:rsid w:val="00FC449B"/>
    <w:rsid w:val="00FC48A1"/>
    <w:rsid w:val="00FE4399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5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94AF0-5143-4A77-84BD-667FEDB4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Шевченко Анастасия Евгеньевна</cp:lastModifiedBy>
  <cp:revision>74</cp:revision>
  <dcterms:created xsi:type="dcterms:W3CDTF">2024-08-15T03:03:00Z</dcterms:created>
  <dcterms:modified xsi:type="dcterms:W3CDTF">2025-03-28T00:37:00Z</dcterms:modified>
</cp:coreProperties>
</file>