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 к постановлению </w:t>
      </w:r>
    </w:p>
    <w:p w:rsidR="008870D0" w:rsidRPr="000256E6" w:rsidRDefault="008870D0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>администрации города Благовещенска</w:t>
      </w:r>
    </w:p>
    <w:p w:rsidR="008870D0" w:rsidRDefault="008870D0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 w:rsidRPr="000256E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8870D0" w:rsidRDefault="008870D0" w:rsidP="008870D0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D86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17.04.2025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D86A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bookmarkStart w:id="0" w:name="_GoBack"/>
      <w:bookmarkEnd w:id="0"/>
      <w:r w:rsidR="00D86A74">
        <w:rPr>
          <w:rFonts w:ascii="Times New Roman" w:hAnsi="Times New Roman" w:cs="Times New Roman"/>
          <w:color w:val="000000" w:themeColor="text1"/>
          <w:sz w:val="20"/>
          <w:szCs w:val="20"/>
        </w:rPr>
        <w:t>2177</w:t>
      </w: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44D1" w:rsidRPr="004E3795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4144D1"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4144D1" w:rsidRPr="00642016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 «Развитие транспортной системы города Благовещенска»</w:t>
      </w:r>
    </w:p>
    <w:p w:rsidR="00364EEA" w:rsidRPr="00642016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44D1" w:rsidRPr="00642016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:rsidR="004144D1" w:rsidRPr="00642016" w:rsidRDefault="004144D1" w:rsidP="004144D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642016" w:rsidRPr="00642016" w:rsidTr="00C553B6">
        <w:trPr>
          <w:trHeight w:val="351"/>
        </w:trPr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:rsidR="004144D1" w:rsidRPr="00642016" w:rsidRDefault="004144D1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:rsidR="004144D1" w:rsidRPr="00642016" w:rsidRDefault="009439F3" w:rsidP="00461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4614BF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C553B6"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:rsidR="00364EEA" w:rsidRPr="00642016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:rsidR="00364EEA" w:rsidRPr="00642016" w:rsidRDefault="004614BF" w:rsidP="007849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642016" w:rsidRPr="00642016" w:rsidTr="00C553B6">
        <w:trPr>
          <w:trHeight w:val="630"/>
        </w:trPr>
        <w:tc>
          <w:tcPr>
            <w:tcW w:w="4882" w:type="dxa"/>
            <w:vMerge w:val="restart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642016" w:rsidRPr="00642016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пасс.-км на 1 жителя к 2030 году.</w:t>
            </w:r>
          </w:p>
        </w:tc>
      </w:tr>
      <w:tr w:rsidR="00642016" w:rsidRPr="00642016" w:rsidTr="00C553B6">
        <w:trPr>
          <w:trHeight w:val="453"/>
        </w:trPr>
        <w:tc>
          <w:tcPr>
            <w:tcW w:w="4882" w:type="dxa"/>
          </w:tcPr>
          <w:p w:rsidR="00364EEA" w:rsidRPr="00642016" w:rsidRDefault="00364EEA" w:rsidP="00364EE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14 074 345,1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</w:t>
            </w:r>
          </w:p>
          <w:p w:rsidR="00364EEA" w:rsidRPr="00642016" w:rsidRDefault="0078497C" w:rsidP="007C1DD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E73C8" w:rsidRPr="007E73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4 9</w:t>
            </w:r>
            <w:r w:rsidR="007C1D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</w:t>
            </w:r>
            <w:r w:rsidR="007E73C8" w:rsidRPr="007E73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C1D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968,8</w:t>
            </w:r>
            <w:r w:rsidR="00364EEA" w:rsidRPr="007E73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ыс. рублей</w:t>
            </w:r>
          </w:p>
        </w:tc>
      </w:tr>
      <w:tr w:rsidR="00364EEA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B931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национальными целями развития Российской Федерации/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государственной программой Российской 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едерации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процентов» 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:rsidR="00364EEA" w:rsidRPr="00642016" w:rsidRDefault="00364EEA" w:rsidP="004D68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</w:tr>
    </w:tbl>
    <w:p w:rsidR="004144D1" w:rsidRPr="00642016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383C" w:rsidRPr="00642016" w:rsidRDefault="004D383C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44D1" w:rsidRPr="00642016" w:rsidRDefault="004B6312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муниципальной программы</w:t>
      </w:r>
    </w:p>
    <w:p w:rsidR="004144D1" w:rsidRPr="00642016" w:rsidRDefault="004144D1" w:rsidP="004144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1"/>
        <w:gridCol w:w="708"/>
        <w:gridCol w:w="709"/>
        <w:gridCol w:w="696"/>
        <w:gridCol w:w="708"/>
        <w:gridCol w:w="709"/>
        <w:gridCol w:w="722"/>
        <w:gridCol w:w="709"/>
        <w:gridCol w:w="709"/>
        <w:gridCol w:w="1134"/>
        <w:gridCol w:w="1025"/>
        <w:gridCol w:w="1067"/>
        <w:gridCol w:w="1195"/>
      </w:tblGrid>
      <w:tr w:rsidR="00642016" w:rsidRPr="00642016" w:rsidTr="00C553B6">
        <w:trPr>
          <w:trHeight w:val="888"/>
        </w:trPr>
        <w:tc>
          <w:tcPr>
            <w:tcW w:w="581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:rsidR="004144D1" w:rsidRPr="00642016" w:rsidRDefault="004144D1" w:rsidP="00E326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иница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изм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ерения (по ОКЕИ)</w:t>
            </w:r>
          </w:p>
        </w:tc>
        <w:tc>
          <w:tcPr>
            <w:tcW w:w="1417" w:type="dxa"/>
            <w:gridSpan w:val="2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4144D1" w:rsidRPr="00642016" w:rsidRDefault="00E326A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067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9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42016" w:rsidRPr="00642016" w:rsidTr="00C553B6">
        <w:tc>
          <w:tcPr>
            <w:tcW w:w="58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72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c>
          <w:tcPr>
            <w:tcW w:w="58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7D1B" w:rsidRPr="00642016" w:rsidRDefault="00157D1B" w:rsidP="00157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2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67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9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</w:tr>
      <w:tr w:rsidR="00642016" w:rsidRPr="00642016" w:rsidTr="00C553B6">
        <w:tc>
          <w:tcPr>
            <w:tcW w:w="581" w:type="dxa"/>
          </w:tcPr>
          <w:p w:rsidR="004144D1" w:rsidRPr="00642016" w:rsidRDefault="004144D1" w:rsidP="004033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4144D1" w:rsidRPr="00642016" w:rsidRDefault="004144D1" w:rsidP="00DF11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Возрастание </w:t>
            </w:r>
          </w:p>
        </w:tc>
        <w:tc>
          <w:tcPr>
            <w:tcW w:w="851" w:type="dxa"/>
          </w:tcPr>
          <w:p w:rsidR="004144D1" w:rsidRPr="00642016" w:rsidRDefault="0018703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65,6</w:t>
            </w:r>
          </w:p>
        </w:tc>
        <w:tc>
          <w:tcPr>
            <w:tcW w:w="709" w:type="dxa"/>
          </w:tcPr>
          <w:p w:rsidR="004144D1" w:rsidRPr="00642016" w:rsidRDefault="009C1BED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DE2569" w:rsidP="00DE25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72,8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73,9</w:t>
            </w:r>
          </w:p>
        </w:tc>
        <w:tc>
          <w:tcPr>
            <w:tcW w:w="722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74,9</w:t>
            </w:r>
          </w:p>
        </w:tc>
        <w:tc>
          <w:tcPr>
            <w:tcW w:w="709" w:type="dxa"/>
          </w:tcPr>
          <w:p w:rsidR="004144D1" w:rsidRPr="00642016" w:rsidRDefault="00DE2569" w:rsidP="00BF32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75,9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76,9</w:t>
            </w:r>
          </w:p>
        </w:tc>
        <w:tc>
          <w:tcPr>
            <w:tcW w:w="1134" w:type="dxa"/>
          </w:tcPr>
          <w:p w:rsidR="0092459D" w:rsidRPr="00642016" w:rsidRDefault="00D86A74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Государственная программа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Беляцкая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Инна Юрьевна начальник отдела по благоустройству города </w:t>
            </w:r>
            <w:r w:rsidR="009C1BED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жилищно-коммунального хозяйства администрации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Увеличение к 2030 году доли соответствующих нормативным требованиям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автомобильных дорог федерального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</w:t>
            </w:r>
          </w:p>
        </w:tc>
        <w:tc>
          <w:tcPr>
            <w:tcW w:w="1195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144D1" w:rsidRPr="00642016" w:rsidTr="00C553B6">
        <w:tc>
          <w:tcPr>
            <w:tcW w:w="581" w:type="dxa"/>
          </w:tcPr>
          <w:p w:rsidR="004144D1" w:rsidRPr="00642016" w:rsidRDefault="004033C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2" w:type="dxa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851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8C191B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пасс.</w:t>
            </w:r>
            <w:r w:rsidR="00493F09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111,2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113,4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114,6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22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:rsidR="0092459D" w:rsidRPr="00642016" w:rsidRDefault="00D86A74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1609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Грязнов Юрий Александрович </w:t>
            </w:r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отдела транспортного обслуживания населения 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потребительского рынка и услуг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</w:t>
            </w:r>
          </w:p>
        </w:tc>
        <w:tc>
          <w:tcPr>
            <w:tcW w:w="1195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2.3. </w:t>
      </w:r>
      <w:r w:rsidR="004144D1" w:rsidRPr="00642016">
        <w:rPr>
          <w:b/>
          <w:color w:val="000000" w:themeColor="text1"/>
          <w:sz w:val="26"/>
          <w:szCs w:val="26"/>
        </w:rPr>
        <w:t>План достижения показателей муниципальной программы  в 2025 году</w:t>
      </w:r>
    </w:p>
    <w:p w:rsidR="003C1557" w:rsidRPr="00642016" w:rsidRDefault="003C1557" w:rsidP="003C155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642016" w:rsidRPr="00642016" w:rsidTr="00C553B6">
        <w:trPr>
          <w:trHeight w:val="443"/>
        </w:trPr>
        <w:tc>
          <w:tcPr>
            <w:tcW w:w="690" w:type="dxa"/>
            <w:gridSpan w:val="2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4144D1" w:rsidRPr="00642016" w:rsidRDefault="001609E0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 измерения (по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ОКЕИ)</w:t>
            </w:r>
          </w:p>
        </w:tc>
        <w:tc>
          <w:tcPr>
            <w:tcW w:w="7797" w:type="dxa"/>
            <w:gridSpan w:val="11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 года</w:t>
            </w:r>
          </w:p>
        </w:tc>
      </w:tr>
      <w:tr w:rsidR="00642016" w:rsidRPr="00642016" w:rsidTr="00C553B6">
        <w:tc>
          <w:tcPr>
            <w:tcW w:w="690" w:type="dxa"/>
            <w:gridSpan w:val="2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:rsidR="004144D1" w:rsidRPr="00642016" w:rsidRDefault="004033C4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rPr>
          <w:trHeight w:val="307"/>
        </w:trPr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3C15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71,8</w:t>
            </w: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 города Благовещенска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уровне 493,5 пасс.-км на 1 жителя</w:t>
            </w:r>
            <w:r w:rsidR="004033C4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144D1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642016" w:rsidRDefault="00493F0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113,4</w:t>
            </w:r>
          </w:p>
        </w:tc>
      </w:tr>
    </w:tbl>
    <w:p w:rsidR="00921B89" w:rsidRPr="00642016" w:rsidRDefault="00921B8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2.4. </w:t>
      </w:r>
      <w:r w:rsidR="004144D1" w:rsidRPr="00642016">
        <w:rPr>
          <w:b/>
          <w:color w:val="000000" w:themeColor="text1"/>
          <w:sz w:val="26"/>
          <w:szCs w:val="26"/>
        </w:rPr>
        <w:t>Структура муниципальной программы</w:t>
      </w:r>
    </w:p>
    <w:p w:rsidR="004B4251" w:rsidRPr="00642016" w:rsidRDefault="004B4251" w:rsidP="004B4251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7"/>
        <w:gridCol w:w="3632"/>
        <w:gridCol w:w="43"/>
        <w:gridCol w:w="25"/>
        <w:gridCol w:w="4323"/>
      </w:tblGrid>
      <w:tr w:rsidR="00642016" w:rsidRPr="00642016" w:rsidTr="00C553B6">
        <w:trPr>
          <w:trHeight w:val="1011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3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1" w:type="dxa"/>
            <w:gridSpan w:val="3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0" w:type="dxa"/>
            <w:gridSpan w:val="5"/>
            <w:tcBorders>
              <w:right w:val="single" w:sz="4" w:space="0" w:color="auto"/>
            </w:tcBorders>
          </w:tcPr>
          <w:p w:rsidR="004144D1" w:rsidRPr="00642016" w:rsidRDefault="00E47C84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</w:t>
            </w:r>
            <w:r w:rsidR="004144D1"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90179D" w:rsidRPr="006420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Региональная и местная дорожная сеть» (город Благовещенск)</w:t>
            </w:r>
          </w:p>
          <w:p w:rsidR="004144D1" w:rsidRPr="00642016" w:rsidRDefault="00D422C6" w:rsidP="009F71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куратор)</w:t>
            </w:r>
          </w:p>
        </w:tc>
      </w:tr>
      <w:tr w:rsidR="00642016" w:rsidRPr="00642016" w:rsidTr="00C553B6">
        <w:trPr>
          <w:trHeight w:val="75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EA6C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(управление жилищно-коммунального хозяйства адм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муниципального проекта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23" w:type="dxa"/>
            <w:gridSpan w:val="4"/>
          </w:tcPr>
          <w:p w:rsidR="004144D1" w:rsidRPr="00642016" w:rsidRDefault="006E1376" w:rsidP="009017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25 -2030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42016" w:rsidRPr="00642016" w:rsidTr="00C553B6">
        <w:trPr>
          <w:trHeight w:val="1251"/>
        </w:trPr>
        <w:tc>
          <w:tcPr>
            <w:tcW w:w="670" w:type="dxa"/>
          </w:tcPr>
          <w:p w:rsidR="004144D1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3675" w:type="dxa"/>
            <w:gridSpan w:val="2"/>
          </w:tcPr>
          <w:p w:rsidR="004144D1" w:rsidRPr="00642016" w:rsidRDefault="00B96B55" w:rsidP="003C67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нормативное состояние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:rsidR="004144D1" w:rsidRPr="00642016" w:rsidRDefault="004144D1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58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:rsidR="00D422C6" w:rsidRPr="00642016" w:rsidRDefault="00D422C6" w:rsidP="000A69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куратор)</w:t>
            </w:r>
          </w:p>
        </w:tc>
      </w:tr>
      <w:tr w:rsidR="00642016" w:rsidRPr="00642016" w:rsidTr="00C553B6">
        <w:trPr>
          <w:trHeight w:val="496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CF08E7" w:rsidP="000A69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руководитель муниципального проекта города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Благовещенска)</w:t>
            </w:r>
          </w:p>
        </w:tc>
        <w:tc>
          <w:tcPr>
            <w:tcW w:w="8023" w:type="dxa"/>
            <w:gridSpan w:val="4"/>
          </w:tcPr>
          <w:p w:rsidR="004144D1" w:rsidRPr="00642016" w:rsidRDefault="004144D1" w:rsidP="001700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lastRenderedPageBreak/>
              <w:t>2.1.1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:rsidR="004144D1" w:rsidRPr="00642016" w:rsidRDefault="003C6711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Приведение  автомобильных дорог в нормативное состояние  после проведения ремонта и (или) реконструкции</w:t>
            </w:r>
          </w:p>
        </w:tc>
        <w:tc>
          <w:tcPr>
            <w:tcW w:w="4391" w:type="dxa"/>
            <w:gridSpan w:val="3"/>
          </w:tcPr>
          <w:p w:rsidR="004144D1" w:rsidRPr="00642016" w:rsidRDefault="004144D1" w:rsidP="00D422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619"/>
        </w:trPr>
        <w:tc>
          <w:tcPr>
            <w:tcW w:w="670" w:type="dxa"/>
          </w:tcPr>
          <w:p w:rsidR="004144D1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377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(управление </w:t>
            </w:r>
            <w:r w:rsidR="00C2107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31116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развитию потребительского рынка и услуг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76A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Грязнов Юрий Александрович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8023" w:type="dxa"/>
            <w:gridSpan w:val="4"/>
          </w:tcPr>
          <w:p w:rsidR="004144D1" w:rsidRPr="00642016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CF08E7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64201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shd w:val="clear" w:color="auto" w:fill="auto"/>
          </w:tcPr>
          <w:p w:rsidR="00CF08E7" w:rsidRPr="00642016" w:rsidRDefault="0031116E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CF08E7" w:rsidRPr="00642016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  <w:shd w:val="clear" w:color="auto" w:fill="auto"/>
          </w:tcPr>
          <w:p w:rsidR="00CF08E7" w:rsidRPr="00642016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:rsidTr="00C553B6">
        <w:trPr>
          <w:trHeight w:val="447"/>
        </w:trPr>
        <w:tc>
          <w:tcPr>
            <w:tcW w:w="670" w:type="dxa"/>
          </w:tcPr>
          <w:p w:rsidR="00D42E84" w:rsidRPr="00642016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180" w:type="dxa"/>
            <w:gridSpan w:val="5"/>
          </w:tcPr>
          <w:p w:rsidR="00D42E84" w:rsidRPr="00642016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D42E84" w:rsidRPr="00642016" w:rsidRDefault="00D42E84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8023" w:type="dxa"/>
            <w:gridSpan w:val="4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E84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D42E84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shd w:val="clear" w:color="auto" w:fill="auto"/>
          </w:tcPr>
          <w:p w:rsidR="00D42E84" w:rsidRPr="00642016" w:rsidRDefault="00E730CE" w:rsidP="00601A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 перечня работ по организации 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D42E84" w:rsidRPr="00642016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автомобильных дорог общего пользования местного значения на которых проведен комплекс работ по организации р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01AAC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монт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содержани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3" w:type="dxa"/>
            <w:shd w:val="clear" w:color="auto" w:fill="auto"/>
          </w:tcPr>
          <w:p w:rsidR="00D42E84" w:rsidRPr="00642016" w:rsidRDefault="00E730CE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</w:tbl>
    <w:p w:rsidR="004144D1" w:rsidRPr="00642016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B89" w:rsidRPr="00642016" w:rsidRDefault="009F4FB2" w:rsidP="0090179D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«</w:t>
      </w:r>
      <w:r w:rsidR="0090179D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и местная дорожная сеть» (город Благовещенск)</w:t>
      </w:r>
    </w:p>
    <w:p w:rsidR="007C3C1E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сеть</w:t>
            </w:r>
          </w:p>
        </w:tc>
        <w:tc>
          <w:tcPr>
            <w:tcW w:w="2410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4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127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vMerge w:val="restart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</w:p>
        </w:tc>
      </w:tr>
      <w:tr w:rsidR="00642016" w:rsidRPr="00642016" w:rsidTr="005151AE">
        <w:trPr>
          <w:trHeight w:val="839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5B3" w:rsidRPr="00642016" w:rsidTr="005151AE">
        <w:trPr>
          <w:trHeight w:val="626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rPr>
          <w:b/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795065" w:rsidRPr="00C171A1" w:rsidTr="007E73C8">
        <w:tc>
          <w:tcPr>
            <w:tcW w:w="817" w:type="dxa"/>
            <w:vMerge w:val="restart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4" w:type="dxa"/>
            <w:gridSpan w:val="6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795065" w:rsidRPr="00C171A1" w:rsidTr="007E73C8">
        <w:tc>
          <w:tcPr>
            <w:tcW w:w="817" w:type="dxa"/>
            <w:vMerge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795065" w:rsidRPr="00C171A1" w:rsidRDefault="00795065" w:rsidP="007E73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E73C8">
        <w:tc>
          <w:tcPr>
            <w:tcW w:w="817" w:type="dxa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Театральная до ул. Кузнечной)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795065" w:rsidRPr="00C171A1" w:rsidRDefault="00795065" w:rsidP="007E73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Трудовая до ул. Шимановского)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795065" w:rsidRPr="00C171A1" w:rsidRDefault="00795065" w:rsidP="007E73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Загородная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795065" w:rsidRPr="00C171A1" w:rsidRDefault="00795065" w:rsidP="007E73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ул. Пролетарская до ж/д переезда)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Горького от ул. Артиллерийская до ул. Больничная)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Театральная</w:t>
            </w:r>
            <w:r w:rsidR="00635D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Б.</w:t>
            </w:r>
            <w:r w:rsidR="00635D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Хмельницкого до ул. Калинина)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Шевченко до ул. Б.</w:t>
            </w:r>
            <w:r w:rsidR="00635DE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Хмельницкого)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1.18.1.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795065" w:rsidRPr="00C171A1" w:rsidTr="007E73C8">
        <w:tc>
          <w:tcPr>
            <w:tcW w:w="823" w:type="dxa"/>
            <w:gridSpan w:val="2"/>
            <w:vAlign w:val="bottom"/>
          </w:tcPr>
          <w:p w:rsidR="00795065" w:rsidRPr="00C171A1" w:rsidRDefault="00795065" w:rsidP="007E73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E73C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7E73C8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73C8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E73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E26B01" w:rsidRPr="00C171A1" w:rsidTr="007E73C8">
        <w:tc>
          <w:tcPr>
            <w:tcW w:w="823" w:type="dxa"/>
            <w:gridSpan w:val="2"/>
            <w:vAlign w:val="bottom"/>
          </w:tcPr>
          <w:p w:rsidR="00E26B01" w:rsidRPr="00C171A1" w:rsidRDefault="00E26B01" w:rsidP="00E2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vAlign w:val="center"/>
          </w:tcPr>
          <w:p w:rsidR="00E26B01" w:rsidRPr="00C171A1" w:rsidRDefault="00E26B01" w:rsidP="00E26B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E26B01" w:rsidRPr="00C171A1" w:rsidTr="007E73C8">
        <w:tc>
          <w:tcPr>
            <w:tcW w:w="823" w:type="dxa"/>
            <w:gridSpan w:val="2"/>
            <w:vAlign w:val="bottom"/>
          </w:tcPr>
          <w:p w:rsidR="00E26B01" w:rsidRPr="00C171A1" w:rsidRDefault="00E26B01" w:rsidP="00E2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6089" w:type="dxa"/>
            <w:vAlign w:val="center"/>
          </w:tcPr>
          <w:p w:rsidR="00E26B01" w:rsidRPr="00C171A1" w:rsidRDefault="00E26B01" w:rsidP="00E26B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E26B01" w:rsidRPr="00C171A1" w:rsidTr="007E73C8">
        <w:tc>
          <w:tcPr>
            <w:tcW w:w="823" w:type="dxa"/>
            <w:gridSpan w:val="2"/>
            <w:vAlign w:val="bottom"/>
          </w:tcPr>
          <w:p w:rsidR="00E26B01" w:rsidRPr="00C171A1" w:rsidRDefault="00E26B01" w:rsidP="00E26B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1.21.1.м</w:t>
            </w:r>
          </w:p>
        </w:tc>
        <w:tc>
          <w:tcPr>
            <w:tcW w:w="6089" w:type="dxa"/>
            <w:vAlign w:val="center"/>
          </w:tcPr>
          <w:p w:rsidR="00E26B01" w:rsidRPr="00C171A1" w:rsidRDefault="00E26B01" w:rsidP="00E26B0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E26B01" w:rsidRPr="004606BE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  <w:tr w:rsidR="00E26B01" w:rsidRPr="00C171A1" w:rsidTr="003C55AB">
        <w:tc>
          <w:tcPr>
            <w:tcW w:w="6912" w:type="dxa"/>
            <w:gridSpan w:val="3"/>
            <w:vAlign w:val="center"/>
          </w:tcPr>
          <w:p w:rsidR="00E26B01" w:rsidRPr="00C171A1" w:rsidRDefault="00E26B01" w:rsidP="00E26B0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713 850,0</w:t>
            </w:r>
          </w:p>
        </w:tc>
        <w:tc>
          <w:tcPr>
            <w:tcW w:w="1134" w:type="dxa"/>
            <w:vAlign w:val="center"/>
          </w:tcPr>
          <w:p w:rsidR="00E26B01" w:rsidRPr="0045347A" w:rsidRDefault="00E26B01" w:rsidP="00E26B0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347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513 497,3</w:t>
            </w:r>
          </w:p>
        </w:tc>
        <w:tc>
          <w:tcPr>
            <w:tcW w:w="99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1 227 347,3</w:t>
            </w:r>
          </w:p>
        </w:tc>
      </w:tr>
      <w:tr w:rsidR="00795065" w:rsidRPr="00C171A1" w:rsidTr="007E73C8">
        <w:tc>
          <w:tcPr>
            <w:tcW w:w="6912" w:type="dxa"/>
            <w:gridSpan w:val="3"/>
          </w:tcPr>
          <w:p w:rsidR="00795065" w:rsidRPr="00C171A1" w:rsidRDefault="00795065" w:rsidP="007E73C8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795065" w:rsidRPr="00C171A1" w:rsidRDefault="00795065" w:rsidP="007E73C8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C171A1" w:rsidRDefault="00795065" w:rsidP="007E73C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1 200 000,0</w:t>
            </w:r>
          </w:p>
        </w:tc>
      </w:tr>
      <w:tr w:rsidR="00E26B01" w:rsidRPr="00C171A1" w:rsidTr="00D26708">
        <w:tc>
          <w:tcPr>
            <w:tcW w:w="6912" w:type="dxa"/>
            <w:gridSpan w:val="3"/>
          </w:tcPr>
          <w:p w:rsidR="00E26B01" w:rsidRPr="00C171A1" w:rsidRDefault="00E26B01" w:rsidP="00E26B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  <w:tc>
          <w:tcPr>
            <w:tcW w:w="1134" w:type="dxa"/>
            <w:vAlign w:val="center"/>
          </w:tcPr>
          <w:p w:rsidR="00E26B01" w:rsidRPr="00DD5E07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13 497,3</w:t>
            </w:r>
          </w:p>
        </w:tc>
        <w:tc>
          <w:tcPr>
            <w:tcW w:w="99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E26B01" w:rsidRPr="00C171A1" w:rsidRDefault="00E26B01" w:rsidP="00E26B0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5E07">
              <w:rPr>
                <w:rFonts w:ascii="Times New Roman" w:hAnsi="Times New Roman" w:cs="Times New Roman"/>
                <w:sz w:val="20"/>
                <w:szCs w:val="20"/>
              </w:rPr>
              <w:t>27 347,3</w:t>
            </w:r>
          </w:p>
        </w:tc>
      </w:tr>
    </w:tbl>
    <w:p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BB5E35" w:rsidRPr="00642016" w:rsidRDefault="00BB5E35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55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464" w:type="dxa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rPr>
          <w:trHeight w:val="598"/>
        </w:trPr>
        <w:tc>
          <w:tcPr>
            <w:tcW w:w="3464" w:type="dxa"/>
            <w:vMerge w:val="restart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:rsidTr="005151AE">
        <w:trPr>
          <w:trHeight w:val="839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:rsidTr="005151AE">
        <w:trPr>
          <w:trHeight w:val="626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00"/>
        <w:gridCol w:w="4740"/>
        <w:gridCol w:w="1540"/>
        <w:gridCol w:w="1420"/>
        <w:gridCol w:w="1323"/>
        <w:gridCol w:w="1134"/>
        <w:gridCol w:w="1276"/>
        <w:gridCol w:w="1275"/>
        <w:gridCol w:w="1276"/>
      </w:tblGrid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E73C8" w:rsidRPr="007E73C8" w:rsidRDefault="007E73C8" w:rsidP="00DC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обеспечение р</w:t>
            </w:r>
            <w:r w:rsidR="00DC77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еализации муниципального проекта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73C8" w:rsidRPr="007E73C8" w:rsidTr="00FA1978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9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E73C8" w:rsidRPr="007E73C8" w:rsidTr="00FA1978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26B01" w:rsidRPr="007E73C8" w:rsidTr="00F010CB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"Автомобильная дорога по 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Конная от 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Пушкина до 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Набережная, 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Благовещенск, Амурская область (прочие затраты)"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E26B01" w:rsidRPr="007E73C8" w:rsidTr="00F010CB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E26B01" w:rsidRPr="007E73C8" w:rsidTr="00F010CB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228,3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8762C3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26B01">
              <w:rPr>
                <w:rFonts w:ascii="Times New Roman" w:hAnsi="Times New Roman" w:cs="Times New Roman"/>
                <w:sz w:val="20"/>
                <w:szCs w:val="20"/>
              </w:rPr>
              <w:t>228,3</w:t>
            </w:r>
          </w:p>
        </w:tc>
      </w:tr>
      <w:tr w:rsidR="007E73C8" w:rsidRPr="007E73C8" w:rsidTr="00FA1978">
        <w:trPr>
          <w:trHeight w:val="9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(ПИР)"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74 522,1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106 013,1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31 491,0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74 522,1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106 013,1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1.2.1.о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29 601,5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70 050,8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99 652,3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1.2.2.м.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1 889,5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4 471,3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6 360,8</w:t>
            </w:r>
          </w:p>
        </w:tc>
      </w:tr>
      <w:tr w:rsidR="007E73C8" w:rsidRPr="007E73C8" w:rsidTr="00FA1978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121 493,6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88 337,2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176 148,8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913 315,1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121 493,6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88 337,2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176 148,8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913 315,1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1.3.1.о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114 204,0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83 037,0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165 579,8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858 516,1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1.3.2.м.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7 289,6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5 300,2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10 162,5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10 569,0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54 799,0</w:t>
            </w:r>
          </w:p>
        </w:tc>
      </w:tr>
      <w:tr w:rsidR="007E73C8" w:rsidRPr="007E73C8" w:rsidTr="00FA1978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47 138,8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47 138,8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47 138,8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47 138,8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1.4.1.о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44 310,5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44 310,5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1.4.2.м.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2 828,3</w:t>
            </w:r>
          </w:p>
        </w:tc>
      </w:tr>
      <w:tr w:rsidR="007E73C8" w:rsidRPr="007E73C8" w:rsidTr="00FA1978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23 164,3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23 164,3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1.5.1.м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4 879,3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23 164,3</w:t>
            </w:r>
          </w:p>
        </w:tc>
      </w:tr>
      <w:tr w:rsidR="00E26B01" w:rsidRPr="007E73C8" w:rsidTr="008953E0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1.6.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"Выполнение проектных  и изыскательских работ по объекту "Дороги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районе "5-й стройки" для обеспечения  транс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портной инфраструктурой  земельных участков, представленных многодетным семьям (ул.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Молодежная от 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Центральной до ул.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Энтузиастов)"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E26B01" w:rsidRPr="007E73C8" w:rsidTr="008953E0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E26B01" w:rsidRPr="007E73C8" w:rsidTr="008953E0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B01" w:rsidRPr="007E73C8" w:rsidRDefault="00E26B01" w:rsidP="00E26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653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14 514,6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7E73C8" w:rsidRDefault="00E26B01" w:rsidP="00E26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B01" w:rsidRPr="00D65388" w:rsidRDefault="00E26B01" w:rsidP="00E26B0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26B01">
              <w:rPr>
                <w:rFonts w:ascii="Times New Roman" w:hAnsi="Times New Roman" w:cs="Times New Roman"/>
                <w:sz w:val="20"/>
                <w:szCs w:val="20"/>
              </w:rPr>
              <w:t>14 514,6</w:t>
            </w:r>
          </w:p>
        </w:tc>
      </w:tr>
      <w:tr w:rsidR="007E73C8" w:rsidRPr="007E73C8" w:rsidTr="00FA1978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CC75D0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-504825</wp:posOffset>
                      </wp:positionV>
                      <wp:extent cx="0" cy="76200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762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70A5B0A"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.25pt,-39.75pt" to="39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" strokecolor="black [3040]"/>
                  </w:pict>
                </mc:Fallback>
              </mc:AlternateContent>
            </w:r>
            <w:r w:rsidR="007E73C8"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1.7.1м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</w:t>
            </w:r>
          </w:p>
        </w:tc>
      </w:tr>
      <w:tr w:rsidR="007E73C8" w:rsidRPr="007E73C8" w:rsidTr="00FA1978">
        <w:trPr>
          <w:trHeight w:val="9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Изъятие земельного участка, расположенного в квартале 26 города Благовещенска, для размещения линейного объекта-автомобильной дороги по ул.</w:t>
            </w:r>
            <w:r w:rsidR="00635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Калинина от ул.</w:t>
            </w:r>
            <w:r w:rsidR="00635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Краснофлотская до ул.</w:t>
            </w:r>
            <w:r w:rsidR="00635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Ленина города Благовещенска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1.8.1м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827,0</w:t>
            </w:r>
          </w:p>
        </w:tc>
      </w:tr>
      <w:tr w:rsidR="007E73C8" w:rsidRPr="007E73C8" w:rsidTr="00FA1978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="00635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Политехническая до ул.</w:t>
            </w:r>
            <w:r w:rsidR="00635D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Чайковского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1.9.1м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593,3</w:t>
            </w:r>
          </w:p>
        </w:tc>
      </w:tr>
      <w:tr w:rsidR="007E73C8" w:rsidRPr="007E73C8" w:rsidTr="00FA1978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87 414,3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1.10.1.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87 414,3</w:t>
            </w:r>
          </w:p>
        </w:tc>
      </w:tr>
      <w:tr w:rsidR="007E73C8" w:rsidRPr="007E73C8" w:rsidTr="00FA1978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73C8" w:rsidRPr="007E73C8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1.10.1м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87 414,3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73C8" w:rsidRPr="007E73C8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87 414,3</w:t>
            </w:r>
          </w:p>
        </w:tc>
      </w:tr>
      <w:tr w:rsidR="00CC75D0" w:rsidRPr="007E73C8" w:rsidTr="00D54C80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D0" w:rsidRPr="007E73C8" w:rsidRDefault="00CC75D0" w:rsidP="00CC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Выполнение проектных  и изыскательских работ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8762C3" w:rsidRDefault="00CC75D0" w:rsidP="00CC75D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8 371,0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1E2331" w:rsidRDefault="00CC75D0" w:rsidP="00CC75D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11 958,6</w:t>
            </w:r>
          </w:p>
        </w:tc>
      </w:tr>
      <w:tr w:rsidR="00CC75D0" w:rsidRPr="007E73C8" w:rsidTr="0086214D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5D0" w:rsidRPr="007E73C8" w:rsidRDefault="00CC75D0" w:rsidP="00CC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8762C3" w:rsidRDefault="00CC75D0" w:rsidP="001E233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sz w:val="20"/>
                <w:szCs w:val="20"/>
              </w:rPr>
              <w:t>3 587,6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8 371,0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1E2331" w:rsidRDefault="00CC75D0" w:rsidP="00CC75D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11 958,6</w:t>
            </w:r>
          </w:p>
        </w:tc>
      </w:tr>
      <w:tr w:rsidR="00CC75D0" w:rsidRPr="007E73C8" w:rsidTr="0086214D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5D0" w:rsidRPr="007E73C8" w:rsidRDefault="00CC75D0" w:rsidP="00CC7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1.11.1м</w:t>
            </w:r>
          </w:p>
        </w:tc>
        <w:tc>
          <w:tcPr>
            <w:tcW w:w="4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8762C3" w:rsidRDefault="00CC75D0" w:rsidP="001E2331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762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3 587,6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8 371,0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7E73C8" w:rsidRDefault="00CC75D0" w:rsidP="00CC7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D0" w:rsidRPr="001E2331" w:rsidRDefault="00CC75D0" w:rsidP="00CC75D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11 958,6</w:t>
            </w:r>
          </w:p>
        </w:tc>
      </w:tr>
      <w:tr w:rsidR="001E2331" w:rsidRPr="007E73C8" w:rsidTr="00CF3C1E">
        <w:trPr>
          <w:trHeight w:val="660"/>
        </w:trPr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31" w:rsidRPr="007E73C8" w:rsidRDefault="001E2331" w:rsidP="001E23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313 167,8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174 715,5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178 252,2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172 998,4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179 918,4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187 115,1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1 206 167,4</w:t>
            </w:r>
          </w:p>
        </w:tc>
      </w:tr>
      <w:tr w:rsidR="001E2331" w:rsidRPr="007E73C8" w:rsidTr="00A207FF">
        <w:trPr>
          <w:trHeight w:val="585"/>
        </w:trPr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31" w:rsidRPr="007E73C8" w:rsidRDefault="001E2331" w:rsidP="001E23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188 116,0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153 087,8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165 579,8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1 002 478,9</w:t>
            </w:r>
          </w:p>
        </w:tc>
      </w:tr>
      <w:tr w:rsidR="001E2331" w:rsidRPr="007E73C8" w:rsidTr="00A207FF">
        <w:trPr>
          <w:trHeight w:val="300"/>
        </w:trPr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E2331" w:rsidRPr="007E73C8" w:rsidRDefault="001E2331" w:rsidP="001E23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E73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125 051,8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21 627,7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13 971,2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13 787,1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14 338,6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E23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331" w:rsidRPr="001E2331" w:rsidRDefault="001E2331" w:rsidP="001E233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E2331">
              <w:rPr>
                <w:rFonts w:ascii="Times New Roman" w:hAnsi="Times New Roman" w:cs="Times New Roman"/>
                <w:sz w:val="18"/>
                <w:szCs w:val="18"/>
              </w:rPr>
              <w:t>203 688,5</w:t>
            </w:r>
          </w:p>
        </w:tc>
      </w:tr>
    </w:tbl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7C3C1E" w:rsidRPr="00642016" w:rsidRDefault="007C3C1E" w:rsidP="007C3C1E">
      <w:pPr>
        <w:pStyle w:val="a5"/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rPr>
          <w:b/>
          <w:color w:val="000000" w:themeColor="text1"/>
          <w:sz w:val="26"/>
          <w:szCs w:val="26"/>
        </w:rPr>
      </w:pPr>
    </w:p>
    <w:p w:rsidR="00970E15" w:rsidRPr="00642016" w:rsidRDefault="00555266" w:rsidP="009F4FB2">
      <w:pPr>
        <w:pStyle w:val="ConsPlusNormal"/>
        <w:ind w:left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F4FB2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.3. К</w:t>
      </w:r>
      <w:r w:rsidR="00970E15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647"/>
      </w:tblGrid>
      <w:tr w:rsidR="00642016" w:rsidRPr="00642016" w:rsidTr="00C553B6"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647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Калашников Александр Сергеевич 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tabs>
                <w:tab w:val="left" w:pos="6096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Благовещенска, Грязнов Юрий Александрович, заместитель начальника управления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транспортной системы города Благовещенска»</w:t>
            </w:r>
          </w:p>
        </w:tc>
      </w:tr>
    </w:tbl>
    <w:p w:rsidR="00970E15" w:rsidRPr="00642016" w:rsidRDefault="00970E15" w:rsidP="00970E15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 xml:space="preserve">Финансовое обеспечение реализации </w:t>
      </w:r>
      <w:r w:rsidR="005F1DC8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5067" w:type="pct"/>
        <w:tblLook w:val="04A0" w:firstRow="1" w:lastRow="0" w:firstColumn="1" w:lastColumn="0" w:noHBand="0" w:noVBand="1"/>
      </w:tblPr>
      <w:tblGrid>
        <w:gridCol w:w="5892"/>
        <w:gridCol w:w="1426"/>
        <w:gridCol w:w="1280"/>
        <w:gridCol w:w="1335"/>
        <w:gridCol w:w="1319"/>
        <w:gridCol w:w="1280"/>
        <w:gridCol w:w="1310"/>
        <w:gridCol w:w="1429"/>
      </w:tblGrid>
      <w:tr w:rsidR="006F0E32" w:rsidRPr="00FA1978" w:rsidTr="003E004D">
        <w:tc>
          <w:tcPr>
            <w:tcW w:w="1929" w:type="pct"/>
            <w:vMerge w:val="restar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3071" w:type="pct"/>
            <w:gridSpan w:val="7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обеспечения по годам реализации, тыс. руб</w:t>
            </w: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лей</w:t>
            </w:r>
          </w:p>
        </w:tc>
      </w:tr>
      <w:tr w:rsidR="006F0E32" w:rsidRPr="00FA1978" w:rsidTr="003E004D">
        <w:tc>
          <w:tcPr>
            <w:tcW w:w="1929" w:type="pct"/>
            <w:vMerge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7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437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32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42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468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67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37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32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9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68" w:type="pct"/>
          </w:tcPr>
          <w:p w:rsidR="006F0E32" w:rsidRPr="00FA1978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122 267,8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66 734,5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69 403</w:t>
            </w: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72 180,1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75 067,3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483 723,5</w:t>
            </w:r>
          </w:p>
        </w:tc>
      </w:tr>
      <w:tr w:rsidR="006F0E32" w:rsidRPr="00FA1978" w:rsidTr="003E004D">
        <w:trPr>
          <w:trHeight w:val="183"/>
        </w:trPr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467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122 267,8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66 734,5</w:t>
            </w:r>
          </w:p>
        </w:tc>
        <w:tc>
          <w:tcPr>
            <w:tcW w:w="437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69 403</w:t>
            </w: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72 180,1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75 067,3</w:t>
            </w:r>
          </w:p>
        </w:tc>
        <w:tc>
          <w:tcPr>
            <w:tcW w:w="429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483 723,5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467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122 267,8</w:t>
            </w:r>
          </w:p>
        </w:tc>
        <w:tc>
          <w:tcPr>
            <w:tcW w:w="419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66 734,5</w:t>
            </w:r>
          </w:p>
        </w:tc>
        <w:tc>
          <w:tcPr>
            <w:tcW w:w="437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69 403</w:t>
            </w: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72 180,1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75 067,3</w:t>
            </w:r>
          </w:p>
        </w:tc>
        <w:tc>
          <w:tcPr>
            <w:tcW w:w="429" w:type="pct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483 723,5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(результат)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 </w:t>
            </w: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Pr="00FA1978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, </w:t>
            </w: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</w:t>
            </w:r>
          </w:p>
        </w:tc>
      </w:tr>
      <w:tr w:rsidR="006F0E32" w:rsidRPr="00FA1978" w:rsidTr="003E004D">
        <w:tc>
          <w:tcPr>
            <w:tcW w:w="1929" w:type="pct"/>
            <w:vAlign w:val="bottom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665,4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719,7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748,5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778,4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809,6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4 413,6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4 413,6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748,5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809,6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4 413,6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748,5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809,6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4 413,6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«Компенсация транспортным предприятиям выпадающих доходов по тарифам, не обеспечивающим экономически обоснованные затраты» 3, всего, в том числе: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68 684,1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71 431,5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77 260,3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421 209,3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68 684,1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71 431,5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77 260,3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421 209,3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68 684,1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71 431,5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77 260,3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421 209,3</w:t>
            </w:r>
          </w:p>
        </w:tc>
      </w:tr>
      <w:tr w:rsidR="00FA1978" w:rsidRPr="00FA1978" w:rsidTr="003E004D">
        <w:trPr>
          <w:trHeight w:val="1749"/>
        </w:trPr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="003E004D"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» 4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58 100,0</w:t>
            </w:r>
          </w:p>
        </w:tc>
      </w:tr>
      <w:tr w:rsidR="00FA1978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58 100,0</w:t>
            </w:r>
          </w:p>
        </w:tc>
      </w:tr>
      <w:tr w:rsidR="006F0E32" w:rsidRPr="00FA1978" w:rsidTr="003E004D">
        <w:tc>
          <w:tcPr>
            <w:tcW w:w="1929" w:type="pct"/>
          </w:tcPr>
          <w:p w:rsidR="006F0E32" w:rsidRPr="00FA1978" w:rsidRDefault="006F0E32" w:rsidP="003E004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FA1978" w:rsidRDefault="006F0E32" w:rsidP="003E004D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58 100,0</w:t>
            </w:r>
          </w:p>
        </w:tc>
      </w:tr>
    </w:tbl>
    <w:p w:rsidR="00970E15" w:rsidRPr="00FA1978" w:rsidRDefault="00970E15" w:rsidP="004B6312">
      <w:pPr>
        <w:pStyle w:val="a5"/>
        <w:ind w:left="1440"/>
        <w:jc w:val="center"/>
        <w:rPr>
          <w:color w:val="000000" w:themeColor="text1"/>
          <w:sz w:val="18"/>
          <w:szCs w:val="18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21B89" w:rsidRPr="00642016" w:rsidRDefault="00970E15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>3.4. Комплекс процессных мероприятий «Содержание улично-дорожной сети города Благовещенска»</w:t>
      </w:r>
    </w:p>
    <w:p w:rsidR="00921B89" w:rsidRPr="00642016" w:rsidRDefault="00921B89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</w:p>
    <w:p w:rsidR="00525E47" w:rsidRPr="00642016" w:rsidRDefault="00970E15" w:rsidP="00970E15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70E15" w:rsidRPr="00642016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505"/>
      </w:tblGrid>
      <w:tr w:rsidR="00642016" w:rsidRPr="00642016" w:rsidTr="00106125">
        <w:trPr>
          <w:trHeight w:val="469"/>
        </w:trPr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FA1978" w:rsidRPr="00FA1978" w:rsidRDefault="00FA1978" w:rsidP="00FA1978">
      <w:pPr>
        <w:rPr>
          <w:b/>
          <w:color w:val="000000" w:themeColor="text1"/>
          <w:sz w:val="26"/>
          <w:szCs w:val="26"/>
        </w:rPr>
      </w:pPr>
    </w:p>
    <w:p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Pr="00642016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 xml:space="preserve">Финансовое обеспечение реализации </w:t>
      </w:r>
      <w:r w:rsidR="00191E79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6324"/>
        <w:gridCol w:w="1152"/>
        <w:gridCol w:w="1149"/>
        <w:gridCol w:w="1155"/>
        <w:gridCol w:w="1152"/>
        <w:gridCol w:w="1158"/>
        <w:gridCol w:w="1161"/>
        <w:gridCol w:w="1598"/>
      </w:tblGrid>
      <w:tr w:rsidR="00642016" w:rsidRPr="00642016" w:rsidTr="006F0E32">
        <w:tc>
          <w:tcPr>
            <w:tcW w:w="2129" w:type="pct"/>
            <w:vMerge w:val="restart"/>
          </w:tcPr>
          <w:p w:rsidR="004E3795" w:rsidRPr="00FA1978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2871" w:type="pct"/>
            <w:gridSpan w:val="7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реализации, тыс. рублей</w:t>
            </w:r>
          </w:p>
        </w:tc>
      </w:tr>
      <w:tr w:rsidR="00642016" w:rsidRPr="00642016" w:rsidTr="006F0E32">
        <w:tc>
          <w:tcPr>
            <w:tcW w:w="2129" w:type="pct"/>
            <w:vMerge/>
          </w:tcPr>
          <w:p w:rsidR="004E3795" w:rsidRPr="00FA1978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FA1978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rPr>
          <w:trHeight w:val="183"/>
        </w:trPr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«Содержание и ремонт дорог» №1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FA1978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Мероприятие (результат) «Содержание и обслуживание средств регулирования дорожного движения» №2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FA1978" w:rsidRDefault="004E3795" w:rsidP="0064201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4E3795" w:rsidRPr="00642016" w:rsidTr="006F0E32">
        <w:tc>
          <w:tcPr>
            <w:tcW w:w="2129" w:type="pct"/>
          </w:tcPr>
          <w:p w:rsidR="004E3795" w:rsidRPr="00FA1978" w:rsidRDefault="004E3795" w:rsidP="0064201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A197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</w:tbl>
    <w:p w:rsidR="00970E15" w:rsidRPr="00FA1978" w:rsidRDefault="00970E15" w:rsidP="00FA1978">
      <w:pPr>
        <w:rPr>
          <w:color w:val="000000" w:themeColor="text1"/>
          <w:sz w:val="26"/>
          <w:szCs w:val="26"/>
        </w:rPr>
      </w:pPr>
    </w:p>
    <w:sectPr w:rsidR="00970E15" w:rsidRPr="00FA1978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1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6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6"/>
  </w:num>
  <w:num w:numId="15">
    <w:abstractNumId w:val="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619"/>
    <w:rsid w:val="00005664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7308D"/>
    <w:rsid w:val="00075A77"/>
    <w:rsid w:val="00076E9A"/>
    <w:rsid w:val="000949C4"/>
    <w:rsid w:val="000960BB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6D48"/>
    <w:rsid w:val="000F2379"/>
    <w:rsid w:val="001019FE"/>
    <w:rsid w:val="001028F1"/>
    <w:rsid w:val="00106125"/>
    <w:rsid w:val="00110A7C"/>
    <w:rsid w:val="00111465"/>
    <w:rsid w:val="00111B16"/>
    <w:rsid w:val="00120C7B"/>
    <w:rsid w:val="0012348A"/>
    <w:rsid w:val="00136B35"/>
    <w:rsid w:val="00143B55"/>
    <w:rsid w:val="00157D1B"/>
    <w:rsid w:val="001609E0"/>
    <w:rsid w:val="00162409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7035"/>
    <w:rsid w:val="00191E79"/>
    <w:rsid w:val="00192BA7"/>
    <w:rsid w:val="001A5194"/>
    <w:rsid w:val="001C11DC"/>
    <w:rsid w:val="001C2B7F"/>
    <w:rsid w:val="001D4077"/>
    <w:rsid w:val="001D7990"/>
    <w:rsid w:val="001E1B86"/>
    <w:rsid w:val="001E2331"/>
    <w:rsid w:val="001E4695"/>
    <w:rsid w:val="001E6639"/>
    <w:rsid w:val="001F3634"/>
    <w:rsid w:val="001F3BFA"/>
    <w:rsid w:val="001F3D56"/>
    <w:rsid w:val="00206E6A"/>
    <w:rsid w:val="0021080C"/>
    <w:rsid w:val="0021408F"/>
    <w:rsid w:val="00216CDC"/>
    <w:rsid w:val="0022434E"/>
    <w:rsid w:val="002244BB"/>
    <w:rsid w:val="00246DB2"/>
    <w:rsid w:val="00250D5F"/>
    <w:rsid w:val="00255938"/>
    <w:rsid w:val="00255D61"/>
    <w:rsid w:val="002613B8"/>
    <w:rsid w:val="0027180A"/>
    <w:rsid w:val="00285265"/>
    <w:rsid w:val="00286844"/>
    <w:rsid w:val="00296F9C"/>
    <w:rsid w:val="002A43EE"/>
    <w:rsid w:val="002B374F"/>
    <w:rsid w:val="002C08C5"/>
    <w:rsid w:val="002C42FC"/>
    <w:rsid w:val="002C642F"/>
    <w:rsid w:val="002D6236"/>
    <w:rsid w:val="002D726B"/>
    <w:rsid w:val="002E5F95"/>
    <w:rsid w:val="002F0A3C"/>
    <w:rsid w:val="002F6F31"/>
    <w:rsid w:val="00300061"/>
    <w:rsid w:val="0031116E"/>
    <w:rsid w:val="00314DF6"/>
    <w:rsid w:val="00315E94"/>
    <w:rsid w:val="00316399"/>
    <w:rsid w:val="003204C9"/>
    <w:rsid w:val="00321B6E"/>
    <w:rsid w:val="00324DF3"/>
    <w:rsid w:val="00327F56"/>
    <w:rsid w:val="00344FC0"/>
    <w:rsid w:val="00356F66"/>
    <w:rsid w:val="00364EEA"/>
    <w:rsid w:val="00371800"/>
    <w:rsid w:val="003776A3"/>
    <w:rsid w:val="00380AE9"/>
    <w:rsid w:val="003853D1"/>
    <w:rsid w:val="00387767"/>
    <w:rsid w:val="00391266"/>
    <w:rsid w:val="003955EA"/>
    <w:rsid w:val="003958C5"/>
    <w:rsid w:val="003A143A"/>
    <w:rsid w:val="003A3BB5"/>
    <w:rsid w:val="003A5FC7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2D69"/>
    <w:rsid w:val="003F3724"/>
    <w:rsid w:val="004021F2"/>
    <w:rsid w:val="0040263F"/>
    <w:rsid w:val="004033C4"/>
    <w:rsid w:val="00404038"/>
    <w:rsid w:val="00412498"/>
    <w:rsid w:val="004144D1"/>
    <w:rsid w:val="00414EB2"/>
    <w:rsid w:val="00423A1B"/>
    <w:rsid w:val="00441340"/>
    <w:rsid w:val="00443CE5"/>
    <w:rsid w:val="0044795B"/>
    <w:rsid w:val="0045022E"/>
    <w:rsid w:val="004517EE"/>
    <w:rsid w:val="004614BF"/>
    <w:rsid w:val="00466134"/>
    <w:rsid w:val="00470270"/>
    <w:rsid w:val="00480BA2"/>
    <w:rsid w:val="00486097"/>
    <w:rsid w:val="00493F09"/>
    <w:rsid w:val="00497666"/>
    <w:rsid w:val="004A06A4"/>
    <w:rsid w:val="004A2C29"/>
    <w:rsid w:val="004A558A"/>
    <w:rsid w:val="004B4251"/>
    <w:rsid w:val="004B447E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686B"/>
    <w:rsid w:val="00572B43"/>
    <w:rsid w:val="00575825"/>
    <w:rsid w:val="00595DF0"/>
    <w:rsid w:val="00597811"/>
    <w:rsid w:val="005A5B6C"/>
    <w:rsid w:val="005B3839"/>
    <w:rsid w:val="005B79BB"/>
    <w:rsid w:val="005D0185"/>
    <w:rsid w:val="005D325B"/>
    <w:rsid w:val="005E3DEB"/>
    <w:rsid w:val="005F1DC8"/>
    <w:rsid w:val="00601AAC"/>
    <w:rsid w:val="00605A82"/>
    <w:rsid w:val="0061341E"/>
    <w:rsid w:val="00617DBC"/>
    <w:rsid w:val="0062472C"/>
    <w:rsid w:val="00627CDD"/>
    <w:rsid w:val="00631F04"/>
    <w:rsid w:val="00635C7B"/>
    <w:rsid w:val="00635DEE"/>
    <w:rsid w:val="00641222"/>
    <w:rsid w:val="00642016"/>
    <w:rsid w:val="00665E96"/>
    <w:rsid w:val="006664DE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58DE"/>
    <w:rsid w:val="006C5BF1"/>
    <w:rsid w:val="006C69B3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508F8"/>
    <w:rsid w:val="00751713"/>
    <w:rsid w:val="007655A7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C1DDC"/>
    <w:rsid w:val="007C3C1E"/>
    <w:rsid w:val="007C4F16"/>
    <w:rsid w:val="007D534A"/>
    <w:rsid w:val="007D75D1"/>
    <w:rsid w:val="007E73C8"/>
    <w:rsid w:val="00823979"/>
    <w:rsid w:val="008259BB"/>
    <w:rsid w:val="00826FB3"/>
    <w:rsid w:val="00842979"/>
    <w:rsid w:val="0086075B"/>
    <w:rsid w:val="008609A9"/>
    <w:rsid w:val="00861CB4"/>
    <w:rsid w:val="00865CCE"/>
    <w:rsid w:val="00865E48"/>
    <w:rsid w:val="00870010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C0E6E"/>
    <w:rsid w:val="008C191B"/>
    <w:rsid w:val="008C48A2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321B4"/>
    <w:rsid w:val="00933651"/>
    <w:rsid w:val="009439F3"/>
    <w:rsid w:val="00955360"/>
    <w:rsid w:val="009639CF"/>
    <w:rsid w:val="00970E15"/>
    <w:rsid w:val="009825CE"/>
    <w:rsid w:val="00982AE9"/>
    <w:rsid w:val="00984383"/>
    <w:rsid w:val="009867A6"/>
    <w:rsid w:val="00993C2D"/>
    <w:rsid w:val="0099516D"/>
    <w:rsid w:val="009A21E6"/>
    <w:rsid w:val="009A36CE"/>
    <w:rsid w:val="009A6A00"/>
    <w:rsid w:val="009C0214"/>
    <w:rsid w:val="009C0E57"/>
    <w:rsid w:val="009C1419"/>
    <w:rsid w:val="009C1BED"/>
    <w:rsid w:val="009D6E57"/>
    <w:rsid w:val="009D6F01"/>
    <w:rsid w:val="009F00D0"/>
    <w:rsid w:val="009F0F0D"/>
    <w:rsid w:val="009F4FB2"/>
    <w:rsid w:val="009F71AF"/>
    <w:rsid w:val="009F7B6D"/>
    <w:rsid w:val="009F7C8C"/>
    <w:rsid w:val="00A003D0"/>
    <w:rsid w:val="00A01B33"/>
    <w:rsid w:val="00A3490B"/>
    <w:rsid w:val="00A44AD9"/>
    <w:rsid w:val="00A47CE2"/>
    <w:rsid w:val="00A518BB"/>
    <w:rsid w:val="00A51CAB"/>
    <w:rsid w:val="00A537A6"/>
    <w:rsid w:val="00A53BF8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D0BB3"/>
    <w:rsid w:val="00AE0FBA"/>
    <w:rsid w:val="00AF06BA"/>
    <w:rsid w:val="00AF29F3"/>
    <w:rsid w:val="00AF5F16"/>
    <w:rsid w:val="00B02B69"/>
    <w:rsid w:val="00B10786"/>
    <w:rsid w:val="00B11776"/>
    <w:rsid w:val="00B25388"/>
    <w:rsid w:val="00B331BB"/>
    <w:rsid w:val="00B33AC7"/>
    <w:rsid w:val="00B35588"/>
    <w:rsid w:val="00B3674A"/>
    <w:rsid w:val="00B46E77"/>
    <w:rsid w:val="00B4713A"/>
    <w:rsid w:val="00B51D67"/>
    <w:rsid w:val="00B5492F"/>
    <w:rsid w:val="00B55A5C"/>
    <w:rsid w:val="00B56D7A"/>
    <w:rsid w:val="00B70581"/>
    <w:rsid w:val="00B738CA"/>
    <w:rsid w:val="00B74F77"/>
    <w:rsid w:val="00B80F28"/>
    <w:rsid w:val="00B91512"/>
    <w:rsid w:val="00B92C08"/>
    <w:rsid w:val="00B931D1"/>
    <w:rsid w:val="00B95247"/>
    <w:rsid w:val="00B96B55"/>
    <w:rsid w:val="00BA14EC"/>
    <w:rsid w:val="00BA7E2F"/>
    <w:rsid w:val="00BB0B06"/>
    <w:rsid w:val="00BB5E35"/>
    <w:rsid w:val="00BC2B26"/>
    <w:rsid w:val="00BD198D"/>
    <w:rsid w:val="00BD76C5"/>
    <w:rsid w:val="00BE157D"/>
    <w:rsid w:val="00BF2F36"/>
    <w:rsid w:val="00BF32E7"/>
    <w:rsid w:val="00C03462"/>
    <w:rsid w:val="00C11158"/>
    <w:rsid w:val="00C1334D"/>
    <w:rsid w:val="00C13480"/>
    <w:rsid w:val="00C21071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7838"/>
    <w:rsid w:val="00C90883"/>
    <w:rsid w:val="00C93903"/>
    <w:rsid w:val="00C950A9"/>
    <w:rsid w:val="00C95842"/>
    <w:rsid w:val="00C960EC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61460"/>
    <w:rsid w:val="00D624E4"/>
    <w:rsid w:val="00D633A8"/>
    <w:rsid w:val="00D67B37"/>
    <w:rsid w:val="00D8538F"/>
    <w:rsid w:val="00D86A01"/>
    <w:rsid w:val="00D86A74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2F7F"/>
    <w:rsid w:val="00DD439D"/>
    <w:rsid w:val="00DD6C77"/>
    <w:rsid w:val="00DE0C08"/>
    <w:rsid w:val="00DE1999"/>
    <w:rsid w:val="00DE2569"/>
    <w:rsid w:val="00DE4129"/>
    <w:rsid w:val="00DE5398"/>
    <w:rsid w:val="00DF116A"/>
    <w:rsid w:val="00DF25B3"/>
    <w:rsid w:val="00E01C4E"/>
    <w:rsid w:val="00E03B89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30CE"/>
    <w:rsid w:val="00E84CA4"/>
    <w:rsid w:val="00E9294B"/>
    <w:rsid w:val="00EA0069"/>
    <w:rsid w:val="00EA6C99"/>
    <w:rsid w:val="00EB4943"/>
    <w:rsid w:val="00EB4DD6"/>
    <w:rsid w:val="00EB5219"/>
    <w:rsid w:val="00ED1217"/>
    <w:rsid w:val="00EE0591"/>
    <w:rsid w:val="00EE50C1"/>
    <w:rsid w:val="00EE63FC"/>
    <w:rsid w:val="00EE7C98"/>
    <w:rsid w:val="00EF024F"/>
    <w:rsid w:val="00EF6B84"/>
    <w:rsid w:val="00F118A4"/>
    <w:rsid w:val="00F1774D"/>
    <w:rsid w:val="00F2048B"/>
    <w:rsid w:val="00F36F8B"/>
    <w:rsid w:val="00F41BCB"/>
    <w:rsid w:val="00F44E98"/>
    <w:rsid w:val="00F53E61"/>
    <w:rsid w:val="00F56BC3"/>
    <w:rsid w:val="00F62320"/>
    <w:rsid w:val="00F84DA1"/>
    <w:rsid w:val="00F91FF7"/>
    <w:rsid w:val="00FA1978"/>
    <w:rsid w:val="00FB5C9B"/>
    <w:rsid w:val="00FC7476"/>
    <w:rsid w:val="00FF05BD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D2F39-F6D1-4ABB-A5F0-D402E9B1D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18</Pages>
  <Words>4422</Words>
  <Characters>25210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Быкова Екатерина Андреевна</cp:lastModifiedBy>
  <cp:revision>66</cp:revision>
  <cp:lastPrinted>2024-10-10T08:29:00Z</cp:lastPrinted>
  <dcterms:created xsi:type="dcterms:W3CDTF">2024-10-22T09:01:00Z</dcterms:created>
  <dcterms:modified xsi:type="dcterms:W3CDTF">2025-04-17T07:59:00Z</dcterms:modified>
</cp:coreProperties>
</file>