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D48" w:rsidRPr="002E3C84" w:rsidRDefault="002E3C84" w:rsidP="002E3C84">
      <w:pPr>
        <w:jc w:val="center"/>
        <w:rPr>
          <w:rFonts w:ascii="Times New Roman" w:hAnsi="Times New Roman" w:cs="Times New Roman"/>
          <w:sz w:val="28"/>
          <w:szCs w:val="28"/>
        </w:rPr>
      </w:pPr>
      <w:r w:rsidRPr="002E3C84">
        <w:rPr>
          <w:rFonts w:ascii="Times New Roman" w:hAnsi="Times New Roman" w:cs="Times New Roman"/>
          <w:sz w:val="28"/>
          <w:szCs w:val="28"/>
        </w:rPr>
        <w:t>Реестр документов, входящих в состав муниципальной программы</w:t>
      </w: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2093"/>
        <w:gridCol w:w="2111"/>
        <w:gridCol w:w="3699"/>
        <w:gridCol w:w="2111"/>
        <w:gridCol w:w="2117"/>
        <w:gridCol w:w="2294"/>
      </w:tblGrid>
      <w:tr w:rsidR="00841144" w:rsidRPr="00EF72B6" w:rsidTr="001D5CFA">
        <w:tc>
          <w:tcPr>
            <w:tcW w:w="2093" w:type="dxa"/>
          </w:tcPr>
          <w:p w:rsidR="00841144" w:rsidRPr="00EF72B6" w:rsidRDefault="00841144" w:rsidP="002E3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2B6">
              <w:rPr>
                <w:rFonts w:ascii="Times New Roman" w:hAnsi="Times New Roman" w:cs="Times New Roman"/>
                <w:sz w:val="20"/>
                <w:szCs w:val="20"/>
              </w:rPr>
              <w:t xml:space="preserve">Тип документа </w:t>
            </w:r>
          </w:p>
        </w:tc>
        <w:tc>
          <w:tcPr>
            <w:tcW w:w="2111" w:type="dxa"/>
          </w:tcPr>
          <w:p w:rsidR="00841144" w:rsidRPr="00EF72B6" w:rsidRDefault="00841144" w:rsidP="002E3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2B6">
              <w:rPr>
                <w:rFonts w:ascii="Times New Roman" w:hAnsi="Times New Roman" w:cs="Times New Roman"/>
                <w:sz w:val="20"/>
                <w:szCs w:val="20"/>
              </w:rPr>
              <w:t xml:space="preserve">Вид документа </w:t>
            </w:r>
          </w:p>
        </w:tc>
        <w:tc>
          <w:tcPr>
            <w:tcW w:w="3699" w:type="dxa"/>
          </w:tcPr>
          <w:p w:rsidR="00841144" w:rsidRPr="00EF72B6" w:rsidRDefault="00841144" w:rsidP="002E3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2B6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</w:t>
            </w:r>
          </w:p>
        </w:tc>
        <w:tc>
          <w:tcPr>
            <w:tcW w:w="2111" w:type="dxa"/>
          </w:tcPr>
          <w:p w:rsidR="00841144" w:rsidRPr="00EF72B6" w:rsidRDefault="00841144" w:rsidP="002E3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2B6">
              <w:rPr>
                <w:rFonts w:ascii="Times New Roman" w:hAnsi="Times New Roman" w:cs="Times New Roman"/>
                <w:sz w:val="20"/>
                <w:szCs w:val="20"/>
              </w:rPr>
              <w:t>Реквизиты</w:t>
            </w:r>
          </w:p>
        </w:tc>
        <w:tc>
          <w:tcPr>
            <w:tcW w:w="2117" w:type="dxa"/>
          </w:tcPr>
          <w:p w:rsidR="00841144" w:rsidRPr="00EF72B6" w:rsidRDefault="00841144" w:rsidP="002E3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2B6">
              <w:rPr>
                <w:rFonts w:ascii="Times New Roman" w:hAnsi="Times New Roman" w:cs="Times New Roman"/>
                <w:sz w:val="20"/>
                <w:szCs w:val="20"/>
              </w:rPr>
              <w:t>Разработчик</w:t>
            </w:r>
          </w:p>
        </w:tc>
        <w:tc>
          <w:tcPr>
            <w:tcW w:w="2294" w:type="dxa"/>
          </w:tcPr>
          <w:p w:rsidR="00841144" w:rsidRPr="00EF72B6" w:rsidRDefault="00841144" w:rsidP="002E3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2B6">
              <w:rPr>
                <w:rFonts w:ascii="Times New Roman" w:hAnsi="Times New Roman" w:cs="Times New Roman"/>
                <w:sz w:val="20"/>
                <w:szCs w:val="20"/>
              </w:rPr>
              <w:t>Гиперссылка на текст документа</w:t>
            </w:r>
          </w:p>
        </w:tc>
      </w:tr>
      <w:tr w:rsidR="001E05C1" w:rsidRPr="00D2494E" w:rsidTr="0066210A">
        <w:tc>
          <w:tcPr>
            <w:tcW w:w="14425" w:type="dxa"/>
            <w:gridSpan w:val="6"/>
          </w:tcPr>
          <w:p w:rsidR="001E05C1" w:rsidRPr="006952FD" w:rsidRDefault="001E05C1" w:rsidP="00F25A2F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</w:rPr>
            </w:pPr>
            <w:r w:rsidRPr="006952FD">
              <w:rPr>
                <w:rFonts w:ascii="Times New Roman" w:hAnsi="Times New Roman" w:cs="Times New Roman"/>
                <w:b/>
              </w:rPr>
              <w:t>Муниципальная программа «Развитие транспортной системы города Благовещенска»</w:t>
            </w:r>
          </w:p>
          <w:p w:rsidR="001E05C1" w:rsidRPr="00D2494E" w:rsidRDefault="001E05C1" w:rsidP="006621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E05C1" w:rsidRPr="00EF72B6" w:rsidTr="0066210A">
        <w:tc>
          <w:tcPr>
            <w:tcW w:w="2093" w:type="dxa"/>
          </w:tcPr>
          <w:p w:rsidR="001E05C1" w:rsidRPr="00EF72B6" w:rsidRDefault="00B358E9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Паспорт муниципальной программы</w:t>
            </w:r>
          </w:p>
        </w:tc>
        <w:tc>
          <w:tcPr>
            <w:tcW w:w="2111" w:type="dxa"/>
          </w:tcPr>
          <w:p w:rsidR="001E05C1" w:rsidRPr="00EF72B6" w:rsidRDefault="001E05C1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2B6"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3699" w:type="dxa"/>
          </w:tcPr>
          <w:p w:rsidR="001E05C1" w:rsidRPr="00EF72B6" w:rsidRDefault="001E05C1" w:rsidP="0066210A">
            <w:pPr>
              <w:tabs>
                <w:tab w:val="left" w:pos="68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2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 утверждении муниципальной программы </w:t>
            </w:r>
          </w:p>
          <w:p w:rsidR="001E05C1" w:rsidRPr="00EF72B6" w:rsidRDefault="001E05C1" w:rsidP="0066210A">
            <w:pPr>
              <w:tabs>
                <w:tab w:val="left" w:pos="68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2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1E05C1">
              <w:rPr>
                <w:rFonts w:ascii="Times New Roman" w:hAnsi="Times New Roman" w:cs="Times New Roman"/>
                <w:sz w:val="20"/>
                <w:szCs w:val="20"/>
              </w:rPr>
              <w:t>Развитие транспортной системы города Благовещенска</w:t>
            </w:r>
            <w:r w:rsidRPr="00EF72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1E05C1" w:rsidRPr="00EF72B6" w:rsidRDefault="001E05C1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</w:tcPr>
          <w:p w:rsidR="001E05C1" w:rsidRPr="00EF72B6" w:rsidRDefault="00F25A2F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 5349 от 31.10.2024</w:t>
            </w:r>
          </w:p>
        </w:tc>
        <w:tc>
          <w:tcPr>
            <w:tcW w:w="2117" w:type="dxa"/>
          </w:tcPr>
          <w:p w:rsidR="001E05C1" w:rsidRPr="00EF72B6" w:rsidRDefault="001E05C1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</w:t>
            </w:r>
            <w:r w:rsidRPr="00EF72B6">
              <w:rPr>
                <w:rFonts w:ascii="Times New Roman" w:hAnsi="Times New Roman" w:cs="Times New Roman"/>
                <w:sz w:val="20"/>
                <w:szCs w:val="20"/>
              </w:rPr>
              <w:t>ЖКХ города Благовещенска</w:t>
            </w:r>
          </w:p>
        </w:tc>
        <w:tc>
          <w:tcPr>
            <w:tcW w:w="2294" w:type="dxa"/>
          </w:tcPr>
          <w:p w:rsidR="001E05C1" w:rsidRPr="00EF72B6" w:rsidRDefault="00F25A2F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</w:t>
            </w:r>
            <w:hyperlink r:id="rId5" w:history="1">
              <w:r w:rsidRPr="00DD58AD">
                <w:rPr>
                  <w:rStyle w:val="a5"/>
                  <w:rFonts w:ascii="Times New Roman" w:hAnsi="Times New Roman"/>
                  <w:sz w:val="20"/>
                  <w:szCs w:val="20"/>
                </w:rPr>
                <w:t>www.admblag.ru</w:t>
              </w:r>
            </w:hyperlink>
            <w:r w:rsidRPr="00DD58A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F25A2F" w:rsidRPr="00EF72B6" w:rsidTr="0066210A">
        <w:tc>
          <w:tcPr>
            <w:tcW w:w="2093" w:type="dxa"/>
          </w:tcPr>
          <w:p w:rsidR="00F25A2F" w:rsidRDefault="00F25A2F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</w:tcPr>
          <w:p w:rsidR="00F25A2F" w:rsidRPr="00EF72B6" w:rsidRDefault="00F25A2F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9" w:type="dxa"/>
          </w:tcPr>
          <w:p w:rsidR="00F25A2F" w:rsidRPr="00EF72B6" w:rsidRDefault="00F25A2F" w:rsidP="0066210A">
            <w:pPr>
              <w:tabs>
                <w:tab w:val="left" w:pos="68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</w:tcPr>
          <w:p w:rsidR="00F25A2F" w:rsidRDefault="00F25A2F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7" w:type="dxa"/>
          </w:tcPr>
          <w:p w:rsidR="00F25A2F" w:rsidRDefault="00F25A2F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4" w:type="dxa"/>
          </w:tcPr>
          <w:p w:rsidR="00F25A2F" w:rsidRPr="00DD58AD" w:rsidRDefault="00F25A2F" w:rsidP="00662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5A2F" w:rsidRPr="00EF72B6" w:rsidTr="0066210A">
        <w:tc>
          <w:tcPr>
            <w:tcW w:w="2093" w:type="dxa"/>
          </w:tcPr>
          <w:p w:rsidR="00F25A2F" w:rsidRDefault="00F25A2F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Паспорт муниципальной программы</w:t>
            </w:r>
          </w:p>
        </w:tc>
        <w:tc>
          <w:tcPr>
            <w:tcW w:w="2111" w:type="dxa"/>
          </w:tcPr>
          <w:p w:rsidR="00F25A2F" w:rsidRPr="00EF72B6" w:rsidRDefault="00F25A2F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2B6"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3699" w:type="dxa"/>
          </w:tcPr>
          <w:p w:rsidR="00F25A2F" w:rsidRPr="00EF72B6" w:rsidRDefault="00F25A2F" w:rsidP="00F25A2F">
            <w:pPr>
              <w:tabs>
                <w:tab w:val="left" w:pos="68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внесении изменений в муниципальную программу</w:t>
            </w:r>
            <w:r w:rsidRPr="00EF72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F25A2F" w:rsidRPr="00EF72B6" w:rsidRDefault="00F25A2F" w:rsidP="00F25A2F">
            <w:pPr>
              <w:tabs>
                <w:tab w:val="left" w:pos="68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2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1E05C1">
              <w:rPr>
                <w:rFonts w:ascii="Times New Roman" w:hAnsi="Times New Roman" w:cs="Times New Roman"/>
                <w:sz w:val="20"/>
                <w:szCs w:val="20"/>
              </w:rPr>
              <w:t>Развитие транспортной системы города Благовещенска</w:t>
            </w:r>
            <w:r w:rsidRPr="00EF72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F25A2F" w:rsidRPr="00EF72B6" w:rsidRDefault="00F25A2F" w:rsidP="0066210A">
            <w:pPr>
              <w:tabs>
                <w:tab w:val="left" w:pos="68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</w:tcPr>
          <w:p w:rsidR="00F25A2F" w:rsidRDefault="00F25A2F" w:rsidP="00F25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1048 от 27.02.2025</w:t>
            </w:r>
          </w:p>
        </w:tc>
        <w:tc>
          <w:tcPr>
            <w:tcW w:w="2117" w:type="dxa"/>
          </w:tcPr>
          <w:p w:rsidR="00F25A2F" w:rsidRDefault="00F25A2F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</w:t>
            </w:r>
            <w:r w:rsidRPr="00EF72B6">
              <w:rPr>
                <w:rFonts w:ascii="Times New Roman" w:hAnsi="Times New Roman" w:cs="Times New Roman"/>
                <w:sz w:val="20"/>
                <w:szCs w:val="20"/>
              </w:rPr>
              <w:t>ЖКХ города Благовещенска</w:t>
            </w:r>
          </w:p>
        </w:tc>
        <w:tc>
          <w:tcPr>
            <w:tcW w:w="2294" w:type="dxa"/>
          </w:tcPr>
          <w:p w:rsidR="00F25A2F" w:rsidRPr="00DD58AD" w:rsidRDefault="00F25A2F" w:rsidP="00662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</w:t>
            </w:r>
            <w:hyperlink r:id="rId6" w:history="1">
              <w:r w:rsidRPr="00DD58AD">
                <w:rPr>
                  <w:rStyle w:val="a5"/>
                  <w:rFonts w:ascii="Times New Roman" w:hAnsi="Times New Roman"/>
                  <w:sz w:val="20"/>
                  <w:szCs w:val="20"/>
                </w:rPr>
                <w:t>www.admblag.ru</w:t>
              </w:r>
            </w:hyperlink>
            <w:r w:rsidRPr="00DD58A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F25A2F" w:rsidRPr="00EF72B6" w:rsidTr="0066210A">
        <w:tc>
          <w:tcPr>
            <w:tcW w:w="2093" w:type="dxa"/>
          </w:tcPr>
          <w:p w:rsidR="00F25A2F" w:rsidRDefault="00F25A2F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Паспорт муниципальной программы</w:t>
            </w:r>
          </w:p>
        </w:tc>
        <w:tc>
          <w:tcPr>
            <w:tcW w:w="2111" w:type="dxa"/>
          </w:tcPr>
          <w:p w:rsidR="00F25A2F" w:rsidRPr="00EF72B6" w:rsidRDefault="00F25A2F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2B6"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3699" w:type="dxa"/>
          </w:tcPr>
          <w:p w:rsidR="00F25A2F" w:rsidRPr="00EF72B6" w:rsidRDefault="00F25A2F" w:rsidP="00F25A2F">
            <w:pPr>
              <w:tabs>
                <w:tab w:val="left" w:pos="68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внесении изменений в муниципальную программу</w:t>
            </w:r>
            <w:r w:rsidRPr="00EF72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F25A2F" w:rsidRPr="00EF72B6" w:rsidRDefault="00F25A2F" w:rsidP="00F25A2F">
            <w:pPr>
              <w:tabs>
                <w:tab w:val="left" w:pos="68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2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1E05C1">
              <w:rPr>
                <w:rFonts w:ascii="Times New Roman" w:hAnsi="Times New Roman" w:cs="Times New Roman"/>
                <w:sz w:val="20"/>
                <w:szCs w:val="20"/>
              </w:rPr>
              <w:t>Развитие транспортной системы города Благовещенска</w:t>
            </w:r>
            <w:r w:rsidRPr="00EF72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F25A2F" w:rsidRPr="00EF72B6" w:rsidRDefault="00F25A2F" w:rsidP="0066210A">
            <w:pPr>
              <w:tabs>
                <w:tab w:val="left" w:pos="68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</w:tcPr>
          <w:p w:rsidR="00F25A2F" w:rsidRDefault="00F25A2F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1132 от 03.03.2025</w:t>
            </w:r>
          </w:p>
        </w:tc>
        <w:tc>
          <w:tcPr>
            <w:tcW w:w="2117" w:type="dxa"/>
          </w:tcPr>
          <w:p w:rsidR="00F25A2F" w:rsidRDefault="00F25A2F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</w:t>
            </w:r>
            <w:r w:rsidRPr="00EF72B6">
              <w:rPr>
                <w:rFonts w:ascii="Times New Roman" w:hAnsi="Times New Roman" w:cs="Times New Roman"/>
                <w:sz w:val="20"/>
                <w:szCs w:val="20"/>
              </w:rPr>
              <w:t>ЖКХ города Благовещенска</w:t>
            </w:r>
          </w:p>
        </w:tc>
        <w:tc>
          <w:tcPr>
            <w:tcW w:w="2294" w:type="dxa"/>
          </w:tcPr>
          <w:p w:rsidR="00F25A2F" w:rsidRPr="00DD58AD" w:rsidRDefault="00F25A2F" w:rsidP="00662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</w:t>
            </w:r>
            <w:hyperlink r:id="rId7" w:history="1">
              <w:r w:rsidRPr="00DD58AD">
                <w:rPr>
                  <w:rStyle w:val="a5"/>
                  <w:rFonts w:ascii="Times New Roman" w:hAnsi="Times New Roman"/>
                  <w:sz w:val="20"/>
                  <w:szCs w:val="20"/>
                </w:rPr>
                <w:t>www.admblag.ru</w:t>
              </w:r>
            </w:hyperlink>
            <w:r w:rsidRPr="00DD58A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F25A2F" w:rsidRPr="00EF72B6" w:rsidTr="0066210A">
        <w:tc>
          <w:tcPr>
            <w:tcW w:w="2093" w:type="dxa"/>
          </w:tcPr>
          <w:p w:rsidR="00F25A2F" w:rsidRDefault="00F25A2F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</w:tcPr>
          <w:p w:rsidR="00F25A2F" w:rsidRPr="00EF72B6" w:rsidRDefault="00F25A2F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9" w:type="dxa"/>
          </w:tcPr>
          <w:p w:rsidR="00F25A2F" w:rsidRPr="00EF72B6" w:rsidRDefault="00F25A2F" w:rsidP="0066210A">
            <w:pPr>
              <w:tabs>
                <w:tab w:val="left" w:pos="68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</w:tcPr>
          <w:p w:rsidR="00F25A2F" w:rsidRDefault="00F25A2F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7" w:type="dxa"/>
          </w:tcPr>
          <w:p w:rsidR="00F25A2F" w:rsidRDefault="00F25A2F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4" w:type="dxa"/>
          </w:tcPr>
          <w:p w:rsidR="00F25A2F" w:rsidRPr="00DD58AD" w:rsidRDefault="00F25A2F" w:rsidP="00662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5C1" w:rsidRPr="00EF72B6" w:rsidTr="0066210A">
        <w:tc>
          <w:tcPr>
            <w:tcW w:w="14425" w:type="dxa"/>
            <w:gridSpan w:val="6"/>
          </w:tcPr>
          <w:p w:rsidR="0055782F" w:rsidRPr="006952FD" w:rsidRDefault="0055782F" w:rsidP="00F25A2F">
            <w:pPr>
              <w:pStyle w:val="a4"/>
              <w:widowControl w:val="0"/>
              <w:numPr>
                <w:ilvl w:val="1"/>
                <w:numId w:val="5"/>
              </w:num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6952F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Муниципальн</w:t>
            </w:r>
            <w:r w:rsidR="006952F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ый проект города Благовещенска </w:t>
            </w:r>
            <w:r w:rsidRPr="006952F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«Развитие улично-дорожной сети города Благовещенска»</w:t>
            </w:r>
          </w:p>
          <w:p w:rsidR="001E05C1" w:rsidRPr="0055782F" w:rsidRDefault="001E05C1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05C1" w:rsidRPr="00EF72B6" w:rsidTr="0066210A">
        <w:tc>
          <w:tcPr>
            <w:tcW w:w="2093" w:type="dxa"/>
          </w:tcPr>
          <w:p w:rsidR="001E05C1" w:rsidRPr="00EF72B6" w:rsidRDefault="00F25A2F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Паспорт </w:t>
            </w:r>
            <w:r w:rsidR="009E4446">
              <w:rPr>
                <w:rFonts w:ascii="Times New Roman" w:hAnsi="Times New Roman" w:cs="Times New Roman"/>
                <w:sz w:val="20"/>
                <w:szCs w:val="20"/>
              </w:rPr>
              <w:t>структурного элемента</w:t>
            </w:r>
          </w:p>
        </w:tc>
        <w:tc>
          <w:tcPr>
            <w:tcW w:w="2111" w:type="dxa"/>
          </w:tcPr>
          <w:p w:rsidR="001E05C1" w:rsidRPr="00EF72B6" w:rsidRDefault="001E05C1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</w:p>
        </w:tc>
        <w:tc>
          <w:tcPr>
            <w:tcW w:w="3699" w:type="dxa"/>
          </w:tcPr>
          <w:p w:rsidR="0055782F" w:rsidRPr="0055782F" w:rsidRDefault="0055782F" w:rsidP="0055782F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782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 утверждении паспорта</w:t>
            </w:r>
          </w:p>
          <w:p w:rsidR="0055782F" w:rsidRPr="0055782F" w:rsidRDefault="0055782F" w:rsidP="0055782F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782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муниципального проекта города Благовещенска  «Развитие улично-дорожной сети города Благовещенска»</w:t>
            </w:r>
          </w:p>
          <w:p w:rsidR="001E05C1" w:rsidRPr="0055782F" w:rsidRDefault="001E05C1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</w:tcPr>
          <w:p w:rsidR="001E05C1" w:rsidRPr="00EF72B6" w:rsidRDefault="00754B9B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9B">
              <w:rPr>
                <w:rFonts w:ascii="Times New Roman" w:hAnsi="Times New Roman" w:cs="Times New Roman"/>
                <w:sz w:val="20"/>
                <w:szCs w:val="20"/>
              </w:rPr>
              <w:t>№ 6 от 31.10.2024</w:t>
            </w:r>
          </w:p>
        </w:tc>
        <w:tc>
          <w:tcPr>
            <w:tcW w:w="2117" w:type="dxa"/>
          </w:tcPr>
          <w:p w:rsidR="001E05C1" w:rsidRPr="00EF72B6" w:rsidRDefault="001E05C1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</w:t>
            </w:r>
            <w:r w:rsidRPr="00EF72B6">
              <w:rPr>
                <w:rFonts w:ascii="Times New Roman" w:hAnsi="Times New Roman" w:cs="Times New Roman"/>
                <w:sz w:val="20"/>
                <w:szCs w:val="20"/>
              </w:rPr>
              <w:t>ЖКХ города Благовещенска</w:t>
            </w:r>
          </w:p>
        </w:tc>
        <w:tc>
          <w:tcPr>
            <w:tcW w:w="2294" w:type="dxa"/>
          </w:tcPr>
          <w:p w:rsidR="001E05C1" w:rsidRPr="00EF72B6" w:rsidRDefault="00F25A2F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090AEC" w:rsidRPr="00EF72B6" w:rsidTr="0066210A">
        <w:tc>
          <w:tcPr>
            <w:tcW w:w="2093" w:type="dxa"/>
          </w:tcPr>
          <w:p w:rsidR="00090AEC" w:rsidRDefault="00090AEC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Паспорт структурного элемента</w:t>
            </w:r>
          </w:p>
        </w:tc>
        <w:tc>
          <w:tcPr>
            <w:tcW w:w="2111" w:type="dxa"/>
          </w:tcPr>
          <w:p w:rsidR="00090AEC" w:rsidRDefault="00090AEC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</w:p>
        </w:tc>
        <w:tc>
          <w:tcPr>
            <w:tcW w:w="3699" w:type="dxa"/>
          </w:tcPr>
          <w:p w:rsidR="00090AEC" w:rsidRPr="00090AEC" w:rsidRDefault="00090AEC" w:rsidP="0055782F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90AEC">
              <w:rPr>
                <w:rFonts w:ascii="Times New Roman" w:hAnsi="Times New Roman" w:cs="Times New Roman"/>
                <w:sz w:val="20"/>
                <w:szCs w:val="20"/>
              </w:rPr>
              <w:t>О внесении изменений в приказ управления ЖКХ города Благовещенска от 31.10.2024 № 6</w:t>
            </w:r>
          </w:p>
        </w:tc>
        <w:tc>
          <w:tcPr>
            <w:tcW w:w="2111" w:type="dxa"/>
          </w:tcPr>
          <w:p w:rsidR="00090AEC" w:rsidRPr="00754B9B" w:rsidRDefault="00090AEC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4 от 20.01.2025</w:t>
            </w:r>
          </w:p>
        </w:tc>
        <w:tc>
          <w:tcPr>
            <w:tcW w:w="2117" w:type="dxa"/>
          </w:tcPr>
          <w:p w:rsidR="00090AEC" w:rsidRDefault="00910772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</w:t>
            </w:r>
            <w:r w:rsidRPr="00EF72B6">
              <w:rPr>
                <w:rFonts w:ascii="Times New Roman" w:hAnsi="Times New Roman" w:cs="Times New Roman"/>
                <w:sz w:val="20"/>
                <w:szCs w:val="20"/>
              </w:rPr>
              <w:t>ЖКХ города Благовещенска</w:t>
            </w:r>
          </w:p>
        </w:tc>
        <w:tc>
          <w:tcPr>
            <w:tcW w:w="2294" w:type="dxa"/>
          </w:tcPr>
          <w:p w:rsidR="00090AEC" w:rsidRDefault="00910772" w:rsidP="00662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Официальный сайт Администрации города Благовещенск» (www.admblag.ru) во вкладке «Муниципальные программы» раздела «Экономика»</w:t>
            </w:r>
          </w:p>
          <w:p w:rsidR="00910772" w:rsidRPr="00DD58AD" w:rsidRDefault="00910772" w:rsidP="00662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37C5" w:rsidRPr="00EF72B6" w:rsidTr="0066210A">
        <w:tc>
          <w:tcPr>
            <w:tcW w:w="2093" w:type="dxa"/>
          </w:tcPr>
          <w:p w:rsidR="00A937C5" w:rsidRDefault="00A937C5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Паспорт </w:t>
            </w:r>
            <w:r w:rsidR="009E4446">
              <w:rPr>
                <w:rFonts w:ascii="Times New Roman" w:hAnsi="Times New Roman" w:cs="Times New Roman"/>
                <w:sz w:val="20"/>
                <w:szCs w:val="20"/>
              </w:rPr>
              <w:t>структурного элемента</w:t>
            </w:r>
          </w:p>
        </w:tc>
        <w:tc>
          <w:tcPr>
            <w:tcW w:w="2111" w:type="dxa"/>
          </w:tcPr>
          <w:p w:rsidR="00A937C5" w:rsidRDefault="00A937C5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</w:p>
        </w:tc>
        <w:tc>
          <w:tcPr>
            <w:tcW w:w="3699" w:type="dxa"/>
          </w:tcPr>
          <w:p w:rsidR="00A937C5" w:rsidRPr="00754B9B" w:rsidRDefault="00A937C5" w:rsidP="00754B9B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54B9B">
              <w:rPr>
                <w:rFonts w:ascii="Times New Roman" w:hAnsi="Times New Roman" w:cs="Times New Roman"/>
                <w:sz w:val="20"/>
                <w:szCs w:val="20"/>
              </w:rPr>
              <w:t xml:space="preserve">О внесении изменений в приказ «Об утверждении паспорта муниципального проекта города Благовещенска «Развитие улично-дорожной сети города Благовещенска» </w:t>
            </w:r>
          </w:p>
        </w:tc>
        <w:tc>
          <w:tcPr>
            <w:tcW w:w="2111" w:type="dxa"/>
          </w:tcPr>
          <w:p w:rsidR="00A937C5" w:rsidRPr="00EF72B6" w:rsidRDefault="00754B9B" w:rsidP="00A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9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25 от 26.02</w:t>
            </w:r>
            <w:r w:rsidR="009E4446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2117" w:type="dxa"/>
          </w:tcPr>
          <w:p w:rsidR="00A937C5" w:rsidRDefault="00754B9B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</w:t>
            </w:r>
            <w:r w:rsidRPr="00EF72B6">
              <w:rPr>
                <w:rFonts w:ascii="Times New Roman" w:hAnsi="Times New Roman" w:cs="Times New Roman"/>
                <w:sz w:val="20"/>
                <w:szCs w:val="20"/>
              </w:rPr>
              <w:t>ЖКХ города Благовещенска</w:t>
            </w:r>
          </w:p>
        </w:tc>
        <w:tc>
          <w:tcPr>
            <w:tcW w:w="2294" w:type="dxa"/>
          </w:tcPr>
          <w:p w:rsidR="00A937C5" w:rsidRPr="00DD58AD" w:rsidRDefault="00754B9B" w:rsidP="00662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 xml:space="preserve">Официальный сайт Администрации города Благовещенск» (www.admblag.ru) во вкладке «Муниципальные </w:t>
            </w:r>
            <w:r w:rsidRPr="00DD58AD">
              <w:rPr>
                <w:rFonts w:ascii="Times New Roman" w:hAnsi="Times New Roman"/>
                <w:sz w:val="20"/>
                <w:szCs w:val="20"/>
              </w:rPr>
              <w:lastRenderedPageBreak/>
              <w:t>программы» раздела «Экономика»</w:t>
            </w:r>
          </w:p>
        </w:tc>
      </w:tr>
      <w:tr w:rsidR="001E05C1" w:rsidRPr="00EF72B6" w:rsidTr="0066210A">
        <w:tc>
          <w:tcPr>
            <w:tcW w:w="14425" w:type="dxa"/>
            <w:gridSpan w:val="6"/>
          </w:tcPr>
          <w:p w:rsidR="001E05C1" w:rsidRPr="00C53A32" w:rsidRDefault="0055782F" w:rsidP="00C53A32">
            <w:pPr>
              <w:pStyle w:val="a4"/>
              <w:widowControl w:val="0"/>
              <w:numPr>
                <w:ilvl w:val="1"/>
                <w:numId w:val="5"/>
              </w:num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6952F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lastRenderedPageBreak/>
              <w:t>Комплекс</w:t>
            </w:r>
            <w:r w:rsidR="00A937C5" w:rsidRPr="006952F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процессных мероприятий</w:t>
            </w:r>
            <w:r w:rsidRPr="006952F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«</w:t>
            </w:r>
            <w:r w:rsidRPr="006952FD">
              <w:rPr>
                <w:rFonts w:ascii="Times New Roman" w:hAnsi="Times New Roman" w:cs="Times New Roman"/>
                <w:b/>
                <w:sz w:val="20"/>
                <w:szCs w:val="20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  <w:r w:rsidRPr="006952F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</w:tc>
      </w:tr>
      <w:tr w:rsidR="001E05C1" w:rsidRPr="00EF72B6" w:rsidTr="0066210A">
        <w:tc>
          <w:tcPr>
            <w:tcW w:w="2093" w:type="dxa"/>
          </w:tcPr>
          <w:p w:rsidR="001E05C1" w:rsidRPr="00EF72B6" w:rsidRDefault="00F25A2F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Паспорт </w:t>
            </w:r>
            <w:r w:rsidR="009E4446">
              <w:rPr>
                <w:rFonts w:ascii="Times New Roman" w:hAnsi="Times New Roman" w:cs="Times New Roman"/>
                <w:sz w:val="20"/>
                <w:szCs w:val="20"/>
              </w:rPr>
              <w:t>структурного элемента</w:t>
            </w:r>
          </w:p>
        </w:tc>
        <w:tc>
          <w:tcPr>
            <w:tcW w:w="2111" w:type="dxa"/>
          </w:tcPr>
          <w:p w:rsidR="001E05C1" w:rsidRPr="00EF72B6" w:rsidRDefault="00AE5F75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446">
              <w:rPr>
                <w:rFonts w:ascii="Times New Roman" w:hAnsi="Times New Roman" w:cs="Times New Roman"/>
                <w:sz w:val="20"/>
                <w:szCs w:val="20"/>
              </w:rPr>
              <w:t>Распоряжение</w:t>
            </w:r>
          </w:p>
        </w:tc>
        <w:tc>
          <w:tcPr>
            <w:tcW w:w="3699" w:type="dxa"/>
          </w:tcPr>
          <w:p w:rsidR="0055782F" w:rsidRPr="0055782F" w:rsidRDefault="0055782F" w:rsidP="0055782F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782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 утверждении паспорта комплекса процессных мероприятий  «</w:t>
            </w:r>
            <w:r w:rsidRPr="0055782F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  <w:r w:rsidRPr="0055782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1E05C1" w:rsidRPr="0055782F" w:rsidRDefault="001E05C1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</w:tcPr>
          <w:p w:rsidR="001E05C1" w:rsidRPr="00EF72B6" w:rsidRDefault="009E4446" w:rsidP="009E44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9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216р от 31.10</w:t>
            </w:r>
            <w:r w:rsidRPr="00754B9B">
              <w:rPr>
                <w:rFonts w:ascii="Times New Roman" w:hAnsi="Times New Roman" w:cs="Times New Roman"/>
                <w:sz w:val="20"/>
                <w:szCs w:val="20"/>
              </w:rPr>
              <w:t>.2024</w:t>
            </w:r>
          </w:p>
        </w:tc>
        <w:tc>
          <w:tcPr>
            <w:tcW w:w="2117" w:type="dxa"/>
          </w:tcPr>
          <w:p w:rsidR="001E05C1" w:rsidRPr="00EF72B6" w:rsidRDefault="008F021F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 развитию потребительского рынка и услуг администрации города Благовещенска</w:t>
            </w:r>
          </w:p>
        </w:tc>
        <w:tc>
          <w:tcPr>
            <w:tcW w:w="2294" w:type="dxa"/>
          </w:tcPr>
          <w:p w:rsidR="001E05C1" w:rsidRPr="00EF72B6" w:rsidRDefault="00F25A2F" w:rsidP="00662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6952FD" w:rsidRPr="00EF72B6" w:rsidTr="0066210A">
        <w:tc>
          <w:tcPr>
            <w:tcW w:w="2093" w:type="dxa"/>
          </w:tcPr>
          <w:p w:rsidR="006952FD" w:rsidRDefault="006952FD" w:rsidP="006952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Паспорт структурного элемента</w:t>
            </w:r>
          </w:p>
        </w:tc>
        <w:tc>
          <w:tcPr>
            <w:tcW w:w="2111" w:type="dxa"/>
          </w:tcPr>
          <w:p w:rsidR="006952FD" w:rsidRPr="009E4446" w:rsidRDefault="006952FD" w:rsidP="006952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446">
              <w:rPr>
                <w:rFonts w:ascii="Times New Roman" w:hAnsi="Times New Roman" w:cs="Times New Roman"/>
                <w:sz w:val="20"/>
                <w:szCs w:val="20"/>
              </w:rPr>
              <w:t>Распоряжение</w:t>
            </w:r>
          </w:p>
        </w:tc>
        <w:tc>
          <w:tcPr>
            <w:tcW w:w="3699" w:type="dxa"/>
          </w:tcPr>
          <w:p w:rsidR="006952FD" w:rsidRPr="006952FD" w:rsidRDefault="006952FD" w:rsidP="006952F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2FD">
              <w:rPr>
                <w:rFonts w:ascii="Times New Roman" w:hAnsi="Times New Roman" w:cs="Times New Roman"/>
                <w:sz w:val="20"/>
                <w:szCs w:val="20"/>
              </w:rPr>
              <w:t>О внесении изменений в паспорт комплекса процессных мероприятий «Создание условий для предоставления транспортных услуг населению и организация транспортного обслуживания населения в границах городского округа», утвержденный распоряжением администрации города Благовещенска от 31.10.2024 № 216р</w:t>
            </w:r>
          </w:p>
        </w:tc>
        <w:tc>
          <w:tcPr>
            <w:tcW w:w="2111" w:type="dxa"/>
          </w:tcPr>
          <w:p w:rsidR="006952FD" w:rsidRPr="00EF72B6" w:rsidRDefault="006952FD" w:rsidP="006952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9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70р от 21.03</w:t>
            </w:r>
            <w:r w:rsidRPr="00754B9B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17" w:type="dxa"/>
          </w:tcPr>
          <w:p w:rsidR="006952FD" w:rsidRDefault="006952FD" w:rsidP="006952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 развитию потребительского рынка и услуг администрации города Благовещенска</w:t>
            </w:r>
          </w:p>
        </w:tc>
        <w:tc>
          <w:tcPr>
            <w:tcW w:w="2294" w:type="dxa"/>
          </w:tcPr>
          <w:p w:rsidR="006952FD" w:rsidRPr="00DD58AD" w:rsidRDefault="006952FD" w:rsidP="006952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6952FD" w:rsidRPr="00EF72B6" w:rsidTr="008B6FA1">
        <w:tc>
          <w:tcPr>
            <w:tcW w:w="14425" w:type="dxa"/>
            <w:gridSpan w:val="6"/>
          </w:tcPr>
          <w:p w:rsidR="006952FD" w:rsidRPr="006952FD" w:rsidRDefault="006952FD" w:rsidP="006952FD">
            <w:pPr>
              <w:pStyle w:val="a4"/>
              <w:numPr>
                <w:ilvl w:val="1"/>
                <w:numId w:val="5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52F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Комплекс процессных мероприятий  «</w:t>
            </w:r>
            <w:r w:rsidRPr="006952F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Содержание улично-дорожной сети города Благовещенска</w:t>
            </w:r>
            <w:r w:rsidRPr="006952F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</w:tc>
      </w:tr>
      <w:tr w:rsidR="006952FD" w:rsidRPr="00EF72B6" w:rsidTr="008B6FA1">
        <w:tc>
          <w:tcPr>
            <w:tcW w:w="2093" w:type="dxa"/>
          </w:tcPr>
          <w:p w:rsidR="006952FD" w:rsidRPr="00EF72B6" w:rsidRDefault="006952FD" w:rsidP="006952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Паспорт структурного элемента</w:t>
            </w:r>
          </w:p>
        </w:tc>
        <w:tc>
          <w:tcPr>
            <w:tcW w:w="2111" w:type="dxa"/>
          </w:tcPr>
          <w:p w:rsidR="006952FD" w:rsidRPr="00EF72B6" w:rsidRDefault="006952FD" w:rsidP="006952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</w:p>
        </w:tc>
        <w:tc>
          <w:tcPr>
            <w:tcW w:w="3699" w:type="dxa"/>
          </w:tcPr>
          <w:p w:rsidR="006952FD" w:rsidRPr="00090AEC" w:rsidRDefault="006952FD" w:rsidP="006952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AEC">
              <w:rPr>
                <w:rFonts w:ascii="Times New Roman" w:hAnsi="Times New Roman" w:cs="Times New Roman"/>
                <w:sz w:val="20"/>
                <w:szCs w:val="20"/>
              </w:rPr>
              <w:t>Об утверждении паспорта комплекса процессных мероприятий «Содержание улично-дорожной сети города Благовещенска»</w:t>
            </w:r>
          </w:p>
        </w:tc>
        <w:tc>
          <w:tcPr>
            <w:tcW w:w="2111" w:type="dxa"/>
          </w:tcPr>
          <w:p w:rsidR="006952FD" w:rsidRPr="00EF72B6" w:rsidRDefault="006952FD" w:rsidP="006952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44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  <w:r w:rsidRPr="009E4446">
              <w:rPr>
                <w:rFonts w:ascii="Times New Roman" w:hAnsi="Times New Roman" w:cs="Times New Roman"/>
                <w:sz w:val="20"/>
                <w:szCs w:val="20"/>
              </w:rPr>
              <w:t xml:space="preserve"> от 31.10.2024</w:t>
            </w:r>
          </w:p>
        </w:tc>
        <w:tc>
          <w:tcPr>
            <w:tcW w:w="2117" w:type="dxa"/>
          </w:tcPr>
          <w:p w:rsidR="006952FD" w:rsidRPr="00EF72B6" w:rsidRDefault="006952FD" w:rsidP="006952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 развитию потребительского рынка и услуг администрации города Благовещенска</w:t>
            </w:r>
          </w:p>
        </w:tc>
        <w:tc>
          <w:tcPr>
            <w:tcW w:w="2294" w:type="dxa"/>
          </w:tcPr>
          <w:p w:rsidR="006952FD" w:rsidRPr="00EF72B6" w:rsidRDefault="006952FD" w:rsidP="006952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  <w:bookmarkStart w:id="0" w:name="_GoBack"/>
        <w:bookmarkEnd w:id="0"/>
      </w:tr>
      <w:tr w:rsidR="006952FD" w:rsidRPr="00EF72B6" w:rsidTr="008B6FA1">
        <w:tc>
          <w:tcPr>
            <w:tcW w:w="2093" w:type="dxa"/>
          </w:tcPr>
          <w:p w:rsidR="006952FD" w:rsidRDefault="006952FD" w:rsidP="006952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Паспорт структурного элемента</w:t>
            </w:r>
          </w:p>
        </w:tc>
        <w:tc>
          <w:tcPr>
            <w:tcW w:w="2111" w:type="dxa"/>
          </w:tcPr>
          <w:p w:rsidR="006952FD" w:rsidRDefault="006952FD" w:rsidP="006952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</w:p>
        </w:tc>
        <w:tc>
          <w:tcPr>
            <w:tcW w:w="3699" w:type="dxa"/>
          </w:tcPr>
          <w:p w:rsidR="006952FD" w:rsidRPr="00090AEC" w:rsidRDefault="006952FD" w:rsidP="006952F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90AEC">
              <w:rPr>
                <w:rFonts w:ascii="Times New Roman" w:hAnsi="Times New Roman" w:cs="Times New Roman"/>
                <w:sz w:val="20"/>
                <w:szCs w:val="20"/>
              </w:rPr>
              <w:t>О внесении изменений в приказ управления ЖКХ города Благовещенска от 31.10.2024 № 10</w:t>
            </w:r>
          </w:p>
        </w:tc>
        <w:tc>
          <w:tcPr>
            <w:tcW w:w="2111" w:type="dxa"/>
          </w:tcPr>
          <w:p w:rsidR="006952FD" w:rsidRPr="00EF72B6" w:rsidRDefault="006952FD" w:rsidP="006952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44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17 от 10.02.2025</w:t>
            </w:r>
          </w:p>
        </w:tc>
        <w:tc>
          <w:tcPr>
            <w:tcW w:w="2117" w:type="dxa"/>
          </w:tcPr>
          <w:p w:rsidR="006952FD" w:rsidRDefault="006952FD" w:rsidP="006952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 развитию потребительского рынка и услуг администрации города Благовещенска</w:t>
            </w:r>
          </w:p>
        </w:tc>
        <w:tc>
          <w:tcPr>
            <w:tcW w:w="2294" w:type="dxa"/>
          </w:tcPr>
          <w:p w:rsidR="006952FD" w:rsidRPr="00DD58AD" w:rsidRDefault="006952FD" w:rsidP="006952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6952FD" w:rsidRPr="009E4446" w:rsidTr="008B6FA1">
        <w:tc>
          <w:tcPr>
            <w:tcW w:w="14425" w:type="dxa"/>
            <w:gridSpan w:val="6"/>
          </w:tcPr>
          <w:p w:rsidR="006952FD" w:rsidRPr="006952FD" w:rsidRDefault="006952FD" w:rsidP="006952FD">
            <w:pPr>
              <w:pStyle w:val="a4"/>
              <w:numPr>
                <w:ilvl w:val="1"/>
                <w:numId w:val="5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52F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Муниципальный проект «</w:t>
            </w:r>
            <w:r w:rsidRPr="006952F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Дорожная сеть</w:t>
            </w:r>
            <w:r w:rsidRPr="006952F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</w:tc>
      </w:tr>
      <w:tr w:rsidR="006952FD" w:rsidRPr="00EF72B6" w:rsidTr="008B6FA1">
        <w:tc>
          <w:tcPr>
            <w:tcW w:w="2093" w:type="dxa"/>
          </w:tcPr>
          <w:p w:rsidR="006952FD" w:rsidRPr="00EF72B6" w:rsidRDefault="006952FD" w:rsidP="006952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Паспорт структурного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элемента</w:t>
            </w:r>
          </w:p>
        </w:tc>
        <w:tc>
          <w:tcPr>
            <w:tcW w:w="2111" w:type="dxa"/>
          </w:tcPr>
          <w:p w:rsidR="006952FD" w:rsidRPr="00EF72B6" w:rsidRDefault="006952FD" w:rsidP="006952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Приказ</w:t>
            </w:r>
          </w:p>
        </w:tc>
        <w:tc>
          <w:tcPr>
            <w:tcW w:w="3699" w:type="dxa"/>
          </w:tcPr>
          <w:p w:rsidR="006952FD" w:rsidRPr="009E4446" w:rsidRDefault="006952FD" w:rsidP="006952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446">
              <w:rPr>
                <w:rFonts w:ascii="Times New Roman" w:hAnsi="Times New Roman" w:cs="Times New Roman"/>
                <w:sz w:val="20"/>
                <w:szCs w:val="20"/>
              </w:rPr>
              <w:t xml:space="preserve">Об утверждении паспорта муниципального проекта «Дорожная </w:t>
            </w:r>
            <w:r w:rsidRPr="009E44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сеть» </w:t>
            </w:r>
          </w:p>
        </w:tc>
        <w:tc>
          <w:tcPr>
            <w:tcW w:w="2111" w:type="dxa"/>
          </w:tcPr>
          <w:p w:rsidR="006952FD" w:rsidRPr="00EF72B6" w:rsidRDefault="006952FD" w:rsidP="006952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4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7 от 31.10.2024</w:t>
            </w:r>
          </w:p>
        </w:tc>
        <w:tc>
          <w:tcPr>
            <w:tcW w:w="2117" w:type="dxa"/>
          </w:tcPr>
          <w:p w:rsidR="006952FD" w:rsidRPr="00EF72B6" w:rsidRDefault="006952FD" w:rsidP="006952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развитию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потребительского рынка и услуг администрации города Благовещенска</w:t>
            </w:r>
          </w:p>
        </w:tc>
        <w:tc>
          <w:tcPr>
            <w:tcW w:w="2294" w:type="dxa"/>
          </w:tcPr>
          <w:p w:rsidR="006952FD" w:rsidRPr="00EF72B6" w:rsidRDefault="006952FD" w:rsidP="006952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Официальный сайт Администрации города </w:t>
            </w:r>
            <w:r w:rsidRPr="00DD58AD">
              <w:rPr>
                <w:rFonts w:ascii="Times New Roman" w:hAnsi="Times New Roman"/>
                <w:sz w:val="20"/>
                <w:szCs w:val="20"/>
              </w:rPr>
              <w:lastRenderedPageBreak/>
              <w:t>Благовещенск» (www.admblag.ru) во вкладке «Муниципальные программы» раздела «Экономика»</w:t>
            </w:r>
          </w:p>
        </w:tc>
      </w:tr>
      <w:tr w:rsidR="006952FD" w:rsidRPr="00DD58AD" w:rsidTr="008B6FA1">
        <w:tc>
          <w:tcPr>
            <w:tcW w:w="2093" w:type="dxa"/>
          </w:tcPr>
          <w:p w:rsidR="006952FD" w:rsidRDefault="006952FD" w:rsidP="006952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Паспорт структурного элемента</w:t>
            </w:r>
          </w:p>
        </w:tc>
        <w:tc>
          <w:tcPr>
            <w:tcW w:w="2111" w:type="dxa"/>
          </w:tcPr>
          <w:p w:rsidR="006952FD" w:rsidRDefault="006952FD" w:rsidP="006952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</w:p>
        </w:tc>
        <w:tc>
          <w:tcPr>
            <w:tcW w:w="3699" w:type="dxa"/>
          </w:tcPr>
          <w:p w:rsidR="006952FD" w:rsidRPr="00090AEC" w:rsidRDefault="006952FD" w:rsidP="006952F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90AEC">
              <w:rPr>
                <w:rFonts w:ascii="Times New Roman" w:hAnsi="Times New Roman" w:cs="Times New Roman"/>
                <w:sz w:val="20"/>
                <w:szCs w:val="20"/>
              </w:rPr>
              <w:t>О внесении изменений в приказ «Об утверждении паспорта муниципального проекта «Региональная и местная дорожная сеть» (город Благовещенск) от 31.10.2024 № 7</w:t>
            </w:r>
          </w:p>
        </w:tc>
        <w:tc>
          <w:tcPr>
            <w:tcW w:w="2111" w:type="dxa"/>
          </w:tcPr>
          <w:p w:rsidR="006952FD" w:rsidRPr="00EF72B6" w:rsidRDefault="006952FD" w:rsidP="006952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44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9E4446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03.03.2025</w:t>
            </w:r>
          </w:p>
        </w:tc>
        <w:tc>
          <w:tcPr>
            <w:tcW w:w="2117" w:type="dxa"/>
          </w:tcPr>
          <w:p w:rsidR="006952FD" w:rsidRDefault="006952FD" w:rsidP="006952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 развитию потребительского рынка и услуг администрации города Благовещенска</w:t>
            </w:r>
          </w:p>
        </w:tc>
        <w:tc>
          <w:tcPr>
            <w:tcW w:w="2294" w:type="dxa"/>
          </w:tcPr>
          <w:p w:rsidR="006952FD" w:rsidRPr="00DD58AD" w:rsidRDefault="006952FD" w:rsidP="006952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</w:tbl>
    <w:p w:rsidR="002E3C84" w:rsidRPr="002E3C84" w:rsidRDefault="002E3C84" w:rsidP="002E3C8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E3C84" w:rsidRPr="002E3C84" w:rsidSect="0055782F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E3AE7"/>
    <w:multiLevelType w:val="multilevel"/>
    <w:tmpl w:val="A48AC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3BF2CC0"/>
    <w:multiLevelType w:val="hybridMultilevel"/>
    <w:tmpl w:val="BD8047AA"/>
    <w:lvl w:ilvl="0" w:tplc="B672D55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5F16D5"/>
    <w:multiLevelType w:val="multilevel"/>
    <w:tmpl w:val="A48AC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2AC210BA"/>
    <w:multiLevelType w:val="multilevel"/>
    <w:tmpl w:val="A48AC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3C1A7CEC"/>
    <w:multiLevelType w:val="hybridMultilevel"/>
    <w:tmpl w:val="4B50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9858F7"/>
    <w:multiLevelType w:val="multilevel"/>
    <w:tmpl w:val="A48AC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56AC5B3E"/>
    <w:multiLevelType w:val="hybridMultilevel"/>
    <w:tmpl w:val="23F49500"/>
    <w:lvl w:ilvl="0" w:tplc="850494F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2BB6591"/>
    <w:multiLevelType w:val="hybridMultilevel"/>
    <w:tmpl w:val="4B50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0B3E95"/>
    <w:multiLevelType w:val="multilevel"/>
    <w:tmpl w:val="A48AC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5"/>
  </w:num>
  <w:num w:numId="6">
    <w:abstractNumId w:val="2"/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3D0"/>
    <w:rsid w:val="00090AEC"/>
    <w:rsid w:val="000B5368"/>
    <w:rsid w:val="000E0AAC"/>
    <w:rsid w:val="001663D0"/>
    <w:rsid w:val="001D5CFA"/>
    <w:rsid w:val="001E05C1"/>
    <w:rsid w:val="002E3C84"/>
    <w:rsid w:val="003E2C80"/>
    <w:rsid w:val="003E446A"/>
    <w:rsid w:val="00433E9B"/>
    <w:rsid w:val="0055782F"/>
    <w:rsid w:val="006952FD"/>
    <w:rsid w:val="00754B9B"/>
    <w:rsid w:val="00810340"/>
    <w:rsid w:val="00841144"/>
    <w:rsid w:val="00880D48"/>
    <w:rsid w:val="008A7FA1"/>
    <w:rsid w:val="008F021F"/>
    <w:rsid w:val="00910772"/>
    <w:rsid w:val="009E4446"/>
    <w:rsid w:val="00A82510"/>
    <w:rsid w:val="00A937C5"/>
    <w:rsid w:val="00AE5F75"/>
    <w:rsid w:val="00B358E9"/>
    <w:rsid w:val="00B4679B"/>
    <w:rsid w:val="00BC3BB0"/>
    <w:rsid w:val="00C53A32"/>
    <w:rsid w:val="00D2494E"/>
    <w:rsid w:val="00DA089C"/>
    <w:rsid w:val="00EF72B6"/>
    <w:rsid w:val="00F05915"/>
    <w:rsid w:val="00F25A2F"/>
    <w:rsid w:val="00FE1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04938"/>
  <w15:docId w15:val="{5EE419CC-F492-4A41-9D59-0FC2ED0DB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3C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2E3C8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List Paragraph"/>
    <w:basedOn w:val="a"/>
    <w:uiPriority w:val="34"/>
    <w:qFormat/>
    <w:rsid w:val="00EF72B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25A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dmbla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blag.ru" TargetMode="External"/><Relationship Id="rId5" Type="http://schemas.openxmlformats.org/officeDocument/2006/relationships/hyperlink" Target="http://www.admblag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3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Татьяна Викторовна</dc:creator>
  <cp:keywords/>
  <dc:description/>
  <cp:lastModifiedBy>Карандыш Наталья Викторовна</cp:lastModifiedBy>
  <cp:revision>18</cp:revision>
  <dcterms:created xsi:type="dcterms:W3CDTF">2024-08-27T06:11:00Z</dcterms:created>
  <dcterms:modified xsi:type="dcterms:W3CDTF">2025-03-27T07:45:00Z</dcterms:modified>
</cp:coreProperties>
</file>