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49E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BC32F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344242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049E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4466C3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</w:p>
    <w:p w:rsidR="00615DCD" w:rsidRDefault="00615DCD" w:rsidP="00615DC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От 22.01.2024 № 145</w:t>
      </w:r>
    </w:p>
    <w:p w:rsidR="004466C3" w:rsidRDefault="004466C3" w:rsidP="00161515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626A0" w:rsidRDefault="000626A0" w:rsidP="001615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Приложение №6</w:t>
      </w:r>
    </w:p>
    <w:p w:rsidR="000626A0" w:rsidRDefault="000626A0" w:rsidP="001615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к муниципальной программе</w:t>
      </w:r>
    </w:p>
    <w:p w:rsidR="000626A0" w:rsidRPr="000626A0" w:rsidRDefault="000626A0" w:rsidP="006F013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0626A0" w:rsidRPr="000626A0" w:rsidRDefault="000626A0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6A0">
        <w:rPr>
          <w:rFonts w:ascii="Times New Roman" w:hAnsi="Times New Roman" w:cs="Times New Roman"/>
          <w:b/>
          <w:bCs/>
          <w:sz w:val="28"/>
          <w:szCs w:val="28"/>
        </w:rPr>
        <w:t>АДРЕСНЫЙ ПЕРЕЧЕНЬ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ОБЩЕСТВЕННЫХ ТЕРРИТОРИЙ, НУЖДАЮЩИХСЯ В БЛАГОУСТРОЙСТВЕ,</w:t>
      </w:r>
    </w:p>
    <w:p w:rsidR="000626A0" w:rsidRDefault="000626A0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6A0">
        <w:rPr>
          <w:rFonts w:ascii="Times New Roman" w:hAnsi="Times New Roman" w:cs="Times New Roman"/>
          <w:b/>
          <w:bCs/>
          <w:sz w:val="28"/>
          <w:szCs w:val="28"/>
        </w:rPr>
        <w:t>РАСПОЛОЖЕННЫХ НА ТЕРРИТОРИИ МУНИЦИПАЛЬНОГО ОБРАЗОВАНИЯ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ГОРОДА БЛАГОВЕЩЕНСКА, НА КОТОРЫХ ПЛАНИРУЕТСЯ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БЛАГОУСТРОЙСТВО В 2018 - 2024 ГОДАХ</w:t>
      </w:r>
    </w:p>
    <w:p w:rsidR="003C0A09" w:rsidRDefault="003C0A09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0A09" w:rsidRDefault="003C0A09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0A09" w:rsidRDefault="003C0A09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384"/>
        <w:gridCol w:w="3260"/>
      </w:tblGrid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 по благоустройству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Дружбы квартала 400, граница которого проходит по ул. Калинина - ш. Новотроицкому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433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Зеленой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с фонтаном квартала 408 в районе ул. Институтской - ул. Дьяченко и территория, прилегающая к филиалу ОКЦ ("Харбин")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Моховая Падь, территория, прилегающая к ручью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Буяновскому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домам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Плодопитомник, район озера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водников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C0A09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 районе ул. Калинина, 88 (ул. Калинина - ул. Ломоносова), кадастровый номер 28:01:010148:38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09" w:rsidRDefault="003C0A09" w:rsidP="003C0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Сквер квартала ул. Амурская - ул. Шимановского, к/</w:t>
            </w:r>
            <w:proofErr w:type="gramStart"/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28:01:130050:21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Сквер квартала 154 по ул. Калинина – ул. </w:t>
            </w:r>
            <w:proofErr w:type="gramStart"/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eastAsia="Times New Roman" w:hAnsi="Times New Roman" w:cs="Times New Roman"/>
                <w:sz w:val="28"/>
                <w:szCs w:val="28"/>
              </w:rPr>
              <w:t>к/н 28:01:010154:76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D57431" w:rsidRDefault="00D57431" w:rsidP="00D574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7431"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proofErr w:type="spellStart"/>
            <w:r w:rsidRPr="00D5743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D57431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57431">
              <w:rPr>
                <w:rFonts w:ascii="Times New Roman" w:hAnsi="Times New Roman"/>
                <w:sz w:val="28"/>
                <w:szCs w:val="28"/>
              </w:rPr>
              <w:t>лаговещенск</w:t>
            </w:r>
            <w:proofErr w:type="spellEnd"/>
            <w:r w:rsidRPr="00D5743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57431">
              <w:rPr>
                <w:rFonts w:ascii="Times New Roman" w:hAnsi="Times New Roman"/>
                <w:sz w:val="28"/>
                <w:szCs w:val="28"/>
              </w:rPr>
              <w:t>с.Белогорье</w:t>
            </w:r>
            <w:proofErr w:type="spellEnd"/>
          </w:p>
          <w:p w:rsidR="00D57431" w:rsidRP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7431">
              <w:rPr>
                <w:rFonts w:ascii="Times New Roman" w:hAnsi="Times New Roman"/>
                <w:sz w:val="28"/>
                <w:szCs w:val="28"/>
              </w:rPr>
              <w:t>к/н 28:01:150004:210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квартала 133 "Крестьянский" (пер. Крестьянский - ул. Мухина), кадастровый номер 28:01:010133:110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6F0132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154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алинина-ул.Октябрьская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28:01:010154:76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Pr="006F0132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418 квартала АОБВЛ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Краснофлотской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28:01:130418:21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 квартале 405, кадастровый номер 28:01:020405:176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квартала 306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районе ул. Тенистой - ул. Островского, кадастровый номер 28:01:010306:76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390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197/1, кадастровый номер 28:01:020390:40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392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Политехнической, кадастровый номер 28:01:020392:27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Сквер, п. Аэропорт, 2, кадастровый номер 28:01:060010:821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524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229/1, кадастровый номер 28:01:020524:103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кварталов 414, 438 в районе ул. Шимановского, 278, кадастровый номер 28:01:020438:104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квартала 717 в районе ул. Чайковского, 243, корп. 15, кадастровый номер 28:01:040717:68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410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Текстильной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Трудовой, кадастровый номер 28:01:020410:643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квартала 32 в районе ул. Ленина, 126 - пер. Святителя Иннокентия, кадастровый номер 28:01:130032:103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30, сквер ЦЭВ в районе ул. Ленина -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28:01:130030:27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161, сквер имени воинов-интернационалистов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28:01:130161:608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160 в районе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28:01:130160:65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717, граница которого проходит по северной границе территории Дома инвалидов - 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р. Чигири - ж.-д. ветке, кадастровый номер 28:01:040717:20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5743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500, граница которого проходит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Кузнечной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ул. Мостостроителей, кадастровый номер 28:01:020500:29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31" w:rsidRDefault="00D57431" w:rsidP="00D57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281851" w:rsidTr="003C0A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51" w:rsidRDefault="00281851" w:rsidP="00281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51" w:rsidRDefault="00281851" w:rsidP="00281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Парк, граница которого проходит по ул. Ленина -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Загородной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берегу р. Амур - пер. Пограничному (квартал 418), земельный участок с кадастровыми номерами 28:01:130418:139, 28:01:130418:140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51" w:rsidRDefault="00281851" w:rsidP="00281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</w:tbl>
    <w:p w:rsidR="003C0A09" w:rsidRDefault="003C0A09" w:rsidP="003C0A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0A09" w:rsidRDefault="003C0A09" w:rsidP="003C0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CDD" w:rsidRPr="000626A0" w:rsidRDefault="005A4CDD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26A0" w:rsidRDefault="000626A0" w:rsidP="004466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0626A0" w:rsidSect="000626A0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A38" w:rsidRDefault="002E6A38" w:rsidP="006B4059">
      <w:pPr>
        <w:spacing w:after="0" w:line="240" w:lineRule="auto"/>
      </w:pPr>
      <w:r>
        <w:separator/>
      </w:r>
    </w:p>
  </w:endnote>
  <w:endnote w:type="continuationSeparator" w:id="0">
    <w:p w:rsidR="002E6A38" w:rsidRDefault="002E6A38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A38" w:rsidRDefault="002E6A38" w:rsidP="006B4059">
      <w:pPr>
        <w:spacing w:after="0" w:line="240" w:lineRule="auto"/>
      </w:pPr>
      <w:r>
        <w:separator/>
      </w:r>
    </w:p>
  </w:footnote>
  <w:footnote w:type="continuationSeparator" w:id="0">
    <w:p w:rsidR="002E6A38" w:rsidRDefault="002E6A38" w:rsidP="006B4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047A4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26A0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1388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2891"/>
    <w:rsid w:val="0010495E"/>
    <w:rsid w:val="00106715"/>
    <w:rsid w:val="00111279"/>
    <w:rsid w:val="001146D8"/>
    <w:rsid w:val="00116F9B"/>
    <w:rsid w:val="00121DDC"/>
    <w:rsid w:val="00124A4D"/>
    <w:rsid w:val="0013369D"/>
    <w:rsid w:val="00133D9F"/>
    <w:rsid w:val="00135123"/>
    <w:rsid w:val="001414F5"/>
    <w:rsid w:val="001425F3"/>
    <w:rsid w:val="0014274F"/>
    <w:rsid w:val="00153153"/>
    <w:rsid w:val="001559A6"/>
    <w:rsid w:val="00161515"/>
    <w:rsid w:val="0016595D"/>
    <w:rsid w:val="001728CA"/>
    <w:rsid w:val="001761CC"/>
    <w:rsid w:val="001813C9"/>
    <w:rsid w:val="0019064B"/>
    <w:rsid w:val="00191BAF"/>
    <w:rsid w:val="00193B67"/>
    <w:rsid w:val="00194F81"/>
    <w:rsid w:val="00195500"/>
    <w:rsid w:val="00195D88"/>
    <w:rsid w:val="001977C5"/>
    <w:rsid w:val="001A47CD"/>
    <w:rsid w:val="001A59AD"/>
    <w:rsid w:val="001A6838"/>
    <w:rsid w:val="001A6883"/>
    <w:rsid w:val="001A6ABC"/>
    <w:rsid w:val="001B3EA5"/>
    <w:rsid w:val="001B54AF"/>
    <w:rsid w:val="001B7E16"/>
    <w:rsid w:val="001C545D"/>
    <w:rsid w:val="001C59B9"/>
    <w:rsid w:val="001D02FB"/>
    <w:rsid w:val="001D3375"/>
    <w:rsid w:val="001D4AB4"/>
    <w:rsid w:val="001D67AA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3344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11C"/>
    <w:rsid w:val="00263962"/>
    <w:rsid w:val="0026680B"/>
    <w:rsid w:val="00266940"/>
    <w:rsid w:val="00271DFE"/>
    <w:rsid w:val="00281851"/>
    <w:rsid w:val="00286F92"/>
    <w:rsid w:val="00286FC9"/>
    <w:rsid w:val="00294438"/>
    <w:rsid w:val="00296EA7"/>
    <w:rsid w:val="002A13D2"/>
    <w:rsid w:val="002A7767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E2B68"/>
    <w:rsid w:val="002E6A38"/>
    <w:rsid w:val="002E7EDD"/>
    <w:rsid w:val="002F0E05"/>
    <w:rsid w:val="00304153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36748"/>
    <w:rsid w:val="00341F58"/>
    <w:rsid w:val="00344242"/>
    <w:rsid w:val="003448A9"/>
    <w:rsid w:val="00370681"/>
    <w:rsid w:val="0037191F"/>
    <w:rsid w:val="00373EEC"/>
    <w:rsid w:val="003856C5"/>
    <w:rsid w:val="0039072C"/>
    <w:rsid w:val="00391F46"/>
    <w:rsid w:val="00395D41"/>
    <w:rsid w:val="003A0855"/>
    <w:rsid w:val="003A3F2C"/>
    <w:rsid w:val="003A5EDA"/>
    <w:rsid w:val="003A63EF"/>
    <w:rsid w:val="003B2A85"/>
    <w:rsid w:val="003B328D"/>
    <w:rsid w:val="003B4938"/>
    <w:rsid w:val="003B4B65"/>
    <w:rsid w:val="003C0A09"/>
    <w:rsid w:val="003C5359"/>
    <w:rsid w:val="003C60A6"/>
    <w:rsid w:val="003C64B6"/>
    <w:rsid w:val="003D091A"/>
    <w:rsid w:val="003D0B08"/>
    <w:rsid w:val="003D6F26"/>
    <w:rsid w:val="003D7FD6"/>
    <w:rsid w:val="003E1263"/>
    <w:rsid w:val="003E1702"/>
    <w:rsid w:val="003E3A0B"/>
    <w:rsid w:val="003E5A04"/>
    <w:rsid w:val="003F336E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47566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55203"/>
    <w:rsid w:val="00562F75"/>
    <w:rsid w:val="0056326F"/>
    <w:rsid w:val="0056567B"/>
    <w:rsid w:val="00566A80"/>
    <w:rsid w:val="00570AAA"/>
    <w:rsid w:val="00572EB5"/>
    <w:rsid w:val="005749E0"/>
    <w:rsid w:val="005751A4"/>
    <w:rsid w:val="0057660C"/>
    <w:rsid w:val="0058001D"/>
    <w:rsid w:val="0058673F"/>
    <w:rsid w:val="00586E49"/>
    <w:rsid w:val="005913A7"/>
    <w:rsid w:val="0059246C"/>
    <w:rsid w:val="00597EE1"/>
    <w:rsid w:val="005A4CDD"/>
    <w:rsid w:val="005A6E18"/>
    <w:rsid w:val="005B0051"/>
    <w:rsid w:val="005B458D"/>
    <w:rsid w:val="005D03E5"/>
    <w:rsid w:val="005D19D9"/>
    <w:rsid w:val="005E0B2E"/>
    <w:rsid w:val="005E5188"/>
    <w:rsid w:val="005F0073"/>
    <w:rsid w:val="00601BDE"/>
    <w:rsid w:val="006143B9"/>
    <w:rsid w:val="00615DCD"/>
    <w:rsid w:val="006226D1"/>
    <w:rsid w:val="00622DE2"/>
    <w:rsid w:val="00626CB9"/>
    <w:rsid w:val="0064001A"/>
    <w:rsid w:val="0064191B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3BA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0132"/>
    <w:rsid w:val="006F19BC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4916"/>
    <w:rsid w:val="00735EF0"/>
    <w:rsid w:val="00750D65"/>
    <w:rsid w:val="00751E8A"/>
    <w:rsid w:val="00752DEB"/>
    <w:rsid w:val="0075412E"/>
    <w:rsid w:val="00755C30"/>
    <w:rsid w:val="0076079A"/>
    <w:rsid w:val="00762386"/>
    <w:rsid w:val="0077202C"/>
    <w:rsid w:val="00773CB1"/>
    <w:rsid w:val="00773D6F"/>
    <w:rsid w:val="007757C0"/>
    <w:rsid w:val="00780FDF"/>
    <w:rsid w:val="00784012"/>
    <w:rsid w:val="0078661F"/>
    <w:rsid w:val="00793B37"/>
    <w:rsid w:val="0079442E"/>
    <w:rsid w:val="00795531"/>
    <w:rsid w:val="00796FA4"/>
    <w:rsid w:val="007A1222"/>
    <w:rsid w:val="007A1C3C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04EF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58D7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049E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498"/>
    <w:rsid w:val="00A168C9"/>
    <w:rsid w:val="00A25A3B"/>
    <w:rsid w:val="00A355B0"/>
    <w:rsid w:val="00A35AB3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76F75"/>
    <w:rsid w:val="00A8290D"/>
    <w:rsid w:val="00A84427"/>
    <w:rsid w:val="00A85C4D"/>
    <w:rsid w:val="00A87DD0"/>
    <w:rsid w:val="00A91FBF"/>
    <w:rsid w:val="00A94AC0"/>
    <w:rsid w:val="00AA3CDD"/>
    <w:rsid w:val="00AA413B"/>
    <w:rsid w:val="00AB128D"/>
    <w:rsid w:val="00AB4519"/>
    <w:rsid w:val="00AB6ECC"/>
    <w:rsid w:val="00AC1006"/>
    <w:rsid w:val="00AC16D1"/>
    <w:rsid w:val="00AC769B"/>
    <w:rsid w:val="00AE0FC4"/>
    <w:rsid w:val="00AE440F"/>
    <w:rsid w:val="00AF0F19"/>
    <w:rsid w:val="00AF2524"/>
    <w:rsid w:val="00AF2E4D"/>
    <w:rsid w:val="00AF37E3"/>
    <w:rsid w:val="00B011FD"/>
    <w:rsid w:val="00B042CB"/>
    <w:rsid w:val="00B05EA2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40D4"/>
    <w:rsid w:val="00B46AB2"/>
    <w:rsid w:val="00B46FBA"/>
    <w:rsid w:val="00B473FA"/>
    <w:rsid w:val="00B51A45"/>
    <w:rsid w:val="00B52A1E"/>
    <w:rsid w:val="00B6044D"/>
    <w:rsid w:val="00B67DD1"/>
    <w:rsid w:val="00B721AF"/>
    <w:rsid w:val="00B7313E"/>
    <w:rsid w:val="00B76D12"/>
    <w:rsid w:val="00B86626"/>
    <w:rsid w:val="00BA41A9"/>
    <w:rsid w:val="00BA5B95"/>
    <w:rsid w:val="00BB0916"/>
    <w:rsid w:val="00BB46A8"/>
    <w:rsid w:val="00BB67DE"/>
    <w:rsid w:val="00BC102F"/>
    <w:rsid w:val="00BC1450"/>
    <w:rsid w:val="00BC1852"/>
    <w:rsid w:val="00BC2B3F"/>
    <w:rsid w:val="00BC32F5"/>
    <w:rsid w:val="00BC679D"/>
    <w:rsid w:val="00BD1DB2"/>
    <w:rsid w:val="00BD31EB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0F57"/>
    <w:rsid w:val="00CB3E55"/>
    <w:rsid w:val="00CC07AC"/>
    <w:rsid w:val="00CC1CBE"/>
    <w:rsid w:val="00CC25FF"/>
    <w:rsid w:val="00CC4655"/>
    <w:rsid w:val="00CC608E"/>
    <w:rsid w:val="00CD102F"/>
    <w:rsid w:val="00CD109C"/>
    <w:rsid w:val="00CD23DB"/>
    <w:rsid w:val="00CD4097"/>
    <w:rsid w:val="00CD419F"/>
    <w:rsid w:val="00CF04AA"/>
    <w:rsid w:val="00CF786C"/>
    <w:rsid w:val="00CF7B9E"/>
    <w:rsid w:val="00D00465"/>
    <w:rsid w:val="00D03C5E"/>
    <w:rsid w:val="00D053F6"/>
    <w:rsid w:val="00D13CBF"/>
    <w:rsid w:val="00D1447F"/>
    <w:rsid w:val="00D172CB"/>
    <w:rsid w:val="00D2253C"/>
    <w:rsid w:val="00D24F94"/>
    <w:rsid w:val="00D25457"/>
    <w:rsid w:val="00D3044F"/>
    <w:rsid w:val="00D33FEA"/>
    <w:rsid w:val="00D3663B"/>
    <w:rsid w:val="00D4036F"/>
    <w:rsid w:val="00D40F2F"/>
    <w:rsid w:val="00D42098"/>
    <w:rsid w:val="00D42D7B"/>
    <w:rsid w:val="00D43B18"/>
    <w:rsid w:val="00D45999"/>
    <w:rsid w:val="00D57431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A21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16630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4C21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18D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6CABE-A754-41D8-A59B-E16A7D73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Машенская Алёна Анатольевна</dc:creator>
  <cp:lastModifiedBy>Машенская Алёна Анатольевна</cp:lastModifiedBy>
  <cp:revision>2</cp:revision>
  <cp:lastPrinted>2024-01-22T01:56:00Z</cp:lastPrinted>
  <dcterms:created xsi:type="dcterms:W3CDTF">2024-01-22T01:57:00Z</dcterms:created>
  <dcterms:modified xsi:type="dcterms:W3CDTF">2024-01-22T01:57:00Z</dcterms:modified>
</cp:coreProperties>
</file>