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FB2" w:rsidRPr="00C550D8" w:rsidRDefault="00806FB2" w:rsidP="00C550D8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20"/>
          <w:szCs w:val="20"/>
        </w:rPr>
      </w:pPr>
      <w:r w:rsidRPr="00C550D8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806FB2" w:rsidRPr="00C550D8" w:rsidRDefault="00C550D8" w:rsidP="00C550D8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приказу управления жилищно-</w:t>
      </w:r>
      <w:r w:rsidR="00806FB2" w:rsidRPr="00C550D8">
        <w:rPr>
          <w:rFonts w:ascii="Times New Roman" w:hAnsi="Times New Roman" w:cs="Times New Roman"/>
          <w:sz w:val="20"/>
          <w:szCs w:val="20"/>
        </w:rPr>
        <w:t>коммунального хозяйства администрации</w:t>
      </w:r>
    </w:p>
    <w:p w:rsidR="00806FB2" w:rsidRPr="00C550D8" w:rsidRDefault="00806FB2" w:rsidP="00C550D8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20"/>
          <w:szCs w:val="20"/>
        </w:rPr>
      </w:pPr>
      <w:r w:rsidRPr="00C550D8">
        <w:rPr>
          <w:rFonts w:ascii="Times New Roman" w:hAnsi="Times New Roman" w:cs="Times New Roman"/>
          <w:sz w:val="20"/>
          <w:szCs w:val="20"/>
        </w:rPr>
        <w:t>города Благовещенска</w:t>
      </w:r>
    </w:p>
    <w:p w:rsidR="003D0AB1" w:rsidRPr="00C550D8" w:rsidRDefault="00806FB2" w:rsidP="00C550D8">
      <w:pPr>
        <w:pStyle w:val="ConsPlusNormal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550D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от_________________________№_______</w:t>
      </w:r>
    </w:p>
    <w:p w:rsidR="00806FB2" w:rsidRPr="00C171A1" w:rsidRDefault="003D0AB1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E35386" w:rsidRPr="00C171A1" w:rsidRDefault="00661EC9" w:rsidP="003D0A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ПАСПОРТ </w:t>
      </w:r>
    </w:p>
    <w:p w:rsidR="003D0AB1" w:rsidRPr="00C171A1" w:rsidRDefault="00661EC9" w:rsidP="003D0A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E35386"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>униципального проекта «</w:t>
      </w:r>
      <w:r w:rsidR="00056419"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>Региональная и местная дорожная сеть</w:t>
      </w:r>
      <w:r w:rsidR="00E35386"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056419"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(город Благовещенск)</w:t>
      </w:r>
    </w:p>
    <w:p w:rsidR="00661EC9" w:rsidRPr="00C171A1" w:rsidRDefault="00661EC9" w:rsidP="003D0A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24C9" w:rsidRPr="00C171A1" w:rsidRDefault="003D0AB1" w:rsidP="00B71F65">
      <w:pPr>
        <w:pStyle w:val="ConsPlusTitle"/>
        <w:numPr>
          <w:ilvl w:val="0"/>
          <w:numId w:val="2"/>
        </w:numPr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661EC9" w:rsidRPr="00C171A1" w:rsidRDefault="00661EC9" w:rsidP="00661EC9">
      <w:pPr>
        <w:pStyle w:val="ConsPlusTitle"/>
        <w:ind w:left="420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708"/>
        <w:gridCol w:w="4112"/>
        <w:gridCol w:w="2410"/>
        <w:gridCol w:w="1984"/>
        <w:gridCol w:w="2127"/>
      </w:tblGrid>
      <w:tr w:rsidR="00C171A1" w:rsidRPr="00C171A1" w:rsidTr="00CC31F1">
        <w:tc>
          <w:tcPr>
            <w:tcW w:w="3606" w:type="dxa"/>
          </w:tcPr>
          <w:p w:rsidR="007124C9" w:rsidRPr="00C171A1" w:rsidRDefault="007124C9" w:rsidP="00197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Краткое наименование  проекта</w:t>
            </w:r>
          </w:p>
        </w:tc>
        <w:tc>
          <w:tcPr>
            <w:tcW w:w="4820" w:type="dxa"/>
            <w:gridSpan w:val="2"/>
          </w:tcPr>
          <w:p w:rsidR="007124C9" w:rsidRPr="00C171A1" w:rsidRDefault="000E5D81" w:rsidP="00197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="0036005E"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орожная сеть</w:t>
            </w:r>
          </w:p>
        </w:tc>
        <w:tc>
          <w:tcPr>
            <w:tcW w:w="2410" w:type="dxa"/>
          </w:tcPr>
          <w:p w:rsidR="007124C9" w:rsidRPr="00C171A1" w:rsidRDefault="007124C9" w:rsidP="00197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984" w:type="dxa"/>
          </w:tcPr>
          <w:p w:rsidR="007124C9" w:rsidRPr="00C171A1" w:rsidRDefault="000E5D81" w:rsidP="003451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01.01.</w:t>
            </w:r>
            <w:r w:rsidR="004A7BC4"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2127" w:type="dxa"/>
          </w:tcPr>
          <w:p w:rsidR="007124C9" w:rsidRPr="00C171A1" w:rsidRDefault="000E5D81" w:rsidP="004A7BC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1B5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1544C8" w:rsidRPr="00191B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D772A" w:rsidRPr="00191B5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C171A1" w:rsidRPr="00C171A1" w:rsidTr="00CC31F1">
        <w:trPr>
          <w:trHeight w:val="351"/>
        </w:trPr>
        <w:tc>
          <w:tcPr>
            <w:tcW w:w="3606" w:type="dxa"/>
          </w:tcPr>
          <w:p w:rsidR="007124C9" w:rsidRPr="00C171A1" w:rsidRDefault="007124C9" w:rsidP="00197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Куратор  проекта</w:t>
            </w:r>
          </w:p>
        </w:tc>
        <w:tc>
          <w:tcPr>
            <w:tcW w:w="4820" w:type="dxa"/>
            <w:gridSpan w:val="2"/>
          </w:tcPr>
          <w:p w:rsidR="007124C9" w:rsidRPr="00C171A1" w:rsidRDefault="007124C9" w:rsidP="00197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 Виталий Александрович</w:t>
            </w:r>
          </w:p>
        </w:tc>
        <w:tc>
          <w:tcPr>
            <w:tcW w:w="6521" w:type="dxa"/>
            <w:gridSpan w:val="3"/>
          </w:tcPr>
          <w:p w:rsidR="007124C9" w:rsidRPr="00C171A1" w:rsidRDefault="007124C9" w:rsidP="00197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мэра города Благовещенска</w:t>
            </w:r>
          </w:p>
        </w:tc>
      </w:tr>
      <w:tr w:rsidR="00C171A1" w:rsidRPr="00C171A1" w:rsidTr="00CC31F1">
        <w:tc>
          <w:tcPr>
            <w:tcW w:w="3606" w:type="dxa"/>
          </w:tcPr>
          <w:p w:rsidR="007124C9" w:rsidRPr="00C171A1" w:rsidRDefault="007124C9" w:rsidP="00197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проекта</w:t>
            </w:r>
          </w:p>
        </w:tc>
        <w:tc>
          <w:tcPr>
            <w:tcW w:w="4820" w:type="dxa"/>
            <w:gridSpan w:val="2"/>
          </w:tcPr>
          <w:p w:rsidR="007124C9" w:rsidRPr="00C171A1" w:rsidRDefault="000347A3" w:rsidP="00197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 Вадим Александрович</w:t>
            </w:r>
          </w:p>
        </w:tc>
        <w:tc>
          <w:tcPr>
            <w:tcW w:w="6521" w:type="dxa"/>
            <w:gridSpan w:val="3"/>
          </w:tcPr>
          <w:p w:rsidR="007124C9" w:rsidRPr="00C171A1" w:rsidRDefault="007124C9" w:rsidP="00197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управление жилищно-коммунального хозяйства администрации города Благовещенска</w:t>
            </w:r>
          </w:p>
        </w:tc>
      </w:tr>
      <w:tr w:rsidR="00C171A1" w:rsidRPr="00C171A1" w:rsidTr="00CC31F1">
        <w:tc>
          <w:tcPr>
            <w:tcW w:w="3606" w:type="dxa"/>
            <w:tcBorders>
              <w:bottom w:val="single" w:sz="4" w:space="0" w:color="auto"/>
            </w:tcBorders>
          </w:tcPr>
          <w:p w:rsidR="007124C9" w:rsidRPr="00C171A1" w:rsidRDefault="007124C9" w:rsidP="00197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Администратор проекта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7124C9" w:rsidRPr="00C171A1" w:rsidRDefault="00E35386" w:rsidP="00197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Блехарский Владимир</w:t>
            </w:r>
            <w:r w:rsidR="007124C9"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Анатольевич</w:t>
            </w: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</w:tcPr>
          <w:p w:rsidR="007124C9" w:rsidRPr="00C171A1" w:rsidRDefault="007124C9" w:rsidP="00197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C171A1" w:rsidRPr="00C171A1" w:rsidTr="00CC31F1">
        <w:tc>
          <w:tcPr>
            <w:tcW w:w="3606" w:type="dxa"/>
            <w:vMerge w:val="restart"/>
          </w:tcPr>
          <w:p w:rsidR="007124C9" w:rsidRPr="00C171A1" w:rsidRDefault="007124C9" w:rsidP="00CC31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708" w:type="dxa"/>
            <w:tcBorders>
              <w:bottom w:val="nil"/>
            </w:tcBorders>
          </w:tcPr>
          <w:p w:rsidR="007124C9" w:rsidRPr="00C171A1" w:rsidRDefault="007124C9" w:rsidP="00197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112" w:type="dxa"/>
            <w:tcBorders>
              <w:bottom w:val="nil"/>
            </w:tcBorders>
          </w:tcPr>
          <w:p w:rsidR="00F5369C" w:rsidRPr="00C171A1" w:rsidRDefault="007124C9" w:rsidP="00CC31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6521" w:type="dxa"/>
            <w:gridSpan w:val="3"/>
            <w:tcBorders>
              <w:bottom w:val="nil"/>
            </w:tcBorders>
          </w:tcPr>
          <w:p w:rsidR="007124C9" w:rsidRPr="00C171A1" w:rsidRDefault="00E35386" w:rsidP="008109B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транспортной системы города Благовещенска</w:t>
            </w:r>
            <w:r w:rsidR="008109B9"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C171A1" w:rsidRPr="00C171A1" w:rsidTr="00CC31F1">
        <w:trPr>
          <w:trHeight w:val="839"/>
        </w:trPr>
        <w:tc>
          <w:tcPr>
            <w:tcW w:w="3606" w:type="dxa"/>
            <w:vMerge/>
          </w:tcPr>
          <w:p w:rsidR="007124C9" w:rsidRPr="00C171A1" w:rsidRDefault="007124C9" w:rsidP="00197B72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7124C9" w:rsidRPr="00C171A1" w:rsidRDefault="000E5D81" w:rsidP="00197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</w:tcPr>
          <w:p w:rsidR="00F5369C" w:rsidRPr="00C171A1" w:rsidRDefault="007124C9" w:rsidP="00CC31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(комплексная программа) Российской Федерации</w:t>
            </w:r>
            <w:r w:rsidR="000E5D81"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направление (подпрограмма) 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124C9" w:rsidRPr="00C171A1" w:rsidRDefault="007124C9" w:rsidP="00586B6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4C9" w:rsidTr="00CC31F1">
        <w:trPr>
          <w:trHeight w:val="626"/>
        </w:trPr>
        <w:tc>
          <w:tcPr>
            <w:tcW w:w="3606" w:type="dxa"/>
            <w:vMerge/>
          </w:tcPr>
          <w:p w:rsidR="007124C9" w:rsidRPr="00CC31F1" w:rsidRDefault="007124C9" w:rsidP="00197B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7124C9" w:rsidRPr="00CC31F1" w:rsidRDefault="00F63119" w:rsidP="00197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31F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112" w:type="dxa"/>
            <w:tcBorders>
              <w:top w:val="single" w:sz="4" w:space="0" w:color="auto"/>
            </w:tcBorders>
          </w:tcPr>
          <w:p w:rsidR="007124C9" w:rsidRPr="00CC31F1" w:rsidRDefault="007124C9" w:rsidP="00DA24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1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(комплексная программа) Амурской области</w:t>
            </w:r>
            <w:r w:rsidR="000E5D81" w:rsidRPr="00CC31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 направление (подпрограмма)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</w:tcBorders>
          </w:tcPr>
          <w:p w:rsidR="007124C9" w:rsidRPr="00CC31F1" w:rsidRDefault="00DC1850" w:rsidP="00DA24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1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транс</w:t>
            </w:r>
            <w:r w:rsidR="00586B60" w:rsidRPr="00CC31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портной системы Амурской области</w:t>
            </w:r>
            <w:r w:rsidR="000E5D81" w:rsidRPr="00CC31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 направление (подпрограмма) 1 «Развитие транспортного комплекса», направление (подпрограмма) 2 «Развитие сети автомобильных дорог общего пользования Амурской области»</w:t>
            </w:r>
          </w:p>
        </w:tc>
      </w:tr>
    </w:tbl>
    <w:p w:rsidR="003D0AB1" w:rsidRPr="00143B55" w:rsidRDefault="003D0AB1" w:rsidP="003D0AB1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3D0AB1" w:rsidRPr="00143B55" w:rsidRDefault="003D0AB1" w:rsidP="003D0AB1">
      <w:pPr>
        <w:pStyle w:val="ConsPlusNormal"/>
        <w:jc w:val="both"/>
        <w:rPr>
          <w:sz w:val="24"/>
          <w:szCs w:val="24"/>
        </w:rPr>
      </w:pPr>
    </w:p>
    <w:p w:rsidR="003D0AB1" w:rsidRPr="00B71F65" w:rsidRDefault="003D0AB1" w:rsidP="00B71F65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1F65">
        <w:rPr>
          <w:rFonts w:ascii="Times New Roman" w:hAnsi="Times New Roman" w:cs="Times New Roman"/>
          <w:b/>
          <w:sz w:val="24"/>
          <w:szCs w:val="24"/>
        </w:rPr>
        <w:lastRenderedPageBreak/>
        <w:t>Показатели проекта</w:t>
      </w:r>
    </w:p>
    <w:p w:rsidR="003D0AB1" w:rsidRDefault="003D0AB1" w:rsidP="003D0AB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700"/>
        <w:gridCol w:w="6"/>
        <w:gridCol w:w="2379"/>
        <w:gridCol w:w="1276"/>
        <w:gridCol w:w="992"/>
        <w:gridCol w:w="708"/>
        <w:gridCol w:w="708"/>
        <w:gridCol w:w="709"/>
        <w:gridCol w:w="709"/>
        <w:gridCol w:w="709"/>
        <w:gridCol w:w="709"/>
        <w:gridCol w:w="709"/>
        <w:gridCol w:w="708"/>
        <w:gridCol w:w="1134"/>
        <w:gridCol w:w="1133"/>
        <w:gridCol w:w="1136"/>
      </w:tblGrid>
      <w:tr w:rsidR="00C171A1" w:rsidRPr="00C171A1" w:rsidTr="00CB6C94">
        <w:tc>
          <w:tcPr>
            <w:tcW w:w="700" w:type="dxa"/>
            <w:vMerge w:val="restart"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385" w:type="dxa"/>
            <w:gridSpan w:val="2"/>
            <w:vMerge w:val="restart"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Показатели проекта</w:t>
            </w:r>
          </w:p>
        </w:tc>
        <w:tc>
          <w:tcPr>
            <w:tcW w:w="1276" w:type="dxa"/>
            <w:vMerge w:val="restart"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</w:tcPr>
          <w:p w:rsidR="001F07B9" w:rsidRPr="00C171A1" w:rsidRDefault="001F07B9" w:rsidP="00AE5D9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(по ОКЕИ)</w:t>
            </w:r>
          </w:p>
        </w:tc>
        <w:tc>
          <w:tcPr>
            <w:tcW w:w="1416" w:type="dxa"/>
            <w:gridSpan w:val="2"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Период, год</w:t>
            </w:r>
          </w:p>
        </w:tc>
        <w:tc>
          <w:tcPr>
            <w:tcW w:w="1134" w:type="dxa"/>
            <w:vMerge w:val="restart"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1133" w:type="dxa"/>
            <w:vMerge w:val="restart"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Нарастающий итог</w:t>
            </w:r>
          </w:p>
        </w:tc>
        <w:tc>
          <w:tcPr>
            <w:tcW w:w="1136" w:type="dxa"/>
            <w:vMerge w:val="restart"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C171A1" w:rsidRPr="00C171A1" w:rsidTr="00CB6C94">
        <w:tc>
          <w:tcPr>
            <w:tcW w:w="700" w:type="dxa"/>
            <w:vMerge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gridSpan w:val="2"/>
            <w:vMerge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F07B9" w:rsidRPr="00C171A1" w:rsidRDefault="001F07B9" w:rsidP="006F76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vAlign w:val="center"/>
          </w:tcPr>
          <w:p w:rsidR="001F07B9" w:rsidRPr="00C171A1" w:rsidRDefault="001F07B9" w:rsidP="006F76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:rsidR="001F07B9" w:rsidRPr="00C171A1" w:rsidRDefault="001F07B9" w:rsidP="006F76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1F07B9" w:rsidRPr="00C171A1" w:rsidRDefault="001F07B9" w:rsidP="006F76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:rsidR="001F07B9" w:rsidRPr="00C171A1" w:rsidRDefault="001F07B9" w:rsidP="006F76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:rsidR="001F07B9" w:rsidRPr="00C171A1" w:rsidRDefault="001F07B9" w:rsidP="006F76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:rsidR="001F07B9" w:rsidRPr="00C171A1" w:rsidRDefault="001F07B9" w:rsidP="006F76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08" w:type="dxa"/>
            <w:vAlign w:val="center"/>
          </w:tcPr>
          <w:p w:rsidR="001F07B9" w:rsidRPr="00C171A1" w:rsidRDefault="001F07B9" w:rsidP="006F76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134" w:type="dxa"/>
            <w:vMerge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171A1" w:rsidRPr="00C171A1" w:rsidTr="00CB6C94">
        <w:trPr>
          <w:trHeight w:val="295"/>
        </w:trPr>
        <w:tc>
          <w:tcPr>
            <w:tcW w:w="706" w:type="dxa"/>
            <w:gridSpan w:val="2"/>
            <w:vAlign w:val="center"/>
          </w:tcPr>
          <w:p w:rsidR="00561E69" w:rsidRPr="00C171A1" w:rsidRDefault="00561E69" w:rsidP="00144B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3719" w:type="dxa"/>
            <w:gridSpan w:val="14"/>
            <w:vAlign w:val="center"/>
          </w:tcPr>
          <w:p w:rsidR="00561E69" w:rsidRPr="00C171A1" w:rsidRDefault="00CF12BC" w:rsidP="006F76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Повышено качество дорожной сети, в том числе доведено до нормативного состояния 60% региональных дорог и 85% дорог крупнейших городских агломераций</w:t>
            </w:r>
          </w:p>
        </w:tc>
      </w:tr>
      <w:tr w:rsidR="001F07B9" w:rsidRPr="00C171A1" w:rsidTr="00E5557C">
        <w:tc>
          <w:tcPr>
            <w:tcW w:w="700" w:type="dxa"/>
          </w:tcPr>
          <w:p w:rsidR="001F07B9" w:rsidRPr="00C171A1" w:rsidRDefault="00CF12BC" w:rsidP="00144B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1F07B9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2385" w:type="dxa"/>
            <w:gridSpan w:val="2"/>
          </w:tcPr>
          <w:p w:rsidR="001F07B9" w:rsidRPr="00C171A1" w:rsidRDefault="001D7CB9" w:rsidP="001210D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протяженности</w:t>
            </w:r>
            <w:r w:rsidR="001F07B9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210DA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дорожной сети, находящейся в нормативном состоянии</w:t>
            </w:r>
          </w:p>
        </w:tc>
        <w:tc>
          <w:tcPr>
            <w:tcW w:w="1276" w:type="dxa"/>
          </w:tcPr>
          <w:p w:rsidR="001F07B9" w:rsidRPr="00C171A1" w:rsidRDefault="000C34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РП АО</w:t>
            </w:r>
          </w:p>
        </w:tc>
        <w:tc>
          <w:tcPr>
            <w:tcW w:w="992" w:type="dxa"/>
          </w:tcPr>
          <w:p w:rsidR="001F07B9" w:rsidRPr="00C171A1" w:rsidRDefault="006F76C3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shd w:val="clear" w:color="auto" w:fill="auto"/>
          </w:tcPr>
          <w:p w:rsidR="001F07B9" w:rsidRPr="00C171A1" w:rsidRDefault="00A40B9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1,04</w:t>
            </w:r>
          </w:p>
        </w:tc>
        <w:tc>
          <w:tcPr>
            <w:tcW w:w="708" w:type="dxa"/>
            <w:shd w:val="clear" w:color="auto" w:fill="auto"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auto"/>
          </w:tcPr>
          <w:p w:rsidR="001F07B9" w:rsidRPr="00EC3760" w:rsidRDefault="00445139" w:rsidP="002169E6">
            <w:pPr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709" w:type="dxa"/>
            <w:shd w:val="clear" w:color="auto" w:fill="auto"/>
          </w:tcPr>
          <w:p w:rsidR="001F07B9" w:rsidRPr="00EC3760" w:rsidRDefault="001D7CB9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A40B99" w:rsidRPr="00EC37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45139" w:rsidRPr="00EC376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1F07B9" w:rsidRPr="00EC3760" w:rsidRDefault="00445139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  <w:p w:rsidR="00534AC9" w:rsidRPr="00EC3760" w:rsidRDefault="00534AC9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33" w:type="dxa"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136" w:type="dxa"/>
          </w:tcPr>
          <w:p w:rsidR="001F07B9" w:rsidRPr="00C171A1" w:rsidRDefault="001F07B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3D0AB1" w:rsidRPr="00C171A1" w:rsidRDefault="003D0AB1" w:rsidP="00F84A1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761A9" w:rsidRPr="00C171A1" w:rsidRDefault="002169E6" w:rsidP="00F84A19">
      <w:pPr>
        <w:pStyle w:val="a4"/>
        <w:numPr>
          <w:ilvl w:val="1"/>
          <w:numId w:val="2"/>
        </w:num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Прокси-показатели проекта в 2025</w:t>
      </w:r>
      <w:r w:rsidR="006761A9" w:rsidRPr="00C171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 (отсутствуют)</w:t>
      </w:r>
    </w:p>
    <w:p w:rsidR="00CC31F1" w:rsidRPr="00C171A1" w:rsidRDefault="00CC31F1" w:rsidP="00CC31F1">
      <w:pPr>
        <w:pStyle w:val="a4"/>
        <w:ind w:left="4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761A9" w:rsidRPr="00C171A1" w:rsidRDefault="00716A97" w:rsidP="00B71F65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</w:t>
      </w:r>
      <w:r w:rsidR="006761A9" w:rsidRPr="00C171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лан дости</w:t>
      </w:r>
      <w:r w:rsidR="002169E6" w:rsidRPr="00C171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жения показателей проекта в 2025</w:t>
      </w:r>
      <w:r w:rsidR="006761A9" w:rsidRPr="00C171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</w:t>
      </w:r>
    </w:p>
    <w:tbl>
      <w:tblPr>
        <w:tblStyle w:val="a3"/>
        <w:tblW w:w="14505" w:type="dxa"/>
        <w:tblLayout w:type="fixed"/>
        <w:tblLook w:val="04A0" w:firstRow="1" w:lastRow="0" w:firstColumn="1" w:lastColumn="0" w:noHBand="0" w:noVBand="1"/>
      </w:tblPr>
      <w:tblGrid>
        <w:gridCol w:w="662"/>
        <w:gridCol w:w="29"/>
        <w:gridCol w:w="2394"/>
        <w:gridCol w:w="1276"/>
        <w:gridCol w:w="1276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1071"/>
      </w:tblGrid>
      <w:tr w:rsidR="00C171A1" w:rsidRPr="00C171A1" w:rsidTr="00144BD0">
        <w:tc>
          <w:tcPr>
            <w:tcW w:w="691" w:type="dxa"/>
            <w:gridSpan w:val="2"/>
            <w:vMerge w:val="restart"/>
          </w:tcPr>
          <w:p w:rsidR="00947C1D" w:rsidRPr="00C171A1" w:rsidRDefault="00947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  <w:p w:rsidR="00947C1D" w:rsidRPr="00C171A1" w:rsidRDefault="00947C1D" w:rsidP="00947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94" w:type="dxa"/>
            <w:vMerge w:val="restart"/>
          </w:tcPr>
          <w:p w:rsidR="00947C1D" w:rsidRPr="00C171A1" w:rsidRDefault="00947C1D" w:rsidP="00947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Показатели проекта</w:t>
            </w:r>
          </w:p>
          <w:p w:rsidR="00947C1D" w:rsidRPr="00C171A1" w:rsidRDefault="00947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47C1D" w:rsidRPr="00C171A1" w:rsidRDefault="00947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:rsidR="00947C1D" w:rsidRPr="00C171A1" w:rsidRDefault="00C70F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7797" w:type="dxa"/>
            <w:gridSpan w:val="11"/>
          </w:tcPr>
          <w:p w:rsidR="00947C1D" w:rsidRPr="00C171A1" w:rsidRDefault="00947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71" w:type="dxa"/>
            <w:vMerge w:val="restart"/>
          </w:tcPr>
          <w:p w:rsidR="00947C1D" w:rsidRPr="00C171A1" w:rsidRDefault="002169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 2025</w:t>
            </w:r>
            <w:r w:rsidR="00947C1D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C171A1" w:rsidRPr="00C171A1" w:rsidTr="00144BD0">
        <w:tc>
          <w:tcPr>
            <w:tcW w:w="691" w:type="dxa"/>
            <w:gridSpan w:val="2"/>
            <w:vMerge/>
          </w:tcPr>
          <w:p w:rsidR="00947C1D" w:rsidRPr="00C171A1" w:rsidRDefault="00947C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94" w:type="dxa"/>
            <w:vMerge/>
          </w:tcPr>
          <w:p w:rsidR="00947C1D" w:rsidRPr="00C171A1" w:rsidRDefault="00947C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47C1D" w:rsidRPr="00C171A1" w:rsidRDefault="00947C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47C1D" w:rsidRPr="00C171A1" w:rsidRDefault="00947C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947C1D" w:rsidRPr="00C171A1" w:rsidRDefault="00947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08" w:type="dxa"/>
          </w:tcPr>
          <w:p w:rsidR="00947C1D" w:rsidRPr="00C171A1" w:rsidRDefault="00947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09" w:type="dxa"/>
          </w:tcPr>
          <w:p w:rsidR="00947C1D" w:rsidRPr="00C171A1" w:rsidRDefault="00947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09" w:type="dxa"/>
          </w:tcPr>
          <w:p w:rsidR="00947C1D" w:rsidRPr="00C171A1" w:rsidRDefault="00947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947C1D" w:rsidRPr="00C171A1" w:rsidRDefault="00947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08" w:type="dxa"/>
          </w:tcPr>
          <w:p w:rsidR="00947C1D" w:rsidRPr="00C171A1" w:rsidRDefault="00947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09" w:type="dxa"/>
          </w:tcPr>
          <w:p w:rsidR="00947C1D" w:rsidRPr="00C171A1" w:rsidRDefault="00947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947C1D" w:rsidRPr="00C171A1" w:rsidRDefault="00947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709" w:type="dxa"/>
          </w:tcPr>
          <w:p w:rsidR="00947C1D" w:rsidRPr="00C171A1" w:rsidRDefault="00947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708" w:type="dxa"/>
          </w:tcPr>
          <w:p w:rsidR="00947C1D" w:rsidRPr="00C171A1" w:rsidRDefault="00947C1D" w:rsidP="006761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709" w:type="dxa"/>
          </w:tcPr>
          <w:p w:rsidR="00947C1D" w:rsidRPr="00C171A1" w:rsidRDefault="00486C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</w:t>
            </w:r>
            <w:r w:rsidR="00947C1D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71" w:type="dxa"/>
            <w:vMerge/>
          </w:tcPr>
          <w:p w:rsidR="00947C1D" w:rsidRPr="00C171A1" w:rsidRDefault="00947C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144BD0">
        <w:tc>
          <w:tcPr>
            <w:tcW w:w="691" w:type="dxa"/>
            <w:gridSpan w:val="2"/>
          </w:tcPr>
          <w:p w:rsidR="00561E69" w:rsidRPr="00C171A1" w:rsidRDefault="00561E69" w:rsidP="00953B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14" w:type="dxa"/>
            <w:gridSpan w:val="15"/>
          </w:tcPr>
          <w:p w:rsidR="00561E69" w:rsidRPr="00C171A1" w:rsidRDefault="00561E69" w:rsidP="00953B8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144BD0">
        <w:tc>
          <w:tcPr>
            <w:tcW w:w="691" w:type="dxa"/>
            <w:gridSpan w:val="2"/>
            <w:vAlign w:val="center"/>
          </w:tcPr>
          <w:p w:rsidR="00953B8F" w:rsidRPr="00C171A1" w:rsidRDefault="00953B8F" w:rsidP="00144B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3814" w:type="dxa"/>
            <w:gridSpan w:val="15"/>
            <w:vAlign w:val="center"/>
          </w:tcPr>
          <w:p w:rsidR="00953B8F" w:rsidRPr="00C171A1" w:rsidRDefault="00CF12BC" w:rsidP="00144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Повышено качество дорожной сети, в том числе доведено до нормативного состояния 60% региональных дорог и 85% дорог крупнейших городских агломераций</w:t>
            </w:r>
          </w:p>
        </w:tc>
      </w:tr>
      <w:tr w:rsidR="005D443F" w:rsidRPr="00C171A1" w:rsidTr="00144BD0">
        <w:tc>
          <w:tcPr>
            <w:tcW w:w="662" w:type="dxa"/>
          </w:tcPr>
          <w:p w:rsidR="00896DD8" w:rsidRPr="00C171A1" w:rsidRDefault="00CF12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896DD8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953B8F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423" w:type="dxa"/>
            <w:gridSpan w:val="2"/>
          </w:tcPr>
          <w:p w:rsidR="00896DD8" w:rsidRPr="00C171A1" w:rsidRDefault="001210DA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протяженности дорожной сети, находящейся в нормативном состоянии</w:t>
            </w:r>
          </w:p>
        </w:tc>
        <w:tc>
          <w:tcPr>
            <w:tcW w:w="1276" w:type="dxa"/>
          </w:tcPr>
          <w:p w:rsidR="00896DD8" w:rsidRPr="00C171A1" w:rsidRDefault="009B14AA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</w:t>
            </w:r>
            <w:r w:rsidR="00896DD8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="00486CC7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АО</w:t>
            </w:r>
          </w:p>
        </w:tc>
        <w:tc>
          <w:tcPr>
            <w:tcW w:w="1276" w:type="dxa"/>
          </w:tcPr>
          <w:p w:rsidR="00896DD8" w:rsidRPr="00C171A1" w:rsidRDefault="00F84A19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10" w:type="dxa"/>
          </w:tcPr>
          <w:p w:rsidR="00896DD8" w:rsidRPr="00C171A1" w:rsidRDefault="00A90C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96DD8" w:rsidRPr="00C171A1" w:rsidRDefault="00A90C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6DD8" w:rsidRPr="00C171A1" w:rsidRDefault="00A90C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6DD8" w:rsidRPr="00C171A1" w:rsidRDefault="00A90C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6DD8" w:rsidRPr="00C171A1" w:rsidRDefault="00A90C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96DD8" w:rsidRPr="00C171A1" w:rsidRDefault="00A90C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6DD8" w:rsidRPr="00C171A1" w:rsidRDefault="00A90C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6DD8" w:rsidRPr="00C171A1" w:rsidRDefault="00A90C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6DD8" w:rsidRPr="00C171A1" w:rsidRDefault="00A90C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96DD8" w:rsidRPr="00C171A1" w:rsidRDefault="00A90C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96DD8" w:rsidRPr="00C171A1" w:rsidRDefault="00A90C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1" w:type="dxa"/>
          </w:tcPr>
          <w:p w:rsidR="00896DD8" w:rsidRPr="00C171A1" w:rsidRDefault="004451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</w:tr>
    </w:tbl>
    <w:p w:rsidR="006761A9" w:rsidRPr="00C171A1" w:rsidRDefault="006761A9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293FAC" w:rsidRPr="00C171A1" w:rsidRDefault="00293FAC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D202B9" w:rsidRPr="00C171A1" w:rsidRDefault="00D202B9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D202B9" w:rsidRPr="00C171A1" w:rsidRDefault="00D202B9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D202B9" w:rsidRPr="00C171A1" w:rsidRDefault="00D202B9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FD3ABE" w:rsidRPr="00C171A1" w:rsidRDefault="00FD3ABE" w:rsidP="00B71F65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Мероприятия (результаты) проекта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134"/>
        <w:gridCol w:w="709"/>
        <w:gridCol w:w="709"/>
        <w:gridCol w:w="708"/>
        <w:gridCol w:w="708"/>
        <w:gridCol w:w="709"/>
        <w:gridCol w:w="709"/>
        <w:gridCol w:w="708"/>
        <w:gridCol w:w="708"/>
        <w:gridCol w:w="1703"/>
        <w:gridCol w:w="1417"/>
        <w:gridCol w:w="1701"/>
      </w:tblGrid>
      <w:tr w:rsidR="00C171A1" w:rsidRPr="00C171A1" w:rsidTr="000640E7">
        <w:tc>
          <w:tcPr>
            <w:tcW w:w="675" w:type="dxa"/>
            <w:vMerge w:val="restart"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№ п/п</w:t>
            </w:r>
          </w:p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8" w:type="dxa"/>
            <w:gridSpan w:val="2"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250" w:type="dxa"/>
            <w:gridSpan w:val="6"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Период, год</w:t>
            </w:r>
          </w:p>
        </w:tc>
        <w:tc>
          <w:tcPr>
            <w:tcW w:w="1703" w:type="dxa"/>
            <w:vMerge w:val="restart"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417" w:type="dxa"/>
            <w:vMerge w:val="restart"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701" w:type="dxa"/>
            <w:vMerge w:val="restart"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Связь </w:t>
            </w:r>
            <w:r w:rsidR="00F07082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показателями проекта</w:t>
            </w:r>
          </w:p>
        </w:tc>
      </w:tr>
      <w:tr w:rsidR="00C171A1" w:rsidRPr="00C171A1" w:rsidTr="000640E7">
        <w:tc>
          <w:tcPr>
            <w:tcW w:w="675" w:type="dxa"/>
            <w:vMerge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8" w:type="dxa"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08" w:type="dxa"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703" w:type="dxa"/>
            <w:vMerge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C02B2" w:rsidRPr="00C171A1" w:rsidRDefault="008C02B2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0640E7">
        <w:tc>
          <w:tcPr>
            <w:tcW w:w="675" w:type="dxa"/>
            <w:vAlign w:val="center"/>
          </w:tcPr>
          <w:p w:rsidR="00C17971" w:rsidRPr="00C171A1" w:rsidRDefault="00C17971" w:rsidP="00144B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13"/>
            <w:vAlign w:val="center"/>
          </w:tcPr>
          <w:p w:rsidR="00C17971" w:rsidRPr="00C171A1" w:rsidRDefault="00CF12BC" w:rsidP="00144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Повышено качество дорожной сети, в том числе доведено до нормативного состояния 60% региональных дорог и 85% дорог крупнейших городских агломераций</w:t>
            </w:r>
          </w:p>
        </w:tc>
      </w:tr>
      <w:tr w:rsidR="00C171A1" w:rsidRPr="00C171A1" w:rsidTr="005A5F1A">
        <w:tc>
          <w:tcPr>
            <w:tcW w:w="675" w:type="dxa"/>
          </w:tcPr>
          <w:p w:rsidR="000C3480" w:rsidRPr="000B3472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552" w:type="dxa"/>
          </w:tcPr>
          <w:p w:rsidR="000C3480" w:rsidRPr="00C171A1" w:rsidRDefault="006E1A61" w:rsidP="00006E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Ленина от ул. Лазо до ул. Пушкина)</w:t>
            </w:r>
          </w:p>
        </w:tc>
        <w:tc>
          <w:tcPr>
            <w:tcW w:w="1134" w:type="dxa"/>
          </w:tcPr>
          <w:p w:rsidR="000C3480" w:rsidRPr="00C171A1" w:rsidRDefault="000C3480" w:rsidP="003B51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километр</w:t>
            </w:r>
          </w:p>
          <w:p w:rsidR="000C3480" w:rsidRPr="00C171A1" w:rsidRDefault="000C3480" w:rsidP="00F85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</w:tcPr>
          <w:p w:rsidR="000C3480" w:rsidRPr="00C171A1" w:rsidRDefault="006E5966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0,378</w:t>
            </w:r>
          </w:p>
        </w:tc>
        <w:tc>
          <w:tcPr>
            <w:tcW w:w="708" w:type="dxa"/>
          </w:tcPr>
          <w:p w:rsidR="000C3480" w:rsidRPr="00C171A1" w:rsidRDefault="000C3480" w:rsidP="00F335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0C3480" w:rsidRPr="00C171A1" w:rsidRDefault="000C3480" w:rsidP="00F335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3" w:type="dxa"/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выполненных ремонтных работ автомобильной дороги по ул. ул. Ленина от ул. Лазо до ул. Пушкина</w:t>
            </w:r>
          </w:p>
        </w:tc>
        <w:tc>
          <w:tcPr>
            <w:tcW w:w="1417" w:type="dxa"/>
            <w:vMerge w:val="restart"/>
          </w:tcPr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56419" w:rsidP="00BF75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протяженности дорожной сети, находящейся в нормативном состоянии</w:t>
            </w:r>
          </w:p>
        </w:tc>
      </w:tr>
      <w:tr w:rsidR="00C171A1" w:rsidRPr="00C171A1" w:rsidTr="005A5F1A">
        <w:tc>
          <w:tcPr>
            <w:tcW w:w="675" w:type="dxa"/>
          </w:tcPr>
          <w:p w:rsidR="000C3480" w:rsidRPr="000B3472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2552" w:type="dxa"/>
          </w:tcPr>
          <w:p w:rsidR="000C3480" w:rsidRPr="00C171A1" w:rsidRDefault="008B4C50" w:rsidP="00E114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50 лет Октября от ул. Ленина до ул. Амурская)</w:t>
            </w:r>
          </w:p>
        </w:tc>
        <w:tc>
          <w:tcPr>
            <w:tcW w:w="1134" w:type="dxa"/>
          </w:tcPr>
          <w:p w:rsidR="000C3480" w:rsidRPr="00C171A1" w:rsidRDefault="000C3480" w:rsidP="003B51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километр</w:t>
            </w:r>
          </w:p>
          <w:p w:rsidR="000C3480" w:rsidRPr="00C171A1" w:rsidRDefault="000C3480" w:rsidP="00F85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</w:tcPr>
          <w:p w:rsidR="000C3480" w:rsidRPr="005A5F1A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  <w:r w:rsidR="006E5966"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  <w:p w:rsidR="000C3480" w:rsidRPr="005A5F1A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5A5F1A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0C3480" w:rsidRPr="00C171A1" w:rsidRDefault="000C3480" w:rsidP="00F335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3" w:type="dxa"/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выполненных ремонтных работ автомобильной дороги по ул. 50 лет Октября от ул. Ленина до ул. Амурская</w:t>
            </w:r>
          </w:p>
        </w:tc>
        <w:tc>
          <w:tcPr>
            <w:tcW w:w="1417" w:type="dxa"/>
            <w:vMerge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5A5F1A">
        <w:tc>
          <w:tcPr>
            <w:tcW w:w="675" w:type="dxa"/>
          </w:tcPr>
          <w:p w:rsidR="000C3480" w:rsidRPr="000B3472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2552" w:type="dxa"/>
          </w:tcPr>
          <w:p w:rsidR="000C3480" w:rsidRPr="00C171A1" w:rsidRDefault="008B4C5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Осуществление дорожной деятельности в рамках реализации национального проекта</w:t>
            </w:r>
            <w:r w:rsidRPr="008B4C5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"Инфраструктура для жизни"</w:t>
            </w: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C3480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автомобильной дороги по ул. Горького от ул. Калинина до ул. Мухина)</w:t>
            </w:r>
          </w:p>
        </w:tc>
        <w:tc>
          <w:tcPr>
            <w:tcW w:w="1134" w:type="dxa"/>
          </w:tcPr>
          <w:p w:rsidR="000C3480" w:rsidRPr="00C171A1" w:rsidRDefault="000C3480" w:rsidP="003B51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километр</w:t>
            </w:r>
          </w:p>
          <w:p w:rsidR="000C3480" w:rsidRPr="00C171A1" w:rsidRDefault="000C3480" w:rsidP="00F85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</w:tcPr>
          <w:p w:rsidR="000C3480" w:rsidRPr="005A5F1A" w:rsidRDefault="006E5966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0,676</w:t>
            </w:r>
          </w:p>
          <w:p w:rsidR="000C3480" w:rsidRPr="005A5F1A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3" w:type="dxa"/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выполненных ремонтных работ автомобильной дороги ул. Горького от ул. Калинина до ул. Мухина</w:t>
            </w:r>
          </w:p>
        </w:tc>
        <w:tc>
          <w:tcPr>
            <w:tcW w:w="1417" w:type="dxa"/>
            <w:vMerge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5A5F1A">
        <w:tc>
          <w:tcPr>
            <w:tcW w:w="675" w:type="dxa"/>
          </w:tcPr>
          <w:p w:rsidR="000C3480" w:rsidRPr="000B3472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</w:t>
            </w:r>
          </w:p>
        </w:tc>
        <w:tc>
          <w:tcPr>
            <w:tcW w:w="2552" w:type="dxa"/>
          </w:tcPr>
          <w:p w:rsidR="000C3480" w:rsidRPr="00C171A1" w:rsidRDefault="008B4C50" w:rsidP="006E5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Театральная до ул. Кузнечной)</w:t>
            </w:r>
          </w:p>
        </w:tc>
        <w:tc>
          <w:tcPr>
            <w:tcW w:w="1134" w:type="dxa"/>
          </w:tcPr>
          <w:p w:rsidR="000C3480" w:rsidRPr="00C171A1" w:rsidRDefault="000C3480" w:rsidP="003B51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километр</w:t>
            </w:r>
          </w:p>
          <w:p w:rsidR="000C3480" w:rsidRPr="00C171A1" w:rsidRDefault="000C3480" w:rsidP="00F85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</w:tcPr>
          <w:p w:rsidR="000C3480" w:rsidRPr="005A5F1A" w:rsidRDefault="000C3480" w:rsidP="003E64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0,19</w:t>
            </w:r>
            <w:r w:rsidR="006E5966"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3" w:type="dxa"/>
          </w:tcPr>
          <w:p w:rsidR="000C3480" w:rsidRPr="00C171A1" w:rsidRDefault="000C3480" w:rsidP="006E5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выполненных ремонтн</w:t>
            </w:r>
            <w:r w:rsidR="006E59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ых работ автомобильной дороги  по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Октябрьской от ул. Театральная до ул. Кузнечной</w:t>
            </w:r>
          </w:p>
        </w:tc>
        <w:tc>
          <w:tcPr>
            <w:tcW w:w="1417" w:type="dxa"/>
            <w:vMerge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протяженности дорожной сети, находящейся в нормативном состоянии</w:t>
            </w:r>
          </w:p>
        </w:tc>
      </w:tr>
      <w:tr w:rsidR="00C171A1" w:rsidRPr="00C171A1" w:rsidTr="005A5F1A">
        <w:tc>
          <w:tcPr>
            <w:tcW w:w="675" w:type="dxa"/>
          </w:tcPr>
          <w:p w:rsidR="000C3480" w:rsidRPr="000B3472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1.5.</w:t>
            </w:r>
          </w:p>
        </w:tc>
        <w:tc>
          <w:tcPr>
            <w:tcW w:w="2552" w:type="dxa"/>
          </w:tcPr>
          <w:p w:rsidR="000C3480" w:rsidRPr="00C171A1" w:rsidRDefault="008B4C50" w:rsidP="006E5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Осуществление дорожной деятельности в рамках реализации национального проекта</w:t>
            </w:r>
            <w:r w:rsidRPr="008B4C5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"Инфраструктура для жизни"</w:t>
            </w: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 w:rsidR="006E59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Кузнечная до ул. Трудовой)</w:t>
            </w:r>
          </w:p>
        </w:tc>
        <w:tc>
          <w:tcPr>
            <w:tcW w:w="1134" w:type="dxa"/>
          </w:tcPr>
          <w:p w:rsidR="000C3480" w:rsidRPr="00C171A1" w:rsidRDefault="000C3480" w:rsidP="003B51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километр</w:t>
            </w:r>
          </w:p>
          <w:p w:rsidR="000C3480" w:rsidRPr="00C171A1" w:rsidRDefault="000C3480" w:rsidP="00F85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3600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3600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</w:tcPr>
          <w:p w:rsidR="000C3480" w:rsidRPr="005A5F1A" w:rsidRDefault="006E5966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0,237</w:t>
            </w:r>
          </w:p>
        </w:tc>
        <w:tc>
          <w:tcPr>
            <w:tcW w:w="708" w:type="dxa"/>
          </w:tcPr>
          <w:p w:rsidR="000C3480" w:rsidRPr="00C171A1" w:rsidRDefault="000C3480" w:rsidP="00F85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3" w:type="dxa"/>
          </w:tcPr>
          <w:p w:rsidR="000C3480" w:rsidRPr="00C171A1" w:rsidRDefault="000C3480" w:rsidP="006E5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выполненных ремонтных работ автомобильной дороги по ул. Октябрьской от ул. Кузнечная до ул. Трудовой</w:t>
            </w:r>
          </w:p>
        </w:tc>
        <w:tc>
          <w:tcPr>
            <w:tcW w:w="1417" w:type="dxa"/>
            <w:vMerge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0640E7">
        <w:tc>
          <w:tcPr>
            <w:tcW w:w="675" w:type="dxa"/>
          </w:tcPr>
          <w:p w:rsidR="000C3480" w:rsidRPr="000B3472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1.6.</w:t>
            </w:r>
          </w:p>
        </w:tc>
        <w:tc>
          <w:tcPr>
            <w:tcW w:w="2552" w:type="dxa"/>
          </w:tcPr>
          <w:p w:rsidR="000C3480" w:rsidRPr="00C171A1" w:rsidRDefault="008B4C50" w:rsidP="006E5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Трудовая до ул. Шимановского)</w:t>
            </w:r>
          </w:p>
        </w:tc>
        <w:tc>
          <w:tcPr>
            <w:tcW w:w="1134" w:type="dxa"/>
          </w:tcPr>
          <w:p w:rsidR="000C3480" w:rsidRPr="00C171A1" w:rsidRDefault="000C3480" w:rsidP="003B51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километр</w:t>
            </w:r>
          </w:p>
          <w:p w:rsidR="000C3480" w:rsidRPr="00C171A1" w:rsidRDefault="000C3480" w:rsidP="00F85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3600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3600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0C3480" w:rsidRPr="005A5F1A" w:rsidRDefault="006E5966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0,228</w:t>
            </w:r>
          </w:p>
        </w:tc>
        <w:tc>
          <w:tcPr>
            <w:tcW w:w="708" w:type="dxa"/>
          </w:tcPr>
          <w:p w:rsidR="000C3480" w:rsidRPr="00C171A1" w:rsidRDefault="000C3480" w:rsidP="00F85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3" w:type="dxa"/>
          </w:tcPr>
          <w:p w:rsidR="000C3480" w:rsidRPr="00C171A1" w:rsidRDefault="000C3480" w:rsidP="006E5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выполненных ремонтных работ автомобильной дороги  по ул. Октябрьской от ул. Трудовая до ул. Шимановского</w:t>
            </w:r>
          </w:p>
        </w:tc>
        <w:tc>
          <w:tcPr>
            <w:tcW w:w="1417" w:type="dxa"/>
            <w:vMerge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0640E7">
        <w:tc>
          <w:tcPr>
            <w:tcW w:w="675" w:type="dxa"/>
          </w:tcPr>
          <w:p w:rsidR="000C3480" w:rsidRPr="000B3472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1.7.</w:t>
            </w:r>
          </w:p>
        </w:tc>
        <w:tc>
          <w:tcPr>
            <w:tcW w:w="2552" w:type="dxa"/>
          </w:tcPr>
          <w:p w:rsidR="000C3480" w:rsidRPr="00C171A1" w:rsidRDefault="008B4C50" w:rsidP="006E5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Шимановского до ул. Островского)</w:t>
            </w:r>
          </w:p>
        </w:tc>
        <w:tc>
          <w:tcPr>
            <w:tcW w:w="1134" w:type="dxa"/>
          </w:tcPr>
          <w:p w:rsidR="000C3480" w:rsidRPr="00C171A1" w:rsidRDefault="000C3480" w:rsidP="003B51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километр</w:t>
            </w:r>
          </w:p>
          <w:p w:rsidR="000C3480" w:rsidRPr="00C171A1" w:rsidRDefault="000C3480" w:rsidP="00F85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3600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3600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0C3480" w:rsidRPr="005A5F1A" w:rsidRDefault="006E5966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0,238</w:t>
            </w:r>
          </w:p>
        </w:tc>
        <w:tc>
          <w:tcPr>
            <w:tcW w:w="708" w:type="dxa"/>
          </w:tcPr>
          <w:p w:rsidR="000C3480" w:rsidRPr="00C171A1" w:rsidRDefault="000C3480" w:rsidP="00F85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3" w:type="dxa"/>
          </w:tcPr>
          <w:p w:rsidR="000C3480" w:rsidRPr="00C171A1" w:rsidRDefault="000C3480" w:rsidP="006E5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Протяженность выполненных ремонтных работ автомобильной дороги по ул. </w:t>
            </w:r>
            <w:r w:rsidR="00D0135E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Октябрьской от ул. Шимановского до ул. Островского</w:t>
            </w:r>
          </w:p>
        </w:tc>
        <w:tc>
          <w:tcPr>
            <w:tcW w:w="1417" w:type="dxa"/>
            <w:vMerge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C3480" w:rsidRPr="00C171A1" w:rsidRDefault="000C3480" w:rsidP="00765D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протяженности дорожной сети, находящейся в нормативном состоянии</w:t>
            </w:r>
          </w:p>
        </w:tc>
      </w:tr>
      <w:tr w:rsidR="00C171A1" w:rsidRPr="00C171A1" w:rsidTr="000640E7">
        <w:tc>
          <w:tcPr>
            <w:tcW w:w="675" w:type="dxa"/>
          </w:tcPr>
          <w:p w:rsidR="000C3480" w:rsidRPr="000B3472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1.8.</w:t>
            </w:r>
          </w:p>
        </w:tc>
        <w:tc>
          <w:tcPr>
            <w:tcW w:w="2552" w:type="dxa"/>
          </w:tcPr>
          <w:p w:rsidR="000C3480" w:rsidRPr="00C171A1" w:rsidRDefault="008B4C50" w:rsidP="006E5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Островского до ул. 50 лет Октября)</w:t>
            </w:r>
          </w:p>
        </w:tc>
        <w:tc>
          <w:tcPr>
            <w:tcW w:w="1134" w:type="dxa"/>
          </w:tcPr>
          <w:p w:rsidR="000C3480" w:rsidRPr="00C171A1" w:rsidRDefault="000C3480" w:rsidP="003B51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километр</w:t>
            </w:r>
          </w:p>
          <w:p w:rsidR="000C3480" w:rsidRPr="00C171A1" w:rsidRDefault="000C3480" w:rsidP="00F85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3600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3600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0C3480" w:rsidRPr="005A5F1A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  <w:r w:rsidR="006E5966"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708" w:type="dxa"/>
          </w:tcPr>
          <w:p w:rsidR="000C3480" w:rsidRPr="00C171A1" w:rsidRDefault="000C3480" w:rsidP="00F85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3" w:type="dxa"/>
          </w:tcPr>
          <w:p w:rsidR="000C3480" w:rsidRPr="00C171A1" w:rsidRDefault="000C3480" w:rsidP="006E5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выполненных ремонтных работ автомобильной дороги по ул. Октябрьской от ул. Островского до ул. 50 лет Октября</w:t>
            </w:r>
          </w:p>
        </w:tc>
        <w:tc>
          <w:tcPr>
            <w:tcW w:w="1417" w:type="dxa"/>
            <w:vMerge/>
          </w:tcPr>
          <w:p w:rsidR="000C3480" w:rsidRPr="00C171A1" w:rsidRDefault="000C3480" w:rsidP="00E114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0640E7">
        <w:tc>
          <w:tcPr>
            <w:tcW w:w="675" w:type="dxa"/>
          </w:tcPr>
          <w:p w:rsidR="000C3480" w:rsidRPr="000B3472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1.9.</w:t>
            </w:r>
          </w:p>
        </w:tc>
        <w:tc>
          <w:tcPr>
            <w:tcW w:w="2552" w:type="dxa"/>
          </w:tcPr>
          <w:p w:rsidR="000C3480" w:rsidRPr="00C171A1" w:rsidRDefault="008B4C50" w:rsidP="006E5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Загородная от ул. Горького до путепровода)</w:t>
            </w:r>
          </w:p>
        </w:tc>
        <w:tc>
          <w:tcPr>
            <w:tcW w:w="1134" w:type="dxa"/>
          </w:tcPr>
          <w:p w:rsidR="000C3480" w:rsidRPr="00C171A1" w:rsidRDefault="000C3480" w:rsidP="001118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километр</w:t>
            </w:r>
          </w:p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</w:tcPr>
          <w:p w:rsidR="000C3480" w:rsidRPr="005A5F1A" w:rsidRDefault="006E5966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5A5F1A" w:rsidRDefault="006E5966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1,15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3" w:type="dxa"/>
          </w:tcPr>
          <w:p w:rsidR="000C3480" w:rsidRPr="00C171A1" w:rsidRDefault="000C3480" w:rsidP="006E5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выполненных ремонтных работ автомобильной дороги по ул. Загородная от ул. Горького до путепровода</w:t>
            </w:r>
          </w:p>
        </w:tc>
        <w:tc>
          <w:tcPr>
            <w:tcW w:w="1417" w:type="dxa"/>
            <w:vMerge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0640E7">
        <w:tc>
          <w:tcPr>
            <w:tcW w:w="675" w:type="dxa"/>
          </w:tcPr>
          <w:p w:rsidR="000C3480" w:rsidRPr="000B3472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1.10.</w:t>
            </w:r>
          </w:p>
        </w:tc>
        <w:tc>
          <w:tcPr>
            <w:tcW w:w="2552" w:type="dxa"/>
          </w:tcPr>
          <w:p w:rsidR="000C3480" w:rsidRPr="00C171A1" w:rsidRDefault="008B4C50" w:rsidP="006E5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Мухина от ул. Пролетарская до ж/д переезда)</w:t>
            </w:r>
          </w:p>
        </w:tc>
        <w:tc>
          <w:tcPr>
            <w:tcW w:w="1134" w:type="dxa"/>
          </w:tcPr>
          <w:p w:rsidR="000C3480" w:rsidRPr="00C171A1" w:rsidRDefault="000C3480" w:rsidP="001118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километр</w:t>
            </w:r>
          </w:p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0C3480" w:rsidRPr="005A5F1A" w:rsidRDefault="006E5966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0,523</w:t>
            </w:r>
          </w:p>
        </w:tc>
        <w:tc>
          <w:tcPr>
            <w:tcW w:w="708" w:type="dxa"/>
          </w:tcPr>
          <w:p w:rsidR="000C3480" w:rsidRPr="005A5F1A" w:rsidRDefault="006E5966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0,022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3" w:type="dxa"/>
          </w:tcPr>
          <w:p w:rsidR="000C3480" w:rsidRPr="00C171A1" w:rsidRDefault="000C3480" w:rsidP="006E5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выполненных ремонтных работ автомобильной по ул. Мухина от ул. Пролетарская до ж/д переезда</w:t>
            </w:r>
          </w:p>
        </w:tc>
        <w:tc>
          <w:tcPr>
            <w:tcW w:w="1417" w:type="dxa"/>
            <w:vMerge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0640E7">
        <w:tc>
          <w:tcPr>
            <w:tcW w:w="675" w:type="dxa"/>
          </w:tcPr>
          <w:p w:rsidR="000C3480" w:rsidRPr="000B3472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1.11.</w:t>
            </w:r>
          </w:p>
        </w:tc>
        <w:tc>
          <w:tcPr>
            <w:tcW w:w="2552" w:type="dxa"/>
          </w:tcPr>
          <w:p w:rsidR="000C3480" w:rsidRPr="00C171A1" w:rsidRDefault="008B4C50" w:rsidP="006E5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Горького от ул. Артиллерийская до ул. Больничная)</w:t>
            </w:r>
          </w:p>
        </w:tc>
        <w:tc>
          <w:tcPr>
            <w:tcW w:w="1134" w:type="dxa"/>
          </w:tcPr>
          <w:p w:rsidR="000C3480" w:rsidRPr="00C171A1" w:rsidRDefault="000C3480" w:rsidP="001118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километр</w:t>
            </w:r>
          </w:p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0,48</w:t>
            </w:r>
            <w:r w:rsid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3" w:type="dxa"/>
          </w:tcPr>
          <w:p w:rsidR="000C3480" w:rsidRPr="00C171A1" w:rsidRDefault="000C3480" w:rsidP="006E5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выполненных ремонтных работ автомобильной дороги по ул. Горького от ул. Артиллерийская до ул. Больничная</w:t>
            </w:r>
          </w:p>
        </w:tc>
        <w:tc>
          <w:tcPr>
            <w:tcW w:w="1417" w:type="dxa"/>
            <w:vMerge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0640E7">
        <w:tc>
          <w:tcPr>
            <w:tcW w:w="675" w:type="dxa"/>
          </w:tcPr>
          <w:p w:rsidR="000C3480" w:rsidRPr="000B3472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1.12.</w:t>
            </w:r>
          </w:p>
        </w:tc>
        <w:tc>
          <w:tcPr>
            <w:tcW w:w="2552" w:type="dxa"/>
          </w:tcPr>
          <w:p w:rsidR="000C3480" w:rsidRPr="00C171A1" w:rsidRDefault="008B4C5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Ленина от ул. Первомайская до ул. Лазо)</w:t>
            </w:r>
          </w:p>
        </w:tc>
        <w:tc>
          <w:tcPr>
            <w:tcW w:w="1134" w:type="dxa"/>
          </w:tcPr>
          <w:p w:rsidR="000C3480" w:rsidRPr="00C171A1" w:rsidRDefault="000C3480" w:rsidP="001118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километр</w:t>
            </w:r>
          </w:p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0C3480" w:rsidRPr="00EC3760" w:rsidRDefault="00842A8E" w:rsidP="00197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708" w:type="dxa"/>
          </w:tcPr>
          <w:p w:rsidR="000C3480" w:rsidRPr="00EC3760" w:rsidRDefault="00842A8E" w:rsidP="0056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3" w:type="dxa"/>
          </w:tcPr>
          <w:p w:rsidR="000C3480" w:rsidRPr="00C171A1" w:rsidRDefault="000C3480" w:rsidP="005669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выполненных ремонтных работ автомобильной дороги по ул. Ленина от ул. Первомайская до ул. Лазо</w:t>
            </w:r>
          </w:p>
        </w:tc>
        <w:tc>
          <w:tcPr>
            <w:tcW w:w="1417" w:type="dxa"/>
            <w:vMerge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0640E7">
        <w:tc>
          <w:tcPr>
            <w:tcW w:w="675" w:type="dxa"/>
          </w:tcPr>
          <w:p w:rsidR="000C3480" w:rsidRPr="000B3472" w:rsidRDefault="000C3480" w:rsidP="001118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</w:t>
            </w:r>
          </w:p>
        </w:tc>
        <w:tc>
          <w:tcPr>
            <w:tcW w:w="2552" w:type="dxa"/>
          </w:tcPr>
          <w:p w:rsidR="000C3480" w:rsidRPr="00C171A1" w:rsidRDefault="008B4C5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 ул. Горького от ул. Мухина до ул. Артиллерийская)</w:t>
            </w:r>
          </w:p>
        </w:tc>
        <w:tc>
          <w:tcPr>
            <w:tcW w:w="1134" w:type="dxa"/>
          </w:tcPr>
          <w:p w:rsidR="000C3480" w:rsidRPr="00C171A1" w:rsidRDefault="000C3480" w:rsidP="001118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километр</w:t>
            </w:r>
          </w:p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0C3480" w:rsidRPr="005A5F1A" w:rsidRDefault="002750F8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2750F8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3" w:type="dxa"/>
          </w:tcPr>
          <w:p w:rsidR="000C3480" w:rsidRPr="00C171A1" w:rsidRDefault="000C3480" w:rsidP="001118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выполненных ремонтных работ автомобильной дороги по ул. Горького от ул. Мухина до ул. Артиллерийская</w:t>
            </w:r>
          </w:p>
        </w:tc>
        <w:tc>
          <w:tcPr>
            <w:tcW w:w="1417" w:type="dxa"/>
            <w:vMerge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0640E7">
        <w:tc>
          <w:tcPr>
            <w:tcW w:w="675" w:type="dxa"/>
          </w:tcPr>
          <w:p w:rsidR="000C3480" w:rsidRPr="000B3472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</w:t>
            </w:r>
            <w:r w:rsidR="00F12529"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0C3480" w:rsidRPr="00C171A1" w:rsidRDefault="008B4C5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Амурская от ул. Чайковского до ул. Политехническая)</w:t>
            </w:r>
          </w:p>
        </w:tc>
        <w:tc>
          <w:tcPr>
            <w:tcW w:w="1134" w:type="dxa"/>
          </w:tcPr>
          <w:p w:rsidR="000C3480" w:rsidRPr="00C171A1" w:rsidRDefault="000C3480" w:rsidP="001118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километр</w:t>
            </w:r>
          </w:p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1F262D" w:rsidRPr="005A5F1A" w:rsidRDefault="002750F8" w:rsidP="002750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50F8" w:rsidRPr="005A5F1A" w:rsidRDefault="002750F8" w:rsidP="002750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0,237</w:t>
            </w:r>
          </w:p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3" w:type="dxa"/>
          </w:tcPr>
          <w:p w:rsidR="000C3480" w:rsidRPr="00C171A1" w:rsidRDefault="000C3480" w:rsidP="001118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выполненных ремонтных работ автомобильной дороги  по ул. Амурская от ул. Чайковского до ул. Политехническая</w:t>
            </w:r>
          </w:p>
        </w:tc>
        <w:tc>
          <w:tcPr>
            <w:tcW w:w="1417" w:type="dxa"/>
            <w:vMerge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0640E7">
        <w:tc>
          <w:tcPr>
            <w:tcW w:w="675" w:type="dxa"/>
          </w:tcPr>
          <w:p w:rsidR="000C3480" w:rsidRPr="000B3472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1.15.</w:t>
            </w:r>
          </w:p>
        </w:tc>
        <w:tc>
          <w:tcPr>
            <w:tcW w:w="2552" w:type="dxa"/>
          </w:tcPr>
          <w:p w:rsidR="000C3480" w:rsidRPr="00C171A1" w:rsidRDefault="008B4C5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Амурская от ул. Театральная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 ул. Кузнечная)</w:t>
            </w:r>
          </w:p>
        </w:tc>
        <w:tc>
          <w:tcPr>
            <w:tcW w:w="1134" w:type="dxa"/>
          </w:tcPr>
          <w:p w:rsidR="000C3480" w:rsidRPr="00C171A1" w:rsidRDefault="000C3480" w:rsidP="001118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километр</w:t>
            </w:r>
          </w:p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0C3480" w:rsidRPr="00EC3760" w:rsidRDefault="001F262D" w:rsidP="00842A8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42A8E" w:rsidRPr="00EC3760">
              <w:rPr>
                <w:rFonts w:ascii="Times New Roman" w:hAnsi="Times New Roman" w:cs="Times New Roman"/>
                <w:sz w:val="20"/>
                <w:szCs w:val="20"/>
              </w:rPr>
              <w:t>048</w:t>
            </w:r>
          </w:p>
        </w:tc>
        <w:tc>
          <w:tcPr>
            <w:tcW w:w="708" w:type="dxa"/>
          </w:tcPr>
          <w:p w:rsidR="000C3480" w:rsidRPr="00EC3760" w:rsidRDefault="00842A8E" w:rsidP="001118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3" w:type="dxa"/>
          </w:tcPr>
          <w:p w:rsidR="000C3480" w:rsidRPr="00C171A1" w:rsidRDefault="000C3480" w:rsidP="001118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выполненных ремонтных работ автомобильной дороги  ул. Амурская от ул. Театральная</w:t>
            </w:r>
            <w:r w:rsidR="00DF54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 ул. Кузнечная</w:t>
            </w:r>
          </w:p>
        </w:tc>
        <w:tc>
          <w:tcPr>
            <w:tcW w:w="1417" w:type="dxa"/>
            <w:vMerge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0640E7">
        <w:tc>
          <w:tcPr>
            <w:tcW w:w="675" w:type="dxa"/>
          </w:tcPr>
          <w:p w:rsidR="000C3480" w:rsidRPr="000B3472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1.16.</w:t>
            </w:r>
          </w:p>
        </w:tc>
        <w:tc>
          <w:tcPr>
            <w:tcW w:w="2552" w:type="dxa"/>
          </w:tcPr>
          <w:p w:rsidR="000C3480" w:rsidRPr="00C171A1" w:rsidRDefault="008B4C50" w:rsidP="001F26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Б.Хмельницкого до ул. Калинина)</w:t>
            </w:r>
          </w:p>
        </w:tc>
        <w:tc>
          <w:tcPr>
            <w:tcW w:w="1134" w:type="dxa"/>
          </w:tcPr>
          <w:p w:rsidR="000C3480" w:rsidRPr="00C171A1" w:rsidRDefault="000C3480" w:rsidP="001118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километр</w:t>
            </w:r>
          </w:p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5A5F1A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0,19</w:t>
            </w:r>
            <w:r w:rsidR="001F262D"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3" w:type="dxa"/>
          </w:tcPr>
          <w:p w:rsidR="000C3480" w:rsidRPr="00C171A1" w:rsidRDefault="000C3480" w:rsidP="001F26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выполненных ремонтных работ автомобильной по ул. Октябрьской от ул. Б.Хмельницкого до ул. Калинина)</w:t>
            </w:r>
          </w:p>
        </w:tc>
        <w:tc>
          <w:tcPr>
            <w:tcW w:w="1417" w:type="dxa"/>
            <w:vMerge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0640E7">
        <w:tc>
          <w:tcPr>
            <w:tcW w:w="675" w:type="dxa"/>
          </w:tcPr>
          <w:p w:rsidR="000C3480" w:rsidRPr="000B3472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1.17.</w:t>
            </w:r>
          </w:p>
        </w:tc>
        <w:tc>
          <w:tcPr>
            <w:tcW w:w="2552" w:type="dxa"/>
          </w:tcPr>
          <w:p w:rsidR="000C3480" w:rsidRPr="00C171A1" w:rsidRDefault="008B4C50" w:rsidP="001F26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Шевченко до ул. Б.Хмельницкого)</w:t>
            </w:r>
          </w:p>
        </w:tc>
        <w:tc>
          <w:tcPr>
            <w:tcW w:w="1134" w:type="dxa"/>
          </w:tcPr>
          <w:p w:rsidR="000C3480" w:rsidRPr="00C171A1" w:rsidRDefault="000C3480" w:rsidP="001118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километр</w:t>
            </w:r>
          </w:p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5A5F1A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0,37</w:t>
            </w:r>
            <w:r w:rsid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3" w:type="dxa"/>
          </w:tcPr>
          <w:p w:rsidR="000C3480" w:rsidRPr="00C171A1" w:rsidRDefault="000C3480" w:rsidP="001F26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выполненных ремонтных работ автомобильной дороги по ул. Октябрьской от ул. Шевченко до ул. Б.Хмельницкого</w:t>
            </w:r>
          </w:p>
        </w:tc>
        <w:tc>
          <w:tcPr>
            <w:tcW w:w="1417" w:type="dxa"/>
            <w:vMerge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0640E7">
        <w:tc>
          <w:tcPr>
            <w:tcW w:w="675" w:type="dxa"/>
          </w:tcPr>
          <w:p w:rsidR="000C3480" w:rsidRPr="000B3472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1.18.</w:t>
            </w:r>
          </w:p>
        </w:tc>
        <w:tc>
          <w:tcPr>
            <w:tcW w:w="2552" w:type="dxa"/>
          </w:tcPr>
          <w:p w:rsidR="000C3480" w:rsidRPr="00C171A1" w:rsidRDefault="008B4C50" w:rsidP="001F26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Пионерской до ул. Шевченко)</w:t>
            </w:r>
          </w:p>
        </w:tc>
        <w:tc>
          <w:tcPr>
            <w:tcW w:w="1134" w:type="dxa"/>
          </w:tcPr>
          <w:p w:rsidR="000C3480" w:rsidRPr="00C171A1" w:rsidRDefault="000C3480" w:rsidP="001118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километр</w:t>
            </w:r>
          </w:p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5A5F1A" w:rsidRDefault="000C3480" w:rsidP="006813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0,23</w:t>
            </w:r>
            <w:r w:rsid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3" w:type="dxa"/>
          </w:tcPr>
          <w:p w:rsidR="000C3480" w:rsidRPr="00C171A1" w:rsidRDefault="000C3480" w:rsidP="001F26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выполненных ремонтных работ по ул. Октябрьской от ул. Пионерской до ул. Шевченко</w:t>
            </w:r>
          </w:p>
        </w:tc>
        <w:tc>
          <w:tcPr>
            <w:tcW w:w="1417" w:type="dxa"/>
            <w:vMerge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0640E7">
        <w:tc>
          <w:tcPr>
            <w:tcW w:w="675" w:type="dxa"/>
          </w:tcPr>
          <w:p w:rsidR="000C3480" w:rsidRPr="000B3472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1.19.</w:t>
            </w:r>
          </w:p>
        </w:tc>
        <w:tc>
          <w:tcPr>
            <w:tcW w:w="2552" w:type="dxa"/>
          </w:tcPr>
          <w:p w:rsidR="000C3480" w:rsidRPr="00C171A1" w:rsidRDefault="008B4C50" w:rsidP="001F26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0C348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50 лет Октября до ул. Пионерской)</w:t>
            </w:r>
          </w:p>
        </w:tc>
        <w:tc>
          <w:tcPr>
            <w:tcW w:w="1134" w:type="dxa"/>
          </w:tcPr>
          <w:p w:rsidR="000C3480" w:rsidRPr="00C171A1" w:rsidRDefault="000C3480" w:rsidP="001118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километр</w:t>
            </w:r>
          </w:p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0,21</w:t>
            </w:r>
            <w:r w:rsidR="001F262D" w:rsidRPr="005A5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C3480" w:rsidRPr="00C171A1" w:rsidRDefault="000C3480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3" w:type="dxa"/>
          </w:tcPr>
          <w:p w:rsidR="000C3480" w:rsidRPr="00C171A1" w:rsidRDefault="000C3480" w:rsidP="001F26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выполненных ремонтных работ автомобильной по ул. Октябрьской от ул. 50 лет Октября до ул. Пионерской</w:t>
            </w:r>
          </w:p>
        </w:tc>
        <w:tc>
          <w:tcPr>
            <w:tcW w:w="1417" w:type="dxa"/>
            <w:vMerge/>
          </w:tcPr>
          <w:p w:rsidR="000C3480" w:rsidRPr="00C171A1" w:rsidRDefault="000C348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C3480" w:rsidRPr="00C171A1" w:rsidRDefault="000C348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0C70" w:rsidRPr="00C171A1" w:rsidTr="000640E7">
        <w:tc>
          <w:tcPr>
            <w:tcW w:w="675" w:type="dxa"/>
          </w:tcPr>
          <w:p w:rsidR="00300C70" w:rsidRPr="000B3472" w:rsidRDefault="001118BF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300C70"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842A8E"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="00300C70"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300C70" w:rsidRPr="00C171A1" w:rsidRDefault="008B4C5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300C70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«Инфраструктура для жизни» (осуществление строительного контроля, авторского надзора)</w:t>
            </w:r>
          </w:p>
          <w:p w:rsidR="00300C70" w:rsidRPr="00C171A1" w:rsidRDefault="00300C70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C70" w:rsidRPr="00C171A1" w:rsidRDefault="00300C70" w:rsidP="005669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709" w:type="dxa"/>
          </w:tcPr>
          <w:p w:rsidR="00300C70" w:rsidRPr="00C171A1" w:rsidRDefault="00300C7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300C70" w:rsidRPr="00C171A1" w:rsidRDefault="00300C7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300C70" w:rsidRPr="00C171A1" w:rsidRDefault="00300C7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300C70" w:rsidRPr="00C171A1" w:rsidRDefault="00300C70" w:rsidP="005669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300C70" w:rsidRPr="00C171A1" w:rsidRDefault="00300C7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0C70" w:rsidRPr="00C171A1" w:rsidRDefault="00300C7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00C70" w:rsidRPr="00C171A1" w:rsidRDefault="00300C7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00C70" w:rsidRPr="00C171A1" w:rsidRDefault="00300C70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3" w:type="dxa"/>
          </w:tcPr>
          <w:p w:rsidR="00300C70" w:rsidRPr="00C171A1" w:rsidRDefault="00300C70" w:rsidP="005669E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заключенных договоров на оказание услуг по экспертно-лабораторному сопровождению ремонта автомобильных дорог</w:t>
            </w:r>
          </w:p>
        </w:tc>
        <w:tc>
          <w:tcPr>
            <w:tcW w:w="1417" w:type="dxa"/>
          </w:tcPr>
          <w:p w:rsidR="00300C70" w:rsidRPr="00C171A1" w:rsidRDefault="00300C70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701" w:type="dxa"/>
          </w:tcPr>
          <w:p w:rsidR="00300C70" w:rsidRPr="00C171A1" w:rsidRDefault="00765DDC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протяженности дорожной сети, находящейся в нормативном состоянии</w:t>
            </w:r>
          </w:p>
        </w:tc>
      </w:tr>
      <w:tr w:rsidR="00027E96" w:rsidRPr="00C171A1" w:rsidTr="000640E7">
        <w:tc>
          <w:tcPr>
            <w:tcW w:w="675" w:type="dxa"/>
          </w:tcPr>
          <w:p w:rsidR="00027E96" w:rsidRPr="000B3472" w:rsidRDefault="00842A8E" w:rsidP="001118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</w:t>
            </w:r>
            <w:r w:rsidR="00027E96" w:rsidRPr="000B34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027E96" w:rsidRPr="00EC3760" w:rsidRDefault="00356267" w:rsidP="00197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</w:t>
            </w:r>
            <w:r w:rsidR="00027E96" w:rsidRPr="00EC3760">
              <w:rPr>
                <w:rFonts w:ascii="Times New Roman" w:hAnsi="Times New Roman" w:cs="Times New Roman"/>
                <w:sz w:val="20"/>
                <w:szCs w:val="20"/>
              </w:rPr>
              <w:t>Реконструкция ул. Краснофлотская от ул. Островского до ул. Театральная в г. Благовещенск, Амурская область</w:t>
            </w: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027E96" w:rsidRPr="00EC3760" w:rsidRDefault="00027E96" w:rsidP="00027E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километр</w:t>
            </w:r>
          </w:p>
          <w:p w:rsidR="00027E96" w:rsidRPr="00EC3760" w:rsidRDefault="00027E96" w:rsidP="0056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27E96" w:rsidRPr="00EC3760" w:rsidRDefault="00842A8E" w:rsidP="00197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27E96" w:rsidRPr="00EC3760" w:rsidRDefault="00027E96" w:rsidP="00197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027E96" w:rsidRPr="00EC3760" w:rsidRDefault="00842A8E" w:rsidP="00197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27E96" w:rsidRPr="00EC3760" w:rsidRDefault="002750F8" w:rsidP="0056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27E96" w:rsidRPr="00EC3760" w:rsidRDefault="002750F8" w:rsidP="009A4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</w:tcPr>
          <w:p w:rsidR="00027E96" w:rsidRPr="00EC3760" w:rsidRDefault="00842A8E" w:rsidP="009A4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27E96" w:rsidRPr="00C171A1" w:rsidRDefault="00842A8E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27E96" w:rsidRPr="00C171A1" w:rsidRDefault="00842A8E" w:rsidP="009A45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3" w:type="dxa"/>
          </w:tcPr>
          <w:p w:rsidR="00027E96" w:rsidRPr="00C171A1" w:rsidRDefault="00027E96" w:rsidP="005B6E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Протяженность выполненных работ </w:t>
            </w:r>
            <w:r w:rsidR="005B6E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реконструкции ул. Краснофлотская от ул. Островского до ул. Театральная в г. Благовещенск, Амурская область</w:t>
            </w:r>
          </w:p>
        </w:tc>
        <w:tc>
          <w:tcPr>
            <w:tcW w:w="1417" w:type="dxa"/>
          </w:tcPr>
          <w:p w:rsidR="00027E96" w:rsidRPr="00C171A1" w:rsidRDefault="00027E96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0C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</w:p>
        </w:tc>
        <w:tc>
          <w:tcPr>
            <w:tcW w:w="1701" w:type="dxa"/>
          </w:tcPr>
          <w:p w:rsidR="00027E96" w:rsidRPr="00C171A1" w:rsidRDefault="00765DDC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протяженности дорожной сети, находящейся в нормативном состоянии</w:t>
            </w:r>
          </w:p>
        </w:tc>
      </w:tr>
    </w:tbl>
    <w:p w:rsidR="00932525" w:rsidRPr="00C171A1" w:rsidRDefault="00932525" w:rsidP="0093252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E3FFB" w:rsidRPr="00C171A1" w:rsidRDefault="005E3FFB" w:rsidP="0093252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32525" w:rsidRDefault="00932525" w:rsidP="00B71F65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Финансовое обеспечение </w:t>
      </w:r>
      <w:r w:rsidR="009F1180" w:rsidRPr="00C171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реализации </w:t>
      </w:r>
      <w:r w:rsidR="006C6B66" w:rsidRPr="00C171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муниципального проекта</w:t>
      </w:r>
      <w:r w:rsidR="006057EF" w:rsidRPr="00C171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администрации города Благовещенска</w:t>
      </w:r>
    </w:p>
    <w:p w:rsidR="008B217B" w:rsidRPr="008B217B" w:rsidRDefault="008B217B" w:rsidP="008B217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14708" w:type="dxa"/>
        <w:tblLayout w:type="fixed"/>
        <w:tblLook w:val="04A0" w:firstRow="1" w:lastRow="0" w:firstColumn="1" w:lastColumn="0" w:noHBand="0" w:noVBand="1"/>
      </w:tblPr>
      <w:tblGrid>
        <w:gridCol w:w="817"/>
        <w:gridCol w:w="6"/>
        <w:gridCol w:w="6089"/>
        <w:gridCol w:w="1134"/>
        <w:gridCol w:w="1134"/>
        <w:gridCol w:w="992"/>
        <w:gridCol w:w="992"/>
        <w:gridCol w:w="1038"/>
        <w:gridCol w:w="1084"/>
        <w:gridCol w:w="1422"/>
      </w:tblGrid>
      <w:tr w:rsidR="00C171A1" w:rsidRPr="00C171A1" w:rsidTr="007D773A">
        <w:tc>
          <w:tcPr>
            <w:tcW w:w="817" w:type="dxa"/>
            <w:vMerge w:val="restart"/>
          </w:tcPr>
          <w:p w:rsidR="00AD4C2B" w:rsidRPr="00C171A1" w:rsidRDefault="00AD4C2B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6095" w:type="dxa"/>
            <w:gridSpan w:val="2"/>
            <w:vMerge w:val="restart"/>
          </w:tcPr>
          <w:p w:rsidR="00AD4C2B" w:rsidRPr="00C171A1" w:rsidRDefault="00AD4C2B" w:rsidP="005E3F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  <w:r w:rsidR="005E3FFB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источник</w:t>
            </w:r>
            <w:r w:rsidR="005E3FFB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</w:t>
            </w:r>
            <w:r w:rsidR="005E3FFB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ирования</w:t>
            </w:r>
          </w:p>
        </w:tc>
        <w:tc>
          <w:tcPr>
            <w:tcW w:w="6374" w:type="dxa"/>
            <w:gridSpan w:val="6"/>
          </w:tcPr>
          <w:p w:rsidR="00AD4C2B" w:rsidRPr="00C171A1" w:rsidRDefault="00AD4C2B" w:rsidP="009774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422" w:type="dxa"/>
            <w:vMerge w:val="restart"/>
            <w:shd w:val="clear" w:color="auto" w:fill="auto"/>
          </w:tcPr>
          <w:p w:rsidR="00AD4C2B" w:rsidRPr="00C171A1" w:rsidRDefault="00AD4C2B" w:rsidP="009774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 (тыс. рублей)</w:t>
            </w:r>
          </w:p>
        </w:tc>
      </w:tr>
      <w:tr w:rsidR="00C171A1" w:rsidRPr="00C171A1" w:rsidTr="007D773A">
        <w:tc>
          <w:tcPr>
            <w:tcW w:w="817" w:type="dxa"/>
            <w:vMerge/>
          </w:tcPr>
          <w:p w:rsidR="00AD4C2B" w:rsidRPr="00C171A1" w:rsidRDefault="00AD4C2B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vMerge/>
          </w:tcPr>
          <w:p w:rsidR="00AD4C2B" w:rsidRPr="00C171A1" w:rsidRDefault="00AD4C2B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4C2B" w:rsidRPr="00C171A1" w:rsidRDefault="00AD4C2B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AD4C2B" w:rsidRPr="00C171A1" w:rsidRDefault="00AD4C2B" w:rsidP="00295B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992" w:type="dxa"/>
          </w:tcPr>
          <w:p w:rsidR="00AD4C2B" w:rsidRPr="00C171A1" w:rsidRDefault="00AD4C2B" w:rsidP="009774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992" w:type="dxa"/>
          </w:tcPr>
          <w:p w:rsidR="00AD4C2B" w:rsidRPr="00C171A1" w:rsidRDefault="00AD4C2B" w:rsidP="009774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1038" w:type="dxa"/>
          </w:tcPr>
          <w:p w:rsidR="00AD4C2B" w:rsidRPr="00C171A1" w:rsidRDefault="00AD4C2B" w:rsidP="009774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084" w:type="dxa"/>
          </w:tcPr>
          <w:p w:rsidR="00AD4C2B" w:rsidRPr="00C171A1" w:rsidRDefault="00AD4C2B" w:rsidP="009774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422" w:type="dxa"/>
            <w:vMerge/>
          </w:tcPr>
          <w:p w:rsidR="00AD4C2B" w:rsidRPr="00C171A1" w:rsidRDefault="00AD4C2B" w:rsidP="009774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3E6415">
        <w:tc>
          <w:tcPr>
            <w:tcW w:w="817" w:type="dxa"/>
            <w:vAlign w:val="bottom"/>
          </w:tcPr>
          <w:p w:rsidR="00CF12BC" w:rsidRPr="00C171A1" w:rsidRDefault="00CF12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3891" w:type="dxa"/>
            <w:gridSpan w:val="9"/>
            <w:vAlign w:val="center"/>
          </w:tcPr>
          <w:p w:rsidR="00CF12BC" w:rsidRPr="00C171A1" w:rsidRDefault="00CF12BC" w:rsidP="00CF12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Повышено качество дорожной сети, в том числе доведено до нормативного состояния 60% региональных дорог и 85% дорог крупнейших городских агломераций</w:t>
            </w:r>
          </w:p>
        </w:tc>
      </w:tr>
      <w:tr w:rsidR="00F20CCE" w:rsidRPr="00C171A1" w:rsidTr="00F20CCE">
        <w:tc>
          <w:tcPr>
            <w:tcW w:w="817" w:type="dxa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6095" w:type="dxa"/>
            <w:gridSpan w:val="2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Ленина от ул. Лазо до ул. Пушкина)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</w:tr>
      <w:tr w:rsidR="00F20CCE" w:rsidRPr="00C171A1" w:rsidTr="00492EDA">
        <w:tc>
          <w:tcPr>
            <w:tcW w:w="817" w:type="dxa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1.1.1.</w:t>
            </w:r>
          </w:p>
        </w:tc>
        <w:tc>
          <w:tcPr>
            <w:tcW w:w="6095" w:type="dxa"/>
            <w:gridSpan w:val="2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</w:tr>
      <w:tr w:rsidR="00F20CCE" w:rsidRPr="00C171A1" w:rsidTr="00492EDA">
        <w:tc>
          <w:tcPr>
            <w:tcW w:w="817" w:type="dxa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1.1.1.о</w:t>
            </w:r>
          </w:p>
        </w:tc>
        <w:tc>
          <w:tcPr>
            <w:tcW w:w="6095" w:type="dxa"/>
            <w:gridSpan w:val="2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</w:tr>
      <w:tr w:rsidR="00F20CCE" w:rsidRPr="00C171A1" w:rsidTr="00492EDA">
        <w:tc>
          <w:tcPr>
            <w:tcW w:w="817" w:type="dxa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6095" w:type="dxa"/>
            <w:gridSpan w:val="2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50 лет Октября от ул. Ленина до ул. Амурская)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49 849,2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49 849,2</w:t>
            </w:r>
          </w:p>
        </w:tc>
      </w:tr>
      <w:tr w:rsidR="00F20CCE" w:rsidRPr="00C171A1" w:rsidTr="00492EDA">
        <w:tc>
          <w:tcPr>
            <w:tcW w:w="817" w:type="dxa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1.2.1.</w:t>
            </w:r>
          </w:p>
        </w:tc>
        <w:tc>
          <w:tcPr>
            <w:tcW w:w="6095" w:type="dxa"/>
            <w:gridSpan w:val="2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49 849,2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49 849,2</w:t>
            </w:r>
          </w:p>
        </w:tc>
      </w:tr>
      <w:tr w:rsidR="00F20CCE" w:rsidRPr="00C171A1" w:rsidTr="00492EDA">
        <w:tc>
          <w:tcPr>
            <w:tcW w:w="817" w:type="dxa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1.2.1.о</w:t>
            </w:r>
          </w:p>
        </w:tc>
        <w:tc>
          <w:tcPr>
            <w:tcW w:w="6095" w:type="dxa"/>
            <w:gridSpan w:val="2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49 849,2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49 849,2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Горького от ул. Калинина до ул. Мухина)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73 740,4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73 740,4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1.3.1.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73 740,4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73 740,4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1.3.1.о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73 740,4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73 740,4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Театральная до ул. Кузнечной)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43 293,6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43 293,6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1.4.1.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43 293,6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43 293,6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1.4.1.о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43 293,6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43 293,6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1.5.</w:t>
            </w:r>
          </w:p>
        </w:tc>
        <w:tc>
          <w:tcPr>
            <w:tcW w:w="6089" w:type="dxa"/>
          </w:tcPr>
          <w:p w:rsidR="00F20CCE" w:rsidRPr="00C171A1" w:rsidRDefault="00F20CCE" w:rsidP="00F20C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Кузнечная до ул. Трудовой)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58 037,5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58 037,5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1.5.1.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58 037,5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58 037,5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1.5.1.о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58 037,5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58 037,5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Трудовая до ул. Шимановского)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47 617,2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47 617,2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1.6.1.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47 617,2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47 617,2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1.6.1.о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47 617,2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47 617,2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Шимановского до ул. Островского)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47 295,6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47 295,6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1.7.1.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47 295,6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47 295,6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1.7.1.о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47 295,6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47 295,6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Островского до ул. 50 лет Октября)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45 449,9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45 449,9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1.8.1.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45 449,9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45 449,9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1.8.1.о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45 449,9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45 449,9</w:t>
            </w:r>
          </w:p>
        </w:tc>
      </w:tr>
      <w:tr w:rsidR="00F20CCE" w:rsidRPr="00C171A1" w:rsidTr="00F20CCE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1.9.</w:t>
            </w:r>
          </w:p>
        </w:tc>
        <w:tc>
          <w:tcPr>
            <w:tcW w:w="6089" w:type="dxa"/>
          </w:tcPr>
          <w:p w:rsidR="00F20CCE" w:rsidRPr="00C171A1" w:rsidRDefault="00F20CCE" w:rsidP="00F20C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Загородная от ул. Горького до путепровода)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206 708,2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206 708,2</w:t>
            </w:r>
          </w:p>
        </w:tc>
      </w:tr>
      <w:tr w:rsidR="00F20CCE" w:rsidRPr="00C171A1" w:rsidTr="00F20CCE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1.9.1.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206 708,2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206 708,2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1.9.1.о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206 708,2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206 708,2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1.10.</w:t>
            </w:r>
          </w:p>
        </w:tc>
        <w:tc>
          <w:tcPr>
            <w:tcW w:w="6089" w:type="dxa"/>
          </w:tcPr>
          <w:p w:rsidR="00F20CCE" w:rsidRPr="00C171A1" w:rsidRDefault="00F20CCE" w:rsidP="00F20C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Мухина от ул. Пролетарская до ж/д переезда)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95 571,5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4 530,9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100 102,4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1.10.1.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95 571,5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4 530,9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100 102,4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1.10.1.о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95 571,5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4 530,9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100 102,4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1.11.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Горького от ул. Артиллерийская до ул. Больничная)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89 754,2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89 754,2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1.11.1.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89 754,2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89 754,2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1.11.1.о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89 754,2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89 754,2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1.12.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Ленина от ул. Первомайская до ул. Лазо)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5 983,6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54 758,7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60 742,3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1.12.1.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5 983,6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54 758,7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60 742,3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1.12.1.о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5 983,6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54 758,7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60 742,3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 ул. Горького от ул. Мухина до ул. Артиллерийская)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55 666,4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55 666,4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1.13.1.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55 666,4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55 666,4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1.13.1.о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55 666,4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55 666,4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Амурская от ул. Чайковского до ул. Политехническая)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20 767,6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20 767,6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1.14.1.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20 767,6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20 767,6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1.14.1.о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20 767,6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20 767,6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1.15.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Амурская от ул. Театральная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 ул. Кузнечная)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4 209,8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17 513,4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21 723,2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1.15.1.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4 209,8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17 513,4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21 723,2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1.15.1.о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4 209,8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17 513,4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21 723,2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1.16.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Б.Хмельницкого до ул. Калинина)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39 983,8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39 983,8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1.16.1.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39 983,8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39 983,8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1.16.1.о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39 983,8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39 983,8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1.17.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Шевченко до ул. Б.Хмельницкого)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65 640,7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65 640,7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1.17.1.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65 640,7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65 640,7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1.17.1.о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65 640,7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65 640,7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1.18.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Пионерской до ул. Шевченко)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53 185,1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53 185,1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1.18.1.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53 185,1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53 185,1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1.18.1.о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53 185,1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53 185,1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1.19.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50 лет Октября до ул. Пионерской)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41 210,8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41 210,8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1.19.1.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41 210,8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41 210,8</w:t>
            </w:r>
          </w:p>
        </w:tc>
      </w:tr>
      <w:tr w:rsidR="00F20CCE" w:rsidRPr="00C171A1" w:rsidTr="00492EDA">
        <w:tc>
          <w:tcPr>
            <w:tcW w:w="823" w:type="dxa"/>
            <w:gridSpan w:val="2"/>
            <w:vAlign w:val="bottom"/>
          </w:tcPr>
          <w:p w:rsidR="00F20CCE" w:rsidRPr="00C171A1" w:rsidRDefault="00F20CCE" w:rsidP="00F20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1.19.1.о</w:t>
            </w:r>
          </w:p>
        </w:tc>
        <w:tc>
          <w:tcPr>
            <w:tcW w:w="6089" w:type="dxa"/>
            <w:vAlign w:val="center"/>
          </w:tcPr>
          <w:p w:rsidR="00F20CCE" w:rsidRPr="00C171A1" w:rsidRDefault="00F20CCE" w:rsidP="00F20CC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EC3760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41 210,8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F20CCE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20CCE" w:rsidRPr="004606BE" w:rsidRDefault="00F20CCE" w:rsidP="00F20CC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CE" w:rsidRPr="00142037" w:rsidRDefault="00F20CCE" w:rsidP="00F20C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41 210,8</w:t>
            </w:r>
          </w:p>
        </w:tc>
      </w:tr>
      <w:tr w:rsidR="0059364B" w:rsidRPr="00C171A1" w:rsidTr="00F12529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64B" w:rsidRPr="000B687A" w:rsidRDefault="00356267" w:rsidP="005936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</w:t>
            </w:r>
            <w:r w:rsidR="0059364B" w:rsidRPr="000B68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6089" w:type="dxa"/>
            <w:vAlign w:val="center"/>
          </w:tcPr>
          <w:p w:rsidR="0059364B" w:rsidRPr="00C171A1" w:rsidRDefault="0059364B" w:rsidP="005936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Осуществление дорожной деятельности в рамках реализации национального проекта «Инфраструктура для жизни» (осуществление строительного контроля, авторского надзора)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4B" w:rsidRPr="00F20CCE" w:rsidRDefault="0059364B" w:rsidP="00593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13 850,0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4B" w:rsidRPr="00F20CCE" w:rsidRDefault="0059364B" w:rsidP="00593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13 497,3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4B" w:rsidRPr="00F20CCE" w:rsidRDefault="0059364B" w:rsidP="00593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9364B" w:rsidRPr="004606BE" w:rsidRDefault="0059364B" w:rsidP="0059364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59364B" w:rsidRPr="004606BE" w:rsidRDefault="0059364B" w:rsidP="0059364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59364B" w:rsidRPr="004606BE" w:rsidRDefault="0059364B" w:rsidP="0059364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4B" w:rsidRPr="00142037" w:rsidRDefault="0059364B" w:rsidP="00593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27 347,3</w:t>
            </w:r>
          </w:p>
        </w:tc>
      </w:tr>
      <w:tr w:rsidR="0059364B" w:rsidRPr="00C171A1" w:rsidTr="00F12529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64B" w:rsidRPr="000B687A" w:rsidRDefault="00356267" w:rsidP="005936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</w:t>
            </w:r>
            <w:r w:rsidR="0059364B" w:rsidRPr="000B68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6089" w:type="dxa"/>
            <w:vAlign w:val="center"/>
          </w:tcPr>
          <w:p w:rsidR="0059364B" w:rsidRPr="00C171A1" w:rsidRDefault="0059364B" w:rsidP="005936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4B" w:rsidRPr="00F20CCE" w:rsidRDefault="0059364B" w:rsidP="00593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13 850,0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4B" w:rsidRPr="00F20CCE" w:rsidRDefault="0059364B" w:rsidP="0059364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4B" w:rsidRPr="00F20CCE" w:rsidRDefault="0059364B" w:rsidP="00593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9364B" w:rsidRPr="004606BE" w:rsidRDefault="0059364B" w:rsidP="0059364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59364B" w:rsidRPr="004606BE" w:rsidRDefault="0059364B" w:rsidP="0059364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59364B" w:rsidRPr="004606BE" w:rsidRDefault="0059364B" w:rsidP="0059364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4B" w:rsidRPr="00142037" w:rsidRDefault="0059364B" w:rsidP="00593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27 347,3</w:t>
            </w:r>
          </w:p>
        </w:tc>
      </w:tr>
      <w:tr w:rsidR="0059364B" w:rsidRPr="00C171A1" w:rsidTr="00F12529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64B" w:rsidRPr="000B687A" w:rsidRDefault="00356267" w:rsidP="005936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</w:t>
            </w:r>
            <w:r w:rsidR="0059364B" w:rsidRPr="000B68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.1.о</w:t>
            </w:r>
          </w:p>
        </w:tc>
        <w:tc>
          <w:tcPr>
            <w:tcW w:w="6089" w:type="dxa"/>
            <w:vAlign w:val="center"/>
          </w:tcPr>
          <w:p w:rsidR="0059364B" w:rsidRPr="00C171A1" w:rsidRDefault="0059364B" w:rsidP="005936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4B" w:rsidRPr="00F20CCE" w:rsidRDefault="0059364B" w:rsidP="0059364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4B" w:rsidRPr="00F20CCE" w:rsidRDefault="0059364B" w:rsidP="0059364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4B" w:rsidRPr="00F20CCE" w:rsidRDefault="0059364B" w:rsidP="00593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9364B" w:rsidRPr="004606BE" w:rsidRDefault="0059364B" w:rsidP="0059364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59364B" w:rsidRPr="004606BE" w:rsidRDefault="0059364B" w:rsidP="0059364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59364B" w:rsidRPr="004606BE" w:rsidRDefault="0059364B" w:rsidP="0059364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4B" w:rsidRPr="00142037" w:rsidRDefault="0059364B" w:rsidP="00593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27 347,3</w:t>
            </w:r>
          </w:p>
        </w:tc>
      </w:tr>
      <w:tr w:rsidR="00612476" w:rsidRPr="00C171A1" w:rsidTr="0009601C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476" w:rsidRPr="000B687A" w:rsidRDefault="00612476" w:rsidP="00612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1.21</w:t>
            </w:r>
            <w:r w:rsidRPr="000B68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476" w:rsidRPr="000B687A" w:rsidRDefault="00612476" w:rsidP="00612476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(Реконструкция ул. Краснофлотская от ул. Островского до ул. Театральная в г. Благовещенск, Амурская область)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476" w:rsidRPr="008D1867" w:rsidRDefault="00612476" w:rsidP="006124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867">
              <w:rPr>
                <w:rFonts w:ascii="Times New Roman" w:hAnsi="Times New Roman" w:cs="Times New Roman"/>
                <w:sz w:val="20"/>
                <w:szCs w:val="20"/>
              </w:rPr>
              <w:t>282 318,7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476" w:rsidRPr="00972E81" w:rsidRDefault="00612476" w:rsidP="0061247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72E81">
              <w:rPr>
                <w:rFonts w:ascii="Times New Roman" w:hAnsi="Times New Roman" w:cs="Times New Roman"/>
                <w:sz w:val="18"/>
                <w:szCs w:val="18"/>
              </w:rPr>
              <w:t>228 418,7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476" w:rsidRPr="00972E81" w:rsidRDefault="00612476" w:rsidP="0061247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72E81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vAlign w:val="center"/>
          </w:tcPr>
          <w:p w:rsidR="00612476" w:rsidRPr="004606BE" w:rsidRDefault="00612476" w:rsidP="0061247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612476" w:rsidRPr="004606BE" w:rsidRDefault="00612476" w:rsidP="0061247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476" w:rsidRPr="00972E81" w:rsidRDefault="00612476" w:rsidP="0061247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72E8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476" w:rsidRPr="00972E81" w:rsidRDefault="00612476" w:rsidP="0061247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72E81">
              <w:rPr>
                <w:rFonts w:ascii="Times New Roman" w:hAnsi="Times New Roman" w:cs="Times New Roman"/>
                <w:sz w:val="18"/>
                <w:szCs w:val="18"/>
              </w:rPr>
              <w:t>510 742,4</w:t>
            </w:r>
          </w:p>
        </w:tc>
      </w:tr>
      <w:tr w:rsidR="00612476" w:rsidRPr="00C171A1" w:rsidTr="0009601C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476" w:rsidRPr="000B687A" w:rsidRDefault="00612476" w:rsidP="00612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1.21</w:t>
            </w:r>
            <w:r w:rsidRPr="000B68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476" w:rsidRPr="000B687A" w:rsidRDefault="00612476" w:rsidP="006124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87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476" w:rsidRPr="008D1867" w:rsidRDefault="00612476" w:rsidP="006124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867">
              <w:rPr>
                <w:rFonts w:ascii="Times New Roman" w:hAnsi="Times New Roman" w:cs="Times New Roman"/>
                <w:sz w:val="20"/>
                <w:szCs w:val="20"/>
              </w:rPr>
              <w:t>282 318,7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476" w:rsidRPr="00972E81" w:rsidRDefault="00612476" w:rsidP="0061247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72E81">
              <w:rPr>
                <w:rFonts w:ascii="Times New Roman" w:hAnsi="Times New Roman" w:cs="Times New Roman"/>
                <w:sz w:val="18"/>
                <w:szCs w:val="18"/>
              </w:rPr>
              <w:t>228 418,7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476" w:rsidRPr="00972E81" w:rsidRDefault="00612476" w:rsidP="0061247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72E81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vAlign w:val="center"/>
          </w:tcPr>
          <w:p w:rsidR="00612476" w:rsidRPr="004606BE" w:rsidRDefault="00612476" w:rsidP="0061247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612476" w:rsidRPr="004606BE" w:rsidRDefault="00612476" w:rsidP="0061247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476" w:rsidRPr="00972E81" w:rsidRDefault="00612476" w:rsidP="0061247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72E8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476" w:rsidRPr="00972E81" w:rsidRDefault="00612476" w:rsidP="0061247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72E81">
              <w:rPr>
                <w:rFonts w:ascii="Times New Roman" w:hAnsi="Times New Roman" w:cs="Times New Roman"/>
                <w:sz w:val="18"/>
                <w:szCs w:val="18"/>
              </w:rPr>
              <w:t>510 742,4</w:t>
            </w:r>
          </w:p>
        </w:tc>
      </w:tr>
      <w:tr w:rsidR="00612476" w:rsidRPr="00C171A1" w:rsidTr="0009601C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476" w:rsidRPr="000B687A" w:rsidRDefault="00612476" w:rsidP="00612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1.21</w:t>
            </w:r>
            <w:r w:rsidRPr="000B68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.1.о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476" w:rsidRPr="000B687A" w:rsidRDefault="00612476" w:rsidP="006124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87A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476" w:rsidRPr="008D1867" w:rsidRDefault="00612476" w:rsidP="0061247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8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282 318,7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476" w:rsidRPr="00972E81" w:rsidRDefault="00612476" w:rsidP="0061247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72E8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228 418,7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476" w:rsidRPr="00972E81" w:rsidRDefault="00612476" w:rsidP="0061247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72E8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612476" w:rsidRPr="004606BE" w:rsidRDefault="00612476" w:rsidP="0061247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612476" w:rsidRPr="004606BE" w:rsidRDefault="00612476" w:rsidP="0061247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476" w:rsidRPr="00972E81" w:rsidRDefault="00612476" w:rsidP="0061247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72E8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476" w:rsidRPr="00972E81" w:rsidRDefault="00612476" w:rsidP="0061247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72E81">
              <w:rPr>
                <w:rFonts w:ascii="Times New Roman" w:hAnsi="Times New Roman" w:cs="Times New Roman"/>
                <w:sz w:val="18"/>
                <w:szCs w:val="18"/>
              </w:rPr>
              <w:t>510 737,4</w:t>
            </w:r>
          </w:p>
        </w:tc>
      </w:tr>
      <w:tr w:rsidR="008D1867" w:rsidRPr="00C171A1" w:rsidTr="00492EDA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867" w:rsidRPr="000B687A" w:rsidRDefault="008D1867" w:rsidP="008D18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1.22</w:t>
            </w:r>
            <w:r w:rsidRPr="000B68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.1.м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867" w:rsidRPr="000B687A" w:rsidRDefault="008D1867" w:rsidP="008D18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87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867" w:rsidRPr="008D1867" w:rsidRDefault="008D1867" w:rsidP="008D186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8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867" w:rsidRPr="008D1867" w:rsidRDefault="008D1867" w:rsidP="008D186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90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867" w:rsidRPr="008D1867" w:rsidRDefault="008D1867" w:rsidP="008D18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86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8D1867" w:rsidRPr="004606BE" w:rsidRDefault="008D1867" w:rsidP="008D1867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8D1867" w:rsidRPr="004606BE" w:rsidRDefault="008D1867" w:rsidP="008D1867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8D1867" w:rsidRPr="004606BE" w:rsidRDefault="008D1867" w:rsidP="008D1867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867" w:rsidRPr="00142037" w:rsidRDefault="008D1867" w:rsidP="008D186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972E81" w:rsidRPr="00C171A1" w:rsidTr="00191B5F">
        <w:tc>
          <w:tcPr>
            <w:tcW w:w="6912" w:type="dxa"/>
            <w:gridSpan w:val="3"/>
            <w:vAlign w:val="center"/>
          </w:tcPr>
          <w:p w:rsidR="00972E81" w:rsidRPr="00C171A1" w:rsidRDefault="00972E81" w:rsidP="00972E81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ИТОГО ПО ПРОЕКТУ: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81" w:rsidRPr="00142037" w:rsidRDefault="00972E81" w:rsidP="00972E8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888 650,0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81" w:rsidRPr="00972E81" w:rsidRDefault="00972E81" w:rsidP="00972E8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72E8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801 881,6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81" w:rsidRPr="00142037" w:rsidRDefault="00972E81" w:rsidP="00972E8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972E81" w:rsidRPr="00C171A1" w:rsidRDefault="00972E81" w:rsidP="00972E8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72E81" w:rsidRPr="00C171A1" w:rsidRDefault="00972E81" w:rsidP="00972E8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72E81" w:rsidRPr="00C171A1" w:rsidRDefault="00972E81" w:rsidP="00972E8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81" w:rsidRPr="00972E81" w:rsidRDefault="00972E81" w:rsidP="00972E8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72E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1 690 536,6</w:t>
            </w:r>
          </w:p>
        </w:tc>
      </w:tr>
      <w:tr w:rsidR="00972E81" w:rsidRPr="00C171A1" w:rsidTr="00191B5F">
        <w:tc>
          <w:tcPr>
            <w:tcW w:w="6912" w:type="dxa"/>
            <w:gridSpan w:val="3"/>
          </w:tcPr>
          <w:p w:rsidR="00972E81" w:rsidRPr="00C171A1" w:rsidRDefault="00972E81" w:rsidP="00972E81">
            <w:pPr>
              <w:tabs>
                <w:tab w:val="left" w:pos="1627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том числе:  </w:t>
            </w:r>
          </w:p>
          <w:p w:rsidR="00972E81" w:rsidRPr="00C171A1" w:rsidRDefault="00972E81" w:rsidP="00972E81">
            <w:pPr>
              <w:tabs>
                <w:tab w:val="left" w:pos="1627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Региональный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81" w:rsidRPr="00142037" w:rsidRDefault="00972E81" w:rsidP="00972E8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874 800,0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81" w:rsidRPr="00972E81" w:rsidRDefault="00972E81" w:rsidP="00972E8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72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788 384,3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81" w:rsidRPr="00142037" w:rsidRDefault="00972E81" w:rsidP="00972E8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72E81" w:rsidRPr="00C171A1" w:rsidRDefault="00972E81" w:rsidP="00972E8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72E81" w:rsidRPr="00C171A1" w:rsidRDefault="00972E81" w:rsidP="00972E8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72E81" w:rsidRPr="00C171A1" w:rsidRDefault="00972E81" w:rsidP="00972E8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81" w:rsidRPr="00972E81" w:rsidRDefault="00972E81" w:rsidP="00972E8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72E81">
              <w:rPr>
                <w:rFonts w:ascii="Times New Roman" w:hAnsi="Times New Roman" w:cs="Times New Roman"/>
                <w:sz w:val="18"/>
                <w:szCs w:val="18"/>
              </w:rPr>
              <w:t>1 690 531,6</w:t>
            </w:r>
          </w:p>
        </w:tc>
      </w:tr>
      <w:tr w:rsidR="00EA7B94" w:rsidRPr="00C171A1" w:rsidTr="00191B5F">
        <w:tc>
          <w:tcPr>
            <w:tcW w:w="6912" w:type="dxa"/>
            <w:gridSpan w:val="3"/>
          </w:tcPr>
          <w:p w:rsidR="00EA7B94" w:rsidRPr="00C171A1" w:rsidRDefault="00EA7B94" w:rsidP="00EA7B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B94" w:rsidRPr="00142037" w:rsidRDefault="00EA7B94" w:rsidP="00EA7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2037">
              <w:rPr>
                <w:rFonts w:ascii="Times New Roman" w:hAnsi="Times New Roman" w:cs="Times New Roman"/>
                <w:sz w:val="20"/>
                <w:szCs w:val="20"/>
              </w:rPr>
              <w:t>13 850,0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B94" w:rsidRPr="00EC3760" w:rsidRDefault="00EA7B94" w:rsidP="00EA7B9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7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13 497,3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B94" w:rsidRPr="00142037" w:rsidRDefault="00612476" w:rsidP="00EA7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E81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vAlign w:val="center"/>
          </w:tcPr>
          <w:p w:rsidR="00EA7B94" w:rsidRPr="00C171A1" w:rsidRDefault="00EA7B94" w:rsidP="00EA7B94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EA7B94" w:rsidRPr="00C171A1" w:rsidRDefault="00EA7B94" w:rsidP="00EA7B94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EA7B94" w:rsidRPr="00C171A1" w:rsidRDefault="00EA7B94" w:rsidP="00EA7B94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B94" w:rsidRPr="00EA7B94" w:rsidRDefault="00EA7B94" w:rsidP="00EA7B9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B94">
              <w:rPr>
                <w:rFonts w:ascii="Times New Roman" w:hAnsi="Times New Roman" w:cs="Times New Roman"/>
                <w:sz w:val="18"/>
                <w:szCs w:val="18"/>
              </w:rPr>
              <w:t>27 352,3</w:t>
            </w:r>
          </w:p>
        </w:tc>
      </w:tr>
    </w:tbl>
    <w:p w:rsidR="00932525" w:rsidRPr="00C171A1" w:rsidRDefault="00932525" w:rsidP="00932525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32525" w:rsidRPr="00C171A1" w:rsidRDefault="00932525" w:rsidP="00B71F65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 исполнения городского бюджета в части бюджетных ассигнований, предусмотренных на фи</w:t>
      </w:r>
      <w:bookmarkStart w:id="0" w:name="_GoBack"/>
      <w:bookmarkEnd w:id="0"/>
      <w:r w:rsidRPr="00C171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нансовое обеспечение реализации муниципального проекта города Благовещенска в 2025 году</w:t>
      </w:r>
    </w:p>
    <w:tbl>
      <w:tblPr>
        <w:tblStyle w:val="a3"/>
        <w:tblW w:w="14793" w:type="dxa"/>
        <w:tblLayout w:type="fixed"/>
        <w:tblLook w:val="04A0" w:firstRow="1" w:lastRow="0" w:firstColumn="1" w:lastColumn="0" w:noHBand="0" w:noVBand="1"/>
      </w:tblPr>
      <w:tblGrid>
        <w:gridCol w:w="635"/>
        <w:gridCol w:w="2928"/>
        <w:gridCol w:w="788"/>
        <w:gridCol w:w="789"/>
        <w:gridCol w:w="795"/>
        <w:gridCol w:w="826"/>
        <w:gridCol w:w="788"/>
        <w:gridCol w:w="803"/>
        <w:gridCol w:w="1016"/>
        <w:gridCol w:w="1016"/>
        <w:gridCol w:w="1016"/>
        <w:gridCol w:w="1116"/>
        <w:gridCol w:w="917"/>
        <w:gridCol w:w="1360"/>
      </w:tblGrid>
      <w:tr w:rsidR="00C171A1" w:rsidRPr="00C171A1" w:rsidTr="00C81EBB">
        <w:trPr>
          <w:trHeight w:val="426"/>
        </w:trPr>
        <w:tc>
          <w:tcPr>
            <w:tcW w:w="635" w:type="dxa"/>
            <w:vMerge w:val="restart"/>
          </w:tcPr>
          <w:p w:rsidR="00932525" w:rsidRPr="00C171A1" w:rsidRDefault="00932525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928" w:type="dxa"/>
            <w:vMerge w:val="restart"/>
          </w:tcPr>
          <w:p w:rsidR="00932525" w:rsidRPr="00C171A1" w:rsidRDefault="00932525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</w:t>
            </w:r>
            <w:r w:rsidR="00552327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(результата)</w:t>
            </w:r>
          </w:p>
        </w:tc>
        <w:tc>
          <w:tcPr>
            <w:tcW w:w="9870" w:type="dxa"/>
            <w:gridSpan w:val="11"/>
          </w:tcPr>
          <w:p w:rsidR="00932525" w:rsidRPr="00C171A1" w:rsidRDefault="00932525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исполнения нарастающим итогом (тыс.</w:t>
            </w:r>
            <w:r w:rsidR="00552327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рублей)</w:t>
            </w:r>
          </w:p>
        </w:tc>
        <w:tc>
          <w:tcPr>
            <w:tcW w:w="1360" w:type="dxa"/>
            <w:vMerge w:val="restart"/>
          </w:tcPr>
          <w:p w:rsidR="00932525" w:rsidRPr="00C171A1" w:rsidRDefault="00932525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 на конец 2025 года (тыс.</w:t>
            </w:r>
            <w:r w:rsidR="00552327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рублей)</w:t>
            </w:r>
          </w:p>
        </w:tc>
      </w:tr>
      <w:tr w:rsidR="00C171A1" w:rsidRPr="00C171A1" w:rsidTr="00AD4C2B">
        <w:tc>
          <w:tcPr>
            <w:tcW w:w="635" w:type="dxa"/>
            <w:vMerge/>
          </w:tcPr>
          <w:p w:rsidR="00932525" w:rsidRPr="00C171A1" w:rsidRDefault="00932525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28" w:type="dxa"/>
            <w:vMerge/>
          </w:tcPr>
          <w:p w:rsidR="00932525" w:rsidRPr="00C171A1" w:rsidRDefault="00932525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88" w:type="dxa"/>
          </w:tcPr>
          <w:p w:rsidR="00932525" w:rsidRPr="00C171A1" w:rsidRDefault="00932525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89" w:type="dxa"/>
          </w:tcPr>
          <w:p w:rsidR="00932525" w:rsidRPr="00C171A1" w:rsidRDefault="00932525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95" w:type="dxa"/>
          </w:tcPr>
          <w:p w:rsidR="00932525" w:rsidRPr="00C171A1" w:rsidRDefault="00932525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826" w:type="dxa"/>
          </w:tcPr>
          <w:p w:rsidR="00932525" w:rsidRPr="00C171A1" w:rsidRDefault="008B511D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88" w:type="dxa"/>
          </w:tcPr>
          <w:p w:rsidR="00932525" w:rsidRPr="00C171A1" w:rsidRDefault="00932525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803" w:type="dxa"/>
          </w:tcPr>
          <w:p w:rsidR="00932525" w:rsidRPr="00C171A1" w:rsidRDefault="00932525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1016" w:type="dxa"/>
          </w:tcPr>
          <w:p w:rsidR="00932525" w:rsidRPr="00C171A1" w:rsidRDefault="00932525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1016" w:type="dxa"/>
          </w:tcPr>
          <w:p w:rsidR="00932525" w:rsidRPr="00C171A1" w:rsidRDefault="003336C4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1016" w:type="dxa"/>
          </w:tcPr>
          <w:p w:rsidR="00932525" w:rsidRPr="00C171A1" w:rsidRDefault="003336C4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1116" w:type="dxa"/>
          </w:tcPr>
          <w:p w:rsidR="00932525" w:rsidRPr="00C171A1" w:rsidRDefault="003336C4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917" w:type="dxa"/>
          </w:tcPr>
          <w:p w:rsidR="00932525" w:rsidRPr="00C171A1" w:rsidRDefault="003336C4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1360" w:type="dxa"/>
            <w:vMerge/>
          </w:tcPr>
          <w:p w:rsidR="00932525" w:rsidRPr="00C171A1" w:rsidRDefault="00932525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171A1" w:rsidRPr="00C171A1" w:rsidTr="003347BA">
        <w:trPr>
          <w:trHeight w:val="340"/>
        </w:trPr>
        <w:tc>
          <w:tcPr>
            <w:tcW w:w="635" w:type="dxa"/>
            <w:vAlign w:val="center"/>
          </w:tcPr>
          <w:p w:rsidR="003336C4" w:rsidRPr="00C171A1" w:rsidRDefault="003336C4" w:rsidP="006B5A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158" w:type="dxa"/>
            <w:gridSpan w:val="13"/>
            <w:vAlign w:val="center"/>
          </w:tcPr>
          <w:p w:rsidR="003336C4" w:rsidRPr="00C171A1" w:rsidRDefault="00CF12BC" w:rsidP="006B5A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Повышено качество дорожной сети, в том числе доведено до нормативного состояния 60% региональных дорог и 85% дорог крупнейших городских агломераций</w:t>
            </w:r>
          </w:p>
        </w:tc>
      </w:tr>
      <w:tr w:rsidR="00C171A1" w:rsidRPr="00C171A1" w:rsidTr="00AD4C2B">
        <w:tc>
          <w:tcPr>
            <w:tcW w:w="635" w:type="dxa"/>
          </w:tcPr>
          <w:p w:rsidR="0029302D" w:rsidRPr="00C171A1" w:rsidRDefault="0029302D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928" w:type="dxa"/>
          </w:tcPr>
          <w:p w:rsidR="0029302D" w:rsidRPr="00C171A1" w:rsidRDefault="0029302D" w:rsidP="003347B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8B4C50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B019D2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Ленина от ул. Лазо до ул. Пушкина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788" w:type="dxa"/>
            <w:vAlign w:val="bottom"/>
          </w:tcPr>
          <w:p w:rsidR="0029302D" w:rsidRPr="00C171A1" w:rsidRDefault="0008314B" w:rsidP="000831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9" w:type="dxa"/>
            <w:vAlign w:val="bottom"/>
          </w:tcPr>
          <w:p w:rsidR="0029302D" w:rsidRPr="00C171A1" w:rsidRDefault="0029302D" w:rsidP="000831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08314B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95" w:type="dxa"/>
            <w:vAlign w:val="bottom"/>
          </w:tcPr>
          <w:p w:rsidR="0029302D" w:rsidRPr="00C171A1" w:rsidRDefault="0008314B" w:rsidP="000831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6" w:type="dxa"/>
            <w:vAlign w:val="bottom"/>
          </w:tcPr>
          <w:p w:rsidR="0029302D" w:rsidRPr="00C171A1" w:rsidRDefault="0008314B" w:rsidP="000831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8" w:type="dxa"/>
            <w:vAlign w:val="bottom"/>
          </w:tcPr>
          <w:p w:rsidR="0029302D" w:rsidRPr="00C171A1" w:rsidRDefault="0008314B" w:rsidP="000831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03" w:type="dxa"/>
            <w:vAlign w:val="bottom"/>
          </w:tcPr>
          <w:p w:rsidR="0029302D" w:rsidRPr="00C171A1" w:rsidRDefault="0008314B" w:rsidP="000831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29302D" w:rsidRPr="00C171A1" w:rsidRDefault="0008314B" w:rsidP="000831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29302D" w:rsidRPr="00C171A1" w:rsidRDefault="0008314B" w:rsidP="000831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29302D" w:rsidRPr="00C171A1" w:rsidRDefault="0008314B" w:rsidP="000831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6" w:type="dxa"/>
            <w:vAlign w:val="bottom"/>
          </w:tcPr>
          <w:p w:rsidR="0029302D" w:rsidRPr="00C171A1" w:rsidRDefault="0008314B" w:rsidP="000831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7" w:type="dxa"/>
            <w:vAlign w:val="bottom"/>
          </w:tcPr>
          <w:p w:rsidR="0029302D" w:rsidRPr="00C171A1" w:rsidRDefault="0008314B" w:rsidP="000831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360" w:type="dxa"/>
            <w:vAlign w:val="bottom"/>
          </w:tcPr>
          <w:p w:rsidR="0029302D" w:rsidRPr="00C171A1" w:rsidRDefault="00B019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31 678,8</w:t>
            </w:r>
          </w:p>
        </w:tc>
      </w:tr>
      <w:tr w:rsidR="00C171A1" w:rsidRPr="00C171A1" w:rsidTr="00AD4C2B">
        <w:tc>
          <w:tcPr>
            <w:tcW w:w="635" w:type="dxa"/>
          </w:tcPr>
          <w:p w:rsidR="0008314B" w:rsidRPr="00C171A1" w:rsidRDefault="0008314B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2928" w:type="dxa"/>
          </w:tcPr>
          <w:p w:rsidR="0008314B" w:rsidRPr="00C171A1" w:rsidRDefault="0008314B" w:rsidP="003347B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8B4C50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B019D2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50 лет Октября от ул. Ленина до ул. Амурская)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788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9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95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6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8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03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6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7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360" w:type="dxa"/>
            <w:vAlign w:val="bottom"/>
          </w:tcPr>
          <w:p w:rsidR="0008314B" w:rsidRPr="00C171A1" w:rsidRDefault="00B019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49 849,2</w:t>
            </w:r>
          </w:p>
        </w:tc>
      </w:tr>
      <w:tr w:rsidR="00C171A1" w:rsidRPr="00C171A1" w:rsidTr="00AD4C2B">
        <w:tc>
          <w:tcPr>
            <w:tcW w:w="635" w:type="dxa"/>
          </w:tcPr>
          <w:p w:rsidR="0008314B" w:rsidRPr="00C171A1" w:rsidRDefault="0008314B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2928" w:type="dxa"/>
          </w:tcPr>
          <w:p w:rsidR="0008314B" w:rsidRPr="00C171A1" w:rsidRDefault="0008314B" w:rsidP="003347B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8B4C50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B019D2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Горького от ул. Калинина до ул. Мухина)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788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9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95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6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8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03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6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7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360" w:type="dxa"/>
            <w:vAlign w:val="bottom"/>
          </w:tcPr>
          <w:p w:rsidR="0008314B" w:rsidRPr="00C171A1" w:rsidRDefault="00B019D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73 740,4</w:t>
            </w:r>
          </w:p>
        </w:tc>
      </w:tr>
      <w:tr w:rsidR="00C171A1" w:rsidRPr="00C171A1" w:rsidTr="00AD4C2B">
        <w:tc>
          <w:tcPr>
            <w:tcW w:w="635" w:type="dxa"/>
          </w:tcPr>
          <w:p w:rsidR="0008314B" w:rsidRPr="00C171A1" w:rsidRDefault="0008314B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</w:t>
            </w:r>
          </w:p>
        </w:tc>
        <w:tc>
          <w:tcPr>
            <w:tcW w:w="2928" w:type="dxa"/>
          </w:tcPr>
          <w:p w:rsidR="0008314B" w:rsidRPr="00C171A1" w:rsidRDefault="0008314B" w:rsidP="002019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8B4C50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B019D2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Театральная до ул. Кузнечной)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788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9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95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6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8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03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6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7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360" w:type="dxa"/>
            <w:vAlign w:val="bottom"/>
          </w:tcPr>
          <w:p w:rsidR="0008314B" w:rsidRPr="00EC3760" w:rsidRDefault="000831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314B" w:rsidRPr="00EC3760" w:rsidRDefault="000831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314B" w:rsidRPr="00EC3760" w:rsidRDefault="000831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314B" w:rsidRPr="00EC3760" w:rsidRDefault="000831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314B" w:rsidRPr="00EC3760" w:rsidRDefault="000831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314B" w:rsidRPr="00EC3760" w:rsidRDefault="000831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9D2" w:rsidRPr="00EC3760" w:rsidRDefault="00B019D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314B" w:rsidRPr="00EC3760" w:rsidRDefault="0014203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207C42" w:rsidRPr="00EC3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293,6</w:t>
            </w:r>
          </w:p>
        </w:tc>
      </w:tr>
      <w:tr w:rsidR="00C171A1" w:rsidRPr="00C171A1" w:rsidTr="00AD4C2B">
        <w:tc>
          <w:tcPr>
            <w:tcW w:w="635" w:type="dxa"/>
          </w:tcPr>
          <w:p w:rsidR="0008314B" w:rsidRPr="00C171A1" w:rsidRDefault="0008314B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1.5.</w:t>
            </w:r>
          </w:p>
        </w:tc>
        <w:tc>
          <w:tcPr>
            <w:tcW w:w="2928" w:type="dxa"/>
          </w:tcPr>
          <w:p w:rsidR="0008314B" w:rsidRPr="00C171A1" w:rsidRDefault="0008314B" w:rsidP="002019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8B4C50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B019D2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Кузнечная до ул. Трудовой)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788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9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95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6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8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03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6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7" w:type="dxa"/>
            <w:vAlign w:val="bottom"/>
          </w:tcPr>
          <w:p w:rsidR="0008314B" w:rsidRPr="00C171A1" w:rsidRDefault="0008314B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360" w:type="dxa"/>
            <w:vAlign w:val="bottom"/>
          </w:tcPr>
          <w:p w:rsidR="0008314B" w:rsidRPr="00EC3760" w:rsidRDefault="00207C42" w:rsidP="002019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58 037,5</w:t>
            </w:r>
          </w:p>
        </w:tc>
      </w:tr>
      <w:tr w:rsidR="00C171A1" w:rsidRPr="00C171A1" w:rsidTr="00B019D2">
        <w:tc>
          <w:tcPr>
            <w:tcW w:w="635" w:type="dxa"/>
          </w:tcPr>
          <w:p w:rsidR="00B019D2" w:rsidRPr="00C171A1" w:rsidRDefault="00B019D2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1.6.</w:t>
            </w:r>
          </w:p>
        </w:tc>
        <w:tc>
          <w:tcPr>
            <w:tcW w:w="2928" w:type="dxa"/>
          </w:tcPr>
          <w:p w:rsidR="00B019D2" w:rsidRPr="00C171A1" w:rsidRDefault="00B019D2" w:rsidP="002019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8B4C50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Трудовая до ул. Шимановского)»</w:t>
            </w:r>
          </w:p>
        </w:tc>
        <w:tc>
          <w:tcPr>
            <w:tcW w:w="788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9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95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6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8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03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6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7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360" w:type="dxa"/>
            <w:vAlign w:val="bottom"/>
          </w:tcPr>
          <w:p w:rsidR="00B019D2" w:rsidRPr="00EC3760" w:rsidRDefault="00207C42" w:rsidP="000831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47 617,2</w:t>
            </w:r>
          </w:p>
        </w:tc>
      </w:tr>
      <w:tr w:rsidR="00C171A1" w:rsidRPr="00C171A1" w:rsidTr="00B019D2">
        <w:tc>
          <w:tcPr>
            <w:tcW w:w="635" w:type="dxa"/>
          </w:tcPr>
          <w:p w:rsidR="00B019D2" w:rsidRPr="00C171A1" w:rsidRDefault="00B019D2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1.7.</w:t>
            </w:r>
          </w:p>
        </w:tc>
        <w:tc>
          <w:tcPr>
            <w:tcW w:w="2928" w:type="dxa"/>
          </w:tcPr>
          <w:p w:rsidR="00B019D2" w:rsidRPr="00C171A1" w:rsidRDefault="00B019D2" w:rsidP="002019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8B4C50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Шимановского до ул. Островского)»</w:t>
            </w:r>
          </w:p>
        </w:tc>
        <w:tc>
          <w:tcPr>
            <w:tcW w:w="788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9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95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6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8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03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6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7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360" w:type="dxa"/>
            <w:vAlign w:val="bottom"/>
          </w:tcPr>
          <w:p w:rsidR="00B019D2" w:rsidRPr="00EC3760" w:rsidRDefault="00207C42" w:rsidP="000831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47 295,6</w:t>
            </w:r>
          </w:p>
        </w:tc>
      </w:tr>
      <w:tr w:rsidR="00C171A1" w:rsidRPr="00C171A1" w:rsidTr="00B019D2">
        <w:tc>
          <w:tcPr>
            <w:tcW w:w="635" w:type="dxa"/>
          </w:tcPr>
          <w:p w:rsidR="00B019D2" w:rsidRPr="00C171A1" w:rsidRDefault="00B019D2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1.8.</w:t>
            </w:r>
          </w:p>
        </w:tc>
        <w:tc>
          <w:tcPr>
            <w:tcW w:w="2928" w:type="dxa"/>
          </w:tcPr>
          <w:p w:rsidR="00B019D2" w:rsidRPr="00C171A1" w:rsidRDefault="00B019D2" w:rsidP="002019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C171A1">
              <w:rPr>
                <w:color w:val="000000" w:themeColor="text1"/>
              </w:rPr>
              <w:t xml:space="preserve"> «</w:t>
            </w:r>
            <w:r w:rsidR="008B4C50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Островского до ул. 50 лет Октября)»</w:t>
            </w:r>
          </w:p>
        </w:tc>
        <w:tc>
          <w:tcPr>
            <w:tcW w:w="788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9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95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6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8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03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6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7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360" w:type="dxa"/>
            <w:vAlign w:val="bottom"/>
          </w:tcPr>
          <w:p w:rsidR="00B019D2" w:rsidRPr="00EC3760" w:rsidRDefault="00207C42" w:rsidP="002019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45 449,9</w:t>
            </w:r>
          </w:p>
        </w:tc>
      </w:tr>
      <w:tr w:rsidR="00C171A1" w:rsidRPr="00C171A1" w:rsidTr="00B019D2">
        <w:tc>
          <w:tcPr>
            <w:tcW w:w="635" w:type="dxa"/>
          </w:tcPr>
          <w:p w:rsidR="00B019D2" w:rsidRPr="00C171A1" w:rsidRDefault="00B019D2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1.10..</w:t>
            </w:r>
          </w:p>
        </w:tc>
        <w:tc>
          <w:tcPr>
            <w:tcW w:w="2928" w:type="dxa"/>
          </w:tcPr>
          <w:p w:rsidR="00B019D2" w:rsidRPr="00C171A1" w:rsidRDefault="00207C42" w:rsidP="002019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C171A1">
              <w:rPr>
                <w:color w:val="000000" w:themeColor="text1"/>
              </w:rPr>
              <w:t xml:space="preserve"> «</w:t>
            </w:r>
            <w:r w:rsidR="008B4C50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B019D2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Мухина от ул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Пролетарская до ж/д переезда)»</w:t>
            </w:r>
          </w:p>
        </w:tc>
        <w:tc>
          <w:tcPr>
            <w:tcW w:w="788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9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95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6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8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03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6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7" w:type="dxa"/>
            <w:vAlign w:val="bottom"/>
          </w:tcPr>
          <w:p w:rsidR="00B019D2" w:rsidRPr="00C171A1" w:rsidRDefault="00B019D2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360" w:type="dxa"/>
            <w:vAlign w:val="bottom"/>
          </w:tcPr>
          <w:p w:rsidR="00B019D2" w:rsidRPr="00EC3760" w:rsidRDefault="00207C42" w:rsidP="000831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95 571,5</w:t>
            </w:r>
          </w:p>
        </w:tc>
      </w:tr>
      <w:tr w:rsidR="00C171A1" w:rsidRPr="00C171A1" w:rsidTr="00B019D2">
        <w:tc>
          <w:tcPr>
            <w:tcW w:w="635" w:type="dxa"/>
          </w:tcPr>
          <w:p w:rsidR="0003574D" w:rsidRPr="00C171A1" w:rsidRDefault="0003574D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1.11.</w:t>
            </w:r>
          </w:p>
        </w:tc>
        <w:tc>
          <w:tcPr>
            <w:tcW w:w="2928" w:type="dxa"/>
          </w:tcPr>
          <w:p w:rsidR="0003574D" w:rsidRPr="00C171A1" w:rsidRDefault="00207C42" w:rsidP="002019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C171A1">
              <w:rPr>
                <w:color w:val="000000" w:themeColor="text1"/>
              </w:rPr>
              <w:t xml:space="preserve"> «</w:t>
            </w:r>
            <w:r w:rsidR="008B4C50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03574D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Горького от ул. Ар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тиллерийская до ул. Больничная)»</w:t>
            </w:r>
          </w:p>
        </w:tc>
        <w:tc>
          <w:tcPr>
            <w:tcW w:w="788" w:type="dxa"/>
            <w:vAlign w:val="bottom"/>
          </w:tcPr>
          <w:p w:rsidR="0003574D" w:rsidRPr="00C171A1" w:rsidRDefault="0003574D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9" w:type="dxa"/>
            <w:vAlign w:val="bottom"/>
          </w:tcPr>
          <w:p w:rsidR="0003574D" w:rsidRPr="00C171A1" w:rsidRDefault="0003574D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95" w:type="dxa"/>
            <w:vAlign w:val="bottom"/>
          </w:tcPr>
          <w:p w:rsidR="0003574D" w:rsidRPr="00C171A1" w:rsidRDefault="0003574D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6" w:type="dxa"/>
            <w:vAlign w:val="bottom"/>
          </w:tcPr>
          <w:p w:rsidR="0003574D" w:rsidRPr="00C171A1" w:rsidRDefault="0003574D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8" w:type="dxa"/>
            <w:vAlign w:val="bottom"/>
          </w:tcPr>
          <w:p w:rsidR="0003574D" w:rsidRPr="008D1562" w:rsidRDefault="007942BC" w:rsidP="0011794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26 926,3</w:t>
            </w:r>
          </w:p>
        </w:tc>
        <w:tc>
          <w:tcPr>
            <w:tcW w:w="803" w:type="dxa"/>
            <w:vAlign w:val="bottom"/>
          </w:tcPr>
          <w:p w:rsidR="0003574D" w:rsidRPr="008D1562" w:rsidRDefault="007942BC" w:rsidP="0011794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26 926,3</w:t>
            </w:r>
          </w:p>
        </w:tc>
        <w:tc>
          <w:tcPr>
            <w:tcW w:w="1016" w:type="dxa"/>
            <w:vAlign w:val="bottom"/>
          </w:tcPr>
          <w:p w:rsidR="0003574D" w:rsidRPr="008D1562" w:rsidRDefault="007942BC" w:rsidP="0011794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26 926,3</w:t>
            </w:r>
          </w:p>
        </w:tc>
        <w:tc>
          <w:tcPr>
            <w:tcW w:w="1016" w:type="dxa"/>
            <w:vAlign w:val="bottom"/>
          </w:tcPr>
          <w:p w:rsidR="0003574D" w:rsidRPr="008D1562" w:rsidRDefault="007942BC" w:rsidP="0011794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26 926,3</w:t>
            </w:r>
          </w:p>
        </w:tc>
        <w:tc>
          <w:tcPr>
            <w:tcW w:w="1016" w:type="dxa"/>
            <w:vAlign w:val="bottom"/>
          </w:tcPr>
          <w:p w:rsidR="0003574D" w:rsidRPr="008D1562" w:rsidRDefault="007942BC" w:rsidP="0011794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26 926,3</w:t>
            </w:r>
          </w:p>
        </w:tc>
        <w:tc>
          <w:tcPr>
            <w:tcW w:w="1116" w:type="dxa"/>
            <w:vAlign w:val="bottom"/>
          </w:tcPr>
          <w:p w:rsidR="0003574D" w:rsidRPr="008D1562" w:rsidRDefault="007942BC" w:rsidP="0011794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26 926,3</w:t>
            </w:r>
          </w:p>
        </w:tc>
        <w:tc>
          <w:tcPr>
            <w:tcW w:w="917" w:type="dxa"/>
            <w:vAlign w:val="bottom"/>
          </w:tcPr>
          <w:p w:rsidR="0003574D" w:rsidRPr="008D1562" w:rsidRDefault="007942BC" w:rsidP="0011794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26 926,3</w:t>
            </w:r>
          </w:p>
        </w:tc>
        <w:tc>
          <w:tcPr>
            <w:tcW w:w="1360" w:type="dxa"/>
            <w:vAlign w:val="bottom"/>
          </w:tcPr>
          <w:p w:rsidR="0003574D" w:rsidRPr="00EC3760" w:rsidRDefault="00207C42" w:rsidP="000831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89 754,2</w:t>
            </w:r>
          </w:p>
        </w:tc>
      </w:tr>
      <w:tr w:rsidR="002F46B0" w:rsidRPr="00C171A1" w:rsidTr="00B019D2">
        <w:tc>
          <w:tcPr>
            <w:tcW w:w="635" w:type="dxa"/>
          </w:tcPr>
          <w:p w:rsidR="002F46B0" w:rsidRPr="00C171A1" w:rsidRDefault="002F46B0" w:rsidP="002F46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1.12.</w:t>
            </w:r>
          </w:p>
        </w:tc>
        <w:tc>
          <w:tcPr>
            <w:tcW w:w="2928" w:type="dxa"/>
          </w:tcPr>
          <w:p w:rsidR="002F46B0" w:rsidRPr="00C171A1" w:rsidRDefault="002F46B0" w:rsidP="002F46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C171A1">
              <w:rPr>
                <w:color w:val="000000" w:themeColor="text1"/>
              </w:rPr>
              <w:t xml:space="preserve"> «</w:t>
            </w: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>
              <w:t xml:space="preserve"> </w:t>
            </w:r>
            <w:r w:rsidRPr="002F46B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автомобильной дороги по ул. Ленина от ул. Первомайская до ул. Лазо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788" w:type="dxa"/>
            <w:vAlign w:val="bottom"/>
          </w:tcPr>
          <w:p w:rsidR="002F46B0" w:rsidRPr="00C171A1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9" w:type="dxa"/>
            <w:vAlign w:val="bottom"/>
          </w:tcPr>
          <w:p w:rsidR="002F46B0" w:rsidRPr="00C171A1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95" w:type="dxa"/>
            <w:vAlign w:val="bottom"/>
          </w:tcPr>
          <w:p w:rsidR="002F46B0" w:rsidRPr="00C171A1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6" w:type="dxa"/>
            <w:vAlign w:val="bottom"/>
          </w:tcPr>
          <w:p w:rsidR="002F46B0" w:rsidRPr="00C171A1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8" w:type="dxa"/>
            <w:vAlign w:val="bottom"/>
          </w:tcPr>
          <w:p w:rsidR="002F46B0" w:rsidRPr="00C171A1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03" w:type="dxa"/>
            <w:vAlign w:val="bottom"/>
          </w:tcPr>
          <w:p w:rsidR="002F46B0" w:rsidRPr="00C171A1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2F46B0" w:rsidRPr="00C171A1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2F46B0" w:rsidRPr="00C171A1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2F46B0" w:rsidRPr="00C171A1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6" w:type="dxa"/>
            <w:vAlign w:val="bottom"/>
          </w:tcPr>
          <w:p w:rsidR="002F46B0" w:rsidRPr="00C171A1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7" w:type="dxa"/>
            <w:vAlign w:val="bottom"/>
          </w:tcPr>
          <w:p w:rsidR="002F46B0" w:rsidRPr="00C171A1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360" w:type="dxa"/>
            <w:vAlign w:val="bottom"/>
          </w:tcPr>
          <w:p w:rsidR="002F46B0" w:rsidRPr="00EC3760" w:rsidRDefault="002F46B0" w:rsidP="002F46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5 983,6</w:t>
            </w:r>
          </w:p>
        </w:tc>
      </w:tr>
      <w:tr w:rsidR="0020191D" w:rsidRPr="00C171A1" w:rsidTr="00B019D2">
        <w:tc>
          <w:tcPr>
            <w:tcW w:w="635" w:type="dxa"/>
          </w:tcPr>
          <w:p w:rsidR="0020191D" w:rsidRPr="00C171A1" w:rsidRDefault="0020191D" w:rsidP="002019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</w:t>
            </w:r>
          </w:p>
        </w:tc>
        <w:tc>
          <w:tcPr>
            <w:tcW w:w="2928" w:type="dxa"/>
          </w:tcPr>
          <w:p w:rsidR="0020191D" w:rsidRPr="00501294" w:rsidRDefault="00207C42" w:rsidP="00197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C171A1">
              <w:rPr>
                <w:color w:val="000000" w:themeColor="text1"/>
              </w:rPr>
              <w:t xml:space="preserve"> «</w:t>
            </w:r>
            <w:r w:rsidR="00501294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20191D" w:rsidRPr="00501294">
              <w:rPr>
                <w:rFonts w:ascii="Times New Roman" w:hAnsi="Times New Roman" w:cs="Times New Roman"/>
                <w:sz w:val="20"/>
                <w:szCs w:val="20"/>
              </w:rPr>
              <w:t>(Ремонт автомобильной дороги по  ул. Горького от ул</w:t>
            </w:r>
            <w:r w:rsidR="00501294">
              <w:rPr>
                <w:rFonts w:ascii="Times New Roman" w:hAnsi="Times New Roman" w:cs="Times New Roman"/>
                <w:sz w:val="20"/>
                <w:szCs w:val="20"/>
              </w:rPr>
              <w:t>. Мухина до ул. Артиллерийская)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88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9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95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6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8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03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6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7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360" w:type="dxa"/>
            <w:vAlign w:val="bottom"/>
          </w:tcPr>
          <w:p w:rsidR="0020191D" w:rsidRPr="00EC3760" w:rsidRDefault="00207C42" w:rsidP="000831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0191D" w:rsidRPr="00C171A1" w:rsidTr="00B019D2">
        <w:tc>
          <w:tcPr>
            <w:tcW w:w="635" w:type="dxa"/>
          </w:tcPr>
          <w:p w:rsidR="0020191D" w:rsidRPr="0020191D" w:rsidRDefault="0020191D" w:rsidP="002019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19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</w:t>
            </w:r>
          </w:p>
        </w:tc>
        <w:tc>
          <w:tcPr>
            <w:tcW w:w="2928" w:type="dxa"/>
          </w:tcPr>
          <w:p w:rsidR="0020191D" w:rsidRPr="00501294" w:rsidRDefault="00207C42" w:rsidP="00197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C171A1">
              <w:rPr>
                <w:color w:val="000000" w:themeColor="text1"/>
              </w:rPr>
              <w:t xml:space="preserve"> «</w:t>
            </w:r>
            <w:r w:rsidR="00501294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20191D" w:rsidRPr="00501294">
              <w:rPr>
                <w:rFonts w:ascii="Times New Roman" w:hAnsi="Times New Roman" w:cs="Times New Roman"/>
                <w:sz w:val="20"/>
                <w:szCs w:val="20"/>
              </w:rPr>
              <w:t>(Ремонт автомобильной дороги по ул. Амурская от ул. Чайк</w:t>
            </w:r>
            <w:r w:rsidR="00501294">
              <w:rPr>
                <w:rFonts w:ascii="Times New Roman" w:hAnsi="Times New Roman" w:cs="Times New Roman"/>
                <w:sz w:val="20"/>
                <w:szCs w:val="20"/>
              </w:rPr>
              <w:t>овского до ул. Политехническая)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88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9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95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6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8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03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6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7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360" w:type="dxa"/>
            <w:vAlign w:val="bottom"/>
          </w:tcPr>
          <w:p w:rsidR="0020191D" w:rsidRPr="00EC3760" w:rsidRDefault="00207C42" w:rsidP="000831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0191D" w:rsidRPr="00C171A1" w:rsidTr="00B019D2">
        <w:tc>
          <w:tcPr>
            <w:tcW w:w="635" w:type="dxa"/>
          </w:tcPr>
          <w:p w:rsidR="0020191D" w:rsidRPr="00C171A1" w:rsidRDefault="0020191D" w:rsidP="002019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1.15.</w:t>
            </w:r>
          </w:p>
        </w:tc>
        <w:tc>
          <w:tcPr>
            <w:tcW w:w="2928" w:type="dxa"/>
          </w:tcPr>
          <w:p w:rsidR="0020191D" w:rsidRPr="00501294" w:rsidRDefault="00207C42" w:rsidP="00501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C171A1">
              <w:rPr>
                <w:color w:val="000000" w:themeColor="text1"/>
              </w:rPr>
              <w:t xml:space="preserve"> «</w:t>
            </w:r>
            <w:r w:rsidR="00501294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20191D" w:rsidRPr="00501294">
              <w:rPr>
                <w:rFonts w:ascii="Times New Roman" w:hAnsi="Times New Roman" w:cs="Times New Roman"/>
                <w:sz w:val="20"/>
                <w:szCs w:val="20"/>
              </w:rPr>
              <w:t>(Ремонт автомобильной дороги по ул. Амурская от у</w:t>
            </w:r>
            <w:r w:rsidR="00501294">
              <w:rPr>
                <w:rFonts w:ascii="Times New Roman" w:hAnsi="Times New Roman" w:cs="Times New Roman"/>
                <w:sz w:val="20"/>
                <w:szCs w:val="20"/>
              </w:rPr>
              <w:t>л. Театральная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1294">
              <w:rPr>
                <w:rFonts w:ascii="Times New Roman" w:hAnsi="Times New Roman" w:cs="Times New Roman"/>
                <w:sz w:val="20"/>
                <w:szCs w:val="20"/>
              </w:rPr>
              <w:t>до ул. Кузнечная)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88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9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95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6" w:type="dxa"/>
            <w:vAlign w:val="bottom"/>
          </w:tcPr>
          <w:p w:rsidR="0020191D" w:rsidRPr="00C171A1" w:rsidRDefault="0020191D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8" w:type="dxa"/>
            <w:vAlign w:val="bottom"/>
          </w:tcPr>
          <w:p w:rsidR="0020191D" w:rsidRPr="008D1562" w:rsidRDefault="007942BC" w:rsidP="00E464F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4 209,8</w:t>
            </w:r>
          </w:p>
        </w:tc>
        <w:tc>
          <w:tcPr>
            <w:tcW w:w="803" w:type="dxa"/>
            <w:vAlign w:val="bottom"/>
          </w:tcPr>
          <w:p w:rsidR="0020191D" w:rsidRPr="008D1562" w:rsidRDefault="007942BC" w:rsidP="00E464F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4 209,8</w:t>
            </w:r>
          </w:p>
        </w:tc>
        <w:tc>
          <w:tcPr>
            <w:tcW w:w="1016" w:type="dxa"/>
            <w:vAlign w:val="bottom"/>
          </w:tcPr>
          <w:p w:rsidR="0020191D" w:rsidRPr="008D1562" w:rsidRDefault="007942BC" w:rsidP="00E464F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4 209,8</w:t>
            </w:r>
          </w:p>
        </w:tc>
        <w:tc>
          <w:tcPr>
            <w:tcW w:w="1016" w:type="dxa"/>
            <w:vAlign w:val="bottom"/>
          </w:tcPr>
          <w:p w:rsidR="0020191D" w:rsidRPr="008D1562" w:rsidRDefault="007942BC" w:rsidP="00E464F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4 209,8</w:t>
            </w:r>
          </w:p>
        </w:tc>
        <w:tc>
          <w:tcPr>
            <w:tcW w:w="1016" w:type="dxa"/>
            <w:vAlign w:val="bottom"/>
          </w:tcPr>
          <w:p w:rsidR="0020191D" w:rsidRPr="008D1562" w:rsidRDefault="007942BC" w:rsidP="00E464F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4 209,8</w:t>
            </w:r>
          </w:p>
        </w:tc>
        <w:tc>
          <w:tcPr>
            <w:tcW w:w="1116" w:type="dxa"/>
            <w:vAlign w:val="bottom"/>
          </w:tcPr>
          <w:p w:rsidR="0020191D" w:rsidRPr="008D1562" w:rsidRDefault="007942BC" w:rsidP="00E464F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4 209,8</w:t>
            </w:r>
          </w:p>
        </w:tc>
        <w:tc>
          <w:tcPr>
            <w:tcW w:w="917" w:type="dxa"/>
            <w:vAlign w:val="bottom"/>
          </w:tcPr>
          <w:p w:rsidR="0020191D" w:rsidRPr="008D1562" w:rsidRDefault="007942BC" w:rsidP="00E464F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4 209,8</w:t>
            </w:r>
          </w:p>
        </w:tc>
        <w:tc>
          <w:tcPr>
            <w:tcW w:w="1360" w:type="dxa"/>
            <w:vAlign w:val="bottom"/>
          </w:tcPr>
          <w:p w:rsidR="0020191D" w:rsidRPr="00EC3760" w:rsidRDefault="002F46B0" w:rsidP="000831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4 209,8</w:t>
            </w:r>
          </w:p>
        </w:tc>
      </w:tr>
      <w:tr w:rsidR="0020191D" w:rsidRPr="00C171A1" w:rsidTr="00B019D2">
        <w:tc>
          <w:tcPr>
            <w:tcW w:w="635" w:type="dxa"/>
          </w:tcPr>
          <w:p w:rsidR="0020191D" w:rsidRPr="00C171A1" w:rsidRDefault="004A60E5" w:rsidP="002F46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2F46B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20191D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28" w:type="dxa"/>
          </w:tcPr>
          <w:p w:rsidR="0020191D" w:rsidRPr="0020191D" w:rsidRDefault="00207C42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C171A1">
              <w:rPr>
                <w:color w:val="000000" w:themeColor="text1"/>
              </w:rPr>
              <w:t xml:space="preserve"> «</w:t>
            </w:r>
            <w:r w:rsidR="0020191D" w:rsidRPr="002019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Осуществление дорожной деятельности в рамках реализации национального проекта «Инфраструктура для жизни»  (осуществление строительного контроля, авторского надзора)»</w:t>
            </w:r>
          </w:p>
        </w:tc>
        <w:tc>
          <w:tcPr>
            <w:tcW w:w="788" w:type="dxa"/>
            <w:vAlign w:val="bottom"/>
          </w:tcPr>
          <w:p w:rsidR="0020191D" w:rsidRPr="0020191D" w:rsidRDefault="0020191D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19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9" w:type="dxa"/>
            <w:vAlign w:val="bottom"/>
          </w:tcPr>
          <w:p w:rsidR="0020191D" w:rsidRPr="0020191D" w:rsidRDefault="0020191D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19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95" w:type="dxa"/>
            <w:vAlign w:val="bottom"/>
          </w:tcPr>
          <w:p w:rsidR="0020191D" w:rsidRPr="0020191D" w:rsidRDefault="0020191D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19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6" w:type="dxa"/>
            <w:vAlign w:val="bottom"/>
          </w:tcPr>
          <w:p w:rsidR="0020191D" w:rsidRPr="0020191D" w:rsidRDefault="0020191D" w:rsidP="00117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19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8" w:type="dxa"/>
            <w:vAlign w:val="bottom"/>
          </w:tcPr>
          <w:p w:rsidR="0020191D" w:rsidRPr="008D1562" w:rsidRDefault="007942BC" w:rsidP="0011794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1 280,4</w:t>
            </w:r>
          </w:p>
        </w:tc>
        <w:tc>
          <w:tcPr>
            <w:tcW w:w="803" w:type="dxa"/>
            <w:vAlign w:val="bottom"/>
          </w:tcPr>
          <w:p w:rsidR="0020191D" w:rsidRPr="008D1562" w:rsidRDefault="007942BC" w:rsidP="0011794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1 280,4</w:t>
            </w:r>
          </w:p>
        </w:tc>
        <w:tc>
          <w:tcPr>
            <w:tcW w:w="1016" w:type="dxa"/>
            <w:vAlign w:val="bottom"/>
          </w:tcPr>
          <w:p w:rsidR="0020191D" w:rsidRPr="008D1562" w:rsidRDefault="007942BC" w:rsidP="0011794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1 280,4</w:t>
            </w:r>
          </w:p>
        </w:tc>
        <w:tc>
          <w:tcPr>
            <w:tcW w:w="1016" w:type="dxa"/>
            <w:vAlign w:val="bottom"/>
          </w:tcPr>
          <w:p w:rsidR="0020191D" w:rsidRPr="008D1562" w:rsidRDefault="007942BC" w:rsidP="0011794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1 280,4</w:t>
            </w:r>
          </w:p>
        </w:tc>
        <w:tc>
          <w:tcPr>
            <w:tcW w:w="1016" w:type="dxa"/>
            <w:vAlign w:val="bottom"/>
          </w:tcPr>
          <w:p w:rsidR="0020191D" w:rsidRPr="008D1562" w:rsidRDefault="007942BC" w:rsidP="0011794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1 280,4</w:t>
            </w:r>
          </w:p>
        </w:tc>
        <w:tc>
          <w:tcPr>
            <w:tcW w:w="1116" w:type="dxa"/>
            <w:vAlign w:val="bottom"/>
          </w:tcPr>
          <w:p w:rsidR="0020191D" w:rsidRPr="008D1562" w:rsidRDefault="007942BC" w:rsidP="0011794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1 280,4</w:t>
            </w:r>
          </w:p>
        </w:tc>
        <w:tc>
          <w:tcPr>
            <w:tcW w:w="917" w:type="dxa"/>
            <w:vAlign w:val="bottom"/>
          </w:tcPr>
          <w:p w:rsidR="0020191D" w:rsidRPr="008D1562" w:rsidRDefault="007942BC" w:rsidP="0011794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1 280,4</w:t>
            </w:r>
          </w:p>
        </w:tc>
        <w:tc>
          <w:tcPr>
            <w:tcW w:w="1360" w:type="dxa"/>
            <w:vAlign w:val="bottom"/>
          </w:tcPr>
          <w:p w:rsidR="0020191D" w:rsidRPr="00EC3760" w:rsidRDefault="00DD5E07" w:rsidP="000831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13 850,0</w:t>
            </w:r>
          </w:p>
        </w:tc>
      </w:tr>
      <w:tr w:rsidR="002F46B0" w:rsidRPr="00C171A1" w:rsidTr="00B019D2">
        <w:tc>
          <w:tcPr>
            <w:tcW w:w="635" w:type="dxa"/>
          </w:tcPr>
          <w:p w:rsidR="002F46B0" w:rsidRDefault="002F46B0" w:rsidP="002F46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1.21.</w:t>
            </w:r>
          </w:p>
        </w:tc>
        <w:tc>
          <w:tcPr>
            <w:tcW w:w="2928" w:type="dxa"/>
          </w:tcPr>
          <w:p w:rsidR="002F46B0" w:rsidRPr="00C171A1" w:rsidRDefault="000F46BA" w:rsidP="002F46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</w:t>
            </w:r>
            <w:r w:rsidRPr="000F46BA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2F46B0" w:rsidRPr="002F46B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Реконструкция ул. Краснофлотская от</w:t>
            </w:r>
            <w:r w:rsidR="002039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ул. Островского до</w:t>
            </w:r>
            <w:r w:rsidR="002F46B0" w:rsidRPr="002F46B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ул. Театральная в г.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Благовещенск, Амурская область)»</w:t>
            </w:r>
          </w:p>
        </w:tc>
        <w:tc>
          <w:tcPr>
            <w:tcW w:w="788" w:type="dxa"/>
            <w:vAlign w:val="bottom"/>
          </w:tcPr>
          <w:p w:rsidR="002F46B0" w:rsidRPr="0020191D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19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9" w:type="dxa"/>
            <w:vAlign w:val="bottom"/>
          </w:tcPr>
          <w:p w:rsidR="002F46B0" w:rsidRPr="0020191D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19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95" w:type="dxa"/>
            <w:vAlign w:val="bottom"/>
          </w:tcPr>
          <w:p w:rsidR="002F46B0" w:rsidRPr="0020191D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19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6" w:type="dxa"/>
            <w:vAlign w:val="bottom"/>
          </w:tcPr>
          <w:p w:rsidR="002F46B0" w:rsidRPr="0020191D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19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8" w:type="dxa"/>
            <w:vAlign w:val="bottom"/>
          </w:tcPr>
          <w:p w:rsidR="002F46B0" w:rsidRPr="0020191D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19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03" w:type="dxa"/>
            <w:vAlign w:val="bottom"/>
          </w:tcPr>
          <w:p w:rsidR="002F46B0" w:rsidRPr="0020191D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19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2F46B0" w:rsidRPr="0020191D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19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2F46B0" w:rsidRPr="0020191D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19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6" w:type="dxa"/>
            <w:vAlign w:val="bottom"/>
          </w:tcPr>
          <w:p w:rsidR="002F46B0" w:rsidRPr="0020191D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19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6" w:type="dxa"/>
            <w:vAlign w:val="bottom"/>
          </w:tcPr>
          <w:p w:rsidR="002F46B0" w:rsidRPr="0020191D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19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7" w:type="dxa"/>
            <w:vAlign w:val="bottom"/>
          </w:tcPr>
          <w:p w:rsidR="002F46B0" w:rsidRPr="0020191D" w:rsidRDefault="002F46B0" w:rsidP="002F46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19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360" w:type="dxa"/>
            <w:vAlign w:val="bottom"/>
          </w:tcPr>
          <w:p w:rsidR="002F46B0" w:rsidRPr="00EC3760" w:rsidRDefault="002F46B0" w:rsidP="002F46B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282 318,7</w:t>
            </w:r>
          </w:p>
        </w:tc>
      </w:tr>
      <w:tr w:rsidR="0020191D" w:rsidRPr="00C171A1" w:rsidTr="00AD4C2B">
        <w:tc>
          <w:tcPr>
            <w:tcW w:w="3563" w:type="dxa"/>
            <w:gridSpan w:val="2"/>
          </w:tcPr>
          <w:p w:rsidR="0020191D" w:rsidRPr="00C171A1" w:rsidRDefault="0020191D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788" w:type="dxa"/>
            <w:vAlign w:val="bottom"/>
          </w:tcPr>
          <w:p w:rsidR="0020191D" w:rsidRPr="00C171A1" w:rsidRDefault="0020191D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9" w:type="dxa"/>
            <w:vAlign w:val="bottom"/>
          </w:tcPr>
          <w:p w:rsidR="0020191D" w:rsidRPr="00C171A1" w:rsidRDefault="0020191D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95" w:type="dxa"/>
            <w:vAlign w:val="bottom"/>
          </w:tcPr>
          <w:p w:rsidR="0020191D" w:rsidRPr="00C171A1" w:rsidRDefault="0020191D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6" w:type="dxa"/>
            <w:vAlign w:val="bottom"/>
          </w:tcPr>
          <w:p w:rsidR="0020191D" w:rsidRPr="00C171A1" w:rsidRDefault="0020191D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8" w:type="dxa"/>
            <w:vAlign w:val="bottom"/>
          </w:tcPr>
          <w:p w:rsidR="0020191D" w:rsidRPr="008D1562" w:rsidRDefault="008D1562" w:rsidP="000E5D8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32 416,5</w:t>
            </w:r>
          </w:p>
        </w:tc>
        <w:tc>
          <w:tcPr>
            <w:tcW w:w="803" w:type="dxa"/>
            <w:vAlign w:val="bottom"/>
          </w:tcPr>
          <w:p w:rsidR="0020191D" w:rsidRPr="008D1562" w:rsidRDefault="008D1562" w:rsidP="000E5D8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32 416,5</w:t>
            </w:r>
          </w:p>
        </w:tc>
        <w:tc>
          <w:tcPr>
            <w:tcW w:w="1016" w:type="dxa"/>
            <w:vAlign w:val="bottom"/>
          </w:tcPr>
          <w:p w:rsidR="0020191D" w:rsidRPr="008D1562" w:rsidRDefault="008D1562" w:rsidP="000E5D8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32 416,5</w:t>
            </w:r>
          </w:p>
        </w:tc>
        <w:tc>
          <w:tcPr>
            <w:tcW w:w="1016" w:type="dxa"/>
            <w:vAlign w:val="bottom"/>
          </w:tcPr>
          <w:p w:rsidR="0020191D" w:rsidRPr="008D1562" w:rsidRDefault="008D1562" w:rsidP="000E5D8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32 416,5</w:t>
            </w:r>
          </w:p>
        </w:tc>
        <w:tc>
          <w:tcPr>
            <w:tcW w:w="1016" w:type="dxa"/>
            <w:vAlign w:val="bottom"/>
          </w:tcPr>
          <w:p w:rsidR="0020191D" w:rsidRPr="008D1562" w:rsidRDefault="008D1562" w:rsidP="000E5D8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32 416,5</w:t>
            </w:r>
          </w:p>
        </w:tc>
        <w:tc>
          <w:tcPr>
            <w:tcW w:w="1116" w:type="dxa"/>
            <w:vAlign w:val="bottom"/>
          </w:tcPr>
          <w:p w:rsidR="0020191D" w:rsidRPr="008D1562" w:rsidRDefault="008D1562" w:rsidP="000E5D8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32 416,5</w:t>
            </w:r>
          </w:p>
        </w:tc>
        <w:tc>
          <w:tcPr>
            <w:tcW w:w="917" w:type="dxa"/>
            <w:vAlign w:val="bottom"/>
          </w:tcPr>
          <w:p w:rsidR="0020191D" w:rsidRPr="008D1562" w:rsidRDefault="008D1562" w:rsidP="000E5D8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32 416,5</w:t>
            </w:r>
          </w:p>
        </w:tc>
        <w:tc>
          <w:tcPr>
            <w:tcW w:w="1360" w:type="dxa"/>
            <w:vAlign w:val="bottom"/>
          </w:tcPr>
          <w:p w:rsidR="0020191D" w:rsidRPr="00C171A1" w:rsidRDefault="00485735" w:rsidP="0008314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888 650,0</w:t>
            </w:r>
          </w:p>
        </w:tc>
      </w:tr>
    </w:tbl>
    <w:p w:rsidR="00947C1D" w:rsidRPr="00C171A1" w:rsidRDefault="00947C1D" w:rsidP="00FD3AB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607F1" w:rsidRDefault="005607F1" w:rsidP="00FD3AB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10E3" w:rsidRDefault="002E10E3" w:rsidP="00FD3AB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10E3" w:rsidRDefault="002E10E3" w:rsidP="00FD3AB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10E3" w:rsidRDefault="002E10E3" w:rsidP="00FD3AB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10E3" w:rsidRDefault="002E10E3" w:rsidP="00FD3AB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10E3" w:rsidRDefault="002E10E3" w:rsidP="00FD3AB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10E3" w:rsidRDefault="002E10E3" w:rsidP="00FD3AB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10E3" w:rsidRDefault="002E10E3" w:rsidP="00FD3AB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10E3" w:rsidRDefault="002E10E3" w:rsidP="00FD3AB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10E3" w:rsidRDefault="002E10E3" w:rsidP="00FD3AB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92C72" w:rsidRDefault="00E92C72" w:rsidP="00FD3AB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92C72" w:rsidRDefault="00E92C72" w:rsidP="00FD3AB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92C72" w:rsidRDefault="00E92C72" w:rsidP="00FD3AB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92C72" w:rsidRDefault="00E92C72" w:rsidP="00FD3AB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10E3" w:rsidRDefault="002E10E3" w:rsidP="00FD3AB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10E3" w:rsidRPr="00C171A1" w:rsidRDefault="002E10E3" w:rsidP="00FD3AB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607F1" w:rsidRPr="00C171A1" w:rsidRDefault="00AF6E36" w:rsidP="00AF6E36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Дополнительная информация</w:t>
      </w:r>
    </w:p>
    <w:p w:rsidR="00C16023" w:rsidRPr="00C171A1" w:rsidRDefault="00C16023" w:rsidP="00C16023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>Расчет показателя проекта «Увеличение протяженности автомобильных дорог, приведенных к нормативны</w:t>
      </w:r>
      <w:r w:rsidR="000C7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 требованиям после проведения </w:t>
      </w:r>
      <w:r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>ремонта и (или) реконструкции»:</w:t>
      </w:r>
      <w:r w:rsidR="008316EE" w:rsidRPr="00C171A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C16023" w:rsidRPr="00C171A1" w:rsidRDefault="00C16023" w:rsidP="00C16023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УПАДПНТ=</m:t>
          </m:r>
          <m:f>
            <m:f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ПАДПНТ тек.период 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ПАДПНТ базовый период </m:t>
              </m:r>
            </m:den>
          </m:f>
        </m:oMath>
      </m:oMathPara>
    </w:p>
    <w:p w:rsidR="00C16023" w:rsidRPr="00C171A1" w:rsidRDefault="00C16023" w:rsidP="00C16023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где: </w:t>
      </w:r>
    </w:p>
    <w:p w:rsidR="00C16023" w:rsidRPr="00C171A1" w:rsidRDefault="00C16023" w:rsidP="00C16023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6023" w:rsidRPr="00C171A1" w:rsidRDefault="00C16023" w:rsidP="00C16023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>УПАДПНТ - увеличение протяженности автомобильных дорог, приведенных к нормативны</w:t>
      </w:r>
      <w:r w:rsidR="000C7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 требованиям после проведения </w:t>
      </w:r>
      <w:r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>ремонта и (или) реконструкции;</w:t>
      </w:r>
    </w:p>
    <w:p w:rsidR="00C16023" w:rsidRPr="00C171A1" w:rsidRDefault="00C16023" w:rsidP="00C16023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4A17" w:rsidRPr="00C171A1" w:rsidRDefault="00C16023" w:rsidP="008F4A1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>ПАДПНТ - протяженность автомобильных дорог, приведенных к нормативны</w:t>
      </w:r>
      <w:r w:rsidR="000C7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 требованиям после проведения </w:t>
      </w:r>
      <w:r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>ремонта и (или) реконструкции;</w:t>
      </w:r>
      <w:r w:rsidR="008F4A17"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где:      </w:t>
      </w:r>
    </w:p>
    <w:p w:rsidR="008F4A17" w:rsidRPr="00C171A1" w:rsidRDefault="008F4A17" w:rsidP="008F4A17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ПАДПНТ = ПАД х ДПАДПНТ</w:t>
      </w:r>
      <w:r w:rsidR="002F3272" w:rsidRPr="00C171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8F4A17" w:rsidRPr="00C171A1" w:rsidRDefault="008F4A17" w:rsidP="008F4A17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где:</w:t>
      </w:r>
    </w:p>
    <w:p w:rsidR="00C16023" w:rsidRPr="00C171A1" w:rsidRDefault="00C16023" w:rsidP="00C16023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ПАД – протяженность автомобильных дорог общего пользования местного значения на территории муниципального образования входящих в перечень Благовещенской агломерации (</w:t>
      </w:r>
      <w:r w:rsidR="004A7BC4" w:rsidRPr="00C171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Инфраструктура для жизни</w:t>
      </w:r>
      <w:r w:rsidRPr="00C171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);</w:t>
      </w:r>
    </w:p>
    <w:p w:rsidR="00C16023" w:rsidRPr="00C171A1" w:rsidRDefault="00C16023" w:rsidP="00C16023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C16023" w:rsidRPr="00C171A1" w:rsidRDefault="00C16023" w:rsidP="00C16023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ДПАДПНТ – доля протяженности автомобильных дорог общего пользования местного значения на территории муниципал</w:t>
      </w:r>
      <w:r w:rsidR="000C7EE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ьного образования, приведенных </w:t>
      </w:r>
      <w:r w:rsidRPr="00C171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 нормативным требованиям к транспортно-эксплуатационным показателям, в общей протяженности указанных дорог в соответствии с отчетом «О проведении диагностики и оценке транспортно-эксплуатационного состояния автомобильных дорог общего пользования местного значения «города Благовещенска».</w:t>
      </w:r>
    </w:p>
    <w:p w:rsidR="005607F1" w:rsidRPr="00C171A1" w:rsidRDefault="005607F1" w:rsidP="00FD3AB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332C9" w:rsidRPr="00C171A1" w:rsidRDefault="00F332C9" w:rsidP="00C550D8">
      <w:pPr>
        <w:spacing w:after="0" w:line="240" w:lineRule="auto"/>
        <w:ind w:left="720" w:firstLine="10053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32C9" w:rsidRPr="00C171A1" w:rsidRDefault="00F332C9" w:rsidP="00C550D8">
      <w:pPr>
        <w:spacing w:after="0" w:line="240" w:lineRule="auto"/>
        <w:ind w:left="720" w:firstLine="10053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12BC" w:rsidRPr="00C171A1" w:rsidRDefault="00CF12BC" w:rsidP="00C550D8">
      <w:pPr>
        <w:spacing w:after="0" w:line="240" w:lineRule="auto"/>
        <w:ind w:left="720" w:firstLine="10053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12BC" w:rsidRPr="00C171A1" w:rsidRDefault="00CF12BC" w:rsidP="00C550D8">
      <w:pPr>
        <w:spacing w:after="0" w:line="240" w:lineRule="auto"/>
        <w:ind w:left="720" w:firstLine="10053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12BC" w:rsidRPr="00C171A1" w:rsidRDefault="00CF12BC" w:rsidP="00C550D8">
      <w:pPr>
        <w:spacing w:after="0" w:line="240" w:lineRule="auto"/>
        <w:ind w:left="720" w:firstLine="10053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12BC" w:rsidRPr="00C171A1" w:rsidRDefault="00CF12BC" w:rsidP="00C550D8">
      <w:pPr>
        <w:spacing w:after="0" w:line="240" w:lineRule="auto"/>
        <w:ind w:left="720" w:firstLine="10053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12BC" w:rsidRDefault="00CF12BC" w:rsidP="00C550D8">
      <w:pPr>
        <w:spacing w:after="0" w:line="240" w:lineRule="auto"/>
        <w:ind w:left="720" w:firstLine="10053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F21CB" w:rsidRDefault="001F21CB" w:rsidP="00C550D8">
      <w:pPr>
        <w:spacing w:after="0" w:line="240" w:lineRule="auto"/>
        <w:ind w:left="720" w:firstLine="10053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92C72" w:rsidRDefault="00E92C72" w:rsidP="00C550D8">
      <w:pPr>
        <w:spacing w:after="0" w:line="240" w:lineRule="auto"/>
        <w:ind w:left="720" w:firstLine="10053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92C72" w:rsidRDefault="00E92C72" w:rsidP="00C550D8">
      <w:pPr>
        <w:spacing w:after="0" w:line="240" w:lineRule="auto"/>
        <w:ind w:left="720" w:firstLine="10053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F21CB" w:rsidRPr="00C171A1" w:rsidRDefault="001F21CB" w:rsidP="00C550D8">
      <w:pPr>
        <w:spacing w:after="0" w:line="240" w:lineRule="auto"/>
        <w:ind w:left="720" w:firstLine="10053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12BC" w:rsidRPr="00C171A1" w:rsidRDefault="00CF12BC" w:rsidP="00C550D8">
      <w:pPr>
        <w:spacing w:after="0" w:line="240" w:lineRule="auto"/>
        <w:ind w:left="720" w:firstLine="10053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12BC" w:rsidRPr="00C171A1" w:rsidRDefault="00CF12BC" w:rsidP="00C550D8">
      <w:pPr>
        <w:spacing w:after="0" w:line="240" w:lineRule="auto"/>
        <w:ind w:left="720" w:firstLine="10053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342E" w:rsidRPr="00C171A1" w:rsidRDefault="00C550D8" w:rsidP="00C550D8">
      <w:pPr>
        <w:spacing w:after="0" w:line="240" w:lineRule="auto"/>
        <w:ind w:left="720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342E"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60342E" w:rsidRPr="00C171A1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№ 1</w:t>
      </w:r>
    </w:p>
    <w:p w:rsidR="0060342E" w:rsidRPr="00C171A1" w:rsidRDefault="0060342E" w:rsidP="00C550D8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171A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B0143F" w:rsidRPr="00C171A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</w:t>
      </w:r>
      <w:r w:rsidR="00C550D8" w:rsidRPr="00C171A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</w:t>
      </w:r>
      <w:r w:rsidRPr="00C171A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к паспорту муниципального проекта</w:t>
      </w:r>
    </w:p>
    <w:p w:rsidR="0060342E" w:rsidRPr="00C171A1" w:rsidRDefault="0060342E" w:rsidP="00C550D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171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          </w:t>
      </w:r>
      <w:r w:rsidR="00B0143F" w:rsidRPr="00C171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C550D8" w:rsidRPr="00C171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</w:t>
      </w:r>
      <w:r w:rsidRPr="00C171A1">
        <w:rPr>
          <w:rFonts w:ascii="Times New Roman" w:hAnsi="Times New Roman" w:cs="Times New Roman"/>
          <w:color w:val="000000" w:themeColor="text1"/>
          <w:sz w:val="20"/>
          <w:szCs w:val="20"/>
        </w:rPr>
        <w:t>«</w:t>
      </w:r>
      <w:r w:rsidR="00056419"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>Региональная и местная дорожная сеть» (город Благовещенск)</w:t>
      </w:r>
    </w:p>
    <w:p w:rsidR="0060342E" w:rsidRPr="00C171A1" w:rsidRDefault="0060342E" w:rsidP="00C550D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0342E" w:rsidRPr="00C171A1" w:rsidRDefault="0060342E" w:rsidP="0060342E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342E" w:rsidRPr="00C171A1" w:rsidRDefault="0060342E" w:rsidP="0060342E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342E" w:rsidRPr="00C171A1" w:rsidRDefault="0060342E" w:rsidP="0060342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171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ДОПОЛНИТЕЛЬНЫЕ И ОБОСНОВЫВАЮЩИЕ МАТЕРИАЛЫ</w:t>
      </w:r>
    </w:p>
    <w:p w:rsidR="00EC3C8C" w:rsidRPr="00C171A1" w:rsidRDefault="0060342E" w:rsidP="00EC3C8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проекта </w:t>
      </w:r>
      <w:r w:rsidR="0036005E"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EC3C8C"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>Региональная и местная дорожная сеть» (город Благовещенск)</w:t>
      </w:r>
    </w:p>
    <w:p w:rsidR="0036005E" w:rsidRPr="00C171A1" w:rsidRDefault="00345101" w:rsidP="0036005E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511F"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>(отсутствуют)</w:t>
      </w:r>
    </w:p>
    <w:p w:rsidR="0036005E" w:rsidRPr="00C171A1" w:rsidRDefault="0036005E" w:rsidP="0036005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342E" w:rsidRPr="00C171A1" w:rsidRDefault="0060342E" w:rsidP="0060342E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342E" w:rsidRPr="00C171A1" w:rsidRDefault="0060342E" w:rsidP="0036005E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342E" w:rsidRPr="00C171A1" w:rsidRDefault="0060342E" w:rsidP="0060342E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13943" w:rsidRPr="00C171A1" w:rsidRDefault="00213943" w:rsidP="00D218D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213943" w:rsidRPr="00C171A1" w:rsidRDefault="00213943" w:rsidP="0060342E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13943" w:rsidRPr="00C171A1" w:rsidRDefault="00213943" w:rsidP="0060342E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143F" w:rsidRPr="00C171A1" w:rsidRDefault="002169E6" w:rsidP="002169E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</w:p>
    <w:p w:rsidR="002169E6" w:rsidRPr="00C171A1" w:rsidRDefault="00B0143F" w:rsidP="00C550D8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171A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169E6" w:rsidRPr="00C171A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Pr="00C171A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</w:t>
      </w:r>
      <w:r w:rsidR="002169E6" w:rsidRPr="00C171A1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№ 2</w:t>
      </w:r>
    </w:p>
    <w:p w:rsidR="002169E6" w:rsidRPr="00C171A1" w:rsidRDefault="002169E6" w:rsidP="00C550D8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171A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="00B0143F" w:rsidRPr="00C171A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</w:t>
      </w:r>
      <w:r w:rsidR="00C550D8" w:rsidRPr="00C171A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</w:t>
      </w:r>
      <w:r w:rsidRPr="00C171A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 паспорту муниципального проекта </w:t>
      </w:r>
    </w:p>
    <w:p w:rsidR="0036005E" w:rsidRPr="00C171A1" w:rsidRDefault="0036005E" w:rsidP="0036005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171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Pr="00C171A1">
        <w:rPr>
          <w:rFonts w:ascii="Times New Roman" w:hAnsi="Times New Roman" w:cs="Times New Roman"/>
          <w:color w:val="000000" w:themeColor="text1"/>
          <w:sz w:val="20"/>
          <w:szCs w:val="20"/>
        </w:rPr>
        <w:t>«</w:t>
      </w:r>
      <w:r w:rsidR="00056419" w:rsidRPr="00C171A1">
        <w:rPr>
          <w:rFonts w:ascii="Times New Roman" w:hAnsi="Times New Roman" w:cs="Times New Roman"/>
          <w:color w:val="000000" w:themeColor="text1"/>
          <w:sz w:val="20"/>
          <w:szCs w:val="20"/>
        </w:rPr>
        <w:t>Региональная и местная дорожная сеть» (город Благовещенск)</w:t>
      </w:r>
    </w:p>
    <w:p w:rsidR="002169E6" w:rsidRPr="00C171A1" w:rsidRDefault="002169E6" w:rsidP="00C550D8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169E6" w:rsidRPr="00C171A1" w:rsidRDefault="002169E6" w:rsidP="00C550D8">
      <w:pPr>
        <w:spacing w:after="0" w:line="240" w:lineRule="auto"/>
        <w:ind w:left="720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169E6" w:rsidRPr="00C171A1" w:rsidRDefault="002169E6" w:rsidP="002169E6">
      <w:pPr>
        <w:spacing w:after="0" w:line="240" w:lineRule="auto"/>
        <w:ind w:left="720" w:hanging="11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71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 реализации проекта </w:t>
      </w:r>
    </w:p>
    <w:p w:rsidR="00E2756C" w:rsidRPr="00C171A1" w:rsidRDefault="00E2756C" w:rsidP="002169E6">
      <w:pPr>
        <w:spacing w:after="0" w:line="240" w:lineRule="auto"/>
        <w:ind w:left="720" w:hanging="11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1"/>
        <w:tblW w:w="1394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806"/>
        <w:gridCol w:w="1687"/>
        <w:gridCol w:w="1152"/>
        <w:gridCol w:w="1121"/>
        <w:gridCol w:w="9"/>
        <w:gridCol w:w="8"/>
        <w:gridCol w:w="842"/>
        <w:gridCol w:w="843"/>
        <w:gridCol w:w="8"/>
        <w:gridCol w:w="9"/>
        <w:gridCol w:w="1258"/>
        <w:gridCol w:w="8"/>
        <w:gridCol w:w="981"/>
        <w:gridCol w:w="8"/>
        <w:gridCol w:w="1118"/>
        <w:gridCol w:w="17"/>
        <w:gridCol w:w="988"/>
        <w:gridCol w:w="6"/>
        <w:gridCol w:w="1134"/>
        <w:gridCol w:w="13"/>
        <w:gridCol w:w="940"/>
        <w:gridCol w:w="13"/>
        <w:gridCol w:w="958"/>
        <w:gridCol w:w="9"/>
        <w:gridCol w:w="8"/>
      </w:tblGrid>
      <w:tr w:rsidR="00C171A1" w:rsidRPr="00C171A1" w:rsidTr="001454A5">
        <w:tc>
          <w:tcPr>
            <w:tcW w:w="806" w:type="dxa"/>
            <w:vMerge w:val="restart"/>
          </w:tcPr>
          <w:p w:rsidR="002169E6" w:rsidRPr="00C171A1" w:rsidRDefault="002169E6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687" w:type="dxa"/>
            <w:vMerge w:val="restart"/>
          </w:tcPr>
          <w:p w:rsidR="002169E6" w:rsidRPr="00C171A1" w:rsidRDefault="002169E6" w:rsidP="0066516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(результата), контрольн</w:t>
            </w:r>
            <w:r w:rsidR="00665164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ой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точки</w:t>
            </w:r>
          </w:p>
        </w:tc>
        <w:tc>
          <w:tcPr>
            <w:tcW w:w="2282" w:type="dxa"/>
            <w:gridSpan w:val="3"/>
          </w:tcPr>
          <w:p w:rsidR="002169E6" w:rsidRPr="00C171A1" w:rsidRDefault="002169E6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701" w:type="dxa"/>
            <w:gridSpan w:val="4"/>
          </w:tcPr>
          <w:p w:rsidR="002169E6" w:rsidRPr="00C171A1" w:rsidRDefault="002169E6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Взаимосвязь</w:t>
            </w:r>
          </w:p>
        </w:tc>
        <w:tc>
          <w:tcPr>
            <w:tcW w:w="1275" w:type="dxa"/>
            <w:gridSpan w:val="3"/>
            <w:vMerge w:val="restart"/>
          </w:tcPr>
          <w:p w:rsidR="002169E6" w:rsidRPr="00C171A1" w:rsidRDefault="002169E6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989" w:type="dxa"/>
            <w:gridSpan w:val="2"/>
            <w:vMerge w:val="restart"/>
          </w:tcPr>
          <w:p w:rsidR="002169E6" w:rsidRPr="00C171A1" w:rsidRDefault="002169E6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2129" w:type="dxa"/>
            <w:gridSpan w:val="4"/>
          </w:tcPr>
          <w:p w:rsidR="002169E6" w:rsidRPr="00C171A1" w:rsidRDefault="002169E6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Мощность объекта</w:t>
            </w:r>
          </w:p>
        </w:tc>
        <w:tc>
          <w:tcPr>
            <w:tcW w:w="1147" w:type="dxa"/>
            <w:gridSpan w:val="2"/>
            <w:vMerge w:val="restart"/>
          </w:tcPr>
          <w:p w:rsidR="002169E6" w:rsidRPr="00C171A1" w:rsidRDefault="002169E6" w:rsidP="00A53ECC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(тыс.</w:t>
            </w:r>
            <w:r w:rsidR="00A53ECC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руб.)</w:t>
            </w:r>
          </w:p>
        </w:tc>
        <w:tc>
          <w:tcPr>
            <w:tcW w:w="953" w:type="dxa"/>
            <w:gridSpan w:val="2"/>
            <w:vMerge w:val="restart"/>
          </w:tcPr>
          <w:p w:rsidR="002169E6" w:rsidRPr="00C171A1" w:rsidRDefault="002169E6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документа и характеристика  мероприятия (результата)</w:t>
            </w:r>
          </w:p>
        </w:tc>
        <w:tc>
          <w:tcPr>
            <w:tcW w:w="975" w:type="dxa"/>
            <w:gridSpan w:val="3"/>
            <w:vMerge w:val="restart"/>
          </w:tcPr>
          <w:p w:rsidR="002169E6" w:rsidRPr="00C171A1" w:rsidRDefault="002169E6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C171A1" w:rsidRPr="00C171A1" w:rsidTr="001454A5">
        <w:tc>
          <w:tcPr>
            <w:tcW w:w="806" w:type="dxa"/>
            <w:vMerge/>
          </w:tcPr>
          <w:p w:rsidR="002169E6" w:rsidRPr="00C171A1" w:rsidRDefault="002169E6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2169E6" w:rsidRPr="00C171A1" w:rsidRDefault="002169E6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</w:tcPr>
          <w:p w:rsidR="002169E6" w:rsidRPr="00C171A1" w:rsidRDefault="002169E6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начало</w:t>
            </w:r>
          </w:p>
        </w:tc>
        <w:tc>
          <w:tcPr>
            <w:tcW w:w="1130" w:type="dxa"/>
            <w:gridSpan w:val="2"/>
          </w:tcPr>
          <w:p w:rsidR="002169E6" w:rsidRPr="00C171A1" w:rsidRDefault="002169E6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окончание</w:t>
            </w:r>
          </w:p>
        </w:tc>
        <w:tc>
          <w:tcPr>
            <w:tcW w:w="850" w:type="dxa"/>
            <w:gridSpan w:val="2"/>
          </w:tcPr>
          <w:p w:rsidR="002169E6" w:rsidRPr="00C171A1" w:rsidRDefault="002169E6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предшественники</w:t>
            </w:r>
          </w:p>
        </w:tc>
        <w:tc>
          <w:tcPr>
            <w:tcW w:w="851" w:type="dxa"/>
            <w:gridSpan w:val="2"/>
          </w:tcPr>
          <w:p w:rsidR="002169E6" w:rsidRPr="00C171A1" w:rsidRDefault="002169E6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последователи</w:t>
            </w:r>
          </w:p>
        </w:tc>
        <w:tc>
          <w:tcPr>
            <w:tcW w:w="1275" w:type="dxa"/>
            <w:gridSpan w:val="3"/>
            <w:vMerge/>
          </w:tcPr>
          <w:p w:rsidR="002169E6" w:rsidRPr="00C171A1" w:rsidRDefault="002169E6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vMerge/>
          </w:tcPr>
          <w:p w:rsidR="002169E6" w:rsidRPr="00C171A1" w:rsidRDefault="002169E6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2169E6" w:rsidRPr="00C171A1" w:rsidRDefault="00A53ECC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</w:t>
            </w:r>
            <w:r w:rsidR="00665164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измерения (по ОКЕИ)</w:t>
            </w:r>
          </w:p>
        </w:tc>
        <w:tc>
          <w:tcPr>
            <w:tcW w:w="994" w:type="dxa"/>
            <w:gridSpan w:val="2"/>
          </w:tcPr>
          <w:p w:rsidR="002169E6" w:rsidRPr="00C171A1" w:rsidRDefault="002169E6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1147" w:type="dxa"/>
            <w:gridSpan w:val="2"/>
            <w:vMerge/>
          </w:tcPr>
          <w:p w:rsidR="002169E6" w:rsidRPr="00C171A1" w:rsidRDefault="002169E6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3" w:type="dxa"/>
            <w:gridSpan w:val="2"/>
            <w:vMerge/>
          </w:tcPr>
          <w:p w:rsidR="002169E6" w:rsidRPr="00C171A1" w:rsidRDefault="002169E6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5" w:type="dxa"/>
            <w:gridSpan w:val="3"/>
            <w:vMerge/>
          </w:tcPr>
          <w:p w:rsidR="002169E6" w:rsidRPr="00C171A1" w:rsidRDefault="002169E6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1454A5">
        <w:tc>
          <w:tcPr>
            <w:tcW w:w="806" w:type="dxa"/>
            <w:vAlign w:val="center"/>
          </w:tcPr>
          <w:p w:rsidR="002169E6" w:rsidRPr="00C171A1" w:rsidRDefault="002169E6" w:rsidP="00A53EC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8" w:type="dxa"/>
            <w:gridSpan w:val="24"/>
            <w:vAlign w:val="center"/>
          </w:tcPr>
          <w:p w:rsidR="002169E6" w:rsidRPr="00C171A1" w:rsidRDefault="00CF12BC" w:rsidP="00A53E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Повышено качество дорожной сети, в том числе доведено до нормативного состояния 60% региональных дорог и 85% дорог крупнейших городских агломераций</w:t>
            </w:r>
          </w:p>
        </w:tc>
      </w:tr>
      <w:tr w:rsidR="00C171A1" w:rsidRPr="00C171A1" w:rsidTr="001454A5">
        <w:trPr>
          <w:gridAfter w:val="2"/>
          <w:wAfter w:w="17" w:type="dxa"/>
        </w:trPr>
        <w:tc>
          <w:tcPr>
            <w:tcW w:w="806" w:type="dxa"/>
          </w:tcPr>
          <w:p w:rsidR="00AA1941" w:rsidRPr="00C171A1" w:rsidRDefault="00AA1941" w:rsidP="00665164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687" w:type="dxa"/>
          </w:tcPr>
          <w:p w:rsidR="00AA1941" w:rsidRPr="00C171A1" w:rsidRDefault="00AA1941" w:rsidP="006A203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501294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11794A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Ленина от ул. Лазо до ул. Пушкина)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52" w:type="dxa"/>
          </w:tcPr>
          <w:p w:rsidR="00AA1941" w:rsidRPr="00C171A1" w:rsidRDefault="00AA1941" w:rsidP="000B2DB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8" w:type="dxa"/>
            <w:gridSpan w:val="3"/>
          </w:tcPr>
          <w:p w:rsidR="00AA1941" w:rsidRPr="00C171A1" w:rsidRDefault="00AA1941" w:rsidP="000B2DB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42" w:type="dxa"/>
          </w:tcPr>
          <w:p w:rsidR="00AA1941" w:rsidRPr="00C171A1" w:rsidRDefault="00BC62DE" w:rsidP="00D6414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60" w:type="dxa"/>
            <w:gridSpan w:val="3"/>
          </w:tcPr>
          <w:p w:rsidR="00AA1941" w:rsidRPr="00C171A1" w:rsidRDefault="00BC62DE" w:rsidP="00D6414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58" w:type="dxa"/>
          </w:tcPr>
          <w:p w:rsidR="00AA1941" w:rsidRPr="00C171A1" w:rsidRDefault="00AA1941" w:rsidP="0082090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</w:t>
            </w:r>
            <w:r w:rsidR="001454A5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директор МУ «ГУКС»</w:t>
            </w:r>
          </w:p>
          <w:p w:rsidR="00AA1941" w:rsidRPr="00C171A1" w:rsidRDefault="00AA1941" w:rsidP="000B2DB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AA1941" w:rsidRPr="00C171A1" w:rsidRDefault="00BC62DE" w:rsidP="00AA1941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6" w:type="dxa"/>
            <w:gridSpan w:val="2"/>
          </w:tcPr>
          <w:p w:rsidR="00AA1941" w:rsidRPr="00C171A1" w:rsidRDefault="00BC62DE" w:rsidP="00AA1941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05" w:type="dxa"/>
            <w:gridSpan w:val="2"/>
          </w:tcPr>
          <w:p w:rsidR="00AA1941" w:rsidRPr="00C171A1" w:rsidRDefault="00BC62DE" w:rsidP="00AA1941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AA1941" w:rsidRPr="00C171A1" w:rsidRDefault="0011794A" w:rsidP="00D6414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31 678,8</w:t>
            </w:r>
          </w:p>
        </w:tc>
        <w:tc>
          <w:tcPr>
            <w:tcW w:w="953" w:type="dxa"/>
            <w:gridSpan w:val="2"/>
          </w:tcPr>
          <w:p w:rsidR="00AA1941" w:rsidRPr="00C171A1" w:rsidRDefault="00BC62DE" w:rsidP="00AA1941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71" w:type="dxa"/>
            <w:gridSpan w:val="2"/>
          </w:tcPr>
          <w:p w:rsidR="00AA1941" w:rsidRPr="00C171A1" w:rsidRDefault="00BC62DE" w:rsidP="00AA1941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C171A1" w:rsidRPr="00C171A1" w:rsidTr="002F3272">
        <w:tc>
          <w:tcPr>
            <w:tcW w:w="806" w:type="dxa"/>
          </w:tcPr>
          <w:p w:rsidR="002B4B3D" w:rsidRPr="00C171A1" w:rsidRDefault="002B4B3D" w:rsidP="00197B72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1.1.К1</w:t>
            </w:r>
          </w:p>
        </w:tc>
        <w:tc>
          <w:tcPr>
            <w:tcW w:w="1687" w:type="dxa"/>
          </w:tcPr>
          <w:p w:rsidR="002B4B3D" w:rsidRPr="00C171A1" w:rsidRDefault="002B4B3D" w:rsidP="008F4A1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соглашение </w:t>
            </w:r>
          </w:p>
        </w:tc>
        <w:tc>
          <w:tcPr>
            <w:tcW w:w="1152" w:type="dxa"/>
          </w:tcPr>
          <w:p w:rsidR="002B4B3D" w:rsidRPr="00C171A1" w:rsidRDefault="002B4B3D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0" w:type="dxa"/>
            <w:gridSpan w:val="2"/>
          </w:tcPr>
          <w:p w:rsidR="002B4B3D" w:rsidRPr="00C171A1" w:rsidRDefault="002B4B3D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0" w:type="dxa"/>
            <w:gridSpan w:val="2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B71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7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975" w:type="dxa"/>
            <w:gridSpan w:val="3"/>
          </w:tcPr>
          <w:p w:rsidR="002B4B3D" w:rsidRPr="00C171A1" w:rsidRDefault="002B4B3D" w:rsidP="00D641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1454A5">
        <w:tc>
          <w:tcPr>
            <w:tcW w:w="806" w:type="dxa"/>
          </w:tcPr>
          <w:p w:rsidR="002B4B3D" w:rsidRPr="00C171A1" w:rsidRDefault="002B4B3D" w:rsidP="00197B72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1.1.К2</w:t>
            </w:r>
          </w:p>
        </w:tc>
        <w:tc>
          <w:tcPr>
            <w:tcW w:w="1687" w:type="dxa"/>
          </w:tcPr>
          <w:p w:rsidR="002B4B3D" w:rsidRPr="00C171A1" w:rsidRDefault="002B4B3D" w:rsidP="00B21965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</w:tc>
        <w:tc>
          <w:tcPr>
            <w:tcW w:w="1152" w:type="dxa"/>
          </w:tcPr>
          <w:p w:rsidR="002B4B3D" w:rsidRPr="00C171A1" w:rsidRDefault="002B4B3D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0" w:type="dxa"/>
            <w:gridSpan w:val="2"/>
          </w:tcPr>
          <w:p w:rsidR="002B4B3D" w:rsidRPr="00C171A1" w:rsidRDefault="002B4B3D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0" w:type="dxa"/>
            <w:gridSpan w:val="2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 w:val="restart"/>
          </w:tcPr>
          <w:p w:rsidR="002B4B3D" w:rsidRPr="00C171A1" w:rsidRDefault="002B4B3D" w:rsidP="001454A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454A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454A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454A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454A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454A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2B4B3D" w:rsidRPr="00C171A1" w:rsidRDefault="002B4B3D" w:rsidP="001454A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7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975" w:type="dxa"/>
            <w:gridSpan w:val="3"/>
          </w:tcPr>
          <w:p w:rsidR="002B4B3D" w:rsidRPr="00C171A1" w:rsidRDefault="002B4B3D" w:rsidP="00D641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345101">
        <w:trPr>
          <w:trHeight w:val="1534"/>
        </w:trPr>
        <w:tc>
          <w:tcPr>
            <w:tcW w:w="806" w:type="dxa"/>
          </w:tcPr>
          <w:p w:rsidR="002B4B3D" w:rsidRPr="00C171A1" w:rsidRDefault="002B4B3D" w:rsidP="0096136A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1.1.К3</w:t>
            </w:r>
          </w:p>
        </w:tc>
        <w:tc>
          <w:tcPr>
            <w:tcW w:w="1687" w:type="dxa"/>
          </w:tcPr>
          <w:p w:rsidR="002B4B3D" w:rsidRPr="00C171A1" w:rsidRDefault="002B4B3D" w:rsidP="00B21965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</w:tc>
        <w:tc>
          <w:tcPr>
            <w:tcW w:w="1152" w:type="dxa"/>
          </w:tcPr>
          <w:p w:rsidR="002B4B3D" w:rsidRPr="00C171A1" w:rsidRDefault="002B4B3D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0" w:type="dxa"/>
            <w:gridSpan w:val="2"/>
          </w:tcPr>
          <w:p w:rsidR="002B4B3D" w:rsidRPr="00C171A1" w:rsidRDefault="002B4B3D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0" w:type="dxa"/>
            <w:gridSpan w:val="2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2B4B3D" w:rsidRPr="00C171A1" w:rsidRDefault="002B4B3D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7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197B7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975" w:type="dxa"/>
            <w:gridSpan w:val="3"/>
          </w:tcPr>
          <w:p w:rsidR="002B4B3D" w:rsidRPr="00C171A1" w:rsidRDefault="002B4B3D" w:rsidP="00D641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197B7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1454A5">
        <w:tc>
          <w:tcPr>
            <w:tcW w:w="806" w:type="dxa"/>
          </w:tcPr>
          <w:p w:rsidR="002B4B3D" w:rsidRPr="00C171A1" w:rsidRDefault="002B4B3D" w:rsidP="004B5E5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1.1.К4</w:t>
            </w:r>
          </w:p>
        </w:tc>
        <w:tc>
          <w:tcPr>
            <w:tcW w:w="1687" w:type="dxa"/>
          </w:tcPr>
          <w:p w:rsidR="002B4B3D" w:rsidRPr="00C171A1" w:rsidRDefault="002B4B3D" w:rsidP="002F327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52" w:type="dxa"/>
          </w:tcPr>
          <w:p w:rsidR="002B4B3D" w:rsidRPr="00C171A1" w:rsidRDefault="002B4B3D" w:rsidP="00197B7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0" w:type="dxa"/>
            <w:gridSpan w:val="2"/>
          </w:tcPr>
          <w:p w:rsidR="002B4B3D" w:rsidRPr="00C171A1" w:rsidRDefault="002B4B3D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0" w:type="dxa"/>
            <w:gridSpan w:val="2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2B4B3D" w:rsidRPr="00C171A1" w:rsidRDefault="002B4B3D" w:rsidP="00197B7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7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2F327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975" w:type="dxa"/>
            <w:gridSpan w:val="3"/>
          </w:tcPr>
          <w:p w:rsidR="002B4B3D" w:rsidRPr="00C171A1" w:rsidRDefault="002B4B3D" w:rsidP="002F3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D641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1454A5">
        <w:tc>
          <w:tcPr>
            <w:tcW w:w="806" w:type="dxa"/>
          </w:tcPr>
          <w:p w:rsidR="002B4B3D" w:rsidRPr="00C171A1" w:rsidRDefault="002B4B3D" w:rsidP="004B5E5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1.1.К5</w:t>
            </w:r>
          </w:p>
        </w:tc>
        <w:tc>
          <w:tcPr>
            <w:tcW w:w="1687" w:type="dxa"/>
          </w:tcPr>
          <w:p w:rsidR="002B4B3D" w:rsidRPr="00C171A1" w:rsidRDefault="002B4B3D" w:rsidP="002F3272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52" w:type="dxa"/>
          </w:tcPr>
          <w:p w:rsidR="002B4B3D" w:rsidRPr="00C171A1" w:rsidRDefault="002B4B3D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0" w:type="dxa"/>
            <w:gridSpan w:val="2"/>
          </w:tcPr>
          <w:p w:rsidR="002B4B3D" w:rsidRPr="00C171A1" w:rsidRDefault="002B4B3D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0" w:type="dxa"/>
            <w:gridSpan w:val="2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1179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 Н.Ж. главный бухгалтер МУ «ГУКС»</w:t>
            </w:r>
          </w:p>
          <w:p w:rsidR="002B4B3D" w:rsidRPr="00C171A1" w:rsidRDefault="002B4B3D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7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197B7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латежное поручение</w:t>
            </w:r>
          </w:p>
        </w:tc>
        <w:tc>
          <w:tcPr>
            <w:tcW w:w="975" w:type="dxa"/>
            <w:gridSpan w:val="3"/>
          </w:tcPr>
          <w:p w:rsidR="002B4B3D" w:rsidRPr="00C171A1" w:rsidRDefault="002B4B3D" w:rsidP="00D641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1454A5">
        <w:tc>
          <w:tcPr>
            <w:tcW w:w="806" w:type="dxa"/>
          </w:tcPr>
          <w:p w:rsidR="002B4B3D" w:rsidRPr="00C171A1" w:rsidRDefault="002B4B3D" w:rsidP="002F1D5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1.1.К6</w:t>
            </w:r>
          </w:p>
        </w:tc>
        <w:tc>
          <w:tcPr>
            <w:tcW w:w="1687" w:type="dxa"/>
          </w:tcPr>
          <w:p w:rsidR="002B4B3D" w:rsidRPr="00C171A1" w:rsidRDefault="00B7174E" w:rsidP="00197B72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2B4B3D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«Направлен отчет о расходах и достижениях результатов»</w:t>
            </w:r>
          </w:p>
          <w:p w:rsidR="002B4B3D" w:rsidRPr="00C171A1" w:rsidRDefault="002B4B3D" w:rsidP="00197B72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</w:tcPr>
          <w:p w:rsidR="002B4B3D" w:rsidRPr="00C171A1" w:rsidRDefault="002B4B3D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0" w:type="dxa"/>
            <w:gridSpan w:val="2"/>
          </w:tcPr>
          <w:p w:rsidR="002B4B3D" w:rsidRPr="00C171A1" w:rsidRDefault="002B4B3D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15.01.2027</w:t>
            </w:r>
          </w:p>
        </w:tc>
        <w:tc>
          <w:tcPr>
            <w:tcW w:w="850" w:type="dxa"/>
            <w:gridSpan w:val="2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7" w:type="dxa"/>
            <w:gridSpan w:val="2"/>
          </w:tcPr>
          <w:p w:rsidR="002B4B3D" w:rsidRPr="00C171A1" w:rsidRDefault="002B4B3D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197B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75" w:type="dxa"/>
            <w:gridSpan w:val="3"/>
          </w:tcPr>
          <w:p w:rsidR="002B4B3D" w:rsidRPr="00C171A1" w:rsidRDefault="002B4B3D" w:rsidP="00D641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197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1454A5">
        <w:trPr>
          <w:gridAfter w:val="1"/>
          <w:wAfter w:w="8" w:type="dxa"/>
        </w:trPr>
        <w:tc>
          <w:tcPr>
            <w:tcW w:w="806" w:type="dxa"/>
          </w:tcPr>
          <w:p w:rsidR="002F3272" w:rsidRPr="00C171A1" w:rsidRDefault="002F3272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1687" w:type="dxa"/>
          </w:tcPr>
          <w:p w:rsidR="002F3272" w:rsidRPr="00C171A1" w:rsidRDefault="002F3272" w:rsidP="000B2DB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501294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11794A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50 лет Октября от ул. Ленина до ул. Амурская)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52" w:type="dxa"/>
          </w:tcPr>
          <w:p w:rsidR="002F3272" w:rsidRPr="00C171A1" w:rsidRDefault="002F3272" w:rsidP="000E5D8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21" w:type="dxa"/>
          </w:tcPr>
          <w:p w:rsidR="002F3272" w:rsidRPr="00C171A1" w:rsidRDefault="002F3272" w:rsidP="000E5D8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9" w:type="dxa"/>
            <w:gridSpan w:val="3"/>
          </w:tcPr>
          <w:p w:rsidR="002F3272" w:rsidRPr="00C171A1" w:rsidRDefault="002F3272" w:rsidP="00AA1941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F3272" w:rsidRPr="00C171A1" w:rsidRDefault="002F3272" w:rsidP="00AA1941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F3272" w:rsidRPr="00C171A1" w:rsidRDefault="002F3272" w:rsidP="001454A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2F3272" w:rsidRPr="00C171A1" w:rsidRDefault="002F3272" w:rsidP="000E5D8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F3272" w:rsidRPr="00C171A1" w:rsidRDefault="002F3272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F3272" w:rsidRPr="00C171A1" w:rsidRDefault="002F3272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F3272" w:rsidRPr="00C171A1" w:rsidRDefault="002F3272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F3272" w:rsidRPr="00C171A1" w:rsidRDefault="0011794A" w:rsidP="002F3272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49 849,2</w:t>
            </w:r>
          </w:p>
        </w:tc>
        <w:tc>
          <w:tcPr>
            <w:tcW w:w="953" w:type="dxa"/>
            <w:gridSpan w:val="2"/>
          </w:tcPr>
          <w:p w:rsidR="002F3272" w:rsidRPr="00C171A1" w:rsidRDefault="002F3272" w:rsidP="00AA1941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0" w:type="dxa"/>
            <w:gridSpan w:val="3"/>
          </w:tcPr>
          <w:p w:rsidR="002F3272" w:rsidRPr="00C171A1" w:rsidRDefault="002F3272" w:rsidP="00AA1941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C171A1" w:rsidRPr="00C171A1" w:rsidTr="001454A5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2F1D56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1.2.К1</w:t>
            </w:r>
          </w:p>
        </w:tc>
        <w:tc>
          <w:tcPr>
            <w:tcW w:w="1687" w:type="dxa"/>
          </w:tcPr>
          <w:p w:rsidR="002B4B3D" w:rsidRPr="00C171A1" w:rsidRDefault="002B4B3D" w:rsidP="00AA1941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соглашение </w:t>
            </w:r>
          </w:p>
        </w:tc>
        <w:tc>
          <w:tcPr>
            <w:tcW w:w="1152" w:type="dxa"/>
          </w:tcPr>
          <w:p w:rsidR="002B4B3D" w:rsidRPr="00C171A1" w:rsidRDefault="002B4B3D" w:rsidP="000E5D8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B71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0E5D8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1454A5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2F3272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1.2.К2</w:t>
            </w:r>
          </w:p>
        </w:tc>
        <w:tc>
          <w:tcPr>
            <w:tcW w:w="1687" w:type="dxa"/>
          </w:tcPr>
          <w:p w:rsidR="002B4B3D" w:rsidRPr="00C171A1" w:rsidRDefault="002B4B3D" w:rsidP="002F3272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</w:tc>
        <w:tc>
          <w:tcPr>
            <w:tcW w:w="1152" w:type="dxa"/>
          </w:tcPr>
          <w:p w:rsidR="002B4B3D" w:rsidRPr="00C171A1" w:rsidRDefault="002B4B3D" w:rsidP="002F32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2F32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 w:val="restart"/>
          </w:tcPr>
          <w:p w:rsidR="002B4B3D" w:rsidRPr="00C171A1" w:rsidRDefault="002B4B3D" w:rsidP="002F327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2F327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2F327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2F327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2F327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2F327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2B4B3D" w:rsidRPr="00C171A1" w:rsidRDefault="002B4B3D" w:rsidP="002F32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0E5D8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0E5D8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1454A5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2F1D56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1.2.К3</w:t>
            </w:r>
          </w:p>
        </w:tc>
        <w:tc>
          <w:tcPr>
            <w:tcW w:w="1687" w:type="dxa"/>
          </w:tcPr>
          <w:p w:rsidR="002B4B3D" w:rsidRPr="00C171A1" w:rsidRDefault="002B4B3D" w:rsidP="002F3272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</w:tc>
        <w:tc>
          <w:tcPr>
            <w:tcW w:w="1152" w:type="dxa"/>
          </w:tcPr>
          <w:p w:rsidR="002B4B3D" w:rsidRPr="00C171A1" w:rsidRDefault="002B4B3D" w:rsidP="002F32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2F3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2B4B3D" w:rsidRPr="00C171A1" w:rsidRDefault="002B4B3D" w:rsidP="002F32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0E5D8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0E5D8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1454A5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0E5D8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1.2.К4</w:t>
            </w:r>
          </w:p>
        </w:tc>
        <w:tc>
          <w:tcPr>
            <w:tcW w:w="1687" w:type="dxa"/>
          </w:tcPr>
          <w:p w:rsidR="002B4B3D" w:rsidRPr="00C171A1" w:rsidRDefault="002B4B3D" w:rsidP="002F327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52" w:type="dxa"/>
          </w:tcPr>
          <w:p w:rsidR="002B4B3D" w:rsidRPr="00C171A1" w:rsidRDefault="002B4B3D" w:rsidP="002F327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2F3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2B4B3D" w:rsidRPr="00C171A1" w:rsidRDefault="002B4B3D" w:rsidP="002F327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2929A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980" w:type="dxa"/>
            <w:gridSpan w:val="3"/>
          </w:tcPr>
          <w:p w:rsidR="002B4B3D" w:rsidRPr="00C171A1" w:rsidRDefault="00B7174E" w:rsidP="00B717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D202B9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0E5D8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1.2.К5</w:t>
            </w:r>
          </w:p>
        </w:tc>
        <w:tc>
          <w:tcPr>
            <w:tcW w:w="1687" w:type="dxa"/>
          </w:tcPr>
          <w:p w:rsidR="002B4B3D" w:rsidRPr="00C171A1" w:rsidRDefault="002B4B3D" w:rsidP="002F3272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52" w:type="dxa"/>
          </w:tcPr>
          <w:p w:rsidR="002B4B3D" w:rsidRPr="00C171A1" w:rsidRDefault="002B4B3D" w:rsidP="002F32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2F3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shd w:val="clear" w:color="auto" w:fill="FFFFFF" w:themeFill="background1"/>
          </w:tcPr>
          <w:p w:rsidR="002B4B3D" w:rsidRPr="00C171A1" w:rsidRDefault="002B4B3D" w:rsidP="001179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 Н.Ж. главный бухгалтер МУ «ГУКС»</w:t>
            </w:r>
          </w:p>
          <w:p w:rsidR="002B4B3D" w:rsidRPr="00C171A1" w:rsidRDefault="002B4B3D" w:rsidP="002F32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0E5D8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1454A5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0E5D8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1.2.67</w:t>
            </w:r>
          </w:p>
        </w:tc>
        <w:tc>
          <w:tcPr>
            <w:tcW w:w="1687" w:type="dxa"/>
          </w:tcPr>
          <w:p w:rsidR="002B4B3D" w:rsidRPr="00C171A1" w:rsidRDefault="00C73C53" w:rsidP="00AB1CD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2B4B3D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«Направлен отчет о расходах и достижениях результатов»</w:t>
            </w:r>
          </w:p>
          <w:p w:rsidR="002B4B3D" w:rsidRPr="00C171A1" w:rsidRDefault="002B4B3D" w:rsidP="002F3272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</w:tcPr>
          <w:p w:rsidR="002B4B3D" w:rsidRPr="00C171A1" w:rsidRDefault="002B4B3D" w:rsidP="002F32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EC20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2F327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0E5D8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0E5D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1454A5">
        <w:trPr>
          <w:gridAfter w:val="1"/>
          <w:wAfter w:w="8" w:type="dxa"/>
        </w:trPr>
        <w:tc>
          <w:tcPr>
            <w:tcW w:w="806" w:type="dxa"/>
          </w:tcPr>
          <w:p w:rsidR="002929AB" w:rsidRPr="00C171A1" w:rsidRDefault="002929AB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1687" w:type="dxa"/>
          </w:tcPr>
          <w:p w:rsidR="002929AB" w:rsidRPr="00C171A1" w:rsidRDefault="002929AB" w:rsidP="006A20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501294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11794A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Горького от ул. Калинина до ул. Мухина)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52" w:type="dxa"/>
          </w:tcPr>
          <w:p w:rsidR="002929AB" w:rsidRPr="00C171A1" w:rsidRDefault="002929AB" w:rsidP="000E5D8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21" w:type="dxa"/>
          </w:tcPr>
          <w:p w:rsidR="002929AB" w:rsidRPr="00C171A1" w:rsidRDefault="002929AB" w:rsidP="000E5D8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9" w:type="dxa"/>
            <w:gridSpan w:val="3"/>
          </w:tcPr>
          <w:p w:rsidR="002929AB" w:rsidRPr="00C171A1" w:rsidRDefault="002929AB" w:rsidP="008209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3" w:type="dxa"/>
          </w:tcPr>
          <w:p w:rsidR="002929AB" w:rsidRPr="00C171A1" w:rsidRDefault="002929AB" w:rsidP="008209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gridSpan w:val="3"/>
          </w:tcPr>
          <w:p w:rsidR="002929AB" w:rsidRPr="00C171A1" w:rsidRDefault="002929AB" w:rsidP="001454A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2929AB" w:rsidRPr="00C171A1" w:rsidRDefault="002929AB" w:rsidP="000E5D8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929AB" w:rsidRPr="00C171A1" w:rsidRDefault="002929AB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929AB" w:rsidRPr="00C171A1" w:rsidRDefault="002929AB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929AB" w:rsidRPr="00C171A1" w:rsidRDefault="002929AB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929AB" w:rsidRPr="00C171A1" w:rsidRDefault="0011794A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73 740,4</w:t>
            </w:r>
          </w:p>
        </w:tc>
        <w:tc>
          <w:tcPr>
            <w:tcW w:w="953" w:type="dxa"/>
            <w:gridSpan w:val="2"/>
          </w:tcPr>
          <w:p w:rsidR="002929AB" w:rsidRPr="00C171A1" w:rsidRDefault="002929AB" w:rsidP="008209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80" w:type="dxa"/>
            <w:gridSpan w:val="3"/>
          </w:tcPr>
          <w:p w:rsidR="002929AB" w:rsidRPr="00C171A1" w:rsidRDefault="002929AB" w:rsidP="00820905">
            <w:pPr>
              <w:jc w:val="center"/>
              <w:rPr>
                <w:color w:val="000000" w:themeColor="text1"/>
              </w:rPr>
            </w:pPr>
          </w:p>
        </w:tc>
      </w:tr>
      <w:tr w:rsidR="00C171A1" w:rsidRPr="00C171A1" w:rsidTr="001454A5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0E5D81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1.3.К1</w:t>
            </w:r>
          </w:p>
        </w:tc>
        <w:tc>
          <w:tcPr>
            <w:tcW w:w="1687" w:type="dxa"/>
          </w:tcPr>
          <w:p w:rsidR="002B4B3D" w:rsidRPr="00C171A1" w:rsidRDefault="002B4B3D" w:rsidP="001210D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соглашение </w:t>
            </w:r>
          </w:p>
        </w:tc>
        <w:tc>
          <w:tcPr>
            <w:tcW w:w="1152" w:type="dxa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121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121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121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1454A5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303E56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1.3.К2</w:t>
            </w:r>
          </w:p>
        </w:tc>
        <w:tc>
          <w:tcPr>
            <w:tcW w:w="1687" w:type="dxa"/>
          </w:tcPr>
          <w:p w:rsidR="002B4B3D" w:rsidRPr="00C171A1" w:rsidRDefault="002B4B3D" w:rsidP="001210D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</w:tc>
        <w:tc>
          <w:tcPr>
            <w:tcW w:w="1152" w:type="dxa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 w:val="restart"/>
          </w:tcPr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121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1454A5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0E5D81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1.3.К3</w:t>
            </w:r>
          </w:p>
        </w:tc>
        <w:tc>
          <w:tcPr>
            <w:tcW w:w="1687" w:type="dxa"/>
          </w:tcPr>
          <w:p w:rsidR="002B4B3D" w:rsidRPr="00C171A1" w:rsidRDefault="002B4B3D" w:rsidP="001210D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</w:tc>
        <w:tc>
          <w:tcPr>
            <w:tcW w:w="1152" w:type="dxa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121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121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1454A5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B9532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1.3.К4</w:t>
            </w:r>
          </w:p>
        </w:tc>
        <w:tc>
          <w:tcPr>
            <w:tcW w:w="1687" w:type="dxa"/>
          </w:tcPr>
          <w:p w:rsidR="002B4B3D" w:rsidRPr="00C171A1" w:rsidRDefault="002B4B3D" w:rsidP="001210D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52" w:type="dxa"/>
          </w:tcPr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121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121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121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1454A5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B953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1.3.К5</w:t>
            </w:r>
          </w:p>
        </w:tc>
        <w:tc>
          <w:tcPr>
            <w:tcW w:w="1687" w:type="dxa"/>
          </w:tcPr>
          <w:p w:rsidR="002B4B3D" w:rsidRPr="00C171A1" w:rsidRDefault="002B4B3D" w:rsidP="001210D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52" w:type="dxa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121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1179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 Н.Ж. главный бухгалтер МУ «ГУКС»</w:t>
            </w:r>
          </w:p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121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1454A5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0E5D8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1.3.К6</w:t>
            </w:r>
          </w:p>
        </w:tc>
        <w:tc>
          <w:tcPr>
            <w:tcW w:w="1687" w:type="dxa"/>
          </w:tcPr>
          <w:p w:rsidR="002B4B3D" w:rsidRPr="00C171A1" w:rsidRDefault="00C73C53" w:rsidP="00AB1CD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2B4B3D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«Направлен отчет о расходах и достижениях результатов»</w:t>
            </w:r>
          </w:p>
          <w:p w:rsidR="002B4B3D" w:rsidRPr="00C171A1" w:rsidRDefault="002B4B3D" w:rsidP="001210D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EC20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121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121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1454A5">
        <w:trPr>
          <w:gridAfter w:val="1"/>
          <w:wAfter w:w="8" w:type="dxa"/>
        </w:trPr>
        <w:tc>
          <w:tcPr>
            <w:tcW w:w="806" w:type="dxa"/>
          </w:tcPr>
          <w:p w:rsidR="00303E56" w:rsidRPr="00C171A1" w:rsidRDefault="00303E56" w:rsidP="00197B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</w:t>
            </w:r>
          </w:p>
        </w:tc>
        <w:tc>
          <w:tcPr>
            <w:tcW w:w="1687" w:type="dxa"/>
          </w:tcPr>
          <w:p w:rsidR="00303E56" w:rsidRPr="00C171A1" w:rsidRDefault="00303E56" w:rsidP="001F21C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501294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11794A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Театральная до ул. Кузнечной)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52" w:type="dxa"/>
          </w:tcPr>
          <w:p w:rsidR="00303E56" w:rsidRPr="00C171A1" w:rsidRDefault="00303E56" w:rsidP="000E5D8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21" w:type="dxa"/>
          </w:tcPr>
          <w:p w:rsidR="00303E56" w:rsidRPr="00C171A1" w:rsidRDefault="00303E56" w:rsidP="000E5D8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9" w:type="dxa"/>
            <w:gridSpan w:val="3"/>
          </w:tcPr>
          <w:p w:rsidR="00303E56" w:rsidRPr="00C171A1" w:rsidRDefault="00303E56" w:rsidP="00D80F81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303E56" w:rsidRPr="00C171A1" w:rsidRDefault="00303E56" w:rsidP="00D80F81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303E56" w:rsidRPr="00C171A1" w:rsidRDefault="00303E56" w:rsidP="001454A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303E56" w:rsidRPr="00C171A1" w:rsidRDefault="00303E56" w:rsidP="000E5D8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303E56" w:rsidRPr="00C171A1" w:rsidRDefault="00303E56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303E56" w:rsidRPr="00C171A1" w:rsidRDefault="00303E56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303E56" w:rsidRPr="00C171A1" w:rsidRDefault="00303E56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11794A" w:rsidRPr="00C171A1" w:rsidRDefault="000C7EE4" w:rsidP="001210DA">
            <w:pPr>
              <w:jc w:val="center"/>
              <w:rPr>
                <w:color w:val="000000" w:themeColor="text1"/>
              </w:rPr>
            </w:pPr>
            <w:r w:rsidRPr="00104DDE">
              <w:rPr>
                <w:rFonts w:ascii="Times New Roman" w:hAnsi="Times New Roman" w:cs="Times New Roman"/>
                <w:sz w:val="20"/>
                <w:szCs w:val="20"/>
              </w:rPr>
              <w:t>43 293,6</w:t>
            </w:r>
          </w:p>
        </w:tc>
        <w:tc>
          <w:tcPr>
            <w:tcW w:w="953" w:type="dxa"/>
            <w:gridSpan w:val="2"/>
          </w:tcPr>
          <w:p w:rsidR="00303E56" w:rsidRPr="00C171A1" w:rsidRDefault="00303E56" w:rsidP="00D80F81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0" w:type="dxa"/>
            <w:gridSpan w:val="3"/>
          </w:tcPr>
          <w:p w:rsidR="00303E56" w:rsidRPr="00C171A1" w:rsidRDefault="00303E56" w:rsidP="00D80F81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C171A1" w:rsidRPr="00C171A1" w:rsidTr="00903F2C">
        <w:trPr>
          <w:gridAfter w:val="1"/>
          <w:wAfter w:w="8" w:type="dxa"/>
          <w:trHeight w:val="2957"/>
        </w:trPr>
        <w:tc>
          <w:tcPr>
            <w:tcW w:w="806" w:type="dxa"/>
          </w:tcPr>
          <w:p w:rsidR="002B4B3D" w:rsidRPr="00C171A1" w:rsidRDefault="002B4B3D" w:rsidP="00B9532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1.4.К1</w:t>
            </w:r>
          </w:p>
        </w:tc>
        <w:tc>
          <w:tcPr>
            <w:tcW w:w="1687" w:type="dxa"/>
          </w:tcPr>
          <w:p w:rsidR="002B4B3D" w:rsidRPr="00C171A1" w:rsidRDefault="002B4B3D" w:rsidP="001210D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соглашение </w:t>
            </w:r>
          </w:p>
        </w:tc>
        <w:tc>
          <w:tcPr>
            <w:tcW w:w="1152" w:type="dxa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121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8E00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1454A5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0E5D81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1.4.К2</w:t>
            </w:r>
          </w:p>
        </w:tc>
        <w:tc>
          <w:tcPr>
            <w:tcW w:w="1687" w:type="dxa"/>
          </w:tcPr>
          <w:p w:rsidR="002B4B3D" w:rsidRPr="00C171A1" w:rsidRDefault="002B4B3D" w:rsidP="001210D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</w:tc>
        <w:tc>
          <w:tcPr>
            <w:tcW w:w="1152" w:type="dxa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 w:val="restart"/>
          </w:tcPr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121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1454A5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0E5D81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1.4..К3</w:t>
            </w:r>
          </w:p>
        </w:tc>
        <w:tc>
          <w:tcPr>
            <w:tcW w:w="1687" w:type="dxa"/>
          </w:tcPr>
          <w:p w:rsidR="002B4B3D" w:rsidRPr="00C171A1" w:rsidRDefault="002B4B3D" w:rsidP="001210D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</w:tc>
        <w:tc>
          <w:tcPr>
            <w:tcW w:w="1152" w:type="dxa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121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121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1454A5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0E5D8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1.4.К4</w:t>
            </w:r>
          </w:p>
        </w:tc>
        <w:tc>
          <w:tcPr>
            <w:tcW w:w="1687" w:type="dxa"/>
          </w:tcPr>
          <w:p w:rsidR="002B4B3D" w:rsidRPr="00C171A1" w:rsidRDefault="002B4B3D" w:rsidP="001210D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52" w:type="dxa"/>
          </w:tcPr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121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980" w:type="dxa"/>
            <w:gridSpan w:val="3"/>
          </w:tcPr>
          <w:p w:rsidR="002B4B3D" w:rsidRPr="00C171A1" w:rsidRDefault="00B7174E" w:rsidP="00B717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1454A5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0E5D8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1.4.К5</w:t>
            </w:r>
          </w:p>
        </w:tc>
        <w:tc>
          <w:tcPr>
            <w:tcW w:w="1687" w:type="dxa"/>
          </w:tcPr>
          <w:p w:rsidR="002B4B3D" w:rsidRPr="00C171A1" w:rsidRDefault="002B4B3D" w:rsidP="001210D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52" w:type="dxa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121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1179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 Н.Ж. главный бухгалтер МУ «ГУКС»</w:t>
            </w:r>
          </w:p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1210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121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1454A5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0E5D8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1.4.К6</w:t>
            </w:r>
          </w:p>
        </w:tc>
        <w:tc>
          <w:tcPr>
            <w:tcW w:w="1687" w:type="dxa"/>
          </w:tcPr>
          <w:p w:rsidR="002B4B3D" w:rsidRPr="00C171A1" w:rsidRDefault="00C73C53" w:rsidP="00AB1CD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2B4B3D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«Направлен отчет о расходах и достижениях результатов»</w:t>
            </w:r>
          </w:p>
          <w:p w:rsidR="002B4B3D" w:rsidRPr="00C171A1" w:rsidRDefault="002B4B3D" w:rsidP="001210D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EC20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1210DA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1210D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80" w:type="dxa"/>
            <w:gridSpan w:val="3"/>
          </w:tcPr>
          <w:p w:rsidR="002B4B3D" w:rsidRPr="00C171A1" w:rsidRDefault="00B7174E" w:rsidP="00B717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4339FC" w:rsidRPr="00C171A1" w:rsidRDefault="004339FC" w:rsidP="00C70B8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1.5.</w:t>
            </w:r>
          </w:p>
        </w:tc>
        <w:tc>
          <w:tcPr>
            <w:tcW w:w="1687" w:type="dxa"/>
          </w:tcPr>
          <w:p w:rsidR="004339FC" w:rsidRPr="00C171A1" w:rsidRDefault="004339FC" w:rsidP="001F21C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501294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Кузнечная до ул. Трудовой)»</w:t>
            </w:r>
          </w:p>
        </w:tc>
        <w:tc>
          <w:tcPr>
            <w:tcW w:w="1152" w:type="dxa"/>
          </w:tcPr>
          <w:p w:rsidR="004339FC" w:rsidRPr="00C171A1" w:rsidRDefault="004339FC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21" w:type="dxa"/>
          </w:tcPr>
          <w:p w:rsidR="004339FC" w:rsidRPr="00C171A1" w:rsidRDefault="004339FC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9" w:type="dxa"/>
            <w:gridSpan w:val="3"/>
          </w:tcPr>
          <w:p w:rsidR="004339FC" w:rsidRPr="00C171A1" w:rsidRDefault="004339FC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4339FC" w:rsidRPr="00C171A1" w:rsidRDefault="004339FC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4339FC" w:rsidRPr="00C171A1" w:rsidRDefault="004339FC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4339FC" w:rsidRPr="00C171A1" w:rsidRDefault="004339FC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4339FC" w:rsidRPr="00C171A1" w:rsidRDefault="004339FC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4339FC" w:rsidRPr="00C171A1" w:rsidRDefault="004339FC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4339FC" w:rsidRPr="00C171A1" w:rsidRDefault="004339FC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1F21CB" w:rsidRPr="00104DDE" w:rsidRDefault="00D57823" w:rsidP="00C70B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DDE">
              <w:rPr>
                <w:rFonts w:ascii="Times New Roman" w:hAnsi="Times New Roman" w:cs="Times New Roman"/>
                <w:sz w:val="20"/>
                <w:szCs w:val="20"/>
              </w:rPr>
              <w:t>58 037,5</w:t>
            </w:r>
          </w:p>
          <w:p w:rsidR="004339FC" w:rsidRPr="00C171A1" w:rsidRDefault="004339FC" w:rsidP="00C70B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3" w:type="dxa"/>
            <w:gridSpan w:val="2"/>
          </w:tcPr>
          <w:p w:rsidR="004339FC" w:rsidRPr="00C171A1" w:rsidRDefault="004339FC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0" w:type="dxa"/>
            <w:gridSpan w:val="3"/>
          </w:tcPr>
          <w:p w:rsidR="004339FC" w:rsidRPr="00C171A1" w:rsidRDefault="004339FC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C171A1" w:rsidRPr="00C171A1" w:rsidTr="00C70B83">
        <w:trPr>
          <w:gridAfter w:val="1"/>
          <w:wAfter w:w="8" w:type="dxa"/>
          <w:trHeight w:val="2957"/>
        </w:trPr>
        <w:tc>
          <w:tcPr>
            <w:tcW w:w="806" w:type="dxa"/>
          </w:tcPr>
          <w:p w:rsidR="002B4B3D" w:rsidRPr="00C171A1" w:rsidRDefault="002B4B3D" w:rsidP="00C70B83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1.5.К1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соглашение 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4339FC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1.5.К2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 w:val="restart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4339FC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1.5..К3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2F1D5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1.5.К4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2F1D5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1.5.К5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 Н.Ж. главный бухгалтер МУ «ГУКС»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2F1D5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1.5.К6</w:t>
            </w:r>
          </w:p>
        </w:tc>
        <w:tc>
          <w:tcPr>
            <w:tcW w:w="1687" w:type="dxa"/>
          </w:tcPr>
          <w:p w:rsidR="002B4B3D" w:rsidRPr="00C171A1" w:rsidRDefault="00C73C53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2B4B3D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«Направлен отчет о расходах и достижениях результатов»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4339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1.6.</w:t>
            </w:r>
          </w:p>
        </w:tc>
        <w:tc>
          <w:tcPr>
            <w:tcW w:w="1687" w:type="dxa"/>
          </w:tcPr>
          <w:p w:rsidR="002B4B3D" w:rsidRPr="00C171A1" w:rsidRDefault="002B4B3D" w:rsidP="001F21C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501294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Трудовая до ул. Шимановского)»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D57823" w:rsidP="00C70B83">
            <w:pPr>
              <w:jc w:val="center"/>
              <w:rPr>
                <w:color w:val="000000" w:themeColor="text1"/>
              </w:rPr>
            </w:pPr>
            <w:r w:rsidRPr="00104DDE">
              <w:rPr>
                <w:rFonts w:ascii="Times New Roman" w:hAnsi="Times New Roman" w:cs="Times New Roman"/>
                <w:sz w:val="20"/>
                <w:szCs w:val="20"/>
              </w:rPr>
              <w:t>47 617,2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C171A1" w:rsidRPr="00C171A1" w:rsidTr="00C70B83">
        <w:trPr>
          <w:gridAfter w:val="1"/>
          <w:wAfter w:w="8" w:type="dxa"/>
          <w:trHeight w:val="2957"/>
        </w:trPr>
        <w:tc>
          <w:tcPr>
            <w:tcW w:w="806" w:type="dxa"/>
          </w:tcPr>
          <w:p w:rsidR="002B4B3D" w:rsidRPr="00C171A1" w:rsidRDefault="002B4B3D" w:rsidP="002F1D56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1.6.К1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соглашение 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E464F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1.6.К</w:t>
            </w:r>
            <w:r w:rsidR="00E464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 w:val="restart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E464F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1.6..К</w:t>
            </w:r>
            <w:r w:rsidR="00E464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1.6.К</w:t>
            </w:r>
            <w:r w:rsidR="00E464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1.6.К</w:t>
            </w:r>
            <w:r w:rsidR="00E464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 Н.Ж. главный бухгалтер МУ «ГУКС»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1.6.К</w:t>
            </w:r>
            <w:r w:rsidR="00E464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687" w:type="dxa"/>
          </w:tcPr>
          <w:p w:rsidR="002B4B3D" w:rsidRPr="00C171A1" w:rsidRDefault="00C73C53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2B4B3D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«Направлен отчет о расходах и достижениях результатов»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C70B8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1.7.</w:t>
            </w:r>
          </w:p>
        </w:tc>
        <w:tc>
          <w:tcPr>
            <w:tcW w:w="1687" w:type="dxa"/>
          </w:tcPr>
          <w:p w:rsidR="002B4B3D" w:rsidRPr="00C171A1" w:rsidRDefault="002B4B3D" w:rsidP="001F21C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501294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Шимановского до ул. Островского)»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906EB6" w:rsidP="00C70B83">
            <w:pPr>
              <w:jc w:val="center"/>
              <w:rPr>
                <w:color w:val="000000" w:themeColor="text1"/>
              </w:rPr>
            </w:pPr>
            <w:r w:rsidRPr="00104DDE">
              <w:rPr>
                <w:rFonts w:ascii="Times New Roman" w:hAnsi="Times New Roman" w:cs="Times New Roman"/>
                <w:sz w:val="20"/>
                <w:szCs w:val="20"/>
              </w:rPr>
              <w:t>47 295,6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C171A1" w:rsidRPr="00C171A1" w:rsidTr="00C70B83">
        <w:trPr>
          <w:gridAfter w:val="1"/>
          <w:wAfter w:w="8" w:type="dxa"/>
          <w:trHeight w:val="2957"/>
        </w:trPr>
        <w:tc>
          <w:tcPr>
            <w:tcW w:w="806" w:type="dxa"/>
          </w:tcPr>
          <w:p w:rsidR="002B4B3D" w:rsidRPr="00C171A1" w:rsidRDefault="002B4B3D" w:rsidP="008E546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1.7.К1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соглашение 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8E546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1.7.К2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 w:val="restart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8E546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1.7..К3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8E546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1.7.К4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8E546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1.7.К5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 Н.Ж. главный бухгалтер МУ «ГУКС»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8E546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1.7.К6</w:t>
            </w:r>
          </w:p>
        </w:tc>
        <w:tc>
          <w:tcPr>
            <w:tcW w:w="1687" w:type="dxa"/>
          </w:tcPr>
          <w:p w:rsidR="002B4B3D" w:rsidRPr="00C171A1" w:rsidRDefault="00C73C53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2B4B3D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«Направлен отчет о расходах и достижениях результатов»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C70B8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1.8.</w:t>
            </w:r>
          </w:p>
        </w:tc>
        <w:tc>
          <w:tcPr>
            <w:tcW w:w="1687" w:type="dxa"/>
          </w:tcPr>
          <w:p w:rsidR="002B4B3D" w:rsidRPr="00C171A1" w:rsidRDefault="002B4B3D" w:rsidP="001F21C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501294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дороги, по ул. Октябрьской от ул. Островского до ул. 50 лет Октября)»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492EDA" w:rsidP="00C70B83">
            <w:pPr>
              <w:jc w:val="center"/>
              <w:rPr>
                <w:color w:val="000000" w:themeColor="text1"/>
              </w:rPr>
            </w:pPr>
            <w:r w:rsidRPr="00104DDE">
              <w:rPr>
                <w:rFonts w:ascii="Times New Roman" w:hAnsi="Times New Roman" w:cs="Times New Roman"/>
                <w:sz w:val="20"/>
                <w:szCs w:val="20"/>
              </w:rPr>
              <w:t>45 449,9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C171A1" w:rsidRPr="00C171A1" w:rsidTr="00C70B83">
        <w:trPr>
          <w:gridAfter w:val="1"/>
          <w:wAfter w:w="8" w:type="dxa"/>
          <w:trHeight w:val="2957"/>
        </w:trPr>
        <w:tc>
          <w:tcPr>
            <w:tcW w:w="806" w:type="dxa"/>
          </w:tcPr>
          <w:p w:rsidR="002B4B3D" w:rsidRPr="00C171A1" w:rsidRDefault="002B4B3D" w:rsidP="008E546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1.8.К1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</w:t>
            </w:r>
            <w:r w:rsidR="00C73C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 точка   «Заключено соглашение»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8E546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1.8.К2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 w:val="restart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8E546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1.8..К3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2B4B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1.8.К4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980" w:type="dxa"/>
            <w:gridSpan w:val="3"/>
          </w:tcPr>
          <w:p w:rsidR="002B4B3D" w:rsidRPr="00C171A1" w:rsidRDefault="00B7174E" w:rsidP="00B717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2B4B3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1.8.К5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 Н.Ж. главный бухгалтер МУ «ГУКС»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2B4B3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1.8.К6</w:t>
            </w:r>
          </w:p>
        </w:tc>
        <w:tc>
          <w:tcPr>
            <w:tcW w:w="1687" w:type="dxa"/>
          </w:tcPr>
          <w:p w:rsidR="002B4B3D" w:rsidRPr="00C171A1" w:rsidRDefault="00C73C53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2B4B3D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«Направлен отчет о расходах и достижениях результатов»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C70B8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1.10.</w:t>
            </w:r>
          </w:p>
        </w:tc>
        <w:tc>
          <w:tcPr>
            <w:tcW w:w="1687" w:type="dxa"/>
          </w:tcPr>
          <w:p w:rsidR="002B4B3D" w:rsidRPr="00C171A1" w:rsidRDefault="002B4B3D" w:rsidP="001F21C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501294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Мухина от ул. Пролетарская до ж/д переезда)»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492EDA" w:rsidP="00C70B83">
            <w:pPr>
              <w:jc w:val="center"/>
              <w:rPr>
                <w:color w:val="000000" w:themeColor="text1"/>
              </w:rPr>
            </w:pPr>
            <w:r w:rsidRPr="00104DDE">
              <w:rPr>
                <w:rFonts w:ascii="Times New Roman" w:hAnsi="Times New Roman" w:cs="Times New Roman"/>
                <w:sz w:val="20"/>
                <w:szCs w:val="20"/>
              </w:rPr>
              <w:t>95 571,5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C171A1" w:rsidRPr="00C171A1" w:rsidTr="00C70B83">
        <w:trPr>
          <w:gridAfter w:val="1"/>
          <w:wAfter w:w="8" w:type="dxa"/>
          <w:trHeight w:val="2957"/>
        </w:trPr>
        <w:tc>
          <w:tcPr>
            <w:tcW w:w="806" w:type="dxa"/>
          </w:tcPr>
          <w:p w:rsidR="002B4B3D" w:rsidRPr="00C171A1" w:rsidRDefault="002B4B3D" w:rsidP="00D45391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</w:t>
            </w:r>
            <w:r w:rsidR="00F639F8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.К1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соглашение 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F639F8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D45391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</w:t>
            </w:r>
            <w:r w:rsidR="00F639F8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.К2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 w:val="restart"/>
          </w:tcPr>
          <w:p w:rsidR="002B4B3D" w:rsidRPr="00C171A1" w:rsidRDefault="002B4B3D" w:rsidP="00B71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D45391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</w:t>
            </w:r>
            <w:r w:rsidR="00F639F8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..К3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D4539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</w:t>
            </w:r>
            <w:r w:rsidR="00F639F8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.К4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980" w:type="dxa"/>
            <w:gridSpan w:val="3"/>
          </w:tcPr>
          <w:p w:rsidR="002B4B3D" w:rsidRPr="00C171A1" w:rsidRDefault="00B7174E" w:rsidP="00B717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F639F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1.10.К</w:t>
            </w:r>
            <w:r w:rsidR="00F639F8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 Н.Ж. главный бухгалтер МУ «ГУКС»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F639F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1.10.К</w:t>
            </w:r>
            <w:r w:rsidR="00F639F8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687" w:type="dxa"/>
          </w:tcPr>
          <w:p w:rsidR="002B4B3D" w:rsidRPr="00C171A1" w:rsidRDefault="009950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  <w:r w:rsidR="007F35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B4B3D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«Направлен отчет о расходах и достижениях результатов»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C70B8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1.11.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501294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="001F21CB" w:rsidRPr="001F21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Горького от ул. Артиллерийская до ул. Больничная)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492EDA" w:rsidP="00C70B83">
            <w:pPr>
              <w:jc w:val="center"/>
              <w:rPr>
                <w:color w:val="000000" w:themeColor="text1"/>
              </w:rPr>
            </w:pPr>
            <w:r w:rsidRPr="00104DDE">
              <w:rPr>
                <w:rFonts w:ascii="Times New Roman" w:hAnsi="Times New Roman" w:cs="Times New Roman"/>
                <w:sz w:val="20"/>
                <w:szCs w:val="20"/>
              </w:rPr>
              <w:t>89 754,2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C171A1" w:rsidRPr="00C171A1" w:rsidTr="00C70B83">
        <w:trPr>
          <w:gridAfter w:val="1"/>
          <w:wAfter w:w="8" w:type="dxa"/>
          <w:trHeight w:val="2957"/>
        </w:trPr>
        <w:tc>
          <w:tcPr>
            <w:tcW w:w="806" w:type="dxa"/>
          </w:tcPr>
          <w:p w:rsidR="002B4B3D" w:rsidRPr="00C171A1" w:rsidRDefault="00F639F8" w:rsidP="00043E65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1.11.К1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соглашение 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F639F8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F639F8" w:rsidP="00043E65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1.11.К2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 w:val="restart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F639F8" w:rsidP="00043E65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1.11..К3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F639F8" w:rsidP="00043E6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1.11.К4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980" w:type="dxa"/>
            <w:gridSpan w:val="3"/>
          </w:tcPr>
          <w:p w:rsidR="002B4B3D" w:rsidRPr="00C171A1" w:rsidRDefault="00B7174E" w:rsidP="00B717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043E6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1.11</w:t>
            </w:r>
            <w:r w:rsidR="00F639F8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 Н.Ж. главный бухгалтер МУ «ГУКС»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980" w:type="dxa"/>
            <w:gridSpan w:val="3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171A1" w:rsidRPr="00C171A1" w:rsidTr="00C70B83">
        <w:trPr>
          <w:gridAfter w:val="1"/>
          <w:wAfter w:w="8" w:type="dxa"/>
        </w:trPr>
        <w:tc>
          <w:tcPr>
            <w:tcW w:w="806" w:type="dxa"/>
          </w:tcPr>
          <w:p w:rsidR="002B4B3D" w:rsidRPr="00C171A1" w:rsidRDefault="002B4B3D" w:rsidP="00043E6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1.11</w:t>
            </w:r>
            <w:r w:rsidR="00F639F8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.К6</w:t>
            </w:r>
          </w:p>
        </w:tc>
        <w:tc>
          <w:tcPr>
            <w:tcW w:w="1687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«Направлен отчет о расходах и достижениях результатов»</w:t>
            </w:r>
          </w:p>
          <w:p w:rsidR="002B4B3D" w:rsidRPr="00C171A1" w:rsidRDefault="002B4B3D" w:rsidP="00C70B83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2B4B3D" w:rsidRPr="00C171A1" w:rsidRDefault="002B4B3D" w:rsidP="00C70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859" w:type="dxa"/>
            <w:gridSpan w:val="3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2B4B3D" w:rsidRPr="00C171A1" w:rsidRDefault="002B4B3D" w:rsidP="00C171A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2B4B3D" w:rsidRPr="00C171A1" w:rsidRDefault="002B4B3D" w:rsidP="00C70B83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2B4B3D" w:rsidRPr="00C171A1" w:rsidRDefault="002B4B3D" w:rsidP="00C70B8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80" w:type="dxa"/>
            <w:gridSpan w:val="3"/>
          </w:tcPr>
          <w:p w:rsidR="002B4B3D" w:rsidRPr="00C171A1" w:rsidRDefault="00B7174E" w:rsidP="00B717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F21CB" w:rsidRPr="00C171A1" w:rsidTr="00E464FB">
        <w:trPr>
          <w:gridAfter w:val="1"/>
          <w:wAfter w:w="8" w:type="dxa"/>
        </w:trPr>
        <w:tc>
          <w:tcPr>
            <w:tcW w:w="806" w:type="dxa"/>
          </w:tcPr>
          <w:p w:rsidR="001F21CB" w:rsidRPr="00C171A1" w:rsidRDefault="001F21CB" w:rsidP="001F21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B12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87" w:type="dxa"/>
          </w:tcPr>
          <w:p w:rsidR="001F21CB" w:rsidRPr="00C171A1" w:rsidRDefault="001F21CB" w:rsidP="00E464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501294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1F21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(Ремонт автомобильной дороги по  ул. </w:t>
            </w:r>
            <w:r w:rsidR="005B1209" w:rsidRPr="005B12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Ленина от ул. Первомайская до ул. Лазо</w:t>
            </w:r>
            <w:r w:rsidRPr="001F21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52" w:type="dxa"/>
          </w:tcPr>
          <w:p w:rsidR="001F21CB" w:rsidRPr="007A20EC" w:rsidRDefault="001F21CB" w:rsidP="00E464F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A20EC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21" w:type="dxa"/>
          </w:tcPr>
          <w:p w:rsidR="001F21CB" w:rsidRPr="007A20EC" w:rsidRDefault="00337CE1" w:rsidP="00E464F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31.12.2026</w:t>
            </w:r>
          </w:p>
        </w:tc>
        <w:tc>
          <w:tcPr>
            <w:tcW w:w="859" w:type="dxa"/>
            <w:gridSpan w:val="3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1F21CB" w:rsidRPr="00C171A1" w:rsidRDefault="001F21CB" w:rsidP="00E464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1F21CB" w:rsidRPr="00C171A1" w:rsidRDefault="007A20EC" w:rsidP="00E464FB">
            <w:pPr>
              <w:jc w:val="center"/>
              <w:rPr>
                <w:color w:val="000000" w:themeColor="text1"/>
              </w:rPr>
            </w:pPr>
            <w:r w:rsidRPr="00104DDE">
              <w:rPr>
                <w:rFonts w:ascii="Times New Roman" w:hAnsi="Times New Roman" w:cs="Times New Roman"/>
                <w:sz w:val="20"/>
                <w:szCs w:val="20"/>
              </w:rPr>
              <w:t>5 983,6</w:t>
            </w:r>
          </w:p>
        </w:tc>
        <w:tc>
          <w:tcPr>
            <w:tcW w:w="953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0" w:type="dxa"/>
            <w:gridSpan w:val="3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1F21CB" w:rsidRPr="00C171A1" w:rsidTr="00E464FB">
        <w:trPr>
          <w:gridAfter w:val="1"/>
          <w:wAfter w:w="8" w:type="dxa"/>
          <w:trHeight w:val="2957"/>
        </w:trPr>
        <w:tc>
          <w:tcPr>
            <w:tcW w:w="806" w:type="dxa"/>
          </w:tcPr>
          <w:p w:rsidR="001F21CB" w:rsidRPr="00C171A1" w:rsidRDefault="001F21CB" w:rsidP="001F21C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7A20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.К1</w:t>
            </w:r>
          </w:p>
        </w:tc>
        <w:tc>
          <w:tcPr>
            <w:tcW w:w="1687" w:type="dxa"/>
          </w:tcPr>
          <w:p w:rsidR="001F21CB" w:rsidRPr="00C171A1" w:rsidRDefault="001F21CB" w:rsidP="00E464F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6BD5">
              <w:rPr>
                <w:rFonts w:ascii="Times New Roman" w:hAnsi="Times New Roman" w:cs="Times New Roman"/>
                <w:sz w:val="20"/>
                <w:szCs w:val="20"/>
              </w:rPr>
              <w:t>Контрольна</w:t>
            </w:r>
            <w:r w:rsidR="00EB31C6" w:rsidRPr="00366BD5">
              <w:rPr>
                <w:rFonts w:ascii="Times New Roman" w:hAnsi="Times New Roman" w:cs="Times New Roman"/>
                <w:sz w:val="20"/>
                <w:szCs w:val="20"/>
              </w:rPr>
              <w:t>я точка   «Заключено соглашение»</w:t>
            </w:r>
          </w:p>
        </w:tc>
        <w:tc>
          <w:tcPr>
            <w:tcW w:w="1152" w:type="dxa"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1F21CB" w:rsidRPr="00C171A1" w:rsidRDefault="00EB31C6" w:rsidP="00EB31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31C6">
              <w:rPr>
                <w:rFonts w:ascii="Times New Roman" w:hAnsi="Times New Roman" w:cs="Times New Roman"/>
                <w:sz w:val="20"/>
                <w:szCs w:val="20"/>
              </w:rPr>
              <w:t>19.05</w:t>
            </w:r>
            <w:r w:rsidR="001F21CB" w:rsidRPr="00EB31C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9" w:type="dxa"/>
            <w:gridSpan w:val="3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980" w:type="dxa"/>
            <w:gridSpan w:val="3"/>
          </w:tcPr>
          <w:p w:rsidR="001F21CB" w:rsidRPr="00C171A1" w:rsidRDefault="001F21CB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F21CB" w:rsidRPr="00C171A1" w:rsidTr="00E464FB">
        <w:trPr>
          <w:gridAfter w:val="1"/>
          <w:wAfter w:w="8" w:type="dxa"/>
        </w:trPr>
        <w:tc>
          <w:tcPr>
            <w:tcW w:w="806" w:type="dxa"/>
          </w:tcPr>
          <w:p w:rsidR="001F21CB" w:rsidRPr="00C171A1" w:rsidRDefault="001F21CB" w:rsidP="001F21C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7A20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.К2</w:t>
            </w:r>
          </w:p>
        </w:tc>
        <w:tc>
          <w:tcPr>
            <w:tcW w:w="1687" w:type="dxa"/>
          </w:tcPr>
          <w:p w:rsidR="001F21CB" w:rsidRPr="00C171A1" w:rsidRDefault="001F21CB" w:rsidP="00EB31C6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 w:rsidR="00EB3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 на авансирование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52" w:type="dxa"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1F21CB" w:rsidRPr="00C171A1" w:rsidRDefault="00EB31C6" w:rsidP="00EB31C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31C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F21CB" w:rsidRPr="00EB31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B31C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1F21CB" w:rsidRPr="00EB31C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9" w:type="dxa"/>
            <w:gridSpan w:val="3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 w:val="restart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980" w:type="dxa"/>
            <w:gridSpan w:val="3"/>
          </w:tcPr>
          <w:p w:rsidR="001F21CB" w:rsidRPr="00C171A1" w:rsidRDefault="001F21CB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F21CB" w:rsidRPr="00C171A1" w:rsidTr="00E464FB">
        <w:trPr>
          <w:gridAfter w:val="1"/>
          <w:wAfter w:w="8" w:type="dxa"/>
        </w:trPr>
        <w:tc>
          <w:tcPr>
            <w:tcW w:w="806" w:type="dxa"/>
          </w:tcPr>
          <w:p w:rsidR="001F21CB" w:rsidRPr="00C171A1" w:rsidRDefault="001F21CB" w:rsidP="007A20EC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7A20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687" w:type="dxa"/>
          </w:tcPr>
          <w:p w:rsidR="001F21CB" w:rsidRPr="00C171A1" w:rsidRDefault="001F21CB" w:rsidP="00E464F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</w:tc>
        <w:tc>
          <w:tcPr>
            <w:tcW w:w="1152" w:type="dxa"/>
          </w:tcPr>
          <w:p w:rsidR="001F21CB" w:rsidRPr="00366BD5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BD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1F21CB" w:rsidRPr="00366BD5" w:rsidRDefault="00366BD5" w:rsidP="00366BD5">
            <w:pPr>
              <w:tabs>
                <w:tab w:val="center" w:pos="4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66BD5">
              <w:rPr>
                <w:rFonts w:ascii="Times New Roman" w:hAnsi="Times New Roman" w:cs="Times New Roman"/>
                <w:sz w:val="20"/>
                <w:szCs w:val="20"/>
              </w:rPr>
              <w:tab/>
              <w:t>27</w:t>
            </w:r>
            <w:r w:rsidR="001F21CB" w:rsidRPr="00366B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66BD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1F21CB" w:rsidRPr="00366BD5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337CE1" w:rsidRPr="00366B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9" w:type="dxa"/>
            <w:gridSpan w:val="3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980" w:type="dxa"/>
            <w:gridSpan w:val="3"/>
          </w:tcPr>
          <w:p w:rsidR="001F21CB" w:rsidRPr="00C171A1" w:rsidRDefault="001F21CB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F21CB" w:rsidRPr="00C171A1" w:rsidTr="00E464FB">
        <w:trPr>
          <w:gridAfter w:val="1"/>
          <w:wAfter w:w="8" w:type="dxa"/>
        </w:trPr>
        <w:tc>
          <w:tcPr>
            <w:tcW w:w="806" w:type="dxa"/>
          </w:tcPr>
          <w:p w:rsidR="001F21CB" w:rsidRPr="00C171A1" w:rsidRDefault="001F21CB" w:rsidP="001F21C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7A20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.К4</w:t>
            </w:r>
          </w:p>
        </w:tc>
        <w:tc>
          <w:tcPr>
            <w:tcW w:w="1687" w:type="dxa"/>
          </w:tcPr>
          <w:p w:rsidR="001F21CB" w:rsidRPr="00C171A1" w:rsidRDefault="001F21CB" w:rsidP="00E464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52" w:type="dxa"/>
          </w:tcPr>
          <w:p w:rsidR="001F21CB" w:rsidRPr="00366BD5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BD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1F21CB" w:rsidRPr="00366BD5" w:rsidRDefault="00366BD5" w:rsidP="00366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BD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337CE1" w:rsidRPr="00366BD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366B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7CE1" w:rsidRPr="00366BD5">
              <w:rPr>
                <w:rFonts w:ascii="Times New Roman" w:hAnsi="Times New Roman" w:cs="Times New Roman"/>
                <w:sz w:val="20"/>
                <w:szCs w:val="20"/>
              </w:rPr>
              <w:t>.2026</w:t>
            </w:r>
          </w:p>
        </w:tc>
        <w:tc>
          <w:tcPr>
            <w:tcW w:w="859" w:type="dxa"/>
            <w:gridSpan w:val="3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980" w:type="dxa"/>
            <w:gridSpan w:val="3"/>
          </w:tcPr>
          <w:p w:rsidR="001F21CB" w:rsidRPr="00C171A1" w:rsidRDefault="00B7174E" w:rsidP="00B717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F21CB" w:rsidRPr="00C171A1" w:rsidTr="00E464FB">
        <w:trPr>
          <w:gridAfter w:val="1"/>
          <w:wAfter w:w="8" w:type="dxa"/>
        </w:trPr>
        <w:tc>
          <w:tcPr>
            <w:tcW w:w="806" w:type="dxa"/>
          </w:tcPr>
          <w:p w:rsidR="001F21CB" w:rsidRPr="00C171A1" w:rsidRDefault="001F21CB" w:rsidP="001F21C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7A20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687" w:type="dxa"/>
          </w:tcPr>
          <w:p w:rsidR="001F21CB" w:rsidRPr="00C171A1" w:rsidRDefault="001F21CB" w:rsidP="00E464F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52" w:type="dxa"/>
          </w:tcPr>
          <w:p w:rsidR="001F21CB" w:rsidRPr="00366BD5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BD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1F21CB" w:rsidRPr="00366BD5" w:rsidRDefault="00366BD5" w:rsidP="00337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BD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1F21CB" w:rsidRPr="00366BD5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 w:rsidR="00337CE1" w:rsidRPr="00366B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9" w:type="dxa"/>
            <w:gridSpan w:val="3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1F21CB" w:rsidRPr="00C171A1" w:rsidRDefault="001F21CB" w:rsidP="00E464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 Н.Ж. главный бухгалтер МУ «ГУКС»</w:t>
            </w:r>
          </w:p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980" w:type="dxa"/>
            <w:gridSpan w:val="3"/>
          </w:tcPr>
          <w:p w:rsidR="001F21CB" w:rsidRPr="00C171A1" w:rsidRDefault="001F21CB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F21CB" w:rsidRPr="00C171A1" w:rsidTr="00E464FB">
        <w:trPr>
          <w:gridAfter w:val="1"/>
          <w:wAfter w:w="8" w:type="dxa"/>
        </w:trPr>
        <w:tc>
          <w:tcPr>
            <w:tcW w:w="806" w:type="dxa"/>
          </w:tcPr>
          <w:p w:rsidR="001F21CB" w:rsidRPr="00C171A1" w:rsidRDefault="001F21CB" w:rsidP="001F21C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7A20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.К6</w:t>
            </w:r>
          </w:p>
        </w:tc>
        <w:tc>
          <w:tcPr>
            <w:tcW w:w="1687" w:type="dxa"/>
          </w:tcPr>
          <w:p w:rsidR="001F21CB" w:rsidRPr="00C171A1" w:rsidRDefault="0099503D" w:rsidP="00E464F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1F21CB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«Направлен отчет о расходах и достижениях результатов»</w:t>
            </w:r>
          </w:p>
          <w:p w:rsidR="001F21CB" w:rsidRPr="00C171A1" w:rsidRDefault="001F21CB" w:rsidP="00E464F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1F21CB" w:rsidRPr="00C171A1" w:rsidRDefault="00337CE1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CE1">
              <w:rPr>
                <w:rFonts w:ascii="Times New Roman" w:hAnsi="Times New Roman" w:cs="Times New Roman"/>
                <w:sz w:val="20"/>
                <w:szCs w:val="20"/>
              </w:rPr>
              <w:t>15.01.2027</w:t>
            </w:r>
          </w:p>
        </w:tc>
        <w:tc>
          <w:tcPr>
            <w:tcW w:w="859" w:type="dxa"/>
            <w:gridSpan w:val="3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80" w:type="dxa"/>
            <w:gridSpan w:val="3"/>
          </w:tcPr>
          <w:p w:rsidR="001F21CB" w:rsidRPr="00C171A1" w:rsidRDefault="001F21CB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1F21CB" w:rsidRPr="00C171A1" w:rsidRDefault="001F21CB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F21CB" w:rsidRPr="00C171A1" w:rsidTr="00E464FB">
        <w:trPr>
          <w:gridAfter w:val="1"/>
          <w:wAfter w:w="8" w:type="dxa"/>
        </w:trPr>
        <w:tc>
          <w:tcPr>
            <w:tcW w:w="806" w:type="dxa"/>
          </w:tcPr>
          <w:p w:rsidR="001F21CB" w:rsidRPr="00C171A1" w:rsidRDefault="001F21CB" w:rsidP="001F21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87" w:type="dxa"/>
          </w:tcPr>
          <w:p w:rsidR="001F21CB" w:rsidRPr="00C171A1" w:rsidRDefault="001F21CB" w:rsidP="00E464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501294"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1F21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Амурская от ул. Театральная</w:t>
            </w:r>
            <w:r w:rsidR="00366B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F21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 ул. Кузнечная)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52" w:type="dxa"/>
          </w:tcPr>
          <w:p w:rsidR="001F21CB" w:rsidRPr="00C171A1" w:rsidRDefault="001F21CB" w:rsidP="00E464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21" w:type="dxa"/>
          </w:tcPr>
          <w:p w:rsidR="001F21CB" w:rsidRPr="00C171A1" w:rsidRDefault="001F21CB" w:rsidP="00E464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9" w:type="dxa"/>
            <w:gridSpan w:val="3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1F21CB" w:rsidRPr="00C171A1" w:rsidRDefault="001F21CB" w:rsidP="00E464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1F21CB" w:rsidRPr="00C171A1" w:rsidRDefault="007A20EC" w:rsidP="00E464FB">
            <w:pPr>
              <w:jc w:val="center"/>
              <w:rPr>
                <w:color w:val="000000" w:themeColor="text1"/>
              </w:rPr>
            </w:pPr>
            <w:r w:rsidRPr="00104DDE">
              <w:rPr>
                <w:rFonts w:ascii="Times New Roman" w:hAnsi="Times New Roman" w:cs="Times New Roman"/>
                <w:sz w:val="20"/>
                <w:szCs w:val="20"/>
              </w:rPr>
              <w:t>4 209,8</w:t>
            </w:r>
          </w:p>
        </w:tc>
        <w:tc>
          <w:tcPr>
            <w:tcW w:w="953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0" w:type="dxa"/>
            <w:gridSpan w:val="3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1F21CB" w:rsidRPr="00C171A1" w:rsidTr="00E464FB">
        <w:trPr>
          <w:gridAfter w:val="1"/>
          <w:wAfter w:w="8" w:type="dxa"/>
          <w:trHeight w:val="2957"/>
        </w:trPr>
        <w:tc>
          <w:tcPr>
            <w:tcW w:w="806" w:type="dxa"/>
          </w:tcPr>
          <w:p w:rsidR="001F21CB" w:rsidRPr="00C171A1" w:rsidRDefault="001F21CB" w:rsidP="001F21C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.К1</w:t>
            </w:r>
          </w:p>
        </w:tc>
        <w:tc>
          <w:tcPr>
            <w:tcW w:w="1687" w:type="dxa"/>
          </w:tcPr>
          <w:p w:rsidR="001F21CB" w:rsidRPr="00C171A1" w:rsidRDefault="001F21CB" w:rsidP="00E464F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соглашение </w:t>
            </w:r>
          </w:p>
        </w:tc>
        <w:tc>
          <w:tcPr>
            <w:tcW w:w="1152" w:type="dxa"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1F21CB" w:rsidRPr="00C171A1" w:rsidRDefault="001F21CB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9" w:type="dxa"/>
            <w:gridSpan w:val="3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980" w:type="dxa"/>
            <w:gridSpan w:val="3"/>
          </w:tcPr>
          <w:p w:rsidR="001F21CB" w:rsidRPr="00C171A1" w:rsidRDefault="001F21CB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F21CB" w:rsidRPr="00C171A1" w:rsidTr="00E464FB">
        <w:trPr>
          <w:gridAfter w:val="1"/>
          <w:wAfter w:w="8" w:type="dxa"/>
        </w:trPr>
        <w:tc>
          <w:tcPr>
            <w:tcW w:w="806" w:type="dxa"/>
          </w:tcPr>
          <w:p w:rsidR="001F21CB" w:rsidRPr="00C171A1" w:rsidRDefault="001F21CB" w:rsidP="001F21C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.К2</w:t>
            </w:r>
          </w:p>
        </w:tc>
        <w:tc>
          <w:tcPr>
            <w:tcW w:w="1687" w:type="dxa"/>
          </w:tcPr>
          <w:p w:rsidR="001F21CB" w:rsidRPr="00C171A1" w:rsidRDefault="001F21CB" w:rsidP="00E464F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</w:tc>
        <w:tc>
          <w:tcPr>
            <w:tcW w:w="1152" w:type="dxa"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9" w:type="dxa"/>
            <w:gridSpan w:val="3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 w:val="restart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r w:rsidR="00191B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В.С. директор МУ «ГУКС»</w:t>
            </w:r>
          </w:p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980" w:type="dxa"/>
            <w:gridSpan w:val="3"/>
          </w:tcPr>
          <w:p w:rsidR="001F21CB" w:rsidRPr="00C171A1" w:rsidRDefault="001F21CB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F21CB" w:rsidRPr="00C171A1" w:rsidTr="00E464FB">
        <w:trPr>
          <w:gridAfter w:val="1"/>
          <w:wAfter w:w="8" w:type="dxa"/>
        </w:trPr>
        <w:tc>
          <w:tcPr>
            <w:tcW w:w="806" w:type="dxa"/>
          </w:tcPr>
          <w:p w:rsidR="001F21CB" w:rsidRPr="00C171A1" w:rsidRDefault="001F21CB" w:rsidP="001F21C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..К3</w:t>
            </w:r>
          </w:p>
        </w:tc>
        <w:tc>
          <w:tcPr>
            <w:tcW w:w="1687" w:type="dxa"/>
          </w:tcPr>
          <w:p w:rsidR="001F21CB" w:rsidRPr="00C171A1" w:rsidRDefault="001F21CB" w:rsidP="00E464F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</w:tc>
        <w:tc>
          <w:tcPr>
            <w:tcW w:w="1152" w:type="dxa"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1F21CB" w:rsidRPr="00C171A1" w:rsidRDefault="001F21CB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9" w:type="dxa"/>
            <w:gridSpan w:val="3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980" w:type="dxa"/>
            <w:gridSpan w:val="3"/>
          </w:tcPr>
          <w:p w:rsidR="001F21CB" w:rsidRPr="00C171A1" w:rsidRDefault="001F21CB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F21CB" w:rsidRPr="00C171A1" w:rsidTr="00E464FB">
        <w:trPr>
          <w:gridAfter w:val="1"/>
          <w:wAfter w:w="8" w:type="dxa"/>
        </w:trPr>
        <w:tc>
          <w:tcPr>
            <w:tcW w:w="806" w:type="dxa"/>
          </w:tcPr>
          <w:p w:rsidR="001F21CB" w:rsidRPr="00C171A1" w:rsidRDefault="001F21CB" w:rsidP="001F21C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.К4</w:t>
            </w:r>
          </w:p>
        </w:tc>
        <w:tc>
          <w:tcPr>
            <w:tcW w:w="1687" w:type="dxa"/>
          </w:tcPr>
          <w:p w:rsidR="001F21CB" w:rsidRPr="00C171A1" w:rsidRDefault="001F21CB" w:rsidP="00E464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52" w:type="dxa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1F21CB" w:rsidRPr="00C171A1" w:rsidRDefault="001F21CB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9" w:type="dxa"/>
            <w:gridSpan w:val="3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980" w:type="dxa"/>
            <w:gridSpan w:val="3"/>
          </w:tcPr>
          <w:p w:rsidR="001F21CB" w:rsidRPr="00C171A1" w:rsidRDefault="00B7174E" w:rsidP="00B717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F21CB" w:rsidRPr="00C171A1" w:rsidTr="00E464FB">
        <w:trPr>
          <w:gridAfter w:val="1"/>
          <w:wAfter w:w="8" w:type="dxa"/>
        </w:trPr>
        <w:tc>
          <w:tcPr>
            <w:tcW w:w="806" w:type="dxa"/>
          </w:tcPr>
          <w:p w:rsidR="001F21CB" w:rsidRPr="00C171A1" w:rsidRDefault="001F21CB" w:rsidP="001F21C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687" w:type="dxa"/>
          </w:tcPr>
          <w:p w:rsidR="001F21CB" w:rsidRPr="00C171A1" w:rsidRDefault="001F21CB" w:rsidP="00E464F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52" w:type="dxa"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1F21CB" w:rsidRPr="00C171A1" w:rsidRDefault="001F21CB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9" w:type="dxa"/>
            <w:gridSpan w:val="3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1F21CB" w:rsidRPr="00C171A1" w:rsidRDefault="001F21CB" w:rsidP="00E464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 Н.Ж. главный бухгалтер МУ «ГУКС»</w:t>
            </w:r>
          </w:p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980" w:type="dxa"/>
            <w:gridSpan w:val="3"/>
          </w:tcPr>
          <w:p w:rsidR="001F21CB" w:rsidRPr="00C171A1" w:rsidRDefault="001F21CB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F21CB" w:rsidRPr="00C171A1" w:rsidTr="00E464FB">
        <w:trPr>
          <w:gridAfter w:val="1"/>
          <w:wAfter w:w="8" w:type="dxa"/>
        </w:trPr>
        <w:tc>
          <w:tcPr>
            <w:tcW w:w="806" w:type="dxa"/>
          </w:tcPr>
          <w:p w:rsidR="001F21CB" w:rsidRPr="00C171A1" w:rsidRDefault="001F21CB" w:rsidP="001F21C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.К6</w:t>
            </w:r>
          </w:p>
        </w:tc>
        <w:tc>
          <w:tcPr>
            <w:tcW w:w="1687" w:type="dxa"/>
          </w:tcPr>
          <w:p w:rsidR="001F21CB" w:rsidRPr="00C171A1" w:rsidRDefault="007A20EC" w:rsidP="00E464F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1F21CB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«Направлен отчет о расходах и достижениях результатов»</w:t>
            </w:r>
          </w:p>
          <w:p w:rsidR="001F21CB" w:rsidRPr="00C171A1" w:rsidRDefault="001F21CB" w:rsidP="00E464F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1F21CB" w:rsidRPr="00C171A1" w:rsidRDefault="001F21CB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859" w:type="dxa"/>
            <w:gridSpan w:val="3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1F21CB" w:rsidRPr="00C171A1" w:rsidRDefault="001F21CB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1F21CB" w:rsidRPr="00C171A1" w:rsidRDefault="001F21CB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1F21CB" w:rsidRPr="00C171A1" w:rsidRDefault="001F21CB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80" w:type="dxa"/>
            <w:gridSpan w:val="3"/>
          </w:tcPr>
          <w:p w:rsidR="001F21CB" w:rsidRPr="00C171A1" w:rsidRDefault="001F21CB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1F21CB" w:rsidRPr="00C171A1" w:rsidRDefault="001F21CB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422E" w:rsidRPr="00C171A1" w:rsidTr="00E464FB">
        <w:trPr>
          <w:gridAfter w:val="1"/>
          <w:wAfter w:w="8" w:type="dxa"/>
        </w:trPr>
        <w:tc>
          <w:tcPr>
            <w:tcW w:w="806" w:type="dxa"/>
          </w:tcPr>
          <w:p w:rsidR="000B422E" w:rsidRPr="00C171A1" w:rsidRDefault="000B422E" w:rsidP="00E464F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0F4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87" w:type="dxa"/>
          </w:tcPr>
          <w:p w:rsidR="000B422E" w:rsidRPr="00C171A1" w:rsidRDefault="000B422E" w:rsidP="00E464F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«Осуществление дорожной деятельности в рамках реализации национального проекта "Инфраструктура для жизни" (осуществление строительног</w:t>
            </w:r>
            <w:r w:rsidR="000F4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 контроля, авторского надзора)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52" w:type="dxa"/>
          </w:tcPr>
          <w:p w:rsidR="000B422E" w:rsidRPr="00C171A1" w:rsidRDefault="000B422E" w:rsidP="00E464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21" w:type="dxa"/>
          </w:tcPr>
          <w:p w:rsidR="000B422E" w:rsidRPr="00C171A1" w:rsidRDefault="000B422E" w:rsidP="00E464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9" w:type="dxa"/>
            <w:gridSpan w:val="3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0B422E" w:rsidRPr="00C171A1" w:rsidRDefault="000B422E" w:rsidP="00E464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0B422E" w:rsidRPr="00C171A1" w:rsidRDefault="00BF393D" w:rsidP="00E464FB">
            <w:pPr>
              <w:jc w:val="center"/>
              <w:rPr>
                <w:color w:val="000000" w:themeColor="text1"/>
              </w:rPr>
            </w:pPr>
            <w:r w:rsidRPr="00DD5E07">
              <w:rPr>
                <w:rFonts w:ascii="Times New Roman" w:hAnsi="Times New Roman" w:cs="Times New Roman"/>
                <w:sz w:val="20"/>
                <w:szCs w:val="20"/>
              </w:rPr>
              <w:t>13 850,0</w:t>
            </w:r>
          </w:p>
        </w:tc>
        <w:tc>
          <w:tcPr>
            <w:tcW w:w="953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0" w:type="dxa"/>
            <w:gridSpan w:val="3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B422E" w:rsidRPr="00C171A1" w:rsidTr="00E464FB">
        <w:tc>
          <w:tcPr>
            <w:tcW w:w="806" w:type="dxa"/>
          </w:tcPr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0F4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.К1</w:t>
            </w:r>
          </w:p>
        </w:tc>
        <w:tc>
          <w:tcPr>
            <w:tcW w:w="1687" w:type="dxa"/>
          </w:tcPr>
          <w:p w:rsidR="000B422E" w:rsidRPr="00C171A1" w:rsidRDefault="000B422E" w:rsidP="00E464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«Внесен объект в план график»</w:t>
            </w:r>
          </w:p>
        </w:tc>
        <w:tc>
          <w:tcPr>
            <w:tcW w:w="1152" w:type="dxa"/>
          </w:tcPr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0" w:type="dxa"/>
            <w:gridSpan w:val="2"/>
          </w:tcPr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850" w:type="dxa"/>
            <w:gridSpan w:val="2"/>
          </w:tcPr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</w:tcPr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 w:val="restart"/>
          </w:tcPr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0B422E" w:rsidRPr="00C171A1" w:rsidRDefault="000B422E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B422E" w:rsidRPr="00C171A1" w:rsidRDefault="000B422E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B422E" w:rsidRPr="00C171A1" w:rsidRDefault="000B422E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7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975" w:type="dxa"/>
            <w:gridSpan w:val="3"/>
          </w:tcPr>
          <w:p w:rsidR="000B422E" w:rsidRPr="00C171A1" w:rsidRDefault="00B7174E" w:rsidP="00B717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B422E" w:rsidRPr="00C171A1" w:rsidTr="00E464FB">
        <w:tc>
          <w:tcPr>
            <w:tcW w:w="806" w:type="dxa"/>
          </w:tcPr>
          <w:p w:rsidR="000B422E" w:rsidRPr="00C171A1" w:rsidRDefault="000B422E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0F4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.К2</w:t>
            </w:r>
          </w:p>
        </w:tc>
        <w:tc>
          <w:tcPr>
            <w:tcW w:w="1687" w:type="dxa"/>
          </w:tcPr>
          <w:p w:rsidR="000B422E" w:rsidRPr="00C171A1" w:rsidRDefault="000B422E" w:rsidP="00E464F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«Осуществлен запрос коммерческих предложений»</w:t>
            </w:r>
          </w:p>
        </w:tc>
        <w:tc>
          <w:tcPr>
            <w:tcW w:w="1152" w:type="dxa"/>
          </w:tcPr>
          <w:p w:rsidR="000B422E" w:rsidRPr="00C171A1" w:rsidRDefault="000B422E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0" w:type="dxa"/>
            <w:gridSpan w:val="2"/>
          </w:tcPr>
          <w:p w:rsidR="000B422E" w:rsidRPr="00C171A1" w:rsidRDefault="000B422E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15.10.2025</w:t>
            </w:r>
          </w:p>
        </w:tc>
        <w:tc>
          <w:tcPr>
            <w:tcW w:w="850" w:type="dxa"/>
            <w:gridSpan w:val="2"/>
          </w:tcPr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</w:tcPr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0B422E" w:rsidRPr="00C171A1" w:rsidRDefault="000B422E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7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0B422E" w:rsidRPr="00C171A1" w:rsidRDefault="000B422E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975" w:type="dxa"/>
            <w:gridSpan w:val="3"/>
          </w:tcPr>
          <w:p w:rsidR="000B422E" w:rsidRPr="00C171A1" w:rsidRDefault="000B422E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0B422E" w:rsidRPr="00C171A1" w:rsidRDefault="000B422E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422E" w:rsidRPr="00C171A1" w:rsidTr="00E464FB">
        <w:trPr>
          <w:trHeight w:val="697"/>
        </w:trPr>
        <w:tc>
          <w:tcPr>
            <w:tcW w:w="806" w:type="dxa"/>
          </w:tcPr>
          <w:p w:rsidR="000B422E" w:rsidRPr="00C171A1" w:rsidRDefault="000B422E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0F4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687" w:type="dxa"/>
          </w:tcPr>
          <w:p w:rsidR="000B422E" w:rsidRPr="00C171A1" w:rsidRDefault="000B422E" w:rsidP="00E464F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0B422E" w:rsidRPr="00C171A1" w:rsidRDefault="000B422E" w:rsidP="00E464F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контракт»</w:t>
            </w:r>
          </w:p>
          <w:p w:rsidR="000B422E" w:rsidRPr="00C171A1" w:rsidRDefault="000B422E" w:rsidP="00E464F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</w:tcPr>
          <w:p w:rsidR="000B422E" w:rsidRPr="00C171A1" w:rsidRDefault="000B422E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0" w:type="dxa"/>
            <w:gridSpan w:val="2"/>
          </w:tcPr>
          <w:p w:rsidR="000B422E" w:rsidRPr="00C171A1" w:rsidRDefault="000B422E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0" w:type="dxa"/>
            <w:gridSpan w:val="2"/>
          </w:tcPr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</w:tcPr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0B422E" w:rsidRPr="00C171A1" w:rsidRDefault="000B422E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7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0B422E" w:rsidRPr="00C171A1" w:rsidRDefault="000B422E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975" w:type="dxa"/>
            <w:gridSpan w:val="3"/>
          </w:tcPr>
          <w:p w:rsidR="000B422E" w:rsidRPr="00C171A1" w:rsidRDefault="000B422E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0B422E" w:rsidRPr="00C171A1" w:rsidRDefault="000B422E" w:rsidP="00E464F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422E" w:rsidRPr="00C171A1" w:rsidTr="00E464FB">
        <w:tc>
          <w:tcPr>
            <w:tcW w:w="806" w:type="dxa"/>
          </w:tcPr>
          <w:p w:rsidR="000B422E" w:rsidRPr="00C171A1" w:rsidRDefault="000B422E" w:rsidP="00E464F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0F4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.К4</w:t>
            </w:r>
          </w:p>
        </w:tc>
        <w:tc>
          <w:tcPr>
            <w:tcW w:w="1687" w:type="dxa"/>
          </w:tcPr>
          <w:p w:rsidR="000B422E" w:rsidRPr="00C171A1" w:rsidRDefault="00C73C53" w:rsidP="00E464F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0B422E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«Выполнены работы»</w:t>
            </w:r>
          </w:p>
          <w:p w:rsidR="000B422E" w:rsidRPr="00C171A1" w:rsidRDefault="000B422E" w:rsidP="00E464F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0" w:type="dxa"/>
            <w:gridSpan w:val="2"/>
          </w:tcPr>
          <w:p w:rsidR="000B422E" w:rsidRPr="00C171A1" w:rsidRDefault="000B422E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0" w:type="dxa"/>
            <w:gridSpan w:val="2"/>
          </w:tcPr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</w:tcPr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0B422E" w:rsidRPr="00C171A1" w:rsidRDefault="000B422E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7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0B422E" w:rsidRPr="00C171A1" w:rsidRDefault="000B422E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975" w:type="dxa"/>
            <w:gridSpan w:val="3"/>
          </w:tcPr>
          <w:p w:rsidR="000B422E" w:rsidRPr="00C171A1" w:rsidRDefault="000B422E" w:rsidP="00B717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</w:t>
            </w:r>
            <w:r w:rsidR="00B71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сителе</w:t>
            </w:r>
          </w:p>
        </w:tc>
      </w:tr>
      <w:tr w:rsidR="000B422E" w:rsidRPr="00C171A1" w:rsidTr="00E464FB">
        <w:tc>
          <w:tcPr>
            <w:tcW w:w="806" w:type="dxa"/>
          </w:tcPr>
          <w:p w:rsidR="000B422E" w:rsidRPr="00C171A1" w:rsidRDefault="000B422E" w:rsidP="00E464FB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0F4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687" w:type="dxa"/>
          </w:tcPr>
          <w:p w:rsidR="000B422E" w:rsidRPr="00C171A1" w:rsidRDefault="000B422E" w:rsidP="00E464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0B422E" w:rsidRPr="00C171A1" w:rsidRDefault="000B422E" w:rsidP="00E464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«Приняты выполненные работы»  </w:t>
            </w:r>
          </w:p>
          <w:p w:rsidR="000B422E" w:rsidRPr="00C171A1" w:rsidRDefault="000B422E" w:rsidP="00E464F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0" w:type="dxa"/>
            <w:gridSpan w:val="2"/>
          </w:tcPr>
          <w:p w:rsidR="000B422E" w:rsidRPr="00C171A1" w:rsidRDefault="000B422E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0" w:type="dxa"/>
            <w:gridSpan w:val="2"/>
          </w:tcPr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</w:tcPr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0B422E" w:rsidRPr="00C171A1" w:rsidRDefault="000B422E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7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0B422E" w:rsidRPr="00C171A1" w:rsidRDefault="000B422E" w:rsidP="00E464F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975" w:type="dxa"/>
            <w:gridSpan w:val="3"/>
          </w:tcPr>
          <w:p w:rsidR="000B422E" w:rsidRPr="00C171A1" w:rsidRDefault="00B7174E" w:rsidP="00B717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B422E" w:rsidRPr="00C171A1" w:rsidTr="00E464FB">
        <w:tc>
          <w:tcPr>
            <w:tcW w:w="806" w:type="dxa"/>
          </w:tcPr>
          <w:p w:rsidR="000B422E" w:rsidRPr="00C171A1" w:rsidRDefault="000B422E" w:rsidP="00E464F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0F4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.К6</w:t>
            </w:r>
          </w:p>
        </w:tc>
        <w:tc>
          <w:tcPr>
            <w:tcW w:w="1687" w:type="dxa"/>
          </w:tcPr>
          <w:p w:rsidR="000B422E" w:rsidRPr="00C171A1" w:rsidRDefault="000B422E" w:rsidP="00E464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0B422E" w:rsidRPr="00C171A1" w:rsidRDefault="000B422E" w:rsidP="00E464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«Осуществлена оплата выполненных работ»  </w:t>
            </w:r>
          </w:p>
          <w:p w:rsidR="000B422E" w:rsidRPr="00C171A1" w:rsidRDefault="000B422E" w:rsidP="00E464F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0" w:type="dxa"/>
            <w:gridSpan w:val="2"/>
          </w:tcPr>
          <w:p w:rsidR="000B422E" w:rsidRPr="00C171A1" w:rsidRDefault="000B422E" w:rsidP="00E464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30.12.2025</w:t>
            </w:r>
          </w:p>
        </w:tc>
        <w:tc>
          <w:tcPr>
            <w:tcW w:w="850" w:type="dxa"/>
            <w:gridSpan w:val="2"/>
          </w:tcPr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</w:tcPr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shd w:val="clear" w:color="auto" w:fill="FFFFFF" w:themeFill="background1"/>
          </w:tcPr>
          <w:p w:rsidR="000B422E" w:rsidRPr="00C171A1" w:rsidRDefault="000B422E" w:rsidP="00E464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 Н.Ж. главный бухгалтер МУ «ГУКС»</w:t>
            </w:r>
          </w:p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5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7" w:type="dxa"/>
            <w:gridSpan w:val="2"/>
          </w:tcPr>
          <w:p w:rsidR="000B422E" w:rsidRPr="00C171A1" w:rsidRDefault="000B422E" w:rsidP="00E464FB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0B422E" w:rsidRPr="00C171A1" w:rsidRDefault="000B422E" w:rsidP="00E464F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975" w:type="dxa"/>
            <w:gridSpan w:val="3"/>
          </w:tcPr>
          <w:p w:rsidR="000B422E" w:rsidRPr="00C171A1" w:rsidRDefault="00B7174E" w:rsidP="00B717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A20EC" w:rsidRPr="00C171A1" w:rsidTr="00EB31C6">
        <w:trPr>
          <w:gridAfter w:val="1"/>
          <w:wAfter w:w="8" w:type="dxa"/>
        </w:trPr>
        <w:tc>
          <w:tcPr>
            <w:tcW w:w="806" w:type="dxa"/>
          </w:tcPr>
          <w:p w:rsidR="007A20EC" w:rsidRPr="00C171A1" w:rsidRDefault="000F46BA" w:rsidP="00EB31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</w:t>
            </w:r>
            <w:r w:rsidR="007A20EC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87" w:type="dxa"/>
          </w:tcPr>
          <w:p w:rsidR="007A20EC" w:rsidRPr="00C171A1" w:rsidRDefault="007A20EC" w:rsidP="00EB31C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0F46BA" w:rsidRPr="00EC3760">
              <w:rPr>
                <w:rFonts w:ascii="Times New Roman" w:hAnsi="Times New Roman" w:cs="Times New Roman"/>
                <w:sz w:val="20"/>
                <w:szCs w:val="20"/>
              </w:rPr>
              <w:t>«Осуществление дорожной деятельности в рамках реализации национального проекта "Инфраструктура для жизни" (</w:t>
            </w: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ул. Краснофлотская от </w:t>
            </w:r>
            <w:r w:rsidR="00C73C53" w:rsidRPr="00EC3760">
              <w:rPr>
                <w:rFonts w:ascii="Times New Roman" w:hAnsi="Times New Roman" w:cs="Times New Roman"/>
                <w:sz w:val="20"/>
                <w:szCs w:val="20"/>
              </w:rPr>
              <w:t xml:space="preserve">ул. Островского до </w:t>
            </w:r>
            <w:r w:rsidRPr="00EC3760">
              <w:rPr>
                <w:rFonts w:ascii="Times New Roman" w:hAnsi="Times New Roman" w:cs="Times New Roman"/>
                <w:sz w:val="20"/>
                <w:szCs w:val="20"/>
              </w:rPr>
              <w:t>ул. Театральная в г. Благовещенск, Амурская область</w:t>
            </w:r>
            <w:r w:rsidR="000F46BA" w:rsidRPr="00EC37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9503D" w:rsidRPr="00EC376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52" w:type="dxa"/>
          </w:tcPr>
          <w:p w:rsidR="007A20EC" w:rsidRPr="00C171A1" w:rsidRDefault="007A20EC" w:rsidP="00EB31C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21" w:type="dxa"/>
          </w:tcPr>
          <w:p w:rsidR="007A20EC" w:rsidRPr="00C171A1" w:rsidRDefault="007A20EC" w:rsidP="00EB31C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9" w:type="dxa"/>
            <w:gridSpan w:val="3"/>
          </w:tcPr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7A20EC" w:rsidRPr="00C171A1" w:rsidRDefault="007A20EC" w:rsidP="00EB31C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7A20EC" w:rsidRPr="00C171A1" w:rsidRDefault="007A20EC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7A20EC" w:rsidRPr="00C171A1" w:rsidRDefault="007A20EC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7A20EC" w:rsidRPr="00C171A1" w:rsidRDefault="007A20EC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7A20EC" w:rsidRPr="008D1562" w:rsidRDefault="008D1562" w:rsidP="00EB31C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D15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228 418,6</w:t>
            </w:r>
          </w:p>
        </w:tc>
        <w:tc>
          <w:tcPr>
            <w:tcW w:w="953" w:type="dxa"/>
            <w:gridSpan w:val="2"/>
          </w:tcPr>
          <w:p w:rsidR="007A20EC" w:rsidRPr="00C171A1" w:rsidRDefault="007A20EC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0" w:type="dxa"/>
            <w:gridSpan w:val="3"/>
          </w:tcPr>
          <w:p w:rsidR="007A20EC" w:rsidRPr="00C171A1" w:rsidRDefault="007A20EC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7A20EC" w:rsidRPr="00C171A1" w:rsidTr="00EB31C6">
        <w:trPr>
          <w:gridAfter w:val="1"/>
          <w:wAfter w:w="8" w:type="dxa"/>
          <w:trHeight w:val="2957"/>
        </w:trPr>
        <w:tc>
          <w:tcPr>
            <w:tcW w:w="806" w:type="dxa"/>
          </w:tcPr>
          <w:p w:rsidR="007A20EC" w:rsidRPr="00C171A1" w:rsidRDefault="000F46BA" w:rsidP="00EB31C6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</w:t>
            </w:r>
            <w:r w:rsidR="007A20EC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.К1</w:t>
            </w:r>
          </w:p>
        </w:tc>
        <w:tc>
          <w:tcPr>
            <w:tcW w:w="1687" w:type="dxa"/>
          </w:tcPr>
          <w:p w:rsidR="007A20EC" w:rsidRPr="00C171A1" w:rsidRDefault="007A20EC" w:rsidP="00EB31C6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</w:t>
            </w:r>
            <w:r w:rsidR="00C73C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52" w:type="dxa"/>
          </w:tcPr>
          <w:p w:rsidR="007A20EC" w:rsidRPr="00C171A1" w:rsidRDefault="007A20EC" w:rsidP="00EB31C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7A20EC" w:rsidRPr="00C171A1" w:rsidRDefault="00EB31C6" w:rsidP="00EB31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31C6">
              <w:rPr>
                <w:rFonts w:ascii="Times New Roman" w:hAnsi="Times New Roman" w:cs="Times New Roman"/>
                <w:sz w:val="20"/>
                <w:szCs w:val="20"/>
              </w:rPr>
              <w:t>19.05</w:t>
            </w:r>
            <w:r w:rsidR="007A20EC" w:rsidRPr="00EB31C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9" w:type="dxa"/>
            <w:gridSpan w:val="3"/>
          </w:tcPr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7A20EC" w:rsidRPr="00C171A1" w:rsidRDefault="007A20EC" w:rsidP="00EB31C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7A20EC" w:rsidRPr="00C171A1" w:rsidRDefault="007A20EC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7A20EC" w:rsidRPr="00C171A1" w:rsidRDefault="007A20EC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7A20EC" w:rsidRPr="00C171A1" w:rsidRDefault="007A20EC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7A20EC" w:rsidRPr="00C171A1" w:rsidRDefault="007A20EC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7A20EC" w:rsidRPr="00C171A1" w:rsidRDefault="007A20EC" w:rsidP="00EB31C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980" w:type="dxa"/>
            <w:gridSpan w:val="3"/>
          </w:tcPr>
          <w:p w:rsidR="007A20EC" w:rsidRPr="00C171A1" w:rsidRDefault="007A20EC" w:rsidP="00EB31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A20EC" w:rsidRPr="00C171A1" w:rsidTr="00EB31C6">
        <w:trPr>
          <w:gridAfter w:val="1"/>
          <w:wAfter w:w="8" w:type="dxa"/>
        </w:trPr>
        <w:tc>
          <w:tcPr>
            <w:tcW w:w="806" w:type="dxa"/>
          </w:tcPr>
          <w:p w:rsidR="007A20EC" w:rsidRPr="00C171A1" w:rsidRDefault="000F46BA" w:rsidP="00EB31C6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</w:t>
            </w:r>
            <w:r w:rsidR="007A20EC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.К2</w:t>
            </w:r>
          </w:p>
        </w:tc>
        <w:tc>
          <w:tcPr>
            <w:tcW w:w="1687" w:type="dxa"/>
          </w:tcPr>
          <w:p w:rsidR="007A20EC" w:rsidRPr="00C171A1" w:rsidRDefault="007A20EC" w:rsidP="00EB31C6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</w:tc>
        <w:tc>
          <w:tcPr>
            <w:tcW w:w="1152" w:type="dxa"/>
          </w:tcPr>
          <w:p w:rsidR="007A20EC" w:rsidRPr="00C171A1" w:rsidRDefault="007A20EC" w:rsidP="00EB31C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7A20EC" w:rsidRPr="00C171A1" w:rsidRDefault="00EB31C6" w:rsidP="00EB31C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31C6">
              <w:rPr>
                <w:rFonts w:ascii="Times New Roman" w:hAnsi="Times New Roman" w:cs="Times New Roman"/>
                <w:sz w:val="20"/>
                <w:szCs w:val="20"/>
              </w:rPr>
              <w:t>23.06</w:t>
            </w:r>
            <w:r w:rsidR="007A20EC" w:rsidRPr="00EB31C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9" w:type="dxa"/>
            <w:gridSpan w:val="3"/>
          </w:tcPr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 w:val="restart"/>
          </w:tcPr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 В.С. директор МУ «ГУКС»</w:t>
            </w:r>
          </w:p>
          <w:p w:rsidR="007A20EC" w:rsidRPr="00C171A1" w:rsidRDefault="007A20EC" w:rsidP="00EB31C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7A20EC" w:rsidRPr="00C171A1" w:rsidRDefault="007A20EC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7A20EC" w:rsidRPr="00C171A1" w:rsidRDefault="007A20EC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7A20EC" w:rsidRPr="00C171A1" w:rsidRDefault="007A20EC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7A20EC" w:rsidRPr="00C171A1" w:rsidRDefault="007A20EC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7A20EC" w:rsidRPr="00C171A1" w:rsidRDefault="007A20EC" w:rsidP="00EB31C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980" w:type="dxa"/>
            <w:gridSpan w:val="3"/>
          </w:tcPr>
          <w:p w:rsidR="007A20EC" w:rsidRPr="00C171A1" w:rsidRDefault="007A20EC" w:rsidP="00EB31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7A20EC" w:rsidRPr="00C171A1" w:rsidRDefault="007A20EC" w:rsidP="00EB31C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A20EC" w:rsidRPr="00C171A1" w:rsidTr="00EB31C6">
        <w:trPr>
          <w:gridAfter w:val="1"/>
          <w:wAfter w:w="8" w:type="dxa"/>
        </w:trPr>
        <w:tc>
          <w:tcPr>
            <w:tcW w:w="806" w:type="dxa"/>
          </w:tcPr>
          <w:p w:rsidR="007A20EC" w:rsidRPr="00C171A1" w:rsidRDefault="0099503D" w:rsidP="000F46BA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0F4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A20EC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687" w:type="dxa"/>
          </w:tcPr>
          <w:p w:rsidR="007A20EC" w:rsidRPr="00C171A1" w:rsidRDefault="007A20EC" w:rsidP="00EB31C6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</w:tc>
        <w:tc>
          <w:tcPr>
            <w:tcW w:w="1152" w:type="dxa"/>
          </w:tcPr>
          <w:p w:rsidR="007A20EC" w:rsidRPr="00C171A1" w:rsidRDefault="007A20EC" w:rsidP="00EB31C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7A20EC" w:rsidRPr="00EB31C6" w:rsidRDefault="00EB31C6" w:rsidP="00EB31C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31C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A20EC" w:rsidRPr="00EB31C6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EB31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A20EC" w:rsidRPr="00EB31C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9" w:type="dxa"/>
            <w:gridSpan w:val="3"/>
          </w:tcPr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7A20EC" w:rsidRPr="00C171A1" w:rsidRDefault="007A20EC" w:rsidP="00EB31C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7A20EC" w:rsidRPr="00C171A1" w:rsidRDefault="007A20EC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7A20EC" w:rsidRPr="00C171A1" w:rsidRDefault="007A20EC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7A20EC" w:rsidRPr="00C171A1" w:rsidRDefault="007A20EC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7A20EC" w:rsidRPr="00C171A1" w:rsidRDefault="007A20EC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980" w:type="dxa"/>
            <w:gridSpan w:val="3"/>
          </w:tcPr>
          <w:p w:rsidR="007A20EC" w:rsidRPr="00C171A1" w:rsidRDefault="007A20EC" w:rsidP="00EB31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7A20EC" w:rsidRPr="00C171A1" w:rsidRDefault="007A20EC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B31C6" w:rsidRPr="00C171A1" w:rsidTr="00EB31C6">
        <w:trPr>
          <w:gridAfter w:val="1"/>
          <w:wAfter w:w="8" w:type="dxa"/>
        </w:trPr>
        <w:tc>
          <w:tcPr>
            <w:tcW w:w="806" w:type="dxa"/>
          </w:tcPr>
          <w:p w:rsidR="00EB31C6" w:rsidRPr="00C171A1" w:rsidRDefault="000F46BA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</w:t>
            </w:r>
            <w:r w:rsidR="00EB31C6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.К4</w:t>
            </w:r>
          </w:p>
        </w:tc>
        <w:tc>
          <w:tcPr>
            <w:tcW w:w="1687" w:type="dxa"/>
          </w:tcPr>
          <w:p w:rsidR="00EB31C6" w:rsidRPr="00C171A1" w:rsidRDefault="00EB31C6" w:rsidP="00EB31C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52" w:type="dxa"/>
          </w:tcPr>
          <w:p w:rsidR="00EB31C6" w:rsidRPr="00C171A1" w:rsidRDefault="00EB31C6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EB31C6" w:rsidRPr="00EB31C6" w:rsidRDefault="00EB31C6" w:rsidP="00EB31C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31C6">
              <w:rPr>
                <w:rFonts w:ascii="Times New Roman" w:hAnsi="Times New Roman" w:cs="Times New Roman"/>
                <w:sz w:val="20"/>
                <w:szCs w:val="20"/>
              </w:rPr>
              <w:t>28.11.2025</w:t>
            </w:r>
          </w:p>
        </w:tc>
        <w:tc>
          <w:tcPr>
            <w:tcW w:w="859" w:type="dxa"/>
            <w:gridSpan w:val="3"/>
          </w:tcPr>
          <w:p w:rsidR="00EB31C6" w:rsidRPr="00C171A1" w:rsidRDefault="00EB31C6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EB31C6" w:rsidRPr="00C171A1" w:rsidRDefault="00EB31C6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  <w:vMerge/>
          </w:tcPr>
          <w:p w:rsidR="00EB31C6" w:rsidRPr="00C171A1" w:rsidRDefault="00EB31C6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EB31C6" w:rsidRPr="00C171A1" w:rsidRDefault="00EB31C6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EB31C6" w:rsidRPr="00C171A1" w:rsidRDefault="00EB31C6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EB31C6" w:rsidRPr="00C171A1" w:rsidRDefault="00EB31C6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EB31C6" w:rsidRPr="00C171A1" w:rsidRDefault="00EB31C6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EB31C6" w:rsidRPr="00C171A1" w:rsidRDefault="00EB31C6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980" w:type="dxa"/>
            <w:gridSpan w:val="3"/>
          </w:tcPr>
          <w:p w:rsidR="00EB31C6" w:rsidRPr="00C171A1" w:rsidRDefault="00B7174E" w:rsidP="00B717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B31C6" w:rsidRPr="00C171A1" w:rsidTr="00EB31C6">
        <w:trPr>
          <w:gridAfter w:val="1"/>
          <w:wAfter w:w="8" w:type="dxa"/>
        </w:trPr>
        <w:tc>
          <w:tcPr>
            <w:tcW w:w="806" w:type="dxa"/>
          </w:tcPr>
          <w:p w:rsidR="00EB31C6" w:rsidRPr="00C171A1" w:rsidRDefault="000F46BA" w:rsidP="00EB31C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</w:t>
            </w:r>
            <w:r w:rsidR="00EB31C6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687" w:type="dxa"/>
          </w:tcPr>
          <w:p w:rsidR="00EB31C6" w:rsidRPr="00C171A1" w:rsidRDefault="00EB31C6" w:rsidP="00EB31C6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52" w:type="dxa"/>
          </w:tcPr>
          <w:p w:rsidR="00EB31C6" w:rsidRPr="00C171A1" w:rsidRDefault="00EB31C6" w:rsidP="00EB31C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EB31C6" w:rsidRPr="00C171A1" w:rsidRDefault="00AF79C2" w:rsidP="00EB31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79C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EB31C6" w:rsidRPr="00AF79C2">
              <w:rPr>
                <w:rFonts w:ascii="Times New Roman" w:hAnsi="Times New Roman" w:cs="Times New Roman"/>
                <w:sz w:val="20"/>
                <w:szCs w:val="20"/>
              </w:rPr>
              <w:t>.12.2025</w:t>
            </w:r>
          </w:p>
        </w:tc>
        <w:tc>
          <w:tcPr>
            <w:tcW w:w="859" w:type="dxa"/>
            <w:gridSpan w:val="3"/>
          </w:tcPr>
          <w:p w:rsidR="00EB31C6" w:rsidRPr="00C171A1" w:rsidRDefault="00EB31C6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EB31C6" w:rsidRPr="00C171A1" w:rsidRDefault="00EB31C6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EB31C6" w:rsidRPr="00C171A1" w:rsidRDefault="00EB31C6" w:rsidP="00EB31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 Н.Ж. главный бухгалтер МУ «ГУКС»</w:t>
            </w:r>
          </w:p>
          <w:p w:rsidR="00EB31C6" w:rsidRPr="00C171A1" w:rsidRDefault="00EB31C6" w:rsidP="00EB31C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EB31C6" w:rsidRPr="00C171A1" w:rsidRDefault="00EB31C6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EB31C6" w:rsidRPr="00C171A1" w:rsidRDefault="00EB31C6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EB31C6" w:rsidRPr="00C171A1" w:rsidRDefault="00EB31C6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EB31C6" w:rsidRPr="00C171A1" w:rsidRDefault="00EB31C6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EB31C6" w:rsidRPr="00C171A1" w:rsidRDefault="00EB31C6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980" w:type="dxa"/>
            <w:gridSpan w:val="3"/>
          </w:tcPr>
          <w:p w:rsidR="00EB31C6" w:rsidRPr="00C171A1" w:rsidRDefault="00EB31C6" w:rsidP="00EB31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B31C6" w:rsidRPr="00C171A1" w:rsidTr="00EB31C6">
        <w:trPr>
          <w:gridAfter w:val="1"/>
          <w:wAfter w:w="8" w:type="dxa"/>
        </w:trPr>
        <w:tc>
          <w:tcPr>
            <w:tcW w:w="806" w:type="dxa"/>
          </w:tcPr>
          <w:p w:rsidR="00EB31C6" w:rsidRPr="00C171A1" w:rsidRDefault="000F46BA" w:rsidP="00EB31C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</w:t>
            </w:r>
            <w:r w:rsidR="00EB31C6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.К6</w:t>
            </w:r>
          </w:p>
        </w:tc>
        <w:tc>
          <w:tcPr>
            <w:tcW w:w="1687" w:type="dxa"/>
          </w:tcPr>
          <w:p w:rsidR="00EB31C6" w:rsidRPr="00C171A1" w:rsidRDefault="00EB31C6" w:rsidP="00EB31C6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«Направлен отчет о расходах и достижениях результатов»</w:t>
            </w:r>
          </w:p>
          <w:p w:rsidR="00EB31C6" w:rsidRPr="00C171A1" w:rsidRDefault="00EB31C6" w:rsidP="00EB31C6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</w:tcPr>
          <w:p w:rsidR="00EB31C6" w:rsidRPr="00C171A1" w:rsidRDefault="00EB31C6" w:rsidP="00EB31C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1" w:type="dxa"/>
          </w:tcPr>
          <w:p w:rsidR="00EB31C6" w:rsidRPr="00C171A1" w:rsidRDefault="00EB31C6" w:rsidP="00EB31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31C6">
              <w:rPr>
                <w:rFonts w:ascii="Times New Roman" w:hAnsi="Times New Roman" w:cs="Times New Roman"/>
                <w:sz w:val="20"/>
                <w:szCs w:val="20"/>
              </w:rPr>
              <w:t>15.01.2026</w:t>
            </w:r>
          </w:p>
        </w:tc>
        <w:tc>
          <w:tcPr>
            <w:tcW w:w="859" w:type="dxa"/>
            <w:gridSpan w:val="3"/>
          </w:tcPr>
          <w:p w:rsidR="00EB31C6" w:rsidRPr="00C171A1" w:rsidRDefault="00EB31C6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43" w:type="dxa"/>
          </w:tcPr>
          <w:p w:rsidR="00EB31C6" w:rsidRPr="00C171A1" w:rsidRDefault="00EB31C6" w:rsidP="00EB31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3"/>
          </w:tcPr>
          <w:p w:rsidR="00EB31C6" w:rsidRPr="00C171A1" w:rsidRDefault="00EB31C6" w:rsidP="00EB31C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 И.Ю. начальник отдела по благоустройству управления ЖКХ города Благовещенска</w:t>
            </w:r>
          </w:p>
        </w:tc>
        <w:tc>
          <w:tcPr>
            <w:tcW w:w="989" w:type="dxa"/>
            <w:gridSpan w:val="2"/>
          </w:tcPr>
          <w:p w:rsidR="00EB31C6" w:rsidRPr="00C171A1" w:rsidRDefault="00EB31C6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3" w:type="dxa"/>
            <w:gridSpan w:val="3"/>
          </w:tcPr>
          <w:p w:rsidR="00EB31C6" w:rsidRPr="00C171A1" w:rsidRDefault="00EB31C6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88" w:type="dxa"/>
          </w:tcPr>
          <w:p w:rsidR="00EB31C6" w:rsidRPr="00C171A1" w:rsidRDefault="00EB31C6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0" w:type="dxa"/>
            <w:gridSpan w:val="2"/>
          </w:tcPr>
          <w:p w:rsidR="00EB31C6" w:rsidRPr="00C171A1" w:rsidRDefault="00EB31C6" w:rsidP="00EB31C6">
            <w:pPr>
              <w:jc w:val="center"/>
              <w:rPr>
                <w:color w:val="000000" w:themeColor="text1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3" w:type="dxa"/>
            <w:gridSpan w:val="2"/>
          </w:tcPr>
          <w:p w:rsidR="00EB31C6" w:rsidRPr="00C171A1" w:rsidRDefault="00EB31C6" w:rsidP="00EB31C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80" w:type="dxa"/>
            <w:gridSpan w:val="3"/>
          </w:tcPr>
          <w:p w:rsidR="00EB31C6" w:rsidRPr="00C171A1" w:rsidRDefault="00EB31C6" w:rsidP="00EB31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  <w:p w:rsidR="00EB31C6" w:rsidRPr="00C171A1" w:rsidRDefault="00EB31C6" w:rsidP="00EB31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2169E6" w:rsidRPr="0022793B" w:rsidRDefault="002169E6" w:rsidP="00FD3ABE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sectPr w:rsidR="002169E6" w:rsidRPr="0022793B" w:rsidSect="00B15896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B5F" w:rsidRDefault="00191B5F" w:rsidP="008B4C50">
      <w:pPr>
        <w:spacing w:after="0" w:line="240" w:lineRule="auto"/>
      </w:pPr>
      <w:r>
        <w:separator/>
      </w:r>
    </w:p>
  </w:endnote>
  <w:endnote w:type="continuationSeparator" w:id="0">
    <w:p w:rsidR="00191B5F" w:rsidRDefault="00191B5F" w:rsidP="008B4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B5F" w:rsidRDefault="00191B5F" w:rsidP="008B4C50">
      <w:pPr>
        <w:spacing w:after="0" w:line="240" w:lineRule="auto"/>
      </w:pPr>
      <w:r>
        <w:separator/>
      </w:r>
    </w:p>
  </w:footnote>
  <w:footnote w:type="continuationSeparator" w:id="0">
    <w:p w:rsidR="00191B5F" w:rsidRDefault="00191B5F" w:rsidP="008B4C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9695D"/>
    <w:multiLevelType w:val="hybridMultilevel"/>
    <w:tmpl w:val="858CB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160704"/>
    <w:multiLevelType w:val="multilevel"/>
    <w:tmpl w:val="A440B85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2" w15:restartNumberingAfterBreak="0">
    <w:nsid w:val="6EFB591C"/>
    <w:multiLevelType w:val="hybridMultilevel"/>
    <w:tmpl w:val="CD2CC41E"/>
    <w:lvl w:ilvl="0" w:tplc="31C854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06E44"/>
    <w:rsid w:val="00017CC8"/>
    <w:rsid w:val="00027E96"/>
    <w:rsid w:val="00032630"/>
    <w:rsid w:val="00032D8E"/>
    <w:rsid w:val="000347A3"/>
    <w:rsid w:val="0003574D"/>
    <w:rsid w:val="00043E65"/>
    <w:rsid w:val="00056419"/>
    <w:rsid w:val="000640E7"/>
    <w:rsid w:val="00070AC3"/>
    <w:rsid w:val="0008314B"/>
    <w:rsid w:val="0009465A"/>
    <w:rsid w:val="000B2DBC"/>
    <w:rsid w:val="000B3472"/>
    <w:rsid w:val="000B422E"/>
    <w:rsid w:val="000B63AC"/>
    <w:rsid w:val="000B687A"/>
    <w:rsid w:val="000B72BF"/>
    <w:rsid w:val="000C3480"/>
    <w:rsid w:val="000C7EE4"/>
    <w:rsid w:val="000D35E5"/>
    <w:rsid w:val="000E5D81"/>
    <w:rsid w:val="000F46BA"/>
    <w:rsid w:val="000F5072"/>
    <w:rsid w:val="000F59DF"/>
    <w:rsid w:val="00104DDE"/>
    <w:rsid w:val="001118BF"/>
    <w:rsid w:val="0011794A"/>
    <w:rsid w:val="001210DA"/>
    <w:rsid w:val="001258DF"/>
    <w:rsid w:val="0013166C"/>
    <w:rsid w:val="00141292"/>
    <w:rsid w:val="00142037"/>
    <w:rsid w:val="00144BD0"/>
    <w:rsid w:val="001454A5"/>
    <w:rsid w:val="001479D7"/>
    <w:rsid w:val="001544C8"/>
    <w:rsid w:val="00156089"/>
    <w:rsid w:val="00157E7A"/>
    <w:rsid w:val="0016093A"/>
    <w:rsid w:val="001737BD"/>
    <w:rsid w:val="00191B5F"/>
    <w:rsid w:val="00197B72"/>
    <w:rsid w:val="001C1A94"/>
    <w:rsid w:val="001D7CB9"/>
    <w:rsid w:val="001E6127"/>
    <w:rsid w:val="001F07B9"/>
    <w:rsid w:val="001F21CB"/>
    <w:rsid w:val="001F262D"/>
    <w:rsid w:val="0020191D"/>
    <w:rsid w:val="0020399F"/>
    <w:rsid w:val="00207C42"/>
    <w:rsid w:val="002129EC"/>
    <w:rsid w:val="00213943"/>
    <w:rsid w:val="002169E6"/>
    <w:rsid w:val="0022793B"/>
    <w:rsid w:val="0023390E"/>
    <w:rsid w:val="00235963"/>
    <w:rsid w:val="002456B8"/>
    <w:rsid w:val="00247138"/>
    <w:rsid w:val="002750F8"/>
    <w:rsid w:val="002762EC"/>
    <w:rsid w:val="002929AB"/>
    <w:rsid w:val="00292A7A"/>
    <w:rsid w:val="0029302D"/>
    <w:rsid w:val="00293FAC"/>
    <w:rsid w:val="00295B17"/>
    <w:rsid w:val="00297366"/>
    <w:rsid w:val="002B4B3D"/>
    <w:rsid w:val="002C5F2C"/>
    <w:rsid w:val="002E10E3"/>
    <w:rsid w:val="002F1D56"/>
    <w:rsid w:val="002F3272"/>
    <w:rsid w:val="002F3A76"/>
    <w:rsid w:val="002F46B0"/>
    <w:rsid w:val="00300C70"/>
    <w:rsid w:val="00303E56"/>
    <w:rsid w:val="00312791"/>
    <w:rsid w:val="003133D4"/>
    <w:rsid w:val="003201C4"/>
    <w:rsid w:val="003336C4"/>
    <w:rsid w:val="003347BA"/>
    <w:rsid w:val="00337CE1"/>
    <w:rsid w:val="00345101"/>
    <w:rsid w:val="00355A97"/>
    <w:rsid w:val="00356267"/>
    <w:rsid w:val="0036005E"/>
    <w:rsid w:val="00361E68"/>
    <w:rsid w:val="00365E34"/>
    <w:rsid w:val="00366BD5"/>
    <w:rsid w:val="003702AC"/>
    <w:rsid w:val="0037511F"/>
    <w:rsid w:val="003827C6"/>
    <w:rsid w:val="00382A27"/>
    <w:rsid w:val="003A0364"/>
    <w:rsid w:val="003A062C"/>
    <w:rsid w:val="003A2F39"/>
    <w:rsid w:val="003B51CC"/>
    <w:rsid w:val="003C5900"/>
    <w:rsid w:val="003D0AB1"/>
    <w:rsid w:val="003E6415"/>
    <w:rsid w:val="003E75C1"/>
    <w:rsid w:val="003E7EC2"/>
    <w:rsid w:val="003F4AEE"/>
    <w:rsid w:val="004070C9"/>
    <w:rsid w:val="00413266"/>
    <w:rsid w:val="004339FC"/>
    <w:rsid w:val="004416A1"/>
    <w:rsid w:val="00445139"/>
    <w:rsid w:val="0045347A"/>
    <w:rsid w:val="004606BE"/>
    <w:rsid w:val="0046534C"/>
    <w:rsid w:val="00466F12"/>
    <w:rsid w:val="004811F1"/>
    <w:rsid w:val="00485735"/>
    <w:rsid w:val="00486CC7"/>
    <w:rsid w:val="00492EDA"/>
    <w:rsid w:val="004A01B1"/>
    <w:rsid w:val="004A37E6"/>
    <w:rsid w:val="004A60E5"/>
    <w:rsid w:val="004A7BC4"/>
    <w:rsid w:val="004B056C"/>
    <w:rsid w:val="004B5E50"/>
    <w:rsid w:val="004D3B2C"/>
    <w:rsid w:val="004D4ABC"/>
    <w:rsid w:val="004E0315"/>
    <w:rsid w:val="004E274F"/>
    <w:rsid w:val="00501294"/>
    <w:rsid w:val="00502959"/>
    <w:rsid w:val="00513EBC"/>
    <w:rsid w:val="00520A78"/>
    <w:rsid w:val="00531BA5"/>
    <w:rsid w:val="00534AC9"/>
    <w:rsid w:val="00537366"/>
    <w:rsid w:val="00541134"/>
    <w:rsid w:val="00552327"/>
    <w:rsid w:val="005607F1"/>
    <w:rsid w:val="00561E69"/>
    <w:rsid w:val="005669E8"/>
    <w:rsid w:val="00567FBD"/>
    <w:rsid w:val="005730E8"/>
    <w:rsid w:val="00575D1D"/>
    <w:rsid w:val="00586B60"/>
    <w:rsid w:val="0059364B"/>
    <w:rsid w:val="0059398B"/>
    <w:rsid w:val="005A5F1A"/>
    <w:rsid w:val="005A6F44"/>
    <w:rsid w:val="005A7154"/>
    <w:rsid w:val="005B1209"/>
    <w:rsid w:val="005B6E6E"/>
    <w:rsid w:val="005D443F"/>
    <w:rsid w:val="005E007D"/>
    <w:rsid w:val="005E3FFB"/>
    <w:rsid w:val="005F6152"/>
    <w:rsid w:val="005F6A82"/>
    <w:rsid w:val="005F7A91"/>
    <w:rsid w:val="0060342E"/>
    <w:rsid w:val="006038F7"/>
    <w:rsid w:val="006057EF"/>
    <w:rsid w:val="00612476"/>
    <w:rsid w:val="0061472C"/>
    <w:rsid w:val="006562A7"/>
    <w:rsid w:val="00661EC9"/>
    <w:rsid w:val="00665164"/>
    <w:rsid w:val="006761A9"/>
    <w:rsid w:val="00681309"/>
    <w:rsid w:val="0068726E"/>
    <w:rsid w:val="006910F7"/>
    <w:rsid w:val="006A203F"/>
    <w:rsid w:val="006A3CEE"/>
    <w:rsid w:val="006B5668"/>
    <w:rsid w:val="006B5A23"/>
    <w:rsid w:val="006B5DD2"/>
    <w:rsid w:val="006B780B"/>
    <w:rsid w:val="006C6B66"/>
    <w:rsid w:val="006D17FE"/>
    <w:rsid w:val="006E1A61"/>
    <w:rsid w:val="006E5966"/>
    <w:rsid w:val="006F76C3"/>
    <w:rsid w:val="006F7EE4"/>
    <w:rsid w:val="00705B4F"/>
    <w:rsid w:val="00706EDF"/>
    <w:rsid w:val="007124C9"/>
    <w:rsid w:val="00712A9A"/>
    <w:rsid w:val="00716A97"/>
    <w:rsid w:val="00724875"/>
    <w:rsid w:val="00742FC3"/>
    <w:rsid w:val="00765DDC"/>
    <w:rsid w:val="00770B66"/>
    <w:rsid w:val="007721C0"/>
    <w:rsid w:val="007942BC"/>
    <w:rsid w:val="007A20EC"/>
    <w:rsid w:val="007B09F4"/>
    <w:rsid w:val="007B28E3"/>
    <w:rsid w:val="007B2B97"/>
    <w:rsid w:val="007C1107"/>
    <w:rsid w:val="007D773A"/>
    <w:rsid w:val="007E0B15"/>
    <w:rsid w:val="007F355E"/>
    <w:rsid w:val="00800FAB"/>
    <w:rsid w:val="00806FB2"/>
    <w:rsid w:val="008109B9"/>
    <w:rsid w:val="00820905"/>
    <w:rsid w:val="008316EE"/>
    <w:rsid w:val="008327BB"/>
    <w:rsid w:val="00836829"/>
    <w:rsid w:val="00842A8E"/>
    <w:rsid w:val="00871C18"/>
    <w:rsid w:val="00884CB2"/>
    <w:rsid w:val="00885CC8"/>
    <w:rsid w:val="00896DD8"/>
    <w:rsid w:val="008B217B"/>
    <w:rsid w:val="008B4C50"/>
    <w:rsid w:val="008B511D"/>
    <w:rsid w:val="008C02B2"/>
    <w:rsid w:val="008C2713"/>
    <w:rsid w:val="008C46D1"/>
    <w:rsid w:val="008D0A4B"/>
    <w:rsid w:val="008D1562"/>
    <w:rsid w:val="008D1867"/>
    <w:rsid w:val="008E004E"/>
    <w:rsid w:val="008E546E"/>
    <w:rsid w:val="008F4A17"/>
    <w:rsid w:val="00901B2C"/>
    <w:rsid w:val="00902220"/>
    <w:rsid w:val="00903F2C"/>
    <w:rsid w:val="00906EB6"/>
    <w:rsid w:val="00925FF0"/>
    <w:rsid w:val="00932525"/>
    <w:rsid w:val="0094507F"/>
    <w:rsid w:val="00947C1D"/>
    <w:rsid w:val="00953B8F"/>
    <w:rsid w:val="0096136A"/>
    <w:rsid w:val="00972E81"/>
    <w:rsid w:val="00977474"/>
    <w:rsid w:val="00986681"/>
    <w:rsid w:val="0099503D"/>
    <w:rsid w:val="009A45A4"/>
    <w:rsid w:val="009B14AA"/>
    <w:rsid w:val="009B6E14"/>
    <w:rsid w:val="009E581A"/>
    <w:rsid w:val="009F1180"/>
    <w:rsid w:val="009F4992"/>
    <w:rsid w:val="00A0179B"/>
    <w:rsid w:val="00A40B99"/>
    <w:rsid w:val="00A4137E"/>
    <w:rsid w:val="00A53ECC"/>
    <w:rsid w:val="00A90CBE"/>
    <w:rsid w:val="00A9791A"/>
    <w:rsid w:val="00AA1941"/>
    <w:rsid w:val="00AA48A0"/>
    <w:rsid w:val="00AB1CDE"/>
    <w:rsid w:val="00AD4C2B"/>
    <w:rsid w:val="00AE5D98"/>
    <w:rsid w:val="00AF0986"/>
    <w:rsid w:val="00AF6E36"/>
    <w:rsid w:val="00AF79C2"/>
    <w:rsid w:val="00B0143F"/>
    <w:rsid w:val="00B019D2"/>
    <w:rsid w:val="00B07E13"/>
    <w:rsid w:val="00B12F4F"/>
    <w:rsid w:val="00B15896"/>
    <w:rsid w:val="00B20067"/>
    <w:rsid w:val="00B21965"/>
    <w:rsid w:val="00B23172"/>
    <w:rsid w:val="00B619B8"/>
    <w:rsid w:val="00B7174E"/>
    <w:rsid w:val="00B71F65"/>
    <w:rsid w:val="00B86223"/>
    <w:rsid w:val="00B91C4C"/>
    <w:rsid w:val="00B9532E"/>
    <w:rsid w:val="00B95526"/>
    <w:rsid w:val="00BA3BBF"/>
    <w:rsid w:val="00BC62DE"/>
    <w:rsid w:val="00BD5F55"/>
    <w:rsid w:val="00BF393D"/>
    <w:rsid w:val="00BF75FC"/>
    <w:rsid w:val="00C07ABA"/>
    <w:rsid w:val="00C10D4E"/>
    <w:rsid w:val="00C16023"/>
    <w:rsid w:val="00C171A1"/>
    <w:rsid w:val="00C17971"/>
    <w:rsid w:val="00C268CA"/>
    <w:rsid w:val="00C3038A"/>
    <w:rsid w:val="00C348C4"/>
    <w:rsid w:val="00C43228"/>
    <w:rsid w:val="00C45072"/>
    <w:rsid w:val="00C550D8"/>
    <w:rsid w:val="00C55A81"/>
    <w:rsid w:val="00C64487"/>
    <w:rsid w:val="00C6632E"/>
    <w:rsid w:val="00C66B0A"/>
    <w:rsid w:val="00C70B83"/>
    <w:rsid w:val="00C70FE3"/>
    <w:rsid w:val="00C73C53"/>
    <w:rsid w:val="00C81EBB"/>
    <w:rsid w:val="00C86797"/>
    <w:rsid w:val="00CB6C94"/>
    <w:rsid w:val="00CC13A7"/>
    <w:rsid w:val="00CC31F1"/>
    <w:rsid w:val="00CE6898"/>
    <w:rsid w:val="00CF12BC"/>
    <w:rsid w:val="00D0135E"/>
    <w:rsid w:val="00D202B9"/>
    <w:rsid w:val="00D218D1"/>
    <w:rsid w:val="00D4051C"/>
    <w:rsid w:val="00D45391"/>
    <w:rsid w:val="00D57823"/>
    <w:rsid w:val="00D6045D"/>
    <w:rsid w:val="00D64148"/>
    <w:rsid w:val="00D66929"/>
    <w:rsid w:val="00D80F81"/>
    <w:rsid w:val="00D875EB"/>
    <w:rsid w:val="00DA0338"/>
    <w:rsid w:val="00DA2409"/>
    <w:rsid w:val="00DC1850"/>
    <w:rsid w:val="00DC18A2"/>
    <w:rsid w:val="00DD5DBD"/>
    <w:rsid w:val="00DD5E07"/>
    <w:rsid w:val="00DD6FC0"/>
    <w:rsid w:val="00DF548F"/>
    <w:rsid w:val="00DF721E"/>
    <w:rsid w:val="00E114C1"/>
    <w:rsid w:val="00E14D13"/>
    <w:rsid w:val="00E25127"/>
    <w:rsid w:val="00E25F47"/>
    <w:rsid w:val="00E26A26"/>
    <w:rsid w:val="00E2756C"/>
    <w:rsid w:val="00E35386"/>
    <w:rsid w:val="00E464FB"/>
    <w:rsid w:val="00E5557C"/>
    <w:rsid w:val="00E75A5E"/>
    <w:rsid w:val="00E866DB"/>
    <w:rsid w:val="00E92C72"/>
    <w:rsid w:val="00EA7B94"/>
    <w:rsid w:val="00EB31C6"/>
    <w:rsid w:val="00EC20A7"/>
    <w:rsid w:val="00EC3760"/>
    <w:rsid w:val="00EC3C8C"/>
    <w:rsid w:val="00EE292E"/>
    <w:rsid w:val="00EE4109"/>
    <w:rsid w:val="00EF2C85"/>
    <w:rsid w:val="00F0692D"/>
    <w:rsid w:val="00F07082"/>
    <w:rsid w:val="00F12529"/>
    <w:rsid w:val="00F1720A"/>
    <w:rsid w:val="00F20CCE"/>
    <w:rsid w:val="00F332C9"/>
    <w:rsid w:val="00F335C6"/>
    <w:rsid w:val="00F431E1"/>
    <w:rsid w:val="00F5369C"/>
    <w:rsid w:val="00F63119"/>
    <w:rsid w:val="00F639F8"/>
    <w:rsid w:val="00F820DE"/>
    <w:rsid w:val="00F84A19"/>
    <w:rsid w:val="00F85307"/>
    <w:rsid w:val="00F86338"/>
    <w:rsid w:val="00F94617"/>
    <w:rsid w:val="00FA5565"/>
    <w:rsid w:val="00FC5CB1"/>
    <w:rsid w:val="00FD3ABE"/>
    <w:rsid w:val="00FD772A"/>
    <w:rsid w:val="00FE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FE74CA-4F98-4EEC-9D7C-E61CDFA83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216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589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3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3D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9A45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A45A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A45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A45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A45A4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8B4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B4C50"/>
  </w:style>
  <w:style w:type="paragraph" w:styleId="ae">
    <w:name w:val="footer"/>
    <w:basedOn w:val="a"/>
    <w:link w:val="af"/>
    <w:uiPriority w:val="99"/>
    <w:unhideWhenUsed/>
    <w:rsid w:val="008B4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B4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852D3-768F-4149-B6C7-0B86B3448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1910</TotalTime>
  <Pages>40</Pages>
  <Words>6956</Words>
  <Characters>39650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Карандыш Наталья Викторовна</cp:lastModifiedBy>
  <cp:revision>87</cp:revision>
  <cp:lastPrinted>2025-02-06T06:34:00Z</cp:lastPrinted>
  <dcterms:created xsi:type="dcterms:W3CDTF">2024-10-24T07:04:00Z</dcterms:created>
  <dcterms:modified xsi:type="dcterms:W3CDTF">2025-07-02T05:46:00Z</dcterms:modified>
</cp:coreProperties>
</file>