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2EB" w:rsidRPr="00481E21" w:rsidRDefault="008322EB" w:rsidP="008322EB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12"/>
          <w:szCs w:val="12"/>
          <w:lang w:eastAsia="ru-RU"/>
        </w:rPr>
      </w:pPr>
    </w:p>
    <w:p w:rsidR="009435C4" w:rsidRPr="00D32A85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7"/>
          <w:szCs w:val="27"/>
          <w:lang w:eastAsia="ru-RU"/>
        </w:rPr>
      </w:pPr>
      <w:r w:rsidRPr="00D32A85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ЗАКЛЮЧЕНИЕ</w:t>
      </w:r>
    </w:p>
    <w:p w:rsidR="009435C4" w:rsidRPr="00D32A85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7"/>
          <w:szCs w:val="27"/>
          <w:lang w:eastAsia="ru-RU"/>
        </w:rPr>
      </w:pPr>
      <w:r w:rsidRPr="00D32A85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о результатах публичных слушаний</w:t>
      </w:r>
    </w:p>
    <w:p w:rsidR="009435C4" w:rsidRPr="0058371F" w:rsidRDefault="008F1810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58371F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по проекту планировки территории и проекту межевания территории, предназначенной для размещения линейного о</w:t>
      </w:r>
      <w:r w:rsidR="0056721F" w:rsidRPr="0058371F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бъекта - автомобильной дороги по ул. </w:t>
      </w:r>
      <w:proofErr w:type="spellStart"/>
      <w:r w:rsidR="0056721F" w:rsidRPr="0058371F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Зазеркальная</w:t>
      </w:r>
      <w:proofErr w:type="spellEnd"/>
      <w:r w:rsidR="0056721F" w:rsidRPr="0058371F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от ул. Дальняя до ул. Ромашковая города Благовещенска </w:t>
      </w:r>
      <w:bookmarkStart w:id="0" w:name="_GoBack"/>
      <w:bookmarkEnd w:id="0"/>
    </w:p>
    <w:p w:rsidR="009435C4" w:rsidRPr="00FA56CE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A56CE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9435C4" w:rsidRPr="0058371F" w:rsidRDefault="009435C4" w:rsidP="009435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371F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F67E68" w:rsidRPr="0058371F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0</w:t>
      </w:r>
      <w:r w:rsidR="009439D7" w:rsidRPr="0058371F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5</w:t>
      </w:r>
      <w:r w:rsidRPr="005837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7B167F" w:rsidRPr="0058371F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  <w:r w:rsidR="00AA5835" w:rsidRPr="0058371F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августа</w:t>
      </w:r>
      <w:r w:rsidR="007B167F" w:rsidRPr="0058371F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 </w:t>
      </w:r>
      <w:r w:rsidRPr="0058371F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2019 </w:t>
      </w:r>
      <w:r w:rsidRPr="005837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г.                    </w:t>
      </w:r>
      <w:r w:rsidR="00F67E68" w:rsidRPr="005837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837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="005837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</w:t>
      </w:r>
      <w:r w:rsidRPr="005837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</w:t>
      </w:r>
      <w:r w:rsidR="007B167F" w:rsidRPr="005837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</w:t>
      </w:r>
      <w:r w:rsidRPr="005837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город Благовещенск</w:t>
      </w:r>
    </w:p>
    <w:p w:rsidR="009435C4" w:rsidRPr="00FA56CE" w:rsidRDefault="009435C4" w:rsidP="009435C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A56CE">
        <w:rPr>
          <w:rFonts w:ascii="Times New Roman" w:eastAsia="Calibri" w:hAnsi="Times New Roman" w:cs="Times New Roman"/>
          <w:sz w:val="20"/>
          <w:szCs w:val="20"/>
          <w:lang w:eastAsia="ru-RU"/>
        </w:rPr>
        <w:t>(дата оформления заключения)</w:t>
      </w:r>
    </w:p>
    <w:p w:rsidR="009435C4" w:rsidRPr="00FA56CE" w:rsidRDefault="009435C4" w:rsidP="009435C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9435C4" w:rsidRPr="0058371F" w:rsidRDefault="009435C4" w:rsidP="00D32A85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837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Комиссия по Правилам землепользования и застройки муниципального образования города Благовещенска (далее – Комиссия)</w:t>
      </w:r>
    </w:p>
    <w:p w:rsidR="009435C4" w:rsidRPr="00061CF0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(организатор проведения публичных слушаний)</w:t>
      </w:r>
    </w:p>
    <w:p w:rsidR="009435C4" w:rsidRPr="0058371F" w:rsidRDefault="00D32A85" w:rsidP="009435C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7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провела</w:t>
      </w:r>
      <w:r w:rsidR="009435C4" w:rsidRPr="00583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</w:t>
      </w:r>
      <w:r w:rsidRPr="0058371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435C4" w:rsidRPr="00583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слушани</w:t>
      </w:r>
      <w:r w:rsidRPr="0058371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435C4" w:rsidRPr="00583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1810" w:rsidRPr="005837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 проекту планировки территории и проекту межевания территории, предназначенной для размещения линейного объекта - автомобильной дороги по ул. </w:t>
      </w:r>
      <w:proofErr w:type="spellStart"/>
      <w:r w:rsidR="0056721F" w:rsidRPr="005837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Зазеркальная</w:t>
      </w:r>
      <w:proofErr w:type="spellEnd"/>
      <w:r w:rsidR="008F1810" w:rsidRPr="005837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от </w:t>
      </w:r>
      <w:r w:rsidR="0056721F" w:rsidRPr="005837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ул. Дальняя до ул. Ромашковая</w:t>
      </w:r>
      <w:r w:rsidR="008F1810" w:rsidRPr="005837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города Благовещенска</w:t>
      </w:r>
      <w:r w:rsidR="009435C4" w:rsidRPr="005837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(далее – Проект)</w:t>
      </w:r>
      <w:r w:rsidR="00B30447" w:rsidRPr="00583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                                                             </w:t>
      </w:r>
    </w:p>
    <w:p w:rsidR="009435C4" w:rsidRPr="00061CF0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проекта, рассмотренного на публичных слушаниях)</w:t>
      </w:r>
    </w:p>
    <w:p w:rsidR="009435C4" w:rsidRPr="0058371F" w:rsidRDefault="009435C4" w:rsidP="009435C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71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слушания проведены в соответствии с действующим законодательством Российской Федерации и Положением об организации и проведении публичных слушаний по вопросам градостроительной деятельности в муниципальном образовании городе Благовещенске, утвержденным решением Думы города Благовещенска от 14.06.2018 № 46/56.</w:t>
      </w:r>
    </w:p>
    <w:p w:rsidR="009435C4" w:rsidRPr="0058371F" w:rsidRDefault="009435C4" w:rsidP="009435C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мэра города Благовещенска № </w:t>
      </w:r>
      <w:r w:rsidR="0056721F" w:rsidRPr="005837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54</w:t>
      </w:r>
      <w:r w:rsidRPr="005837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от </w:t>
      </w:r>
      <w:r w:rsidR="0056721F" w:rsidRPr="005837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 w:rsidR="007C5F9B" w:rsidRPr="005837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3.0</w:t>
      </w:r>
      <w:r w:rsidR="0056721F" w:rsidRPr="005837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  <w:r w:rsidR="007C5F9B" w:rsidRPr="005837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.2019 </w:t>
      </w:r>
      <w:r w:rsidRPr="00583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о проведении публичных слушаний с Проектом, оповещение о начале публичных слушаний были опубликованы в газете «Благовещенск» от </w:t>
      </w:r>
      <w:r w:rsidR="0056721F" w:rsidRPr="005837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05</w:t>
      </w:r>
      <w:r w:rsidRPr="005837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56721F" w:rsidRPr="005837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07</w:t>
      </w:r>
      <w:r w:rsidRPr="005837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.201</w:t>
      </w:r>
      <w:r w:rsidR="007C5F9B" w:rsidRPr="005837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</w:t>
      </w:r>
      <w:r w:rsidRPr="0058371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размещены на официальном сайте администрации города Благовещенска в информационно-телекоммуникационной сети «Интернет».</w:t>
      </w:r>
    </w:p>
    <w:p w:rsidR="009435C4" w:rsidRPr="0058371F" w:rsidRDefault="009435C4" w:rsidP="0058371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проведения публичных слушаний </w:t>
      </w:r>
      <w:r w:rsidRPr="005837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 </w:t>
      </w:r>
      <w:r w:rsidR="0056721F" w:rsidRPr="005837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05.07.2019 по 09.08.2019 (</w:t>
      </w:r>
      <w:r w:rsidR="007C5F9B" w:rsidRPr="005837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="0056721F" w:rsidRPr="005837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 дней</w:t>
      </w:r>
      <w:r w:rsidR="007C5F9B" w:rsidRPr="005837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</w:t>
      </w:r>
      <w:r w:rsidRPr="005837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(со дня оповещения жителей о времени и месте их проведения до дня</w:t>
      </w:r>
      <w:r w:rsidR="005837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5837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опубликования заключения о результатах публичных слушаний)</w:t>
      </w:r>
      <w:r w:rsidRPr="005837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35C4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5837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Заключение о результатах публичных слушаний подготовлено на основании протокола публичных слушаний </w:t>
      </w:r>
      <w:r w:rsidR="007C5F9B" w:rsidRPr="0058371F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от</w:t>
      </w:r>
      <w:r w:rsidR="007B167F" w:rsidRPr="0058371F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  <w:r w:rsidR="0058371F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01</w:t>
      </w:r>
      <w:r w:rsidR="007B167F" w:rsidRPr="0058371F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  <w:r w:rsidR="0056721F" w:rsidRPr="0058371F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августа</w:t>
      </w:r>
      <w:r w:rsidRPr="0058371F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2019</w:t>
      </w:r>
      <w:r w:rsidRPr="007B167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9435C4" w:rsidRPr="00061CF0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(реквизиты протокола публичных слушаний)</w:t>
      </w:r>
    </w:p>
    <w:p w:rsidR="009435C4" w:rsidRPr="0058371F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371F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58371F" w:rsidRPr="0058371F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0</w:t>
      </w:r>
      <w:r w:rsidR="0056721F" w:rsidRPr="0058371F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1</w:t>
      </w:r>
      <w:r w:rsidRPr="005837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56721F" w:rsidRPr="0058371F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августа</w:t>
      </w:r>
      <w:r w:rsidRPr="005837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8371F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2019</w:t>
      </w:r>
      <w:r w:rsidRPr="005837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на собрании участников публичных слушаниях рассмотрен проект </w:t>
      </w:r>
      <w:r w:rsidR="007C5F9B" w:rsidRPr="005837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планировки территории и проект межевания территории, предназначенной для размещения линейного о</w:t>
      </w:r>
      <w:r w:rsidR="0056721F" w:rsidRPr="005837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бъекта - автомобильной дороги</w:t>
      </w:r>
      <w:r w:rsidR="007C5F9B" w:rsidRPr="005837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56721F" w:rsidRPr="005837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 ул. </w:t>
      </w:r>
      <w:proofErr w:type="spellStart"/>
      <w:r w:rsidR="0056721F" w:rsidRPr="005837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Зазеркальная</w:t>
      </w:r>
      <w:proofErr w:type="spellEnd"/>
      <w:r w:rsidR="0056721F" w:rsidRPr="005837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от ул. Дальняя до ул. Ромашковая города Благовещенска </w:t>
      </w:r>
    </w:p>
    <w:p w:rsidR="009435C4" w:rsidRPr="00FA56CE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A56CE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9435C4" w:rsidRPr="0058371F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58371F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В публичных слушаниях приняло участие </w:t>
      </w:r>
      <w:r w:rsidRPr="005837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–</w:t>
      </w:r>
      <w:r w:rsidRPr="0058371F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58371F">
        <w:rPr>
          <w:rFonts w:ascii="Times New Roman" w:hAnsi="Times New Roman" w:cs="Times New Roman"/>
          <w:sz w:val="28"/>
          <w:szCs w:val="28"/>
          <w:u w:val="single"/>
          <w:lang w:eastAsia="ru-RU"/>
        </w:rPr>
        <w:t>отсутствуют.</w:t>
      </w:r>
    </w:p>
    <w:p w:rsidR="009435C4" w:rsidRPr="00061CF0" w:rsidRDefault="000A5F08" w:rsidP="000A5F0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</w:t>
      </w:r>
      <w:r w:rsidR="00D221D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9435C4"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</w:t>
      </w:r>
      <w:r w:rsidR="009435C4">
        <w:rPr>
          <w:rFonts w:ascii="Times New Roman" w:eastAsia="Calibri" w:hAnsi="Times New Roman" w:cs="Times New Roman"/>
          <w:sz w:val="20"/>
          <w:szCs w:val="20"/>
          <w:lang w:eastAsia="ru-RU"/>
        </w:rPr>
        <w:t>количество участников публичных слушаний</w:t>
      </w:r>
      <w:r w:rsidR="009435C4"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)</w:t>
      </w:r>
    </w:p>
    <w:p w:rsidR="009435C4" w:rsidRPr="00C71585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9435C4" w:rsidRPr="0058371F" w:rsidRDefault="005C7450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371F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Информацию по П</w:t>
      </w:r>
      <w:r w:rsidR="009435C4" w:rsidRPr="005837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роекту представила </w:t>
      </w:r>
      <w:proofErr w:type="spellStart"/>
      <w:r w:rsidR="007C5F9B" w:rsidRPr="0058371F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Кашурникова</w:t>
      </w:r>
      <w:proofErr w:type="spellEnd"/>
      <w:r w:rsidR="007C5F9B" w:rsidRPr="0058371F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Лидия Борисовна</w:t>
      </w:r>
      <w:r w:rsidR="009435C4" w:rsidRPr="0058371F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- начальник отдела </w:t>
      </w:r>
      <w:r w:rsidR="007C5F9B" w:rsidRPr="0058371F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планирования развития территории</w:t>
      </w:r>
      <w:r w:rsidR="009435C4" w:rsidRPr="0058371F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управления архитектуры и градостроительства администрации города Благовещенска.</w:t>
      </w:r>
    </w:p>
    <w:p w:rsidR="0077641F" w:rsidRPr="0058371F" w:rsidRDefault="0077641F" w:rsidP="007764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371F">
        <w:rPr>
          <w:rFonts w:ascii="Times New Roman" w:eastAsia="Calibri" w:hAnsi="Times New Roman" w:cs="Times New Roman"/>
          <w:sz w:val="28"/>
          <w:szCs w:val="28"/>
          <w:lang w:eastAsia="ru-RU"/>
        </w:rPr>
        <w:t>В ходе проведения публичных слушаний по Проекту в установленном порядке предложения и замечания для включения в протокол публичных слушаний</w:t>
      </w:r>
      <w:r w:rsidR="0056721F" w:rsidRPr="005837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837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Комиссию </w:t>
      </w:r>
      <w:r w:rsidRPr="0058371F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не поступили</w:t>
      </w:r>
      <w:r w:rsidRPr="005837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 </w:t>
      </w:r>
    </w:p>
    <w:p w:rsidR="0077641F" w:rsidRDefault="0077641F" w:rsidP="007764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8371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Информация содержится в таблицах: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2"/>
        <w:gridCol w:w="5022"/>
      </w:tblGrid>
      <w:tr w:rsidR="009435C4" w:rsidRPr="00023C6C" w:rsidTr="005733A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23C6C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Предложения и замечания граждан, являющихся участниками публичных слушаний </w:t>
            </w:r>
          </w:p>
          <w:p w:rsidR="009435C4" w:rsidRPr="00023C6C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постоянно проживающих на территории, </w:t>
            </w:r>
          </w:p>
          <w:p w:rsidR="009435C4" w:rsidRPr="00023C6C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пределах которой проводились публичные слушания</w:t>
            </w:r>
          </w:p>
        </w:tc>
      </w:tr>
      <w:tr w:rsidR="009435C4" w:rsidRPr="00023C6C" w:rsidTr="005733A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23C6C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участника публичных слушаний, внесшего предложение и (или) замечание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23C6C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9435C4" w:rsidRPr="00023C6C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9435C4" w:rsidRPr="00023C6C" w:rsidTr="005733A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23C6C" w:rsidRDefault="009435C4" w:rsidP="00D32A85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23C6C" w:rsidRDefault="009435C4" w:rsidP="00D32A85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</w:tr>
    </w:tbl>
    <w:p w:rsidR="009435C4" w:rsidRPr="00023C6C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2"/>
        <w:gridCol w:w="5022"/>
      </w:tblGrid>
      <w:tr w:rsidR="009435C4" w:rsidRPr="00061CF0" w:rsidTr="005733A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61CF0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1C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Предложения и замечания иных участников публичных слушаний </w:t>
            </w:r>
          </w:p>
        </w:tc>
      </w:tr>
      <w:tr w:rsidR="009435C4" w:rsidRPr="00061CF0" w:rsidTr="005733A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61CF0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2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</w:t>
            </w:r>
            <w:r w:rsidRPr="00061C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частник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061C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публичных слушаний, внесш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его</w:t>
            </w:r>
            <w:r w:rsidRPr="00061C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предложение и (или) замечание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1C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9435C4" w:rsidRPr="00061CF0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1C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9435C4" w:rsidRPr="00023C6C" w:rsidTr="005733A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23C6C" w:rsidRDefault="009435C4" w:rsidP="00D32A85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23C6C" w:rsidRDefault="009435C4" w:rsidP="00D32A85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</w:tr>
    </w:tbl>
    <w:p w:rsidR="009435C4" w:rsidRPr="00600A69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5C7450" w:rsidRPr="0058371F" w:rsidRDefault="004A2472" w:rsidP="00971B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371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Комиссия</w:t>
      </w:r>
      <w:r w:rsidR="009435C4" w:rsidRPr="0058371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рекомендует:</w:t>
      </w:r>
      <w:r w:rsidR="009435C4" w:rsidRPr="005837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</w:p>
    <w:p w:rsidR="009435C4" w:rsidRDefault="00971B54" w:rsidP="00971B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8371F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учитывая, что публичные слушания не выявили отрицательного мнения граждан или юридических лиц (отсутствие письменных предложен</w:t>
      </w:r>
      <w:r w:rsidR="005C7450" w:rsidRPr="0058371F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ий и замечаний по обсуждаемому П</w:t>
      </w:r>
      <w:r w:rsidRPr="0058371F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роекту) – п</w:t>
      </w:r>
      <w:r w:rsidR="009435C4" w:rsidRPr="0058371F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редставить Проект мэру города Благовещенска</w:t>
      </w:r>
      <w:r w:rsidRPr="0058371F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  <w:r w:rsidR="009435C4" w:rsidRPr="0058371F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для  утверждени</w:t>
      </w:r>
      <w:r w:rsidR="00415AF9" w:rsidRPr="0058371F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я</w:t>
      </w:r>
      <w:r w:rsidR="009435C4" w:rsidRPr="0058371F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.</w:t>
      </w:r>
    </w:p>
    <w:p w:rsidR="009435C4" w:rsidRPr="00600A69" w:rsidRDefault="004A2472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00A69">
        <w:rPr>
          <w:rFonts w:ascii="Times New Roman" w:eastAsia="Calibri" w:hAnsi="Times New Roman" w:cs="Times New Roman"/>
          <w:sz w:val="20"/>
          <w:szCs w:val="20"/>
          <w:lang w:eastAsia="ru-RU"/>
        </w:rPr>
        <w:t>(аргументированные рекомендации о целесообразности или нецелесообразности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9435C4" w:rsidRPr="00600A69">
        <w:rPr>
          <w:rFonts w:ascii="Times New Roman" w:eastAsia="Calibri" w:hAnsi="Times New Roman" w:cs="Times New Roman"/>
          <w:sz w:val="20"/>
          <w:szCs w:val="20"/>
          <w:lang w:eastAsia="ru-RU"/>
        </w:rPr>
        <w:t>учета внесенных участниками публичных слушаний предложений и замечаний</w:t>
      </w:r>
      <w:r w:rsidR="009435C4" w:rsidRPr="002A38B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9435C4" w:rsidRPr="00600A69">
        <w:rPr>
          <w:rFonts w:ascii="Times New Roman" w:eastAsia="Calibri" w:hAnsi="Times New Roman" w:cs="Times New Roman"/>
          <w:sz w:val="20"/>
          <w:szCs w:val="20"/>
          <w:lang w:eastAsia="ru-RU"/>
        </w:rPr>
        <w:t>и выводы по результатам публичных слушаний)</w:t>
      </w:r>
    </w:p>
    <w:p w:rsidR="009435C4" w:rsidRDefault="009435C4" w:rsidP="009435C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35C4" w:rsidRPr="0058371F" w:rsidRDefault="009435C4" w:rsidP="009435C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71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слушания признаны состоявшимися.</w:t>
      </w:r>
    </w:p>
    <w:p w:rsidR="009435C4" w:rsidRPr="0058371F" w:rsidRDefault="009435C4" w:rsidP="009435C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7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заключение подлежит обязательному опубликованию в газете «Благовещенск» и размещению на официальном сайте администрации города Благовещенска в информационно-телекоммуникационной сети «Интернет».</w:t>
      </w:r>
    </w:p>
    <w:p w:rsidR="009435C4" w:rsidRPr="0058371F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435C4" w:rsidRPr="0058371F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435C4" w:rsidRPr="0058371F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435C4" w:rsidRPr="0058371F" w:rsidRDefault="009435C4" w:rsidP="009435C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             </w:t>
      </w:r>
      <w:r w:rsidR="00583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0D21" w:rsidRPr="00583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83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56721F" w:rsidRPr="00583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О.Г. </w:t>
      </w:r>
      <w:proofErr w:type="spellStart"/>
      <w:r w:rsidR="0056721F" w:rsidRPr="0058371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Имамеев</w:t>
      </w:r>
      <w:proofErr w:type="spellEnd"/>
    </w:p>
    <w:p w:rsidR="00ED1296" w:rsidRDefault="00ED1296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ED1296" w:rsidSect="00626A87">
      <w:headerReference w:type="default" r:id="rId7"/>
      <w:headerReference w:type="first" r:id="rId8"/>
      <w:pgSz w:w="11905" w:h="16838" w:code="9"/>
      <w:pgMar w:top="709" w:right="567" w:bottom="1134" w:left="1418" w:header="425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56EA" w:rsidRDefault="00A056EA">
      <w:pPr>
        <w:spacing w:after="0" w:line="240" w:lineRule="auto"/>
      </w:pPr>
      <w:r>
        <w:separator/>
      </w:r>
    </w:p>
  </w:endnote>
  <w:endnote w:type="continuationSeparator" w:id="0">
    <w:p w:rsidR="00A056EA" w:rsidRDefault="00A05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56EA" w:rsidRDefault="00A056EA">
      <w:pPr>
        <w:spacing w:after="0" w:line="240" w:lineRule="auto"/>
      </w:pPr>
      <w:r>
        <w:separator/>
      </w:r>
    </w:p>
  </w:footnote>
  <w:footnote w:type="continuationSeparator" w:id="0">
    <w:p w:rsidR="00A056EA" w:rsidRDefault="00A05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06E" w:rsidRDefault="0024306E">
    <w:pPr>
      <w:pStyle w:val="a3"/>
      <w:jc w:val="center"/>
    </w:pPr>
  </w:p>
  <w:p w:rsidR="0024306E" w:rsidRDefault="0024306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439D7">
      <w:rPr>
        <w:noProof/>
      </w:rPr>
      <w:t>2</w:t>
    </w:r>
    <w:r>
      <w:fldChar w:fldCharType="end"/>
    </w:r>
  </w:p>
  <w:p w:rsidR="0024306E" w:rsidRDefault="0024306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06E" w:rsidRPr="008322EB" w:rsidRDefault="0024306E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sz w:val="24"/>
        <w:szCs w:val="24"/>
        <w:lang w:eastAsia="ru-RU"/>
      </w:rPr>
      <w:t>АДМИНИСТРАЦИЯ ГОРОДА БЛАГОВЕЩЕНСКА</w:t>
    </w:r>
  </w:p>
  <w:p w:rsidR="0024306E" w:rsidRPr="008322EB" w:rsidRDefault="0024306E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b/>
        <w:sz w:val="24"/>
        <w:szCs w:val="24"/>
        <w:lang w:eastAsia="ru-RU"/>
      </w:rPr>
      <w:t>КОМИССИЯ ПО ПРАВИЛАМ ЗЕМЛЕПОЛЬЗОВАНИЯ И ЗАСТРОЙКИ МУНИЦИПАЛЬНОГО ОБРАЗОВАНИЯ ГОРОДА БЛАГОВЕЩЕНСКА</w:t>
    </w:r>
  </w:p>
  <w:p w:rsidR="0024306E" w:rsidRPr="008322EB" w:rsidRDefault="0024306E" w:rsidP="00481E21">
    <w:pPr>
      <w:spacing w:after="0" w:line="240" w:lineRule="auto"/>
      <w:ind w:right="-1"/>
      <w:jc w:val="center"/>
      <w:rPr>
        <w:rFonts w:ascii="Times New Roman" w:eastAsia="Calibri" w:hAnsi="Times New Roman" w:cs="Times New Roman"/>
        <w:b/>
        <w:sz w:val="6"/>
        <w:szCs w:val="6"/>
      </w:rPr>
    </w:pPr>
    <w:r w:rsidRPr="008322EB">
      <w:rPr>
        <w:rFonts w:ascii="Times New Roman" w:eastAsia="Calibri" w:hAnsi="Times New Roman" w:cs="Times New Roman"/>
        <w:b/>
        <w:sz w:val="6"/>
        <w:szCs w:val="6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013E"/>
    <w:rsid w:val="00023C6C"/>
    <w:rsid w:val="00055C75"/>
    <w:rsid w:val="00061CF0"/>
    <w:rsid w:val="000731E9"/>
    <w:rsid w:val="00080326"/>
    <w:rsid w:val="00081C29"/>
    <w:rsid w:val="0009484E"/>
    <w:rsid w:val="00097F9E"/>
    <w:rsid w:val="000A5F08"/>
    <w:rsid w:val="000B4E2F"/>
    <w:rsid w:val="000E2DD8"/>
    <w:rsid w:val="00116E59"/>
    <w:rsid w:val="00123E12"/>
    <w:rsid w:val="00135901"/>
    <w:rsid w:val="001874E9"/>
    <w:rsid w:val="001C05EC"/>
    <w:rsid w:val="001D07D7"/>
    <w:rsid w:val="001E4245"/>
    <w:rsid w:val="0024306E"/>
    <w:rsid w:val="0027149D"/>
    <w:rsid w:val="00293631"/>
    <w:rsid w:val="002A1663"/>
    <w:rsid w:val="00313EE3"/>
    <w:rsid w:val="00333AF1"/>
    <w:rsid w:val="00337DE1"/>
    <w:rsid w:val="00372572"/>
    <w:rsid w:val="003B43D9"/>
    <w:rsid w:val="003C293C"/>
    <w:rsid w:val="00415AF9"/>
    <w:rsid w:val="00421EA6"/>
    <w:rsid w:val="00442172"/>
    <w:rsid w:val="004650BE"/>
    <w:rsid w:val="0047512B"/>
    <w:rsid w:val="00481E21"/>
    <w:rsid w:val="004A2472"/>
    <w:rsid w:val="004B488C"/>
    <w:rsid w:val="004D0A7A"/>
    <w:rsid w:val="004E096C"/>
    <w:rsid w:val="004F3B4D"/>
    <w:rsid w:val="005248E8"/>
    <w:rsid w:val="00527D80"/>
    <w:rsid w:val="005371AD"/>
    <w:rsid w:val="005461F5"/>
    <w:rsid w:val="0056721F"/>
    <w:rsid w:val="0058371F"/>
    <w:rsid w:val="005B5D8E"/>
    <w:rsid w:val="005C7450"/>
    <w:rsid w:val="00600A69"/>
    <w:rsid w:val="00605AA8"/>
    <w:rsid w:val="00626A87"/>
    <w:rsid w:val="006636BA"/>
    <w:rsid w:val="006661F3"/>
    <w:rsid w:val="006853E1"/>
    <w:rsid w:val="006B029F"/>
    <w:rsid w:val="006F7EE3"/>
    <w:rsid w:val="0071135A"/>
    <w:rsid w:val="00713A1C"/>
    <w:rsid w:val="00742D94"/>
    <w:rsid w:val="007469C8"/>
    <w:rsid w:val="0077641F"/>
    <w:rsid w:val="007B167F"/>
    <w:rsid w:val="007C5F9B"/>
    <w:rsid w:val="007D610E"/>
    <w:rsid w:val="008237A4"/>
    <w:rsid w:val="00831197"/>
    <w:rsid w:val="008322EB"/>
    <w:rsid w:val="00850A3B"/>
    <w:rsid w:val="008A6415"/>
    <w:rsid w:val="008B7E7C"/>
    <w:rsid w:val="008F0E71"/>
    <w:rsid w:val="008F1810"/>
    <w:rsid w:val="009435C4"/>
    <w:rsid w:val="009439D7"/>
    <w:rsid w:val="00971B54"/>
    <w:rsid w:val="009771C9"/>
    <w:rsid w:val="00A056EA"/>
    <w:rsid w:val="00A47721"/>
    <w:rsid w:val="00A63C6C"/>
    <w:rsid w:val="00AA5835"/>
    <w:rsid w:val="00AC5F38"/>
    <w:rsid w:val="00AD2265"/>
    <w:rsid w:val="00AD5C68"/>
    <w:rsid w:val="00B30447"/>
    <w:rsid w:val="00B33C4C"/>
    <w:rsid w:val="00B62804"/>
    <w:rsid w:val="00BA0D21"/>
    <w:rsid w:val="00BA2CD9"/>
    <w:rsid w:val="00C01651"/>
    <w:rsid w:val="00C5013E"/>
    <w:rsid w:val="00C71585"/>
    <w:rsid w:val="00C91535"/>
    <w:rsid w:val="00D15E89"/>
    <w:rsid w:val="00D221DD"/>
    <w:rsid w:val="00D31888"/>
    <w:rsid w:val="00D32A85"/>
    <w:rsid w:val="00D42732"/>
    <w:rsid w:val="00D72077"/>
    <w:rsid w:val="00D92130"/>
    <w:rsid w:val="00D94BD2"/>
    <w:rsid w:val="00DC2ADA"/>
    <w:rsid w:val="00E105CF"/>
    <w:rsid w:val="00E213C8"/>
    <w:rsid w:val="00E87F02"/>
    <w:rsid w:val="00EA45F8"/>
    <w:rsid w:val="00ED062C"/>
    <w:rsid w:val="00ED1296"/>
    <w:rsid w:val="00F012B7"/>
    <w:rsid w:val="00F032BC"/>
    <w:rsid w:val="00F10D6C"/>
    <w:rsid w:val="00F53CE1"/>
    <w:rsid w:val="00F65BC7"/>
    <w:rsid w:val="00F67E68"/>
    <w:rsid w:val="00FA56CE"/>
    <w:rsid w:val="00FF104F"/>
    <w:rsid w:val="00FF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9CD89"/>
  <w15:docId w15:val="{7B8805E7-933E-4534-AE09-32058F1E5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3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5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D6629-18CF-4DD4-92C3-1FEE877E1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Хицунова Анна Павловна</dc:creator>
  <cp:keywords/>
  <dc:description/>
  <cp:lastModifiedBy>Исаева Екатерина Витальевна</cp:lastModifiedBy>
  <cp:revision>75</cp:revision>
  <cp:lastPrinted>2019-08-06T00:58:00Z</cp:lastPrinted>
  <dcterms:created xsi:type="dcterms:W3CDTF">2018-05-23T06:46:00Z</dcterms:created>
  <dcterms:modified xsi:type="dcterms:W3CDTF">2019-08-06T01:15:00Z</dcterms:modified>
</cp:coreProperties>
</file>